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B6E68" w:rsidRPr="00C948CB" w:rsidRDefault="005B6E68" w:rsidP="005A12D5">
      <w:pPr>
        <w:rPr>
          <w:u w:val="single"/>
        </w:rPr>
      </w:pPr>
      <w:r w:rsidRPr="00C948CB">
        <w:rPr>
          <w:u w:val="single"/>
        </w:rPr>
        <w:t xml:space="preserve">Results of Monitoring a </w:t>
      </w:r>
      <w:proofErr w:type="spellStart"/>
      <w:r w:rsidRPr="00C948CB">
        <w:rPr>
          <w:u w:val="single"/>
        </w:rPr>
        <w:t>Vaillant</w:t>
      </w:r>
      <w:proofErr w:type="spellEnd"/>
      <w:r w:rsidRPr="00C948CB">
        <w:rPr>
          <w:u w:val="single"/>
        </w:rPr>
        <w:t xml:space="preserve"> </w:t>
      </w:r>
      <w:proofErr w:type="spellStart"/>
      <w:r w:rsidRPr="00C948CB">
        <w:rPr>
          <w:u w:val="single"/>
        </w:rPr>
        <w:t>ecoMAX</w:t>
      </w:r>
      <w:proofErr w:type="spellEnd"/>
      <w:r w:rsidRPr="00C948CB">
        <w:rPr>
          <w:u w:val="single"/>
        </w:rPr>
        <w:t xml:space="preserve"> pro 18E Boiler.</w:t>
      </w:r>
    </w:p>
    <w:p w:rsidR="005B6E68" w:rsidRDefault="00DA32F1" w:rsidP="005A12D5">
      <w:r>
        <w:t xml:space="preserve">Output of boiler </w:t>
      </w:r>
      <w:r w:rsidR="00C948CB">
        <w:t>wa</w:t>
      </w:r>
      <w:r>
        <w:t xml:space="preserve">s measured by recording the sound of the boiler with a Rode </w:t>
      </w:r>
      <w:proofErr w:type="spellStart"/>
      <w:r>
        <w:t>VideoMic</w:t>
      </w:r>
      <w:proofErr w:type="spellEnd"/>
      <w:r>
        <w:t xml:space="preserve"> directional microphone.  The amplified output was measured on an AC </w:t>
      </w:r>
      <w:proofErr w:type="spellStart"/>
      <w:r>
        <w:t>millivoltmeter</w:t>
      </w:r>
      <w:proofErr w:type="spellEnd"/>
      <w:r>
        <w:t xml:space="preserve"> and logged to a laptop PC.</w:t>
      </w:r>
    </w:p>
    <w:p w:rsidR="00DA32F1" w:rsidRDefault="00F415F4" w:rsidP="005A12D5">
      <w:r w:rsidRPr="00C948CB">
        <w:rPr>
          <w:u w:val="single"/>
        </w:rPr>
        <w:t xml:space="preserve">Test </w:t>
      </w:r>
      <w:r w:rsidR="00DA32F1" w:rsidRPr="00C948CB">
        <w:rPr>
          <w:u w:val="single"/>
        </w:rPr>
        <w:t>1</w:t>
      </w:r>
      <w:r w:rsidRPr="00C948CB">
        <w:rPr>
          <w:u w:val="single"/>
        </w:rPr>
        <w:t>a</w:t>
      </w:r>
      <w:r w:rsidR="00DA32F1">
        <w:t xml:space="preserve">/ </w:t>
      </w:r>
      <w:r w:rsidR="005B6E68">
        <w:t xml:space="preserve">Boiler heating two radiators in </w:t>
      </w:r>
      <w:r w:rsidR="00C948CB">
        <w:t xml:space="preserve">a </w:t>
      </w:r>
      <w:r w:rsidR="005B6E68">
        <w:t xml:space="preserve">through lounge (all </w:t>
      </w:r>
      <w:r w:rsidR="00D812C8">
        <w:t xml:space="preserve">5 </w:t>
      </w:r>
      <w:r w:rsidR="005B6E68">
        <w:t xml:space="preserve">other radiators </w:t>
      </w:r>
      <w:r w:rsidR="00C948CB">
        <w:t xml:space="preserve">in the house </w:t>
      </w:r>
      <w:r w:rsidR="005B6E68">
        <w:t xml:space="preserve">are turned off).  </w:t>
      </w:r>
      <w:r w:rsidR="00C948CB">
        <w:t>The p</w:t>
      </w:r>
      <w:r w:rsidR="005B6E68">
        <w:t xml:space="preserve">ump is </w:t>
      </w:r>
      <w:r w:rsidR="00DA32F1">
        <w:t xml:space="preserve">a </w:t>
      </w:r>
      <w:proofErr w:type="spellStart"/>
      <w:r w:rsidR="005B6E68">
        <w:t>CirculatingPumps</w:t>
      </w:r>
      <w:proofErr w:type="spellEnd"/>
      <w:r w:rsidR="005B6E68">
        <w:t xml:space="preserve"> CP53 on setting 1.   </w:t>
      </w:r>
    </w:p>
    <w:p w:rsidR="005A12D5" w:rsidRDefault="005B6E68" w:rsidP="005A12D5">
      <w:r>
        <w:t xml:space="preserve">The boiler output is </w:t>
      </w:r>
      <w:r w:rsidR="00A865AF">
        <w:t>very variable</w:t>
      </w:r>
      <w:r>
        <w:t xml:space="preserve"> </w:t>
      </w:r>
      <w:r w:rsidR="00D812C8">
        <w:t>(</w:t>
      </w:r>
      <w:r>
        <w:t xml:space="preserve">from 19:45 </w:t>
      </w:r>
      <w:r w:rsidR="00A865AF">
        <w:t xml:space="preserve">until </w:t>
      </w:r>
      <w:r>
        <w:t>19:5</w:t>
      </w:r>
      <w:r w:rsidR="00A865AF">
        <w:t>5</w:t>
      </w:r>
      <w:r w:rsidR="00D812C8">
        <w:t>)</w:t>
      </w:r>
      <w:r w:rsidR="00A865AF">
        <w:t xml:space="preserve"> when the boiler turns</w:t>
      </w:r>
      <w:r>
        <w:t xml:space="preserve"> off</w:t>
      </w:r>
      <w:r w:rsidR="00A865AF">
        <w:t xml:space="preserve"> as the circulating water is above set temperature of 75 </w:t>
      </w:r>
      <w:proofErr w:type="spellStart"/>
      <w:r w:rsidR="00A865AF">
        <w:t>deg</w:t>
      </w:r>
      <w:proofErr w:type="spellEnd"/>
      <w:r w:rsidR="00A865AF">
        <w:t xml:space="preserve"> C.</w:t>
      </w:r>
      <w:r>
        <w:t xml:space="preserve">  </w:t>
      </w:r>
      <w:r w:rsidR="00A865AF">
        <w:t>The boiler turns on again at 20:03 and off again at 20:07</w:t>
      </w:r>
      <w:r w:rsidR="00D812C8">
        <w:t>.  T</w:t>
      </w:r>
      <w:r w:rsidR="00A865AF">
        <w:t>he boiler cycles for another couple of times until the 20:32 when the thermostat stops calling for heat.  The pump stops at 20:40.</w:t>
      </w:r>
      <w:r w:rsidR="005A12D5">
        <w:rPr>
          <w:noProof/>
          <w:lang w:eastAsia="en-GB"/>
        </w:rPr>
        <w:drawing>
          <wp:inline distT="0" distB="0" distL="0" distR="0" wp14:anchorId="6D8F427A" wp14:editId="16581CFA">
            <wp:extent cx="5731510" cy="2924175"/>
            <wp:effectExtent l="0" t="0" r="2540" b="9525"/>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5"/>
              </a:graphicData>
            </a:graphic>
          </wp:inline>
        </w:drawing>
      </w:r>
    </w:p>
    <w:p w:rsidR="00A865AF" w:rsidRDefault="00A865AF" w:rsidP="00A865AF">
      <w:r>
        <w:t>Notes</w:t>
      </w:r>
      <w:r>
        <w:t xml:space="preserve"> </w:t>
      </w:r>
      <w:r w:rsidR="00C948CB">
        <w:t>–</w:t>
      </w:r>
      <w:r>
        <w:t xml:space="preserve"> </w:t>
      </w:r>
      <w:r w:rsidR="00C948CB">
        <w:t>On these recordings t</w:t>
      </w:r>
      <w:r>
        <w:t xml:space="preserve">here is a spike when the gas flame ignites and a similar spike when the flame extinguishes.  </w:t>
      </w:r>
    </w:p>
    <w:p w:rsidR="005A12D5" w:rsidRDefault="00F415F4" w:rsidP="005A12D5">
      <w:r w:rsidRPr="00C948CB">
        <w:rPr>
          <w:u w:val="single"/>
        </w:rPr>
        <w:t>Test 1b</w:t>
      </w:r>
      <w:r w:rsidR="00DA32F1">
        <w:t xml:space="preserve">/ a </w:t>
      </w:r>
      <w:r w:rsidR="00A865AF">
        <w:t>similar test with a Drayton Automatic Bypass Valve fitted.  The ABV was set to 0.15 bar to correspond with</w:t>
      </w:r>
      <w:r w:rsidR="00DA32F1">
        <w:t xml:space="preserve"> the CF53 pump head of 2 metres </w:t>
      </w:r>
      <w:r w:rsidR="00C948CB">
        <w:t xml:space="preserve">on setting 1 </w:t>
      </w:r>
      <w:r w:rsidR="00DA32F1">
        <w:t xml:space="preserve">at </w:t>
      </w:r>
      <w:r w:rsidR="00A865AF">
        <w:t xml:space="preserve">the </w:t>
      </w:r>
      <w:proofErr w:type="spellStart"/>
      <w:r w:rsidR="00DA32F1">
        <w:t>ecoMAX</w:t>
      </w:r>
      <w:proofErr w:type="spellEnd"/>
      <w:r w:rsidR="00DA32F1">
        <w:t xml:space="preserve"> pro 18 </w:t>
      </w:r>
      <w:r w:rsidR="00A865AF">
        <w:t>boiler minimum flow rate of 773.86 l/hr</w:t>
      </w:r>
      <w:r w:rsidR="00DA32F1">
        <w:t>.  The boiler output is no longer varying and the boiler is not cycling whilst the room thermostat is calling for heat.</w:t>
      </w:r>
    </w:p>
    <w:p w:rsidR="00D812C8" w:rsidRDefault="00D812C8" w:rsidP="005A12D5">
      <w:r>
        <w:rPr>
          <w:noProof/>
          <w:lang w:eastAsia="en-GB"/>
        </w:rPr>
        <w:drawing>
          <wp:inline distT="0" distB="0" distL="0" distR="0" wp14:anchorId="7A73C478" wp14:editId="46452109">
            <wp:extent cx="5731510" cy="3000375"/>
            <wp:effectExtent l="0" t="0" r="2540" b="9525"/>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inline>
        </w:drawing>
      </w:r>
    </w:p>
    <w:p w:rsidR="00BA7E3A" w:rsidRDefault="00BA7E3A" w:rsidP="00BA7E3A"/>
    <w:p w:rsidR="00BA7E3A" w:rsidRDefault="00BA7E3A" w:rsidP="00BA7E3A"/>
    <w:p w:rsidR="00BA7E3A" w:rsidRDefault="00BA7E3A" w:rsidP="00BA7E3A"/>
    <w:p w:rsidR="00BA7E3A" w:rsidRDefault="00BA7E3A" w:rsidP="00BA7E3A">
      <w:r w:rsidRPr="00C948CB">
        <w:rPr>
          <w:u w:val="single"/>
        </w:rPr>
        <w:t>Test 1 results</w:t>
      </w:r>
      <w:r>
        <w:t xml:space="preserve"> – a Drayton thermostat in back (set to 18 degrees C) was used to control the boiler</w:t>
      </w:r>
    </w:p>
    <w:tbl>
      <w:tblPr>
        <w:tblW w:w="6720" w:type="dxa"/>
        <w:tblLook w:val="04A0" w:firstRow="1" w:lastRow="0" w:firstColumn="1" w:lastColumn="0" w:noHBand="0" w:noVBand="1"/>
      </w:tblPr>
      <w:tblGrid>
        <w:gridCol w:w="1420"/>
        <w:gridCol w:w="913"/>
        <w:gridCol w:w="740"/>
        <w:gridCol w:w="780"/>
        <w:gridCol w:w="702"/>
        <w:gridCol w:w="702"/>
        <w:gridCol w:w="643"/>
        <w:gridCol w:w="820"/>
      </w:tblGrid>
      <w:tr w:rsidR="00C948CB" w:rsidRPr="00F415F4" w:rsidTr="00C948CB">
        <w:trPr>
          <w:trHeight w:val="1200"/>
        </w:trPr>
        <w:tc>
          <w:tcPr>
            <w:tcW w:w="1420" w:type="dxa"/>
            <w:tcBorders>
              <w:top w:val="nil"/>
              <w:left w:val="nil"/>
              <w:bottom w:val="nil"/>
              <w:right w:val="nil"/>
            </w:tcBorders>
            <w:shd w:val="clear" w:color="auto" w:fill="auto"/>
            <w:vAlign w:val="bottom"/>
            <w:hideMark/>
          </w:tcPr>
          <w:p w:rsidR="00C948CB" w:rsidRPr="00F415F4" w:rsidRDefault="00C948CB" w:rsidP="006F436D">
            <w:pPr>
              <w:spacing w:after="0" w:line="240" w:lineRule="auto"/>
              <w:jc w:val="center"/>
              <w:rPr>
                <w:rFonts w:ascii="Calibri" w:eastAsia="Times New Roman" w:hAnsi="Calibri" w:cs="Times New Roman"/>
                <w:color w:val="000000"/>
                <w:lang w:eastAsia="en-GB"/>
              </w:rPr>
            </w:pPr>
            <w:r w:rsidRPr="00F415F4">
              <w:rPr>
                <w:rFonts w:ascii="Calibri" w:eastAsia="Times New Roman" w:hAnsi="Calibri" w:cs="Times New Roman"/>
                <w:color w:val="000000"/>
                <w:lang w:eastAsia="en-GB"/>
              </w:rPr>
              <w:t>Test</w:t>
            </w:r>
          </w:p>
        </w:tc>
        <w:tc>
          <w:tcPr>
            <w:tcW w:w="913" w:type="dxa"/>
            <w:tcBorders>
              <w:top w:val="nil"/>
              <w:left w:val="nil"/>
              <w:bottom w:val="nil"/>
              <w:right w:val="nil"/>
            </w:tcBorders>
            <w:shd w:val="clear" w:color="auto" w:fill="auto"/>
            <w:vAlign w:val="bottom"/>
            <w:hideMark/>
          </w:tcPr>
          <w:p w:rsidR="00C948CB" w:rsidRPr="00F415F4" w:rsidRDefault="00C948CB" w:rsidP="006F436D">
            <w:pPr>
              <w:spacing w:after="0" w:line="240" w:lineRule="auto"/>
              <w:jc w:val="center"/>
              <w:rPr>
                <w:rFonts w:ascii="Calibri" w:eastAsia="Times New Roman" w:hAnsi="Calibri" w:cs="Times New Roman"/>
                <w:color w:val="000000"/>
                <w:lang w:eastAsia="en-GB"/>
              </w:rPr>
            </w:pPr>
            <w:r w:rsidRPr="00F415F4">
              <w:rPr>
                <w:rFonts w:ascii="Calibri" w:eastAsia="Times New Roman" w:hAnsi="Calibri" w:cs="Times New Roman"/>
                <w:color w:val="000000"/>
                <w:lang w:eastAsia="en-GB"/>
              </w:rPr>
              <w:t xml:space="preserve">Outside temp </w:t>
            </w:r>
            <w:proofErr w:type="spellStart"/>
            <w:r w:rsidRPr="00F415F4">
              <w:rPr>
                <w:rFonts w:ascii="Calibri" w:eastAsia="Times New Roman" w:hAnsi="Calibri" w:cs="Times New Roman"/>
                <w:color w:val="000000"/>
                <w:lang w:eastAsia="en-GB"/>
              </w:rPr>
              <w:t>deg</w:t>
            </w:r>
            <w:proofErr w:type="spellEnd"/>
            <w:r w:rsidRPr="00F415F4">
              <w:rPr>
                <w:rFonts w:ascii="Calibri" w:eastAsia="Times New Roman" w:hAnsi="Calibri" w:cs="Times New Roman"/>
                <w:color w:val="000000"/>
                <w:lang w:eastAsia="en-GB"/>
              </w:rPr>
              <w:t xml:space="preserve"> C</w:t>
            </w:r>
          </w:p>
        </w:tc>
        <w:tc>
          <w:tcPr>
            <w:tcW w:w="740" w:type="dxa"/>
            <w:tcBorders>
              <w:top w:val="nil"/>
              <w:left w:val="nil"/>
              <w:bottom w:val="nil"/>
              <w:right w:val="nil"/>
            </w:tcBorders>
            <w:shd w:val="clear" w:color="auto" w:fill="auto"/>
            <w:vAlign w:val="bottom"/>
            <w:hideMark/>
          </w:tcPr>
          <w:p w:rsidR="00C948CB" w:rsidRPr="00F415F4" w:rsidRDefault="00C948CB" w:rsidP="006F436D">
            <w:pPr>
              <w:spacing w:after="0" w:line="240" w:lineRule="auto"/>
              <w:jc w:val="center"/>
              <w:rPr>
                <w:rFonts w:ascii="Calibri" w:eastAsia="Times New Roman" w:hAnsi="Calibri" w:cs="Times New Roman"/>
                <w:color w:val="000000"/>
                <w:lang w:eastAsia="en-GB"/>
              </w:rPr>
            </w:pPr>
            <w:r w:rsidRPr="00F415F4">
              <w:rPr>
                <w:rFonts w:ascii="Calibri" w:eastAsia="Times New Roman" w:hAnsi="Calibri" w:cs="Times New Roman"/>
                <w:color w:val="000000"/>
                <w:lang w:eastAsia="en-GB"/>
              </w:rPr>
              <w:t xml:space="preserve">front temp start </w:t>
            </w:r>
            <w:proofErr w:type="spellStart"/>
            <w:r w:rsidRPr="00F415F4">
              <w:rPr>
                <w:rFonts w:ascii="Calibri" w:eastAsia="Times New Roman" w:hAnsi="Calibri" w:cs="Times New Roman"/>
                <w:color w:val="000000"/>
                <w:lang w:eastAsia="en-GB"/>
              </w:rPr>
              <w:t>deg</w:t>
            </w:r>
            <w:proofErr w:type="spellEnd"/>
            <w:r w:rsidRPr="00F415F4">
              <w:rPr>
                <w:rFonts w:ascii="Calibri" w:eastAsia="Times New Roman" w:hAnsi="Calibri" w:cs="Times New Roman"/>
                <w:color w:val="000000"/>
                <w:lang w:eastAsia="en-GB"/>
              </w:rPr>
              <w:t xml:space="preserve"> C</w:t>
            </w:r>
          </w:p>
        </w:tc>
        <w:tc>
          <w:tcPr>
            <w:tcW w:w="780" w:type="dxa"/>
            <w:tcBorders>
              <w:top w:val="nil"/>
              <w:left w:val="nil"/>
              <w:bottom w:val="nil"/>
              <w:right w:val="nil"/>
            </w:tcBorders>
            <w:shd w:val="clear" w:color="auto" w:fill="auto"/>
            <w:vAlign w:val="bottom"/>
            <w:hideMark/>
          </w:tcPr>
          <w:p w:rsidR="00C948CB" w:rsidRPr="00F415F4" w:rsidRDefault="00C948CB" w:rsidP="006F436D">
            <w:pPr>
              <w:spacing w:after="0" w:line="240" w:lineRule="auto"/>
              <w:jc w:val="center"/>
              <w:rPr>
                <w:rFonts w:ascii="Calibri" w:eastAsia="Times New Roman" w:hAnsi="Calibri" w:cs="Times New Roman"/>
                <w:color w:val="000000"/>
                <w:lang w:eastAsia="en-GB"/>
              </w:rPr>
            </w:pPr>
            <w:r w:rsidRPr="00F415F4">
              <w:rPr>
                <w:rFonts w:ascii="Calibri" w:eastAsia="Times New Roman" w:hAnsi="Calibri" w:cs="Times New Roman"/>
                <w:color w:val="000000"/>
                <w:lang w:eastAsia="en-GB"/>
              </w:rPr>
              <w:t xml:space="preserve">back temp start </w:t>
            </w:r>
            <w:proofErr w:type="spellStart"/>
            <w:r w:rsidRPr="00F415F4">
              <w:rPr>
                <w:rFonts w:ascii="Calibri" w:eastAsia="Times New Roman" w:hAnsi="Calibri" w:cs="Times New Roman"/>
                <w:color w:val="000000"/>
                <w:lang w:eastAsia="en-GB"/>
              </w:rPr>
              <w:t>deg</w:t>
            </w:r>
            <w:proofErr w:type="spellEnd"/>
            <w:r w:rsidRPr="00F415F4">
              <w:rPr>
                <w:rFonts w:ascii="Calibri" w:eastAsia="Times New Roman" w:hAnsi="Calibri" w:cs="Times New Roman"/>
                <w:color w:val="000000"/>
                <w:lang w:eastAsia="en-GB"/>
              </w:rPr>
              <w:t xml:space="preserve"> C</w:t>
            </w:r>
          </w:p>
        </w:tc>
        <w:tc>
          <w:tcPr>
            <w:tcW w:w="702" w:type="dxa"/>
            <w:tcBorders>
              <w:top w:val="nil"/>
              <w:left w:val="nil"/>
              <w:bottom w:val="nil"/>
              <w:right w:val="nil"/>
            </w:tcBorders>
            <w:shd w:val="clear" w:color="auto" w:fill="auto"/>
            <w:vAlign w:val="bottom"/>
            <w:hideMark/>
          </w:tcPr>
          <w:p w:rsidR="00C948CB" w:rsidRPr="00F415F4" w:rsidRDefault="00C948CB" w:rsidP="006F436D">
            <w:pPr>
              <w:spacing w:after="0" w:line="240" w:lineRule="auto"/>
              <w:jc w:val="center"/>
              <w:rPr>
                <w:rFonts w:ascii="Calibri" w:eastAsia="Times New Roman" w:hAnsi="Calibri" w:cs="Times New Roman"/>
                <w:color w:val="000000"/>
                <w:lang w:eastAsia="en-GB"/>
              </w:rPr>
            </w:pPr>
            <w:r w:rsidRPr="00F415F4">
              <w:rPr>
                <w:rFonts w:ascii="Calibri" w:eastAsia="Times New Roman" w:hAnsi="Calibri" w:cs="Times New Roman"/>
                <w:color w:val="000000"/>
                <w:lang w:eastAsia="en-GB"/>
              </w:rPr>
              <w:t xml:space="preserve">front temp finish </w:t>
            </w:r>
            <w:proofErr w:type="spellStart"/>
            <w:r w:rsidRPr="00F415F4">
              <w:rPr>
                <w:rFonts w:ascii="Calibri" w:eastAsia="Times New Roman" w:hAnsi="Calibri" w:cs="Times New Roman"/>
                <w:color w:val="000000"/>
                <w:lang w:eastAsia="en-GB"/>
              </w:rPr>
              <w:t>deg</w:t>
            </w:r>
            <w:proofErr w:type="spellEnd"/>
            <w:r w:rsidRPr="00F415F4">
              <w:rPr>
                <w:rFonts w:ascii="Calibri" w:eastAsia="Times New Roman" w:hAnsi="Calibri" w:cs="Times New Roman"/>
                <w:color w:val="000000"/>
                <w:lang w:eastAsia="en-GB"/>
              </w:rPr>
              <w:t xml:space="preserve"> C</w:t>
            </w:r>
          </w:p>
        </w:tc>
        <w:tc>
          <w:tcPr>
            <w:tcW w:w="702" w:type="dxa"/>
            <w:tcBorders>
              <w:top w:val="nil"/>
              <w:left w:val="nil"/>
              <w:bottom w:val="nil"/>
              <w:right w:val="nil"/>
            </w:tcBorders>
            <w:shd w:val="clear" w:color="auto" w:fill="auto"/>
            <w:vAlign w:val="bottom"/>
            <w:hideMark/>
          </w:tcPr>
          <w:p w:rsidR="00C948CB" w:rsidRPr="00F415F4" w:rsidRDefault="00C948CB" w:rsidP="006F436D">
            <w:pPr>
              <w:spacing w:after="0" w:line="240" w:lineRule="auto"/>
              <w:jc w:val="center"/>
              <w:rPr>
                <w:rFonts w:ascii="Calibri" w:eastAsia="Times New Roman" w:hAnsi="Calibri" w:cs="Times New Roman"/>
                <w:color w:val="000000"/>
                <w:lang w:eastAsia="en-GB"/>
              </w:rPr>
            </w:pPr>
            <w:r w:rsidRPr="00F415F4">
              <w:rPr>
                <w:rFonts w:ascii="Calibri" w:eastAsia="Times New Roman" w:hAnsi="Calibri" w:cs="Times New Roman"/>
                <w:color w:val="000000"/>
                <w:lang w:eastAsia="en-GB"/>
              </w:rPr>
              <w:t xml:space="preserve">back temp finish </w:t>
            </w:r>
            <w:proofErr w:type="spellStart"/>
            <w:r w:rsidRPr="00F415F4">
              <w:rPr>
                <w:rFonts w:ascii="Calibri" w:eastAsia="Times New Roman" w:hAnsi="Calibri" w:cs="Times New Roman"/>
                <w:color w:val="000000"/>
                <w:lang w:eastAsia="en-GB"/>
              </w:rPr>
              <w:t>deg</w:t>
            </w:r>
            <w:proofErr w:type="spellEnd"/>
            <w:r w:rsidRPr="00F415F4">
              <w:rPr>
                <w:rFonts w:ascii="Calibri" w:eastAsia="Times New Roman" w:hAnsi="Calibri" w:cs="Times New Roman"/>
                <w:color w:val="000000"/>
                <w:lang w:eastAsia="en-GB"/>
              </w:rPr>
              <w:t xml:space="preserve"> C</w:t>
            </w:r>
          </w:p>
        </w:tc>
        <w:tc>
          <w:tcPr>
            <w:tcW w:w="643" w:type="dxa"/>
            <w:tcBorders>
              <w:top w:val="nil"/>
              <w:left w:val="nil"/>
              <w:bottom w:val="nil"/>
              <w:right w:val="nil"/>
            </w:tcBorders>
            <w:shd w:val="clear" w:color="auto" w:fill="auto"/>
            <w:vAlign w:val="bottom"/>
            <w:hideMark/>
          </w:tcPr>
          <w:p w:rsidR="00C948CB" w:rsidRPr="00F415F4" w:rsidRDefault="00C948CB" w:rsidP="006F436D">
            <w:pPr>
              <w:spacing w:after="0" w:line="240" w:lineRule="auto"/>
              <w:jc w:val="center"/>
              <w:rPr>
                <w:rFonts w:ascii="Calibri" w:eastAsia="Times New Roman" w:hAnsi="Calibri" w:cs="Times New Roman"/>
                <w:color w:val="000000"/>
                <w:lang w:eastAsia="en-GB"/>
              </w:rPr>
            </w:pPr>
            <w:r w:rsidRPr="00F415F4">
              <w:rPr>
                <w:rFonts w:ascii="Calibri" w:eastAsia="Times New Roman" w:hAnsi="Calibri" w:cs="Times New Roman"/>
                <w:color w:val="000000"/>
                <w:lang w:eastAsia="en-GB"/>
              </w:rPr>
              <w:t>Gas used m^3</w:t>
            </w:r>
          </w:p>
        </w:tc>
        <w:tc>
          <w:tcPr>
            <w:tcW w:w="820" w:type="dxa"/>
            <w:tcBorders>
              <w:top w:val="nil"/>
              <w:left w:val="nil"/>
              <w:bottom w:val="nil"/>
              <w:right w:val="nil"/>
            </w:tcBorders>
            <w:shd w:val="clear" w:color="auto" w:fill="auto"/>
            <w:vAlign w:val="bottom"/>
            <w:hideMark/>
          </w:tcPr>
          <w:p w:rsidR="00C948CB" w:rsidRPr="00F415F4" w:rsidRDefault="00C948CB" w:rsidP="006F436D">
            <w:pPr>
              <w:spacing w:after="0" w:line="240" w:lineRule="auto"/>
              <w:jc w:val="center"/>
              <w:rPr>
                <w:rFonts w:ascii="Calibri" w:eastAsia="Times New Roman" w:hAnsi="Calibri" w:cs="Times New Roman"/>
                <w:color w:val="000000"/>
                <w:lang w:eastAsia="en-GB"/>
              </w:rPr>
            </w:pPr>
            <w:r w:rsidRPr="00F415F4">
              <w:rPr>
                <w:rFonts w:ascii="Calibri" w:eastAsia="Times New Roman" w:hAnsi="Calibri" w:cs="Times New Roman"/>
                <w:color w:val="000000"/>
                <w:lang w:eastAsia="en-GB"/>
              </w:rPr>
              <w:t>Time to heat hours</w:t>
            </w:r>
          </w:p>
        </w:tc>
      </w:tr>
      <w:tr w:rsidR="00C948CB" w:rsidRPr="00F415F4" w:rsidTr="00C948CB">
        <w:trPr>
          <w:trHeight w:val="300"/>
        </w:trPr>
        <w:tc>
          <w:tcPr>
            <w:tcW w:w="1420" w:type="dxa"/>
            <w:tcBorders>
              <w:top w:val="nil"/>
              <w:left w:val="nil"/>
              <w:bottom w:val="nil"/>
              <w:right w:val="nil"/>
            </w:tcBorders>
            <w:shd w:val="clear" w:color="auto" w:fill="auto"/>
            <w:noWrap/>
            <w:vAlign w:val="bottom"/>
            <w:hideMark/>
          </w:tcPr>
          <w:p w:rsidR="00C948CB" w:rsidRPr="00F415F4" w:rsidRDefault="00C948CB" w:rsidP="006F436D">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1a</w:t>
            </w:r>
          </w:p>
        </w:tc>
        <w:tc>
          <w:tcPr>
            <w:tcW w:w="913" w:type="dxa"/>
            <w:tcBorders>
              <w:top w:val="nil"/>
              <w:left w:val="nil"/>
              <w:bottom w:val="nil"/>
              <w:right w:val="nil"/>
            </w:tcBorders>
            <w:shd w:val="clear" w:color="auto" w:fill="auto"/>
            <w:noWrap/>
            <w:vAlign w:val="bottom"/>
            <w:hideMark/>
          </w:tcPr>
          <w:p w:rsidR="00C948CB" w:rsidRPr="00F415F4" w:rsidRDefault="00C948CB" w:rsidP="006F436D">
            <w:pPr>
              <w:spacing w:after="0" w:line="240" w:lineRule="auto"/>
              <w:jc w:val="right"/>
              <w:rPr>
                <w:rFonts w:ascii="Calibri" w:eastAsia="Times New Roman" w:hAnsi="Calibri" w:cs="Times New Roman"/>
                <w:color w:val="000000"/>
                <w:lang w:eastAsia="en-GB"/>
              </w:rPr>
            </w:pPr>
            <w:r w:rsidRPr="00F415F4">
              <w:rPr>
                <w:rFonts w:ascii="Calibri" w:eastAsia="Times New Roman" w:hAnsi="Calibri" w:cs="Times New Roman"/>
                <w:color w:val="000000"/>
                <w:lang w:eastAsia="en-GB"/>
              </w:rPr>
              <w:t>10</w:t>
            </w:r>
          </w:p>
        </w:tc>
        <w:tc>
          <w:tcPr>
            <w:tcW w:w="740" w:type="dxa"/>
            <w:tcBorders>
              <w:top w:val="nil"/>
              <w:left w:val="nil"/>
              <w:bottom w:val="nil"/>
              <w:right w:val="nil"/>
            </w:tcBorders>
            <w:shd w:val="clear" w:color="auto" w:fill="auto"/>
            <w:noWrap/>
            <w:vAlign w:val="bottom"/>
            <w:hideMark/>
          </w:tcPr>
          <w:p w:rsidR="00C948CB" w:rsidRPr="00F415F4" w:rsidRDefault="00C948CB" w:rsidP="006F436D">
            <w:pPr>
              <w:spacing w:after="0" w:line="240" w:lineRule="auto"/>
              <w:jc w:val="right"/>
              <w:rPr>
                <w:rFonts w:ascii="Calibri" w:eastAsia="Times New Roman" w:hAnsi="Calibri" w:cs="Times New Roman"/>
                <w:color w:val="000000"/>
                <w:lang w:eastAsia="en-GB"/>
              </w:rPr>
            </w:pPr>
            <w:r w:rsidRPr="00F415F4">
              <w:rPr>
                <w:rFonts w:ascii="Calibri" w:eastAsia="Times New Roman" w:hAnsi="Calibri" w:cs="Times New Roman"/>
                <w:color w:val="000000"/>
                <w:lang w:eastAsia="en-GB"/>
              </w:rPr>
              <w:t>16</w:t>
            </w:r>
          </w:p>
        </w:tc>
        <w:tc>
          <w:tcPr>
            <w:tcW w:w="780" w:type="dxa"/>
            <w:tcBorders>
              <w:top w:val="nil"/>
              <w:left w:val="nil"/>
              <w:bottom w:val="nil"/>
              <w:right w:val="nil"/>
            </w:tcBorders>
            <w:shd w:val="clear" w:color="auto" w:fill="auto"/>
            <w:noWrap/>
            <w:vAlign w:val="bottom"/>
            <w:hideMark/>
          </w:tcPr>
          <w:p w:rsidR="00C948CB" w:rsidRPr="00F415F4" w:rsidRDefault="00C948CB" w:rsidP="006F436D">
            <w:pPr>
              <w:spacing w:after="0" w:line="240" w:lineRule="auto"/>
              <w:jc w:val="right"/>
              <w:rPr>
                <w:rFonts w:ascii="Calibri" w:eastAsia="Times New Roman" w:hAnsi="Calibri" w:cs="Times New Roman"/>
                <w:color w:val="000000"/>
                <w:lang w:eastAsia="en-GB"/>
              </w:rPr>
            </w:pPr>
            <w:r w:rsidRPr="00F415F4">
              <w:rPr>
                <w:rFonts w:ascii="Calibri" w:eastAsia="Times New Roman" w:hAnsi="Calibri" w:cs="Times New Roman"/>
                <w:color w:val="000000"/>
                <w:lang w:eastAsia="en-GB"/>
              </w:rPr>
              <w:t>16</w:t>
            </w:r>
          </w:p>
        </w:tc>
        <w:tc>
          <w:tcPr>
            <w:tcW w:w="702" w:type="dxa"/>
            <w:tcBorders>
              <w:top w:val="nil"/>
              <w:left w:val="nil"/>
              <w:bottom w:val="nil"/>
              <w:right w:val="nil"/>
            </w:tcBorders>
            <w:shd w:val="clear" w:color="auto" w:fill="auto"/>
            <w:noWrap/>
            <w:vAlign w:val="bottom"/>
            <w:hideMark/>
          </w:tcPr>
          <w:p w:rsidR="00C948CB" w:rsidRPr="00F415F4" w:rsidRDefault="00C948CB" w:rsidP="006F436D">
            <w:pPr>
              <w:spacing w:after="0" w:line="240" w:lineRule="auto"/>
              <w:jc w:val="right"/>
              <w:rPr>
                <w:rFonts w:ascii="Calibri" w:eastAsia="Times New Roman" w:hAnsi="Calibri" w:cs="Times New Roman"/>
                <w:color w:val="000000"/>
                <w:lang w:eastAsia="en-GB"/>
              </w:rPr>
            </w:pPr>
            <w:r w:rsidRPr="00F415F4">
              <w:rPr>
                <w:rFonts w:ascii="Calibri" w:eastAsia="Times New Roman" w:hAnsi="Calibri" w:cs="Times New Roman"/>
                <w:color w:val="000000"/>
                <w:lang w:eastAsia="en-GB"/>
              </w:rPr>
              <w:t>19</w:t>
            </w:r>
          </w:p>
        </w:tc>
        <w:tc>
          <w:tcPr>
            <w:tcW w:w="702" w:type="dxa"/>
            <w:tcBorders>
              <w:top w:val="nil"/>
              <w:left w:val="nil"/>
              <w:bottom w:val="nil"/>
              <w:right w:val="nil"/>
            </w:tcBorders>
            <w:shd w:val="clear" w:color="auto" w:fill="auto"/>
            <w:noWrap/>
            <w:vAlign w:val="bottom"/>
            <w:hideMark/>
          </w:tcPr>
          <w:p w:rsidR="00C948CB" w:rsidRPr="00F415F4" w:rsidRDefault="00C948CB" w:rsidP="006F436D">
            <w:pPr>
              <w:spacing w:after="0" w:line="240" w:lineRule="auto"/>
              <w:jc w:val="right"/>
              <w:rPr>
                <w:rFonts w:ascii="Calibri" w:eastAsia="Times New Roman" w:hAnsi="Calibri" w:cs="Times New Roman"/>
                <w:color w:val="000000"/>
                <w:lang w:eastAsia="en-GB"/>
              </w:rPr>
            </w:pPr>
            <w:r w:rsidRPr="00F415F4">
              <w:rPr>
                <w:rFonts w:ascii="Calibri" w:eastAsia="Times New Roman" w:hAnsi="Calibri" w:cs="Times New Roman"/>
                <w:color w:val="000000"/>
                <w:lang w:eastAsia="en-GB"/>
              </w:rPr>
              <w:t>18</w:t>
            </w:r>
          </w:p>
        </w:tc>
        <w:tc>
          <w:tcPr>
            <w:tcW w:w="643" w:type="dxa"/>
            <w:tcBorders>
              <w:top w:val="nil"/>
              <w:left w:val="nil"/>
              <w:bottom w:val="nil"/>
              <w:right w:val="nil"/>
            </w:tcBorders>
            <w:shd w:val="clear" w:color="auto" w:fill="auto"/>
            <w:noWrap/>
            <w:vAlign w:val="bottom"/>
            <w:hideMark/>
          </w:tcPr>
          <w:p w:rsidR="00C948CB" w:rsidRPr="00F415F4" w:rsidRDefault="00C948CB" w:rsidP="006F436D">
            <w:pPr>
              <w:spacing w:after="0" w:line="240" w:lineRule="auto"/>
              <w:jc w:val="right"/>
              <w:rPr>
                <w:rFonts w:ascii="Calibri" w:eastAsia="Times New Roman" w:hAnsi="Calibri" w:cs="Times New Roman"/>
                <w:color w:val="000000"/>
                <w:lang w:eastAsia="en-GB"/>
              </w:rPr>
            </w:pPr>
            <w:r w:rsidRPr="00F415F4">
              <w:rPr>
                <w:rFonts w:ascii="Calibri" w:eastAsia="Times New Roman" w:hAnsi="Calibri" w:cs="Times New Roman"/>
                <w:color w:val="000000"/>
                <w:lang w:eastAsia="en-GB"/>
              </w:rPr>
              <w:t>0.49</w:t>
            </w:r>
          </w:p>
        </w:tc>
        <w:tc>
          <w:tcPr>
            <w:tcW w:w="820" w:type="dxa"/>
            <w:tcBorders>
              <w:top w:val="nil"/>
              <w:left w:val="nil"/>
              <w:bottom w:val="nil"/>
              <w:right w:val="nil"/>
            </w:tcBorders>
            <w:shd w:val="clear" w:color="auto" w:fill="auto"/>
            <w:noWrap/>
            <w:vAlign w:val="bottom"/>
            <w:hideMark/>
          </w:tcPr>
          <w:p w:rsidR="00C948CB" w:rsidRPr="00F415F4" w:rsidRDefault="00C948CB" w:rsidP="006F436D">
            <w:pPr>
              <w:spacing w:after="0" w:line="240" w:lineRule="auto"/>
              <w:jc w:val="right"/>
              <w:rPr>
                <w:rFonts w:ascii="Calibri" w:eastAsia="Times New Roman" w:hAnsi="Calibri" w:cs="Times New Roman"/>
                <w:color w:val="000000"/>
                <w:lang w:eastAsia="en-GB"/>
              </w:rPr>
            </w:pPr>
            <w:r w:rsidRPr="00F415F4">
              <w:rPr>
                <w:rFonts w:ascii="Calibri" w:eastAsia="Times New Roman" w:hAnsi="Calibri" w:cs="Times New Roman"/>
                <w:color w:val="000000"/>
                <w:lang w:eastAsia="en-GB"/>
              </w:rPr>
              <w:t>00:50</w:t>
            </w:r>
          </w:p>
        </w:tc>
      </w:tr>
      <w:tr w:rsidR="00C948CB" w:rsidRPr="00F415F4" w:rsidTr="00C948CB">
        <w:trPr>
          <w:trHeight w:val="300"/>
        </w:trPr>
        <w:tc>
          <w:tcPr>
            <w:tcW w:w="1420" w:type="dxa"/>
            <w:tcBorders>
              <w:top w:val="nil"/>
              <w:left w:val="nil"/>
              <w:bottom w:val="nil"/>
              <w:right w:val="nil"/>
            </w:tcBorders>
            <w:shd w:val="clear" w:color="auto" w:fill="auto"/>
            <w:noWrap/>
            <w:vAlign w:val="bottom"/>
            <w:hideMark/>
          </w:tcPr>
          <w:p w:rsidR="00C948CB" w:rsidRPr="00F415F4" w:rsidRDefault="00C948CB" w:rsidP="006F436D">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1b</w:t>
            </w:r>
          </w:p>
        </w:tc>
        <w:tc>
          <w:tcPr>
            <w:tcW w:w="913" w:type="dxa"/>
            <w:tcBorders>
              <w:top w:val="nil"/>
              <w:left w:val="nil"/>
              <w:bottom w:val="nil"/>
              <w:right w:val="nil"/>
            </w:tcBorders>
            <w:shd w:val="clear" w:color="auto" w:fill="auto"/>
            <w:noWrap/>
            <w:vAlign w:val="bottom"/>
            <w:hideMark/>
          </w:tcPr>
          <w:p w:rsidR="00C948CB" w:rsidRPr="00F415F4" w:rsidRDefault="00C948CB" w:rsidP="006F436D">
            <w:pPr>
              <w:spacing w:after="0" w:line="240" w:lineRule="auto"/>
              <w:jc w:val="right"/>
              <w:rPr>
                <w:rFonts w:ascii="Calibri" w:eastAsia="Times New Roman" w:hAnsi="Calibri" w:cs="Times New Roman"/>
                <w:color w:val="000000"/>
                <w:lang w:eastAsia="en-GB"/>
              </w:rPr>
            </w:pPr>
            <w:r w:rsidRPr="00F415F4">
              <w:rPr>
                <w:rFonts w:ascii="Calibri" w:eastAsia="Times New Roman" w:hAnsi="Calibri" w:cs="Times New Roman"/>
                <w:color w:val="000000"/>
                <w:lang w:eastAsia="en-GB"/>
              </w:rPr>
              <w:t>10</w:t>
            </w:r>
          </w:p>
        </w:tc>
        <w:tc>
          <w:tcPr>
            <w:tcW w:w="740" w:type="dxa"/>
            <w:tcBorders>
              <w:top w:val="nil"/>
              <w:left w:val="nil"/>
              <w:bottom w:val="nil"/>
              <w:right w:val="nil"/>
            </w:tcBorders>
            <w:shd w:val="clear" w:color="auto" w:fill="auto"/>
            <w:noWrap/>
            <w:vAlign w:val="bottom"/>
            <w:hideMark/>
          </w:tcPr>
          <w:p w:rsidR="00C948CB" w:rsidRPr="00F415F4" w:rsidRDefault="00C948CB" w:rsidP="006F436D">
            <w:pPr>
              <w:spacing w:after="0" w:line="240" w:lineRule="auto"/>
              <w:jc w:val="right"/>
              <w:rPr>
                <w:rFonts w:ascii="Calibri" w:eastAsia="Times New Roman" w:hAnsi="Calibri" w:cs="Times New Roman"/>
                <w:color w:val="000000"/>
                <w:lang w:eastAsia="en-GB"/>
              </w:rPr>
            </w:pPr>
            <w:r w:rsidRPr="00F415F4">
              <w:rPr>
                <w:rFonts w:ascii="Calibri" w:eastAsia="Times New Roman" w:hAnsi="Calibri" w:cs="Times New Roman"/>
                <w:color w:val="000000"/>
                <w:lang w:eastAsia="en-GB"/>
              </w:rPr>
              <w:t>15</w:t>
            </w:r>
          </w:p>
        </w:tc>
        <w:tc>
          <w:tcPr>
            <w:tcW w:w="780" w:type="dxa"/>
            <w:tcBorders>
              <w:top w:val="nil"/>
              <w:left w:val="nil"/>
              <w:bottom w:val="nil"/>
              <w:right w:val="nil"/>
            </w:tcBorders>
            <w:shd w:val="clear" w:color="auto" w:fill="auto"/>
            <w:noWrap/>
            <w:vAlign w:val="bottom"/>
            <w:hideMark/>
          </w:tcPr>
          <w:p w:rsidR="00C948CB" w:rsidRPr="00F415F4" w:rsidRDefault="00C948CB" w:rsidP="006F436D">
            <w:pPr>
              <w:spacing w:after="0" w:line="240" w:lineRule="auto"/>
              <w:jc w:val="right"/>
              <w:rPr>
                <w:rFonts w:ascii="Calibri" w:eastAsia="Times New Roman" w:hAnsi="Calibri" w:cs="Times New Roman"/>
                <w:color w:val="000000"/>
                <w:lang w:eastAsia="en-GB"/>
              </w:rPr>
            </w:pPr>
            <w:r w:rsidRPr="00F415F4">
              <w:rPr>
                <w:rFonts w:ascii="Calibri" w:eastAsia="Times New Roman" w:hAnsi="Calibri" w:cs="Times New Roman"/>
                <w:color w:val="000000"/>
                <w:lang w:eastAsia="en-GB"/>
              </w:rPr>
              <w:t>15</w:t>
            </w:r>
          </w:p>
        </w:tc>
        <w:tc>
          <w:tcPr>
            <w:tcW w:w="702" w:type="dxa"/>
            <w:tcBorders>
              <w:top w:val="nil"/>
              <w:left w:val="nil"/>
              <w:bottom w:val="nil"/>
              <w:right w:val="nil"/>
            </w:tcBorders>
            <w:shd w:val="clear" w:color="auto" w:fill="auto"/>
            <w:noWrap/>
            <w:vAlign w:val="bottom"/>
            <w:hideMark/>
          </w:tcPr>
          <w:p w:rsidR="00C948CB" w:rsidRPr="00F415F4" w:rsidRDefault="00C948CB" w:rsidP="006F436D">
            <w:pPr>
              <w:spacing w:after="0" w:line="240" w:lineRule="auto"/>
              <w:jc w:val="right"/>
              <w:rPr>
                <w:rFonts w:ascii="Calibri" w:eastAsia="Times New Roman" w:hAnsi="Calibri" w:cs="Times New Roman"/>
                <w:color w:val="000000"/>
                <w:lang w:eastAsia="en-GB"/>
              </w:rPr>
            </w:pPr>
            <w:r w:rsidRPr="00F415F4">
              <w:rPr>
                <w:rFonts w:ascii="Calibri" w:eastAsia="Times New Roman" w:hAnsi="Calibri" w:cs="Times New Roman"/>
                <w:color w:val="000000"/>
                <w:lang w:eastAsia="en-GB"/>
              </w:rPr>
              <w:t>20</w:t>
            </w:r>
          </w:p>
        </w:tc>
        <w:tc>
          <w:tcPr>
            <w:tcW w:w="702" w:type="dxa"/>
            <w:tcBorders>
              <w:top w:val="nil"/>
              <w:left w:val="nil"/>
              <w:bottom w:val="nil"/>
              <w:right w:val="nil"/>
            </w:tcBorders>
            <w:shd w:val="clear" w:color="auto" w:fill="auto"/>
            <w:noWrap/>
            <w:vAlign w:val="bottom"/>
            <w:hideMark/>
          </w:tcPr>
          <w:p w:rsidR="00C948CB" w:rsidRPr="00F415F4" w:rsidRDefault="00C948CB" w:rsidP="006F436D">
            <w:pPr>
              <w:spacing w:after="0" w:line="240" w:lineRule="auto"/>
              <w:jc w:val="right"/>
              <w:rPr>
                <w:rFonts w:ascii="Calibri" w:eastAsia="Times New Roman" w:hAnsi="Calibri" w:cs="Times New Roman"/>
                <w:color w:val="000000"/>
                <w:lang w:eastAsia="en-GB"/>
              </w:rPr>
            </w:pPr>
            <w:r w:rsidRPr="00F415F4">
              <w:rPr>
                <w:rFonts w:ascii="Calibri" w:eastAsia="Times New Roman" w:hAnsi="Calibri" w:cs="Times New Roman"/>
                <w:color w:val="000000"/>
                <w:lang w:eastAsia="en-GB"/>
              </w:rPr>
              <w:t>18</w:t>
            </w:r>
          </w:p>
        </w:tc>
        <w:tc>
          <w:tcPr>
            <w:tcW w:w="643" w:type="dxa"/>
            <w:tcBorders>
              <w:top w:val="nil"/>
              <w:left w:val="nil"/>
              <w:bottom w:val="nil"/>
              <w:right w:val="nil"/>
            </w:tcBorders>
            <w:shd w:val="clear" w:color="auto" w:fill="auto"/>
            <w:noWrap/>
            <w:vAlign w:val="bottom"/>
            <w:hideMark/>
          </w:tcPr>
          <w:p w:rsidR="00C948CB" w:rsidRPr="00F415F4" w:rsidRDefault="00C948CB" w:rsidP="006F436D">
            <w:pPr>
              <w:spacing w:after="0" w:line="240" w:lineRule="auto"/>
              <w:jc w:val="right"/>
              <w:rPr>
                <w:rFonts w:ascii="Calibri" w:eastAsia="Times New Roman" w:hAnsi="Calibri" w:cs="Times New Roman"/>
                <w:color w:val="000000"/>
                <w:lang w:eastAsia="en-GB"/>
              </w:rPr>
            </w:pPr>
            <w:r w:rsidRPr="00F415F4">
              <w:rPr>
                <w:rFonts w:ascii="Calibri" w:eastAsia="Times New Roman" w:hAnsi="Calibri" w:cs="Times New Roman"/>
                <w:color w:val="000000"/>
                <w:lang w:eastAsia="en-GB"/>
              </w:rPr>
              <w:t>0.8</w:t>
            </w:r>
          </w:p>
        </w:tc>
        <w:tc>
          <w:tcPr>
            <w:tcW w:w="820" w:type="dxa"/>
            <w:tcBorders>
              <w:top w:val="nil"/>
              <w:left w:val="nil"/>
              <w:bottom w:val="nil"/>
              <w:right w:val="nil"/>
            </w:tcBorders>
            <w:shd w:val="clear" w:color="auto" w:fill="auto"/>
            <w:noWrap/>
            <w:vAlign w:val="bottom"/>
            <w:hideMark/>
          </w:tcPr>
          <w:p w:rsidR="00C948CB" w:rsidRPr="00F415F4" w:rsidRDefault="00C948CB" w:rsidP="006F436D">
            <w:pPr>
              <w:spacing w:after="0" w:line="240" w:lineRule="auto"/>
              <w:jc w:val="right"/>
              <w:rPr>
                <w:rFonts w:ascii="Calibri" w:eastAsia="Times New Roman" w:hAnsi="Calibri" w:cs="Times New Roman"/>
                <w:color w:val="000000"/>
                <w:lang w:eastAsia="en-GB"/>
              </w:rPr>
            </w:pPr>
            <w:r w:rsidRPr="00F415F4">
              <w:rPr>
                <w:rFonts w:ascii="Calibri" w:eastAsia="Times New Roman" w:hAnsi="Calibri" w:cs="Times New Roman"/>
                <w:color w:val="000000"/>
                <w:lang w:eastAsia="en-GB"/>
              </w:rPr>
              <w:t>01:06</w:t>
            </w:r>
          </w:p>
        </w:tc>
      </w:tr>
    </w:tbl>
    <w:p w:rsidR="00BA7E3A" w:rsidRDefault="00BA7E3A" w:rsidP="005A12D5"/>
    <w:p w:rsidR="00D812C8" w:rsidRDefault="00BA7E3A" w:rsidP="005A12D5">
      <w:r w:rsidRPr="00C948CB">
        <w:rPr>
          <w:u w:val="single"/>
        </w:rPr>
        <w:t>Te</w:t>
      </w:r>
      <w:r w:rsidR="00D812C8" w:rsidRPr="00C948CB">
        <w:rPr>
          <w:u w:val="single"/>
        </w:rPr>
        <w:t>st2a</w:t>
      </w:r>
      <w:r w:rsidR="00D812C8">
        <w:t>/ This test is with the pump on setting 1 and the ABV set to 0.15bar but only one radiator is being heated the other 6 are turned off.  In this case</w:t>
      </w:r>
      <w:r w:rsidR="003B0F7D">
        <w:t>,</w:t>
      </w:r>
      <w:r w:rsidR="00D812C8">
        <w:t xml:space="preserve"> after the circulating water has reached 75 degre</w:t>
      </w:r>
      <w:r w:rsidR="003B0F7D">
        <w:t>e</w:t>
      </w:r>
      <w:r w:rsidR="00D812C8">
        <w:t>s C and the boiler has dropped to its lowest output</w:t>
      </w:r>
      <w:r w:rsidR="003B0F7D">
        <w:t>,</w:t>
      </w:r>
      <w:r w:rsidR="00D812C8">
        <w:t xml:space="preserve"> the boiler cycles until the room thermostat stops calling for heat.</w:t>
      </w:r>
    </w:p>
    <w:p w:rsidR="00D812C8" w:rsidRDefault="00D812C8" w:rsidP="005A12D5">
      <w:r>
        <w:rPr>
          <w:noProof/>
          <w:lang w:eastAsia="en-GB"/>
        </w:rPr>
        <w:drawing>
          <wp:inline distT="0" distB="0" distL="0" distR="0" wp14:anchorId="1BE2743A" wp14:editId="64164655">
            <wp:extent cx="5731510" cy="2990850"/>
            <wp:effectExtent l="0" t="0" r="2540" b="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r>
        <w:t xml:space="preserve"> </w:t>
      </w:r>
    </w:p>
    <w:p w:rsidR="00DA32F1" w:rsidRDefault="00BA7E3A" w:rsidP="005A12D5">
      <w:r w:rsidRPr="00C948CB">
        <w:rPr>
          <w:noProof/>
          <w:u w:val="single"/>
          <w:lang w:eastAsia="en-GB"/>
        </w:rPr>
        <w:t>Test 2b</w:t>
      </w:r>
      <w:r>
        <w:rPr>
          <w:noProof/>
          <w:lang w:eastAsia="en-GB"/>
        </w:rPr>
        <w:t xml:space="preserve">/ Again heating just one radiator.  In this test the circulating pump setting </w:t>
      </w:r>
      <w:r w:rsidR="003B0F7D">
        <w:rPr>
          <w:noProof/>
          <w:lang w:eastAsia="en-GB"/>
        </w:rPr>
        <w:t xml:space="preserve">has been increased to </w:t>
      </w:r>
      <w:r>
        <w:rPr>
          <w:noProof/>
          <w:lang w:eastAsia="en-GB"/>
        </w:rPr>
        <w:t xml:space="preserve">2 and the ABV setting </w:t>
      </w:r>
      <w:r w:rsidR="003B0F7D">
        <w:rPr>
          <w:noProof/>
          <w:lang w:eastAsia="en-GB"/>
        </w:rPr>
        <w:t xml:space="preserve">to </w:t>
      </w:r>
      <w:r>
        <w:rPr>
          <w:noProof/>
          <w:lang w:eastAsia="en-GB"/>
        </w:rPr>
        <w:t xml:space="preserve">0.325 bar to again give the boilers </w:t>
      </w:r>
      <w:r>
        <w:t>minimum flow rate of 773.86 l/hr</w:t>
      </w:r>
      <w:r>
        <w:t>.  The increased flow has resulted in fewer boiler cycles</w:t>
      </w:r>
    </w:p>
    <w:p w:rsidR="00BA7E3A" w:rsidRDefault="00BA7E3A" w:rsidP="005A12D5">
      <w:r>
        <w:rPr>
          <w:noProof/>
          <w:lang w:eastAsia="en-GB"/>
        </w:rPr>
        <w:drawing>
          <wp:inline distT="0" distB="0" distL="0" distR="0" wp14:anchorId="6D1CD92E" wp14:editId="7C44FCE9">
            <wp:extent cx="6645910" cy="3133725"/>
            <wp:effectExtent l="0" t="0" r="2540" b="9525"/>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BA7E3A" w:rsidRDefault="00BA7E3A" w:rsidP="005A12D5">
      <w:pPr>
        <w:rPr>
          <w:noProof/>
          <w:lang w:eastAsia="en-GB"/>
        </w:rPr>
      </w:pPr>
    </w:p>
    <w:p w:rsidR="00D812C8" w:rsidRDefault="00D812C8" w:rsidP="005A12D5"/>
    <w:p w:rsidR="00F415F4" w:rsidRDefault="00F415F4" w:rsidP="005A12D5"/>
    <w:p w:rsidR="00DA32F1" w:rsidRPr="00C948CB" w:rsidRDefault="00C948CB" w:rsidP="005A12D5">
      <w:pPr>
        <w:rPr>
          <w:u w:val="single"/>
        </w:rPr>
      </w:pPr>
      <w:r w:rsidRPr="00C948CB">
        <w:rPr>
          <w:u w:val="single"/>
        </w:rPr>
        <w:t xml:space="preserve">Test 2 </w:t>
      </w:r>
      <w:r w:rsidR="00F415F4" w:rsidRPr="00C948CB">
        <w:rPr>
          <w:u w:val="single"/>
        </w:rPr>
        <w:t xml:space="preserve">Results </w:t>
      </w:r>
    </w:p>
    <w:tbl>
      <w:tblPr>
        <w:tblW w:w="12902" w:type="dxa"/>
        <w:tblLook w:val="04A0" w:firstRow="1" w:lastRow="0" w:firstColumn="1" w:lastColumn="0" w:noHBand="0" w:noVBand="1"/>
      </w:tblPr>
      <w:tblGrid>
        <w:gridCol w:w="1420"/>
        <w:gridCol w:w="913"/>
        <w:gridCol w:w="740"/>
        <w:gridCol w:w="780"/>
        <w:gridCol w:w="702"/>
        <w:gridCol w:w="702"/>
        <w:gridCol w:w="643"/>
        <w:gridCol w:w="820"/>
        <w:gridCol w:w="829"/>
        <w:gridCol w:w="829"/>
        <w:gridCol w:w="4524"/>
      </w:tblGrid>
      <w:tr w:rsidR="00C948CB" w:rsidRPr="00C948CB" w:rsidTr="00C948CB">
        <w:trPr>
          <w:trHeight w:val="1200"/>
        </w:trPr>
        <w:tc>
          <w:tcPr>
            <w:tcW w:w="1420" w:type="dxa"/>
            <w:tcBorders>
              <w:top w:val="nil"/>
              <w:left w:val="nil"/>
              <w:bottom w:val="nil"/>
              <w:right w:val="nil"/>
            </w:tcBorders>
            <w:shd w:val="clear" w:color="auto" w:fill="auto"/>
            <w:vAlign w:val="bottom"/>
            <w:hideMark/>
          </w:tcPr>
          <w:p w:rsidR="00C948CB" w:rsidRPr="00C948CB" w:rsidRDefault="00C948CB" w:rsidP="00C948CB">
            <w:pPr>
              <w:spacing w:after="0" w:line="240" w:lineRule="auto"/>
              <w:jc w:val="center"/>
              <w:rPr>
                <w:rFonts w:ascii="Calibri" w:eastAsia="Times New Roman" w:hAnsi="Calibri" w:cs="Times New Roman"/>
                <w:color w:val="000000"/>
                <w:lang w:eastAsia="en-GB"/>
              </w:rPr>
            </w:pPr>
            <w:r w:rsidRPr="00C948CB">
              <w:rPr>
                <w:rFonts w:ascii="Calibri" w:eastAsia="Times New Roman" w:hAnsi="Calibri" w:cs="Times New Roman"/>
                <w:color w:val="000000"/>
                <w:lang w:eastAsia="en-GB"/>
              </w:rPr>
              <w:t>Test</w:t>
            </w:r>
          </w:p>
        </w:tc>
        <w:tc>
          <w:tcPr>
            <w:tcW w:w="913" w:type="dxa"/>
            <w:tcBorders>
              <w:top w:val="nil"/>
              <w:left w:val="nil"/>
              <w:bottom w:val="nil"/>
              <w:right w:val="nil"/>
            </w:tcBorders>
            <w:shd w:val="clear" w:color="auto" w:fill="auto"/>
            <w:vAlign w:val="bottom"/>
            <w:hideMark/>
          </w:tcPr>
          <w:p w:rsidR="00C948CB" w:rsidRPr="00C948CB" w:rsidRDefault="00C948CB" w:rsidP="00C948CB">
            <w:pPr>
              <w:spacing w:after="0" w:line="240" w:lineRule="auto"/>
              <w:jc w:val="center"/>
              <w:rPr>
                <w:rFonts w:ascii="Calibri" w:eastAsia="Times New Roman" w:hAnsi="Calibri" w:cs="Times New Roman"/>
                <w:color w:val="000000"/>
                <w:lang w:eastAsia="en-GB"/>
              </w:rPr>
            </w:pPr>
            <w:r w:rsidRPr="00C948CB">
              <w:rPr>
                <w:rFonts w:ascii="Calibri" w:eastAsia="Times New Roman" w:hAnsi="Calibri" w:cs="Times New Roman"/>
                <w:color w:val="000000"/>
                <w:lang w:eastAsia="en-GB"/>
              </w:rPr>
              <w:t xml:space="preserve">Outside temp </w:t>
            </w:r>
            <w:proofErr w:type="spellStart"/>
            <w:r w:rsidRPr="00C948CB">
              <w:rPr>
                <w:rFonts w:ascii="Calibri" w:eastAsia="Times New Roman" w:hAnsi="Calibri" w:cs="Times New Roman"/>
                <w:color w:val="000000"/>
                <w:lang w:eastAsia="en-GB"/>
              </w:rPr>
              <w:t>deg</w:t>
            </w:r>
            <w:proofErr w:type="spellEnd"/>
            <w:r w:rsidRPr="00C948CB">
              <w:rPr>
                <w:rFonts w:ascii="Calibri" w:eastAsia="Times New Roman" w:hAnsi="Calibri" w:cs="Times New Roman"/>
                <w:color w:val="000000"/>
                <w:lang w:eastAsia="en-GB"/>
              </w:rPr>
              <w:t xml:space="preserve"> C</w:t>
            </w:r>
          </w:p>
        </w:tc>
        <w:tc>
          <w:tcPr>
            <w:tcW w:w="740" w:type="dxa"/>
            <w:tcBorders>
              <w:top w:val="nil"/>
              <w:left w:val="nil"/>
              <w:bottom w:val="nil"/>
              <w:right w:val="nil"/>
            </w:tcBorders>
            <w:shd w:val="clear" w:color="auto" w:fill="auto"/>
            <w:vAlign w:val="bottom"/>
            <w:hideMark/>
          </w:tcPr>
          <w:p w:rsidR="00C948CB" w:rsidRPr="00C948CB" w:rsidRDefault="00C948CB" w:rsidP="00C948CB">
            <w:pPr>
              <w:spacing w:after="0" w:line="240" w:lineRule="auto"/>
              <w:jc w:val="center"/>
              <w:rPr>
                <w:rFonts w:ascii="Calibri" w:eastAsia="Times New Roman" w:hAnsi="Calibri" w:cs="Times New Roman"/>
                <w:color w:val="000000"/>
                <w:lang w:eastAsia="en-GB"/>
              </w:rPr>
            </w:pPr>
            <w:r w:rsidRPr="00C948CB">
              <w:rPr>
                <w:rFonts w:ascii="Calibri" w:eastAsia="Times New Roman" w:hAnsi="Calibri" w:cs="Times New Roman"/>
                <w:color w:val="000000"/>
                <w:lang w:eastAsia="en-GB"/>
              </w:rPr>
              <w:t xml:space="preserve">front temp start </w:t>
            </w:r>
            <w:proofErr w:type="spellStart"/>
            <w:r w:rsidRPr="00C948CB">
              <w:rPr>
                <w:rFonts w:ascii="Calibri" w:eastAsia="Times New Roman" w:hAnsi="Calibri" w:cs="Times New Roman"/>
                <w:color w:val="000000"/>
                <w:lang w:eastAsia="en-GB"/>
              </w:rPr>
              <w:t>deg</w:t>
            </w:r>
            <w:proofErr w:type="spellEnd"/>
            <w:r w:rsidRPr="00C948CB">
              <w:rPr>
                <w:rFonts w:ascii="Calibri" w:eastAsia="Times New Roman" w:hAnsi="Calibri" w:cs="Times New Roman"/>
                <w:color w:val="000000"/>
                <w:lang w:eastAsia="en-GB"/>
              </w:rPr>
              <w:t xml:space="preserve"> C</w:t>
            </w:r>
          </w:p>
        </w:tc>
        <w:tc>
          <w:tcPr>
            <w:tcW w:w="780" w:type="dxa"/>
            <w:tcBorders>
              <w:top w:val="nil"/>
              <w:left w:val="nil"/>
              <w:bottom w:val="nil"/>
              <w:right w:val="nil"/>
            </w:tcBorders>
            <w:shd w:val="clear" w:color="auto" w:fill="auto"/>
            <w:vAlign w:val="bottom"/>
            <w:hideMark/>
          </w:tcPr>
          <w:p w:rsidR="00C948CB" w:rsidRPr="00C948CB" w:rsidRDefault="00C948CB" w:rsidP="00C948CB">
            <w:pPr>
              <w:spacing w:after="0" w:line="240" w:lineRule="auto"/>
              <w:jc w:val="center"/>
              <w:rPr>
                <w:rFonts w:ascii="Calibri" w:eastAsia="Times New Roman" w:hAnsi="Calibri" w:cs="Times New Roman"/>
                <w:color w:val="000000"/>
                <w:lang w:eastAsia="en-GB"/>
              </w:rPr>
            </w:pPr>
            <w:r w:rsidRPr="00C948CB">
              <w:rPr>
                <w:rFonts w:ascii="Calibri" w:eastAsia="Times New Roman" w:hAnsi="Calibri" w:cs="Times New Roman"/>
                <w:color w:val="000000"/>
                <w:lang w:eastAsia="en-GB"/>
              </w:rPr>
              <w:t xml:space="preserve">back temp start </w:t>
            </w:r>
            <w:proofErr w:type="spellStart"/>
            <w:r w:rsidRPr="00C948CB">
              <w:rPr>
                <w:rFonts w:ascii="Calibri" w:eastAsia="Times New Roman" w:hAnsi="Calibri" w:cs="Times New Roman"/>
                <w:color w:val="000000"/>
                <w:lang w:eastAsia="en-GB"/>
              </w:rPr>
              <w:t>deg</w:t>
            </w:r>
            <w:proofErr w:type="spellEnd"/>
            <w:r w:rsidRPr="00C948CB">
              <w:rPr>
                <w:rFonts w:ascii="Calibri" w:eastAsia="Times New Roman" w:hAnsi="Calibri" w:cs="Times New Roman"/>
                <w:color w:val="000000"/>
                <w:lang w:eastAsia="en-GB"/>
              </w:rPr>
              <w:t xml:space="preserve"> C</w:t>
            </w:r>
          </w:p>
        </w:tc>
        <w:tc>
          <w:tcPr>
            <w:tcW w:w="702" w:type="dxa"/>
            <w:tcBorders>
              <w:top w:val="nil"/>
              <w:left w:val="nil"/>
              <w:bottom w:val="nil"/>
              <w:right w:val="nil"/>
            </w:tcBorders>
            <w:shd w:val="clear" w:color="auto" w:fill="auto"/>
            <w:vAlign w:val="bottom"/>
            <w:hideMark/>
          </w:tcPr>
          <w:p w:rsidR="00C948CB" w:rsidRPr="00C948CB" w:rsidRDefault="00C948CB" w:rsidP="00C948CB">
            <w:pPr>
              <w:spacing w:after="0" w:line="240" w:lineRule="auto"/>
              <w:jc w:val="center"/>
              <w:rPr>
                <w:rFonts w:ascii="Calibri" w:eastAsia="Times New Roman" w:hAnsi="Calibri" w:cs="Times New Roman"/>
                <w:color w:val="000000"/>
                <w:lang w:eastAsia="en-GB"/>
              </w:rPr>
            </w:pPr>
            <w:r w:rsidRPr="00C948CB">
              <w:rPr>
                <w:rFonts w:ascii="Calibri" w:eastAsia="Times New Roman" w:hAnsi="Calibri" w:cs="Times New Roman"/>
                <w:color w:val="000000"/>
                <w:lang w:eastAsia="en-GB"/>
              </w:rPr>
              <w:t xml:space="preserve">front temp finish </w:t>
            </w:r>
            <w:proofErr w:type="spellStart"/>
            <w:r w:rsidRPr="00C948CB">
              <w:rPr>
                <w:rFonts w:ascii="Calibri" w:eastAsia="Times New Roman" w:hAnsi="Calibri" w:cs="Times New Roman"/>
                <w:color w:val="000000"/>
                <w:lang w:eastAsia="en-GB"/>
              </w:rPr>
              <w:t>deg</w:t>
            </w:r>
            <w:proofErr w:type="spellEnd"/>
            <w:r w:rsidRPr="00C948CB">
              <w:rPr>
                <w:rFonts w:ascii="Calibri" w:eastAsia="Times New Roman" w:hAnsi="Calibri" w:cs="Times New Roman"/>
                <w:color w:val="000000"/>
                <w:lang w:eastAsia="en-GB"/>
              </w:rPr>
              <w:t xml:space="preserve"> C</w:t>
            </w:r>
          </w:p>
        </w:tc>
        <w:tc>
          <w:tcPr>
            <w:tcW w:w="702" w:type="dxa"/>
            <w:tcBorders>
              <w:top w:val="nil"/>
              <w:left w:val="nil"/>
              <w:bottom w:val="nil"/>
              <w:right w:val="nil"/>
            </w:tcBorders>
            <w:shd w:val="clear" w:color="auto" w:fill="auto"/>
            <w:vAlign w:val="bottom"/>
            <w:hideMark/>
          </w:tcPr>
          <w:p w:rsidR="00C948CB" w:rsidRPr="00C948CB" w:rsidRDefault="00C948CB" w:rsidP="00C948CB">
            <w:pPr>
              <w:spacing w:after="0" w:line="240" w:lineRule="auto"/>
              <w:jc w:val="center"/>
              <w:rPr>
                <w:rFonts w:ascii="Calibri" w:eastAsia="Times New Roman" w:hAnsi="Calibri" w:cs="Times New Roman"/>
                <w:color w:val="000000"/>
                <w:lang w:eastAsia="en-GB"/>
              </w:rPr>
            </w:pPr>
            <w:r w:rsidRPr="00C948CB">
              <w:rPr>
                <w:rFonts w:ascii="Calibri" w:eastAsia="Times New Roman" w:hAnsi="Calibri" w:cs="Times New Roman"/>
                <w:color w:val="000000"/>
                <w:lang w:eastAsia="en-GB"/>
              </w:rPr>
              <w:t xml:space="preserve">back temp finish </w:t>
            </w:r>
            <w:proofErr w:type="spellStart"/>
            <w:r w:rsidRPr="00C948CB">
              <w:rPr>
                <w:rFonts w:ascii="Calibri" w:eastAsia="Times New Roman" w:hAnsi="Calibri" w:cs="Times New Roman"/>
                <w:color w:val="000000"/>
                <w:lang w:eastAsia="en-GB"/>
              </w:rPr>
              <w:t>deg</w:t>
            </w:r>
            <w:proofErr w:type="spellEnd"/>
            <w:r w:rsidRPr="00C948CB">
              <w:rPr>
                <w:rFonts w:ascii="Calibri" w:eastAsia="Times New Roman" w:hAnsi="Calibri" w:cs="Times New Roman"/>
                <w:color w:val="000000"/>
                <w:lang w:eastAsia="en-GB"/>
              </w:rPr>
              <w:t xml:space="preserve"> C</w:t>
            </w:r>
          </w:p>
        </w:tc>
        <w:tc>
          <w:tcPr>
            <w:tcW w:w="643" w:type="dxa"/>
            <w:tcBorders>
              <w:top w:val="nil"/>
              <w:left w:val="nil"/>
              <w:bottom w:val="nil"/>
              <w:right w:val="nil"/>
            </w:tcBorders>
            <w:shd w:val="clear" w:color="auto" w:fill="auto"/>
            <w:vAlign w:val="bottom"/>
            <w:hideMark/>
          </w:tcPr>
          <w:p w:rsidR="00C948CB" w:rsidRPr="00C948CB" w:rsidRDefault="00C948CB" w:rsidP="00C948CB">
            <w:pPr>
              <w:spacing w:after="0" w:line="240" w:lineRule="auto"/>
              <w:jc w:val="center"/>
              <w:rPr>
                <w:rFonts w:ascii="Calibri" w:eastAsia="Times New Roman" w:hAnsi="Calibri" w:cs="Times New Roman"/>
                <w:color w:val="000000"/>
                <w:lang w:eastAsia="en-GB"/>
              </w:rPr>
            </w:pPr>
            <w:r w:rsidRPr="00C948CB">
              <w:rPr>
                <w:rFonts w:ascii="Calibri" w:eastAsia="Times New Roman" w:hAnsi="Calibri" w:cs="Times New Roman"/>
                <w:color w:val="000000"/>
                <w:lang w:eastAsia="en-GB"/>
              </w:rPr>
              <w:t>Gas used m^3</w:t>
            </w:r>
          </w:p>
        </w:tc>
        <w:tc>
          <w:tcPr>
            <w:tcW w:w="820" w:type="dxa"/>
            <w:tcBorders>
              <w:top w:val="nil"/>
              <w:left w:val="nil"/>
              <w:bottom w:val="nil"/>
              <w:right w:val="nil"/>
            </w:tcBorders>
            <w:shd w:val="clear" w:color="auto" w:fill="auto"/>
            <w:vAlign w:val="bottom"/>
            <w:hideMark/>
          </w:tcPr>
          <w:p w:rsidR="00C948CB" w:rsidRPr="00C948CB" w:rsidRDefault="00C948CB" w:rsidP="00C948CB">
            <w:pPr>
              <w:spacing w:after="0" w:line="240" w:lineRule="auto"/>
              <w:jc w:val="center"/>
              <w:rPr>
                <w:rFonts w:ascii="Calibri" w:eastAsia="Times New Roman" w:hAnsi="Calibri" w:cs="Times New Roman"/>
                <w:color w:val="000000"/>
                <w:lang w:eastAsia="en-GB"/>
              </w:rPr>
            </w:pPr>
            <w:r w:rsidRPr="00C948CB">
              <w:rPr>
                <w:rFonts w:ascii="Calibri" w:eastAsia="Times New Roman" w:hAnsi="Calibri" w:cs="Times New Roman"/>
                <w:color w:val="000000"/>
                <w:lang w:eastAsia="en-GB"/>
              </w:rPr>
              <w:t>Time to heat hours</w:t>
            </w:r>
          </w:p>
        </w:tc>
        <w:tc>
          <w:tcPr>
            <w:tcW w:w="829" w:type="dxa"/>
            <w:tcBorders>
              <w:top w:val="nil"/>
              <w:left w:val="nil"/>
              <w:bottom w:val="nil"/>
              <w:right w:val="nil"/>
            </w:tcBorders>
            <w:shd w:val="clear" w:color="auto" w:fill="auto"/>
            <w:vAlign w:val="bottom"/>
            <w:hideMark/>
          </w:tcPr>
          <w:p w:rsidR="00C948CB" w:rsidRPr="00C948CB" w:rsidRDefault="00C948CB" w:rsidP="00C948CB">
            <w:pPr>
              <w:spacing w:after="0" w:line="240" w:lineRule="auto"/>
              <w:jc w:val="center"/>
              <w:rPr>
                <w:rFonts w:ascii="Calibri" w:eastAsia="Times New Roman" w:hAnsi="Calibri" w:cs="Times New Roman"/>
                <w:color w:val="000000"/>
                <w:lang w:eastAsia="en-GB"/>
              </w:rPr>
            </w:pPr>
            <w:r w:rsidRPr="00C948CB">
              <w:rPr>
                <w:rFonts w:ascii="Calibri" w:eastAsia="Times New Roman" w:hAnsi="Calibri" w:cs="Times New Roman"/>
                <w:color w:val="000000"/>
                <w:lang w:eastAsia="en-GB"/>
              </w:rPr>
              <w:t>Pump setting</w:t>
            </w:r>
          </w:p>
        </w:tc>
        <w:tc>
          <w:tcPr>
            <w:tcW w:w="829" w:type="dxa"/>
            <w:tcBorders>
              <w:top w:val="nil"/>
              <w:left w:val="nil"/>
              <w:bottom w:val="nil"/>
              <w:right w:val="nil"/>
            </w:tcBorders>
            <w:shd w:val="clear" w:color="auto" w:fill="auto"/>
            <w:vAlign w:val="bottom"/>
            <w:hideMark/>
          </w:tcPr>
          <w:p w:rsidR="00C948CB" w:rsidRPr="00C948CB" w:rsidRDefault="00C948CB" w:rsidP="00C948CB">
            <w:pPr>
              <w:spacing w:after="0" w:line="240" w:lineRule="auto"/>
              <w:jc w:val="center"/>
              <w:rPr>
                <w:rFonts w:ascii="Calibri" w:eastAsia="Times New Roman" w:hAnsi="Calibri" w:cs="Times New Roman"/>
                <w:color w:val="000000"/>
                <w:lang w:eastAsia="en-GB"/>
              </w:rPr>
            </w:pPr>
            <w:r w:rsidRPr="00C948CB">
              <w:rPr>
                <w:rFonts w:ascii="Calibri" w:eastAsia="Times New Roman" w:hAnsi="Calibri" w:cs="Times New Roman"/>
                <w:color w:val="000000"/>
                <w:lang w:eastAsia="en-GB"/>
              </w:rPr>
              <w:t>ABV setting bars</w:t>
            </w:r>
          </w:p>
        </w:tc>
        <w:tc>
          <w:tcPr>
            <w:tcW w:w="4524" w:type="dxa"/>
            <w:tcBorders>
              <w:top w:val="nil"/>
              <w:left w:val="nil"/>
              <w:bottom w:val="nil"/>
              <w:right w:val="nil"/>
            </w:tcBorders>
            <w:shd w:val="clear" w:color="auto" w:fill="auto"/>
            <w:vAlign w:val="bottom"/>
            <w:hideMark/>
          </w:tcPr>
          <w:p w:rsidR="00C948CB" w:rsidRPr="00C948CB" w:rsidRDefault="00C948CB" w:rsidP="00C948CB">
            <w:pPr>
              <w:spacing w:after="0" w:line="240" w:lineRule="auto"/>
              <w:rPr>
                <w:rFonts w:ascii="Calibri" w:eastAsia="Times New Roman" w:hAnsi="Calibri" w:cs="Times New Roman"/>
                <w:color w:val="000000"/>
                <w:lang w:eastAsia="en-GB"/>
              </w:rPr>
            </w:pPr>
            <w:r w:rsidRPr="00C948CB">
              <w:rPr>
                <w:rFonts w:ascii="Calibri" w:eastAsia="Times New Roman" w:hAnsi="Calibri" w:cs="Times New Roman"/>
                <w:color w:val="000000"/>
                <w:lang w:eastAsia="en-GB"/>
              </w:rPr>
              <w:t>Comments</w:t>
            </w:r>
          </w:p>
        </w:tc>
      </w:tr>
      <w:tr w:rsidR="00C948CB" w:rsidRPr="00C948CB" w:rsidTr="00C948CB">
        <w:trPr>
          <w:trHeight w:val="300"/>
        </w:trPr>
        <w:tc>
          <w:tcPr>
            <w:tcW w:w="1420" w:type="dxa"/>
            <w:tcBorders>
              <w:top w:val="nil"/>
              <w:left w:val="nil"/>
              <w:bottom w:val="nil"/>
              <w:right w:val="nil"/>
            </w:tcBorders>
            <w:shd w:val="clear" w:color="auto" w:fill="auto"/>
            <w:noWrap/>
            <w:vAlign w:val="bottom"/>
            <w:hideMark/>
          </w:tcPr>
          <w:p w:rsidR="00C948CB" w:rsidRPr="00C948CB" w:rsidRDefault="00C948CB" w:rsidP="00C948CB">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2a</w:t>
            </w:r>
          </w:p>
        </w:tc>
        <w:tc>
          <w:tcPr>
            <w:tcW w:w="913" w:type="dxa"/>
            <w:tcBorders>
              <w:top w:val="nil"/>
              <w:left w:val="nil"/>
              <w:bottom w:val="nil"/>
              <w:right w:val="nil"/>
            </w:tcBorders>
            <w:shd w:val="clear" w:color="auto" w:fill="auto"/>
            <w:noWrap/>
            <w:vAlign w:val="bottom"/>
            <w:hideMark/>
          </w:tcPr>
          <w:p w:rsidR="00C948CB" w:rsidRPr="00C948CB" w:rsidRDefault="00C948CB" w:rsidP="00C948CB">
            <w:pPr>
              <w:spacing w:after="0" w:line="240" w:lineRule="auto"/>
              <w:jc w:val="right"/>
              <w:rPr>
                <w:rFonts w:ascii="Calibri" w:eastAsia="Times New Roman" w:hAnsi="Calibri" w:cs="Times New Roman"/>
                <w:color w:val="000000"/>
                <w:lang w:eastAsia="en-GB"/>
              </w:rPr>
            </w:pPr>
            <w:r w:rsidRPr="00C948CB">
              <w:rPr>
                <w:rFonts w:ascii="Calibri" w:eastAsia="Times New Roman" w:hAnsi="Calibri" w:cs="Times New Roman"/>
                <w:color w:val="000000"/>
                <w:lang w:eastAsia="en-GB"/>
              </w:rPr>
              <w:t>9</w:t>
            </w:r>
          </w:p>
        </w:tc>
        <w:tc>
          <w:tcPr>
            <w:tcW w:w="740" w:type="dxa"/>
            <w:tcBorders>
              <w:top w:val="nil"/>
              <w:left w:val="nil"/>
              <w:bottom w:val="nil"/>
              <w:right w:val="nil"/>
            </w:tcBorders>
            <w:shd w:val="clear" w:color="auto" w:fill="auto"/>
            <w:noWrap/>
            <w:vAlign w:val="bottom"/>
            <w:hideMark/>
          </w:tcPr>
          <w:p w:rsidR="00C948CB" w:rsidRPr="00C948CB" w:rsidRDefault="00C948CB" w:rsidP="00C948CB">
            <w:pPr>
              <w:spacing w:after="0" w:line="240" w:lineRule="auto"/>
              <w:jc w:val="right"/>
              <w:rPr>
                <w:rFonts w:ascii="Calibri" w:eastAsia="Times New Roman" w:hAnsi="Calibri" w:cs="Times New Roman"/>
                <w:color w:val="000000"/>
                <w:lang w:eastAsia="en-GB"/>
              </w:rPr>
            </w:pPr>
            <w:r w:rsidRPr="00C948CB">
              <w:rPr>
                <w:rFonts w:ascii="Calibri" w:eastAsia="Times New Roman" w:hAnsi="Calibri" w:cs="Times New Roman"/>
                <w:color w:val="000000"/>
                <w:lang w:eastAsia="en-GB"/>
              </w:rPr>
              <w:t>15</w:t>
            </w:r>
          </w:p>
        </w:tc>
        <w:tc>
          <w:tcPr>
            <w:tcW w:w="780" w:type="dxa"/>
            <w:tcBorders>
              <w:top w:val="nil"/>
              <w:left w:val="nil"/>
              <w:bottom w:val="nil"/>
              <w:right w:val="nil"/>
            </w:tcBorders>
            <w:shd w:val="clear" w:color="auto" w:fill="auto"/>
            <w:noWrap/>
            <w:vAlign w:val="bottom"/>
            <w:hideMark/>
          </w:tcPr>
          <w:p w:rsidR="00C948CB" w:rsidRPr="00C948CB" w:rsidRDefault="00C948CB" w:rsidP="00C948CB">
            <w:pPr>
              <w:spacing w:after="0" w:line="240" w:lineRule="auto"/>
              <w:jc w:val="right"/>
              <w:rPr>
                <w:rFonts w:ascii="Calibri" w:eastAsia="Times New Roman" w:hAnsi="Calibri" w:cs="Times New Roman"/>
                <w:color w:val="000000"/>
                <w:lang w:eastAsia="en-GB"/>
              </w:rPr>
            </w:pPr>
            <w:r w:rsidRPr="00C948CB">
              <w:rPr>
                <w:rFonts w:ascii="Calibri" w:eastAsia="Times New Roman" w:hAnsi="Calibri" w:cs="Times New Roman"/>
                <w:color w:val="000000"/>
                <w:lang w:eastAsia="en-GB"/>
              </w:rPr>
              <w:t>16</w:t>
            </w:r>
          </w:p>
        </w:tc>
        <w:tc>
          <w:tcPr>
            <w:tcW w:w="702" w:type="dxa"/>
            <w:tcBorders>
              <w:top w:val="nil"/>
              <w:left w:val="nil"/>
              <w:bottom w:val="nil"/>
              <w:right w:val="nil"/>
            </w:tcBorders>
            <w:shd w:val="clear" w:color="auto" w:fill="auto"/>
            <w:noWrap/>
            <w:vAlign w:val="bottom"/>
            <w:hideMark/>
          </w:tcPr>
          <w:p w:rsidR="00C948CB" w:rsidRPr="00C948CB" w:rsidRDefault="00C948CB" w:rsidP="00C948CB">
            <w:pPr>
              <w:spacing w:after="0" w:line="240" w:lineRule="auto"/>
              <w:jc w:val="right"/>
              <w:rPr>
                <w:rFonts w:ascii="Calibri" w:eastAsia="Times New Roman" w:hAnsi="Calibri" w:cs="Times New Roman"/>
                <w:color w:val="000000"/>
                <w:lang w:eastAsia="en-GB"/>
              </w:rPr>
            </w:pPr>
            <w:r w:rsidRPr="00C948CB">
              <w:rPr>
                <w:rFonts w:ascii="Calibri" w:eastAsia="Times New Roman" w:hAnsi="Calibri" w:cs="Times New Roman"/>
                <w:color w:val="000000"/>
                <w:lang w:eastAsia="en-GB"/>
              </w:rPr>
              <w:t>17</w:t>
            </w:r>
          </w:p>
        </w:tc>
        <w:tc>
          <w:tcPr>
            <w:tcW w:w="702" w:type="dxa"/>
            <w:tcBorders>
              <w:top w:val="nil"/>
              <w:left w:val="nil"/>
              <w:bottom w:val="nil"/>
              <w:right w:val="nil"/>
            </w:tcBorders>
            <w:shd w:val="clear" w:color="auto" w:fill="auto"/>
            <w:noWrap/>
            <w:vAlign w:val="bottom"/>
            <w:hideMark/>
          </w:tcPr>
          <w:p w:rsidR="00C948CB" w:rsidRPr="00C948CB" w:rsidRDefault="00C948CB" w:rsidP="00C948CB">
            <w:pPr>
              <w:spacing w:after="0" w:line="240" w:lineRule="auto"/>
              <w:jc w:val="right"/>
              <w:rPr>
                <w:rFonts w:ascii="Calibri" w:eastAsia="Times New Roman" w:hAnsi="Calibri" w:cs="Times New Roman"/>
                <w:color w:val="000000"/>
                <w:lang w:eastAsia="en-GB"/>
              </w:rPr>
            </w:pPr>
            <w:r w:rsidRPr="00C948CB">
              <w:rPr>
                <w:rFonts w:ascii="Calibri" w:eastAsia="Times New Roman" w:hAnsi="Calibri" w:cs="Times New Roman"/>
                <w:color w:val="000000"/>
                <w:lang w:eastAsia="en-GB"/>
              </w:rPr>
              <w:t>18</w:t>
            </w:r>
          </w:p>
        </w:tc>
        <w:tc>
          <w:tcPr>
            <w:tcW w:w="643" w:type="dxa"/>
            <w:tcBorders>
              <w:top w:val="nil"/>
              <w:left w:val="nil"/>
              <w:bottom w:val="nil"/>
              <w:right w:val="nil"/>
            </w:tcBorders>
            <w:shd w:val="clear" w:color="auto" w:fill="auto"/>
            <w:noWrap/>
            <w:vAlign w:val="bottom"/>
            <w:hideMark/>
          </w:tcPr>
          <w:p w:rsidR="00C948CB" w:rsidRPr="00C948CB" w:rsidRDefault="00C948CB" w:rsidP="00C948CB">
            <w:pPr>
              <w:spacing w:after="0" w:line="240" w:lineRule="auto"/>
              <w:jc w:val="right"/>
              <w:rPr>
                <w:rFonts w:ascii="Calibri" w:eastAsia="Times New Roman" w:hAnsi="Calibri" w:cs="Times New Roman"/>
                <w:color w:val="000000"/>
                <w:lang w:eastAsia="en-GB"/>
              </w:rPr>
            </w:pPr>
            <w:r w:rsidRPr="00C948CB">
              <w:rPr>
                <w:rFonts w:ascii="Calibri" w:eastAsia="Times New Roman" w:hAnsi="Calibri" w:cs="Times New Roman"/>
                <w:color w:val="000000"/>
                <w:lang w:eastAsia="en-GB"/>
              </w:rPr>
              <w:t>0.5</w:t>
            </w:r>
          </w:p>
        </w:tc>
        <w:tc>
          <w:tcPr>
            <w:tcW w:w="820" w:type="dxa"/>
            <w:tcBorders>
              <w:top w:val="nil"/>
              <w:left w:val="nil"/>
              <w:bottom w:val="nil"/>
              <w:right w:val="nil"/>
            </w:tcBorders>
            <w:shd w:val="clear" w:color="auto" w:fill="auto"/>
            <w:noWrap/>
            <w:vAlign w:val="bottom"/>
            <w:hideMark/>
          </w:tcPr>
          <w:p w:rsidR="00C948CB" w:rsidRPr="00C948CB" w:rsidRDefault="00C948CB" w:rsidP="00C948CB">
            <w:pPr>
              <w:spacing w:after="0" w:line="240" w:lineRule="auto"/>
              <w:jc w:val="right"/>
              <w:rPr>
                <w:rFonts w:ascii="Calibri" w:eastAsia="Times New Roman" w:hAnsi="Calibri" w:cs="Times New Roman"/>
                <w:color w:val="000000"/>
                <w:lang w:eastAsia="en-GB"/>
              </w:rPr>
            </w:pPr>
            <w:r w:rsidRPr="00C948CB">
              <w:rPr>
                <w:rFonts w:ascii="Calibri" w:eastAsia="Times New Roman" w:hAnsi="Calibri" w:cs="Times New Roman"/>
                <w:color w:val="000000"/>
                <w:lang w:eastAsia="en-GB"/>
              </w:rPr>
              <w:t>01:23</w:t>
            </w:r>
          </w:p>
        </w:tc>
        <w:tc>
          <w:tcPr>
            <w:tcW w:w="829" w:type="dxa"/>
            <w:tcBorders>
              <w:top w:val="nil"/>
              <w:left w:val="nil"/>
              <w:bottom w:val="nil"/>
              <w:right w:val="nil"/>
            </w:tcBorders>
            <w:shd w:val="clear" w:color="auto" w:fill="auto"/>
            <w:noWrap/>
            <w:vAlign w:val="bottom"/>
            <w:hideMark/>
          </w:tcPr>
          <w:p w:rsidR="00C948CB" w:rsidRPr="00C948CB" w:rsidRDefault="00C948CB" w:rsidP="00C948CB">
            <w:pPr>
              <w:spacing w:after="0" w:line="240" w:lineRule="auto"/>
              <w:jc w:val="right"/>
              <w:rPr>
                <w:rFonts w:ascii="Calibri" w:eastAsia="Times New Roman" w:hAnsi="Calibri" w:cs="Times New Roman"/>
                <w:color w:val="000000"/>
                <w:lang w:eastAsia="en-GB"/>
              </w:rPr>
            </w:pPr>
            <w:r w:rsidRPr="00C948CB">
              <w:rPr>
                <w:rFonts w:ascii="Calibri" w:eastAsia="Times New Roman" w:hAnsi="Calibri" w:cs="Times New Roman"/>
                <w:color w:val="000000"/>
                <w:lang w:eastAsia="en-GB"/>
              </w:rPr>
              <w:t>1</w:t>
            </w:r>
          </w:p>
        </w:tc>
        <w:tc>
          <w:tcPr>
            <w:tcW w:w="829" w:type="dxa"/>
            <w:tcBorders>
              <w:top w:val="nil"/>
              <w:left w:val="nil"/>
              <w:bottom w:val="nil"/>
              <w:right w:val="nil"/>
            </w:tcBorders>
            <w:shd w:val="clear" w:color="auto" w:fill="auto"/>
            <w:noWrap/>
            <w:vAlign w:val="bottom"/>
            <w:hideMark/>
          </w:tcPr>
          <w:p w:rsidR="00C948CB" w:rsidRPr="00C948CB" w:rsidRDefault="00C948CB" w:rsidP="00C948CB">
            <w:pPr>
              <w:spacing w:after="0" w:line="240" w:lineRule="auto"/>
              <w:jc w:val="right"/>
              <w:rPr>
                <w:rFonts w:ascii="Calibri" w:eastAsia="Times New Roman" w:hAnsi="Calibri" w:cs="Times New Roman"/>
                <w:color w:val="000000"/>
                <w:lang w:eastAsia="en-GB"/>
              </w:rPr>
            </w:pPr>
            <w:r w:rsidRPr="00C948CB">
              <w:rPr>
                <w:rFonts w:ascii="Calibri" w:eastAsia="Times New Roman" w:hAnsi="Calibri" w:cs="Times New Roman"/>
                <w:color w:val="000000"/>
                <w:lang w:eastAsia="en-GB"/>
              </w:rPr>
              <w:t>0.15</w:t>
            </w:r>
          </w:p>
        </w:tc>
        <w:tc>
          <w:tcPr>
            <w:tcW w:w="4524" w:type="dxa"/>
            <w:tcBorders>
              <w:top w:val="nil"/>
              <w:left w:val="nil"/>
              <w:bottom w:val="nil"/>
              <w:right w:val="nil"/>
            </w:tcBorders>
            <w:shd w:val="clear" w:color="auto" w:fill="auto"/>
            <w:vAlign w:val="bottom"/>
            <w:hideMark/>
          </w:tcPr>
          <w:p w:rsidR="00C948CB" w:rsidRPr="00C948CB" w:rsidRDefault="00C948CB" w:rsidP="00C948CB">
            <w:pPr>
              <w:spacing w:after="0" w:line="240" w:lineRule="auto"/>
              <w:rPr>
                <w:rFonts w:ascii="Calibri" w:eastAsia="Times New Roman" w:hAnsi="Calibri" w:cs="Times New Roman"/>
                <w:color w:val="000000"/>
                <w:lang w:eastAsia="en-GB"/>
              </w:rPr>
            </w:pPr>
            <w:r w:rsidRPr="00C948CB">
              <w:rPr>
                <w:rFonts w:ascii="Calibri" w:eastAsia="Times New Roman" w:hAnsi="Calibri" w:cs="Times New Roman"/>
                <w:color w:val="000000"/>
                <w:lang w:eastAsia="en-GB"/>
              </w:rPr>
              <w:t>18 boiler cycles</w:t>
            </w:r>
          </w:p>
        </w:tc>
      </w:tr>
      <w:tr w:rsidR="00C948CB" w:rsidRPr="00C948CB" w:rsidTr="00C948CB">
        <w:trPr>
          <w:trHeight w:val="300"/>
        </w:trPr>
        <w:tc>
          <w:tcPr>
            <w:tcW w:w="1420" w:type="dxa"/>
            <w:tcBorders>
              <w:top w:val="nil"/>
              <w:left w:val="nil"/>
              <w:bottom w:val="nil"/>
              <w:right w:val="nil"/>
            </w:tcBorders>
            <w:shd w:val="clear" w:color="auto" w:fill="auto"/>
            <w:noWrap/>
            <w:vAlign w:val="bottom"/>
            <w:hideMark/>
          </w:tcPr>
          <w:p w:rsidR="00C948CB" w:rsidRPr="00C948CB" w:rsidRDefault="00C948CB" w:rsidP="00C948CB">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2b</w:t>
            </w:r>
          </w:p>
        </w:tc>
        <w:tc>
          <w:tcPr>
            <w:tcW w:w="913" w:type="dxa"/>
            <w:tcBorders>
              <w:top w:val="nil"/>
              <w:left w:val="nil"/>
              <w:bottom w:val="nil"/>
              <w:right w:val="nil"/>
            </w:tcBorders>
            <w:shd w:val="clear" w:color="auto" w:fill="auto"/>
            <w:noWrap/>
            <w:vAlign w:val="bottom"/>
            <w:hideMark/>
          </w:tcPr>
          <w:p w:rsidR="00C948CB" w:rsidRPr="00C948CB" w:rsidRDefault="00C948CB" w:rsidP="00C948CB">
            <w:pPr>
              <w:spacing w:after="0" w:line="240" w:lineRule="auto"/>
              <w:jc w:val="right"/>
              <w:rPr>
                <w:rFonts w:ascii="Calibri" w:eastAsia="Times New Roman" w:hAnsi="Calibri" w:cs="Times New Roman"/>
                <w:color w:val="000000"/>
                <w:lang w:eastAsia="en-GB"/>
              </w:rPr>
            </w:pPr>
            <w:r w:rsidRPr="00C948CB">
              <w:rPr>
                <w:rFonts w:ascii="Calibri" w:eastAsia="Times New Roman" w:hAnsi="Calibri" w:cs="Times New Roman"/>
                <w:color w:val="000000"/>
                <w:lang w:eastAsia="en-GB"/>
              </w:rPr>
              <w:t>10</w:t>
            </w:r>
          </w:p>
        </w:tc>
        <w:tc>
          <w:tcPr>
            <w:tcW w:w="740" w:type="dxa"/>
            <w:tcBorders>
              <w:top w:val="nil"/>
              <w:left w:val="nil"/>
              <w:bottom w:val="nil"/>
              <w:right w:val="nil"/>
            </w:tcBorders>
            <w:shd w:val="clear" w:color="auto" w:fill="auto"/>
            <w:noWrap/>
            <w:vAlign w:val="bottom"/>
            <w:hideMark/>
          </w:tcPr>
          <w:p w:rsidR="00C948CB" w:rsidRPr="00C948CB" w:rsidRDefault="00C948CB" w:rsidP="00C948CB">
            <w:pPr>
              <w:spacing w:after="0" w:line="240" w:lineRule="auto"/>
              <w:jc w:val="right"/>
              <w:rPr>
                <w:rFonts w:ascii="Calibri" w:eastAsia="Times New Roman" w:hAnsi="Calibri" w:cs="Times New Roman"/>
                <w:color w:val="000000"/>
                <w:lang w:eastAsia="en-GB"/>
              </w:rPr>
            </w:pPr>
            <w:r w:rsidRPr="00C948CB">
              <w:rPr>
                <w:rFonts w:ascii="Calibri" w:eastAsia="Times New Roman" w:hAnsi="Calibri" w:cs="Times New Roman"/>
                <w:color w:val="000000"/>
                <w:lang w:eastAsia="en-GB"/>
              </w:rPr>
              <w:t>15</w:t>
            </w:r>
          </w:p>
        </w:tc>
        <w:tc>
          <w:tcPr>
            <w:tcW w:w="780" w:type="dxa"/>
            <w:tcBorders>
              <w:top w:val="nil"/>
              <w:left w:val="nil"/>
              <w:bottom w:val="nil"/>
              <w:right w:val="nil"/>
            </w:tcBorders>
            <w:shd w:val="clear" w:color="auto" w:fill="auto"/>
            <w:noWrap/>
            <w:vAlign w:val="bottom"/>
            <w:hideMark/>
          </w:tcPr>
          <w:p w:rsidR="00C948CB" w:rsidRPr="00C948CB" w:rsidRDefault="00C948CB" w:rsidP="00C948CB">
            <w:pPr>
              <w:spacing w:after="0" w:line="240" w:lineRule="auto"/>
              <w:jc w:val="right"/>
              <w:rPr>
                <w:rFonts w:ascii="Calibri" w:eastAsia="Times New Roman" w:hAnsi="Calibri" w:cs="Times New Roman"/>
                <w:color w:val="000000"/>
                <w:lang w:eastAsia="en-GB"/>
              </w:rPr>
            </w:pPr>
            <w:r w:rsidRPr="00C948CB">
              <w:rPr>
                <w:rFonts w:ascii="Calibri" w:eastAsia="Times New Roman" w:hAnsi="Calibri" w:cs="Times New Roman"/>
                <w:color w:val="000000"/>
                <w:lang w:eastAsia="en-GB"/>
              </w:rPr>
              <w:t>15</w:t>
            </w:r>
          </w:p>
        </w:tc>
        <w:tc>
          <w:tcPr>
            <w:tcW w:w="702" w:type="dxa"/>
            <w:tcBorders>
              <w:top w:val="nil"/>
              <w:left w:val="nil"/>
              <w:bottom w:val="nil"/>
              <w:right w:val="nil"/>
            </w:tcBorders>
            <w:shd w:val="clear" w:color="auto" w:fill="auto"/>
            <w:noWrap/>
            <w:vAlign w:val="bottom"/>
            <w:hideMark/>
          </w:tcPr>
          <w:p w:rsidR="00C948CB" w:rsidRPr="00C948CB" w:rsidRDefault="00C948CB" w:rsidP="00C948CB">
            <w:pPr>
              <w:spacing w:after="0" w:line="240" w:lineRule="auto"/>
              <w:jc w:val="right"/>
              <w:rPr>
                <w:rFonts w:ascii="Calibri" w:eastAsia="Times New Roman" w:hAnsi="Calibri" w:cs="Times New Roman"/>
                <w:color w:val="000000"/>
                <w:lang w:eastAsia="en-GB"/>
              </w:rPr>
            </w:pPr>
            <w:r w:rsidRPr="00C948CB">
              <w:rPr>
                <w:rFonts w:ascii="Calibri" w:eastAsia="Times New Roman" w:hAnsi="Calibri" w:cs="Times New Roman"/>
                <w:color w:val="000000"/>
                <w:lang w:eastAsia="en-GB"/>
              </w:rPr>
              <w:t>16</w:t>
            </w:r>
          </w:p>
        </w:tc>
        <w:tc>
          <w:tcPr>
            <w:tcW w:w="702" w:type="dxa"/>
            <w:tcBorders>
              <w:top w:val="nil"/>
              <w:left w:val="nil"/>
              <w:bottom w:val="nil"/>
              <w:right w:val="nil"/>
            </w:tcBorders>
            <w:shd w:val="clear" w:color="auto" w:fill="auto"/>
            <w:noWrap/>
            <w:vAlign w:val="bottom"/>
            <w:hideMark/>
          </w:tcPr>
          <w:p w:rsidR="00C948CB" w:rsidRPr="00C948CB" w:rsidRDefault="00C948CB" w:rsidP="00C948CB">
            <w:pPr>
              <w:spacing w:after="0" w:line="240" w:lineRule="auto"/>
              <w:jc w:val="right"/>
              <w:rPr>
                <w:rFonts w:ascii="Calibri" w:eastAsia="Times New Roman" w:hAnsi="Calibri" w:cs="Times New Roman"/>
                <w:color w:val="000000"/>
                <w:lang w:eastAsia="en-GB"/>
              </w:rPr>
            </w:pPr>
            <w:r w:rsidRPr="00C948CB">
              <w:rPr>
                <w:rFonts w:ascii="Calibri" w:eastAsia="Times New Roman" w:hAnsi="Calibri" w:cs="Times New Roman"/>
                <w:color w:val="000000"/>
                <w:lang w:eastAsia="en-GB"/>
              </w:rPr>
              <w:t>17</w:t>
            </w:r>
          </w:p>
        </w:tc>
        <w:tc>
          <w:tcPr>
            <w:tcW w:w="643" w:type="dxa"/>
            <w:tcBorders>
              <w:top w:val="nil"/>
              <w:left w:val="nil"/>
              <w:bottom w:val="nil"/>
              <w:right w:val="nil"/>
            </w:tcBorders>
            <w:shd w:val="clear" w:color="auto" w:fill="auto"/>
            <w:noWrap/>
            <w:vAlign w:val="bottom"/>
            <w:hideMark/>
          </w:tcPr>
          <w:p w:rsidR="00C948CB" w:rsidRPr="00C948CB" w:rsidRDefault="00C948CB" w:rsidP="00C948CB">
            <w:pPr>
              <w:spacing w:after="0" w:line="240" w:lineRule="auto"/>
              <w:jc w:val="right"/>
              <w:rPr>
                <w:rFonts w:ascii="Calibri" w:eastAsia="Times New Roman" w:hAnsi="Calibri" w:cs="Times New Roman"/>
                <w:color w:val="000000"/>
                <w:lang w:eastAsia="en-GB"/>
              </w:rPr>
            </w:pPr>
            <w:r w:rsidRPr="00C948CB">
              <w:rPr>
                <w:rFonts w:ascii="Calibri" w:eastAsia="Times New Roman" w:hAnsi="Calibri" w:cs="Times New Roman"/>
                <w:color w:val="000000"/>
                <w:lang w:eastAsia="en-GB"/>
              </w:rPr>
              <w:t>0.51</w:t>
            </w:r>
          </w:p>
        </w:tc>
        <w:tc>
          <w:tcPr>
            <w:tcW w:w="820" w:type="dxa"/>
            <w:tcBorders>
              <w:top w:val="nil"/>
              <w:left w:val="nil"/>
              <w:bottom w:val="nil"/>
              <w:right w:val="nil"/>
            </w:tcBorders>
            <w:shd w:val="clear" w:color="auto" w:fill="auto"/>
            <w:noWrap/>
            <w:vAlign w:val="bottom"/>
            <w:hideMark/>
          </w:tcPr>
          <w:p w:rsidR="00C948CB" w:rsidRPr="00C948CB" w:rsidRDefault="00C948CB" w:rsidP="00C948CB">
            <w:pPr>
              <w:spacing w:after="0" w:line="240" w:lineRule="auto"/>
              <w:jc w:val="right"/>
              <w:rPr>
                <w:rFonts w:ascii="Calibri" w:eastAsia="Times New Roman" w:hAnsi="Calibri" w:cs="Times New Roman"/>
                <w:color w:val="000000"/>
                <w:lang w:eastAsia="en-GB"/>
              </w:rPr>
            </w:pPr>
            <w:r w:rsidRPr="00C948CB">
              <w:rPr>
                <w:rFonts w:ascii="Calibri" w:eastAsia="Times New Roman" w:hAnsi="Calibri" w:cs="Times New Roman"/>
                <w:color w:val="000000"/>
                <w:lang w:eastAsia="en-GB"/>
              </w:rPr>
              <w:t>01:20</w:t>
            </w:r>
          </w:p>
        </w:tc>
        <w:tc>
          <w:tcPr>
            <w:tcW w:w="829" w:type="dxa"/>
            <w:tcBorders>
              <w:top w:val="nil"/>
              <w:left w:val="nil"/>
              <w:bottom w:val="nil"/>
              <w:right w:val="nil"/>
            </w:tcBorders>
            <w:shd w:val="clear" w:color="auto" w:fill="auto"/>
            <w:noWrap/>
            <w:vAlign w:val="bottom"/>
            <w:hideMark/>
          </w:tcPr>
          <w:p w:rsidR="00C948CB" w:rsidRPr="00C948CB" w:rsidRDefault="00C948CB" w:rsidP="00C948CB">
            <w:pPr>
              <w:spacing w:after="0" w:line="240" w:lineRule="auto"/>
              <w:jc w:val="right"/>
              <w:rPr>
                <w:rFonts w:ascii="Calibri" w:eastAsia="Times New Roman" w:hAnsi="Calibri" w:cs="Times New Roman"/>
                <w:color w:val="000000"/>
                <w:lang w:eastAsia="en-GB"/>
              </w:rPr>
            </w:pPr>
            <w:r w:rsidRPr="00C948CB">
              <w:rPr>
                <w:rFonts w:ascii="Calibri" w:eastAsia="Times New Roman" w:hAnsi="Calibri" w:cs="Times New Roman"/>
                <w:color w:val="000000"/>
                <w:lang w:eastAsia="en-GB"/>
              </w:rPr>
              <w:t>2</w:t>
            </w:r>
          </w:p>
        </w:tc>
        <w:tc>
          <w:tcPr>
            <w:tcW w:w="829" w:type="dxa"/>
            <w:tcBorders>
              <w:top w:val="nil"/>
              <w:left w:val="nil"/>
              <w:bottom w:val="nil"/>
              <w:right w:val="nil"/>
            </w:tcBorders>
            <w:shd w:val="clear" w:color="auto" w:fill="auto"/>
            <w:noWrap/>
            <w:vAlign w:val="bottom"/>
            <w:hideMark/>
          </w:tcPr>
          <w:p w:rsidR="00C948CB" w:rsidRPr="00C948CB" w:rsidRDefault="00C948CB" w:rsidP="00C948CB">
            <w:pPr>
              <w:spacing w:after="0" w:line="240" w:lineRule="auto"/>
              <w:jc w:val="right"/>
              <w:rPr>
                <w:rFonts w:ascii="Calibri" w:eastAsia="Times New Roman" w:hAnsi="Calibri" w:cs="Times New Roman"/>
                <w:color w:val="000000"/>
                <w:lang w:eastAsia="en-GB"/>
              </w:rPr>
            </w:pPr>
            <w:r w:rsidRPr="00C948CB">
              <w:rPr>
                <w:rFonts w:ascii="Calibri" w:eastAsia="Times New Roman" w:hAnsi="Calibri" w:cs="Times New Roman"/>
                <w:color w:val="000000"/>
                <w:lang w:eastAsia="en-GB"/>
              </w:rPr>
              <w:t>0.325</w:t>
            </w:r>
          </w:p>
        </w:tc>
        <w:tc>
          <w:tcPr>
            <w:tcW w:w="4524" w:type="dxa"/>
            <w:tcBorders>
              <w:top w:val="nil"/>
              <w:left w:val="nil"/>
              <w:bottom w:val="nil"/>
              <w:right w:val="nil"/>
            </w:tcBorders>
            <w:shd w:val="clear" w:color="auto" w:fill="auto"/>
            <w:vAlign w:val="bottom"/>
            <w:hideMark/>
          </w:tcPr>
          <w:p w:rsidR="00C948CB" w:rsidRPr="00C948CB" w:rsidRDefault="00C948CB" w:rsidP="00C948CB">
            <w:pPr>
              <w:spacing w:after="0" w:line="240" w:lineRule="auto"/>
              <w:rPr>
                <w:rFonts w:ascii="Calibri" w:eastAsia="Times New Roman" w:hAnsi="Calibri" w:cs="Times New Roman"/>
                <w:color w:val="000000"/>
                <w:lang w:eastAsia="en-GB"/>
              </w:rPr>
            </w:pPr>
            <w:r w:rsidRPr="00C948CB">
              <w:rPr>
                <w:rFonts w:ascii="Calibri" w:eastAsia="Times New Roman" w:hAnsi="Calibri" w:cs="Times New Roman"/>
                <w:color w:val="000000"/>
                <w:lang w:eastAsia="en-GB"/>
              </w:rPr>
              <w:t>12 boiler cycles</w:t>
            </w:r>
          </w:p>
        </w:tc>
      </w:tr>
    </w:tbl>
    <w:p w:rsidR="00C948CB" w:rsidRDefault="00C948CB" w:rsidP="005A12D5"/>
    <w:p w:rsidR="00DA32F1" w:rsidRDefault="00DA32F1" w:rsidP="005A12D5"/>
    <w:p w:rsidR="005A12D5" w:rsidRDefault="005A12D5" w:rsidP="005A12D5">
      <w:r w:rsidRPr="00C948CB">
        <w:rPr>
          <w:u w:val="single"/>
        </w:rPr>
        <w:t>Recording setup.</w:t>
      </w:r>
      <w:r>
        <w:t xml:space="preserve">  Rode </w:t>
      </w:r>
      <w:proofErr w:type="spellStart"/>
      <w:r>
        <w:t>VideoMic</w:t>
      </w:r>
      <w:proofErr w:type="spellEnd"/>
      <w:r>
        <w:t xml:space="preserve"> connected to </w:t>
      </w:r>
      <w:proofErr w:type="spellStart"/>
      <w:r>
        <w:t>Velleman</w:t>
      </w:r>
      <w:proofErr w:type="spellEnd"/>
      <w:r>
        <w:t xml:space="preserve"> preamplifier and UNI-T UT60A digital voltmeter.  Serial connection from meter to PC samples AC millivolts.  Note jar of wholemeal fusilli pasta necessary to provide microphone physical support and acoustic absorption.</w:t>
      </w:r>
    </w:p>
    <w:p w:rsidR="008046BD" w:rsidRDefault="008046BD" w:rsidP="005A12D5">
      <w:pPr>
        <w:jc w:val="center"/>
      </w:pPr>
      <w:r>
        <w:rPr>
          <w:noProof/>
          <w:lang w:eastAsia="en-GB"/>
        </w:rPr>
        <w:drawing>
          <wp:inline distT="0" distB="0" distL="0" distR="0">
            <wp:extent cx="2700000" cy="3600000"/>
            <wp:effectExtent l="0" t="0" r="5715"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3090025.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00000" cy="3600000"/>
                    </a:xfrm>
                    <a:prstGeom prst="rect">
                      <a:avLst/>
                    </a:prstGeom>
                  </pic:spPr>
                </pic:pic>
              </a:graphicData>
            </a:graphic>
          </wp:inline>
        </w:drawing>
      </w:r>
    </w:p>
    <w:p w:rsidR="003B0F7D" w:rsidRDefault="00B6241D">
      <w:r>
        <w:t xml:space="preserve">The kitchen is a working area so there are </w:t>
      </w:r>
      <w:r w:rsidR="009B1681">
        <w:t>additional noises present.  Some isolated sounds e.g. doors opening have been edited out of the charts.  Other noises proved impossible to ignore.  Below is the washing machine, the rinse and spin cycles are clearly visible (</w:t>
      </w:r>
      <w:r w:rsidR="00C948CB">
        <w:t xml:space="preserve">from AC voltage levels </w:t>
      </w:r>
      <w:r w:rsidR="009B1681">
        <w:t>looks like the drum bearings are due for replacement).</w:t>
      </w:r>
    </w:p>
    <w:p w:rsidR="008046BD" w:rsidRDefault="008046BD">
      <w:bookmarkStart w:id="0" w:name="_GoBack"/>
      <w:r>
        <w:rPr>
          <w:noProof/>
          <w:lang w:eastAsia="en-GB"/>
        </w:rPr>
        <w:lastRenderedPageBreak/>
        <w:drawing>
          <wp:inline distT="0" distB="0" distL="0" distR="0" wp14:anchorId="6715DF3D" wp14:editId="2BC1E77F">
            <wp:extent cx="5731510" cy="3333750"/>
            <wp:effectExtent l="0" t="0" r="2540"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bookmarkEnd w:id="0"/>
    </w:p>
    <w:p w:rsidR="008046BD" w:rsidRDefault="008046BD"/>
    <w:p w:rsidR="00801B57" w:rsidRDefault="008046BD" w:rsidP="00C948CB">
      <w:r>
        <w:t xml:space="preserve"> </w:t>
      </w:r>
    </w:p>
    <w:p w:rsidR="005A778A" w:rsidRDefault="005A778A"/>
    <w:p w:rsidR="00574441" w:rsidRDefault="00574441"/>
    <w:p w:rsidR="00801B57" w:rsidRDefault="00801B57" w:rsidP="00801B57"/>
    <w:p w:rsidR="00801B57" w:rsidRDefault="00801B57" w:rsidP="00801B57"/>
    <w:p w:rsidR="00801B57" w:rsidRDefault="00801B57"/>
    <w:sectPr w:rsidR="00801B57" w:rsidSect="00BA7E3A">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785772A9"/>
    <w:multiLevelType w:val="hybridMultilevel"/>
    <w:tmpl w:val="983840F8"/>
    <w:lvl w:ilvl="0" w:tplc="376C7FA6">
      <w:numFmt w:val="bullet"/>
      <w:lvlText w:val="-"/>
      <w:lvlJc w:val="left"/>
      <w:pPr>
        <w:ind w:left="405" w:hanging="360"/>
      </w:pPr>
      <w:rPr>
        <w:rFonts w:ascii="Calibri" w:eastAsiaTheme="minorHAnsi" w:hAnsi="Calibri" w:cstheme="minorBidi" w:hint="default"/>
      </w:rPr>
    </w:lvl>
    <w:lvl w:ilvl="1" w:tplc="08090003" w:tentative="1">
      <w:start w:val="1"/>
      <w:numFmt w:val="bullet"/>
      <w:lvlText w:val="o"/>
      <w:lvlJc w:val="left"/>
      <w:pPr>
        <w:ind w:left="1125" w:hanging="360"/>
      </w:pPr>
      <w:rPr>
        <w:rFonts w:ascii="Courier New" w:hAnsi="Courier New" w:cs="Courier New" w:hint="default"/>
      </w:rPr>
    </w:lvl>
    <w:lvl w:ilvl="2" w:tplc="08090005" w:tentative="1">
      <w:start w:val="1"/>
      <w:numFmt w:val="bullet"/>
      <w:lvlText w:val=""/>
      <w:lvlJc w:val="left"/>
      <w:pPr>
        <w:ind w:left="1845" w:hanging="360"/>
      </w:pPr>
      <w:rPr>
        <w:rFonts w:ascii="Wingdings" w:hAnsi="Wingdings" w:hint="default"/>
      </w:rPr>
    </w:lvl>
    <w:lvl w:ilvl="3" w:tplc="08090001" w:tentative="1">
      <w:start w:val="1"/>
      <w:numFmt w:val="bullet"/>
      <w:lvlText w:val=""/>
      <w:lvlJc w:val="left"/>
      <w:pPr>
        <w:ind w:left="2565" w:hanging="360"/>
      </w:pPr>
      <w:rPr>
        <w:rFonts w:ascii="Symbol" w:hAnsi="Symbol" w:hint="default"/>
      </w:rPr>
    </w:lvl>
    <w:lvl w:ilvl="4" w:tplc="08090003" w:tentative="1">
      <w:start w:val="1"/>
      <w:numFmt w:val="bullet"/>
      <w:lvlText w:val="o"/>
      <w:lvlJc w:val="left"/>
      <w:pPr>
        <w:ind w:left="3285" w:hanging="360"/>
      </w:pPr>
      <w:rPr>
        <w:rFonts w:ascii="Courier New" w:hAnsi="Courier New" w:cs="Courier New" w:hint="default"/>
      </w:rPr>
    </w:lvl>
    <w:lvl w:ilvl="5" w:tplc="08090005" w:tentative="1">
      <w:start w:val="1"/>
      <w:numFmt w:val="bullet"/>
      <w:lvlText w:val=""/>
      <w:lvlJc w:val="left"/>
      <w:pPr>
        <w:ind w:left="4005" w:hanging="360"/>
      </w:pPr>
      <w:rPr>
        <w:rFonts w:ascii="Wingdings" w:hAnsi="Wingdings" w:hint="default"/>
      </w:rPr>
    </w:lvl>
    <w:lvl w:ilvl="6" w:tplc="08090001" w:tentative="1">
      <w:start w:val="1"/>
      <w:numFmt w:val="bullet"/>
      <w:lvlText w:val=""/>
      <w:lvlJc w:val="left"/>
      <w:pPr>
        <w:ind w:left="4725" w:hanging="360"/>
      </w:pPr>
      <w:rPr>
        <w:rFonts w:ascii="Symbol" w:hAnsi="Symbol" w:hint="default"/>
      </w:rPr>
    </w:lvl>
    <w:lvl w:ilvl="7" w:tplc="08090003" w:tentative="1">
      <w:start w:val="1"/>
      <w:numFmt w:val="bullet"/>
      <w:lvlText w:val="o"/>
      <w:lvlJc w:val="left"/>
      <w:pPr>
        <w:ind w:left="5445" w:hanging="360"/>
      </w:pPr>
      <w:rPr>
        <w:rFonts w:ascii="Courier New" w:hAnsi="Courier New" w:cs="Courier New" w:hint="default"/>
      </w:rPr>
    </w:lvl>
    <w:lvl w:ilvl="8" w:tplc="08090005" w:tentative="1">
      <w:start w:val="1"/>
      <w:numFmt w:val="bullet"/>
      <w:lvlText w:val=""/>
      <w:lvlJc w:val="left"/>
      <w:pPr>
        <w:ind w:left="6165"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778A"/>
    <w:rsid w:val="003B0F7D"/>
    <w:rsid w:val="00574441"/>
    <w:rsid w:val="005A12D5"/>
    <w:rsid w:val="005A778A"/>
    <w:rsid w:val="005B6E68"/>
    <w:rsid w:val="00801B57"/>
    <w:rsid w:val="008046BD"/>
    <w:rsid w:val="009B1681"/>
    <w:rsid w:val="00A865AF"/>
    <w:rsid w:val="00B6241D"/>
    <w:rsid w:val="00BA7E3A"/>
    <w:rsid w:val="00C948CB"/>
    <w:rsid w:val="00D812C8"/>
    <w:rsid w:val="00DA32F1"/>
    <w:rsid w:val="00F415F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D82E234-AA39-4FE1-A3B6-389E2F27D7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A77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865A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22220453">
      <w:bodyDiv w:val="1"/>
      <w:marLeft w:val="0"/>
      <w:marRight w:val="0"/>
      <w:marTop w:val="0"/>
      <w:marBottom w:val="0"/>
      <w:divBdr>
        <w:top w:val="none" w:sz="0" w:space="0" w:color="auto"/>
        <w:left w:val="none" w:sz="0" w:space="0" w:color="auto"/>
        <w:bottom w:val="none" w:sz="0" w:space="0" w:color="auto"/>
        <w:right w:val="none" w:sz="0" w:space="0" w:color="auto"/>
      </w:divBdr>
    </w:div>
    <w:div w:id="1082798255">
      <w:bodyDiv w:val="1"/>
      <w:marLeft w:val="0"/>
      <w:marRight w:val="0"/>
      <w:marTop w:val="0"/>
      <w:marBottom w:val="0"/>
      <w:divBdr>
        <w:top w:val="none" w:sz="0" w:space="0" w:color="auto"/>
        <w:left w:val="none" w:sz="0" w:space="0" w:color="auto"/>
        <w:bottom w:val="none" w:sz="0" w:space="0" w:color="auto"/>
        <w:right w:val="none" w:sz="0" w:space="0" w:color="auto"/>
      </w:divBdr>
    </w:div>
    <w:div w:id="19991897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4.xml"/><Relationship Id="rId3" Type="http://schemas.openxmlformats.org/officeDocument/2006/relationships/settings" Target="settings.xml"/><Relationship Id="rId7" Type="http://schemas.openxmlformats.org/officeDocument/2006/relationships/chart" Target="charts/chart3.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chart" Target="charts/chart2.xml"/><Relationship Id="rId11" Type="http://schemas.openxmlformats.org/officeDocument/2006/relationships/fontTable" Target="fontTable.xml"/><Relationship Id="rId5" Type="http://schemas.openxmlformats.org/officeDocument/2006/relationships/chart" Target="charts/chart1.xml"/><Relationship Id="rId10" Type="http://schemas.openxmlformats.org/officeDocument/2006/relationships/chart" Target="charts/chart5.xml"/><Relationship Id="rId4" Type="http://schemas.openxmlformats.org/officeDocument/2006/relationships/webSettings" Target="webSettings.xml"/><Relationship Id="rId9" Type="http://schemas.openxmlformats.org/officeDocument/2006/relationships/image" Target="media/image1.jpe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'boiler25febdraytonf&amp;bnabv'!$D$1</c:f>
              <c:strCache>
                <c:ptCount val="1"/>
                <c:pt idx="0">
                  <c:v>Value</c:v>
                </c:pt>
              </c:strCache>
            </c:strRef>
          </c:tx>
          <c:spPr>
            <a:ln w="28575" cap="rnd">
              <a:solidFill>
                <a:schemeClr val="accent1"/>
              </a:solidFill>
              <a:round/>
            </a:ln>
            <a:effectLst/>
          </c:spPr>
          <c:marker>
            <c:symbol val="none"/>
          </c:marker>
          <c:cat>
            <c:numRef>
              <c:f>'boiler25febdraytonf&amp;bnabv'!$B$2:$B$5055</c:f>
              <c:numCache>
                <c:formatCode>h:mm:ss</c:formatCode>
                <c:ptCount val="5054"/>
                <c:pt idx="0">
                  <c:v>0.82120370370370377</c:v>
                </c:pt>
                <c:pt idx="1">
                  <c:v>0.82121527777777781</c:v>
                </c:pt>
                <c:pt idx="2">
                  <c:v>0.82122685185185185</c:v>
                </c:pt>
                <c:pt idx="3">
                  <c:v>0.82126157407407396</c:v>
                </c:pt>
                <c:pt idx="4">
                  <c:v>0.82127314814814811</c:v>
                </c:pt>
                <c:pt idx="5">
                  <c:v>0.82127314814814811</c:v>
                </c:pt>
                <c:pt idx="6">
                  <c:v>0.82128472222222226</c:v>
                </c:pt>
                <c:pt idx="7">
                  <c:v>0.8212962962962963</c:v>
                </c:pt>
                <c:pt idx="8">
                  <c:v>0.82130787037037034</c:v>
                </c:pt>
                <c:pt idx="9">
                  <c:v>0.82130787037037034</c:v>
                </c:pt>
                <c:pt idx="10">
                  <c:v>0.82131944444444438</c:v>
                </c:pt>
                <c:pt idx="11">
                  <c:v>0.82131944444444438</c:v>
                </c:pt>
                <c:pt idx="12">
                  <c:v>0.82133101851851853</c:v>
                </c:pt>
                <c:pt idx="13">
                  <c:v>0.82134259259259268</c:v>
                </c:pt>
                <c:pt idx="14">
                  <c:v>0.82134259259259268</c:v>
                </c:pt>
                <c:pt idx="15">
                  <c:v>0.82134259259259268</c:v>
                </c:pt>
                <c:pt idx="16">
                  <c:v>0.82135416666666661</c:v>
                </c:pt>
                <c:pt idx="17">
                  <c:v>0.82135416666666661</c:v>
                </c:pt>
                <c:pt idx="18">
                  <c:v>0.82136574074074076</c:v>
                </c:pt>
                <c:pt idx="19">
                  <c:v>0.82136574074074076</c:v>
                </c:pt>
                <c:pt idx="20">
                  <c:v>0.8213773148148148</c:v>
                </c:pt>
                <c:pt idx="21">
                  <c:v>0.8213773148148148</c:v>
                </c:pt>
                <c:pt idx="22">
                  <c:v>0.82138888888888895</c:v>
                </c:pt>
                <c:pt idx="23">
                  <c:v>0.82138888888888895</c:v>
                </c:pt>
                <c:pt idx="24">
                  <c:v>0.82138888888888895</c:v>
                </c:pt>
                <c:pt idx="25">
                  <c:v>0.82140046296296287</c:v>
                </c:pt>
                <c:pt idx="26">
                  <c:v>0.82140046296296287</c:v>
                </c:pt>
                <c:pt idx="27">
                  <c:v>0.82141203703703702</c:v>
                </c:pt>
                <c:pt idx="28">
                  <c:v>0.82141203703703702</c:v>
                </c:pt>
                <c:pt idx="29">
                  <c:v>0.82142361111111117</c:v>
                </c:pt>
                <c:pt idx="30">
                  <c:v>0.82142361111111117</c:v>
                </c:pt>
                <c:pt idx="31">
                  <c:v>0.82143518518518521</c:v>
                </c:pt>
                <c:pt idx="32">
                  <c:v>0.82143518518518521</c:v>
                </c:pt>
                <c:pt idx="33">
                  <c:v>0.82144675925925925</c:v>
                </c:pt>
                <c:pt idx="34">
                  <c:v>0.82144675925925925</c:v>
                </c:pt>
                <c:pt idx="35">
                  <c:v>0.82144675925925925</c:v>
                </c:pt>
                <c:pt idx="36">
                  <c:v>0.82145833333333329</c:v>
                </c:pt>
                <c:pt idx="37">
                  <c:v>0.82145833333333329</c:v>
                </c:pt>
                <c:pt idx="38">
                  <c:v>0.82146990740740744</c:v>
                </c:pt>
                <c:pt idx="39">
                  <c:v>0.82146990740740744</c:v>
                </c:pt>
                <c:pt idx="40">
                  <c:v>0.82148148148148137</c:v>
                </c:pt>
                <c:pt idx="41">
                  <c:v>0.82148148148148137</c:v>
                </c:pt>
                <c:pt idx="42">
                  <c:v>0.82149305555555552</c:v>
                </c:pt>
                <c:pt idx="43">
                  <c:v>0.82149305555555552</c:v>
                </c:pt>
                <c:pt idx="44">
                  <c:v>0.82150462962962967</c:v>
                </c:pt>
                <c:pt idx="45">
                  <c:v>0.82150462962962967</c:v>
                </c:pt>
                <c:pt idx="46">
                  <c:v>0.82151620370370371</c:v>
                </c:pt>
                <c:pt idx="47">
                  <c:v>0.82151620370370371</c:v>
                </c:pt>
                <c:pt idx="48">
                  <c:v>0.82152777777777775</c:v>
                </c:pt>
                <c:pt idx="49">
                  <c:v>0.82152777777777775</c:v>
                </c:pt>
                <c:pt idx="50">
                  <c:v>0.82153935185185178</c:v>
                </c:pt>
                <c:pt idx="51">
                  <c:v>0.82153935185185178</c:v>
                </c:pt>
                <c:pt idx="52">
                  <c:v>0.82155092592592593</c:v>
                </c:pt>
                <c:pt idx="53">
                  <c:v>0.82155092592592593</c:v>
                </c:pt>
                <c:pt idx="54">
                  <c:v>0.82155092592592593</c:v>
                </c:pt>
                <c:pt idx="55">
                  <c:v>0.82156250000000008</c:v>
                </c:pt>
                <c:pt idx="56">
                  <c:v>0.82156250000000008</c:v>
                </c:pt>
                <c:pt idx="57">
                  <c:v>0.82157407407407401</c:v>
                </c:pt>
                <c:pt idx="58">
                  <c:v>0.82158564814814816</c:v>
                </c:pt>
                <c:pt idx="59">
                  <c:v>0.8215972222222222</c:v>
                </c:pt>
                <c:pt idx="60">
                  <c:v>0.8215972222222222</c:v>
                </c:pt>
                <c:pt idx="61">
                  <c:v>0.8215972222222222</c:v>
                </c:pt>
                <c:pt idx="62">
                  <c:v>0.82160879629629635</c:v>
                </c:pt>
                <c:pt idx="63">
                  <c:v>0.82160879629629635</c:v>
                </c:pt>
                <c:pt idx="64">
                  <c:v>0.82162037037037028</c:v>
                </c:pt>
                <c:pt idx="65">
                  <c:v>0.82162037037037028</c:v>
                </c:pt>
                <c:pt idx="66">
                  <c:v>0.82163194444444443</c:v>
                </c:pt>
                <c:pt idx="67">
                  <c:v>0.82164351851851858</c:v>
                </c:pt>
                <c:pt idx="68">
                  <c:v>0.82164351851851858</c:v>
                </c:pt>
                <c:pt idx="69">
                  <c:v>0.82165509259259262</c:v>
                </c:pt>
                <c:pt idx="70">
                  <c:v>0.82165509259259262</c:v>
                </c:pt>
                <c:pt idx="71">
                  <c:v>0.82166666666666666</c:v>
                </c:pt>
                <c:pt idx="72">
                  <c:v>0.82166666666666666</c:v>
                </c:pt>
                <c:pt idx="73">
                  <c:v>0.8216782407407407</c:v>
                </c:pt>
                <c:pt idx="74">
                  <c:v>0.8216782407407407</c:v>
                </c:pt>
                <c:pt idx="75">
                  <c:v>0.82168981481481485</c:v>
                </c:pt>
                <c:pt idx="76">
                  <c:v>0.82170138888888899</c:v>
                </c:pt>
                <c:pt idx="77">
                  <c:v>0.82170138888888899</c:v>
                </c:pt>
                <c:pt idx="78">
                  <c:v>0.82170138888888899</c:v>
                </c:pt>
                <c:pt idx="79">
                  <c:v>0.82171296296296292</c:v>
                </c:pt>
                <c:pt idx="80">
                  <c:v>0.82171296296296292</c:v>
                </c:pt>
                <c:pt idx="81">
                  <c:v>0.82172453703703707</c:v>
                </c:pt>
                <c:pt idx="82">
                  <c:v>0.82172453703703707</c:v>
                </c:pt>
                <c:pt idx="83">
                  <c:v>0.82173611111111111</c:v>
                </c:pt>
                <c:pt idx="84">
                  <c:v>0.82173611111111111</c:v>
                </c:pt>
                <c:pt idx="85">
                  <c:v>0.82174768518518526</c:v>
                </c:pt>
                <c:pt idx="86">
                  <c:v>0.82174768518518526</c:v>
                </c:pt>
                <c:pt idx="87">
                  <c:v>0.82175925925925919</c:v>
                </c:pt>
                <c:pt idx="88">
                  <c:v>0.82175925925925919</c:v>
                </c:pt>
                <c:pt idx="89">
                  <c:v>0.82175925925925919</c:v>
                </c:pt>
                <c:pt idx="90">
                  <c:v>0.82177083333333334</c:v>
                </c:pt>
                <c:pt idx="91">
                  <c:v>0.82178240740740749</c:v>
                </c:pt>
                <c:pt idx="92">
                  <c:v>0.82178240740740749</c:v>
                </c:pt>
                <c:pt idx="93">
                  <c:v>0.82179398148148142</c:v>
                </c:pt>
                <c:pt idx="94">
                  <c:v>0.82180555555555557</c:v>
                </c:pt>
                <c:pt idx="95">
                  <c:v>0.82180555555555557</c:v>
                </c:pt>
                <c:pt idx="96">
                  <c:v>0.82180555555555557</c:v>
                </c:pt>
                <c:pt idx="97">
                  <c:v>0.82181712962962961</c:v>
                </c:pt>
                <c:pt idx="98">
                  <c:v>0.82181712962962961</c:v>
                </c:pt>
                <c:pt idx="99">
                  <c:v>0.82182870370370376</c:v>
                </c:pt>
                <c:pt idx="100">
                  <c:v>0.82182870370370376</c:v>
                </c:pt>
                <c:pt idx="101">
                  <c:v>0.82184027777777768</c:v>
                </c:pt>
                <c:pt idx="102">
                  <c:v>0.82184027777777768</c:v>
                </c:pt>
                <c:pt idx="103">
                  <c:v>0.82185185185185183</c:v>
                </c:pt>
                <c:pt idx="104">
                  <c:v>0.82185185185185183</c:v>
                </c:pt>
                <c:pt idx="105">
                  <c:v>0.82186342592592598</c:v>
                </c:pt>
                <c:pt idx="106">
                  <c:v>0.82186342592592598</c:v>
                </c:pt>
                <c:pt idx="107">
                  <c:v>0.82186342592592598</c:v>
                </c:pt>
                <c:pt idx="108">
                  <c:v>0.82187500000000002</c:v>
                </c:pt>
                <c:pt idx="109">
                  <c:v>0.82187500000000002</c:v>
                </c:pt>
                <c:pt idx="110">
                  <c:v>0.82188657407407406</c:v>
                </c:pt>
                <c:pt idx="111">
                  <c:v>0.8218981481481481</c:v>
                </c:pt>
                <c:pt idx="112">
                  <c:v>0.8218981481481481</c:v>
                </c:pt>
                <c:pt idx="113">
                  <c:v>0.82190972222222225</c:v>
                </c:pt>
                <c:pt idx="114">
                  <c:v>0.82190972222222225</c:v>
                </c:pt>
                <c:pt idx="115">
                  <c:v>0.82190972222222225</c:v>
                </c:pt>
                <c:pt idx="116">
                  <c:v>0.8219212962962964</c:v>
                </c:pt>
                <c:pt idx="117">
                  <c:v>0.8219212962962964</c:v>
                </c:pt>
                <c:pt idx="118">
                  <c:v>0.82193287037037033</c:v>
                </c:pt>
                <c:pt idx="119">
                  <c:v>0.82193287037037033</c:v>
                </c:pt>
                <c:pt idx="120">
                  <c:v>0.82194444444444448</c:v>
                </c:pt>
                <c:pt idx="121">
                  <c:v>0.82195601851851852</c:v>
                </c:pt>
                <c:pt idx="122">
                  <c:v>0.82195601851851852</c:v>
                </c:pt>
                <c:pt idx="123">
                  <c:v>0.82196759259259267</c:v>
                </c:pt>
                <c:pt idx="124">
                  <c:v>0.82196759259259267</c:v>
                </c:pt>
                <c:pt idx="125">
                  <c:v>0.82196759259259267</c:v>
                </c:pt>
                <c:pt idx="126">
                  <c:v>0.82197916666666659</c:v>
                </c:pt>
                <c:pt idx="127">
                  <c:v>0.82197916666666659</c:v>
                </c:pt>
                <c:pt idx="128">
                  <c:v>0.82199074074074074</c:v>
                </c:pt>
                <c:pt idx="129">
                  <c:v>0.82199074074074074</c:v>
                </c:pt>
                <c:pt idx="130">
                  <c:v>0.82200231481481489</c:v>
                </c:pt>
                <c:pt idx="131">
                  <c:v>0.82200231481481489</c:v>
                </c:pt>
                <c:pt idx="132">
                  <c:v>0.82201388888888882</c:v>
                </c:pt>
                <c:pt idx="133">
                  <c:v>0.82201388888888882</c:v>
                </c:pt>
                <c:pt idx="134">
                  <c:v>0.82201388888888882</c:v>
                </c:pt>
                <c:pt idx="135">
                  <c:v>0.82202546296296297</c:v>
                </c:pt>
                <c:pt idx="136">
                  <c:v>0.82202546296296297</c:v>
                </c:pt>
                <c:pt idx="137">
                  <c:v>0.82203703703703701</c:v>
                </c:pt>
                <c:pt idx="138">
                  <c:v>0.82203703703703701</c:v>
                </c:pt>
                <c:pt idx="139">
                  <c:v>0.82204861111111116</c:v>
                </c:pt>
                <c:pt idx="140">
                  <c:v>0.82204861111111116</c:v>
                </c:pt>
                <c:pt idx="141">
                  <c:v>0.82206018518518509</c:v>
                </c:pt>
                <c:pt idx="142">
                  <c:v>0.82207175925925924</c:v>
                </c:pt>
                <c:pt idx="143">
                  <c:v>0.82207175925925924</c:v>
                </c:pt>
                <c:pt idx="144">
                  <c:v>0.82207175925925924</c:v>
                </c:pt>
                <c:pt idx="145">
                  <c:v>0.82208333333333339</c:v>
                </c:pt>
                <c:pt idx="146">
                  <c:v>0.82209490740740743</c:v>
                </c:pt>
                <c:pt idx="147">
                  <c:v>0.82209490740740743</c:v>
                </c:pt>
                <c:pt idx="148">
                  <c:v>0.82210648148148147</c:v>
                </c:pt>
                <c:pt idx="149">
                  <c:v>0.82210648148148147</c:v>
                </c:pt>
                <c:pt idx="150">
                  <c:v>0.8221180555555555</c:v>
                </c:pt>
                <c:pt idx="151">
                  <c:v>0.8221180555555555</c:v>
                </c:pt>
                <c:pt idx="152">
                  <c:v>0.82212962962962965</c:v>
                </c:pt>
                <c:pt idx="153">
                  <c:v>0.82212962962962965</c:v>
                </c:pt>
                <c:pt idx="154">
                  <c:v>0.82212962962962965</c:v>
                </c:pt>
                <c:pt idx="155">
                  <c:v>0.8221412037037038</c:v>
                </c:pt>
                <c:pt idx="156">
                  <c:v>0.8221412037037038</c:v>
                </c:pt>
                <c:pt idx="157">
                  <c:v>0.82215277777777773</c:v>
                </c:pt>
                <c:pt idx="158">
                  <c:v>0.82215277777777773</c:v>
                </c:pt>
                <c:pt idx="159">
                  <c:v>0.82216435185185188</c:v>
                </c:pt>
                <c:pt idx="160">
                  <c:v>0.82216435185185188</c:v>
                </c:pt>
                <c:pt idx="161">
                  <c:v>0.82217592592592592</c:v>
                </c:pt>
                <c:pt idx="162">
                  <c:v>0.82217592592592592</c:v>
                </c:pt>
                <c:pt idx="163">
                  <c:v>0.82217592592592592</c:v>
                </c:pt>
                <c:pt idx="164">
                  <c:v>0.82218750000000007</c:v>
                </c:pt>
                <c:pt idx="165">
                  <c:v>0.82218750000000007</c:v>
                </c:pt>
                <c:pt idx="166">
                  <c:v>0.822199074074074</c:v>
                </c:pt>
                <c:pt idx="167">
                  <c:v>0.822199074074074</c:v>
                </c:pt>
                <c:pt idx="168">
                  <c:v>0.82221064814814815</c:v>
                </c:pt>
                <c:pt idx="169">
                  <c:v>0.82221064814814815</c:v>
                </c:pt>
                <c:pt idx="170">
                  <c:v>0.8222222222222223</c:v>
                </c:pt>
                <c:pt idx="171">
                  <c:v>0.8222222222222223</c:v>
                </c:pt>
                <c:pt idx="172">
                  <c:v>0.82223379629629623</c:v>
                </c:pt>
                <c:pt idx="173">
                  <c:v>0.82223379629629623</c:v>
                </c:pt>
                <c:pt idx="174">
                  <c:v>0.82224537037037038</c:v>
                </c:pt>
                <c:pt idx="175">
                  <c:v>0.82224537037037038</c:v>
                </c:pt>
                <c:pt idx="176">
                  <c:v>0.82225694444444442</c:v>
                </c:pt>
                <c:pt idx="177">
                  <c:v>0.82225694444444442</c:v>
                </c:pt>
                <c:pt idx="178">
                  <c:v>0.82226851851851857</c:v>
                </c:pt>
                <c:pt idx="179">
                  <c:v>0.82226851851851857</c:v>
                </c:pt>
                <c:pt idx="180">
                  <c:v>0.82228009259259249</c:v>
                </c:pt>
                <c:pt idx="181">
                  <c:v>0.82228009259259249</c:v>
                </c:pt>
                <c:pt idx="182">
                  <c:v>0.82228009259259249</c:v>
                </c:pt>
                <c:pt idx="183">
                  <c:v>0.82229166666666664</c:v>
                </c:pt>
                <c:pt idx="184">
                  <c:v>0.82229166666666664</c:v>
                </c:pt>
                <c:pt idx="185">
                  <c:v>0.82230324074074079</c:v>
                </c:pt>
                <c:pt idx="186">
                  <c:v>0.82230324074074079</c:v>
                </c:pt>
                <c:pt idx="187">
                  <c:v>0.82231481481481483</c:v>
                </c:pt>
                <c:pt idx="188">
                  <c:v>0.82231481481481483</c:v>
                </c:pt>
                <c:pt idx="189">
                  <c:v>0.82232638888888887</c:v>
                </c:pt>
                <c:pt idx="190">
                  <c:v>0.82232638888888887</c:v>
                </c:pt>
                <c:pt idx="191">
                  <c:v>0.82233796296296291</c:v>
                </c:pt>
                <c:pt idx="192">
                  <c:v>0.82233796296296291</c:v>
                </c:pt>
                <c:pt idx="193">
                  <c:v>0.82234953703703706</c:v>
                </c:pt>
                <c:pt idx="194">
                  <c:v>0.82236111111111121</c:v>
                </c:pt>
                <c:pt idx="195">
                  <c:v>0.82236111111111121</c:v>
                </c:pt>
                <c:pt idx="196">
                  <c:v>0.82237268518518514</c:v>
                </c:pt>
                <c:pt idx="197">
                  <c:v>0.82238425925925929</c:v>
                </c:pt>
                <c:pt idx="198">
                  <c:v>0.82238425925925929</c:v>
                </c:pt>
                <c:pt idx="199">
                  <c:v>0.82238425925925929</c:v>
                </c:pt>
                <c:pt idx="200">
                  <c:v>0.82239583333333333</c:v>
                </c:pt>
                <c:pt idx="201">
                  <c:v>0.82239583333333333</c:v>
                </c:pt>
                <c:pt idx="202">
                  <c:v>0.82240740740740748</c:v>
                </c:pt>
                <c:pt idx="203">
                  <c:v>0.82240740740740748</c:v>
                </c:pt>
                <c:pt idx="204">
                  <c:v>0.8224189814814814</c:v>
                </c:pt>
                <c:pt idx="205">
                  <c:v>0.8224189814814814</c:v>
                </c:pt>
                <c:pt idx="206">
                  <c:v>0.82243055555555555</c:v>
                </c:pt>
                <c:pt idx="207">
                  <c:v>0.82243055555555555</c:v>
                </c:pt>
                <c:pt idx="208">
                  <c:v>0.8224421296296297</c:v>
                </c:pt>
                <c:pt idx="209">
                  <c:v>0.8224421296296297</c:v>
                </c:pt>
                <c:pt idx="210">
                  <c:v>0.8224421296296297</c:v>
                </c:pt>
                <c:pt idx="211">
                  <c:v>0.82245370370370363</c:v>
                </c:pt>
                <c:pt idx="212">
                  <c:v>0.82245370370370363</c:v>
                </c:pt>
                <c:pt idx="213">
                  <c:v>0.82246527777777778</c:v>
                </c:pt>
                <c:pt idx="214">
                  <c:v>0.82246527777777778</c:v>
                </c:pt>
                <c:pt idx="215">
                  <c:v>0.82247685185185182</c:v>
                </c:pt>
                <c:pt idx="216">
                  <c:v>0.82247685185185182</c:v>
                </c:pt>
                <c:pt idx="217">
                  <c:v>0.82248842592592597</c:v>
                </c:pt>
                <c:pt idx="218">
                  <c:v>0.82248842592592597</c:v>
                </c:pt>
                <c:pt idx="219">
                  <c:v>0.82248842592592597</c:v>
                </c:pt>
                <c:pt idx="220">
                  <c:v>0.8224999999999999</c:v>
                </c:pt>
                <c:pt idx="221">
                  <c:v>0.82251157407407405</c:v>
                </c:pt>
                <c:pt idx="222">
                  <c:v>0.82251157407407405</c:v>
                </c:pt>
                <c:pt idx="223">
                  <c:v>0.8225231481481482</c:v>
                </c:pt>
                <c:pt idx="224">
                  <c:v>0.8225231481481482</c:v>
                </c:pt>
                <c:pt idx="225">
                  <c:v>0.82253472222222224</c:v>
                </c:pt>
                <c:pt idx="226">
                  <c:v>0.82253472222222224</c:v>
                </c:pt>
                <c:pt idx="227">
                  <c:v>0.82253472222222224</c:v>
                </c:pt>
                <c:pt idx="228">
                  <c:v>0.82254629629629628</c:v>
                </c:pt>
                <c:pt idx="229">
                  <c:v>0.82254629629629628</c:v>
                </c:pt>
                <c:pt idx="230">
                  <c:v>0.82255787037037031</c:v>
                </c:pt>
                <c:pt idx="231">
                  <c:v>0.82255787037037031</c:v>
                </c:pt>
                <c:pt idx="232">
                  <c:v>0.82256944444444446</c:v>
                </c:pt>
                <c:pt idx="233">
                  <c:v>0.82256944444444446</c:v>
                </c:pt>
                <c:pt idx="234">
                  <c:v>0.82258101851851861</c:v>
                </c:pt>
                <c:pt idx="235">
                  <c:v>0.82258101851851861</c:v>
                </c:pt>
                <c:pt idx="236">
                  <c:v>0.82259259259259254</c:v>
                </c:pt>
                <c:pt idx="237">
                  <c:v>0.82259259259259254</c:v>
                </c:pt>
                <c:pt idx="238">
                  <c:v>0.82259259259259254</c:v>
                </c:pt>
                <c:pt idx="239">
                  <c:v>0.82260416666666669</c:v>
                </c:pt>
                <c:pt idx="240">
                  <c:v>0.82260416666666669</c:v>
                </c:pt>
                <c:pt idx="241">
                  <c:v>0.82261574074074073</c:v>
                </c:pt>
                <c:pt idx="242">
                  <c:v>0.82261574074074073</c:v>
                </c:pt>
                <c:pt idx="243">
                  <c:v>0.82262731481481488</c:v>
                </c:pt>
                <c:pt idx="244">
                  <c:v>0.82262731481481488</c:v>
                </c:pt>
                <c:pt idx="245">
                  <c:v>0.82263888888888881</c:v>
                </c:pt>
                <c:pt idx="246">
                  <c:v>0.82263888888888881</c:v>
                </c:pt>
                <c:pt idx="247">
                  <c:v>0.82263888888888881</c:v>
                </c:pt>
                <c:pt idx="248">
                  <c:v>0.82265046296296296</c:v>
                </c:pt>
                <c:pt idx="249">
                  <c:v>0.82265046296296296</c:v>
                </c:pt>
                <c:pt idx="250">
                  <c:v>0.82266203703703711</c:v>
                </c:pt>
                <c:pt idx="251">
                  <c:v>0.82266203703703711</c:v>
                </c:pt>
                <c:pt idx="252">
                  <c:v>0.82267361111111104</c:v>
                </c:pt>
                <c:pt idx="253">
                  <c:v>0.82267361111111104</c:v>
                </c:pt>
                <c:pt idx="254">
                  <c:v>0.82268518518518519</c:v>
                </c:pt>
                <c:pt idx="255">
                  <c:v>0.82268518518518519</c:v>
                </c:pt>
                <c:pt idx="256">
                  <c:v>0.82269675925925922</c:v>
                </c:pt>
                <c:pt idx="257">
                  <c:v>0.82269675925925922</c:v>
                </c:pt>
                <c:pt idx="258">
                  <c:v>0.82269675925925922</c:v>
                </c:pt>
                <c:pt idx="259">
                  <c:v>0.82270833333333337</c:v>
                </c:pt>
                <c:pt idx="260">
                  <c:v>0.82270833333333337</c:v>
                </c:pt>
                <c:pt idx="261">
                  <c:v>0.8227199074074073</c:v>
                </c:pt>
                <c:pt idx="262">
                  <c:v>0.8227199074074073</c:v>
                </c:pt>
                <c:pt idx="263">
                  <c:v>0.82273148148148145</c:v>
                </c:pt>
                <c:pt idx="264">
                  <c:v>0.82273148148148145</c:v>
                </c:pt>
                <c:pt idx="265">
                  <c:v>0.8227430555555556</c:v>
                </c:pt>
                <c:pt idx="266">
                  <c:v>0.8227430555555556</c:v>
                </c:pt>
                <c:pt idx="267">
                  <c:v>0.8227430555555556</c:v>
                </c:pt>
                <c:pt idx="268">
                  <c:v>0.82275462962962964</c:v>
                </c:pt>
                <c:pt idx="269">
                  <c:v>0.82275462962962964</c:v>
                </c:pt>
                <c:pt idx="270">
                  <c:v>0.82276620370370368</c:v>
                </c:pt>
                <c:pt idx="271">
                  <c:v>0.82276620370370368</c:v>
                </c:pt>
                <c:pt idx="272">
                  <c:v>0.82277777777777772</c:v>
                </c:pt>
                <c:pt idx="273">
                  <c:v>0.82277777777777772</c:v>
                </c:pt>
                <c:pt idx="274">
                  <c:v>0.82278935185185187</c:v>
                </c:pt>
                <c:pt idx="275">
                  <c:v>0.82278935185185187</c:v>
                </c:pt>
                <c:pt idx="276">
                  <c:v>0.82280092592592602</c:v>
                </c:pt>
                <c:pt idx="277">
                  <c:v>0.82280092592592602</c:v>
                </c:pt>
                <c:pt idx="278">
                  <c:v>0.82280092592592602</c:v>
                </c:pt>
                <c:pt idx="279">
                  <c:v>0.82281249999999995</c:v>
                </c:pt>
                <c:pt idx="280">
                  <c:v>0.82281249999999995</c:v>
                </c:pt>
                <c:pt idx="281">
                  <c:v>0.8228240740740741</c:v>
                </c:pt>
                <c:pt idx="282">
                  <c:v>0.8228240740740741</c:v>
                </c:pt>
                <c:pt idx="283">
                  <c:v>0.82283564814814814</c:v>
                </c:pt>
                <c:pt idx="284">
                  <c:v>0.82284722222222229</c:v>
                </c:pt>
                <c:pt idx="285">
                  <c:v>0.82284722222222229</c:v>
                </c:pt>
                <c:pt idx="286">
                  <c:v>0.82284722222222229</c:v>
                </c:pt>
                <c:pt idx="287">
                  <c:v>0.82285879629629621</c:v>
                </c:pt>
                <c:pt idx="288">
                  <c:v>0.82285879629629621</c:v>
                </c:pt>
                <c:pt idx="289">
                  <c:v>0.82287037037037036</c:v>
                </c:pt>
                <c:pt idx="290">
                  <c:v>0.82287037037037036</c:v>
                </c:pt>
                <c:pt idx="291">
                  <c:v>0.82288194444444451</c:v>
                </c:pt>
                <c:pt idx="292">
                  <c:v>0.82288194444444451</c:v>
                </c:pt>
                <c:pt idx="293">
                  <c:v>0.82290509259259259</c:v>
                </c:pt>
                <c:pt idx="294">
                  <c:v>0.82290509259259259</c:v>
                </c:pt>
                <c:pt idx="295">
                  <c:v>0.82291666666666663</c:v>
                </c:pt>
                <c:pt idx="296">
                  <c:v>0.82291666666666663</c:v>
                </c:pt>
                <c:pt idx="297">
                  <c:v>0.82292824074074078</c:v>
                </c:pt>
                <c:pt idx="298">
                  <c:v>0.82292824074074078</c:v>
                </c:pt>
                <c:pt idx="299">
                  <c:v>0.82293981481481471</c:v>
                </c:pt>
                <c:pt idx="300">
                  <c:v>0.82293981481481471</c:v>
                </c:pt>
                <c:pt idx="301">
                  <c:v>0.82295138888888886</c:v>
                </c:pt>
                <c:pt idx="302">
                  <c:v>0.82295138888888886</c:v>
                </c:pt>
                <c:pt idx="303">
                  <c:v>0.82295138888888886</c:v>
                </c:pt>
                <c:pt idx="304">
                  <c:v>0.82297453703703705</c:v>
                </c:pt>
                <c:pt idx="305">
                  <c:v>0.82297453703703705</c:v>
                </c:pt>
                <c:pt idx="306">
                  <c:v>0.82298611111111108</c:v>
                </c:pt>
                <c:pt idx="307">
                  <c:v>0.82298611111111108</c:v>
                </c:pt>
                <c:pt idx="308">
                  <c:v>0.82299768518518512</c:v>
                </c:pt>
                <c:pt idx="309">
                  <c:v>0.82299768518518512</c:v>
                </c:pt>
                <c:pt idx="310">
                  <c:v>0.82299768518518512</c:v>
                </c:pt>
                <c:pt idx="311">
                  <c:v>0.82300925925925927</c:v>
                </c:pt>
                <c:pt idx="312">
                  <c:v>0.82300925925925927</c:v>
                </c:pt>
                <c:pt idx="313">
                  <c:v>0.82302083333333342</c:v>
                </c:pt>
                <c:pt idx="314">
                  <c:v>0.82303240740740735</c:v>
                </c:pt>
                <c:pt idx="315">
                  <c:v>0.82303240740740735</c:v>
                </c:pt>
                <c:pt idx="316">
                  <c:v>0.8230439814814815</c:v>
                </c:pt>
                <c:pt idx="317">
                  <c:v>0.82305555555555554</c:v>
                </c:pt>
                <c:pt idx="318">
                  <c:v>0.82305555555555554</c:v>
                </c:pt>
                <c:pt idx="319">
                  <c:v>0.82305555555555554</c:v>
                </c:pt>
                <c:pt idx="320">
                  <c:v>0.82306712962962969</c:v>
                </c:pt>
                <c:pt idx="321">
                  <c:v>0.82306712962962969</c:v>
                </c:pt>
                <c:pt idx="322">
                  <c:v>0.82307870370370362</c:v>
                </c:pt>
                <c:pt idx="323">
                  <c:v>0.82307870370370362</c:v>
                </c:pt>
                <c:pt idx="324">
                  <c:v>0.82309027777777777</c:v>
                </c:pt>
                <c:pt idx="325">
                  <c:v>0.82309027777777777</c:v>
                </c:pt>
                <c:pt idx="326">
                  <c:v>0.82310185185185192</c:v>
                </c:pt>
                <c:pt idx="327">
                  <c:v>0.82310185185185192</c:v>
                </c:pt>
                <c:pt idx="328">
                  <c:v>0.82310185185185192</c:v>
                </c:pt>
                <c:pt idx="329">
                  <c:v>0.82311342592592596</c:v>
                </c:pt>
                <c:pt idx="330">
                  <c:v>0.823125</c:v>
                </c:pt>
                <c:pt idx="331">
                  <c:v>0.823125</c:v>
                </c:pt>
                <c:pt idx="332">
                  <c:v>0.82313657407407403</c:v>
                </c:pt>
                <c:pt idx="333">
                  <c:v>0.82313657407407403</c:v>
                </c:pt>
                <c:pt idx="334">
                  <c:v>0.82314814814814818</c:v>
                </c:pt>
                <c:pt idx="335">
                  <c:v>0.82314814814814818</c:v>
                </c:pt>
                <c:pt idx="336">
                  <c:v>0.82315972222222233</c:v>
                </c:pt>
                <c:pt idx="337">
                  <c:v>0.82315972222222233</c:v>
                </c:pt>
                <c:pt idx="338">
                  <c:v>0.82315972222222233</c:v>
                </c:pt>
                <c:pt idx="339">
                  <c:v>0.82317129629629626</c:v>
                </c:pt>
                <c:pt idx="340">
                  <c:v>0.82317129629629626</c:v>
                </c:pt>
                <c:pt idx="341">
                  <c:v>0.82318287037037041</c:v>
                </c:pt>
                <c:pt idx="342">
                  <c:v>0.82319444444444445</c:v>
                </c:pt>
                <c:pt idx="343">
                  <c:v>0.82319444444444445</c:v>
                </c:pt>
                <c:pt idx="344">
                  <c:v>0.82320601851851849</c:v>
                </c:pt>
                <c:pt idx="345">
                  <c:v>0.82320601851851849</c:v>
                </c:pt>
                <c:pt idx="346">
                  <c:v>0.82320601851851849</c:v>
                </c:pt>
                <c:pt idx="347">
                  <c:v>0.82321759259259253</c:v>
                </c:pt>
                <c:pt idx="348">
                  <c:v>0.82321759259259253</c:v>
                </c:pt>
                <c:pt idx="349">
                  <c:v>0.82322916666666668</c:v>
                </c:pt>
                <c:pt idx="350">
                  <c:v>0.82322916666666668</c:v>
                </c:pt>
                <c:pt idx="351">
                  <c:v>0.82324074074074083</c:v>
                </c:pt>
                <c:pt idx="352">
                  <c:v>0.82324074074074083</c:v>
                </c:pt>
                <c:pt idx="353">
                  <c:v>0.82326388888888891</c:v>
                </c:pt>
                <c:pt idx="354">
                  <c:v>0.82326388888888891</c:v>
                </c:pt>
                <c:pt idx="355">
                  <c:v>0.82326388888888891</c:v>
                </c:pt>
                <c:pt idx="356">
                  <c:v>0.82327546296296295</c:v>
                </c:pt>
                <c:pt idx="357">
                  <c:v>0.82327546296296295</c:v>
                </c:pt>
                <c:pt idx="358">
                  <c:v>0.82328703703703709</c:v>
                </c:pt>
                <c:pt idx="359">
                  <c:v>0.82328703703703709</c:v>
                </c:pt>
                <c:pt idx="360">
                  <c:v>0.82329861111111102</c:v>
                </c:pt>
                <c:pt idx="361">
                  <c:v>0.82329861111111102</c:v>
                </c:pt>
                <c:pt idx="362">
                  <c:v>0.82331018518518517</c:v>
                </c:pt>
                <c:pt idx="363">
                  <c:v>0.82331018518518517</c:v>
                </c:pt>
                <c:pt idx="364">
                  <c:v>0.82332175925925932</c:v>
                </c:pt>
                <c:pt idx="365">
                  <c:v>0.82332175925925932</c:v>
                </c:pt>
                <c:pt idx="366">
                  <c:v>0.82333333333333336</c:v>
                </c:pt>
                <c:pt idx="367">
                  <c:v>0.82333333333333336</c:v>
                </c:pt>
                <c:pt idx="368">
                  <c:v>0.8233449074074074</c:v>
                </c:pt>
                <c:pt idx="369">
                  <c:v>0.8233449074074074</c:v>
                </c:pt>
                <c:pt idx="370">
                  <c:v>0.82335648148148144</c:v>
                </c:pt>
                <c:pt idx="371">
                  <c:v>0.82336805555555559</c:v>
                </c:pt>
                <c:pt idx="372">
                  <c:v>0.82336805555555559</c:v>
                </c:pt>
                <c:pt idx="373">
                  <c:v>0.82336805555555559</c:v>
                </c:pt>
                <c:pt idx="374">
                  <c:v>0.82337962962962974</c:v>
                </c:pt>
                <c:pt idx="375">
                  <c:v>0.82337962962962974</c:v>
                </c:pt>
                <c:pt idx="376">
                  <c:v>0.82339120370370367</c:v>
                </c:pt>
                <c:pt idx="377">
                  <c:v>0.82339120370370367</c:v>
                </c:pt>
                <c:pt idx="378">
                  <c:v>0.82340277777777782</c:v>
                </c:pt>
                <c:pt idx="379">
                  <c:v>0.82340277777777782</c:v>
                </c:pt>
                <c:pt idx="380">
                  <c:v>0.82341435185185186</c:v>
                </c:pt>
                <c:pt idx="381">
                  <c:v>0.82341435185185186</c:v>
                </c:pt>
                <c:pt idx="382">
                  <c:v>0.82341435185185186</c:v>
                </c:pt>
                <c:pt idx="383">
                  <c:v>0.82342592592592589</c:v>
                </c:pt>
                <c:pt idx="384">
                  <c:v>0.82342592592592589</c:v>
                </c:pt>
                <c:pt idx="385">
                  <c:v>0.82343749999999993</c:v>
                </c:pt>
                <c:pt idx="386">
                  <c:v>0.82344907407407408</c:v>
                </c:pt>
                <c:pt idx="387">
                  <c:v>0.82344907407407408</c:v>
                </c:pt>
                <c:pt idx="388">
                  <c:v>0.82346064814814823</c:v>
                </c:pt>
                <c:pt idx="389">
                  <c:v>0.82346064814814823</c:v>
                </c:pt>
                <c:pt idx="390">
                  <c:v>0.82347222222222216</c:v>
                </c:pt>
                <c:pt idx="391">
                  <c:v>0.82347222222222216</c:v>
                </c:pt>
                <c:pt idx="392">
                  <c:v>0.82347222222222216</c:v>
                </c:pt>
                <c:pt idx="393">
                  <c:v>0.82348379629629631</c:v>
                </c:pt>
                <c:pt idx="394">
                  <c:v>0.82348379629629631</c:v>
                </c:pt>
                <c:pt idx="395">
                  <c:v>0.82349537037037035</c:v>
                </c:pt>
                <c:pt idx="396">
                  <c:v>0.82349537037037035</c:v>
                </c:pt>
                <c:pt idx="397">
                  <c:v>0.8235069444444445</c:v>
                </c:pt>
                <c:pt idx="398">
                  <c:v>0.8235069444444445</c:v>
                </c:pt>
                <c:pt idx="399">
                  <c:v>0.82351851851851843</c:v>
                </c:pt>
                <c:pt idx="400">
                  <c:v>0.82351851851851843</c:v>
                </c:pt>
                <c:pt idx="401">
                  <c:v>0.82351851851851843</c:v>
                </c:pt>
                <c:pt idx="402">
                  <c:v>0.82353009259259258</c:v>
                </c:pt>
                <c:pt idx="403">
                  <c:v>0.82353009259259258</c:v>
                </c:pt>
                <c:pt idx="404">
                  <c:v>0.82355324074074077</c:v>
                </c:pt>
                <c:pt idx="405">
                  <c:v>0.82355324074074077</c:v>
                </c:pt>
                <c:pt idx="406">
                  <c:v>0.82356481481481481</c:v>
                </c:pt>
                <c:pt idx="407">
                  <c:v>0.82357638888888884</c:v>
                </c:pt>
                <c:pt idx="408">
                  <c:v>0.82357638888888884</c:v>
                </c:pt>
                <c:pt idx="409">
                  <c:v>0.82357638888888884</c:v>
                </c:pt>
                <c:pt idx="410">
                  <c:v>0.82358796296296299</c:v>
                </c:pt>
                <c:pt idx="411">
                  <c:v>0.82358796296296299</c:v>
                </c:pt>
                <c:pt idx="412">
                  <c:v>0.82359953703703714</c:v>
                </c:pt>
                <c:pt idx="413">
                  <c:v>0.82359953703703714</c:v>
                </c:pt>
                <c:pt idx="414">
                  <c:v>0.82361111111111107</c:v>
                </c:pt>
                <c:pt idx="415">
                  <c:v>0.82361111111111107</c:v>
                </c:pt>
                <c:pt idx="416">
                  <c:v>0.82362268518518522</c:v>
                </c:pt>
                <c:pt idx="417">
                  <c:v>0.82362268518518522</c:v>
                </c:pt>
                <c:pt idx="418">
                  <c:v>0.82362268518518522</c:v>
                </c:pt>
                <c:pt idx="419">
                  <c:v>0.82363425925925926</c:v>
                </c:pt>
                <c:pt idx="420">
                  <c:v>0.82363425925925926</c:v>
                </c:pt>
                <c:pt idx="421">
                  <c:v>0.8236458333333333</c:v>
                </c:pt>
                <c:pt idx="422">
                  <c:v>0.8236458333333333</c:v>
                </c:pt>
                <c:pt idx="423">
                  <c:v>0.82365740740740734</c:v>
                </c:pt>
                <c:pt idx="424">
                  <c:v>0.82365740740740734</c:v>
                </c:pt>
                <c:pt idx="425">
                  <c:v>0.82366898148148149</c:v>
                </c:pt>
                <c:pt idx="426">
                  <c:v>0.82366898148148149</c:v>
                </c:pt>
                <c:pt idx="427">
                  <c:v>0.82368055555555564</c:v>
                </c:pt>
                <c:pt idx="428">
                  <c:v>0.82368055555555564</c:v>
                </c:pt>
                <c:pt idx="429">
                  <c:v>0.82368055555555564</c:v>
                </c:pt>
                <c:pt idx="430">
                  <c:v>0.82369212962962957</c:v>
                </c:pt>
                <c:pt idx="431">
                  <c:v>0.82369212962962957</c:v>
                </c:pt>
                <c:pt idx="432">
                  <c:v>0.82370370370370372</c:v>
                </c:pt>
                <c:pt idx="433">
                  <c:v>0.82370370370370372</c:v>
                </c:pt>
                <c:pt idx="434">
                  <c:v>0.82371527777777775</c:v>
                </c:pt>
                <c:pt idx="435">
                  <c:v>0.8237268518518519</c:v>
                </c:pt>
                <c:pt idx="436">
                  <c:v>0.8237268518518519</c:v>
                </c:pt>
                <c:pt idx="437">
                  <c:v>0.8237268518518519</c:v>
                </c:pt>
                <c:pt idx="438">
                  <c:v>0.82373842592592583</c:v>
                </c:pt>
                <c:pt idx="439">
                  <c:v>0.82373842592592583</c:v>
                </c:pt>
                <c:pt idx="440">
                  <c:v>0.82374999999999998</c:v>
                </c:pt>
                <c:pt idx="441">
                  <c:v>0.82376157407407413</c:v>
                </c:pt>
                <c:pt idx="442">
                  <c:v>0.82376157407407413</c:v>
                </c:pt>
                <c:pt idx="443">
                  <c:v>0.82377314814814817</c:v>
                </c:pt>
                <c:pt idx="444">
                  <c:v>0.82377314814814817</c:v>
                </c:pt>
                <c:pt idx="445">
                  <c:v>0.82378472222222221</c:v>
                </c:pt>
                <c:pt idx="446">
                  <c:v>0.82378472222222221</c:v>
                </c:pt>
                <c:pt idx="447">
                  <c:v>0.82379629629629625</c:v>
                </c:pt>
                <c:pt idx="448">
                  <c:v>0.82379629629629625</c:v>
                </c:pt>
                <c:pt idx="449">
                  <c:v>0.8238078703703704</c:v>
                </c:pt>
                <c:pt idx="450">
                  <c:v>0.8238078703703704</c:v>
                </c:pt>
                <c:pt idx="451">
                  <c:v>0.82381944444444455</c:v>
                </c:pt>
                <c:pt idx="452">
                  <c:v>0.82381944444444455</c:v>
                </c:pt>
                <c:pt idx="453">
                  <c:v>0.82383101851851848</c:v>
                </c:pt>
                <c:pt idx="454">
                  <c:v>0.82383101851851848</c:v>
                </c:pt>
                <c:pt idx="455">
                  <c:v>0.82383101851851848</c:v>
                </c:pt>
                <c:pt idx="456">
                  <c:v>0.82384259259259263</c:v>
                </c:pt>
                <c:pt idx="457">
                  <c:v>0.82385416666666667</c:v>
                </c:pt>
                <c:pt idx="458">
                  <c:v>0.82385416666666667</c:v>
                </c:pt>
                <c:pt idx="459">
                  <c:v>0.8238657407407407</c:v>
                </c:pt>
                <c:pt idx="460">
                  <c:v>0.8238657407407407</c:v>
                </c:pt>
                <c:pt idx="461">
                  <c:v>0.82388888888888889</c:v>
                </c:pt>
                <c:pt idx="462">
                  <c:v>0.82388888888888889</c:v>
                </c:pt>
                <c:pt idx="463">
                  <c:v>0.82388888888888889</c:v>
                </c:pt>
                <c:pt idx="464">
                  <c:v>0.82390046296296304</c:v>
                </c:pt>
                <c:pt idx="465">
                  <c:v>0.82390046296296304</c:v>
                </c:pt>
                <c:pt idx="466">
                  <c:v>0.82391203703703697</c:v>
                </c:pt>
                <c:pt idx="467">
                  <c:v>0.82391203703703697</c:v>
                </c:pt>
                <c:pt idx="468">
                  <c:v>0.82392361111111112</c:v>
                </c:pt>
                <c:pt idx="469">
                  <c:v>0.82392361111111112</c:v>
                </c:pt>
                <c:pt idx="470">
                  <c:v>0.82393518518518516</c:v>
                </c:pt>
                <c:pt idx="471">
                  <c:v>0.82393518518518516</c:v>
                </c:pt>
                <c:pt idx="472">
                  <c:v>0.82393518518518516</c:v>
                </c:pt>
                <c:pt idx="473">
                  <c:v>0.82394675925925931</c:v>
                </c:pt>
                <c:pt idx="474">
                  <c:v>0.82394675925925931</c:v>
                </c:pt>
                <c:pt idx="475">
                  <c:v>0.82395833333333324</c:v>
                </c:pt>
                <c:pt idx="476">
                  <c:v>0.82395833333333324</c:v>
                </c:pt>
                <c:pt idx="477">
                  <c:v>0.82396990740740739</c:v>
                </c:pt>
                <c:pt idx="478">
                  <c:v>0.82396990740740739</c:v>
                </c:pt>
                <c:pt idx="479">
                  <c:v>0.82398148148148154</c:v>
                </c:pt>
                <c:pt idx="480">
                  <c:v>0.82398148148148154</c:v>
                </c:pt>
                <c:pt idx="481">
                  <c:v>0.82399305555555558</c:v>
                </c:pt>
                <c:pt idx="482">
                  <c:v>0.82399305555555558</c:v>
                </c:pt>
                <c:pt idx="483">
                  <c:v>0.82399305555555558</c:v>
                </c:pt>
                <c:pt idx="484">
                  <c:v>0.82401620370370365</c:v>
                </c:pt>
                <c:pt idx="485">
                  <c:v>0.82401620370370365</c:v>
                </c:pt>
                <c:pt idx="486">
                  <c:v>0.8240277777777778</c:v>
                </c:pt>
                <c:pt idx="487">
                  <c:v>0.8240277777777778</c:v>
                </c:pt>
                <c:pt idx="488">
                  <c:v>0.82403935185185195</c:v>
                </c:pt>
                <c:pt idx="489">
                  <c:v>0.82403935185185195</c:v>
                </c:pt>
                <c:pt idx="490">
                  <c:v>0.82403935185185195</c:v>
                </c:pt>
                <c:pt idx="491">
                  <c:v>0.82405092592592588</c:v>
                </c:pt>
                <c:pt idx="492">
                  <c:v>0.82406250000000003</c:v>
                </c:pt>
                <c:pt idx="493">
                  <c:v>0.82406250000000003</c:v>
                </c:pt>
                <c:pt idx="494">
                  <c:v>0.82407407407407407</c:v>
                </c:pt>
                <c:pt idx="495">
                  <c:v>0.82408564814814811</c:v>
                </c:pt>
                <c:pt idx="496">
                  <c:v>0.82408564814814811</c:v>
                </c:pt>
                <c:pt idx="497">
                  <c:v>0.82409722222222215</c:v>
                </c:pt>
                <c:pt idx="498">
                  <c:v>0.82409722222222215</c:v>
                </c:pt>
                <c:pt idx="499">
                  <c:v>0.8241087962962963</c:v>
                </c:pt>
                <c:pt idx="500">
                  <c:v>0.8241087962962963</c:v>
                </c:pt>
                <c:pt idx="501">
                  <c:v>0.82412037037037045</c:v>
                </c:pt>
                <c:pt idx="502">
                  <c:v>0.82412037037037045</c:v>
                </c:pt>
                <c:pt idx="503">
                  <c:v>0.82413194444444438</c:v>
                </c:pt>
                <c:pt idx="504">
                  <c:v>0.82413194444444438</c:v>
                </c:pt>
                <c:pt idx="505">
                  <c:v>0.82414351851851853</c:v>
                </c:pt>
                <c:pt idx="506">
                  <c:v>0.82414351851851853</c:v>
                </c:pt>
                <c:pt idx="507">
                  <c:v>0.82414351851851853</c:v>
                </c:pt>
                <c:pt idx="508">
                  <c:v>0.82415509259259256</c:v>
                </c:pt>
                <c:pt idx="509">
                  <c:v>0.82415509259259256</c:v>
                </c:pt>
                <c:pt idx="510">
                  <c:v>0.82416666666666671</c:v>
                </c:pt>
                <c:pt idx="511">
                  <c:v>0.82416666666666671</c:v>
                </c:pt>
                <c:pt idx="512">
                  <c:v>0.82417824074074064</c:v>
                </c:pt>
                <c:pt idx="513">
                  <c:v>0.82417824074074064</c:v>
                </c:pt>
                <c:pt idx="514">
                  <c:v>0.82418981481481479</c:v>
                </c:pt>
                <c:pt idx="515">
                  <c:v>0.82418981481481479</c:v>
                </c:pt>
                <c:pt idx="516">
                  <c:v>0.82420138888888894</c:v>
                </c:pt>
                <c:pt idx="517">
                  <c:v>0.82420138888888894</c:v>
                </c:pt>
                <c:pt idx="518">
                  <c:v>0.82420138888888894</c:v>
                </c:pt>
                <c:pt idx="519">
                  <c:v>0.82421296296296298</c:v>
                </c:pt>
                <c:pt idx="520">
                  <c:v>0.82421296296296298</c:v>
                </c:pt>
                <c:pt idx="521">
                  <c:v>0.82422453703703702</c:v>
                </c:pt>
                <c:pt idx="522">
                  <c:v>0.82422453703703702</c:v>
                </c:pt>
                <c:pt idx="523">
                  <c:v>0.82423611111111106</c:v>
                </c:pt>
                <c:pt idx="524">
                  <c:v>0.82423611111111106</c:v>
                </c:pt>
                <c:pt idx="525">
                  <c:v>0.82424768518518521</c:v>
                </c:pt>
                <c:pt idx="526">
                  <c:v>0.82424768518518521</c:v>
                </c:pt>
                <c:pt idx="527">
                  <c:v>0.82424768518518521</c:v>
                </c:pt>
                <c:pt idx="528">
                  <c:v>0.82425925925925936</c:v>
                </c:pt>
                <c:pt idx="529">
                  <c:v>0.82425925925925936</c:v>
                </c:pt>
                <c:pt idx="530">
                  <c:v>0.82427083333333329</c:v>
                </c:pt>
                <c:pt idx="531">
                  <c:v>0.82427083333333329</c:v>
                </c:pt>
                <c:pt idx="532">
                  <c:v>0.82428240740740744</c:v>
                </c:pt>
                <c:pt idx="533">
                  <c:v>0.82428240740740744</c:v>
                </c:pt>
                <c:pt idx="534">
                  <c:v>0.82429398148148147</c:v>
                </c:pt>
                <c:pt idx="535">
                  <c:v>0.82429398148148147</c:v>
                </c:pt>
                <c:pt idx="536">
                  <c:v>0.82430555555555562</c:v>
                </c:pt>
                <c:pt idx="537">
                  <c:v>0.82430555555555562</c:v>
                </c:pt>
                <c:pt idx="538">
                  <c:v>0.82430555555555562</c:v>
                </c:pt>
                <c:pt idx="539">
                  <c:v>0.82431712962962955</c:v>
                </c:pt>
                <c:pt idx="540">
                  <c:v>0.82431712962962955</c:v>
                </c:pt>
                <c:pt idx="541">
                  <c:v>0.8243287037037037</c:v>
                </c:pt>
                <c:pt idx="542">
                  <c:v>0.8243287037037037</c:v>
                </c:pt>
                <c:pt idx="543">
                  <c:v>0.82434027777777785</c:v>
                </c:pt>
                <c:pt idx="544">
                  <c:v>0.82434027777777785</c:v>
                </c:pt>
                <c:pt idx="545">
                  <c:v>0.82435185185185189</c:v>
                </c:pt>
                <c:pt idx="546">
                  <c:v>0.82435185185185189</c:v>
                </c:pt>
                <c:pt idx="547">
                  <c:v>0.82435185185185189</c:v>
                </c:pt>
                <c:pt idx="548">
                  <c:v>0.82436342592592593</c:v>
                </c:pt>
                <c:pt idx="549">
                  <c:v>0.82436342592592593</c:v>
                </c:pt>
                <c:pt idx="550">
                  <c:v>0.82437499999999997</c:v>
                </c:pt>
                <c:pt idx="551">
                  <c:v>0.82437499999999997</c:v>
                </c:pt>
                <c:pt idx="552">
                  <c:v>0.82438657407407412</c:v>
                </c:pt>
                <c:pt idx="553">
                  <c:v>0.82438657407407412</c:v>
                </c:pt>
                <c:pt idx="554">
                  <c:v>0.82439814814814805</c:v>
                </c:pt>
                <c:pt idx="555">
                  <c:v>0.82439814814814805</c:v>
                </c:pt>
                <c:pt idx="556">
                  <c:v>0.8244097222222222</c:v>
                </c:pt>
                <c:pt idx="557">
                  <c:v>0.8244097222222222</c:v>
                </c:pt>
                <c:pt idx="558">
                  <c:v>0.8244097222222222</c:v>
                </c:pt>
                <c:pt idx="559">
                  <c:v>0.82442129629629635</c:v>
                </c:pt>
                <c:pt idx="560">
                  <c:v>0.82442129629629635</c:v>
                </c:pt>
                <c:pt idx="561">
                  <c:v>0.82443287037037039</c:v>
                </c:pt>
                <c:pt idx="562">
                  <c:v>0.82445601851851846</c:v>
                </c:pt>
                <c:pt idx="563">
                  <c:v>0.82445601851851846</c:v>
                </c:pt>
                <c:pt idx="564">
                  <c:v>0.82445601851851846</c:v>
                </c:pt>
                <c:pt idx="565">
                  <c:v>0.82446759259259261</c:v>
                </c:pt>
                <c:pt idx="566">
                  <c:v>0.82446759259259261</c:v>
                </c:pt>
                <c:pt idx="567">
                  <c:v>0.82447916666666676</c:v>
                </c:pt>
                <c:pt idx="568">
                  <c:v>0.82447916666666676</c:v>
                </c:pt>
                <c:pt idx="569">
                  <c:v>0.82449074074074069</c:v>
                </c:pt>
                <c:pt idx="570">
                  <c:v>0.82449074074074069</c:v>
                </c:pt>
                <c:pt idx="571">
                  <c:v>0.82450231481481484</c:v>
                </c:pt>
                <c:pt idx="572">
                  <c:v>0.82450231481481484</c:v>
                </c:pt>
                <c:pt idx="573">
                  <c:v>0.82451388888888888</c:v>
                </c:pt>
                <c:pt idx="574">
                  <c:v>0.82451388888888888</c:v>
                </c:pt>
                <c:pt idx="575">
                  <c:v>0.82451388888888888</c:v>
                </c:pt>
                <c:pt idx="576">
                  <c:v>0.82452546296296303</c:v>
                </c:pt>
                <c:pt idx="577">
                  <c:v>0.82452546296296303</c:v>
                </c:pt>
                <c:pt idx="578">
                  <c:v>0.82453703703703696</c:v>
                </c:pt>
                <c:pt idx="579">
                  <c:v>0.82453703703703696</c:v>
                </c:pt>
                <c:pt idx="580">
                  <c:v>0.82454861111111111</c:v>
                </c:pt>
                <c:pt idx="581">
                  <c:v>0.82454861111111111</c:v>
                </c:pt>
                <c:pt idx="582">
                  <c:v>0.82456018518518526</c:v>
                </c:pt>
                <c:pt idx="583">
                  <c:v>0.82456018518518526</c:v>
                </c:pt>
                <c:pt idx="584">
                  <c:v>0.82456018518518526</c:v>
                </c:pt>
                <c:pt idx="585">
                  <c:v>0.8245717592592593</c:v>
                </c:pt>
                <c:pt idx="586">
                  <c:v>0.8245717592592593</c:v>
                </c:pt>
                <c:pt idx="587">
                  <c:v>0.82458333333333333</c:v>
                </c:pt>
                <c:pt idx="588">
                  <c:v>0.82459490740740737</c:v>
                </c:pt>
                <c:pt idx="589">
                  <c:v>0.82459490740740737</c:v>
                </c:pt>
                <c:pt idx="590">
                  <c:v>0.82460648148148152</c:v>
                </c:pt>
                <c:pt idx="591">
                  <c:v>0.82460648148148152</c:v>
                </c:pt>
                <c:pt idx="592">
                  <c:v>0.82461805555555545</c:v>
                </c:pt>
                <c:pt idx="593">
                  <c:v>0.82461805555555545</c:v>
                </c:pt>
                <c:pt idx="594">
                  <c:v>0.82461805555555545</c:v>
                </c:pt>
                <c:pt idx="595">
                  <c:v>0.8246296296296296</c:v>
                </c:pt>
                <c:pt idx="596">
                  <c:v>0.8246296296296296</c:v>
                </c:pt>
                <c:pt idx="597">
                  <c:v>0.82464120370370375</c:v>
                </c:pt>
                <c:pt idx="598">
                  <c:v>0.82464120370370375</c:v>
                </c:pt>
                <c:pt idx="599">
                  <c:v>0.82465277777777779</c:v>
                </c:pt>
                <c:pt idx="600">
                  <c:v>0.82465277777777779</c:v>
                </c:pt>
                <c:pt idx="601">
                  <c:v>0.82466435185185183</c:v>
                </c:pt>
                <c:pt idx="602">
                  <c:v>0.82466435185185183</c:v>
                </c:pt>
                <c:pt idx="603">
                  <c:v>0.82466435185185183</c:v>
                </c:pt>
                <c:pt idx="604">
                  <c:v>0.82467592592592587</c:v>
                </c:pt>
                <c:pt idx="605">
                  <c:v>0.82468750000000002</c:v>
                </c:pt>
                <c:pt idx="606">
                  <c:v>0.82468750000000002</c:v>
                </c:pt>
                <c:pt idx="607">
                  <c:v>0.82469907407407417</c:v>
                </c:pt>
                <c:pt idx="608">
                  <c:v>0.82469907407407417</c:v>
                </c:pt>
                <c:pt idx="609">
                  <c:v>0.8247106481481481</c:v>
                </c:pt>
                <c:pt idx="610">
                  <c:v>0.8247106481481481</c:v>
                </c:pt>
                <c:pt idx="611">
                  <c:v>0.82472222222222225</c:v>
                </c:pt>
                <c:pt idx="612">
                  <c:v>0.82472222222222225</c:v>
                </c:pt>
                <c:pt idx="613">
                  <c:v>0.82472222222222225</c:v>
                </c:pt>
                <c:pt idx="614">
                  <c:v>0.82473379629629628</c:v>
                </c:pt>
                <c:pt idx="615">
                  <c:v>0.82473379629629628</c:v>
                </c:pt>
                <c:pt idx="616">
                  <c:v>0.82474537037037043</c:v>
                </c:pt>
                <c:pt idx="617">
                  <c:v>0.82475694444444436</c:v>
                </c:pt>
                <c:pt idx="618">
                  <c:v>0.82475694444444436</c:v>
                </c:pt>
                <c:pt idx="619">
                  <c:v>0.82476851851851851</c:v>
                </c:pt>
                <c:pt idx="620">
                  <c:v>0.82476851851851851</c:v>
                </c:pt>
                <c:pt idx="621">
                  <c:v>0.82476851851851851</c:v>
                </c:pt>
                <c:pt idx="622">
                  <c:v>0.82478009259259266</c:v>
                </c:pt>
                <c:pt idx="623">
                  <c:v>0.82478009259259266</c:v>
                </c:pt>
                <c:pt idx="624">
                  <c:v>0.8247916666666667</c:v>
                </c:pt>
                <c:pt idx="625">
                  <c:v>0.8247916666666667</c:v>
                </c:pt>
                <c:pt idx="626">
                  <c:v>0.82480324074074074</c:v>
                </c:pt>
                <c:pt idx="627">
                  <c:v>0.82480324074074074</c:v>
                </c:pt>
                <c:pt idx="628">
                  <c:v>0.82481481481481478</c:v>
                </c:pt>
                <c:pt idx="629">
                  <c:v>0.82481481481481478</c:v>
                </c:pt>
                <c:pt idx="630">
                  <c:v>0.82482638888888893</c:v>
                </c:pt>
                <c:pt idx="631">
                  <c:v>0.82482638888888893</c:v>
                </c:pt>
                <c:pt idx="632">
                  <c:v>0.82482638888888893</c:v>
                </c:pt>
                <c:pt idx="633">
                  <c:v>0.82483796296296286</c:v>
                </c:pt>
                <c:pt idx="634">
                  <c:v>0.82483796296296286</c:v>
                </c:pt>
                <c:pt idx="635">
                  <c:v>0.82484953703703701</c:v>
                </c:pt>
                <c:pt idx="636">
                  <c:v>0.82484953703703701</c:v>
                </c:pt>
                <c:pt idx="637">
                  <c:v>0.82486111111111116</c:v>
                </c:pt>
                <c:pt idx="638">
                  <c:v>0.82486111111111116</c:v>
                </c:pt>
                <c:pt idx="639">
                  <c:v>0.82487268518518519</c:v>
                </c:pt>
                <c:pt idx="640">
                  <c:v>0.82487268518518519</c:v>
                </c:pt>
                <c:pt idx="641">
                  <c:v>0.82487268518518519</c:v>
                </c:pt>
                <c:pt idx="642">
                  <c:v>0.82488425925925923</c:v>
                </c:pt>
                <c:pt idx="643">
                  <c:v>0.82488425925925923</c:v>
                </c:pt>
                <c:pt idx="644">
                  <c:v>0.82489583333333327</c:v>
                </c:pt>
                <c:pt idx="645">
                  <c:v>0.82489583333333327</c:v>
                </c:pt>
                <c:pt idx="646">
                  <c:v>0.82490740740740742</c:v>
                </c:pt>
                <c:pt idx="647">
                  <c:v>0.82490740740740742</c:v>
                </c:pt>
                <c:pt idx="648">
                  <c:v>0.82491898148148157</c:v>
                </c:pt>
                <c:pt idx="649">
                  <c:v>0.82491898148148157</c:v>
                </c:pt>
                <c:pt idx="650">
                  <c:v>0.8249305555555555</c:v>
                </c:pt>
                <c:pt idx="651">
                  <c:v>0.8249305555555555</c:v>
                </c:pt>
                <c:pt idx="652">
                  <c:v>0.8249305555555555</c:v>
                </c:pt>
                <c:pt idx="653">
                  <c:v>0.82494212962962965</c:v>
                </c:pt>
                <c:pt idx="654">
                  <c:v>0.82494212962962965</c:v>
                </c:pt>
                <c:pt idx="655">
                  <c:v>0.82495370370370369</c:v>
                </c:pt>
                <c:pt idx="656">
                  <c:v>0.82495370370370369</c:v>
                </c:pt>
                <c:pt idx="657">
                  <c:v>0.82496527777777784</c:v>
                </c:pt>
                <c:pt idx="658">
                  <c:v>0.82496527777777784</c:v>
                </c:pt>
                <c:pt idx="659">
                  <c:v>0.82497685185185177</c:v>
                </c:pt>
                <c:pt idx="660">
                  <c:v>0.82497685185185177</c:v>
                </c:pt>
                <c:pt idx="661">
                  <c:v>0.82497685185185177</c:v>
                </c:pt>
                <c:pt idx="662">
                  <c:v>0.82498842592592592</c:v>
                </c:pt>
                <c:pt idx="663">
                  <c:v>0.82500000000000007</c:v>
                </c:pt>
                <c:pt idx="664">
                  <c:v>0.82500000000000007</c:v>
                </c:pt>
                <c:pt idx="665">
                  <c:v>0.82501157407407411</c:v>
                </c:pt>
                <c:pt idx="666">
                  <c:v>0.82501157407407411</c:v>
                </c:pt>
                <c:pt idx="667">
                  <c:v>0.82502314814814814</c:v>
                </c:pt>
                <c:pt idx="668">
                  <c:v>0.82502314814814814</c:v>
                </c:pt>
                <c:pt idx="669">
                  <c:v>0.82502314814814814</c:v>
                </c:pt>
                <c:pt idx="670">
                  <c:v>0.82503472222222218</c:v>
                </c:pt>
                <c:pt idx="671">
                  <c:v>0.82504629629629633</c:v>
                </c:pt>
                <c:pt idx="672">
                  <c:v>0.82505787037037026</c:v>
                </c:pt>
                <c:pt idx="673">
                  <c:v>0.82505787037037026</c:v>
                </c:pt>
                <c:pt idx="674">
                  <c:v>0.82506944444444441</c:v>
                </c:pt>
                <c:pt idx="675">
                  <c:v>0.82506944444444441</c:v>
                </c:pt>
                <c:pt idx="676">
                  <c:v>0.82508101851851856</c:v>
                </c:pt>
                <c:pt idx="677">
                  <c:v>0.82508101851851856</c:v>
                </c:pt>
                <c:pt idx="678">
                  <c:v>0.82508101851851856</c:v>
                </c:pt>
                <c:pt idx="679">
                  <c:v>0.8250925925925926</c:v>
                </c:pt>
                <c:pt idx="680">
                  <c:v>0.8250925925925926</c:v>
                </c:pt>
                <c:pt idx="681">
                  <c:v>0.82510416666666664</c:v>
                </c:pt>
                <c:pt idx="682">
                  <c:v>0.82510416666666664</c:v>
                </c:pt>
                <c:pt idx="683">
                  <c:v>0.82511574074074068</c:v>
                </c:pt>
                <c:pt idx="684">
                  <c:v>0.82511574074074068</c:v>
                </c:pt>
                <c:pt idx="685">
                  <c:v>0.82512731481481483</c:v>
                </c:pt>
                <c:pt idx="686">
                  <c:v>0.82512731481481483</c:v>
                </c:pt>
                <c:pt idx="687">
                  <c:v>0.82512731481481483</c:v>
                </c:pt>
                <c:pt idx="688">
                  <c:v>0.82513888888888898</c:v>
                </c:pt>
                <c:pt idx="689">
                  <c:v>0.82513888888888898</c:v>
                </c:pt>
                <c:pt idx="690">
                  <c:v>0.82515046296296291</c:v>
                </c:pt>
                <c:pt idx="691">
                  <c:v>0.82515046296296291</c:v>
                </c:pt>
                <c:pt idx="692">
                  <c:v>0.82516203703703705</c:v>
                </c:pt>
                <c:pt idx="693">
                  <c:v>0.82516203703703705</c:v>
                </c:pt>
                <c:pt idx="694">
                  <c:v>0.82517361111111109</c:v>
                </c:pt>
                <c:pt idx="695">
                  <c:v>0.82517361111111109</c:v>
                </c:pt>
                <c:pt idx="696">
                  <c:v>0.82518518518518524</c:v>
                </c:pt>
                <c:pt idx="697">
                  <c:v>0.82518518518518524</c:v>
                </c:pt>
                <c:pt idx="698">
                  <c:v>0.82518518518518524</c:v>
                </c:pt>
                <c:pt idx="699">
                  <c:v>0.82519675925925917</c:v>
                </c:pt>
                <c:pt idx="700">
                  <c:v>0.82520833333333332</c:v>
                </c:pt>
                <c:pt idx="701">
                  <c:v>0.82520833333333332</c:v>
                </c:pt>
                <c:pt idx="702">
                  <c:v>0.82521990740740747</c:v>
                </c:pt>
                <c:pt idx="703">
                  <c:v>0.82521990740740747</c:v>
                </c:pt>
                <c:pt idx="704">
                  <c:v>0.82523148148148151</c:v>
                </c:pt>
                <c:pt idx="705">
                  <c:v>0.82523148148148151</c:v>
                </c:pt>
                <c:pt idx="706">
                  <c:v>0.82523148148148151</c:v>
                </c:pt>
                <c:pt idx="707">
                  <c:v>0.82524305555555555</c:v>
                </c:pt>
                <c:pt idx="708">
                  <c:v>0.82524305555555555</c:v>
                </c:pt>
                <c:pt idx="709">
                  <c:v>0.82525462962962959</c:v>
                </c:pt>
                <c:pt idx="710">
                  <c:v>0.82525462962962959</c:v>
                </c:pt>
                <c:pt idx="711">
                  <c:v>0.82526620370370374</c:v>
                </c:pt>
                <c:pt idx="712">
                  <c:v>0.82526620370370374</c:v>
                </c:pt>
                <c:pt idx="713">
                  <c:v>0.82527777777777767</c:v>
                </c:pt>
                <c:pt idx="714">
                  <c:v>0.82527777777777767</c:v>
                </c:pt>
                <c:pt idx="715">
                  <c:v>0.82528935185185182</c:v>
                </c:pt>
                <c:pt idx="716">
                  <c:v>0.82528935185185182</c:v>
                </c:pt>
                <c:pt idx="717">
                  <c:v>0.82528935185185182</c:v>
                </c:pt>
                <c:pt idx="718">
                  <c:v>0.82530092592592597</c:v>
                </c:pt>
                <c:pt idx="719">
                  <c:v>0.82530092592592597</c:v>
                </c:pt>
                <c:pt idx="720">
                  <c:v>0.8253125</c:v>
                </c:pt>
                <c:pt idx="721">
                  <c:v>0.8253125</c:v>
                </c:pt>
                <c:pt idx="722">
                  <c:v>0.82532407407407404</c:v>
                </c:pt>
                <c:pt idx="723">
                  <c:v>0.82532407407407404</c:v>
                </c:pt>
                <c:pt idx="724">
                  <c:v>0.82533564814814808</c:v>
                </c:pt>
                <c:pt idx="725">
                  <c:v>0.82533564814814808</c:v>
                </c:pt>
                <c:pt idx="726">
                  <c:v>0.82533564814814808</c:v>
                </c:pt>
                <c:pt idx="727">
                  <c:v>0.82534722222222223</c:v>
                </c:pt>
                <c:pt idx="728">
                  <c:v>0.82535879629629638</c:v>
                </c:pt>
                <c:pt idx="729">
                  <c:v>0.82535879629629638</c:v>
                </c:pt>
                <c:pt idx="730">
                  <c:v>0.82537037037037031</c:v>
                </c:pt>
                <c:pt idx="731">
                  <c:v>0.82537037037037031</c:v>
                </c:pt>
                <c:pt idx="732">
                  <c:v>0.82538194444444446</c:v>
                </c:pt>
                <c:pt idx="733">
                  <c:v>0.82538194444444446</c:v>
                </c:pt>
                <c:pt idx="734">
                  <c:v>0.8253935185185185</c:v>
                </c:pt>
                <c:pt idx="735">
                  <c:v>0.8253935185185185</c:v>
                </c:pt>
                <c:pt idx="736">
                  <c:v>0.8253935185185185</c:v>
                </c:pt>
                <c:pt idx="737">
                  <c:v>0.82540509259259265</c:v>
                </c:pt>
                <c:pt idx="738">
                  <c:v>0.82540509259259265</c:v>
                </c:pt>
                <c:pt idx="739">
                  <c:v>0.82541666666666658</c:v>
                </c:pt>
                <c:pt idx="740">
                  <c:v>0.82541666666666658</c:v>
                </c:pt>
                <c:pt idx="741">
                  <c:v>0.82542824074074073</c:v>
                </c:pt>
                <c:pt idx="742">
                  <c:v>0.82542824074074073</c:v>
                </c:pt>
                <c:pt idx="743">
                  <c:v>0.82543981481481488</c:v>
                </c:pt>
                <c:pt idx="744">
                  <c:v>0.82543981481481488</c:v>
                </c:pt>
                <c:pt idx="745">
                  <c:v>0.82543981481481488</c:v>
                </c:pt>
                <c:pt idx="746">
                  <c:v>0.82545138888888892</c:v>
                </c:pt>
                <c:pt idx="747">
                  <c:v>0.82545138888888892</c:v>
                </c:pt>
                <c:pt idx="748">
                  <c:v>0.82546296296296295</c:v>
                </c:pt>
                <c:pt idx="749">
                  <c:v>0.82546296296296295</c:v>
                </c:pt>
                <c:pt idx="750">
                  <c:v>0.82547453703703699</c:v>
                </c:pt>
                <c:pt idx="751">
                  <c:v>0.82548611111111114</c:v>
                </c:pt>
                <c:pt idx="752">
                  <c:v>0.82548611111111114</c:v>
                </c:pt>
                <c:pt idx="753">
                  <c:v>0.82549768518518529</c:v>
                </c:pt>
                <c:pt idx="754">
                  <c:v>0.82549768518518529</c:v>
                </c:pt>
                <c:pt idx="755">
                  <c:v>0.82549768518518529</c:v>
                </c:pt>
                <c:pt idx="756">
                  <c:v>0.82550925925925922</c:v>
                </c:pt>
                <c:pt idx="757">
                  <c:v>0.82550925925925922</c:v>
                </c:pt>
                <c:pt idx="758">
                  <c:v>0.82552083333333337</c:v>
                </c:pt>
                <c:pt idx="759">
                  <c:v>0.82552083333333337</c:v>
                </c:pt>
                <c:pt idx="760">
                  <c:v>0.82553240740740741</c:v>
                </c:pt>
                <c:pt idx="761">
                  <c:v>0.82553240740740741</c:v>
                </c:pt>
                <c:pt idx="762">
                  <c:v>0.82554398148148145</c:v>
                </c:pt>
                <c:pt idx="763">
                  <c:v>0.82554398148148145</c:v>
                </c:pt>
                <c:pt idx="764">
                  <c:v>0.82554398148148145</c:v>
                </c:pt>
                <c:pt idx="765">
                  <c:v>0.82555555555555549</c:v>
                </c:pt>
                <c:pt idx="766">
                  <c:v>0.82555555555555549</c:v>
                </c:pt>
                <c:pt idx="767">
                  <c:v>0.82556712962962964</c:v>
                </c:pt>
                <c:pt idx="768">
                  <c:v>0.82556712962962964</c:v>
                </c:pt>
                <c:pt idx="769">
                  <c:v>0.82557870370370379</c:v>
                </c:pt>
                <c:pt idx="770">
                  <c:v>0.82559027777777771</c:v>
                </c:pt>
                <c:pt idx="771">
                  <c:v>0.82559027777777771</c:v>
                </c:pt>
                <c:pt idx="772">
                  <c:v>0.82559027777777771</c:v>
                </c:pt>
                <c:pt idx="773">
                  <c:v>0.82560185185185186</c:v>
                </c:pt>
                <c:pt idx="774">
                  <c:v>0.82560185185185186</c:v>
                </c:pt>
                <c:pt idx="775">
                  <c:v>0.8256134259259259</c:v>
                </c:pt>
                <c:pt idx="776">
                  <c:v>0.8256134259259259</c:v>
                </c:pt>
                <c:pt idx="777">
                  <c:v>0.82562500000000005</c:v>
                </c:pt>
                <c:pt idx="778">
                  <c:v>0.82562500000000005</c:v>
                </c:pt>
                <c:pt idx="779">
                  <c:v>0.82563657407407398</c:v>
                </c:pt>
                <c:pt idx="780">
                  <c:v>0.82563657407407398</c:v>
                </c:pt>
                <c:pt idx="781">
                  <c:v>0.82564814814814813</c:v>
                </c:pt>
                <c:pt idx="782">
                  <c:v>0.82564814814814813</c:v>
                </c:pt>
                <c:pt idx="783">
                  <c:v>0.82564814814814813</c:v>
                </c:pt>
                <c:pt idx="784">
                  <c:v>0.82565972222222228</c:v>
                </c:pt>
                <c:pt idx="785">
                  <c:v>0.82565972222222228</c:v>
                </c:pt>
                <c:pt idx="786">
                  <c:v>0.82567129629629632</c:v>
                </c:pt>
                <c:pt idx="787">
                  <c:v>0.82567129629629632</c:v>
                </c:pt>
                <c:pt idx="788">
                  <c:v>0.82568287037037036</c:v>
                </c:pt>
                <c:pt idx="789">
                  <c:v>0.82568287037037036</c:v>
                </c:pt>
                <c:pt idx="790">
                  <c:v>0.8256944444444444</c:v>
                </c:pt>
                <c:pt idx="791">
                  <c:v>0.8256944444444444</c:v>
                </c:pt>
                <c:pt idx="792">
                  <c:v>0.8256944444444444</c:v>
                </c:pt>
                <c:pt idx="793">
                  <c:v>0.82570601851851855</c:v>
                </c:pt>
                <c:pt idx="794">
                  <c:v>0.82570601851851855</c:v>
                </c:pt>
                <c:pt idx="795">
                  <c:v>0.8257175925925927</c:v>
                </c:pt>
                <c:pt idx="796">
                  <c:v>0.8257175925925927</c:v>
                </c:pt>
                <c:pt idx="797">
                  <c:v>0.82572916666666663</c:v>
                </c:pt>
                <c:pt idx="798">
                  <c:v>0.82572916666666663</c:v>
                </c:pt>
                <c:pt idx="799">
                  <c:v>0.82574074074074078</c:v>
                </c:pt>
                <c:pt idx="800">
                  <c:v>0.82574074074074078</c:v>
                </c:pt>
                <c:pt idx="801">
                  <c:v>0.82575231481481481</c:v>
                </c:pt>
                <c:pt idx="802">
                  <c:v>0.82575231481481481</c:v>
                </c:pt>
                <c:pt idx="803">
                  <c:v>0.82575231481481481</c:v>
                </c:pt>
                <c:pt idx="804">
                  <c:v>0.82576388888888896</c:v>
                </c:pt>
                <c:pt idx="805">
                  <c:v>0.82576388888888896</c:v>
                </c:pt>
                <c:pt idx="806">
                  <c:v>0.82577546296296289</c:v>
                </c:pt>
                <c:pt idx="807">
                  <c:v>0.82577546296296289</c:v>
                </c:pt>
                <c:pt idx="808">
                  <c:v>0.82578703703703704</c:v>
                </c:pt>
                <c:pt idx="809">
                  <c:v>0.82578703703703704</c:v>
                </c:pt>
                <c:pt idx="810">
                  <c:v>0.82579861111111119</c:v>
                </c:pt>
                <c:pt idx="811">
                  <c:v>0.82579861111111119</c:v>
                </c:pt>
                <c:pt idx="812">
                  <c:v>0.82579861111111119</c:v>
                </c:pt>
                <c:pt idx="813">
                  <c:v>0.82581018518518512</c:v>
                </c:pt>
                <c:pt idx="814">
                  <c:v>0.82581018518518512</c:v>
                </c:pt>
                <c:pt idx="815">
                  <c:v>0.82582175925925927</c:v>
                </c:pt>
                <c:pt idx="816">
                  <c:v>0.82582175925925927</c:v>
                </c:pt>
                <c:pt idx="817">
                  <c:v>0.82583333333333331</c:v>
                </c:pt>
                <c:pt idx="818">
                  <c:v>0.82583333333333331</c:v>
                </c:pt>
                <c:pt idx="819">
                  <c:v>0.82584490740740746</c:v>
                </c:pt>
                <c:pt idx="820">
                  <c:v>0.82584490740740746</c:v>
                </c:pt>
                <c:pt idx="821">
                  <c:v>0.82585648148148139</c:v>
                </c:pt>
                <c:pt idx="822">
                  <c:v>0.82585648148148139</c:v>
                </c:pt>
                <c:pt idx="823">
                  <c:v>0.82585648148148139</c:v>
                </c:pt>
                <c:pt idx="824">
                  <c:v>0.82586805555555554</c:v>
                </c:pt>
                <c:pt idx="825">
                  <c:v>0.82586805555555554</c:v>
                </c:pt>
                <c:pt idx="826">
                  <c:v>0.82587962962962969</c:v>
                </c:pt>
                <c:pt idx="827">
                  <c:v>0.82587962962962969</c:v>
                </c:pt>
                <c:pt idx="828">
                  <c:v>0.82589120370370372</c:v>
                </c:pt>
                <c:pt idx="829">
                  <c:v>0.82589120370370372</c:v>
                </c:pt>
                <c:pt idx="830">
                  <c:v>0.82590277777777776</c:v>
                </c:pt>
                <c:pt idx="831">
                  <c:v>0.82590277777777776</c:v>
                </c:pt>
                <c:pt idx="832">
                  <c:v>0.82590277777777776</c:v>
                </c:pt>
                <c:pt idx="833">
                  <c:v>0.8259143518518518</c:v>
                </c:pt>
                <c:pt idx="834">
                  <c:v>0.8259143518518518</c:v>
                </c:pt>
                <c:pt idx="835">
                  <c:v>0.82592592592592595</c:v>
                </c:pt>
                <c:pt idx="836">
                  <c:v>0.82592592592592595</c:v>
                </c:pt>
                <c:pt idx="837">
                  <c:v>0.8259375000000001</c:v>
                </c:pt>
                <c:pt idx="838">
                  <c:v>0.8259375000000001</c:v>
                </c:pt>
                <c:pt idx="839">
                  <c:v>0.82594907407407403</c:v>
                </c:pt>
                <c:pt idx="840">
                  <c:v>0.82594907407407403</c:v>
                </c:pt>
                <c:pt idx="841">
                  <c:v>0.82596064814814818</c:v>
                </c:pt>
                <c:pt idx="842">
                  <c:v>0.82596064814814818</c:v>
                </c:pt>
                <c:pt idx="843">
                  <c:v>0.82596064814814818</c:v>
                </c:pt>
                <c:pt idx="844">
                  <c:v>0.82597222222222222</c:v>
                </c:pt>
                <c:pt idx="845">
                  <c:v>0.82597222222222222</c:v>
                </c:pt>
                <c:pt idx="846">
                  <c:v>0.82598379629629637</c:v>
                </c:pt>
                <c:pt idx="847">
                  <c:v>0.82598379629629637</c:v>
                </c:pt>
                <c:pt idx="848">
                  <c:v>0.8259953703703703</c:v>
                </c:pt>
                <c:pt idx="849">
                  <c:v>0.8259953703703703</c:v>
                </c:pt>
                <c:pt idx="850">
                  <c:v>0.82600694444444445</c:v>
                </c:pt>
                <c:pt idx="851">
                  <c:v>0.82600694444444445</c:v>
                </c:pt>
                <c:pt idx="852">
                  <c:v>0.82600694444444445</c:v>
                </c:pt>
                <c:pt idx="853">
                  <c:v>0.8260185185185186</c:v>
                </c:pt>
                <c:pt idx="854">
                  <c:v>0.8260185185185186</c:v>
                </c:pt>
                <c:pt idx="855">
                  <c:v>0.82603009259259252</c:v>
                </c:pt>
                <c:pt idx="856">
                  <c:v>0.82603009259259252</c:v>
                </c:pt>
                <c:pt idx="857">
                  <c:v>0.82604166666666667</c:v>
                </c:pt>
                <c:pt idx="858">
                  <c:v>0.82604166666666667</c:v>
                </c:pt>
                <c:pt idx="859">
                  <c:v>0.82605324074074071</c:v>
                </c:pt>
                <c:pt idx="860">
                  <c:v>0.82605324074074071</c:v>
                </c:pt>
                <c:pt idx="861">
                  <c:v>0.82606481481481486</c:v>
                </c:pt>
                <c:pt idx="862">
                  <c:v>0.82606481481481486</c:v>
                </c:pt>
                <c:pt idx="863">
                  <c:v>0.82606481481481486</c:v>
                </c:pt>
                <c:pt idx="864">
                  <c:v>0.82607638888888879</c:v>
                </c:pt>
                <c:pt idx="865">
                  <c:v>0.82607638888888879</c:v>
                </c:pt>
                <c:pt idx="866">
                  <c:v>0.82608796296296294</c:v>
                </c:pt>
                <c:pt idx="867">
                  <c:v>0.82608796296296294</c:v>
                </c:pt>
                <c:pt idx="868">
                  <c:v>0.82609953703703709</c:v>
                </c:pt>
                <c:pt idx="869">
                  <c:v>0.82609953703703709</c:v>
                </c:pt>
                <c:pt idx="870">
                  <c:v>0.82611111111111113</c:v>
                </c:pt>
                <c:pt idx="871">
                  <c:v>0.82611111111111113</c:v>
                </c:pt>
                <c:pt idx="872">
                  <c:v>0.82611111111111113</c:v>
                </c:pt>
                <c:pt idx="873">
                  <c:v>0.82612268518518517</c:v>
                </c:pt>
                <c:pt idx="874">
                  <c:v>0.82612268518518517</c:v>
                </c:pt>
                <c:pt idx="875">
                  <c:v>0.82613425925925921</c:v>
                </c:pt>
                <c:pt idx="876">
                  <c:v>0.82613425925925921</c:v>
                </c:pt>
                <c:pt idx="877">
                  <c:v>0.82614583333333336</c:v>
                </c:pt>
                <c:pt idx="878">
                  <c:v>0.82614583333333336</c:v>
                </c:pt>
                <c:pt idx="879">
                  <c:v>0.82615740740740751</c:v>
                </c:pt>
                <c:pt idx="880">
                  <c:v>0.82615740740740751</c:v>
                </c:pt>
                <c:pt idx="881">
                  <c:v>0.82616898148148143</c:v>
                </c:pt>
                <c:pt idx="882">
                  <c:v>0.82616898148148143</c:v>
                </c:pt>
                <c:pt idx="883">
                  <c:v>0.82616898148148143</c:v>
                </c:pt>
                <c:pt idx="884">
                  <c:v>0.82618055555555558</c:v>
                </c:pt>
                <c:pt idx="885">
                  <c:v>0.82618055555555558</c:v>
                </c:pt>
                <c:pt idx="886">
                  <c:v>0.82619212962962962</c:v>
                </c:pt>
                <c:pt idx="887">
                  <c:v>0.82619212962962962</c:v>
                </c:pt>
                <c:pt idx="888">
                  <c:v>0.82620370370370377</c:v>
                </c:pt>
                <c:pt idx="889">
                  <c:v>0.82620370370370377</c:v>
                </c:pt>
                <c:pt idx="890">
                  <c:v>0.8262152777777777</c:v>
                </c:pt>
                <c:pt idx="891">
                  <c:v>0.8262152777777777</c:v>
                </c:pt>
                <c:pt idx="892">
                  <c:v>0.8262152777777777</c:v>
                </c:pt>
                <c:pt idx="893">
                  <c:v>0.82622685185185185</c:v>
                </c:pt>
                <c:pt idx="894">
                  <c:v>0.826238425925926</c:v>
                </c:pt>
                <c:pt idx="895">
                  <c:v>0.826238425925926</c:v>
                </c:pt>
                <c:pt idx="896">
                  <c:v>0.82624999999999993</c:v>
                </c:pt>
                <c:pt idx="897">
                  <c:v>0.82626157407407408</c:v>
                </c:pt>
                <c:pt idx="898">
                  <c:v>0.82626157407407408</c:v>
                </c:pt>
                <c:pt idx="899">
                  <c:v>0.82627314814814812</c:v>
                </c:pt>
                <c:pt idx="900">
                  <c:v>0.82627314814814812</c:v>
                </c:pt>
                <c:pt idx="901">
                  <c:v>0.82627314814814812</c:v>
                </c:pt>
                <c:pt idx="902">
                  <c:v>0.82628472222222227</c:v>
                </c:pt>
                <c:pt idx="903">
                  <c:v>0.82628472222222227</c:v>
                </c:pt>
                <c:pt idx="904">
                  <c:v>0.8262962962962962</c:v>
                </c:pt>
                <c:pt idx="905">
                  <c:v>0.82630787037037035</c:v>
                </c:pt>
                <c:pt idx="906">
                  <c:v>0.8263194444444445</c:v>
                </c:pt>
                <c:pt idx="907">
                  <c:v>0.8263194444444445</c:v>
                </c:pt>
                <c:pt idx="908">
                  <c:v>0.82633101851851853</c:v>
                </c:pt>
                <c:pt idx="909">
                  <c:v>0.82633101851851853</c:v>
                </c:pt>
                <c:pt idx="910">
                  <c:v>0.82633101851851853</c:v>
                </c:pt>
                <c:pt idx="911">
                  <c:v>0.82634259259259257</c:v>
                </c:pt>
                <c:pt idx="912">
                  <c:v>0.82634259259259257</c:v>
                </c:pt>
                <c:pt idx="913">
                  <c:v>0.82635416666666661</c:v>
                </c:pt>
                <c:pt idx="914">
                  <c:v>0.82635416666666661</c:v>
                </c:pt>
                <c:pt idx="915">
                  <c:v>0.82636574074074076</c:v>
                </c:pt>
                <c:pt idx="916">
                  <c:v>0.82636574074074076</c:v>
                </c:pt>
                <c:pt idx="917">
                  <c:v>0.82637731481481491</c:v>
                </c:pt>
                <c:pt idx="918">
                  <c:v>0.82637731481481491</c:v>
                </c:pt>
                <c:pt idx="919">
                  <c:v>0.82637731481481491</c:v>
                </c:pt>
                <c:pt idx="920">
                  <c:v>0.82640046296296299</c:v>
                </c:pt>
                <c:pt idx="921">
                  <c:v>0.82640046296296299</c:v>
                </c:pt>
                <c:pt idx="922">
                  <c:v>0.82641203703703703</c:v>
                </c:pt>
                <c:pt idx="923">
                  <c:v>0.82641203703703703</c:v>
                </c:pt>
                <c:pt idx="924">
                  <c:v>0.82642361111111118</c:v>
                </c:pt>
                <c:pt idx="925">
                  <c:v>0.82642361111111118</c:v>
                </c:pt>
                <c:pt idx="926">
                  <c:v>0.82643518518518511</c:v>
                </c:pt>
                <c:pt idx="927">
                  <c:v>0.82644675925925926</c:v>
                </c:pt>
                <c:pt idx="928">
                  <c:v>0.82644675925925926</c:v>
                </c:pt>
                <c:pt idx="929">
                  <c:v>0.82645833333333341</c:v>
                </c:pt>
                <c:pt idx="930">
                  <c:v>0.82645833333333341</c:v>
                </c:pt>
                <c:pt idx="931">
                  <c:v>0.82646990740740733</c:v>
                </c:pt>
                <c:pt idx="932">
                  <c:v>0.82646990740740733</c:v>
                </c:pt>
                <c:pt idx="933">
                  <c:v>0.82648148148148148</c:v>
                </c:pt>
                <c:pt idx="934">
                  <c:v>0.82648148148148148</c:v>
                </c:pt>
                <c:pt idx="935">
                  <c:v>0.82648148148148148</c:v>
                </c:pt>
                <c:pt idx="936">
                  <c:v>0.82649305555555552</c:v>
                </c:pt>
                <c:pt idx="937">
                  <c:v>0.82649305555555552</c:v>
                </c:pt>
                <c:pt idx="938">
                  <c:v>0.82650462962962967</c:v>
                </c:pt>
                <c:pt idx="939">
                  <c:v>0.82650462962962967</c:v>
                </c:pt>
                <c:pt idx="940">
                  <c:v>0.8265162037037036</c:v>
                </c:pt>
                <c:pt idx="941">
                  <c:v>0.8265162037037036</c:v>
                </c:pt>
                <c:pt idx="942">
                  <c:v>0.82652777777777775</c:v>
                </c:pt>
                <c:pt idx="943">
                  <c:v>0.82652777777777775</c:v>
                </c:pt>
                <c:pt idx="944">
                  <c:v>0.8265393518518519</c:v>
                </c:pt>
                <c:pt idx="945">
                  <c:v>0.8265393518518519</c:v>
                </c:pt>
                <c:pt idx="946">
                  <c:v>0.82655092592592594</c:v>
                </c:pt>
                <c:pt idx="947">
                  <c:v>0.82655092592592594</c:v>
                </c:pt>
                <c:pt idx="948">
                  <c:v>0.82656249999999998</c:v>
                </c:pt>
                <c:pt idx="949">
                  <c:v>0.82656249999999998</c:v>
                </c:pt>
                <c:pt idx="950">
                  <c:v>0.82657407407407402</c:v>
                </c:pt>
                <c:pt idx="951">
                  <c:v>0.82657407407407402</c:v>
                </c:pt>
                <c:pt idx="952">
                  <c:v>0.82658564814814817</c:v>
                </c:pt>
                <c:pt idx="953">
                  <c:v>0.82658564814814817</c:v>
                </c:pt>
                <c:pt idx="954">
                  <c:v>0.82658564814814817</c:v>
                </c:pt>
                <c:pt idx="955">
                  <c:v>0.82659722222222232</c:v>
                </c:pt>
                <c:pt idx="956">
                  <c:v>0.82659722222222232</c:v>
                </c:pt>
                <c:pt idx="957">
                  <c:v>0.82660879629629624</c:v>
                </c:pt>
                <c:pt idx="958">
                  <c:v>0.82660879629629624</c:v>
                </c:pt>
                <c:pt idx="959">
                  <c:v>0.82662037037037039</c:v>
                </c:pt>
                <c:pt idx="960">
                  <c:v>0.82662037037037039</c:v>
                </c:pt>
                <c:pt idx="961">
                  <c:v>0.82663194444444443</c:v>
                </c:pt>
                <c:pt idx="962">
                  <c:v>0.82663194444444443</c:v>
                </c:pt>
                <c:pt idx="963">
                  <c:v>0.82664351851851858</c:v>
                </c:pt>
                <c:pt idx="964">
                  <c:v>0.82664351851851858</c:v>
                </c:pt>
                <c:pt idx="965">
                  <c:v>0.82664351851851858</c:v>
                </c:pt>
                <c:pt idx="966">
                  <c:v>0.82665509259259251</c:v>
                </c:pt>
                <c:pt idx="967">
                  <c:v>0.82665509259259251</c:v>
                </c:pt>
                <c:pt idx="968">
                  <c:v>0.82666666666666666</c:v>
                </c:pt>
                <c:pt idx="969">
                  <c:v>0.82666666666666666</c:v>
                </c:pt>
                <c:pt idx="970">
                  <c:v>0.82667824074074081</c:v>
                </c:pt>
                <c:pt idx="971">
                  <c:v>0.82667824074074081</c:v>
                </c:pt>
                <c:pt idx="972">
                  <c:v>0.82668981481481474</c:v>
                </c:pt>
                <c:pt idx="973">
                  <c:v>0.82668981481481474</c:v>
                </c:pt>
                <c:pt idx="974">
                  <c:v>0.82668981481481474</c:v>
                </c:pt>
                <c:pt idx="975">
                  <c:v>0.82670138888888889</c:v>
                </c:pt>
                <c:pt idx="976">
                  <c:v>0.82670138888888889</c:v>
                </c:pt>
                <c:pt idx="977">
                  <c:v>0.82671296296296293</c:v>
                </c:pt>
                <c:pt idx="978">
                  <c:v>0.82671296296296293</c:v>
                </c:pt>
                <c:pt idx="979">
                  <c:v>0.82672453703703708</c:v>
                </c:pt>
                <c:pt idx="980">
                  <c:v>0.82673611111111101</c:v>
                </c:pt>
                <c:pt idx="981">
                  <c:v>0.82673611111111101</c:v>
                </c:pt>
                <c:pt idx="982">
                  <c:v>0.82674768518518515</c:v>
                </c:pt>
                <c:pt idx="983">
                  <c:v>0.82674768518518515</c:v>
                </c:pt>
                <c:pt idx="984">
                  <c:v>0.82674768518518515</c:v>
                </c:pt>
                <c:pt idx="985">
                  <c:v>0.8267592592592593</c:v>
                </c:pt>
                <c:pt idx="986">
                  <c:v>0.8267592592592593</c:v>
                </c:pt>
                <c:pt idx="987">
                  <c:v>0.82679398148148142</c:v>
                </c:pt>
                <c:pt idx="988">
                  <c:v>0.82679398148148142</c:v>
                </c:pt>
                <c:pt idx="989">
                  <c:v>0.82679398148148142</c:v>
                </c:pt>
                <c:pt idx="990">
                  <c:v>0.82680555555555557</c:v>
                </c:pt>
                <c:pt idx="991">
                  <c:v>0.82680555555555557</c:v>
                </c:pt>
                <c:pt idx="992">
                  <c:v>0.82681712962962972</c:v>
                </c:pt>
                <c:pt idx="993">
                  <c:v>0.82681712962962972</c:v>
                </c:pt>
                <c:pt idx="994">
                  <c:v>0.82682870370370365</c:v>
                </c:pt>
                <c:pt idx="995">
                  <c:v>0.82682870370370365</c:v>
                </c:pt>
                <c:pt idx="996">
                  <c:v>0.8268402777777778</c:v>
                </c:pt>
                <c:pt idx="997">
                  <c:v>0.82685185185185184</c:v>
                </c:pt>
                <c:pt idx="998">
                  <c:v>0.82685185185185184</c:v>
                </c:pt>
                <c:pt idx="999">
                  <c:v>0.82685185185185184</c:v>
                </c:pt>
                <c:pt idx="1000">
                  <c:v>0.82686342592592599</c:v>
                </c:pt>
                <c:pt idx="1001">
                  <c:v>0.82686342592592599</c:v>
                </c:pt>
                <c:pt idx="1002">
                  <c:v>0.82687499999999992</c:v>
                </c:pt>
                <c:pt idx="1003">
                  <c:v>0.82687499999999992</c:v>
                </c:pt>
                <c:pt idx="1004">
                  <c:v>0.82688657407407407</c:v>
                </c:pt>
                <c:pt idx="1005">
                  <c:v>0.82688657407407407</c:v>
                </c:pt>
                <c:pt idx="1006">
                  <c:v>0.82689814814814822</c:v>
                </c:pt>
                <c:pt idx="1007">
                  <c:v>0.82689814814814822</c:v>
                </c:pt>
                <c:pt idx="1008">
                  <c:v>0.82689814814814822</c:v>
                </c:pt>
                <c:pt idx="1009">
                  <c:v>0.82690972222222225</c:v>
                </c:pt>
                <c:pt idx="1010">
                  <c:v>0.82690972222222225</c:v>
                </c:pt>
                <c:pt idx="1011">
                  <c:v>0.82692129629629629</c:v>
                </c:pt>
                <c:pt idx="1012">
                  <c:v>0.82692129629629629</c:v>
                </c:pt>
                <c:pt idx="1013">
                  <c:v>0.82693287037037033</c:v>
                </c:pt>
                <c:pt idx="1014">
                  <c:v>0.82693287037037033</c:v>
                </c:pt>
                <c:pt idx="1015">
                  <c:v>0.82694444444444448</c:v>
                </c:pt>
                <c:pt idx="1016">
                  <c:v>0.82695601851851863</c:v>
                </c:pt>
                <c:pt idx="1017">
                  <c:v>0.82695601851851863</c:v>
                </c:pt>
                <c:pt idx="1018">
                  <c:v>0.82695601851851863</c:v>
                </c:pt>
                <c:pt idx="1019">
                  <c:v>0.82696759259259256</c:v>
                </c:pt>
                <c:pt idx="1020">
                  <c:v>0.82696759259259256</c:v>
                </c:pt>
                <c:pt idx="1021">
                  <c:v>0.82697916666666671</c:v>
                </c:pt>
                <c:pt idx="1022">
                  <c:v>0.82697916666666671</c:v>
                </c:pt>
                <c:pt idx="1023">
                  <c:v>0.82699074074074075</c:v>
                </c:pt>
                <c:pt idx="1024">
                  <c:v>0.82699074074074075</c:v>
                </c:pt>
                <c:pt idx="1025">
                  <c:v>0.82700231481481479</c:v>
                </c:pt>
                <c:pt idx="1026">
                  <c:v>0.82700231481481479</c:v>
                </c:pt>
                <c:pt idx="1027">
                  <c:v>0.82700231481481479</c:v>
                </c:pt>
                <c:pt idx="1028">
                  <c:v>0.82701388888888883</c:v>
                </c:pt>
                <c:pt idx="1029">
                  <c:v>0.82702546296296298</c:v>
                </c:pt>
                <c:pt idx="1030">
                  <c:v>0.82703703703703713</c:v>
                </c:pt>
                <c:pt idx="1031">
                  <c:v>0.82703703703703713</c:v>
                </c:pt>
                <c:pt idx="1032">
                  <c:v>0.82704861111111105</c:v>
                </c:pt>
                <c:pt idx="1033">
                  <c:v>0.82704861111111105</c:v>
                </c:pt>
                <c:pt idx="1034">
                  <c:v>0.8270601851851852</c:v>
                </c:pt>
                <c:pt idx="1035">
                  <c:v>0.8270601851851852</c:v>
                </c:pt>
                <c:pt idx="1036">
                  <c:v>0.8270601851851852</c:v>
                </c:pt>
                <c:pt idx="1037">
                  <c:v>0.82707175925925924</c:v>
                </c:pt>
                <c:pt idx="1038">
                  <c:v>0.82707175925925924</c:v>
                </c:pt>
                <c:pt idx="1039">
                  <c:v>0.82708333333333339</c:v>
                </c:pt>
                <c:pt idx="1040">
                  <c:v>0.82708333333333339</c:v>
                </c:pt>
                <c:pt idx="1041">
                  <c:v>0.82709490740740732</c:v>
                </c:pt>
                <c:pt idx="1042">
                  <c:v>0.82709490740740732</c:v>
                </c:pt>
                <c:pt idx="1043">
                  <c:v>0.82710648148148147</c:v>
                </c:pt>
                <c:pt idx="1044">
                  <c:v>0.82710648148148147</c:v>
                </c:pt>
                <c:pt idx="1045">
                  <c:v>0.82710648148148147</c:v>
                </c:pt>
                <c:pt idx="1046">
                  <c:v>0.82711805555555562</c:v>
                </c:pt>
                <c:pt idx="1047">
                  <c:v>0.82711805555555562</c:v>
                </c:pt>
                <c:pt idx="1048">
                  <c:v>0.82712962962962966</c:v>
                </c:pt>
                <c:pt idx="1049">
                  <c:v>0.82712962962962966</c:v>
                </c:pt>
                <c:pt idx="1050">
                  <c:v>0.8271412037037037</c:v>
                </c:pt>
                <c:pt idx="1051">
                  <c:v>0.8271412037037037</c:v>
                </c:pt>
                <c:pt idx="1052">
                  <c:v>0.82715277777777774</c:v>
                </c:pt>
                <c:pt idx="1053">
                  <c:v>0.82715277777777774</c:v>
                </c:pt>
                <c:pt idx="1054">
                  <c:v>0.82716435185185189</c:v>
                </c:pt>
                <c:pt idx="1055">
                  <c:v>0.82716435185185189</c:v>
                </c:pt>
                <c:pt idx="1056">
                  <c:v>0.82717592592592604</c:v>
                </c:pt>
                <c:pt idx="1057">
                  <c:v>0.82717592592592604</c:v>
                </c:pt>
                <c:pt idx="1058">
                  <c:v>0.82718749999999996</c:v>
                </c:pt>
                <c:pt idx="1059">
                  <c:v>0.82719907407407411</c:v>
                </c:pt>
                <c:pt idx="1060">
                  <c:v>0.82719907407407411</c:v>
                </c:pt>
                <c:pt idx="1061">
                  <c:v>0.82721064814814815</c:v>
                </c:pt>
                <c:pt idx="1062">
                  <c:v>0.82721064814814815</c:v>
                </c:pt>
                <c:pt idx="1063">
                  <c:v>0.82722222222222219</c:v>
                </c:pt>
                <c:pt idx="1064">
                  <c:v>0.82722222222222219</c:v>
                </c:pt>
                <c:pt idx="1065">
                  <c:v>0.82723379629629623</c:v>
                </c:pt>
                <c:pt idx="1066">
                  <c:v>0.82723379629629623</c:v>
                </c:pt>
                <c:pt idx="1067">
                  <c:v>0.82724537037037038</c:v>
                </c:pt>
                <c:pt idx="1068">
                  <c:v>0.82724537037037038</c:v>
                </c:pt>
                <c:pt idx="1069">
                  <c:v>0.82725694444444453</c:v>
                </c:pt>
                <c:pt idx="1070">
                  <c:v>0.82725694444444453</c:v>
                </c:pt>
                <c:pt idx="1071">
                  <c:v>0.82725694444444453</c:v>
                </c:pt>
                <c:pt idx="1072">
                  <c:v>0.82726851851851846</c:v>
                </c:pt>
                <c:pt idx="1073">
                  <c:v>0.82728009259259261</c:v>
                </c:pt>
                <c:pt idx="1074">
                  <c:v>0.82728009259259261</c:v>
                </c:pt>
                <c:pt idx="1075">
                  <c:v>0.82729166666666665</c:v>
                </c:pt>
                <c:pt idx="1076">
                  <c:v>0.82729166666666665</c:v>
                </c:pt>
                <c:pt idx="1077">
                  <c:v>0.8273032407407408</c:v>
                </c:pt>
                <c:pt idx="1078">
                  <c:v>0.8273032407407408</c:v>
                </c:pt>
                <c:pt idx="1079">
                  <c:v>0.8273032407407408</c:v>
                </c:pt>
                <c:pt idx="1080">
                  <c:v>0.82731481481481473</c:v>
                </c:pt>
                <c:pt idx="1081">
                  <c:v>0.82731481481481473</c:v>
                </c:pt>
                <c:pt idx="1082">
                  <c:v>0.82732638888888888</c:v>
                </c:pt>
                <c:pt idx="1083">
                  <c:v>0.82732638888888888</c:v>
                </c:pt>
                <c:pt idx="1084">
                  <c:v>0.82733796296296302</c:v>
                </c:pt>
                <c:pt idx="1085">
                  <c:v>0.82733796296296302</c:v>
                </c:pt>
                <c:pt idx="1086">
                  <c:v>0.82734953703703706</c:v>
                </c:pt>
                <c:pt idx="1087">
                  <c:v>0.82734953703703706</c:v>
                </c:pt>
                <c:pt idx="1088">
                  <c:v>0.8273611111111111</c:v>
                </c:pt>
                <c:pt idx="1089">
                  <c:v>0.8273611111111111</c:v>
                </c:pt>
                <c:pt idx="1090">
                  <c:v>0.8273611111111111</c:v>
                </c:pt>
                <c:pt idx="1091">
                  <c:v>0.82737268518518514</c:v>
                </c:pt>
                <c:pt idx="1092">
                  <c:v>0.82737268518518514</c:v>
                </c:pt>
                <c:pt idx="1093">
                  <c:v>0.82738425925925929</c:v>
                </c:pt>
                <c:pt idx="1094">
                  <c:v>0.82738425925925929</c:v>
                </c:pt>
                <c:pt idx="1095">
                  <c:v>0.82739583333333344</c:v>
                </c:pt>
                <c:pt idx="1096">
                  <c:v>0.82739583333333344</c:v>
                </c:pt>
                <c:pt idx="1097">
                  <c:v>0.82740740740740737</c:v>
                </c:pt>
                <c:pt idx="1098">
                  <c:v>0.82740740740740737</c:v>
                </c:pt>
                <c:pt idx="1099">
                  <c:v>0.82740740740740737</c:v>
                </c:pt>
                <c:pt idx="1100">
                  <c:v>0.82741898148148152</c:v>
                </c:pt>
                <c:pt idx="1101">
                  <c:v>0.82741898148148152</c:v>
                </c:pt>
                <c:pt idx="1102">
                  <c:v>0.82743055555555556</c:v>
                </c:pt>
                <c:pt idx="1103">
                  <c:v>0.82743055555555556</c:v>
                </c:pt>
                <c:pt idx="1104">
                  <c:v>0.8274421296296296</c:v>
                </c:pt>
                <c:pt idx="1105">
                  <c:v>0.8274421296296296</c:v>
                </c:pt>
                <c:pt idx="1106">
                  <c:v>0.82745370370370364</c:v>
                </c:pt>
                <c:pt idx="1107">
                  <c:v>0.82745370370370364</c:v>
                </c:pt>
                <c:pt idx="1108">
                  <c:v>0.82746527777777779</c:v>
                </c:pt>
                <c:pt idx="1109">
                  <c:v>0.82746527777777779</c:v>
                </c:pt>
                <c:pt idx="1110">
                  <c:v>0.82746527777777779</c:v>
                </c:pt>
                <c:pt idx="1111">
                  <c:v>0.82747685185185194</c:v>
                </c:pt>
                <c:pt idx="1112">
                  <c:v>0.82747685185185194</c:v>
                </c:pt>
                <c:pt idx="1113">
                  <c:v>0.82748842592592586</c:v>
                </c:pt>
                <c:pt idx="1114">
                  <c:v>0.82748842592592586</c:v>
                </c:pt>
                <c:pt idx="1115">
                  <c:v>0.82750000000000001</c:v>
                </c:pt>
                <c:pt idx="1116">
                  <c:v>0.82750000000000001</c:v>
                </c:pt>
                <c:pt idx="1117">
                  <c:v>0.82751157407407405</c:v>
                </c:pt>
                <c:pt idx="1118">
                  <c:v>0.82751157407407405</c:v>
                </c:pt>
                <c:pt idx="1119">
                  <c:v>0.8275231481481482</c:v>
                </c:pt>
                <c:pt idx="1120">
                  <c:v>0.8275231481481482</c:v>
                </c:pt>
                <c:pt idx="1121">
                  <c:v>0.82753472222222213</c:v>
                </c:pt>
                <c:pt idx="1122">
                  <c:v>0.82753472222222213</c:v>
                </c:pt>
                <c:pt idx="1123">
                  <c:v>0.82754629629629628</c:v>
                </c:pt>
                <c:pt idx="1124">
                  <c:v>0.82754629629629628</c:v>
                </c:pt>
                <c:pt idx="1125">
                  <c:v>0.82755787037037043</c:v>
                </c:pt>
                <c:pt idx="1126">
                  <c:v>0.82755787037037043</c:v>
                </c:pt>
                <c:pt idx="1127">
                  <c:v>0.82756944444444447</c:v>
                </c:pt>
                <c:pt idx="1128">
                  <c:v>0.82756944444444447</c:v>
                </c:pt>
                <c:pt idx="1129">
                  <c:v>0.82756944444444447</c:v>
                </c:pt>
                <c:pt idx="1130">
                  <c:v>0.82758101851851851</c:v>
                </c:pt>
                <c:pt idx="1131">
                  <c:v>0.82758101851851851</c:v>
                </c:pt>
                <c:pt idx="1132">
                  <c:v>0.82759259259259255</c:v>
                </c:pt>
                <c:pt idx="1133">
                  <c:v>0.82759259259259255</c:v>
                </c:pt>
                <c:pt idx="1134">
                  <c:v>0.8276041666666667</c:v>
                </c:pt>
                <c:pt idx="1135">
                  <c:v>0.8276041666666667</c:v>
                </c:pt>
                <c:pt idx="1136">
                  <c:v>0.82761574074074085</c:v>
                </c:pt>
                <c:pt idx="1137">
                  <c:v>0.82761574074074085</c:v>
                </c:pt>
                <c:pt idx="1138">
                  <c:v>0.82761574074074085</c:v>
                </c:pt>
                <c:pt idx="1139">
                  <c:v>0.82762731481481477</c:v>
                </c:pt>
                <c:pt idx="1140">
                  <c:v>0.82762731481481477</c:v>
                </c:pt>
                <c:pt idx="1141">
                  <c:v>0.82763888888888892</c:v>
                </c:pt>
                <c:pt idx="1142">
                  <c:v>0.82763888888888892</c:v>
                </c:pt>
                <c:pt idx="1143">
                  <c:v>0.82765046296296296</c:v>
                </c:pt>
                <c:pt idx="1144">
                  <c:v>0.82765046296296296</c:v>
                </c:pt>
                <c:pt idx="1145">
                  <c:v>0.827662037037037</c:v>
                </c:pt>
                <c:pt idx="1146">
                  <c:v>0.827662037037037</c:v>
                </c:pt>
                <c:pt idx="1147">
                  <c:v>0.82767361111111104</c:v>
                </c:pt>
                <c:pt idx="1148">
                  <c:v>0.82767361111111104</c:v>
                </c:pt>
                <c:pt idx="1149">
                  <c:v>0.82767361111111104</c:v>
                </c:pt>
                <c:pt idx="1150">
                  <c:v>0.82768518518518519</c:v>
                </c:pt>
                <c:pt idx="1151">
                  <c:v>0.82768518518518519</c:v>
                </c:pt>
                <c:pt idx="1152">
                  <c:v>0.82769675925925934</c:v>
                </c:pt>
                <c:pt idx="1153">
                  <c:v>0.82769675925925934</c:v>
                </c:pt>
                <c:pt idx="1154">
                  <c:v>0.82770833333333327</c:v>
                </c:pt>
                <c:pt idx="1155">
                  <c:v>0.82770833333333327</c:v>
                </c:pt>
                <c:pt idx="1156">
                  <c:v>0.82771990740740742</c:v>
                </c:pt>
                <c:pt idx="1157">
                  <c:v>0.82771990740740742</c:v>
                </c:pt>
                <c:pt idx="1158">
                  <c:v>0.82771990740740742</c:v>
                </c:pt>
                <c:pt idx="1159">
                  <c:v>0.82773148148148146</c:v>
                </c:pt>
                <c:pt idx="1160">
                  <c:v>0.82773148148148146</c:v>
                </c:pt>
                <c:pt idx="1161">
                  <c:v>0.82774305555555561</c:v>
                </c:pt>
                <c:pt idx="1162">
                  <c:v>0.82774305555555561</c:v>
                </c:pt>
                <c:pt idx="1163">
                  <c:v>0.82775462962962953</c:v>
                </c:pt>
                <c:pt idx="1164">
                  <c:v>0.82775462962962953</c:v>
                </c:pt>
                <c:pt idx="1165">
                  <c:v>0.82776620370370368</c:v>
                </c:pt>
                <c:pt idx="1166">
                  <c:v>0.82776620370370368</c:v>
                </c:pt>
                <c:pt idx="1167">
                  <c:v>0.82777777777777783</c:v>
                </c:pt>
                <c:pt idx="1168">
                  <c:v>0.82777777777777783</c:v>
                </c:pt>
                <c:pt idx="1169">
                  <c:v>0.82777777777777783</c:v>
                </c:pt>
                <c:pt idx="1170">
                  <c:v>0.82778935185185187</c:v>
                </c:pt>
                <c:pt idx="1171">
                  <c:v>0.82778935185185187</c:v>
                </c:pt>
                <c:pt idx="1172">
                  <c:v>0.82780092592592591</c:v>
                </c:pt>
                <c:pt idx="1173">
                  <c:v>0.82780092592592591</c:v>
                </c:pt>
                <c:pt idx="1174">
                  <c:v>0.82781249999999995</c:v>
                </c:pt>
                <c:pt idx="1175">
                  <c:v>0.82781249999999995</c:v>
                </c:pt>
                <c:pt idx="1176">
                  <c:v>0.8278240740740741</c:v>
                </c:pt>
                <c:pt idx="1177">
                  <c:v>0.8278240740740741</c:v>
                </c:pt>
                <c:pt idx="1178">
                  <c:v>0.8278240740740741</c:v>
                </c:pt>
                <c:pt idx="1179">
                  <c:v>0.82783564814814825</c:v>
                </c:pt>
                <c:pt idx="1180">
                  <c:v>0.82783564814814825</c:v>
                </c:pt>
                <c:pt idx="1181">
                  <c:v>0.82784722222222218</c:v>
                </c:pt>
                <c:pt idx="1182">
                  <c:v>0.82784722222222218</c:v>
                </c:pt>
                <c:pt idx="1183">
                  <c:v>0.82785879629629633</c:v>
                </c:pt>
                <c:pt idx="1184">
                  <c:v>0.82785879629629633</c:v>
                </c:pt>
                <c:pt idx="1185">
                  <c:v>0.82787037037037037</c:v>
                </c:pt>
                <c:pt idx="1186">
                  <c:v>0.82787037037037037</c:v>
                </c:pt>
                <c:pt idx="1187">
                  <c:v>0.82788194444444441</c:v>
                </c:pt>
                <c:pt idx="1188">
                  <c:v>0.82788194444444441</c:v>
                </c:pt>
                <c:pt idx="1189">
                  <c:v>0.82788194444444441</c:v>
                </c:pt>
                <c:pt idx="1190">
                  <c:v>0.82789351851851845</c:v>
                </c:pt>
                <c:pt idx="1191">
                  <c:v>0.82789351851851845</c:v>
                </c:pt>
                <c:pt idx="1192">
                  <c:v>0.8279050925925926</c:v>
                </c:pt>
                <c:pt idx="1193">
                  <c:v>0.8279050925925926</c:v>
                </c:pt>
                <c:pt idx="1194">
                  <c:v>0.82791666666666675</c:v>
                </c:pt>
                <c:pt idx="1195">
                  <c:v>0.82792824074074067</c:v>
                </c:pt>
                <c:pt idx="1196">
                  <c:v>0.82792824074074067</c:v>
                </c:pt>
                <c:pt idx="1197">
                  <c:v>0.82792824074074067</c:v>
                </c:pt>
                <c:pt idx="1198">
                  <c:v>0.82793981481481482</c:v>
                </c:pt>
                <c:pt idx="1199">
                  <c:v>0.82793981481481482</c:v>
                </c:pt>
                <c:pt idx="1200">
                  <c:v>0.82795138888888886</c:v>
                </c:pt>
                <c:pt idx="1201">
                  <c:v>0.82795138888888886</c:v>
                </c:pt>
                <c:pt idx="1202">
                  <c:v>0.82796296296296301</c:v>
                </c:pt>
                <c:pt idx="1203">
                  <c:v>0.82797453703703694</c:v>
                </c:pt>
                <c:pt idx="1204">
                  <c:v>0.82797453703703694</c:v>
                </c:pt>
                <c:pt idx="1205">
                  <c:v>0.82798611111111109</c:v>
                </c:pt>
                <c:pt idx="1206">
                  <c:v>0.82798611111111109</c:v>
                </c:pt>
                <c:pt idx="1207">
                  <c:v>0.82798611111111109</c:v>
                </c:pt>
                <c:pt idx="1208">
                  <c:v>0.82799768518518524</c:v>
                </c:pt>
                <c:pt idx="1209">
                  <c:v>0.82799768518518524</c:v>
                </c:pt>
                <c:pt idx="1210">
                  <c:v>0.82800925925925928</c:v>
                </c:pt>
                <c:pt idx="1211">
                  <c:v>0.82800925925925928</c:v>
                </c:pt>
                <c:pt idx="1212">
                  <c:v>0.82802083333333332</c:v>
                </c:pt>
                <c:pt idx="1213">
                  <c:v>0.82802083333333332</c:v>
                </c:pt>
                <c:pt idx="1214">
                  <c:v>0.82803240740740736</c:v>
                </c:pt>
                <c:pt idx="1215">
                  <c:v>0.82803240740740736</c:v>
                </c:pt>
                <c:pt idx="1216">
                  <c:v>0.82803240740740736</c:v>
                </c:pt>
                <c:pt idx="1217">
                  <c:v>0.82804398148148151</c:v>
                </c:pt>
                <c:pt idx="1218">
                  <c:v>0.82804398148148151</c:v>
                </c:pt>
                <c:pt idx="1219">
                  <c:v>0.82805555555555566</c:v>
                </c:pt>
                <c:pt idx="1220">
                  <c:v>0.82806712962962958</c:v>
                </c:pt>
                <c:pt idx="1221">
                  <c:v>0.82806712962962958</c:v>
                </c:pt>
                <c:pt idx="1222">
                  <c:v>0.82807870370370373</c:v>
                </c:pt>
                <c:pt idx="1223">
                  <c:v>0.82807870370370373</c:v>
                </c:pt>
                <c:pt idx="1224">
                  <c:v>0.82809027777777777</c:v>
                </c:pt>
                <c:pt idx="1225">
                  <c:v>0.82809027777777777</c:v>
                </c:pt>
                <c:pt idx="1226">
                  <c:v>0.82809027777777777</c:v>
                </c:pt>
                <c:pt idx="1227">
                  <c:v>0.82810185185185192</c:v>
                </c:pt>
                <c:pt idx="1228">
                  <c:v>0.82810185185185192</c:v>
                </c:pt>
                <c:pt idx="1229">
                  <c:v>0.82811342592592585</c:v>
                </c:pt>
                <c:pt idx="1230">
                  <c:v>0.82811342592592585</c:v>
                </c:pt>
                <c:pt idx="1231">
                  <c:v>0.828125</c:v>
                </c:pt>
                <c:pt idx="1232">
                  <c:v>0.828125</c:v>
                </c:pt>
                <c:pt idx="1233">
                  <c:v>0.82813657407407415</c:v>
                </c:pt>
                <c:pt idx="1234">
                  <c:v>0.82813657407407415</c:v>
                </c:pt>
                <c:pt idx="1235">
                  <c:v>0.82813657407407415</c:v>
                </c:pt>
                <c:pt idx="1236">
                  <c:v>0.82814814814814808</c:v>
                </c:pt>
                <c:pt idx="1237">
                  <c:v>0.82814814814814808</c:v>
                </c:pt>
                <c:pt idx="1238">
                  <c:v>0.82815972222222223</c:v>
                </c:pt>
                <c:pt idx="1239">
                  <c:v>0.82815972222222223</c:v>
                </c:pt>
                <c:pt idx="1240">
                  <c:v>0.82817129629629627</c:v>
                </c:pt>
                <c:pt idx="1241">
                  <c:v>0.82817129629629627</c:v>
                </c:pt>
                <c:pt idx="1242">
                  <c:v>0.82818287037037042</c:v>
                </c:pt>
                <c:pt idx="1243">
                  <c:v>0.82818287037037042</c:v>
                </c:pt>
                <c:pt idx="1244">
                  <c:v>0.82819444444444434</c:v>
                </c:pt>
                <c:pt idx="1245">
                  <c:v>0.82819444444444434</c:v>
                </c:pt>
                <c:pt idx="1246">
                  <c:v>0.82819444444444434</c:v>
                </c:pt>
                <c:pt idx="1247">
                  <c:v>0.82820601851851849</c:v>
                </c:pt>
                <c:pt idx="1248">
                  <c:v>0.82820601851851849</c:v>
                </c:pt>
                <c:pt idx="1249">
                  <c:v>0.82821759259259264</c:v>
                </c:pt>
                <c:pt idx="1250">
                  <c:v>0.82821759259259264</c:v>
                </c:pt>
                <c:pt idx="1251">
                  <c:v>0.82822916666666668</c:v>
                </c:pt>
                <c:pt idx="1252">
                  <c:v>0.82822916666666668</c:v>
                </c:pt>
                <c:pt idx="1253">
                  <c:v>0.82824074074074072</c:v>
                </c:pt>
                <c:pt idx="1254">
                  <c:v>0.82824074074074072</c:v>
                </c:pt>
                <c:pt idx="1255">
                  <c:v>0.82824074074074072</c:v>
                </c:pt>
                <c:pt idx="1256">
                  <c:v>0.82825231481481476</c:v>
                </c:pt>
                <c:pt idx="1257">
                  <c:v>0.82825231481481476</c:v>
                </c:pt>
                <c:pt idx="1258">
                  <c:v>0.82826388888888891</c:v>
                </c:pt>
                <c:pt idx="1259">
                  <c:v>0.82826388888888891</c:v>
                </c:pt>
                <c:pt idx="1260">
                  <c:v>0.82827546296296306</c:v>
                </c:pt>
                <c:pt idx="1261">
                  <c:v>0.82827546296296306</c:v>
                </c:pt>
                <c:pt idx="1262">
                  <c:v>0.82828703703703699</c:v>
                </c:pt>
                <c:pt idx="1263">
                  <c:v>0.82828703703703699</c:v>
                </c:pt>
                <c:pt idx="1264">
                  <c:v>0.82829861111111114</c:v>
                </c:pt>
                <c:pt idx="1265">
                  <c:v>0.82829861111111114</c:v>
                </c:pt>
                <c:pt idx="1266">
                  <c:v>0.82829861111111114</c:v>
                </c:pt>
                <c:pt idx="1267">
                  <c:v>0.82831018518518518</c:v>
                </c:pt>
                <c:pt idx="1268">
                  <c:v>0.82831018518518518</c:v>
                </c:pt>
                <c:pt idx="1269">
                  <c:v>0.82832175925925933</c:v>
                </c:pt>
                <c:pt idx="1270">
                  <c:v>0.82833333333333325</c:v>
                </c:pt>
                <c:pt idx="1271">
                  <c:v>0.82833333333333325</c:v>
                </c:pt>
                <c:pt idx="1272">
                  <c:v>0.8283449074074074</c:v>
                </c:pt>
                <c:pt idx="1273">
                  <c:v>0.8283449074074074</c:v>
                </c:pt>
                <c:pt idx="1274">
                  <c:v>0.82835648148148155</c:v>
                </c:pt>
                <c:pt idx="1275">
                  <c:v>0.82835648148148155</c:v>
                </c:pt>
                <c:pt idx="1276">
                  <c:v>0.82835648148148155</c:v>
                </c:pt>
                <c:pt idx="1277">
                  <c:v>0.82836805555555559</c:v>
                </c:pt>
                <c:pt idx="1278">
                  <c:v>0.82836805555555559</c:v>
                </c:pt>
                <c:pt idx="1279">
                  <c:v>0.82837962962962963</c:v>
                </c:pt>
                <c:pt idx="1280">
                  <c:v>0.82837962962962963</c:v>
                </c:pt>
                <c:pt idx="1281">
                  <c:v>0.82839120370370367</c:v>
                </c:pt>
                <c:pt idx="1282">
                  <c:v>0.82839120370370367</c:v>
                </c:pt>
                <c:pt idx="1283">
                  <c:v>0.82840277777777782</c:v>
                </c:pt>
                <c:pt idx="1284">
                  <c:v>0.82840277777777782</c:v>
                </c:pt>
                <c:pt idx="1285">
                  <c:v>0.82840277777777782</c:v>
                </c:pt>
                <c:pt idx="1286">
                  <c:v>0.82841435185185175</c:v>
                </c:pt>
                <c:pt idx="1287">
                  <c:v>0.82841435185185175</c:v>
                </c:pt>
                <c:pt idx="1288">
                  <c:v>0.8284259259259259</c:v>
                </c:pt>
                <c:pt idx="1289">
                  <c:v>0.82843750000000005</c:v>
                </c:pt>
                <c:pt idx="1290">
                  <c:v>0.82843750000000005</c:v>
                </c:pt>
                <c:pt idx="1291">
                  <c:v>0.82843750000000005</c:v>
                </c:pt>
                <c:pt idx="1292">
                  <c:v>0.82844907407407409</c:v>
                </c:pt>
                <c:pt idx="1293">
                  <c:v>0.82844907407407409</c:v>
                </c:pt>
                <c:pt idx="1294">
                  <c:v>0.82846064814814813</c:v>
                </c:pt>
                <c:pt idx="1295">
                  <c:v>0.82846064814814813</c:v>
                </c:pt>
                <c:pt idx="1296">
                  <c:v>0.82846064814814813</c:v>
                </c:pt>
                <c:pt idx="1297">
                  <c:v>0.82847222222222217</c:v>
                </c:pt>
                <c:pt idx="1298">
                  <c:v>0.82847222222222217</c:v>
                </c:pt>
                <c:pt idx="1299">
                  <c:v>0.82848379629629632</c:v>
                </c:pt>
                <c:pt idx="1300">
                  <c:v>0.82848379629629632</c:v>
                </c:pt>
                <c:pt idx="1301">
                  <c:v>0.82849537037037047</c:v>
                </c:pt>
                <c:pt idx="1302">
                  <c:v>0.82849537037037047</c:v>
                </c:pt>
                <c:pt idx="1303">
                  <c:v>0.82850694444444439</c:v>
                </c:pt>
                <c:pt idx="1304">
                  <c:v>0.82850694444444439</c:v>
                </c:pt>
                <c:pt idx="1305">
                  <c:v>0.82850694444444439</c:v>
                </c:pt>
                <c:pt idx="1306">
                  <c:v>0.82851851851851854</c:v>
                </c:pt>
                <c:pt idx="1307">
                  <c:v>0.82851851851851854</c:v>
                </c:pt>
                <c:pt idx="1308">
                  <c:v>0.82853009259259258</c:v>
                </c:pt>
                <c:pt idx="1309">
                  <c:v>0.82854166666666673</c:v>
                </c:pt>
                <c:pt idx="1310">
                  <c:v>0.82854166666666673</c:v>
                </c:pt>
                <c:pt idx="1311">
                  <c:v>0.82855324074074066</c:v>
                </c:pt>
                <c:pt idx="1312">
                  <c:v>0.82855324074074066</c:v>
                </c:pt>
                <c:pt idx="1313">
                  <c:v>0.82855324074074066</c:v>
                </c:pt>
                <c:pt idx="1314">
                  <c:v>0.82856481481481481</c:v>
                </c:pt>
                <c:pt idx="1315">
                  <c:v>0.82857638888888896</c:v>
                </c:pt>
                <c:pt idx="1316">
                  <c:v>0.82857638888888896</c:v>
                </c:pt>
                <c:pt idx="1317">
                  <c:v>0.828587962962963</c:v>
                </c:pt>
                <c:pt idx="1318">
                  <c:v>0.828587962962963</c:v>
                </c:pt>
                <c:pt idx="1319">
                  <c:v>0.82859953703703704</c:v>
                </c:pt>
                <c:pt idx="1320">
                  <c:v>0.82859953703703704</c:v>
                </c:pt>
                <c:pt idx="1321">
                  <c:v>0.82861111111111108</c:v>
                </c:pt>
                <c:pt idx="1322">
                  <c:v>0.82861111111111108</c:v>
                </c:pt>
                <c:pt idx="1323">
                  <c:v>0.82861111111111108</c:v>
                </c:pt>
                <c:pt idx="1324">
                  <c:v>0.82862268518518523</c:v>
                </c:pt>
                <c:pt idx="1325">
                  <c:v>0.82862268518518523</c:v>
                </c:pt>
                <c:pt idx="1326">
                  <c:v>0.82863425925925915</c:v>
                </c:pt>
                <c:pt idx="1327">
                  <c:v>0.8286458333333333</c:v>
                </c:pt>
                <c:pt idx="1328">
                  <c:v>0.8286458333333333</c:v>
                </c:pt>
                <c:pt idx="1329">
                  <c:v>0.82865740740740745</c:v>
                </c:pt>
                <c:pt idx="1330">
                  <c:v>0.82865740740740745</c:v>
                </c:pt>
                <c:pt idx="1331">
                  <c:v>0.82865740740740745</c:v>
                </c:pt>
                <c:pt idx="1332">
                  <c:v>0.82866898148148149</c:v>
                </c:pt>
                <c:pt idx="1333">
                  <c:v>0.82866898148148149</c:v>
                </c:pt>
                <c:pt idx="1334">
                  <c:v>0.82868055555555553</c:v>
                </c:pt>
                <c:pt idx="1335">
                  <c:v>0.82868055555555553</c:v>
                </c:pt>
                <c:pt idx="1336">
                  <c:v>0.82869212962962957</c:v>
                </c:pt>
                <c:pt idx="1337">
                  <c:v>0.82869212962962957</c:v>
                </c:pt>
                <c:pt idx="1338">
                  <c:v>0.82870370370370372</c:v>
                </c:pt>
                <c:pt idx="1339">
                  <c:v>0.82870370370370372</c:v>
                </c:pt>
                <c:pt idx="1340">
                  <c:v>0.82871527777777787</c:v>
                </c:pt>
                <c:pt idx="1341">
                  <c:v>0.82871527777777787</c:v>
                </c:pt>
                <c:pt idx="1342">
                  <c:v>0.82871527777777787</c:v>
                </c:pt>
                <c:pt idx="1343">
                  <c:v>0.8287268518518518</c:v>
                </c:pt>
                <c:pt idx="1344">
                  <c:v>0.8287268518518518</c:v>
                </c:pt>
                <c:pt idx="1345">
                  <c:v>0.82873842592592595</c:v>
                </c:pt>
                <c:pt idx="1346">
                  <c:v>0.82873842592592595</c:v>
                </c:pt>
                <c:pt idx="1347">
                  <c:v>0.82874999999999999</c:v>
                </c:pt>
                <c:pt idx="1348">
                  <c:v>0.82876157407407414</c:v>
                </c:pt>
                <c:pt idx="1349">
                  <c:v>0.82876157407407414</c:v>
                </c:pt>
                <c:pt idx="1350">
                  <c:v>0.82876157407407414</c:v>
                </c:pt>
                <c:pt idx="1351">
                  <c:v>0.82877314814814806</c:v>
                </c:pt>
                <c:pt idx="1352">
                  <c:v>0.82877314814814806</c:v>
                </c:pt>
                <c:pt idx="1353">
                  <c:v>0.82878472222222221</c:v>
                </c:pt>
                <c:pt idx="1354">
                  <c:v>0.82878472222222221</c:v>
                </c:pt>
                <c:pt idx="1355">
                  <c:v>0.82879629629629636</c:v>
                </c:pt>
                <c:pt idx="1356">
                  <c:v>0.82879629629629636</c:v>
                </c:pt>
                <c:pt idx="1357">
                  <c:v>0.8288078703703704</c:v>
                </c:pt>
                <c:pt idx="1358">
                  <c:v>0.8288078703703704</c:v>
                </c:pt>
                <c:pt idx="1359">
                  <c:v>0.82881944444444444</c:v>
                </c:pt>
                <c:pt idx="1360">
                  <c:v>0.82881944444444444</c:v>
                </c:pt>
                <c:pt idx="1361">
                  <c:v>0.82883101851851848</c:v>
                </c:pt>
                <c:pt idx="1362">
                  <c:v>0.82883101851851848</c:v>
                </c:pt>
                <c:pt idx="1363">
                  <c:v>0.82884259259259263</c:v>
                </c:pt>
                <c:pt idx="1364">
                  <c:v>0.82884259259259263</c:v>
                </c:pt>
                <c:pt idx="1365">
                  <c:v>0.82885416666666656</c:v>
                </c:pt>
                <c:pt idx="1366">
                  <c:v>0.82885416666666656</c:v>
                </c:pt>
                <c:pt idx="1367">
                  <c:v>0.82886574074074071</c:v>
                </c:pt>
                <c:pt idx="1368">
                  <c:v>0.82886574074074071</c:v>
                </c:pt>
                <c:pt idx="1369">
                  <c:v>0.82886574074074071</c:v>
                </c:pt>
                <c:pt idx="1370">
                  <c:v>0.82887731481481486</c:v>
                </c:pt>
                <c:pt idx="1371">
                  <c:v>0.82887731481481486</c:v>
                </c:pt>
                <c:pt idx="1372">
                  <c:v>0.8288888888888889</c:v>
                </c:pt>
                <c:pt idx="1373">
                  <c:v>0.8288888888888889</c:v>
                </c:pt>
                <c:pt idx="1374">
                  <c:v>0.82890046296296294</c:v>
                </c:pt>
                <c:pt idx="1375">
                  <c:v>0.82890046296296294</c:v>
                </c:pt>
                <c:pt idx="1376">
                  <c:v>0.82891203703703698</c:v>
                </c:pt>
                <c:pt idx="1377">
                  <c:v>0.82891203703703698</c:v>
                </c:pt>
                <c:pt idx="1378">
                  <c:v>0.82892361111111112</c:v>
                </c:pt>
                <c:pt idx="1379">
                  <c:v>0.82892361111111112</c:v>
                </c:pt>
                <c:pt idx="1380">
                  <c:v>0.82892361111111112</c:v>
                </c:pt>
                <c:pt idx="1381">
                  <c:v>0.82893518518518527</c:v>
                </c:pt>
                <c:pt idx="1382">
                  <c:v>0.82893518518518527</c:v>
                </c:pt>
                <c:pt idx="1383">
                  <c:v>0.8289467592592592</c:v>
                </c:pt>
                <c:pt idx="1384">
                  <c:v>0.8289467592592592</c:v>
                </c:pt>
                <c:pt idx="1385">
                  <c:v>0.82895833333333335</c:v>
                </c:pt>
                <c:pt idx="1386">
                  <c:v>0.82895833333333335</c:v>
                </c:pt>
                <c:pt idx="1387">
                  <c:v>0.82896990740740739</c:v>
                </c:pt>
                <c:pt idx="1388">
                  <c:v>0.82896990740740739</c:v>
                </c:pt>
                <c:pt idx="1389">
                  <c:v>0.82896990740740739</c:v>
                </c:pt>
                <c:pt idx="1390">
                  <c:v>0.82898148148148154</c:v>
                </c:pt>
                <c:pt idx="1391">
                  <c:v>0.82898148148148154</c:v>
                </c:pt>
                <c:pt idx="1392">
                  <c:v>0.82899305555555547</c:v>
                </c:pt>
                <c:pt idx="1393">
                  <c:v>0.82899305555555547</c:v>
                </c:pt>
                <c:pt idx="1394">
                  <c:v>0.82900462962962962</c:v>
                </c:pt>
                <c:pt idx="1395">
                  <c:v>0.82900462962962962</c:v>
                </c:pt>
                <c:pt idx="1396">
                  <c:v>0.82901620370370377</c:v>
                </c:pt>
                <c:pt idx="1397">
                  <c:v>0.82901620370370377</c:v>
                </c:pt>
                <c:pt idx="1398">
                  <c:v>0.82902777777777781</c:v>
                </c:pt>
                <c:pt idx="1399">
                  <c:v>0.82902777777777781</c:v>
                </c:pt>
                <c:pt idx="1400">
                  <c:v>0.82903935185185185</c:v>
                </c:pt>
                <c:pt idx="1401">
                  <c:v>0.82903935185185185</c:v>
                </c:pt>
                <c:pt idx="1402">
                  <c:v>0.82905092592592589</c:v>
                </c:pt>
                <c:pt idx="1403">
                  <c:v>0.82905092592592589</c:v>
                </c:pt>
                <c:pt idx="1404">
                  <c:v>0.82906250000000004</c:v>
                </c:pt>
                <c:pt idx="1405">
                  <c:v>0.82906250000000004</c:v>
                </c:pt>
                <c:pt idx="1406">
                  <c:v>0.82907407407407396</c:v>
                </c:pt>
                <c:pt idx="1407">
                  <c:v>0.82907407407407396</c:v>
                </c:pt>
                <c:pt idx="1408">
                  <c:v>0.82908564814814811</c:v>
                </c:pt>
                <c:pt idx="1409">
                  <c:v>0.82908564814814811</c:v>
                </c:pt>
                <c:pt idx="1410">
                  <c:v>0.82909722222222226</c:v>
                </c:pt>
                <c:pt idx="1411">
                  <c:v>0.82909722222222226</c:v>
                </c:pt>
                <c:pt idx="1412">
                  <c:v>0.8291087962962963</c:v>
                </c:pt>
                <c:pt idx="1413">
                  <c:v>0.8291087962962963</c:v>
                </c:pt>
                <c:pt idx="1414">
                  <c:v>0.82912037037037034</c:v>
                </c:pt>
                <c:pt idx="1415">
                  <c:v>0.82912037037037034</c:v>
                </c:pt>
                <c:pt idx="1416">
                  <c:v>0.82913194444444438</c:v>
                </c:pt>
                <c:pt idx="1417">
                  <c:v>0.82913194444444438</c:v>
                </c:pt>
                <c:pt idx="1418">
                  <c:v>0.82913194444444438</c:v>
                </c:pt>
                <c:pt idx="1419">
                  <c:v>0.82914351851851853</c:v>
                </c:pt>
                <c:pt idx="1420">
                  <c:v>0.82914351851851853</c:v>
                </c:pt>
                <c:pt idx="1421">
                  <c:v>0.82915509259259268</c:v>
                </c:pt>
                <c:pt idx="1422">
                  <c:v>0.82915509259259268</c:v>
                </c:pt>
                <c:pt idx="1423">
                  <c:v>0.82916666666666661</c:v>
                </c:pt>
                <c:pt idx="1424">
                  <c:v>0.82916666666666661</c:v>
                </c:pt>
                <c:pt idx="1425">
                  <c:v>0.82917824074074076</c:v>
                </c:pt>
                <c:pt idx="1426">
                  <c:v>0.82917824074074076</c:v>
                </c:pt>
                <c:pt idx="1427">
                  <c:v>0.82917824074074076</c:v>
                </c:pt>
                <c:pt idx="1428">
                  <c:v>0.8291898148148148</c:v>
                </c:pt>
                <c:pt idx="1429">
                  <c:v>0.82920138888888895</c:v>
                </c:pt>
                <c:pt idx="1430">
                  <c:v>0.82921296296296287</c:v>
                </c:pt>
                <c:pt idx="1431">
                  <c:v>0.82921296296296287</c:v>
                </c:pt>
                <c:pt idx="1432">
                  <c:v>0.82922453703703702</c:v>
                </c:pt>
                <c:pt idx="1433">
                  <c:v>0.82922453703703702</c:v>
                </c:pt>
                <c:pt idx="1434">
                  <c:v>0.82923611111111117</c:v>
                </c:pt>
                <c:pt idx="1435">
                  <c:v>0.82923611111111117</c:v>
                </c:pt>
                <c:pt idx="1436">
                  <c:v>0.82924768518518521</c:v>
                </c:pt>
                <c:pt idx="1437">
                  <c:v>0.82924768518518521</c:v>
                </c:pt>
                <c:pt idx="1438">
                  <c:v>0.82925925925925925</c:v>
                </c:pt>
                <c:pt idx="1439">
                  <c:v>0.82925925925925925</c:v>
                </c:pt>
                <c:pt idx="1440">
                  <c:v>0.82927083333333329</c:v>
                </c:pt>
                <c:pt idx="1441">
                  <c:v>0.82927083333333329</c:v>
                </c:pt>
                <c:pt idx="1442">
                  <c:v>0.82928240740740744</c:v>
                </c:pt>
                <c:pt idx="1443">
                  <c:v>0.82928240740740744</c:v>
                </c:pt>
                <c:pt idx="1444">
                  <c:v>0.82928240740740744</c:v>
                </c:pt>
                <c:pt idx="1445">
                  <c:v>0.82929398148148137</c:v>
                </c:pt>
                <c:pt idx="1446">
                  <c:v>0.82929398148148137</c:v>
                </c:pt>
                <c:pt idx="1447">
                  <c:v>0.82930555555555552</c:v>
                </c:pt>
                <c:pt idx="1448">
                  <c:v>0.82930555555555552</c:v>
                </c:pt>
                <c:pt idx="1449">
                  <c:v>0.82931712962962967</c:v>
                </c:pt>
                <c:pt idx="1450">
                  <c:v>0.82931712962962967</c:v>
                </c:pt>
                <c:pt idx="1451">
                  <c:v>0.82932870370370371</c:v>
                </c:pt>
                <c:pt idx="1452">
                  <c:v>0.82932870370370371</c:v>
                </c:pt>
                <c:pt idx="1453">
                  <c:v>0.82934027777777775</c:v>
                </c:pt>
                <c:pt idx="1454">
                  <c:v>0.82934027777777775</c:v>
                </c:pt>
                <c:pt idx="1455">
                  <c:v>0.82934027777777775</c:v>
                </c:pt>
                <c:pt idx="1456">
                  <c:v>0.82935185185185178</c:v>
                </c:pt>
                <c:pt idx="1457">
                  <c:v>0.82935185185185178</c:v>
                </c:pt>
                <c:pt idx="1458">
                  <c:v>0.82936342592592593</c:v>
                </c:pt>
                <c:pt idx="1459">
                  <c:v>0.82936342592592593</c:v>
                </c:pt>
                <c:pt idx="1460">
                  <c:v>0.82937500000000008</c:v>
                </c:pt>
                <c:pt idx="1461">
                  <c:v>0.82937500000000008</c:v>
                </c:pt>
                <c:pt idx="1462">
                  <c:v>0.82938657407407401</c:v>
                </c:pt>
                <c:pt idx="1463">
                  <c:v>0.82938657407407401</c:v>
                </c:pt>
                <c:pt idx="1464">
                  <c:v>0.82938657407407401</c:v>
                </c:pt>
                <c:pt idx="1465">
                  <c:v>0.82939814814814816</c:v>
                </c:pt>
                <c:pt idx="1466">
                  <c:v>0.82939814814814816</c:v>
                </c:pt>
                <c:pt idx="1467">
                  <c:v>0.8294097222222222</c:v>
                </c:pt>
                <c:pt idx="1468">
                  <c:v>0.8294097222222222</c:v>
                </c:pt>
                <c:pt idx="1469">
                  <c:v>0.82942129629629635</c:v>
                </c:pt>
                <c:pt idx="1470">
                  <c:v>0.82942129629629635</c:v>
                </c:pt>
                <c:pt idx="1471">
                  <c:v>0.82943287037037028</c:v>
                </c:pt>
                <c:pt idx="1472">
                  <c:v>0.82943287037037028</c:v>
                </c:pt>
                <c:pt idx="1473">
                  <c:v>0.82944444444444443</c:v>
                </c:pt>
                <c:pt idx="1474">
                  <c:v>0.82944444444444443</c:v>
                </c:pt>
                <c:pt idx="1475">
                  <c:v>0.82944444444444443</c:v>
                </c:pt>
                <c:pt idx="1476">
                  <c:v>0.82945601851851858</c:v>
                </c:pt>
                <c:pt idx="1477">
                  <c:v>0.82945601851851858</c:v>
                </c:pt>
                <c:pt idx="1478">
                  <c:v>0.82946759259259262</c:v>
                </c:pt>
                <c:pt idx="1479">
                  <c:v>0.82946759259259262</c:v>
                </c:pt>
                <c:pt idx="1480">
                  <c:v>0.82947916666666666</c:v>
                </c:pt>
                <c:pt idx="1481">
                  <c:v>0.82947916666666666</c:v>
                </c:pt>
                <c:pt idx="1482">
                  <c:v>0.8294907407407407</c:v>
                </c:pt>
                <c:pt idx="1483">
                  <c:v>0.8294907407407407</c:v>
                </c:pt>
                <c:pt idx="1484">
                  <c:v>0.8294907407407407</c:v>
                </c:pt>
                <c:pt idx="1485">
                  <c:v>0.82950231481481485</c:v>
                </c:pt>
                <c:pt idx="1486">
                  <c:v>0.82950231481481485</c:v>
                </c:pt>
                <c:pt idx="1487">
                  <c:v>0.82951388888888899</c:v>
                </c:pt>
                <c:pt idx="1488">
                  <c:v>0.82951388888888899</c:v>
                </c:pt>
                <c:pt idx="1489">
                  <c:v>0.82952546296296292</c:v>
                </c:pt>
                <c:pt idx="1490">
                  <c:v>0.82952546296296292</c:v>
                </c:pt>
                <c:pt idx="1491">
                  <c:v>0.82953703703703707</c:v>
                </c:pt>
                <c:pt idx="1492">
                  <c:v>0.82953703703703707</c:v>
                </c:pt>
                <c:pt idx="1493">
                  <c:v>0.82954861111111111</c:v>
                </c:pt>
                <c:pt idx="1494">
                  <c:v>0.82954861111111111</c:v>
                </c:pt>
                <c:pt idx="1495">
                  <c:v>0.82954861111111111</c:v>
                </c:pt>
                <c:pt idx="1496">
                  <c:v>0.82956018518518526</c:v>
                </c:pt>
                <c:pt idx="1497">
                  <c:v>0.82956018518518526</c:v>
                </c:pt>
                <c:pt idx="1498">
                  <c:v>0.82957175925925919</c:v>
                </c:pt>
                <c:pt idx="1499">
                  <c:v>0.82957175925925919</c:v>
                </c:pt>
                <c:pt idx="1500">
                  <c:v>0.82958333333333334</c:v>
                </c:pt>
                <c:pt idx="1501">
                  <c:v>0.82958333333333334</c:v>
                </c:pt>
                <c:pt idx="1502">
                  <c:v>0.82959490740740749</c:v>
                </c:pt>
                <c:pt idx="1503">
                  <c:v>0.82959490740740749</c:v>
                </c:pt>
                <c:pt idx="1504">
                  <c:v>0.82959490740740749</c:v>
                </c:pt>
                <c:pt idx="1505">
                  <c:v>0.82960648148148142</c:v>
                </c:pt>
                <c:pt idx="1506">
                  <c:v>0.82960648148148142</c:v>
                </c:pt>
                <c:pt idx="1507">
                  <c:v>0.82961805555555557</c:v>
                </c:pt>
                <c:pt idx="1508">
                  <c:v>0.82961805555555557</c:v>
                </c:pt>
                <c:pt idx="1509">
                  <c:v>0.82962962962962961</c:v>
                </c:pt>
                <c:pt idx="1510">
                  <c:v>0.82962962962962961</c:v>
                </c:pt>
                <c:pt idx="1511">
                  <c:v>0.82964120370370376</c:v>
                </c:pt>
                <c:pt idx="1512">
                  <c:v>0.82964120370370376</c:v>
                </c:pt>
                <c:pt idx="1513">
                  <c:v>0.82965277777777768</c:v>
                </c:pt>
                <c:pt idx="1514">
                  <c:v>0.82965277777777768</c:v>
                </c:pt>
                <c:pt idx="1515">
                  <c:v>0.82965277777777768</c:v>
                </c:pt>
                <c:pt idx="1516">
                  <c:v>0.82966435185185183</c:v>
                </c:pt>
                <c:pt idx="1517">
                  <c:v>0.82966435185185183</c:v>
                </c:pt>
                <c:pt idx="1518">
                  <c:v>0.82967592592592598</c:v>
                </c:pt>
                <c:pt idx="1519">
                  <c:v>0.82967592592592598</c:v>
                </c:pt>
                <c:pt idx="1520">
                  <c:v>0.82968750000000002</c:v>
                </c:pt>
                <c:pt idx="1521">
                  <c:v>0.82968750000000002</c:v>
                </c:pt>
                <c:pt idx="1522">
                  <c:v>0.82969907407407406</c:v>
                </c:pt>
                <c:pt idx="1523">
                  <c:v>0.82969907407407406</c:v>
                </c:pt>
                <c:pt idx="1524">
                  <c:v>0.8297106481481481</c:v>
                </c:pt>
                <c:pt idx="1525">
                  <c:v>0.8297106481481481</c:v>
                </c:pt>
                <c:pt idx="1526">
                  <c:v>0.82972222222222225</c:v>
                </c:pt>
                <c:pt idx="1527">
                  <c:v>0.82972222222222225</c:v>
                </c:pt>
                <c:pt idx="1528">
                  <c:v>0.8297337962962964</c:v>
                </c:pt>
                <c:pt idx="1529">
                  <c:v>0.8297337962962964</c:v>
                </c:pt>
                <c:pt idx="1530">
                  <c:v>0.82974537037037033</c:v>
                </c:pt>
                <c:pt idx="1531">
                  <c:v>0.82974537037037033</c:v>
                </c:pt>
                <c:pt idx="1532">
                  <c:v>0.82975694444444448</c:v>
                </c:pt>
                <c:pt idx="1533">
                  <c:v>0.82975694444444448</c:v>
                </c:pt>
                <c:pt idx="1534">
                  <c:v>0.82975694444444448</c:v>
                </c:pt>
                <c:pt idx="1535">
                  <c:v>0.82976851851851852</c:v>
                </c:pt>
                <c:pt idx="1536">
                  <c:v>0.82976851851851852</c:v>
                </c:pt>
                <c:pt idx="1537">
                  <c:v>0.82978009259259267</c:v>
                </c:pt>
                <c:pt idx="1538">
                  <c:v>0.82978009259259267</c:v>
                </c:pt>
                <c:pt idx="1539">
                  <c:v>0.82979166666666659</c:v>
                </c:pt>
                <c:pt idx="1540">
                  <c:v>0.82979166666666659</c:v>
                </c:pt>
                <c:pt idx="1541">
                  <c:v>0.82980324074074074</c:v>
                </c:pt>
                <c:pt idx="1542">
                  <c:v>0.82980324074074074</c:v>
                </c:pt>
                <c:pt idx="1543">
                  <c:v>0.82980324074074074</c:v>
                </c:pt>
                <c:pt idx="1544">
                  <c:v>0.82981481481481489</c:v>
                </c:pt>
                <c:pt idx="1545">
                  <c:v>0.82981481481481489</c:v>
                </c:pt>
                <c:pt idx="1546">
                  <c:v>0.82982638888888882</c:v>
                </c:pt>
                <c:pt idx="1547">
                  <c:v>0.82982638888888882</c:v>
                </c:pt>
                <c:pt idx="1548">
                  <c:v>0.82983796296296297</c:v>
                </c:pt>
                <c:pt idx="1549">
                  <c:v>0.82983796296296297</c:v>
                </c:pt>
                <c:pt idx="1550">
                  <c:v>0.82984953703703701</c:v>
                </c:pt>
                <c:pt idx="1551">
                  <c:v>0.82984953703703701</c:v>
                </c:pt>
                <c:pt idx="1552">
                  <c:v>0.82986111111111116</c:v>
                </c:pt>
                <c:pt idx="1553">
                  <c:v>0.82986111111111116</c:v>
                </c:pt>
                <c:pt idx="1554">
                  <c:v>0.82987268518518509</c:v>
                </c:pt>
                <c:pt idx="1555">
                  <c:v>0.82987268518518509</c:v>
                </c:pt>
                <c:pt idx="1556">
                  <c:v>0.82988425925925924</c:v>
                </c:pt>
                <c:pt idx="1557">
                  <c:v>0.82988425925925924</c:v>
                </c:pt>
                <c:pt idx="1558">
                  <c:v>0.82989583333333339</c:v>
                </c:pt>
                <c:pt idx="1559">
                  <c:v>0.82989583333333339</c:v>
                </c:pt>
                <c:pt idx="1560">
                  <c:v>0.82990740740740743</c:v>
                </c:pt>
                <c:pt idx="1561">
                  <c:v>0.82990740740740743</c:v>
                </c:pt>
                <c:pt idx="1562">
                  <c:v>0.82990740740740743</c:v>
                </c:pt>
                <c:pt idx="1563">
                  <c:v>0.82991898148148147</c:v>
                </c:pt>
                <c:pt idx="1564">
                  <c:v>0.82991898148148147</c:v>
                </c:pt>
                <c:pt idx="1565">
                  <c:v>0.8299305555555555</c:v>
                </c:pt>
                <c:pt idx="1566">
                  <c:v>0.8299305555555555</c:v>
                </c:pt>
                <c:pt idx="1567">
                  <c:v>0.82994212962962965</c:v>
                </c:pt>
                <c:pt idx="1568">
                  <c:v>0.82994212962962965</c:v>
                </c:pt>
                <c:pt idx="1569">
                  <c:v>0.8299537037037038</c:v>
                </c:pt>
                <c:pt idx="1570">
                  <c:v>0.8299537037037038</c:v>
                </c:pt>
                <c:pt idx="1571">
                  <c:v>0.8299537037037038</c:v>
                </c:pt>
                <c:pt idx="1572">
                  <c:v>0.82996527777777773</c:v>
                </c:pt>
                <c:pt idx="1573">
                  <c:v>0.82996527777777773</c:v>
                </c:pt>
                <c:pt idx="1574">
                  <c:v>0.82997685185185188</c:v>
                </c:pt>
                <c:pt idx="1575">
                  <c:v>0.82997685185185188</c:v>
                </c:pt>
                <c:pt idx="1576">
                  <c:v>0.82998842592592592</c:v>
                </c:pt>
                <c:pt idx="1577">
                  <c:v>0.82998842592592592</c:v>
                </c:pt>
                <c:pt idx="1578">
                  <c:v>0.83000000000000007</c:v>
                </c:pt>
                <c:pt idx="1579">
                  <c:v>0.83000000000000007</c:v>
                </c:pt>
                <c:pt idx="1580">
                  <c:v>0.830011574074074</c:v>
                </c:pt>
                <c:pt idx="1581">
                  <c:v>0.830011574074074</c:v>
                </c:pt>
                <c:pt idx="1582">
                  <c:v>0.83002314814814815</c:v>
                </c:pt>
                <c:pt idx="1583">
                  <c:v>0.83002314814814815</c:v>
                </c:pt>
                <c:pt idx="1584">
                  <c:v>0.8300347222222223</c:v>
                </c:pt>
                <c:pt idx="1585">
                  <c:v>0.8300347222222223</c:v>
                </c:pt>
                <c:pt idx="1586">
                  <c:v>0.83004629629629623</c:v>
                </c:pt>
                <c:pt idx="1587">
                  <c:v>0.83004629629629623</c:v>
                </c:pt>
                <c:pt idx="1588">
                  <c:v>0.83005787037037038</c:v>
                </c:pt>
                <c:pt idx="1589">
                  <c:v>0.83005787037037038</c:v>
                </c:pt>
                <c:pt idx="1590">
                  <c:v>0.83005787037037038</c:v>
                </c:pt>
                <c:pt idx="1591">
                  <c:v>0.83006944444444442</c:v>
                </c:pt>
                <c:pt idx="1592">
                  <c:v>0.83006944444444442</c:v>
                </c:pt>
                <c:pt idx="1593">
                  <c:v>0.83008101851851857</c:v>
                </c:pt>
                <c:pt idx="1594">
                  <c:v>0.83008101851851857</c:v>
                </c:pt>
                <c:pt idx="1595">
                  <c:v>0.83009259259259249</c:v>
                </c:pt>
                <c:pt idx="1596">
                  <c:v>0.83010416666666664</c:v>
                </c:pt>
                <c:pt idx="1597">
                  <c:v>0.83010416666666664</c:v>
                </c:pt>
                <c:pt idx="1598">
                  <c:v>0.83011574074074079</c:v>
                </c:pt>
                <c:pt idx="1599">
                  <c:v>0.83011574074074079</c:v>
                </c:pt>
                <c:pt idx="1600">
                  <c:v>0.83012731481481483</c:v>
                </c:pt>
                <c:pt idx="1601">
                  <c:v>0.83012731481481483</c:v>
                </c:pt>
                <c:pt idx="1602">
                  <c:v>0.83013888888888887</c:v>
                </c:pt>
                <c:pt idx="1603">
                  <c:v>0.83013888888888887</c:v>
                </c:pt>
                <c:pt idx="1604">
                  <c:v>0.83015046296296291</c:v>
                </c:pt>
                <c:pt idx="1605">
                  <c:v>0.83015046296296291</c:v>
                </c:pt>
                <c:pt idx="1606">
                  <c:v>0.83016203703703706</c:v>
                </c:pt>
                <c:pt idx="1607">
                  <c:v>0.83016203703703706</c:v>
                </c:pt>
                <c:pt idx="1608">
                  <c:v>0.83016203703703706</c:v>
                </c:pt>
                <c:pt idx="1609">
                  <c:v>0.83017361111111121</c:v>
                </c:pt>
                <c:pt idx="1610">
                  <c:v>0.83017361111111121</c:v>
                </c:pt>
                <c:pt idx="1611">
                  <c:v>0.83018518518518514</c:v>
                </c:pt>
                <c:pt idx="1612">
                  <c:v>0.83018518518518514</c:v>
                </c:pt>
                <c:pt idx="1613">
                  <c:v>0.83019675925925929</c:v>
                </c:pt>
                <c:pt idx="1614">
                  <c:v>0.83019675925925929</c:v>
                </c:pt>
                <c:pt idx="1615">
                  <c:v>0.83020833333333333</c:v>
                </c:pt>
                <c:pt idx="1616">
                  <c:v>0.83020833333333333</c:v>
                </c:pt>
                <c:pt idx="1617">
                  <c:v>0.83021990740740748</c:v>
                </c:pt>
                <c:pt idx="1618">
                  <c:v>0.83021990740740748</c:v>
                </c:pt>
                <c:pt idx="1619">
                  <c:v>0.83021990740740748</c:v>
                </c:pt>
                <c:pt idx="1620">
                  <c:v>0.8302314814814814</c:v>
                </c:pt>
                <c:pt idx="1621">
                  <c:v>0.8302314814814814</c:v>
                </c:pt>
                <c:pt idx="1622">
                  <c:v>0.83024305555555555</c:v>
                </c:pt>
                <c:pt idx="1623">
                  <c:v>0.83024305555555555</c:v>
                </c:pt>
                <c:pt idx="1624">
                  <c:v>0.8302546296296297</c:v>
                </c:pt>
                <c:pt idx="1625">
                  <c:v>0.8302546296296297</c:v>
                </c:pt>
                <c:pt idx="1626">
                  <c:v>0.83026620370370363</c:v>
                </c:pt>
                <c:pt idx="1627">
                  <c:v>0.83026620370370363</c:v>
                </c:pt>
                <c:pt idx="1628">
                  <c:v>0.83026620370370363</c:v>
                </c:pt>
                <c:pt idx="1629">
                  <c:v>0.83027777777777778</c:v>
                </c:pt>
                <c:pt idx="1630">
                  <c:v>0.83027777777777778</c:v>
                </c:pt>
                <c:pt idx="1631">
                  <c:v>0.83028935185185182</c:v>
                </c:pt>
                <c:pt idx="1632">
                  <c:v>0.83028935185185182</c:v>
                </c:pt>
                <c:pt idx="1633">
                  <c:v>0.83030092592592597</c:v>
                </c:pt>
                <c:pt idx="1634">
                  <c:v>0.83030092592592597</c:v>
                </c:pt>
                <c:pt idx="1635">
                  <c:v>0.8303124999999999</c:v>
                </c:pt>
                <c:pt idx="1636">
                  <c:v>0.8303124999999999</c:v>
                </c:pt>
                <c:pt idx="1637">
                  <c:v>0.83032407407407405</c:v>
                </c:pt>
                <c:pt idx="1638">
                  <c:v>0.83032407407407405</c:v>
                </c:pt>
                <c:pt idx="1639">
                  <c:v>0.83032407407407405</c:v>
                </c:pt>
                <c:pt idx="1640">
                  <c:v>0.8303356481481482</c:v>
                </c:pt>
                <c:pt idx="1641">
                  <c:v>0.8303356481481482</c:v>
                </c:pt>
                <c:pt idx="1642">
                  <c:v>0.83034722222222224</c:v>
                </c:pt>
                <c:pt idx="1643">
                  <c:v>0.83034722222222224</c:v>
                </c:pt>
                <c:pt idx="1644">
                  <c:v>0.83035879629629628</c:v>
                </c:pt>
                <c:pt idx="1645">
                  <c:v>0.83035879629629628</c:v>
                </c:pt>
                <c:pt idx="1646">
                  <c:v>0.83037037037037031</c:v>
                </c:pt>
                <c:pt idx="1647">
                  <c:v>0.83037037037037031</c:v>
                </c:pt>
                <c:pt idx="1648">
                  <c:v>0.83037037037037031</c:v>
                </c:pt>
                <c:pt idx="1649">
                  <c:v>0.83038194444444446</c:v>
                </c:pt>
                <c:pt idx="1650">
                  <c:v>0.83038194444444446</c:v>
                </c:pt>
                <c:pt idx="1651">
                  <c:v>0.83039351851851861</c:v>
                </c:pt>
                <c:pt idx="1652">
                  <c:v>0.83039351851851861</c:v>
                </c:pt>
                <c:pt idx="1653">
                  <c:v>0.83040509259259254</c:v>
                </c:pt>
                <c:pt idx="1654">
                  <c:v>0.83040509259259254</c:v>
                </c:pt>
                <c:pt idx="1655">
                  <c:v>0.83041666666666669</c:v>
                </c:pt>
                <c:pt idx="1656">
                  <c:v>0.83041666666666669</c:v>
                </c:pt>
                <c:pt idx="1657">
                  <c:v>0.83042824074074073</c:v>
                </c:pt>
                <c:pt idx="1658">
                  <c:v>0.83042824074074073</c:v>
                </c:pt>
                <c:pt idx="1659">
                  <c:v>0.83042824074074073</c:v>
                </c:pt>
                <c:pt idx="1660">
                  <c:v>0.83043981481481488</c:v>
                </c:pt>
                <c:pt idx="1661">
                  <c:v>0.83043981481481488</c:v>
                </c:pt>
                <c:pt idx="1662">
                  <c:v>0.83045138888888881</c:v>
                </c:pt>
                <c:pt idx="1663">
                  <c:v>0.83045138888888881</c:v>
                </c:pt>
                <c:pt idx="1664">
                  <c:v>0.83046296296296296</c:v>
                </c:pt>
                <c:pt idx="1665">
                  <c:v>0.83046296296296296</c:v>
                </c:pt>
                <c:pt idx="1666">
                  <c:v>0.83047453703703711</c:v>
                </c:pt>
                <c:pt idx="1667">
                  <c:v>0.83047453703703711</c:v>
                </c:pt>
                <c:pt idx="1668">
                  <c:v>0.83047453703703711</c:v>
                </c:pt>
                <c:pt idx="1669">
                  <c:v>0.83048611111111104</c:v>
                </c:pt>
                <c:pt idx="1670">
                  <c:v>0.83048611111111104</c:v>
                </c:pt>
                <c:pt idx="1671">
                  <c:v>0.83049768518518519</c:v>
                </c:pt>
                <c:pt idx="1672">
                  <c:v>0.83050925925925922</c:v>
                </c:pt>
                <c:pt idx="1673">
                  <c:v>0.83050925925925922</c:v>
                </c:pt>
                <c:pt idx="1674">
                  <c:v>0.8305324074074073</c:v>
                </c:pt>
                <c:pt idx="1675">
                  <c:v>0.8305324074074073</c:v>
                </c:pt>
                <c:pt idx="1676">
                  <c:v>0.8305324074074073</c:v>
                </c:pt>
                <c:pt idx="1677">
                  <c:v>0.83054398148148145</c:v>
                </c:pt>
                <c:pt idx="1678">
                  <c:v>0.83054398148148145</c:v>
                </c:pt>
                <c:pt idx="1679">
                  <c:v>0.8305555555555556</c:v>
                </c:pt>
                <c:pt idx="1680">
                  <c:v>0.8305555555555556</c:v>
                </c:pt>
                <c:pt idx="1681">
                  <c:v>0.83056712962962964</c:v>
                </c:pt>
                <c:pt idx="1682">
                  <c:v>0.8306365740740741</c:v>
                </c:pt>
                <c:pt idx="1683">
                  <c:v>0.83064814814814814</c:v>
                </c:pt>
                <c:pt idx="1684">
                  <c:v>0.83064814814814814</c:v>
                </c:pt>
                <c:pt idx="1685">
                  <c:v>0.83065972222222229</c:v>
                </c:pt>
                <c:pt idx="1686">
                  <c:v>0.83067129629629621</c:v>
                </c:pt>
                <c:pt idx="1687">
                  <c:v>0.83068287037037036</c:v>
                </c:pt>
                <c:pt idx="1688">
                  <c:v>0.83068287037037036</c:v>
                </c:pt>
                <c:pt idx="1689">
                  <c:v>0.83068287037037036</c:v>
                </c:pt>
                <c:pt idx="1690">
                  <c:v>0.83070601851851855</c:v>
                </c:pt>
                <c:pt idx="1691">
                  <c:v>0.83070601851851855</c:v>
                </c:pt>
                <c:pt idx="1692">
                  <c:v>0.83074074074074078</c:v>
                </c:pt>
                <c:pt idx="1693">
                  <c:v>0.83074074074074078</c:v>
                </c:pt>
                <c:pt idx="1694">
                  <c:v>0.83075231481481471</c:v>
                </c:pt>
                <c:pt idx="1695">
                  <c:v>0.83076388888888886</c:v>
                </c:pt>
                <c:pt idx="1696">
                  <c:v>0.83077546296296301</c:v>
                </c:pt>
                <c:pt idx="1697">
                  <c:v>0.83079861111111108</c:v>
                </c:pt>
                <c:pt idx="1698">
                  <c:v>0.83086805555555554</c:v>
                </c:pt>
                <c:pt idx="1699">
                  <c:v>0.83086805555555554</c:v>
                </c:pt>
                <c:pt idx="1700">
                  <c:v>0.83087962962962969</c:v>
                </c:pt>
                <c:pt idx="1701">
                  <c:v>0.83089120370370362</c:v>
                </c:pt>
                <c:pt idx="1702">
                  <c:v>0.83092592592592596</c:v>
                </c:pt>
                <c:pt idx="1703">
                  <c:v>0.8309375</c:v>
                </c:pt>
                <c:pt idx="1704">
                  <c:v>0.83094907407407403</c:v>
                </c:pt>
                <c:pt idx="1705">
                  <c:v>0.83096064814814818</c:v>
                </c:pt>
                <c:pt idx="1706">
                  <c:v>0.83099537037037041</c:v>
                </c:pt>
                <c:pt idx="1707">
                  <c:v>0.83099537037037041</c:v>
                </c:pt>
                <c:pt idx="1708">
                  <c:v>0.83100694444444445</c:v>
                </c:pt>
                <c:pt idx="1709">
                  <c:v>0.83103009259259253</c:v>
                </c:pt>
                <c:pt idx="1710">
                  <c:v>0.83103009259259253</c:v>
                </c:pt>
                <c:pt idx="1711">
                  <c:v>0.83104166666666668</c:v>
                </c:pt>
                <c:pt idx="1712">
                  <c:v>0.83105324074074083</c:v>
                </c:pt>
                <c:pt idx="1713">
                  <c:v>0.83107638888888891</c:v>
                </c:pt>
                <c:pt idx="1714">
                  <c:v>0.83107638888888891</c:v>
                </c:pt>
                <c:pt idx="1715">
                  <c:v>0.83109953703703709</c:v>
                </c:pt>
                <c:pt idx="1716">
                  <c:v>0.83111111111111102</c:v>
                </c:pt>
                <c:pt idx="1717">
                  <c:v>0.83121527777777782</c:v>
                </c:pt>
                <c:pt idx="1718">
                  <c:v>0.83122685185185186</c:v>
                </c:pt>
                <c:pt idx="1719">
                  <c:v>0.83124999999999993</c:v>
                </c:pt>
                <c:pt idx="1720">
                  <c:v>0.83126157407407408</c:v>
                </c:pt>
                <c:pt idx="1721">
                  <c:v>0.83126157407407408</c:v>
                </c:pt>
                <c:pt idx="1722">
                  <c:v>0.83128472222222216</c:v>
                </c:pt>
                <c:pt idx="1723">
                  <c:v>0.83133101851851843</c:v>
                </c:pt>
                <c:pt idx="1724">
                  <c:v>0.83134259259259258</c:v>
                </c:pt>
                <c:pt idx="1725">
                  <c:v>0.83135416666666673</c:v>
                </c:pt>
                <c:pt idx="1726">
                  <c:v>0.83135416666666673</c:v>
                </c:pt>
                <c:pt idx="1727">
                  <c:v>0.83136574074074077</c:v>
                </c:pt>
                <c:pt idx="1728">
                  <c:v>0.83140046296296299</c:v>
                </c:pt>
                <c:pt idx="1729">
                  <c:v>0.83140046296296299</c:v>
                </c:pt>
                <c:pt idx="1730">
                  <c:v>0.83141203703703714</c:v>
                </c:pt>
                <c:pt idx="1731">
                  <c:v>0.8314583333333333</c:v>
                </c:pt>
                <c:pt idx="1732">
                  <c:v>0.83146990740740734</c:v>
                </c:pt>
                <c:pt idx="1733">
                  <c:v>0.83148148148148149</c:v>
                </c:pt>
                <c:pt idx="1734">
                  <c:v>0.83149305555555564</c:v>
                </c:pt>
                <c:pt idx="1735">
                  <c:v>0.83150462962962957</c:v>
                </c:pt>
                <c:pt idx="1736">
                  <c:v>0.83151620370370372</c:v>
                </c:pt>
                <c:pt idx="1737">
                  <c:v>0.83151620370370372</c:v>
                </c:pt>
                <c:pt idx="1738">
                  <c:v>0.83151620370370372</c:v>
                </c:pt>
                <c:pt idx="1739">
                  <c:v>0.83155092592592583</c:v>
                </c:pt>
                <c:pt idx="1740">
                  <c:v>0.83155092592592583</c:v>
                </c:pt>
                <c:pt idx="1741">
                  <c:v>0.83156249999999998</c:v>
                </c:pt>
                <c:pt idx="1742">
                  <c:v>0.83157407407407413</c:v>
                </c:pt>
                <c:pt idx="1743">
                  <c:v>0.83159722222222221</c:v>
                </c:pt>
                <c:pt idx="1744">
                  <c:v>0.83160879629629625</c:v>
                </c:pt>
                <c:pt idx="1745">
                  <c:v>0.8316203703703704</c:v>
                </c:pt>
                <c:pt idx="1746">
                  <c:v>0.83163194444444455</c:v>
                </c:pt>
                <c:pt idx="1747">
                  <c:v>0.83166666666666667</c:v>
                </c:pt>
                <c:pt idx="1748">
                  <c:v>0.83170138888888889</c:v>
                </c:pt>
                <c:pt idx="1749">
                  <c:v>0.83177083333333324</c:v>
                </c:pt>
                <c:pt idx="1750">
                  <c:v>0.83177083333333324</c:v>
                </c:pt>
                <c:pt idx="1751">
                  <c:v>0.83178240740740739</c:v>
                </c:pt>
                <c:pt idx="1752">
                  <c:v>0.83179398148148154</c:v>
                </c:pt>
                <c:pt idx="1753">
                  <c:v>0.83180555555555558</c:v>
                </c:pt>
                <c:pt idx="1754">
                  <c:v>0.83180555555555558</c:v>
                </c:pt>
                <c:pt idx="1755">
                  <c:v>0.83181712962962961</c:v>
                </c:pt>
                <c:pt idx="1756">
                  <c:v>0.83181712962962961</c:v>
                </c:pt>
                <c:pt idx="1757">
                  <c:v>0.83182870370370365</c:v>
                </c:pt>
                <c:pt idx="1758">
                  <c:v>0.83182870370370365</c:v>
                </c:pt>
                <c:pt idx="1759">
                  <c:v>0.83182870370370365</c:v>
                </c:pt>
                <c:pt idx="1760">
                  <c:v>0.8318402777777778</c:v>
                </c:pt>
                <c:pt idx="1761">
                  <c:v>0.8318402777777778</c:v>
                </c:pt>
                <c:pt idx="1762">
                  <c:v>0.83185185185185195</c:v>
                </c:pt>
                <c:pt idx="1763">
                  <c:v>0.83185185185185195</c:v>
                </c:pt>
                <c:pt idx="1764">
                  <c:v>0.83186342592592588</c:v>
                </c:pt>
                <c:pt idx="1765">
                  <c:v>0.83187500000000003</c:v>
                </c:pt>
                <c:pt idx="1766">
                  <c:v>0.83189814814814811</c:v>
                </c:pt>
                <c:pt idx="1767">
                  <c:v>0.83190972222222215</c:v>
                </c:pt>
                <c:pt idx="1768">
                  <c:v>0.8319212962962963</c:v>
                </c:pt>
                <c:pt idx="1769">
                  <c:v>0.8319212962962963</c:v>
                </c:pt>
                <c:pt idx="1770">
                  <c:v>0.83193287037037045</c:v>
                </c:pt>
                <c:pt idx="1771">
                  <c:v>0.83194444444444438</c:v>
                </c:pt>
                <c:pt idx="1772">
                  <c:v>0.83194444444444438</c:v>
                </c:pt>
                <c:pt idx="1773">
                  <c:v>0.83197916666666671</c:v>
                </c:pt>
                <c:pt idx="1774">
                  <c:v>0.83197916666666671</c:v>
                </c:pt>
                <c:pt idx="1775">
                  <c:v>0.83200231481481479</c:v>
                </c:pt>
                <c:pt idx="1776">
                  <c:v>0.83201388888888894</c:v>
                </c:pt>
                <c:pt idx="1777">
                  <c:v>0.83202546296296298</c:v>
                </c:pt>
                <c:pt idx="1778">
                  <c:v>0.83202546296296298</c:v>
                </c:pt>
                <c:pt idx="1779">
                  <c:v>0.83203703703703702</c:v>
                </c:pt>
                <c:pt idx="1780">
                  <c:v>0.83203703703703702</c:v>
                </c:pt>
                <c:pt idx="1781">
                  <c:v>0.83203703703703702</c:v>
                </c:pt>
                <c:pt idx="1782">
                  <c:v>0.83204861111111106</c:v>
                </c:pt>
                <c:pt idx="1783">
                  <c:v>0.83204861111111106</c:v>
                </c:pt>
                <c:pt idx="1784">
                  <c:v>0.83206018518518521</c:v>
                </c:pt>
                <c:pt idx="1785">
                  <c:v>0.83206018518518521</c:v>
                </c:pt>
                <c:pt idx="1786">
                  <c:v>0.83207175925925936</c:v>
                </c:pt>
                <c:pt idx="1787">
                  <c:v>0.83208333333333329</c:v>
                </c:pt>
                <c:pt idx="1788">
                  <c:v>0.83209490740740744</c:v>
                </c:pt>
                <c:pt idx="1789">
                  <c:v>0.83210648148148147</c:v>
                </c:pt>
                <c:pt idx="1790">
                  <c:v>0.83210648148148147</c:v>
                </c:pt>
                <c:pt idx="1791">
                  <c:v>0.83211805555555562</c:v>
                </c:pt>
                <c:pt idx="1792">
                  <c:v>0.83211805555555562</c:v>
                </c:pt>
                <c:pt idx="1793">
                  <c:v>0.83212962962962955</c:v>
                </c:pt>
                <c:pt idx="1794">
                  <c:v>0.8321412037037037</c:v>
                </c:pt>
                <c:pt idx="1795">
                  <c:v>0.8321412037037037</c:v>
                </c:pt>
                <c:pt idx="1796">
                  <c:v>0.83215277777777785</c:v>
                </c:pt>
                <c:pt idx="1797">
                  <c:v>0.83216435185185189</c:v>
                </c:pt>
                <c:pt idx="1798">
                  <c:v>0.83217592592592593</c:v>
                </c:pt>
                <c:pt idx="1799">
                  <c:v>0.83218749999999997</c:v>
                </c:pt>
                <c:pt idx="1800">
                  <c:v>0.83218749999999997</c:v>
                </c:pt>
                <c:pt idx="1801">
                  <c:v>0.83223379629629635</c:v>
                </c:pt>
                <c:pt idx="1802">
                  <c:v>0.83224537037037039</c:v>
                </c:pt>
                <c:pt idx="1803">
                  <c:v>0.83229166666666676</c:v>
                </c:pt>
                <c:pt idx="1804">
                  <c:v>0.83231481481481484</c:v>
                </c:pt>
                <c:pt idx="1805">
                  <c:v>0.83233796296296303</c:v>
                </c:pt>
                <c:pt idx="1806">
                  <c:v>0.83234953703703696</c:v>
                </c:pt>
                <c:pt idx="1807">
                  <c:v>0.8323842592592593</c:v>
                </c:pt>
                <c:pt idx="1808">
                  <c:v>0.83239583333333333</c:v>
                </c:pt>
                <c:pt idx="1809">
                  <c:v>0.83240740740740737</c:v>
                </c:pt>
                <c:pt idx="1810">
                  <c:v>0.83241898148148152</c:v>
                </c:pt>
                <c:pt idx="1811">
                  <c:v>0.83241898148148152</c:v>
                </c:pt>
                <c:pt idx="1812">
                  <c:v>0.83245370370370375</c:v>
                </c:pt>
                <c:pt idx="1813">
                  <c:v>0.83245370370370375</c:v>
                </c:pt>
                <c:pt idx="1814">
                  <c:v>0.83246527777777779</c:v>
                </c:pt>
                <c:pt idx="1815">
                  <c:v>0.83250000000000002</c:v>
                </c:pt>
                <c:pt idx="1816">
                  <c:v>0.83251157407407417</c:v>
                </c:pt>
                <c:pt idx="1817">
                  <c:v>0.83251157407407417</c:v>
                </c:pt>
                <c:pt idx="1818">
                  <c:v>0.8325231481481481</c:v>
                </c:pt>
                <c:pt idx="1819">
                  <c:v>0.83253472222222225</c:v>
                </c:pt>
                <c:pt idx="1820">
                  <c:v>0.83255787037037043</c:v>
                </c:pt>
                <c:pt idx="1821">
                  <c:v>0.83256944444444436</c:v>
                </c:pt>
                <c:pt idx="1822">
                  <c:v>0.83258101851851851</c:v>
                </c:pt>
                <c:pt idx="1823">
                  <c:v>0.83258101851851851</c:v>
                </c:pt>
                <c:pt idx="1824">
                  <c:v>0.83259259259259266</c:v>
                </c:pt>
                <c:pt idx="1825">
                  <c:v>0.83259259259259266</c:v>
                </c:pt>
                <c:pt idx="1826">
                  <c:v>0.8326041666666667</c:v>
                </c:pt>
                <c:pt idx="1827">
                  <c:v>0.83265046296296286</c:v>
                </c:pt>
                <c:pt idx="1828">
                  <c:v>0.83267361111111116</c:v>
                </c:pt>
                <c:pt idx="1829">
                  <c:v>0.83268518518518519</c:v>
                </c:pt>
                <c:pt idx="1830">
                  <c:v>0.83269675925925923</c:v>
                </c:pt>
                <c:pt idx="1831">
                  <c:v>0.83270833333333327</c:v>
                </c:pt>
                <c:pt idx="1832">
                  <c:v>0.83271990740740742</c:v>
                </c:pt>
                <c:pt idx="1833">
                  <c:v>0.83273148148148157</c:v>
                </c:pt>
                <c:pt idx="1834">
                  <c:v>0.83275462962962965</c:v>
                </c:pt>
                <c:pt idx="1835">
                  <c:v>0.83275462962962965</c:v>
                </c:pt>
                <c:pt idx="1836">
                  <c:v>0.83275462962962965</c:v>
                </c:pt>
                <c:pt idx="1837">
                  <c:v>0.83276620370370369</c:v>
                </c:pt>
                <c:pt idx="1838">
                  <c:v>0.83277777777777784</c:v>
                </c:pt>
                <c:pt idx="1839">
                  <c:v>0.83278935185185177</c:v>
                </c:pt>
                <c:pt idx="1840">
                  <c:v>0.83278935185185177</c:v>
                </c:pt>
                <c:pt idx="1841">
                  <c:v>0.83280092592592592</c:v>
                </c:pt>
                <c:pt idx="1842">
                  <c:v>0.83281250000000007</c:v>
                </c:pt>
                <c:pt idx="1843">
                  <c:v>0.83281250000000007</c:v>
                </c:pt>
                <c:pt idx="1844">
                  <c:v>0.83282407407407411</c:v>
                </c:pt>
                <c:pt idx="1845">
                  <c:v>0.83282407407407411</c:v>
                </c:pt>
                <c:pt idx="1846">
                  <c:v>0.83283564814814814</c:v>
                </c:pt>
                <c:pt idx="1847">
                  <c:v>0.83283564814814814</c:v>
                </c:pt>
                <c:pt idx="1848">
                  <c:v>0.83284722222222218</c:v>
                </c:pt>
                <c:pt idx="1849">
                  <c:v>0.83284722222222218</c:v>
                </c:pt>
                <c:pt idx="1850">
                  <c:v>0.83285879629629633</c:v>
                </c:pt>
                <c:pt idx="1851">
                  <c:v>0.83285879629629633</c:v>
                </c:pt>
                <c:pt idx="1852">
                  <c:v>0.83287037037037026</c:v>
                </c:pt>
                <c:pt idx="1853">
                  <c:v>0.83288194444444441</c:v>
                </c:pt>
                <c:pt idx="1854">
                  <c:v>0.83289351851851856</c:v>
                </c:pt>
                <c:pt idx="1855">
                  <c:v>0.83289351851851856</c:v>
                </c:pt>
                <c:pt idx="1856">
                  <c:v>0.83291666666666664</c:v>
                </c:pt>
                <c:pt idx="1857">
                  <c:v>0.83291666666666664</c:v>
                </c:pt>
                <c:pt idx="1858">
                  <c:v>0.83291666666666664</c:v>
                </c:pt>
                <c:pt idx="1859">
                  <c:v>0.83293981481481483</c:v>
                </c:pt>
                <c:pt idx="1860">
                  <c:v>0.83295138888888898</c:v>
                </c:pt>
                <c:pt idx="1861">
                  <c:v>0.83296296296296291</c:v>
                </c:pt>
                <c:pt idx="1862">
                  <c:v>0.83296296296296291</c:v>
                </c:pt>
                <c:pt idx="1863">
                  <c:v>0.83296296296296291</c:v>
                </c:pt>
                <c:pt idx="1864">
                  <c:v>0.83297453703703705</c:v>
                </c:pt>
                <c:pt idx="1865">
                  <c:v>0.83297453703703705</c:v>
                </c:pt>
                <c:pt idx="1866">
                  <c:v>0.83298611111111109</c:v>
                </c:pt>
                <c:pt idx="1867">
                  <c:v>0.83298611111111109</c:v>
                </c:pt>
                <c:pt idx="1868">
                  <c:v>0.83300925925925917</c:v>
                </c:pt>
                <c:pt idx="1869">
                  <c:v>0.83300925925925917</c:v>
                </c:pt>
                <c:pt idx="1870">
                  <c:v>0.83302083333333332</c:v>
                </c:pt>
                <c:pt idx="1871">
                  <c:v>0.83303240740740747</c:v>
                </c:pt>
                <c:pt idx="1872">
                  <c:v>0.83304398148148151</c:v>
                </c:pt>
                <c:pt idx="1873">
                  <c:v>0.83305555555555555</c:v>
                </c:pt>
                <c:pt idx="1874">
                  <c:v>0.833125</c:v>
                </c:pt>
                <c:pt idx="1875">
                  <c:v>0.833125</c:v>
                </c:pt>
                <c:pt idx="1876">
                  <c:v>0.83313657407407404</c:v>
                </c:pt>
                <c:pt idx="1877">
                  <c:v>0.83314814814814808</c:v>
                </c:pt>
                <c:pt idx="1878">
                  <c:v>0.83315972222222223</c:v>
                </c:pt>
                <c:pt idx="1879">
                  <c:v>0.83317129629629638</c:v>
                </c:pt>
                <c:pt idx="1880">
                  <c:v>0.83319444444444446</c:v>
                </c:pt>
                <c:pt idx="1881">
                  <c:v>0.83327546296296295</c:v>
                </c:pt>
                <c:pt idx="1882">
                  <c:v>0.83328703703703699</c:v>
                </c:pt>
                <c:pt idx="1883">
                  <c:v>0.83332175925925922</c:v>
                </c:pt>
                <c:pt idx="1884">
                  <c:v>0.83333333333333337</c:v>
                </c:pt>
                <c:pt idx="1885">
                  <c:v>0.83333333333333337</c:v>
                </c:pt>
                <c:pt idx="1886">
                  <c:v>0.83333333333333337</c:v>
                </c:pt>
                <c:pt idx="1887">
                  <c:v>0.83334490740740741</c:v>
                </c:pt>
                <c:pt idx="1888">
                  <c:v>0.83335648148148145</c:v>
                </c:pt>
                <c:pt idx="1889">
                  <c:v>0.83340277777777771</c:v>
                </c:pt>
                <c:pt idx="1890">
                  <c:v>0.83341435185185186</c:v>
                </c:pt>
                <c:pt idx="1891">
                  <c:v>0.8334259259259259</c:v>
                </c:pt>
                <c:pt idx="1892">
                  <c:v>0.83344907407407398</c:v>
                </c:pt>
                <c:pt idx="1893">
                  <c:v>0.83346064814814813</c:v>
                </c:pt>
                <c:pt idx="1894">
                  <c:v>0.83347222222222228</c:v>
                </c:pt>
                <c:pt idx="1895">
                  <c:v>0.8335069444444444</c:v>
                </c:pt>
                <c:pt idx="1896">
                  <c:v>0.8335069444444444</c:v>
                </c:pt>
                <c:pt idx="1897">
                  <c:v>0.83351851851851855</c:v>
                </c:pt>
                <c:pt idx="1898">
                  <c:v>0.8335300925925927</c:v>
                </c:pt>
                <c:pt idx="1899">
                  <c:v>0.83354166666666663</c:v>
                </c:pt>
                <c:pt idx="1900">
                  <c:v>0.83355324074074078</c:v>
                </c:pt>
                <c:pt idx="1901">
                  <c:v>0.83355324074074078</c:v>
                </c:pt>
                <c:pt idx="1902">
                  <c:v>0.83356481481481481</c:v>
                </c:pt>
                <c:pt idx="1903">
                  <c:v>0.83357638888888885</c:v>
                </c:pt>
                <c:pt idx="1904">
                  <c:v>0.83357638888888885</c:v>
                </c:pt>
                <c:pt idx="1905">
                  <c:v>0.83358796296296289</c:v>
                </c:pt>
                <c:pt idx="1906">
                  <c:v>0.83358796296296289</c:v>
                </c:pt>
                <c:pt idx="1907">
                  <c:v>0.83359953703703704</c:v>
                </c:pt>
                <c:pt idx="1908">
                  <c:v>0.83361111111111119</c:v>
                </c:pt>
                <c:pt idx="1909">
                  <c:v>0.83362268518518512</c:v>
                </c:pt>
                <c:pt idx="1910">
                  <c:v>0.83363425925925927</c:v>
                </c:pt>
                <c:pt idx="1911">
                  <c:v>0.83363425925925927</c:v>
                </c:pt>
                <c:pt idx="1912">
                  <c:v>0.83364583333333331</c:v>
                </c:pt>
                <c:pt idx="1913">
                  <c:v>0.83364583333333331</c:v>
                </c:pt>
                <c:pt idx="1914">
                  <c:v>0.83365740740740746</c:v>
                </c:pt>
                <c:pt idx="1915">
                  <c:v>0.83365740740740746</c:v>
                </c:pt>
                <c:pt idx="1916">
                  <c:v>0.83366898148148139</c:v>
                </c:pt>
                <c:pt idx="1917">
                  <c:v>0.83368055555555554</c:v>
                </c:pt>
                <c:pt idx="1918">
                  <c:v>0.83369212962962969</c:v>
                </c:pt>
                <c:pt idx="1919">
                  <c:v>0.83369212962962969</c:v>
                </c:pt>
                <c:pt idx="1920">
                  <c:v>0.8337268518518518</c:v>
                </c:pt>
                <c:pt idx="1921">
                  <c:v>0.83373842592592595</c:v>
                </c:pt>
                <c:pt idx="1922">
                  <c:v>0.8337500000000001</c:v>
                </c:pt>
                <c:pt idx="1923">
                  <c:v>0.83376157407407403</c:v>
                </c:pt>
                <c:pt idx="1924">
                  <c:v>0.83378472222222222</c:v>
                </c:pt>
                <c:pt idx="1925">
                  <c:v>0.83379629629629637</c:v>
                </c:pt>
                <c:pt idx="1926">
                  <c:v>0.83379629629629637</c:v>
                </c:pt>
                <c:pt idx="1927">
                  <c:v>0.8338078703703703</c:v>
                </c:pt>
                <c:pt idx="1928">
                  <c:v>0.83381944444444445</c:v>
                </c:pt>
                <c:pt idx="1929">
                  <c:v>0.8338310185185186</c:v>
                </c:pt>
                <c:pt idx="1930">
                  <c:v>0.83391203703703709</c:v>
                </c:pt>
                <c:pt idx="1931">
                  <c:v>0.83391203703703709</c:v>
                </c:pt>
                <c:pt idx="1932">
                  <c:v>0.83392361111111113</c:v>
                </c:pt>
                <c:pt idx="1933">
                  <c:v>0.83393518518518517</c:v>
                </c:pt>
                <c:pt idx="1934">
                  <c:v>0.83395833333333336</c:v>
                </c:pt>
                <c:pt idx="1935">
                  <c:v>0.83395833333333336</c:v>
                </c:pt>
                <c:pt idx="1936">
                  <c:v>0.83398148148148143</c:v>
                </c:pt>
                <c:pt idx="1937">
                  <c:v>0.83398148148148143</c:v>
                </c:pt>
                <c:pt idx="1938">
                  <c:v>0.83400462962962962</c:v>
                </c:pt>
                <c:pt idx="1939">
                  <c:v>0.8340277777777777</c:v>
                </c:pt>
                <c:pt idx="1940">
                  <c:v>0.83403935185185185</c:v>
                </c:pt>
                <c:pt idx="1941">
                  <c:v>0.83403935185185185</c:v>
                </c:pt>
                <c:pt idx="1942">
                  <c:v>0.834050925925926</c:v>
                </c:pt>
                <c:pt idx="1943">
                  <c:v>0.834050925925926</c:v>
                </c:pt>
                <c:pt idx="1944">
                  <c:v>0.83406249999999993</c:v>
                </c:pt>
                <c:pt idx="1945">
                  <c:v>0.83406249999999993</c:v>
                </c:pt>
                <c:pt idx="1946">
                  <c:v>0.8341087962962962</c:v>
                </c:pt>
                <c:pt idx="1947">
                  <c:v>0.83412037037037035</c:v>
                </c:pt>
                <c:pt idx="1948">
                  <c:v>0.8341319444444445</c:v>
                </c:pt>
                <c:pt idx="1949">
                  <c:v>0.8341319444444445</c:v>
                </c:pt>
                <c:pt idx="1950">
                  <c:v>0.83414351851851853</c:v>
                </c:pt>
                <c:pt idx="1951">
                  <c:v>0.83414351851851853</c:v>
                </c:pt>
                <c:pt idx="1952">
                  <c:v>0.83415509259259257</c:v>
                </c:pt>
                <c:pt idx="1953">
                  <c:v>0.83415509259259257</c:v>
                </c:pt>
                <c:pt idx="1954">
                  <c:v>0.83416666666666661</c:v>
                </c:pt>
                <c:pt idx="1955">
                  <c:v>0.83418981481481491</c:v>
                </c:pt>
                <c:pt idx="1956">
                  <c:v>0.83418981481481491</c:v>
                </c:pt>
                <c:pt idx="1957">
                  <c:v>0.83421296296296299</c:v>
                </c:pt>
                <c:pt idx="1958">
                  <c:v>0.83422453703703703</c:v>
                </c:pt>
                <c:pt idx="1959">
                  <c:v>0.83422453703703703</c:v>
                </c:pt>
                <c:pt idx="1960">
                  <c:v>0.83427083333333341</c:v>
                </c:pt>
                <c:pt idx="1961">
                  <c:v>0.83428240740740733</c:v>
                </c:pt>
                <c:pt idx="1962">
                  <c:v>0.83429398148148148</c:v>
                </c:pt>
                <c:pt idx="1963">
                  <c:v>0.83430555555555552</c:v>
                </c:pt>
                <c:pt idx="1964">
                  <c:v>0.8343287037037036</c:v>
                </c:pt>
                <c:pt idx="1965">
                  <c:v>0.8343287037037036</c:v>
                </c:pt>
                <c:pt idx="1966">
                  <c:v>0.8343518518518519</c:v>
                </c:pt>
                <c:pt idx="1967">
                  <c:v>0.8343518518518519</c:v>
                </c:pt>
                <c:pt idx="1968">
                  <c:v>0.83437499999999998</c:v>
                </c:pt>
                <c:pt idx="1969">
                  <c:v>0.83437499999999998</c:v>
                </c:pt>
                <c:pt idx="1970">
                  <c:v>0.83438657407407402</c:v>
                </c:pt>
                <c:pt idx="1971">
                  <c:v>0.83445601851851858</c:v>
                </c:pt>
                <c:pt idx="1972">
                  <c:v>0.83446759259259251</c:v>
                </c:pt>
                <c:pt idx="1973">
                  <c:v>0.83447916666666666</c:v>
                </c:pt>
                <c:pt idx="1974">
                  <c:v>0.83449074074074081</c:v>
                </c:pt>
                <c:pt idx="1975">
                  <c:v>0.83450231481481485</c:v>
                </c:pt>
                <c:pt idx="1976">
                  <c:v>0.83450231481481485</c:v>
                </c:pt>
                <c:pt idx="1977">
                  <c:v>0.83451388888888889</c:v>
                </c:pt>
                <c:pt idx="1978">
                  <c:v>0.83452546296296293</c:v>
                </c:pt>
                <c:pt idx="1979">
                  <c:v>0.83454861111111101</c:v>
                </c:pt>
                <c:pt idx="1980">
                  <c:v>0.83454861111111101</c:v>
                </c:pt>
                <c:pt idx="1981">
                  <c:v>0.83460648148148142</c:v>
                </c:pt>
                <c:pt idx="1982">
                  <c:v>0.83462962962962972</c:v>
                </c:pt>
                <c:pt idx="1983">
                  <c:v>0.83467592592592599</c:v>
                </c:pt>
                <c:pt idx="1984">
                  <c:v>0.83467592592592599</c:v>
                </c:pt>
                <c:pt idx="1985">
                  <c:v>0.83468749999999992</c:v>
                </c:pt>
                <c:pt idx="1986">
                  <c:v>0.83469907407407407</c:v>
                </c:pt>
                <c:pt idx="1987">
                  <c:v>0.83471064814814822</c:v>
                </c:pt>
                <c:pt idx="1988">
                  <c:v>0.83471064814814822</c:v>
                </c:pt>
                <c:pt idx="1989">
                  <c:v>0.83472222222222225</c:v>
                </c:pt>
                <c:pt idx="1990">
                  <c:v>0.83473379629629629</c:v>
                </c:pt>
                <c:pt idx="1991">
                  <c:v>0.83473379629629629</c:v>
                </c:pt>
                <c:pt idx="1992">
                  <c:v>0.83473379629629629</c:v>
                </c:pt>
                <c:pt idx="1993">
                  <c:v>0.83474537037037033</c:v>
                </c:pt>
                <c:pt idx="1994">
                  <c:v>0.83475694444444448</c:v>
                </c:pt>
                <c:pt idx="1995">
                  <c:v>0.83475694444444448</c:v>
                </c:pt>
                <c:pt idx="1996">
                  <c:v>0.83476851851851841</c:v>
                </c:pt>
                <c:pt idx="1997">
                  <c:v>0.83478009259259256</c:v>
                </c:pt>
                <c:pt idx="1998">
                  <c:v>0.83479166666666671</c:v>
                </c:pt>
                <c:pt idx="1999">
                  <c:v>0.83479166666666671</c:v>
                </c:pt>
                <c:pt idx="2000">
                  <c:v>0.83480324074074075</c:v>
                </c:pt>
                <c:pt idx="2001">
                  <c:v>0.83481481481481479</c:v>
                </c:pt>
                <c:pt idx="2002">
                  <c:v>0.83482638888888883</c:v>
                </c:pt>
                <c:pt idx="2003">
                  <c:v>0.83483796296296298</c:v>
                </c:pt>
                <c:pt idx="2004">
                  <c:v>0.83484953703703713</c:v>
                </c:pt>
                <c:pt idx="2005">
                  <c:v>0.83484953703703713</c:v>
                </c:pt>
                <c:pt idx="2006">
                  <c:v>0.83486111111111105</c:v>
                </c:pt>
                <c:pt idx="2007">
                  <c:v>0.83486111111111105</c:v>
                </c:pt>
                <c:pt idx="2008">
                  <c:v>0.83488425925925924</c:v>
                </c:pt>
                <c:pt idx="2009">
                  <c:v>0.83488425925925924</c:v>
                </c:pt>
                <c:pt idx="2010">
                  <c:v>0.83490740740740732</c:v>
                </c:pt>
                <c:pt idx="2011">
                  <c:v>0.83491898148148147</c:v>
                </c:pt>
                <c:pt idx="2012">
                  <c:v>0.83493055555555562</c:v>
                </c:pt>
                <c:pt idx="2013">
                  <c:v>0.8349537037037037</c:v>
                </c:pt>
                <c:pt idx="2014">
                  <c:v>0.8349537037037037</c:v>
                </c:pt>
                <c:pt idx="2015">
                  <c:v>0.83496527777777774</c:v>
                </c:pt>
                <c:pt idx="2016">
                  <c:v>0.83502314814814815</c:v>
                </c:pt>
                <c:pt idx="2017">
                  <c:v>0.83503472222222219</c:v>
                </c:pt>
                <c:pt idx="2018">
                  <c:v>0.83503472222222219</c:v>
                </c:pt>
                <c:pt idx="2019">
                  <c:v>0.83504629629629623</c:v>
                </c:pt>
                <c:pt idx="2020">
                  <c:v>0.83504629629629623</c:v>
                </c:pt>
                <c:pt idx="2021">
                  <c:v>0.83505787037037038</c:v>
                </c:pt>
                <c:pt idx="2022">
                  <c:v>0.83506944444444453</c:v>
                </c:pt>
                <c:pt idx="2023">
                  <c:v>0.83506944444444453</c:v>
                </c:pt>
                <c:pt idx="2024">
                  <c:v>0.83508101851851846</c:v>
                </c:pt>
                <c:pt idx="2025">
                  <c:v>0.83509259259259261</c:v>
                </c:pt>
                <c:pt idx="2026">
                  <c:v>0.83509259259259261</c:v>
                </c:pt>
                <c:pt idx="2027">
                  <c:v>0.83510416666666665</c:v>
                </c:pt>
                <c:pt idx="2028">
                  <c:v>0.8351157407407408</c:v>
                </c:pt>
                <c:pt idx="2029">
                  <c:v>0.83513888888888888</c:v>
                </c:pt>
                <c:pt idx="2030">
                  <c:v>0.83513888888888888</c:v>
                </c:pt>
                <c:pt idx="2031">
                  <c:v>0.83515046296296302</c:v>
                </c:pt>
                <c:pt idx="2032">
                  <c:v>0.83515046296296302</c:v>
                </c:pt>
                <c:pt idx="2033">
                  <c:v>0.83515046296296302</c:v>
                </c:pt>
                <c:pt idx="2034">
                  <c:v>0.83516203703703706</c:v>
                </c:pt>
                <c:pt idx="2035">
                  <c:v>0.8351736111111111</c:v>
                </c:pt>
                <c:pt idx="2036">
                  <c:v>0.83519675925925929</c:v>
                </c:pt>
                <c:pt idx="2037">
                  <c:v>0.83519675925925929</c:v>
                </c:pt>
                <c:pt idx="2038">
                  <c:v>0.83520833333333344</c:v>
                </c:pt>
                <c:pt idx="2039">
                  <c:v>0.83523148148148152</c:v>
                </c:pt>
                <c:pt idx="2040">
                  <c:v>0.83524305555555556</c:v>
                </c:pt>
                <c:pt idx="2041">
                  <c:v>0.83524305555555556</c:v>
                </c:pt>
                <c:pt idx="2042">
                  <c:v>0.8352546296296296</c:v>
                </c:pt>
                <c:pt idx="2043">
                  <c:v>0.8352546296296296</c:v>
                </c:pt>
                <c:pt idx="2044">
                  <c:v>0.8352546296296296</c:v>
                </c:pt>
                <c:pt idx="2045">
                  <c:v>0.83527777777777779</c:v>
                </c:pt>
                <c:pt idx="2046">
                  <c:v>0.83527777777777779</c:v>
                </c:pt>
                <c:pt idx="2047">
                  <c:v>0.83528935185185194</c:v>
                </c:pt>
                <c:pt idx="2048">
                  <c:v>0.83528935185185194</c:v>
                </c:pt>
                <c:pt idx="2049">
                  <c:v>0.83530092592592586</c:v>
                </c:pt>
                <c:pt idx="2050">
                  <c:v>0.83530092592592586</c:v>
                </c:pt>
                <c:pt idx="2051">
                  <c:v>0.83530092592592586</c:v>
                </c:pt>
                <c:pt idx="2052">
                  <c:v>0.83531250000000001</c:v>
                </c:pt>
                <c:pt idx="2053">
                  <c:v>0.83531250000000001</c:v>
                </c:pt>
                <c:pt idx="2054">
                  <c:v>0.83532407407407405</c:v>
                </c:pt>
                <c:pt idx="2055">
                  <c:v>0.8353356481481482</c:v>
                </c:pt>
                <c:pt idx="2056">
                  <c:v>0.83534722222222213</c:v>
                </c:pt>
                <c:pt idx="2057">
                  <c:v>0.83537037037037043</c:v>
                </c:pt>
                <c:pt idx="2058">
                  <c:v>0.83538194444444447</c:v>
                </c:pt>
                <c:pt idx="2059">
                  <c:v>0.83539351851851851</c:v>
                </c:pt>
                <c:pt idx="2060">
                  <c:v>0.83539351851851851</c:v>
                </c:pt>
                <c:pt idx="2061">
                  <c:v>0.83540509259259255</c:v>
                </c:pt>
                <c:pt idx="2062">
                  <c:v>0.83540509259259255</c:v>
                </c:pt>
                <c:pt idx="2063">
                  <c:v>0.83540509259259255</c:v>
                </c:pt>
                <c:pt idx="2064">
                  <c:v>0.8354166666666667</c:v>
                </c:pt>
                <c:pt idx="2065">
                  <c:v>0.8354166666666667</c:v>
                </c:pt>
                <c:pt idx="2066">
                  <c:v>0.83542824074074085</c:v>
                </c:pt>
                <c:pt idx="2067">
                  <c:v>0.83542824074074085</c:v>
                </c:pt>
                <c:pt idx="2068">
                  <c:v>0.83543981481481477</c:v>
                </c:pt>
                <c:pt idx="2069">
                  <c:v>0.83543981481481477</c:v>
                </c:pt>
                <c:pt idx="2070">
                  <c:v>0.83545138888888892</c:v>
                </c:pt>
                <c:pt idx="2071">
                  <c:v>0.83545138888888892</c:v>
                </c:pt>
                <c:pt idx="2072">
                  <c:v>0.83546296296296296</c:v>
                </c:pt>
                <c:pt idx="2073">
                  <c:v>0.83546296296296296</c:v>
                </c:pt>
                <c:pt idx="2074">
                  <c:v>0.835474537037037</c:v>
                </c:pt>
                <c:pt idx="2075">
                  <c:v>0.835474537037037</c:v>
                </c:pt>
                <c:pt idx="2076">
                  <c:v>0.83548611111111104</c:v>
                </c:pt>
                <c:pt idx="2077">
                  <c:v>0.83548611111111104</c:v>
                </c:pt>
                <c:pt idx="2078">
                  <c:v>0.83549768518518519</c:v>
                </c:pt>
                <c:pt idx="2079">
                  <c:v>0.83550925925925934</c:v>
                </c:pt>
                <c:pt idx="2080">
                  <c:v>0.83550925925925934</c:v>
                </c:pt>
                <c:pt idx="2081">
                  <c:v>0.83552083333333327</c:v>
                </c:pt>
                <c:pt idx="2082">
                  <c:v>0.83552083333333327</c:v>
                </c:pt>
                <c:pt idx="2083">
                  <c:v>0.83553240740740742</c:v>
                </c:pt>
                <c:pt idx="2084">
                  <c:v>0.83553240740740742</c:v>
                </c:pt>
                <c:pt idx="2085">
                  <c:v>0.83554398148148146</c:v>
                </c:pt>
                <c:pt idx="2086">
                  <c:v>0.83554398148148146</c:v>
                </c:pt>
                <c:pt idx="2087">
                  <c:v>0.83555555555555561</c:v>
                </c:pt>
                <c:pt idx="2088">
                  <c:v>0.83555555555555561</c:v>
                </c:pt>
                <c:pt idx="2089">
                  <c:v>0.83556712962962953</c:v>
                </c:pt>
                <c:pt idx="2090">
                  <c:v>0.83556712962962953</c:v>
                </c:pt>
                <c:pt idx="2091">
                  <c:v>0.83556712962962953</c:v>
                </c:pt>
                <c:pt idx="2092">
                  <c:v>0.83559027777777783</c:v>
                </c:pt>
                <c:pt idx="2093">
                  <c:v>0.83559027777777783</c:v>
                </c:pt>
                <c:pt idx="2094">
                  <c:v>0.83559027777777783</c:v>
                </c:pt>
                <c:pt idx="2095">
                  <c:v>0.83560185185185187</c:v>
                </c:pt>
                <c:pt idx="2096">
                  <c:v>0.83560185185185187</c:v>
                </c:pt>
                <c:pt idx="2097">
                  <c:v>0.83561342592592591</c:v>
                </c:pt>
                <c:pt idx="2098">
                  <c:v>0.83561342592592591</c:v>
                </c:pt>
                <c:pt idx="2099">
                  <c:v>0.83561342592592591</c:v>
                </c:pt>
                <c:pt idx="2100">
                  <c:v>0.83562499999999995</c:v>
                </c:pt>
                <c:pt idx="2101">
                  <c:v>0.83562499999999995</c:v>
                </c:pt>
                <c:pt idx="2102">
                  <c:v>0.8356365740740741</c:v>
                </c:pt>
                <c:pt idx="2103">
                  <c:v>0.83564814814814825</c:v>
                </c:pt>
                <c:pt idx="2104">
                  <c:v>0.83564814814814825</c:v>
                </c:pt>
                <c:pt idx="2105">
                  <c:v>0.83565972222222218</c:v>
                </c:pt>
                <c:pt idx="2106">
                  <c:v>0.83567129629629633</c:v>
                </c:pt>
                <c:pt idx="2107">
                  <c:v>0.83567129629629633</c:v>
                </c:pt>
                <c:pt idx="2108">
                  <c:v>0.83567129629629633</c:v>
                </c:pt>
                <c:pt idx="2109">
                  <c:v>0.83568287037037037</c:v>
                </c:pt>
                <c:pt idx="2110">
                  <c:v>0.83568287037037037</c:v>
                </c:pt>
                <c:pt idx="2111">
                  <c:v>0.83569444444444452</c:v>
                </c:pt>
                <c:pt idx="2112">
                  <c:v>0.83569444444444452</c:v>
                </c:pt>
                <c:pt idx="2113">
                  <c:v>0.83570601851851845</c:v>
                </c:pt>
                <c:pt idx="2114">
                  <c:v>0.8357175925925926</c:v>
                </c:pt>
                <c:pt idx="2115">
                  <c:v>0.83572916666666675</c:v>
                </c:pt>
                <c:pt idx="2116">
                  <c:v>0.83572916666666675</c:v>
                </c:pt>
                <c:pt idx="2117">
                  <c:v>0.83574074074074067</c:v>
                </c:pt>
                <c:pt idx="2118">
                  <c:v>0.83574074074074067</c:v>
                </c:pt>
                <c:pt idx="2119">
                  <c:v>0.83575231481481482</c:v>
                </c:pt>
                <c:pt idx="2120">
                  <c:v>0.83576388888888886</c:v>
                </c:pt>
                <c:pt idx="2121">
                  <c:v>0.83576388888888886</c:v>
                </c:pt>
                <c:pt idx="2122">
                  <c:v>0.83576388888888886</c:v>
                </c:pt>
                <c:pt idx="2123">
                  <c:v>0.83577546296296301</c:v>
                </c:pt>
                <c:pt idx="2124">
                  <c:v>0.83577546296296301</c:v>
                </c:pt>
                <c:pt idx="2125">
                  <c:v>0.83578703703703694</c:v>
                </c:pt>
                <c:pt idx="2126">
                  <c:v>0.83578703703703694</c:v>
                </c:pt>
                <c:pt idx="2127">
                  <c:v>0.83579861111111109</c:v>
                </c:pt>
                <c:pt idx="2128">
                  <c:v>0.83579861111111109</c:v>
                </c:pt>
                <c:pt idx="2129">
                  <c:v>0.83581018518518524</c:v>
                </c:pt>
                <c:pt idx="2130">
                  <c:v>0.83581018518518524</c:v>
                </c:pt>
                <c:pt idx="2131">
                  <c:v>0.83582175925925928</c:v>
                </c:pt>
                <c:pt idx="2132">
                  <c:v>0.83582175925925928</c:v>
                </c:pt>
                <c:pt idx="2133">
                  <c:v>0.83582175925925928</c:v>
                </c:pt>
                <c:pt idx="2134">
                  <c:v>0.83583333333333332</c:v>
                </c:pt>
                <c:pt idx="2135">
                  <c:v>0.83583333333333332</c:v>
                </c:pt>
                <c:pt idx="2136">
                  <c:v>0.83584490740740736</c:v>
                </c:pt>
                <c:pt idx="2137">
                  <c:v>0.83584490740740736</c:v>
                </c:pt>
                <c:pt idx="2138">
                  <c:v>0.83585648148148151</c:v>
                </c:pt>
                <c:pt idx="2139">
                  <c:v>0.83585648148148151</c:v>
                </c:pt>
                <c:pt idx="2140">
                  <c:v>0.83586805555555566</c:v>
                </c:pt>
                <c:pt idx="2141">
                  <c:v>0.83586805555555566</c:v>
                </c:pt>
                <c:pt idx="2142">
                  <c:v>0.83586805555555566</c:v>
                </c:pt>
                <c:pt idx="2143">
                  <c:v>0.83587962962962958</c:v>
                </c:pt>
                <c:pt idx="2144">
                  <c:v>0.83587962962962958</c:v>
                </c:pt>
                <c:pt idx="2145">
                  <c:v>0.83589120370370373</c:v>
                </c:pt>
                <c:pt idx="2146">
                  <c:v>0.83589120370370373</c:v>
                </c:pt>
                <c:pt idx="2147">
                  <c:v>0.83590277777777777</c:v>
                </c:pt>
                <c:pt idx="2148">
                  <c:v>0.83590277777777777</c:v>
                </c:pt>
                <c:pt idx="2149">
                  <c:v>0.83591435185185192</c:v>
                </c:pt>
                <c:pt idx="2150">
                  <c:v>0.83591435185185192</c:v>
                </c:pt>
                <c:pt idx="2151">
                  <c:v>0.83592592592592585</c:v>
                </c:pt>
                <c:pt idx="2152">
                  <c:v>0.83592592592592585</c:v>
                </c:pt>
                <c:pt idx="2153">
                  <c:v>0.83592592592592585</c:v>
                </c:pt>
                <c:pt idx="2154">
                  <c:v>0.8359375</c:v>
                </c:pt>
                <c:pt idx="2155">
                  <c:v>0.8359375</c:v>
                </c:pt>
                <c:pt idx="2156">
                  <c:v>0.83594907407407415</c:v>
                </c:pt>
                <c:pt idx="2157">
                  <c:v>0.83594907407407415</c:v>
                </c:pt>
                <c:pt idx="2158">
                  <c:v>0.83596064814814808</c:v>
                </c:pt>
                <c:pt idx="2159">
                  <c:v>0.83596064814814808</c:v>
                </c:pt>
                <c:pt idx="2160">
                  <c:v>0.83597222222222223</c:v>
                </c:pt>
                <c:pt idx="2161">
                  <c:v>0.83597222222222223</c:v>
                </c:pt>
                <c:pt idx="2162">
                  <c:v>0.83597222222222223</c:v>
                </c:pt>
                <c:pt idx="2163">
                  <c:v>0.83598379629629627</c:v>
                </c:pt>
                <c:pt idx="2164">
                  <c:v>0.83598379629629627</c:v>
                </c:pt>
                <c:pt idx="2165">
                  <c:v>0.83599537037037042</c:v>
                </c:pt>
                <c:pt idx="2166">
                  <c:v>0.83599537037037042</c:v>
                </c:pt>
                <c:pt idx="2167">
                  <c:v>0.83600694444444434</c:v>
                </c:pt>
                <c:pt idx="2168">
                  <c:v>0.83600694444444434</c:v>
                </c:pt>
                <c:pt idx="2169">
                  <c:v>0.83601851851851849</c:v>
                </c:pt>
                <c:pt idx="2170">
                  <c:v>0.83601851851851849</c:v>
                </c:pt>
                <c:pt idx="2171">
                  <c:v>0.83603009259259264</c:v>
                </c:pt>
                <c:pt idx="2172">
                  <c:v>0.83604166666666668</c:v>
                </c:pt>
                <c:pt idx="2173">
                  <c:v>0.83605324074074072</c:v>
                </c:pt>
                <c:pt idx="2174">
                  <c:v>0.83605324074074072</c:v>
                </c:pt>
                <c:pt idx="2175">
                  <c:v>0.83606481481481476</c:v>
                </c:pt>
                <c:pt idx="2176">
                  <c:v>0.83607638888888891</c:v>
                </c:pt>
                <c:pt idx="2177">
                  <c:v>0.83607638888888891</c:v>
                </c:pt>
                <c:pt idx="2178">
                  <c:v>0.83607638888888891</c:v>
                </c:pt>
                <c:pt idx="2179">
                  <c:v>0.83608796296296306</c:v>
                </c:pt>
                <c:pt idx="2180">
                  <c:v>0.83609953703703699</c:v>
                </c:pt>
                <c:pt idx="2181">
                  <c:v>0.83609953703703699</c:v>
                </c:pt>
                <c:pt idx="2182">
                  <c:v>0.83611111111111114</c:v>
                </c:pt>
                <c:pt idx="2183">
                  <c:v>0.83611111111111114</c:v>
                </c:pt>
                <c:pt idx="2184">
                  <c:v>0.83612268518518518</c:v>
                </c:pt>
                <c:pt idx="2185">
                  <c:v>0.83613425925925933</c:v>
                </c:pt>
                <c:pt idx="2186">
                  <c:v>0.83613425925925933</c:v>
                </c:pt>
                <c:pt idx="2187">
                  <c:v>0.83613425925925933</c:v>
                </c:pt>
                <c:pt idx="2188">
                  <c:v>0.83614583333333325</c:v>
                </c:pt>
                <c:pt idx="2189">
                  <c:v>0.8361574074074074</c:v>
                </c:pt>
                <c:pt idx="2190">
                  <c:v>0.83616898148148155</c:v>
                </c:pt>
                <c:pt idx="2191">
                  <c:v>0.83616898148148155</c:v>
                </c:pt>
                <c:pt idx="2192">
                  <c:v>0.83618055555555548</c:v>
                </c:pt>
                <c:pt idx="2193">
                  <c:v>0.83618055555555548</c:v>
                </c:pt>
                <c:pt idx="2194">
                  <c:v>0.83618055555555548</c:v>
                </c:pt>
                <c:pt idx="2195">
                  <c:v>0.83619212962962963</c:v>
                </c:pt>
                <c:pt idx="2196">
                  <c:v>0.83619212962962963</c:v>
                </c:pt>
                <c:pt idx="2197">
                  <c:v>0.83620370370370367</c:v>
                </c:pt>
                <c:pt idx="2198">
                  <c:v>0.83620370370370367</c:v>
                </c:pt>
                <c:pt idx="2199">
                  <c:v>0.83621527777777782</c:v>
                </c:pt>
                <c:pt idx="2200">
                  <c:v>0.83621527777777782</c:v>
                </c:pt>
                <c:pt idx="2201">
                  <c:v>0.83622685185185175</c:v>
                </c:pt>
                <c:pt idx="2202">
                  <c:v>0.83622685185185175</c:v>
                </c:pt>
                <c:pt idx="2203">
                  <c:v>0.8362384259259259</c:v>
                </c:pt>
                <c:pt idx="2204">
                  <c:v>0.8362384259259259</c:v>
                </c:pt>
                <c:pt idx="2205">
                  <c:v>0.8362384259259259</c:v>
                </c:pt>
                <c:pt idx="2206">
                  <c:v>0.83625000000000005</c:v>
                </c:pt>
                <c:pt idx="2207">
                  <c:v>0.83626157407407409</c:v>
                </c:pt>
                <c:pt idx="2208">
                  <c:v>0.83627314814814813</c:v>
                </c:pt>
                <c:pt idx="2209">
                  <c:v>0.83628472222222217</c:v>
                </c:pt>
                <c:pt idx="2210">
                  <c:v>0.83628472222222217</c:v>
                </c:pt>
                <c:pt idx="2211">
                  <c:v>0.83629629629629632</c:v>
                </c:pt>
                <c:pt idx="2212">
                  <c:v>0.83629629629629632</c:v>
                </c:pt>
                <c:pt idx="2213">
                  <c:v>0.83630787037037047</c:v>
                </c:pt>
                <c:pt idx="2214">
                  <c:v>0.83630787037037047</c:v>
                </c:pt>
                <c:pt idx="2215">
                  <c:v>0.83631944444444439</c:v>
                </c:pt>
                <c:pt idx="2216">
                  <c:v>0.83631944444444439</c:v>
                </c:pt>
                <c:pt idx="2217">
                  <c:v>0.83633101851851854</c:v>
                </c:pt>
                <c:pt idx="2218">
                  <c:v>0.83633101851851854</c:v>
                </c:pt>
                <c:pt idx="2219">
                  <c:v>0.83634259259259258</c:v>
                </c:pt>
                <c:pt idx="2220">
                  <c:v>0.83634259259259258</c:v>
                </c:pt>
                <c:pt idx="2221">
                  <c:v>0.83634259259259258</c:v>
                </c:pt>
                <c:pt idx="2222">
                  <c:v>0.83635416666666673</c:v>
                </c:pt>
                <c:pt idx="2223">
                  <c:v>0.83635416666666673</c:v>
                </c:pt>
                <c:pt idx="2224">
                  <c:v>0.83636574074074066</c:v>
                </c:pt>
                <c:pt idx="2225">
                  <c:v>0.83636574074074066</c:v>
                </c:pt>
                <c:pt idx="2226">
                  <c:v>0.83637731481481481</c:v>
                </c:pt>
                <c:pt idx="2227">
                  <c:v>0.83637731481481481</c:v>
                </c:pt>
                <c:pt idx="2228">
                  <c:v>0.83638888888888896</c:v>
                </c:pt>
                <c:pt idx="2229">
                  <c:v>0.83638888888888896</c:v>
                </c:pt>
                <c:pt idx="2230">
                  <c:v>0.83638888888888896</c:v>
                </c:pt>
                <c:pt idx="2231">
                  <c:v>0.836400462962963</c:v>
                </c:pt>
                <c:pt idx="2232">
                  <c:v>0.836400462962963</c:v>
                </c:pt>
                <c:pt idx="2233">
                  <c:v>0.83641203703703704</c:v>
                </c:pt>
                <c:pt idx="2234">
                  <c:v>0.83641203703703704</c:v>
                </c:pt>
                <c:pt idx="2235">
                  <c:v>0.83642361111111108</c:v>
                </c:pt>
                <c:pt idx="2236">
                  <c:v>0.83643518518518523</c:v>
                </c:pt>
                <c:pt idx="2237">
                  <c:v>0.83643518518518523</c:v>
                </c:pt>
                <c:pt idx="2238">
                  <c:v>0.83644675925925915</c:v>
                </c:pt>
                <c:pt idx="2239">
                  <c:v>0.83644675925925915</c:v>
                </c:pt>
                <c:pt idx="2240">
                  <c:v>0.83644675925925915</c:v>
                </c:pt>
                <c:pt idx="2241">
                  <c:v>0.8364583333333333</c:v>
                </c:pt>
                <c:pt idx="2242">
                  <c:v>0.83646990740740745</c:v>
                </c:pt>
                <c:pt idx="2243">
                  <c:v>0.83648148148148149</c:v>
                </c:pt>
                <c:pt idx="2244">
                  <c:v>0.83648148148148149</c:v>
                </c:pt>
                <c:pt idx="2245">
                  <c:v>0.83649305555555553</c:v>
                </c:pt>
                <c:pt idx="2246">
                  <c:v>0.83649305555555553</c:v>
                </c:pt>
                <c:pt idx="2247">
                  <c:v>0.83649305555555553</c:v>
                </c:pt>
                <c:pt idx="2248">
                  <c:v>0.83650462962962957</c:v>
                </c:pt>
                <c:pt idx="2249">
                  <c:v>0.83650462962962957</c:v>
                </c:pt>
                <c:pt idx="2250">
                  <c:v>0.83651620370370372</c:v>
                </c:pt>
                <c:pt idx="2251">
                  <c:v>0.83651620370370372</c:v>
                </c:pt>
                <c:pt idx="2252">
                  <c:v>0.83652777777777787</c:v>
                </c:pt>
                <c:pt idx="2253">
                  <c:v>0.83652777777777787</c:v>
                </c:pt>
                <c:pt idx="2254">
                  <c:v>0.8365393518518518</c:v>
                </c:pt>
                <c:pt idx="2255">
                  <c:v>0.8365393518518518</c:v>
                </c:pt>
                <c:pt idx="2256">
                  <c:v>0.83655092592592595</c:v>
                </c:pt>
                <c:pt idx="2257">
                  <c:v>0.83655092592592595</c:v>
                </c:pt>
                <c:pt idx="2258">
                  <c:v>0.83655092592592595</c:v>
                </c:pt>
                <c:pt idx="2259">
                  <c:v>0.83656249999999999</c:v>
                </c:pt>
                <c:pt idx="2260">
                  <c:v>0.83656249999999999</c:v>
                </c:pt>
                <c:pt idx="2261">
                  <c:v>0.83657407407407414</c:v>
                </c:pt>
                <c:pt idx="2262">
                  <c:v>0.83657407407407414</c:v>
                </c:pt>
                <c:pt idx="2263">
                  <c:v>0.83658564814814806</c:v>
                </c:pt>
                <c:pt idx="2264">
                  <c:v>0.83658564814814806</c:v>
                </c:pt>
                <c:pt idx="2265">
                  <c:v>0.83659722222222221</c:v>
                </c:pt>
                <c:pt idx="2266">
                  <c:v>0.83659722222222221</c:v>
                </c:pt>
                <c:pt idx="2267">
                  <c:v>0.83659722222222221</c:v>
                </c:pt>
                <c:pt idx="2268">
                  <c:v>0.83660879629629636</c:v>
                </c:pt>
                <c:pt idx="2269">
                  <c:v>0.83660879629629636</c:v>
                </c:pt>
                <c:pt idx="2270">
                  <c:v>0.8366203703703704</c:v>
                </c:pt>
                <c:pt idx="2271">
                  <c:v>0.8366203703703704</c:v>
                </c:pt>
                <c:pt idx="2272">
                  <c:v>0.83663194444444444</c:v>
                </c:pt>
                <c:pt idx="2273">
                  <c:v>0.83663194444444444</c:v>
                </c:pt>
                <c:pt idx="2274">
                  <c:v>0.83664351851851848</c:v>
                </c:pt>
                <c:pt idx="2275">
                  <c:v>0.83664351851851848</c:v>
                </c:pt>
                <c:pt idx="2276">
                  <c:v>0.83665509259259263</c:v>
                </c:pt>
                <c:pt idx="2277">
                  <c:v>0.83665509259259263</c:v>
                </c:pt>
                <c:pt idx="2278">
                  <c:v>0.83665509259259263</c:v>
                </c:pt>
                <c:pt idx="2279">
                  <c:v>0.83666666666666656</c:v>
                </c:pt>
                <c:pt idx="2280">
                  <c:v>0.83666666666666656</c:v>
                </c:pt>
                <c:pt idx="2281">
                  <c:v>0.83667824074074071</c:v>
                </c:pt>
                <c:pt idx="2282">
                  <c:v>0.83667824074074071</c:v>
                </c:pt>
                <c:pt idx="2283">
                  <c:v>0.83668981481481486</c:v>
                </c:pt>
                <c:pt idx="2284">
                  <c:v>0.83668981481481486</c:v>
                </c:pt>
                <c:pt idx="2285">
                  <c:v>0.8367013888888889</c:v>
                </c:pt>
                <c:pt idx="2286">
                  <c:v>0.8367013888888889</c:v>
                </c:pt>
                <c:pt idx="2287">
                  <c:v>0.8367013888888889</c:v>
                </c:pt>
                <c:pt idx="2288">
                  <c:v>0.83671296296296294</c:v>
                </c:pt>
                <c:pt idx="2289">
                  <c:v>0.83671296296296294</c:v>
                </c:pt>
                <c:pt idx="2290">
                  <c:v>0.83672453703703698</c:v>
                </c:pt>
                <c:pt idx="2291">
                  <c:v>0.83672453703703698</c:v>
                </c:pt>
                <c:pt idx="2292">
                  <c:v>0.83673611111111112</c:v>
                </c:pt>
                <c:pt idx="2293">
                  <c:v>0.83673611111111112</c:v>
                </c:pt>
                <c:pt idx="2294">
                  <c:v>0.83674768518518527</c:v>
                </c:pt>
                <c:pt idx="2295">
                  <c:v>0.83674768518518527</c:v>
                </c:pt>
                <c:pt idx="2296">
                  <c:v>0.8367592592592592</c:v>
                </c:pt>
                <c:pt idx="2297">
                  <c:v>0.8367592592592592</c:v>
                </c:pt>
                <c:pt idx="2298">
                  <c:v>0.8367592592592592</c:v>
                </c:pt>
                <c:pt idx="2299">
                  <c:v>0.83677083333333335</c:v>
                </c:pt>
                <c:pt idx="2300">
                  <c:v>0.83678240740740739</c:v>
                </c:pt>
                <c:pt idx="2301">
                  <c:v>0.83678240740740739</c:v>
                </c:pt>
                <c:pt idx="2302">
                  <c:v>0.83679398148148154</c:v>
                </c:pt>
                <c:pt idx="2303">
                  <c:v>0.83679398148148154</c:v>
                </c:pt>
                <c:pt idx="2304">
                  <c:v>0.83680555555555547</c:v>
                </c:pt>
                <c:pt idx="2305">
                  <c:v>0.83680555555555547</c:v>
                </c:pt>
                <c:pt idx="2306">
                  <c:v>0.83681712962962962</c:v>
                </c:pt>
                <c:pt idx="2307">
                  <c:v>0.83681712962962962</c:v>
                </c:pt>
                <c:pt idx="2308">
                  <c:v>0.83681712962962962</c:v>
                </c:pt>
                <c:pt idx="2309">
                  <c:v>0.83682870370370377</c:v>
                </c:pt>
                <c:pt idx="2310">
                  <c:v>0.83682870370370377</c:v>
                </c:pt>
                <c:pt idx="2311">
                  <c:v>0.83684027777777781</c:v>
                </c:pt>
                <c:pt idx="2312">
                  <c:v>0.83684027777777781</c:v>
                </c:pt>
                <c:pt idx="2313">
                  <c:v>0.83685185185185185</c:v>
                </c:pt>
                <c:pt idx="2314">
                  <c:v>0.83685185185185185</c:v>
                </c:pt>
                <c:pt idx="2315">
                  <c:v>0.83686342592592589</c:v>
                </c:pt>
                <c:pt idx="2316">
                  <c:v>0.83686342592592589</c:v>
                </c:pt>
                <c:pt idx="2317">
                  <c:v>0.83686342592592589</c:v>
                </c:pt>
                <c:pt idx="2318">
                  <c:v>0.83687500000000004</c:v>
                </c:pt>
                <c:pt idx="2319">
                  <c:v>0.83687500000000004</c:v>
                </c:pt>
                <c:pt idx="2320">
                  <c:v>0.83688657407407396</c:v>
                </c:pt>
                <c:pt idx="2321">
                  <c:v>0.83688657407407396</c:v>
                </c:pt>
                <c:pt idx="2322">
                  <c:v>0.83689814814814811</c:v>
                </c:pt>
                <c:pt idx="2323">
                  <c:v>0.83690972222222226</c:v>
                </c:pt>
                <c:pt idx="2324">
                  <c:v>0.83690972222222226</c:v>
                </c:pt>
                <c:pt idx="2325">
                  <c:v>0.8369212962962963</c:v>
                </c:pt>
                <c:pt idx="2326">
                  <c:v>0.83693287037037034</c:v>
                </c:pt>
                <c:pt idx="2327">
                  <c:v>0.83694444444444438</c:v>
                </c:pt>
                <c:pt idx="2328">
                  <c:v>0.83694444444444438</c:v>
                </c:pt>
                <c:pt idx="2329">
                  <c:v>0.83695601851851853</c:v>
                </c:pt>
                <c:pt idx="2330">
                  <c:v>0.83695601851851853</c:v>
                </c:pt>
                <c:pt idx="2331">
                  <c:v>0.83696759259259268</c:v>
                </c:pt>
                <c:pt idx="2332">
                  <c:v>0.83696759259259268</c:v>
                </c:pt>
                <c:pt idx="2333">
                  <c:v>0.83696759259259268</c:v>
                </c:pt>
                <c:pt idx="2334">
                  <c:v>0.83697916666666661</c:v>
                </c:pt>
                <c:pt idx="2335">
                  <c:v>0.83697916666666661</c:v>
                </c:pt>
                <c:pt idx="2336">
                  <c:v>0.83699074074074076</c:v>
                </c:pt>
                <c:pt idx="2337">
                  <c:v>0.83699074074074076</c:v>
                </c:pt>
                <c:pt idx="2338">
                  <c:v>0.8370023148148148</c:v>
                </c:pt>
                <c:pt idx="2339">
                  <c:v>0.8370023148148148</c:v>
                </c:pt>
                <c:pt idx="2340">
                  <c:v>0.83701388888888895</c:v>
                </c:pt>
                <c:pt idx="2341">
                  <c:v>0.83701388888888895</c:v>
                </c:pt>
                <c:pt idx="2342">
                  <c:v>0.83701388888888895</c:v>
                </c:pt>
                <c:pt idx="2343">
                  <c:v>0.83702546296296287</c:v>
                </c:pt>
                <c:pt idx="2344">
                  <c:v>0.83702546296296287</c:v>
                </c:pt>
                <c:pt idx="2345">
                  <c:v>0.83703703703703702</c:v>
                </c:pt>
                <c:pt idx="2346">
                  <c:v>0.83703703703703702</c:v>
                </c:pt>
                <c:pt idx="2347">
                  <c:v>0.83704861111111117</c:v>
                </c:pt>
                <c:pt idx="2348">
                  <c:v>0.83706018518518521</c:v>
                </c:pt>
                <c:pt idx="2349">
                  <c:v>0.83706018518518521</c:v>
                </c:pt>
                <c:pt idx="2350">
                  <c:v>0.83707175925925925</c:v>
                </c:pt>
                <c:pt idx="2351">
                  <c:v>0.83707175925925925</c:v>
                </c:pt>
                <c:pt idx="2352">
                  <c:v>0.83707175925925925</c:v>
                </c:pt>
                <c:pt idx="2353">
                  <c:v>0.83708333333333329</c:v>
                </c:pt>
                <c:pt idx="2354">
                  <c:v>0.83708333333333329</c:v>
                </c:pt>
                <c:pt idx="2355">
                  <c:v>0.83709490740740744</c:v>
                </c:pt>
                <c:pt idx="2356">
                  <c:v>0.83709490740740744</c:v>
                </c:pt>
                <c:pt idx="2357">
                  <c:v>0.83710648148148159</c:v>
                </c:pt>
                <c:pt idx="2358">
                  <c:v>0.83710648148148159</c:v>
                </c:pt>
                <c:pt idx="2359">
                  <c:v>0.83711805555555552</c:v>
                </c:pt>
                <c:pt idx="2360">
                  <c:v>0.83711805555555552</c:v>
                </c:pt>
                <c:pt idx="2361">
                  <c:v>0.83711805555555552</c:v>
                </c:pt>
                <c:pt idx="2362">
                  <c:v>0.83712962962962967</c:v>
                </c:pt>
                <c:pt idx="2363">
                  <c:v>0.83712962962962967</c:v>
                </c:pt>
                <c:pt idx="2364">
                  <c:v>0.83714120370370371</c:v>
                </c:pt>
                <c:pt idx="2365">
                  <c:v>0.83714120370370371</c:v>
                </c:pt>
                <c:pt idx="2366">
                  <c:v>0.83715277777777775</c:v>
                </c:pt>
                <c:pt idx="2367">
                  <c:v>0.83716435185185178</c:v>
                </c:pt>
                <c:pt idx="2368">
                  <c:v>0.83716435185185178</c:v>
                </c:pt>
                <c:pt idx="2369">
                  <c:v>0.83717592592592593</c:v>
                </c:pt>
                <c:pt idx="2370">
                  <c:v>0.83717592592592593</c:v>
                </c:pt>
                <c:pt idx="2371">
                  <c:v>0.83717592592592593</c:v>
                </c:pt>
                <c:pt idx="2372">
                  <c:v>0.83718750000000008</c:v>
                </c:pt>
                <c:pt idx="2373">
                  <c:v>0.83718750000000008</c:v>
                </c:pt>
                <c:pt idx="2374">
                  <c:v>0.83719907407407401</c:v>
                </c:pt>
                <c:pt idx="2375">
                  <c:v>0.83719907407407401</c:v>
                </c:pt>
                <c:pt idx="2376">
                  <c:v>0.83721064814814816</c:v>
                </c:pt>
                <c:pt idx="2377">
                  <c:v>0.83721064814814816</c:v>
                </c:pt>
                <c:pt idx="2378">
                  <c:v>0.8372222222222222</c:v>
                </c:pt>
                <c:pt idx="2379">
                  <c:v>0.8372222222222222</c:v>
                </c:pt>
                <c:pt idx="2380">
                  <c:v>0.8372222222222222</c:v>
                </c:pt>
                <c:pt idx="2381">
                  <c:v>0.83723379629629635</c:v>
                </c:pt>
                <c:pt idx="2382">
                  <c:v>0.83723379629629635</c:v>
                </c:pt>
                <c:pt idx="2383">
                  <c:v>0.83724537037037028</c:v>
                </c:pt>
                <c:pt idx="2384">
                  <c:v>0.83724537037037028</c:v>
                </c:pt>
                <c:pt idx="2385">
                  <c:v>0.83725694444444443</c:v>
                </c:pt>
                <c:pt idx="2386">
                  <c:v>0.83725694444444443</c:v>
                </c:pt>
                <c:pt idx="2387">
                  <c:v>0.83726851851851858</c:v>
                </c:pt>
                <c:pt idx="2388">
                  <c:v>0.83726851851851858</c:v>
                </c:pt>
                <c:pt idx="2389">
                  <c:v>0.83728009259259262</c:v>
                </c:pt>
                <c:pt idx="2390">
                  <c:v>0.83728009259259262</c:v>
                </c:pt>
                <c:pt idx="2391">
                  <c:v>0.83728009259259262</c:v>
                </c:pt>
                <c:pt idx="2392">
                  <c:v>0.83729166666666666</c:v>
                </c:pt>
                <c:pt idx="2393">
                  <c:v>0.83729166666666666</c:v>
                </c:pt>
                <c:pt idx="2394">
                  <c:v>0.8373032407407407</c:v>
                </c:pt>
                <c:pt idx="2395">
                  <c:v>0.8373032407407407</c:v>
                </c:pt>
                <c:pt idx="2396">
                  <c:v>0.83731481481481485</c:v>
                </c:pt>
                <c:pt idx="2397">
                  <c:v>0.83731481481481485</c:v>
                </c:pt>
                <c:pt idx="2398">
                  <c:v>0.83732638888888899</c:v>
                </c:pt>
                <c:pt idx="2399">
                  <c:v>0.83732638888888899</c:v>
                </c:pt>
                <c:pt idx="2400">
                  <c:v>0.83733796296296292</c:v>
                </c:pt>
                <c:pt idx="2401">
                  <c:v>0.83733796296296292</c:v>
                </c:pt>
                <c:pt idx="2402">
                  <c:v>0.83734953703703707</c:v>
                </c:pt>
                <c:pt idx="2403">
                  <c:v>0.83734953703703707</c:v>
                </c:pt>
                <c:pt idx="2404">
                  <c:v>0.83736111111111111</c:v>
                </c:pt>
                <c:pt idx="2405">
                  <c:v>0.83736111111111111</c:v>
                </c:pt>
                <c:pt idx="2406">
                  <c:v>0.83737268518518515</c:v>
                </c:pt>
                <c:pt idx="2407">
                  <c:v>0.83737268518518515</c:v>
                </c:pt>
                <c:pt idx="2408">
                  <c:v>0.83738425925925919</c:v>
                </c:pt>
                <c:pt idx="2409">
                  <c:v>0.83738425925925919</c:v>
                </c:pt>
                <c:pt idx="2410">
                  <c:v>0.83738425925925919</c:v>
                </c:pt>
                <c:pt idx="2411">
                  <c:v>0.83739583333333334</c:v>
                </c:pt>
                <c:pt idx="2412">
                  <c:v>0.83740740740740749</c:v>
                </c:pt>
                <c:pt idx="2413">
                  <c:v>0.83740740740740749</c:v>
                </c:pt>
                <c:pt idx="2414">
                  <c:v>0.83741898148148142</c:v>
                </c:pt>
                <c:pt idx="2415">
                  <c:v>0.83741898148148142</c:v>
                </c:pt>
                <c:pt idx="2416">
                  <c:v>0.83743055555555557</c:v>
                </c:pt>
                <c:pt idx="2417">
                  <c:v>0.83743055555555557</c:v>
                </c:pt>
                <c:pt idx="2418">
                  <c:v>0.83743055555555557</c:v>
                </c:pt>
                <c:pt idx="2419">
                  <c:v>0.83744212962962961</c:v>
                </c:pt>
                <c:pt idx="2420">
                  <c:v>0.83744212962962961</c:v>
                </c:pt>
                <c:pt idx="2421">
                  <c:v>0.83745370370370376</c:v>
                </c:pt>
                <c:pt idx="2422">
                  <c:v>0.83745370370370376</c:v>
                </c:pt>
                <c:pt idx="2423">
                  <c:v>0.83746527777777768</c:v>
                </c:pt>
                <c:pt idx="2424">
                  <c:v>0.83747685185185183</c:v>
                </c:pt>
                <c:pt idx="2425">
                  <c:v>0.83747685185185183</c:v>
                </c:pt>
                <c:pt idx="2426">
                  <c:v>0.83748842592592598</c:v>
                </c:pt>
                <c:pt idx="2427">
                  <c:v>0.83748842592592598</c:v>
                </c:pt>
                <c:pt idx="2428">
                  <c:v>0.83748842592592598</c:v>
                </c:pt>
                <c:pt idx="2429">
                  <c:v>0.83750000000000002</c:v>
                </c:pt>
                <c:pt idx="2430">
                  <c:v>0.83750000000000002</c:v>
                </c:pt>
                <c:pt idx="2431">
                  <c:v>0.83751157407407406</c:v>
                </c:pt>
                <c:pt idx="2432">
                  <c:v>0.83751157407407406</c:v>
                </c:pt>
                <c:pt idx="2433">
                  <c:v>0.8375231481481481</c:v>
                </c:pt>
                <c:pt idx="2434">
                  <c:v>0.8375231481481481</c:v>
                </c:pt>
                <c:pt idx="2435">
                  <c:v>0.83753472222222225</c:v>
                </c:pt>
                <c:pt idx="2436">
                  <c:v>0.83753472222222225</c:v>
                </c:pt>
                <c:pt idx="2437">
                  <c:v>0.83753472222222225</c:v>
                </c:pt>
                <c:pt idx="2438">
                  <c:v>0.8375462962962964</c:v>
                </c:pt>
                <c:pt idx="2439">
                  <c:v>0.83755787037037033</c:v>
                </c:pt>
                <c:pt idx="2440">
                  <c:v>0.83755787037037033</c:v>
                </c:pt>
                <c:pt idx="2441">
                  <c:v>0.83756944444444448</c:v>
                </c:pt>
                <c:pt idx="2442">
                  <c:v>0.83756944444444448</c:v>
                </c:pt>
                <c:pt idx="2443">
                  <c:v>0.83758101851851852</c:v>
                </c:pt>
                <c:pt idx="2444">
                  <c:v>0.83758101851851852</c:v>
                </c:pt>
                <c:pt idx="2445">
                  <c:v>0.83758101851851852</c:v>
                </c:pt>
                <c:pt idx="2446">
                  <c:v>0.83759259259259267</c:v>
                </c:pt>
                <c:pt idx="2447">
                  <c:v>0.83759259259259267</c:v>
                </c:pt>
                <c:pt idx="2448">
                  <c:v>0.83760416666666659</c:v>
                </c:pt>
                <c:pt idx="2449">
                  <c:v>0.83760416666666659</c:v>
                </c:pt>
                <c:pt idx="2450">
                  <c:v>0.83761574074074074</c:v>
                </c:pt>
                <c:pt idx="2451">
                  <c:v>0.83761574074074074</c:v>
                </c:pt>
                <c:pt idx="2452">
                  <c:v>0.83762731481481489</c:v>
                </c:pt>
                <c:pt idx="2453">
                  <c:v>0.83762731481481489</c:v>
                </c:pt>
                <c:pt idx="2454">
                  <c:v>0.83763888888888882</c:v>
                </c:pt>
                <c:pt idx="2455">
                  <c:v>0.83763888888888882</c:v>
                </c:pt>
                <c:pt idx="2456">
                  <c:v>0.83763888888888882</c:v>
                </c:pt>
                <c:pt idx="2457">
                  <c:v>0.83765046296296297</c:v>
                </c:pt>
                <c:pt idx="2458">
                  <c:v>0.83765046296296297</c:v>
                </c:pt>
                <c:pt idx="2459">
                  <c:v>0.83766203703703701</c:v>
                </c:pt>
                <c:pt idx="2460">
                  <c:v>0.83767361111111116</c:v>
                </c:pt>
                <c:pt idx="2461">
                  <c:v>0.83767361111111116</c:v>
                </c:pt>
                <c:pt idx="2462">
                  <c:v>0.83768518518518509</c:v>
                </c:pt>
                <c:pt idx="2463">
                  <c:v>0.83768518518518509</c:v>
                </c:pt>
                <c:pt idx="2464">
                  <c:v>0.83768518518518509</c:v>
                </c:pt>
                <c:pt idx="2465">
                  <c:v>0.83769675925925924</c:v>
                </c:pt>
                <c:pt idx="2466">
                  <c:v>0.83769675925925924</c:v>
                </c:pt>
                <c:pt idx="2467">
                  <c:v>0.83770833333333339</c:v>
                </c:pt>
                <c:pt idx="2468">
                  <c:v>0.83770833333333339</c:v>
                </c:pt>
                <c:pt idx="2469">
                  <c:v>0.83771990740740743</c:v>
                </c:pt>
                <c:pt idx="2470">
                  <c:v>0.83771990740740743</c:v>
                </c:pt>
                <c:pt idx="2471">
                  <c:v>0.83773148148148147</c:v>
                </c:pt>
                <c:pt idx="2472">
                  <c:v>0.83773148148148147</c:v>
                </c:pt>
                <c:pt idx="2473">
                  <c:v>0.8377430555555555</c:v>
                </c:pt>
                <c:pt idx="2474">
                  <c:v>0.8377430555555555</c:v>
                </c:pt>
                <c:pt idx="2475">
                  <c:v>0.8377430555555555</c:v>
                </c:pt>
                <c:pt idx="2476">
                  <c:v>0.83775462962962965</c:v>
                </c:pt>
                <c:pt idx="2477">
                  <c:v>0.83775462962962965</c:v>
                </c:pt>
                <c:pt idx="2478">
                  <c:v>0.8377662037037038</c:v>
                </c:pt>
                <c:pt idx="2479">
                  <c:v>0.8377662037037038</c:v>
                </c:pt>
                <c:pt idx="2480">
                  <c:v>0.83777777777777773</c:v>
                </c:pt>
                <c:pt idx="2481">
                  <c:v>0.83777777777777773</c:v>
                </c:pt>
                <c:pt idx="2482">
                  <c:v>0.83778935185185188</c:v>
                </c:pt>
                <c:pt idx="2483">
                  <c:v>0.83778935185185188</c:v>
                </c:pt>
                <c:pt idx="2484">
                  <c:v>0.83778935185185188</c:v>
                </c:pt>
                <c:pt idx="2485">
                  <c:v>0.83780092592592592</c:v>
                </c:pt>
                <c:pt idx="2486">
                  <c:v>0.83780092592592592</c:v>
                </c:pt>
                <c:pt idx="2487">
                  <c:v>0.83781250000000007</c:v>
                </c:pt>
                <c:pt idx="2488">
                  <c:v>0.83781250000000007</c:v>
                </c:pt>
                <c:pt idx="2489">
                  <c:v>0.837824074074074</c:v>
                </c:pt>
                <c:pt idx="2490">
                  <c:v>0.837824074074074</c:v>
                </c:pt>
                <c:pt idx="2491">
                  <c:v>0.83783564814814815</c:v>
                </c:pt>
                <c:pt idx="2492">
                  <c:v>0.83783564814814815</c:v>
                </c:pt>
                <c:pt idx="2493">
                  <c:v>0.8378472222222223</c:v>
                </c:pt>
                <c:pt idx="2494">
                  <c:v>0.8378472222222223</c:v>
                </c:pt>
                <c:pt idx="2495">
                  <c:v>0.8378472222222223</c:v>
                </c:pt>
                <c:pt idx="2496">
                  <c:v>0.83785879629629623</c:v>
                </c:pt>
                <c:pt idx="2497">
                  <c:v>0.83785879629629623</c:v>
                </c:pt>
                <c:pt idx="2498">
                  <c:v>0.83787037037037038</c:v>
                </c:pt>
                <c:pt idx="2499">
                  <c:v>0.83787037037037038</c:v>
                </c:pt>
                <c:pt idx="2500">
                  <c:v>0.83788194444444442</c:v>
                </c:pt>
                <c:pt idx="2501">
                  <c:v>0.83788194444444442</c:v>
                </c:pt>
                <c:pt idx="2502">
                  <c:v>0.83789351851851857</c:v>
                </c:pt>
                <c:pt idx="2503">
                  <c:v>0.83789351851851857</c:v>
                </c:pt>
                <c:pt idx="2504">
                  <c:v>0.83790509259259249</c:v>
                </c:pt>
                <c:pt idx="2505">
                  <c:v>0.83790509259259249</c:v>
                </c:pt>
                <c:pt idx="2506">
                  <c:v>0.83791666666666664</c:v>
                </c:pt>
                <c:pt idx="2507">
                  <c:v>0.83791666666666664</c:v>
                </c:pt>
                <c:pt idx="2508">
                  <c:v>0.83792824074074079</c:v>
                </c:pt>
                <c:pt idx="2509">
                  <c:v>0.83792824074074079</c:v>
                </c:pt>
                <c:pt idx="2510">
                  <c:v>0.83793981481481483</c:v>
                </c:pt>
                <c:pt idx="2511">
                  <c:v>0.83793981481481483</c:v>
                </c:pt>
                <c:pt idx="2512">
                  <c:v>0.83795138888888887</c:v>
                </c:pt>
                <c:pt idx="2513">
                  <c:v>0.83795138888888887</c:v>
                </c:pt>
                <c:pt idx="2514">
                  <c:v>0.83795138888888887</c:v>
                </c:pt>
                <c:pt idx="2515">
                  <c:v>0.83796296296296291</c:v>
                </c:pt>
                <c:pt idx="2516">
                  <c:v>0.83796296296296291</c:v>
                </c:pt>
                <c:pt idx="2517">
                  <c:v>0.83797453703703706</c:v>
                </c:pt>
                <c:pt idx="2518">
                  <c:v>0.83797453703703706</c:v>
                </c:pt>
                <c:pt idx="2519">
                  <c:v>0.83798611111111121</c:v>
                </c:pt>
                <c:pt idx="2520">
                  <c:v>0.83798611111111121</c:v>
                </c:pt>
                <c:pt idx="2521">
                  <c:v>0.83799768518518514</c:v>
                </c:pt>
                <c:pt idx="2522">
                  <c:v>0.83799768518518514</c:v>
                </c:pt>
                <c:pt idx="2523">
                  <c:v>0.83799768518518514</c:v>
                </c:pt>
                <c:pt idx="2524">
                  <c:v>0.83800925925925929</c:v>
                </c:pt>
                <c:pt idx="2525">
                  <c:v>0.83800925925925929</c:v>
                </c:pt>
                <c:pt idx="2526">
                  <c:v>0.83802083333333333</c:v>
                </c:pt>
                <c:pt idx="2527">
                  <c:v>0.83803240740740748</c:v>
                </c:pt>
                <c:pt idx="2528">
                  <c:v>0.83803240740740748</c:v>
                </c:pt>
                <c:pt idx="2529">
                  <c:v>0.83805555555555555</c:v>
                </c:pt>
                <c:pt idx="2530">
                  <c:v>0.83805555555555555</c:v>
                </c:pt>
                <c:pt idx="2531">
                  <c:v>0.8380671296296297</c:v>
                </c:pt>
                <c:pt idx="2532">
                  <c:v>0.83809027777777778</c:v>
                </c:pt>
                <c:pt idx="2533">
                  <c:v>0.83809027777777778</c:v>
                </c:pt>
                <c:pt idx="2534">
                  <c:v>0.83810185185185182</c:v>
                </c:pt>
                <c:pt idx="2535">
                  <c:v>0.83811342592592597</c:v>
                </c:pt>
                <c:pt idx="2536">
                  <c:v>0.83811342592592597</c:v>
                </c:pt>
                <c:pt idx="2537">
                  <c:v>0.8381249999999999</c:v>
                </c:pt>
                <c:pt idx="2538">
                  <c:v>0.8381249999999999</c:v>
                </c:pt>
                <c:pt idx="2539">
                  <c:v>0.83813657407407405</c:v>
                </c:pt>
                <c:pt idx="2540">
                  <c:v>0.8381481481481482</c:v>
                </c:pt>
                <c:pt idx="2541">
                  <c:v>0.8381481481481482</c:v>
                </c:pt>
                <c:pt idx="2542">
                  <c:v>0.83815972222222224</c:v>
                </c:pt>
                <c:pt idx="2543">
                  <c:v>0.83815972222222224</c:v>
                </c:pt>
                <c:pt idx="2544">
                  <c:v>0.83815972222222224</c:v>
                </c:pt>
                <c:pt idx="2545">
                  <c:v>0.83817129629629628</c:v>
                </c:pt>
                <c:pt idx="2546">
                  <c:v>0.83817129629629628</c:v>
                </c:pt>
                <c:pt idx="2547">
                  <c:v>0.83819444444444446</c:v>
                </c:pt>
                <c:pt idx="2548">
                  <c:v>0.83819444444444446</c:v>
                </c:pt>
                <c:pt idx="2549">
                  <c:v>0.83820601851851861</c:v>
                </c:pt>
                <c:pt idx="2550">
                  <c:v>0.83820601851851861</c:v>
                </c:pt>
                <c:pt idx="2551">
                  <c:v>0.83820601851851861</c:v>
                </c:pt>
                <c:pt idx="2552">
                  <c:v>0.83821759259259254</c:v>
                </c:pt>
                <c:pt idx="2553">
                  <c:v>0.83822916666666669</c:v>
                </c:pt>
                <c:pt idx="2554">
                  <c:v>0.83824074074074073</c:v>
                </c:pt>
                <c:pt idx="2555">
                  <c:v>0.83824074074074073</c:v>
                </c:pt>
                <c:pt idx="2556">
                  <c:v>0.83825231481481488</c:v>
                </c:pt>
                <c:pt idx="2557">
                  <c:v>0.83825231481481488</c:v>
                </c:pt>
                <c:pt idx="2558">
                  <c:v>0.83826388888888881</c:v>
                </c:pt>
                <c:pt idx="2559">
                  <c:v>0.83826388888888881</c:v>
                </c:pt>
                <c:pt idx="2560">
                  <c:v>0.83826388888888881</c:v>
                </c:pt>
                <c:pt idx="2561">
                  <c:v>0.83827546296296296</c:v>
                </c:pt>
                <c:pt idx="2562">
                  <c:v>0.83827546296296296</c:v>
                </c:pt>
                <c:pt idx="2563">
                  <c:v>0.83828703703703711</c:v>
                </c:pt>
                <c:pt idx="2564">
                  <c:v>0.83828703703703711</c:v>
                </c:pt>
                <c:pt idx="2565">
                  <c:v>0.83829861111111115</c:v>
                </c:pt>
                <c:pt idx="2566">
                  <c:v>0.83829861111111115</c:v>
                </c:pt>
                <c:pt idx="2567">
                  <c:v>0.83831018518518519</c:v>
                </c:pt>
                <c:pt idx="2568">
                  <c:v>0.83831018518518519</c:v>
                </c:pt>
                <c:pt idx="2569">
                  <c:v>0.83831018518518519</c:v>
                </c:pt>
                <c:pt idx="2570">
                  <c:v>0.83832175925925922</c:v>
                </c:pt>
                <c:pt idx="2571">
                  <c:v>0.83832175925925922</c:v>
                </c:pt>
                <c:pt idx="2572">
                  <c:v>0.83833333333333337</c:v>
                </c:pt>
                <c:pt idx="2573">
                  <c:v>0.83833333333333337</c:v>
                </c:pt>
                <c:pt idx="2574">
                  <c:v>0.8383449074074073</c:v>
                </c:pt>
                <c:pt idx="2575">
                  <c:v>0.8383449074074073</c:v>
                </c:pt>
                <c:pt idx="2576">
                  <c:v>0.83835648148148145</c:v>
                </c:pt>
                <c:pt idx="2577">
                  <c:v>0.83835648148148145</c:v>
                </c:pt>
                <c:pt idx="2578">
                  <c:v>0.8383680555555556</c:v>
                </c:pt>
                <c:pt idx="2579">
                  <c:v>0.8383680555555556</c:v>
                </c:pt>
                <c:pt idx="2580">
                  <c:v>0.83837962962962964</c:v>
                </c:pt>
                <c:pt idx="2581">
                  <c:v>0.83839120370370368</c:v>
                </c:pt>
                <c:pt idx="2582">
                  <c:v>0.83839120370370368</c:v>
                </c:pt>
                <c:pt idx="2583">
                  <c:v>0.83840277777777772</c:v>
                </c:pt>
                <c:pt idx="2584">
                  <c:v>0.83841435185185187</c:v>
                </c:pt>
                <c:pt idx="2585">
                  <c:v>0.83841435185185187</c:v>
                </c:pt>
                <c:pt idx="2586">
                  <c:v>0.83841435185185187</c:v>
                </c:pt>
                <c:pt idx="2587">
                  <c:v>0.83842592592592602</c:v>
                </c:pt>
                <c:pt idx="2588">
                  <c:v>0.83842592592592602</c:v>
                </c:pt>
                <c:pt idx="2589">
                  <c:v>0.83843749999999995</c:v>
                </c:pt>
                <c:pt idx="2590">
                  <c:v>0.8384490740740741</c:v>
                </c:pt>
                <c:pt idx="2591">
                  <c:v>0.83847222222222229</c:v>
                </c:pt>
                <c:pt idx="2592">
                  <c:v>0.83847222222222229</c:v>
                </c:pt>
                <c:pt idx="2593">
                  <c:v>0.83848379629629621</c:v>
                </c:pt>
                <c:pt idx="2594">
                  <c:v>0.83848379629629621</c:v>
                </c:pt>
                <c:pt idx="2595">
                  <c:v>0.83849537037037036</c:v>
                </c:pt>
                <c:pt idx="2596">
                  <c:v>0.83849537037037036</c:v>
                </c:pt>
                <c:pt idx="2597">
                  <c:v>0.83850694444444451</c:v>
                </c:pt>
                <c:pt idx="2598">
                  <c:v>0.83850694444444451</c:v>
                </c:pt>
                <c:pt idx="2599">
                  <c:v>0.83853009259259259</c:v>
                </c:pt>
                <c:pt idx="2600">
                  <c:v>0.83853009259259259</c:v>
                </c:pt>
                <c:pt idx="2601">
                  <c:v>0.83854166666666663</c:v>
                </c:pt>
                <c:pt idx="2602">
                  <c:v>0.83856481481481471</c:v>
                </c:pt>
                <c:pt idx="2603">
                  <c:v>0.83856481481481471</c:v>
                </c:pt>
                <c:pt idx="2604">
                  <c:v>0.83857638888888886</c:v>
                </c:pt>
                <c:pt idx="2605">
                  <c:v>0.83858796296296301</c:v>
                </c:pt>
                <c:pt idx="2606">
                  <c:v>0.83862268518518512</c:v>
                </c:pt>
                <c:pt idx="2607">
                  <c:v>0.83862268518518512</c:v>
                </c:pt>
                <c:pt idx="2608">
                  <c:v>0.83863425925925927</c:v>
                </c:pt>
                <c:pt idx="2609">
                  <c:v>0.83864583333333342</c:v>
                </c:pt>
                <c:pt idx="2610">
                  <c:v>0.83864583333333342</c:v>
                </c:pt>
                <c:pt idx="2611">
                  <c:v>0.8386689814814815</c:v>
                </c:pt>
                <c:pt idx="2612">
                  <c:v>0.83868055555555554</c:v>
                </c:pt>
                <c:pt idx="2613">
                  <c:v>0.83872685185185192</c:v>
                </c:pt>
                <c:pt idx="2614">
                  <c:v>0.83872685185185192</c:v>
                </c:pt>
                <c:pt idx="2615">
                  <c:v>0.83875</c:v>
                </c:pt>
                <c:pt idx="2616">
                  <c:v>0.83876157407407403</c:v>
                </c:pt>
                <c:pt idx="2617">
                  <c:v>0.83878472222222211</c:v>
                </c:pt>
                <c:pt idx="2618">
                  <c:v>0.83880787037037041</c:v>
                </c:pt>
                <c:pt idx="2619">
                  <c:v>0.83887731481481476</c:v>
                </c:pt>
                <c:pt idx="2620">
                  <c:v>0.83888888888888891</c:v>
                </c:pt>
                <c:pt idx="2621">
                  <c:v>0.83892361111111102</c:v>
                </c:pt>
                <c:pt idx="2622">
                  <c:v>0.83892361111111102</c:v>
                </c:pt>
                <c:pt idx="2623">
                  <c:v>0.83893518518518517</c:v>
                </c:pt>
                <c:pt idx="2624">
                  <c:v>0.83894675925925932</c:v>
                </c:pt>
                <c:pt idx="2625">
                  <c:v>0.83895833333333336</c:v>
                </c:pt>
                <c:pt idx="2626">
                  <c:v>0.8389699074074074</c:v>
                </c:pt>
                <c:pt idx="2627">
                  <c:v>0.83898148148148144</c:v>
                </c:pt>
                <c:pt idx="2628">
                  <c:v>0.83899305555555559</c:v>
                </c:pt>
                <c:pt idx="2629">
                  <c:v>0.83899305555555559</c:v>
                </c:pt>
                <c:pt idx="2630">
                  <c:v>0.83900462962962974</c:v>
                </c:pt>
                <c:pt idx="2631">
                  <c:v>0.83900462962962974</c:v>
                </c:pt>
                <c:pt idx="2632">
                  <c:v>0.83901620370370367</c:v>
                </c:pt>
                <c:pt idx="2633">
                  <c:v>0.83901620370370367</c:v>
                </c:pt>
                <c:pt idx="2634">
                  <c:v>0.83902777777777782</c:v>
                </c:pt>
                <c:pt idx="2635">
                  <c:v>0.83903935185185186</c:v>
                </c:pt>
                <c:pt idx="2636">
                  <c:v>0.83903935185185186</c:v>
                </c:pt>
                <c:pt idx="2637">
                  <c:v>0.83903935185185186</c:v>
                </c:pt>
                <c:pt idx="2638">
                  <c:v>0.83905092592592589</c:v>
                </c:pt>
                <c:pt idx="2639">
                  <c:v>0.83906249999999993</c:v>
                </c:pt>
                <c:pt idx="2640">
                  <c:v>0.83908564814814823</c:v>
                </c:pt>
                <c:pt idx="2641">
                  <c:v>0.8391319444444445</c:v>
                </c:pt>
                <c:pt idx="2642">
                  <c:v>0.83914351851851843</c:v>
                </c:pt>
                <c:pt idx="2643">
                  <c:v>0.83915509259259258</c:v>
                </c:pt>
                <c:pt idx="2644">
                  <c:v>0.83915509259259258</c:v>
                </c:pt>
                <c:pt idx="2645">
                  <c:v>0.83916666666666673</c:v>
                </c:pt>
                <c:pt idx="2646">
                  <c:v>0.83920138888888884</c:v>
                </c:pt>
                <c:pt idx="2647">
                  <c:v>0.83921296296296299</c:v>
                </c:pt>
                <c:pt idx="2648">
                  <c:v>0.83922453703703714</c:v>
                </c:pt>
                <c:pt idx="2649">
                  <c:v>0.83923611111111107</c:v>
                </c:pt>
                <c:pt idx="2650">
                  <c:v>0.83924768518518522</c:v>
                </c:pt>
                <c:pt idx="2651">
                  <c:v>0.8392708333333333</c:v>
                </c:pt>
                <c:pt idx="2652">
                  <c:v>0.83929398148148149</c:v>
                </c:pt>
                <c:pt idx="2653">
                  <c:v>0.83929398148148149</c:v>
                </c:pt>
                <c:pt idx="2654">
                  <c:v>0.83930555555555564</c:v>
                </c:pt>
                <c:pt idx="2655">
                  <c:v>0.83931712962962957</c:v>
                </c:pt>
                <c:pt idx="2656">
                  <c:v>0.83932870370370372</c:v>
                </c:pt>
                <c:pt idx="2657">
                  <c:v>0.83934027777777775</c:v>
                </c:pt>
                <c:pt idx="2658">
                  <c:v>0.83934027777777775</c:v>
                </c:pt>
                <c:pt idx="2659">
                  <c:v>0.8393518518518519</c:v>
                </c:pt>
                <c:pt idx="2660">
                  <c:v>0.83936342592592583</c:v>
                </c:pt>
                <c:pt idx="2661">
                  <c:v>0.83936342592592583</c:v>
                </c:pt>
                <c:pt idx="2662">
                  <c:v>0.83937499999999998</c:v>
                </c:pt>
                <c:pt idx="2663">
                  <c:v>0.83938657407407413</c:v>
                </c:pt>
                <c:pt idx="2664">
                  <c:v>0.83939814814814817</c:v>
                </c:pt>
                <c:pt idx="2665">
                  <c:v>0.83940972222222221</c:v>
                </c:pt>
                <c:pt idx="2666">
                  <c:v>0.83940972222222221</c:v>
                </c:pt>
                <c:pt idx="2667">
                  <c:v>0.83942129629629625</c:v>
                </c:pt>
                <c:pt idx="2668">
                  <c:v>0.83952546296296304</c:v>
                </c:pt>
                <c:pt idx="2669">
                  <c:v>0.83952546296296304</c:v>
                </c:pt>
                <c:pt idx="2670">
                  <c:v>0.83954861111111112</c:v>
                </c:pt>
                <c:pt idx="2671">
                  <c:v>0.83956018518518516</c:v>
                </c:pt>
                <c:pt idx="2672">
                  <c:v>0.83957175925925931</c:v>
                </c:pt>
                <c:pt idx="2673">
                  <c:v>0.83959490740740739</c:v>
                </c:pt>
                <c:pt idx="2674">
                  <c:v>0.83962962962962961</c:v>
                </c:pt>
                <c:pt idx="2675">
                  <c:v>0.83964120370370365</c:v>
                </c:pt>
                <c:pt idx="2676">
                  <c:v>0.83966435185185195</c:v>
                </c:pt>
                <c:pt idx="2677">
                  <c:v>0.83968750000000003</c:v>
                </c:pt>
                <c:pt idx="2678">
                  <c:v>0.83969907407407407</c:v>
                </c:pt>
                <c:pt idx="2679">
                  <c:v>0.83971064814814822</c:v>
                </c:pt>
                <c:pt idx="2680">
                  <c:v>0.83971064814814822</c:v>
                </c:pt>
                <c:pt idx="2681">
                  <c:v>0.83971064814814822</c:v>
                </c:pt>
                <c:pt idx="2682">
                  <c:v>0.83972222222222215</c:v>
                </c:pt>
                <c:pt idx="2683">
                  <c:v>0.8397337962962963</c:v>
                </c:pt>
                <c:pt idx="2684">
                  <c:v>0.83975694444444438</c:v>
                </c:pt>
                <c:pt idx="2685">
                  <c:v>0.83978009259259256</c:v>
                </c:pt>
                <c:pt idx="2686">
                  <c:v>0.83983796296296298</c:v>
                </c:pt>
                <c:pt idx="2687">
                  <c:v>0.83987268518518521</c:v>
                </c:pt>
                <c:pt idx="2688">
                  <c:v>0.83987268518518521</c:v>
                </c:pt>
                <c:pt idx="2689">
                  <c:v>0.83988425925925936</c:v>
                </c:pt>
                <c:pt idx="2690">
                  <c:v>0.83989583333333329</c:v>
                </c:pt>
                <c:pt idx="2691">
                  <c:v>0.83991898148148147</c:v>
                </c:pt>
                <c:pt idx="2692">
                  <c:v>0.83994212962962955</c:v>
                </c:pt>
                <c:pt idx="2693">
                  <c:v>0.8399537037037037</c:v>
                </c:pt>
                <c:pt idx="2694">
                  <c:v>0.8399537037037037</c:v>
                </c:pt>
                <c:pt idx="2695">
                  <c:v>0.84001157407407412</c:v>
                </c:pt>
                <c:pt idx="2696">
                  <c:v>0.84002314814814805</c:v>
                </c:pt>
                <c:pt idx="2697">
                  <c:v>0.84009259259259261</c:v>
                </c:pt>
                <c:pt idx="2698">
                  <c:v>0.84009259259259261</c:v>
                </c:pt>
                <c:pt idx="2699">
                  <c:v>0.84011574074074069</c:v>
                </c:pt>
                <c:pt idx="2700">
                  <c:v>0.84012731481481484</c:v>
                </c:pt>
                <c:pt idx="2701">
                  <c:v>0.84012731481481484</c:v>
                </c:pt>
                <c:pt idx="2702">
                  <c:v>0.84013888888888888</c:v>
                </c:pt>
                <c:pt idx="2703">
                  <c:v>0.84015046296296303</c:v>
                </c:pt>
                <c:pt idx="2704">
                  <c:v>0.84015046296296303</c:v>
                </c:pt>
                <c:pt idx="2705">
                  <c:v>0.84016203703703696</c:v>
                </c:pt>
                <c:pt idx="2706">
                  <c:v>0.84016203703703696</c:v>
                </c:pt>
                <c:pt idx="2707">
                  <c:v>0.84017361111111111</c:v>
                </c:pt>
                <c:pt idx="2708">
                  <c:v>0.84018518518518526</c:v>
                </c:pt>
                <c:pt idx="2709">
                  <c:v>0.8401967592592593</c:v>
                </c:pt>
                <c:pt idx="2710">
                  <c:v>0.84020833333333333</c:v>
                </c:pt>
                <c:pt idx="2711">
                  <c:v>0.84021990740740737</c:v>
                </c:pt>
                <c:pt idx="2712">
                  <c:v>0.84023148148148152</c:v>
                </c:pt>
                <c:pt idx="2713">
                  <c:v>0.84024305555555545</c:v>
                </c:pt>
                <c:pt idx="2714">
                  <c:v>0.84024305555555545</c:v>
                </c:pt>
                <c:pt idx="2715">
                  <c:v>0.8402546296296296</c:v>
                </c:pt>
                <c:pt idx="2716">
                  <c:v>0.84030092592592587</c:v>
                </c:pt>
                <c:pt idx="2717">
                  <c:v>0.8403356481481481</c:v>
                </c:pt>
                <c:pt idx="2718">
                  <c:v>0.84034722222222225</c:v>
                </c:pt>
                <c:pt idx="2719">
                  <c:v>0.84037037037037043</c:v>
                </c:pt>
                <c:pt idx="2720">
                  <c:v>0.84038194444444436</c:v>
                </c:pt>
                <c:pt idx="2721">
                  <c:v>0.84038194444444436</c:v>
                </c:pt>
                <c:pt idx="2722">
                  <c:v>0.84038194444444436</c:v>
                </c:pt>
                <c:pt idx="2723">
                  <c:v>0.84039351851851851</c:v>
                </c:pt>
                <c:pt idx="2724">
                  <c:v>0.84040509259259266</c:v>
                </c:pt>
                <c:pt idx="2725">
                  <c:v>0.84040509259259266</c:v>
                </c:pt>
                <c:pt idx="2726">
                  <c:v>0.8404166666666667</c:v>
                </c:pt>
                <c:pt idx="2727">
                  <c:v>0.8404166666666667</c:v>
                </c:pt>
                <c:pt idx="2728">
                  <c:v>0.84042824074074074</c:v>
                </c:pt>
                <c:pt idx="2729">
                  <c:v>0.84043981481481478</c:v>
                </c:pt>
                <c:pt idx="2730">
                  <c:v>0.84045138888888893</c:v>
                </c:pt>
                <c:pt idx="2731">
                  <c:v>0.84045138888888893</c:v>
                </c:pt>
                <c:pt idx="2732">
                  <c:v>0.84046296296296286</c:v>
                </c:pt>
                <c:pt idx="2733">
                  <c:v>0.84048611111111116</c:v>
                </c:pt>
                <c:pt idx="2734">
                  <c:v>0.84050925925925923</c:v>
                </c:pt>
                <c:pt idx="2735">
                  <c:v>0.84050925925925923</c:v>
                </c:pt>
                <c:pt idx="2736">
                  <c:v>0.84052083333333327</c:v>
                </c:pt>
                <c:pt idx="2737">
                  <c:v>0.84053240740740742</c:v>
                </c:pt>
                <c:pt idx="2738">
                  <c:v>0.84056712962962965</c:v>
                </c:pt>
                <c:pt idx="2739">
                  <c:v>0.84057870370370369</c:v>
                </c:pt>
                <c:pt idx="2740">
                  <c:v>0.84057870370370369</c:v>
                </c:pt>
                <c:pt idx="2741">
                  <c:v>0.84059027777777784</c:v>
                </c:pt>
                <c:pt idx="2742">
                  <c:v>0.84059027777777784</c:v>
                </c:pt>
                <c:pt idx="2743">
                  <c:v>0.84060185185185177</c:v>
                </c:pt>
                <c:pt idx="2744">
                  <c:v>0.84061342592592592</c:v>
                </c:pt>
                <c:pt idx="2745">
                  <c:v>0.84061342592592592</c:v>
                </c:pt>
                <c:pt idx="2746">
                  <c:v>0.84062500000000007</c:v>
                </c:pt>
                <c:pt idx="2747">
                  <c:v>0.84064814814814814</c:v>
                </c:pt>
                <c:pt idx="2748">
                  <c:v>0.84064814814814814</c:v>
                </c:pt>
                <c:pt idx="2749">
                  <c:v>0.84064814814814814</c:v>
                </c:pt>
                <c:pt idx="2750">
                  <c:v>0.84065972222222218</c:v>
                </c:pt>
                <c:pt idx="2751">
                  <c:v>0.84067129629629633</c:v>
                </c:pt>
                <c:pt idx="2752">
                  <c:v>0.84067129629629633</c:v>
                </c:pt>
                <c:pt idx="2753">
                  <c:v>0.84070601851851856</c:v>
                </c:pt>
                <c:pt idx="2754">
                  <c:v>0.84072916666666664</c:v>
                </c:pt>
                <c:pt idx="2755">
                  <c:v>0.84072916666666664</c:v>
                </c:pt>
                <c:pt idx="2756">
                  <c:v>0.84077546296296291</c:v>
                </c:pt>
                <c:pt idx="2757">
                  <c:v>0.84078703703703705</c:v>
                </c:pt>
                <c:pt idx="2758">
                  <c:v>0.84078703703703705</c:v>
                </c:pt>
                <c:pt idx="2759">
                  <c:v>0.84079861111111109</c:v>
                </c:pt>
                <c:pt idx="2760">
                  <c:v>0.84081018518518524</c:v>
                </c:pt>
                <c:pt idx="2761">
                  <c:v>0.84081018518518524</c:v>
                </c:pt>
                <c:pt idx="2762">
                  <c:v>0.84084490740740747</c:v>
                </c:pt>
                <c:pt idx="2763">
                  <c:v>0.84084490740740747</c:v>
                </c:pt>
                <c:pt idx="2764">
                  <c:v>0.84085648148148151</c:v>
                </c:pt>
                <c:pt idx="2765">
                  <c:v>0.84085648148148151</c:v>
                </c:pt>
                <c:pt idx="2766">
                  <c:v>0.84086805555555555</c:v>
                </c:pt>
                <c:pt idx="2767">
                  <c:v>0.84087962962962959</c:v>
                </c:pt>
                <c:pt idx="2768">
                  <c:v>0.84089120370370374</c:v>
                </c:pt>
                <c:pt idx="2769">
                  <c:v>0.84089120370370374</c:v>
                </c:pt>
                <c:pt idx="2770">
                  <c:v>0.84090277777777789</c:v>
                </c:pt>
                <c:pt idx="2771">
                  <c:v>0.84090277777777789</c:v>
                </c:pt>
                <c:pt idx="2772">
                  <c:v>0.84091435185185182</c:v>
                </c:pt>
                <c:pt idx="2773">
                  <c:v>0.84094907407407404</c:v>
                </c:pt>
                <c:pt idx="2774">
                  <c:v>0.84096064814814808</c:v>
                </c:pt>
                <c:pt idx="2775">
                  <c:v>0.84096064814814808</c:v>
                </c:pt>
                <c:pt idx="2776">
                  <c:v>0.84097222222222223</c:v>
                </c:pt>
                <c:pt idx="2777">
                  <c:v>0.84098379629629638</c:v>
                </c:pt>
                <c:pt idx="2778">
                  <c:v>0.84098379629629638</c:v>
                </c:pt>
                <c:pt idx="2779">
                  <c:v>0.84099537037037031</c:v>
                </c:pt>
                <c:pt idx="2780">
                  <c:v>0.84100694444444446</c:v>
                </c:pt>
                <c:pt idx="2781">
                  <c:v>0.8410185185185185</c:v>
                </c:pt>
                <c:pt idx="2782">
                  <c:v>0.84103009259259265</c:v>
                </c:pt>
                <c:pt idx="2783">
                  <c:v>0.84105324074074073</c:v>
                </c:pt>
                <c:pt idx="2784">
                  <c:v>0.84106481481481488</c:v>
                </c:pt>
                <c:pt idx="2785">
                  <c:v>0.84106481481481488</c:v>
                </c:pt>
                <c:pt idx="2786">
                  <c:v>0.84107638888888892</c:v>
                </c:pt>
                <c:pt idx="2787">
                  <c:v>0.84107638888888892</c:v>
                </c:pt>
                <c:pt idx="2788">
                  <c:v>0.84108796296296295</c:v>
                </c:pt>
                <c:pt idx="2789">
                  <c:v>0.84109953703703699</c:v>
                </c:pt>
                <c:pt idx="2790">
                  <c:v>0.84111111111111114</c:v>
                </c:pt>
                <c:pt idx="2791">
                  <c:v>0.84112268518518529</c:v>
                </c:pt>
                <c:pt idx="2792">
                  <c:v>0.84112268518518529</c:v>
                </c:pt>
                <c:pt idx="2793">
                  <c:v>0.84113425925925922</c:v>
                </c:pt>
                <c:pt idx="2794">
                  <c:v>0.84113425925925922</c:v>
                </c:pt>
                <c:pt idx="2795">
                  <c:v>0.84114583333333337</c:v>
                </c:pt>
                <c:pt idx="2796">
                  <c:v>0.84114583333333337</c:v>
                </c:pt>
                <c:pt idx="2797">
                  <c:v>0.84115740740740741</c:v>
                </c:pt>
                <c:pt idx="2798">
                  <c:v>0.84115740740740741</c:v>
                </c:pt>
                <c:pt idx="2799">
                  <c:v>0.84116898148148145</c:v>
                </c:pt>
                <c:pt idx="2800">
                  <c:v>0.84116898148148145</c:v>
                </c:pt>
                <c:pt idx="2801">
                  <c:v>0.84118055555555549</c:v>
                </c:pt>
                <c:pt idx="2802">
                  <c:v>0.84118055555555549</c:v>
                </c:pt>
                <c:pt idx="2803">
                  <c:v>0.84119212962962964</c:v>
                </c:pt>
                <c:pt idx="2804">
                  <c:v>0.84119212962962964</c:v>
                </c:pt>
                <c:pt idx="2805">
                  <c:v>0.84120370370370379</c:v>
                </c:pt>
                <c:pt idx="2806">
                  <c:v>0.84121527777777771</c:v>
                </c:pt>
                <c:pt idx="2807">
                  <c:v>0.84121527777777771</c:v>
                </c:pt>
                <c:pt idx="2808">
                  <c:v>0.8412384259259259</c:v>
                </c:pt>
                <c:pt idx="2809">
                  <c:v>0.8412384259259259</c:v>
                </c:pt>
                <c:pt idx="2810">
                  <c:v>0.84127314814814813</c:v>
                </c:pt>
                <c:pt idx="2811">
                  <c:v>0.84127314814814813</c:v>
                </c:pt>
                <c:pt idx="2812">
                  <c:v>0.84128472222222228</c:v>
                </c:pt>
                <c:pt idx="2813">
                  <c:v>0.84128472222222228</c:v>
                </c:pt>
                <c:pt idx="2814">
                  <c:v>0.84129629629629632</c:v>
                </c:pt>
                <c:pt idx="2815">
                  <c:v>0.8413194444444444</c:v>
                </c:pt>
                <c:pt idx="2816">
                  <c:v>0.84133101851851855</c:v>
                </c:pt>
                <c:pt idx="2817">
                  <c:v>0.84133101851851855</c:v>
                </c:pt>
                <c:pt idx="2818">
                  <c:v>0.8413425925925927</c:v>
                </c:pt>
                <c:pt idx="2819">
                  <c:v>0.84137731481481481</c:v>
                </c:pt>
                <c:pt idx="2820">
                  <c:v>0.84137731481481481</c:v>
                </c:pt>
                <c:pt idx="2821">
                  <c:v>0.84137731481481481</c:v>
                </c:pt>
                <c:pt idx="2822">
                  <c:v>0.84138888888888885</c:v>
                </c:pt>
                <c:pt idx="2823">
                  <c:v>0.84140046296296289</c:v>
                </c:pt>
                <c:pt idx="2824">
                  <c:v>0.84140046296296289</c:v>
                </c:pt>
                <c:pt idx="2825">
                  <c:v>0.84142361111111119</c:v>
                </c:pt>
                <c:pt idx="2826">
                  <c:v>0.84143518518518512</c:v>
                </c:pt>
                <c:pt idx="2827">
                  <c:v>0.84144675925925927</c:v>
                </c:pt>
                <c:pt idx="2828">
                  <c:v>0.84145833333333331</c:v>
                </c:pt>
                <c:pt idx="2829">
                  <c:v>0.84146990740740746</c:v>
                </c:pt>
                <c:pt idx="2830">
                  <c:v>0.84148148148148139</c:v>
                </c:pt>
                <c:pt idx="2831">
                  <c:v>0.84151620370370372</c:v>
                </c:pt>
                <c:pt idx="2832">
                  <c:v>0.84155092592592595</c:v>
                </c:pt>
                <c:pt idx="2833">
                  <c:v>0.84155092592592595</c:v>
                </c:pt>
                <c:pt idx="2834">
                  <c:v>0.84157407407407403</c:v>
                </c:pt>
                <c:pt idx="2835">
                  <c:v>0.84160879629629637</c:v>
                </c:pt>
                <c:pt idx="2836">
                  <c:v>0.8416203703703703</c:v>
                </c:pt>
                <c:pt idx="2837">
                  <c:v>0.8416435185185186</c:v>
                </c:pt>
                <c:pt idx="2838">
                  <c:v>0.84166666666666667</c:v>
                </c:pt>
                <c:pt idx="2839">
                  <c:v>0.84170138888888879</c:v>
                </c:pt>
                <c:pt idx="2840">
                  <c:v>0.84171296296296294</c:v>
                </c:pt>
                <c:pt idx="2841">
                  <c:v>0.84172453703703709</c:v>
                </c:pt>
                <c:pt idx="2842">
                  <c:v>0.84172453703703709</c:v>
                </c:pt>
                <c:pt idx="2843">
                  <c:v>0.84175925925925921</c:v>
                </c:pt>
                <c:pt idx="2844">
                  <c:v>0.84175925925925921</c:v>
                </c:pt>
                <c:pt idx="2845">
                  <c:v>0.84177083333333336</c:v>
                </c:pt>
                <c:pt idx="2846">
                  <c:v>0.84180555555555558</c:v>
                </c:pt>
                <c:pt idx="2847">
                  <c:v>0.84182870370370377</c:v>
                </c:pt>
                <c:pt idx="2848">
                  <c:v>0.8418402777777777</c:v>
                </c:pt>
                <c:pt idx="2849">
                  <c:v>0.84185185185185185</c:v>
                </c:pt>
                <c:pt idx="2850">
                  <c:v>0.84190972222222227</c:v>
                </c:pt>
                <c:pt idx="2851">
                  <c:v>0.84193287037037035</c:v>
                </c:pt>
                <c:pt idx="2852">
                  <c:v>0.84196759259259257</c:v>
                </c:pt>
                <c:pt idx="2853">
                  <c:v>0.84199074074074076</c:v>
                </c:pt>
                <c:pt idx="2854">
                  <c:v>0.84202546296296299</c:v>
                </c:pt>
                <c:pt idx="2855">
                  <c:v>0.84204861111111118</c:v>
                </c:pt>
                <c:pt idx="2856">
                  <c:v>0.84206018518518511</c:v>
                </c:pt>
                <c:pt idx="2857">
                  <c:v>0.84206018518518511</c:v>
                </c:pt>
                <c:pt idx="2858">
                  <c:v>0.84209490740740733</c:v>
                </c:pt>
                <c:pt idx="2859">
                  <c:v>0.84212962962962967</c:v>
                </c:pt>
                <c:pt idx="2860">
                  <c:v>0.8421412037037036</c:v>
                </c:pt>
                <c:pt idx="2861">
                  <c:v>0.8421643518518519</c:v>
                </c:pt>
                <c:pt idx="2862">
                  <c:v>0.84219907407407402</c:v>
                </c:pt>
                <c:pt idx="2863">
                  <c:v>0.84225694444444443</c:v>
                </c:pt>
                <c:pt idx="2864">
                  <c:v>0.84226851851851858</c:v>
                </c:pt>
                <c:pt idx="2865">
                  <c:v>0.84226851851851858</c:v>
                </c:pt>
                <c:pt idx="2866">
                  <c:v>0.84228009259259251</c:v>
                </c:pt>
                <c:pt idx="2867">
                  <c:v>0.84230324074074081</c:v>
                </c:pt>
                <c:pt idx="2868">
                  <c:v>0.84230324074074081</c:v>
                </c:pt>
                <c:pt idx="2869">
                  <c:v>0.84233796296296293</c:v>
                </c:pt>
                <c:pt idx="2870">
                  <c:v>0.84236111111111101</c:v>
                </c:pt>
                <c:pt idx="2871">
                  <c:v>0.84236111111111101</c:v>
                </c:pt>
                <c:pt idx="2872">
                  <c:v>0.84236111111111101</c:v>
                </c:pt>
                <c:pt idx="2873">
                  <c:v>0.84237268518518515</c:v>
                </c:pt>
                <c:pt idx="2874">
                  <c:v>0.8423842592592593</c:v>
                </c:pt>
                <c:pt idx="2875">
                  <c:v>0.8423842592592593</c:v>
                </c:pt>
                <c:pt idx="2876">
                  <c:v>0.84239583333333334</c:v>
                </c:pt>
                <c:pt idx="2877">
                  <c:v>0.84239583333333334</c:v>
                </c:pt>
                <c:pt idx="2878">
                  <c:v>0.84240740740740738</c:v>
                </c:pt>
                <c:pt idx="2879">
                  <c:v>0.84240740740740738</c:v>
                </c:pt>
                <c:pt idx="2880">
                  <c:v>0.84240740740740738</c:v>
                </c:pt>
                <c:pt idx="2881">
                  <c:v>0.84241898148148142</c:v>
                </c:pt>
                <c:pt idx="2882">
                  <c:v>0.84241898148148142</c:v>
                </c:pt>
                <c:pt idx="2883">
                  <c:v>0.84243055555555557</c:v>
                </c:pt>
                <c:pt idx="2884">
                  <c:v>0.84244212962962972</c:v>
                </c:pt>
                <c:pt idx="2885">
                  <c:v>0.84244212962962972</c:v>
                </c:pt>
                <c:pt idx="2886">
                  <c:v>0.84245370370370365</c:v>
                </c:pt>
                <c:pt idx="2887">
                  <c:v>0.84245370370370365</c:v>
                </c:pt>
                <c:pt idx="2888">
                  <c:v>0.8424652777777778</c:v>
                </c:pt>
                <c:pt idx="2889">
                  <c:v>0.8424652777777778</c:v>
                </c:pt>
                <c:pt idx="2890">
                  <c:v>0.8424652777777778</c:v>
                </c:pt>
                <c:pt idx="2891">
                  <c:v>0.84247685185185184</c:v>
                </c:pt>
                <c:pt idx="2892">
                  <c:v>0.84247685185185184</c:v>
                </c:pt>
                <c:pt idx="2893">
                  <c:v>0.84248842592592599</c:v>
                </c:pt>
                <c:pt idx="2894">
                  <c:v>0.84248842592592599</c:v>
                </c:pt>
                <c:pt idx="2895">
                  <c:v>0.84249999999999992</c:v>
                </c:pt>
                <c:pt idx="2896">
                  <c:v>0.84249999999999992</c:v>
                </c:pt>
                <c:pt idx="2897">
                  <c:v>0.84251157407407407</c:v>
                </c:pt>
                <c:pt idx="2898">
                  <c:v>0.84251157407407407</c:v>
                </c:pt>
                <c:pt idx="2899">
                  <c:v>0.84251157407407407</c:v>
                </c:pt>
                <c:pt idx="2900">
                  <c:v>0.84252314814814822</c:v>
                </c:pt>
                <c:pt idx="2901">
                  <c:v>0.84252314814814822</c:v>
                </c:pt>
                <c:pt idx="2902">
                  <c:v>0.84253472222222225</c:v>
                </c:pt>
                <c:pt idx="2903">
                  <c:v>0.84254629629629629</c:v>
                </c:pt>
                <c:pt idx="2904">
                  <c:v>0.84254629629629629</c:v>
                </c:pt>
                <c:pt idx="2905">
                  <c:v>0.84255787037037033</c:v>
                </c:pt>
                <c:pt idx="2906">
                  <c:v>0.84255787037037033</c:v>
                </c:pt>
                <c:pt idx="2907">
                  <c:v>0.84256944444444448</c:v>
                </c:pt>
                <c:pt idx="2908">
                  <c:v>0.84256944444444448</c:v>
                </c:pt>
                <c:pt idx="2909">
                  <c:v>0.84256944444444448</c:v>
                </c:pt>
                <c:pt idx="2910">
                  <c:v>0.84258101851851841</c:v>
                </c:pt>
                <c:pt idx="2911">
                  <c:v>0.84258101851851841</c:v>
                </c:pt>
                <c:pt idx="2912">
                  <c:v>0.84259259259259256</c:v>
                </c:pt>
                <c:pt idx="2913">
                  <c:v>0.84259259259259256</c:v>
                </c:pt>
                <c:pt idx="2914">
                  <c:v>0.84260416666666671</c:v>
                </c:pt>
                <c:pt idx="2915">
                  <c:v>0.84260416666666671</c:v>
                </c:pt>
                <c:pt idx="2916">
                  <c:v>0.84261574074074075</c:v>
                </c:pt>
                <c:pt idx="2917">
                  <c:v>0.84261574074074075</c:v>
                </c:pt>
                <c:pt idx="2918">
                  <c:v>0.84261574074074075</c:v>
                </c:pt>
                <c:pt idx="2919">
                  <c:v>0.84262731481481479</c:v>
                </c:pt>
                <c:pt idx="2920">
                  <c:v>0.84262731481481479</c:v>
                </c:pt>
                <c:pt idx="2921">
                  <c:v>0.84263888888888883</c:v>
                </c:pt>
                <c:pt idx="2922">
                  <c:v>0.84265046296296298</c:v>
                </c:pt>
                <c:pt idx="2923">
                  <c:v>0.84265046296296298</c:v>
                </c:pt>
                <c:pt idx="2924">
                  <c:v>0.84266203703703713</c:v>
                </c:pt>
                <c:pt idx="2925">
                  <c:v>0.84266203703703713</c:v>
                </c:pt>
                <c:pt idx="2926">
                  <c:v>0.84267361111111105</c:v>
                </c:pt>
                <c:pt idx="2927">
                  <c:v>0.84267361111111105</c:v>
                </c:pt>
                <c:pt idx="2928">
                  <c:v>0.84267361111111105</c:v>
                </c:pt>
                <c:pt idx="2929">
                  <c:v>0.8426851851851852</c:v>
                </c:pt>
                <c:pt idx="2930">
                  <c:v>0.8426851851851852</c:v>
                </c:pt>
                <c:pt idx="2931">
                  <c:v>0.84269675925925924</c:v>
                </c:pt>
                <c:pt idx="2932">
                  <c:v>0.84270833333333339</c:v>
                </c:pt>
                <c:pt idx="2933">
                  <c:v>0.84271990740740732</c:v>
                </c:pt>
                <c:pt idx="2934">
                  <c:v>0.84271990740740732</c:v>
                </c:pt>
                <c:pt idx="2935">
                  <c:v>0.84273148148148147</c:v>
                </c:pt>
                <c:pt idx="2936">
                  <c:v>0.84273148148148147</c:v>
                </c:pt>
                <c:pt idx="2937">
                  <c:v>0.84273148148148147</c:v>
                </c:pt>
                <c:pt idx="2938">
                  <c:v>0.84274305555555562</c:v>
                </c:pt>
                <c:pt idx="2939">
                  <c:v>0.84274305555555562</c:v>
                </c:pt>
                <c:pt idx="2940">
                  <c:v>0.84275462962962966</c:v>
                </c:pt>
                <c:pt idx="2941">
                  <c:v>0.84275462962962966</c:v>
                </c:pt>
                <c:pt idx="2942">
                  <c:v>0.8427662037037037</c:v>
                </c:pt>
                <c:pt idx="2943">
                  <c:v>0.8427662037037037</c:v>
                </c:pt>
                <c:pt idx="2944">
                  <c:v>0.84277777777777774</c:v>
                </c:pt>
                <c:pt idx="2945">
                  <c:v>0.84277777777777774</c:v>
                </c:pt>
                <c:pt idx="2946">
                  <c:v>0.84277777777777774</c:v>
                </c:pt>
                <c:pt idx="2947">
                  <c:v>0.84278935185185189</c:v>
                </c:pt>
                <c:pt idx="2948">
                  <c:v>0.84278935185185189</c:v>
                </c:pt>
                <c:pt idx="2949">
                  <c:v>0.84280092592592604</c:v>
                </c:pt>
                <c:pt idx="2950">
                  <c:v>0.84281249999999996</c:v>
                </c:pt>
                <c:pt idx="2951">
                  <c:v>0.84281249999999996</c:v>
                </c:pt>
                <c:pt idx="2952">
                  <c:v>0.84282407407407411</c:v>
                </c:pt>
                <c:pt idx="2953">
                  <c:v>0.84283564814814815</c:v>
                </c:pt>
                <c:pt idx="2954">
                  <c:v>0.84283564814814815</c:v>
                </c:pt>
                <c:pt idx="2955">
                  <c:v>0.84283564814814815</c:v>
                </c:pt>
                <c:pt idx="2956">
                  <c:v>0.84284722222222219</c:v>
                </c:pt>
                <c:pt idx="2957">
                  <c:v>0.84284722222222219</c:v>
                </c:pt>
                <c:pt idx="2958">
                  <c:v>0.84285879629629623</c:v>
                </c:pt>
                <c:pt idx="2959">
                  <c:v>0.84285879629629623</c:v>
                </c:pt>
                <c:pt idx="2960">
                  <c:v>0.84287037037037038</c:v>
                </c:pt>
                <c:pt idx="2961">
                  <c:v>0.84287037037037038</c:v>
                </c:pt>
                <c:pt idx="2962">
                  <c:v>0.84288194444444453</c:v>
                </c:pt>
                <c:pt idx="2963">
                  <c:v>0.84288194444444453</c:v>
                </c:pt>
                <c:pt idx="2964">
                  <c:v>0.84288194444444453</c:v>
                </c:pt>
                <c:pt idx="2965">
                  <c:v>0.84289351851851846</c:v>
                </c:pt>
                <c:pt idx="2966">
                  <c:v>0.84289351851851846</c:v>
                </c:pt>
                <c:pt idx="2967">
                  <c:v>0.84290509259259261</c:v>
                </c:pt>
                <c:pt idx="2968">
                  <c:v>0.84290509259259261</c:v>
                </c:pt>
                <c:pt idx="2969">
                  <c:v>0.84291666666666665</c:v>
                </c:pt>
                <c:pt idx="2970">
                  <c:v>0.84291666666666665</c:v>
                </c:pt>
                <c:pt idx="2971">
                  <c:v>0.8429282407407408</c:v>
                </c:pt>
                <c:pt idx="2972">
                  <c:v>0.84293981481481473</c:v>
                </c:pt>
                <c:pt idx="2973">
                  <c:v>0.84293981481481473</c:v>
                </c:pt>
                <c:pt idx="2974">
                  <c:v>0.84293981481481473</c:v>
                </c:pt>
                <c:pt idx="2975">
                  <c:v>0.84295138888888888</c:v>
                </c:pt>
                <c:pt idx="2976">
                  <c:v>0.84296296296296302</c:v>
                </c:pt>
                <c:pt idx="2977">
                  <c:v>0.84296296296296302</c:v>
                </c:pt>
                <c:pt idx="2978">
                  <c:v>0.84297453703703706</c:v>
                </c:pt>
                <c:pt idx="2979">
                  <c:v>0.84297453703703706</c:v>
                </c:pt>
                <c:pt idx="2980">
                  <c:v>0.8429861111111111</c:v>
                </c:pt>
                <c:pt idx="2981">
                  <c:v>0.8429861111111111</c:v>
                </c:pt>
                <c:pt idx="2982">
                  <c:v>0.84299768518518514</c:v>
                </c:pt>
                <c:pt idx="2983">
                  <c:v>0.84299768518518514</c:v>
                </c:pt>
                <c:pt idx="2984">
                  <c:v>0.84300925925925929</c:v>
                </c:pt>
                <c:pt idx="2985">
                  <c:v>0.84300925925925929</c:v>
                </c:pt>
                <c:pt idx="2986">
                  <c:v>0.84302083333333344</c:v>
                </c:pt>
                <c:pt idx="2987">
                  <c:v>0.84302083333333344</c:v>
                </c:pt>
                <c:pt idx="2988">
                  <c:v>0.84303240740740737</c:v>
                </c:pt>
                <c:pt idx="2989">
                  <c:v>0.84303240740740737</c:v>
                </c:pt>
                <c:pt idx="2990">
                  <c:v>0.84304398148148152</c:v>
                </c:pt>
                <c:pt idx="2991">
                  <c:v>0.84304398148148152</c:v>
                </c:pt>
                <c:pt idx="2992">
                  <c:v>0.84305555555555556</c:v>
                </c:pt>
                <c:pt idx="2993">
                  <c:v>0.84305555555555556</c:v>
                </c:pt>
                <c:pt idx="2994">
                  <c:v>0.8430671296296296</c:v>
                </c:pt>
                <c:pt idx="2995">
                  <c:v>0.8430671296296296</c:v>
                </c:pt>
                <c:pt idx="2996">
                  <c:v>0.84307870370370364</c:v>
                </c:pt>
                <c:pt idx="2997">
                  <c:v>0.84307870370370364</c:v>
                </c:pt>
                <c:pt idx="2998">
                  <c:v>0.84309027777777779</c:v>
                </c:pt>
                <c:pt idx="2999">
                  <c:v>0.84309027777777779</c:v>
                </c:pt>
                <c:pt idx="3000">
                  <c:v>0.84310185185185194</c:v>
                </c:pt>
                <c:pt idx="3001">
                  <c:v>0.84310185185185194</c:v>
                </c:pt>
                <c:pt idx="3002">
                  <c:v>0.84311342592592586</c:v>
                </c:pt>
                <c:pt idx="3003">
                  <c:v>0.84311342592592586</c:v>
                </c:pt>
                <c:pt idx="3004">
                  <c:v>0.84312500000000001</c:v>
                </c:pt>
                <c:pt idx="3005">
                  <c:v>0.84312500000000001</c:v>
                </c:pt>
                <c:pt idx="3006">
                  <c:v>0.84313657407407405</c:v>
                </c:pt>
                <c:pt idx="3007">
                  <c:v>0.84313657407407405</c:v>
                </c:pt>
                <c:pt idx="3008">
                  <c:v>0.8431481481481482</c:v>
                </c:pt>
                <c:pt idx="3009">
                  <c:v>0.8431481481481482</c:v>
                </c:pt>
                <c:pt idx="3010">
                  <c:v>0.84315972222222213</c:v>
                </c:pt>
                <c:pt idx="3011">
                  <c:v>0.84315972222222213</c:v>
                </c:pt>
                <c:pt idx="3012">
                  <c:v>0.84317129629629628</c:v>
                </c:pt>
                <c:pt idx="3013">
                  <c:v>0.84317129629629628</c:v>
                </c:pt>
                <c:pt idx="3014">
                  <c:v>0.84318287037037043</c:v>
                </c:pt>
                <c:pt idx="3015">
                  <c:v>0.84318287037037043</c:v>
                </c:pt>
                <c:pt idx="3016">
                  <c:v>0.84319444444444447</c:v>
                </c:pt>
                <c:pt idx="3017">
                  <c:v>0.84319444444444447</c:v>
                </c:pt>
                <c:pt idx="3018">
                  <c:v>0.84319444444444447</c:v>
                </c:pt>
                <c:pt idx="3019">
                  <c:v>0.84320601851851851</c:v>
                </c:pt>
                <c:pt idx="3020">
                  <c:v>0.84321759259259255</c:v>
                </c:pt>
                <c:pt idx="3021">
                  <c:v>0.84321759259259255</c:v>
                </c:pt>
                <c:pt idx="3022">
                  <c:v>0.8432291666666667</c:v>
                </c:pt>
                <c:pt idx="3023">
                  <c:v>0.8432291666666667</c:v>
                </c:pt>
                <c:pt idx="3024">
                  <c:v>0.84324074074074085</c:v>
                </c:pt>
                <c:pt idx="3025">
                  <c:v>0.84324074074074085</c:v>
                </c:pt>
                <c:pt idx="3026">
                  <c:v>0.84324074074074085</c:v>
                </c:pt>
                <c:pt idx="3027">
                  <c:v>0.84325231481481477</c:v>
                </c:pt>
                <c:pt idx="3028">
                  <c:v>0.84325231481481477</c:v>
                </c:pt>
                <c:pt idx="3029">
                  <c:v>0.84326388888888892</c:v>
                </c:pt>
                <c:pt idx="3030">
                  <c:v>0.84326388888888892</c:v>
                </c:pt>
                <c:pt idx="3031">
                  <c:v>0.84327546296296296</c:v>
                </c:pt>
                <c:pt idx="3032">
                  <c:v>0.84327546296296296</c:v>
                </c:pt>
                <c:pt idx="3033">
                  <c:v>0.843287037037037</c:v>
                </c:pt>
                <c:pt idx="3034">
                  <c:v>0.843287037037037</c:v>
                </c:pt>
                <c:pt idx="3035">
                  <c:v>0.84329861111111104</c:v>
                </c:pt>
                <c:pt idx="3036">
                  <c:v>0.84329861111111104</c:v>
                </c:pt>
                <c:pt idx="3037">
                  <c:v>0.84331018518518519</c:v>
                </c:pt>
                <c:pt idx="3038">
                  <c:v>0.84331018518518519</c:v>
                </c:pt>
                <c:pt idx="3039">
                  <c:v>0.84332175925925934</c:v>
                </c:pt>
                <c:pt idx="3040">
                  <c:v>0.84332175925925934</c:v>
                </c:pt>
                <c:pt idx="3041">
                  <c:v>0.84333333333333327</c:v>
                </c:pt>
                <c:pt idx="3042">
                  <c:v>0.84333333333333327</c:v>
                </c:pt>
                <c:pt idx="3043">
                  <c:v>0.84334490740740742</c:v>
                </c:pt>
                <c:pt idx="3044">
                  <c:v>0.84334490740740742</c:v>
                </c:pt>
                <c:pt idx="3045">
                  <c:v>0.84334490740740742</c:v>
                </c:pt>
                <c:pt idx="3046">
                  <c:v>0.84335648148148146</c:v>
                </c:pt>
                <c:pt idx="3047">
                  <c:v>0.84335648148148146</c:v>
                </c:pt>
                <c:pt idx="3048">
                  <c:v>0.84336805555555561</c:v>
                </c:pt>
                <c:pt idx="3049">
                  <c:v>0.84336805555555561</c:v>
                </c:pt>
                <c:pt idx="3050">
                  <c:v>0.84337962962962953</c:v>
                </c:pt>
                <c:pt idx="3051">
                  <c:v>0.84337962962962953</c:v>
                </c:pt>
                <c:pt idx="3052">
                  <c:v>0.84339120370370368</c:v>
                </c:pt>
                <c:pt idx="3053">
                  <c:v>0.84339120370370368</c:v>
                </c:pt>
                <c:pt idx="3054">
                  <c:v>0.84340277777777783</c:v>
                </c:pt>
                <c:pt idx="3055">
                  <c:v>0.84340277777777783</c:v>
                </c:pt>
                <c:pt idx="3056">
                  <c:v>0.84340277777777783</c:v>
                </c:pt>
                <c:pt idx="3057">
                  <c:v>0.84341435185185187</c:v>
                </c:pt>
                <c:pt idx="3058">
                  <c:v>0.84341435185185187</c:v>
                </c:pt>
                <c:pt idx="3059">
                  <c:v>0.84342592592592591</c:v>
                </c:pt>
                <c:pt idx="3060">
                  <c:v>0.84343749999999995</c:v>
                </c:pt>
                <c:pt idx="3061">
                  <c:v>0.84343749999999995</c:v>
                </c:pt>
                <c:pt idx="3062">
                  <c:v>0.8434490740740741</c:v>
                </c:pt>
                <c:pt idx="3063">
                  <c:v>0.8434490740740741</c:v>
                </c:pt>
                <c:pt idx="3064">
                  <c:v>0.8434490740740741</c:v>
                </c:pt>
                <c:pt idx="3065">
                  <c:v>0.84346064814814825</c:v>
                </c:pt>
                <c:pt idx="3066">
                  <c:v>0.84346064814814825</c:v>
                </c:pt>
                <c:pt idx="3067">
                  <c:v>0.84347222222222218</c:v>
                </c:pt>
                <c:pt idx="3068">
                  <c:v>0.84347222222222218</c:v>
                </c:pt>
                <c:pt idx="3069">
                  <c:v>0.84348379629629633</c:v>
                </c:pt>
                <c:pt idx="3070">
                  <c:v>0.84349537037037037</c:v>
                </c:pt>
                <c:pt idx="3071">
                  <c:v>0.84349537037037037</c:v>
                </c:pt>
                <c:pt idx="3072">
                  <c:v>0.84350694444444452</c:v>
                </c:pt>
                <c:pt idx="3073">
                  <c:v>0.84350694444444452</c:v>
                </c:pt>
                <c:pt idx="3074">
                  <c:v>0.84350694444444452</c:v>
                </c:pt>
                <c:pt idx="3075">
                  <c:v>0.84351851851851845</c:v>
                </c:pt>
                <c:pt idx="3076">
                  <c:v>0.84351851851851845</c:v>
                </c:pt>
                <c:pt idx="3077">
                  <c:v>0.8435300925925926</c:v>
                </c:pt>
                <c:pt idx="3078">
                  <c:v>0.8435300925925926</c:v>
                </c:pt>
                <c:pt idx="3079">
                  <c:v>0.84354166666666675</c:v>
                </c:pt>
                <c:pt idx="3080">
                  <c:v>0.84354166666666675</c:v>
                </c:pt>
                <c:pt idx="3081">
                  <c:v>0.84355324074074067</c:v>
                </c:pt>
                <c:pt idx="3082">
                  <c:v>0.84355324074074067</c:v>
                </c:pt>
                <c:pt idx="3083">
                  <c:v>0.84355324074074067</c:v>
                </c:pt>
                <c:pt idx="3084">
                  <c:v>0.84356481481481482</c:v>
                </c:pt>
                <c:pt idx="3085">
                  <c:v>0.84356481481481482</c:v>
                </c:pt>
                <c:pt idx="3086">
                  <c:v>0.84357638888888886</c:v>
                </c:pt>
                <c:pt idx="3087">
                  <c:v>0.84357638888888886</c:v>
                </c:pt>
                <c:pt idx="3088">
                  <c:v>0.84358796296296301</c:v>
                </c:pt>
                <c:pt idx="3089">
                  <c:v>0.84358796296296301</c:v>
                </c:pt>
                <c:pt idx="3090">
                  <c:v>0.84359953703703694</c:v>
                </c:pt>
                <c:pt idx="3091">
                  <c:v>0.84359953703703694</c:v>
                </c:pt>
                <c:pt idx="3092">
                  <c:v>0.84361111111111109</c:v>
                </c:pt>
                <c:pt idx="3093">
                  <c:v>0.84361111111111109</c:v>
                </c:pt>
                <c:pt idx="3094">
                  <c:v>0.84361111111111109</c:v>
                </c:pt>
                <c:pt idx="3095">
                  <c:v>0.84362268518518524</c:v>
                </c:pt>
                <c:pt idx="3096">
                  <c:v>0.84362268518518524</c:v>
                </c:pt>
                <c:pt idx="3097">
                  <c:v>0.84363425925925928</c:v>
                </c:pt>
                <c:pt idx="3098">
                  <c:v>0.84363425925925928</c:v>
                </c:pt>
                <c:pt idx="3099">
                  <c:v>0.84364583333333332</c:v>
                </c:pt>
                <c:pt idx="3100">
                  <c:v>0.84365740740740736</c:v>
                </c:pt>
                <c:pt idx="3101">
                  <c:v>0.84365740740740736</c:v>
                </c:pt>
                <c:pt idx="3102">
                  <c:v>0.84365740740740736</c:v>
                </c:pt>
                <c:pt idx="3103">
                  <c:v>0.84366898148148151</c:v>
                </c:pt>
                <c:pt idx="3104">
                  <c:v>0.84368055555555566</c:v>
                </c:pt>
                <c:pt idx="3105">
                  <c:v>0.84369212962962958</c:v>
                </c:pt>
                <c:pt idx="3106">
                  <c:v>0.84369212962962958</c:v>
                </c:pt>
                <c:pt idx="3107">
                  <c:v>0.84370370370370373</c:v>
                </c:pt>
                <c:pt idx="3108">
                  <c:v>0.84370370370370373</c:v>
                </c:pt>
                <c:pt idx="3109">
                  <c:v>0.84371527777777777</c:v>
                </c:pt>
                <c:pt idx="3110">
                  <c:v>0.84371527777777777</c:v>
                </c:pt>
                <c:pt idx="3111">
                  <c:v>0.84371527777777777</c:v>
                </c:pt>
                <c:pt idx="3112">
                  <c:v>0.84372685185185192</c:v>
                </c:pt>
                <c:pt idx="3113">
                  <c:v>0.84372685185185192</c:v>
                </c:pt>
                <c:pt idx="3114">
                  <c:v>0.84373842592592585</c:v>
                </c:pt>
                <c:pt idx="3115">
                  <c:v>0.84373842592592585</c:v>
                </c:pt>
                <c:pt idx="3116">
                  <c:v>0.84375</c:v>
                </c:pt>
                <c:pt idx="3117">
                  <c:v>0.84375</c:v>
                </c:pt>
                <c:pt idx="3118">
                  <c:v>0.84376157407407415</c:v>
                </c:pt>
                <c:pt idx="3119">
                  <c:v>0.84376157407407415</c:v>
                </c:pt>
                <c:pt idx="3120">
                  <c:v>0.84377314814814808</c:v>
                </c:pt>
                <c:pt idx="3121">
                  <c:v>0.84377314814814808</c:v>
                </c:pt>
                <c:pt idx="3122">
                  <c:v>0.84378472222222223</c:v>
                </c:pt>
                <c:pt idx="3123">
                  <c:v>0.84378472222222223</c:v>
                </c:pt>
                <c:pt idx="3124">
                  <c:v>0.84379629629629627</c:v>
                </c:pt>
                <c:pt idx="3125">
                  <c:v>0.84379629629629627</c:v>
                </c:pt>
                <c:pt idx="3126">
                  <c:v>0.84380787037037042</c:v>
                </c:pt>
                <c:pt idx="3127">
                  <c:v>0.84380787037037042</c:v>
                </c:pt>
                <c:pt idx="3128">
                  <c:v>0.84381944444444434</c:v>
                </c:pt>
                <c:pt idx="3129">
                  <c:v>0.84381944444444434</c:v>
                </c:pt>
                <c:pt idx="3130">
                  <c:v>0.84381944444444434</c:v>
                </c:pt>
                <c:pt idx="3131">
                  <c:v>0.84383101851851849</c:v>
                </c:pt>
                <c:pt idx="3132">
                  <c:v>0.84383101851851849</c:v>
                </c:pt>
                <c:pt idx="3133">
                  <c:v>0.84384259259259264</c:v>
                </c:pt>
                <c:pt idx="3134">
                  <c:v>0.84384259259259264</c:v>
                </c:pt>
                <c:pt idx="3135">
                  <c:v>0.84385416666666668</c:v>
                </c:pt>
                <c:pt idx="3136">
                  <c:v>0.84385416666666668</c:v>
                </c:pt>
                <c:pt idx="3137">
                  <c:v>0.84386574074074072</c:v>
                </c:pt>
                <c:pt idx="3138">
                  <c:v>0.84386574074074072</c:v>
                </c:pt>
                <c:pt idx="3139">
                  <c:v>0.84386574074074072</c:v>
                </c:pt>
                <c:pt idx="3140">
                  <c:v>0.84387731481481476</c:v>
                </c:pt>
                <c:pt idx="3141">
                  <c:v>0.84387731481481476</c:v>
                </c:pt>
                <c:pt idx="3142">
                  <c:v>0.84388888888888891</c:v>
                </c:pt>
                <c:pt idx="3143">
                  <c:v>0.84388888888888891</c:v>
                </c:pt>
                <c:pt idx="3144">
                  <c:v>0.84390046296296306</c:v>
                </c:pt>
                <c:pt idx="3145">
                  <c:v>0.84390046296296306</c:v>
                </c:pt>
                <c:pt idx="3146">
                  <c:v>0.84391203703703699</c:v>
                </c:pt>
                <c:pt idx="3147">
                  <c:v>0.84391203703703699</c:v>
                </c:pt>
                <c:pt idx="3148">
                  <c:v>0.84392361111111114</c:v>
                </c:pt>
                <c:pt idx="3149">
                  <c:v>0.84392361111111114</c:v>
                </c:pt>
                <c:pt idx="3150">
                  <c:v>0.84392361111111114</c:v>
                </c:pt>
                <c:pt idx="3151">
                  <c:v>0.84393518518518518</c:v>
                </c:pt>
                <c:pt idx="3152">
                  <c:v>0.84393518518518518</c:v>
                </c:pt>
                <c:pt idx="3153">
                  <c:v>0.84394675925925933</c:v>
                </c:pt>
                <c:pt idx="3154">
                  <c:v>0.84394675925925933</c:v>
                </c:pt>
                <c:pt idx="3155">
                  <c:v>0.84395833333333325</c:v>
                </c:pt>
                <c:pt idx="3156">
                  <c:v>0.84395833333333325</c:v>
                </c:pt>
                <c:pt idx="3157">
                  <c:v>0.8439699074074074</c:v>
                </c:pt>
                <c:pt idx="3158">
                  <c:v>0.8439699074074074</c:v>
                </c:pt>
                <c:pt idx="3159">
                  <c:v>0.8439699074074074</c:v>
                </c:pt>
                <c:pt idx="3160">
                  <c:v>0.84398148148148155</c:v>
                </c:pt>
                <c:pt idx="3161">
                  <c:v>0.84398148148148155</c:v>
                </c:pt>
                <c:pt idx="3162">
                  <c:v>0.84399305555555548</c:v>
                </c:pt>
                <c:pt idx="3163">
                  <c:v>0.84399305555555548</c:v>
                </c:pt>
                <c:pt idx="3164">
                  <c:v>0.84400462962962963</c:v>
                </c:pt>
                <c:pt idx="3165">
                  <c:v>0.84400462962962963</c:v>
                </c:pt>
                <c:pt idx="3166">
                  <c:v>0.84401620370370367</c:v>
                </c:pt>
                <c:pt idx="3167">
                  <c:v>0.84402777777777782</c:v>
                </c:pt>
                <c:pt idx="3168">
                  <c:v>0.84402777777777782</c:v>
                </c:pt>
                <c:pt idx="3169">
                  <c:v>0.84402777777777782</c:v>
                </c:pt>
                <c:pt idx="3170">
                  <c:v>0.84403935185185175</c:v>
                </c:pt>
                <c:pt idx="3171">
                  <c:v>0.8440509259259259</c:v>
                </c:pt>
                <c:pt idx="3172">
                  <c:v>0.8440509259259259</c:v>
                </c:pt>
                <c:pt idx="3173">
                  <c:v>0.84406250000000005</c:v>
                </c:pt>
                <c:pt idx="3174">
                  <c:v>0.84406250000000005</c:v>
                </c:pt>
                <c:pt idx="3175">
                  <c:v>0.84407407407407409</c:v>
                </c:pt>
                <c:pt idx="3176">
                  <c:v>0.84407407407407409</c:v>
                </c:pt>
                <c:pt idx="3177">
                  <c:v>0.84407407407407409</c:v>
                </c:pt>
                <c:pt idx="3178">
                  <c:v>0.84408564814814813</c:v>
                </c:pt>
                <c:pt idx="3179">
                  <c:v>0.84408564814814813</c:v>
                </c:pt>
                <c:pt idx="3180">
                  <c:v>0.84409722222222217</c:v>
                </c:pt>
                <c:pt idx="3181">
                  <c:v>0.84409722222222217</c:v>
                </c:pt>
                <c:pt idx="3182">
                  <c:v>0.84410879629629632</c:v>
                </c:pt>
                <c:pt idx="3183">
                  <c:v>0.84412037037037047</c:v>
                </c:pt>
                <c:pt idx="3184">
                  <c:v>0.84412037037037047</c:v>
                </c:pt>
                <c:pt idx="3185">
                  <c:v>0.84413194444444439</c:v>
                </c:pt>
                <c:pt idx="3186">
                  <c:v>0.84413194444444439</c:v>
                </c:pt>
                <c:pt idx="3187">
                  <c:v>0.84413194444444439</c:v>
                </c:pt>
                <c:pt idx="3188">
                  <c:v>0.84414351851851854</c:v>
                </c:pt>
                <c:pt idx="3189">
                  <c:v>0.84414351851851854</c:v>
                </c:pt>
                <c:pt idx="3190">
                  <c:v>0.84415509259259258</c:v>
                </c:pt>
                <c:pt idx="3191">
                  <c:v>0.84415509259259258</c:v>
                </c:pt>
                <c:pt idx="3192">
                  <c:v>0.84416666666666673</c:v>
                </c:pt>
                <c:pt idx="3193">
                  <c:v>0.84416666666666673</c:v>
                </c:pt>
                <c:pt idx="3194">
                  <c:v>0.84417824074074066</c:v>
                </c:pt>
                <c:pt idx="3195">
                  <c:v>0.84417824074074066</c:v>
                </c:pt>
                <c:pt idx="3196">
                  <c:v>0.84417824074074066</c:v>
                </c:pt>
                <c:pt idx="3197">
                  <c:v>0.84418981481481481</c:v>
                </c:pt>
                <c:pt idx="3198">
                  <c:v>0.84418981481481481</c:v>
                </c:pt>
                <c:pt idx="3199">
                  <c:v>0.84420138888888896</c:v>
                </c:pt>
                <c:pt idx="3200">
                  <c:v>0.844212962962963</c:v>
                </c:pt>
                <c:pt idx="3201">
                  <c:v>0.844212962962963</c:v>
                </c:pt>
                <c:pt idx="3202">
                  <c:v>0.84422453703703704</c:v>
                </c:pt>
                <c:pt idx="3203">
                  <c:v>0.84422453703703704</c:v>
                </c:pt>
                <c:pt idx="3204">
                  <c:v>0.84423611111111108</c:v>
                </c:pt>
                <c:pt idx="3205">
                  <c:v>0.84423611111111108</c:v>
                </c:pt>
                <c:pt idx="3206">
                  <c:v>0.84423611111111108</c:v>
                </c:pt>
                <c:pt idx="3207">
                  <c:v>0.84424768518518523</c:v>
                </c:pt>
                <c:pt idx="3208">
                  <c:v>0.84424768518518523</c:v>
                </c:pt>
                <c:pt idx="3209">
                  <c:v>0.84425925925925915</c:v>
                </c:pt>
                <c:pt idx="3210">
                  <c:v>0.84425925925925915</c:v>
                </c:pt>
                <c:pt idx="3211">
                  <c:v>0.8442708333333333</c:v>
                </c:pt>
                <c:pt idx="3212">
                  <c:v>0.84428240740740745</c:v>
                </c:pt>
                <c:pt idx="3213">
                  <c:v>0.84428240740740745</c:v>
                </c:pt>
                <c:pt idx="3214">
                  <c:v>0.84428240740740745</c:v>
                </c:pt>
                <c:pt idx="3215">
                  <c:v>0.84429398148148149</c:v>
                </c:pt>
                <c:pt idx="3216">
                  <c:v>0.84429398148148149</c:v>
                </c:pt>
                <c:pt idx="3217">
                  <c:v>0.84430555555555553</c:v>
                </c:pt>
                <c:pt idx="3218">
                  <c:v>0.84430555555555553</c:v>
                </c:pt>
                <c:pt idx="3219">
                  <c:v>0.84431712962962957</c:v>
                </c:pt>
                <c:pt idx="3220">
                  <c:v>0.84431712962962957</c:v>
                </c:pt>
                <c:pt idx="3221">
                  <c:v>0.84432870370370372</c:v>
                </c:pt>
                <c:pt idx="3222">
                  <c:v>0.84432870370370372</c:v>
                </c:pt>
                <c:pt idx="3223">
                  <c:v>0.84434027777777787</c:v>
                </c:pt>
                <c:pt idx="3224">
                  <c:v>0.8443518518518518</c:v>
                </c:pt>
                <c:pt idx="3225">
                  <c:v>0.84436342592592595</c:v>
                </c:pt>
                <c:pt idx="3226">
                  <c:v>0.84436342592592595</c:v>
                </c:pt>
                <c:pt idx="3227">
                  <c:v>0.84437499999999999</c:v>
                </c:pt>
                <c:pt idx="3228">
                  <c:v>0.84437499999999999</c:v>
                </c:pt>
                <c:pt idx="3229">
                  <c:v>0.84438657407407414</c:v>
                </c:pt>
                <c:pt idx="3230">
                  <c:v>0.84439814814814806</c:v>
                </c:pt>
                <c:pt idx="3231">
                  <c:v>0.84442129629629636</c:v>
                </c:pt>
                <c:pt idx="3232">
                  <c:v>0.8444328703703704</c:v>
                </c:pt>
                <c:pt idx="3233">
                  <c:v>0.84444444444444444</c:v>
                </c:pt>
                <c:pt idx="3234">
                  <c:v>0.84444444444444444</c:v>
                </c:pt>
                <c:pt idx="3235">
                  <c:v>0.84445601851851848</c:v>
                </c:pt>
                <c:pt idx="3236">
                  <c:v>0.84446759259259263</c:v>
                </c:pt>
                <c:pt idx="3237">
                  <c:v>0.84446759259259263</c:v>
                </c:pt>
                <c:pt idx="3238">
                  <c:v>0.84447916666666656</c:v>
                </c:pt>
                <c:pt idx="3239">
                  <c:v>0.84450231481481486</c:v>
                </c:pt>
                <c:pt idx="3240">
                  <c:v>0.8445138888888889</c:v>
                </c:pt>
                <c:pt idx="3241">
                  <c:v>0.84452546296296294</c:v>
                </c:pt>
                <c:pt idx="3242">
                  <c:v>0.84452546296296294</c:v>
                </c:pt>
                <c:pt idx="3243">
                  <c:v>0.84453703703703698</c:v>
                </c:pt>
                <c:pt idx="3244">
                  <c:v>0.84453703703703698</c:v>
                </c:pt>
                <c:pt idx="3245">
                  <c:v>0.84454861111111112</c:v>
                </c:pt>
                <c:pt idx="3246">
                  <c:v>0.84454861111111112</c:v>
                </c:pt>
                <c:pt idx="3247">
                  <c:v>0.84454861111111112</c:v>
                </c:pt>
                <c:pt idx="3248">
                  <c:v>0.84456018518518527</c:v>
                </c:pt>
                <c:pt idx="3249">
                  <c:v>0.8445717592592592</c:v>
                </c:pt>
                <c:pt idx="3250">
                  <c:v>0.84459490740740739</c:v>
                </c:pt>
                <c:pt idx="3251">
                  <c:v>0.84459490740740739</c:v>
                </c:pt>
                <c:pt idx="3252">
                  <c:v>0.84459490740740739</c:v>
                </c:pt>
                <c:pt idx="3253">
                  <c:v>0.84460648148148154</c:v>
                </c:pt>
                <c:pt idx="3254">
                  <c:v>0.84461805555555547</c:v>
                </c:pt>
                <c:pt idx="3255">
                  <c:v>0.84462962962962962</c:v>
                </c:pt>
                <c:pt idx="3256">
                  <c:v>0.84462962962962962</c:v>
                </c:pt>
                <c:pt idx="3257">
                  <c:v>0.84465277777777781</c:v>
                </c:pt>
                <c:pt idx="3258">
                  <c:v>0.84466435185185185</c:v>
                </c:pt>
                <c:pt idx="3259">
                  <c:v>0.84467592592592589</c:v>
                </c:pt>
                <c:pt idx="3260">
                  <c:v>0.84467592592592589</c:v>
                </c:pt>
                <c:pt idx="3261">
                  <c:v>0.84468750000000004</c:v>
                </c:pt>
                <c:pt idx="3262">
                  <c:v>0.84468750000000004</c:v>
                </c:pt>
                <c:pt idx="3263">
                  <c:v>0.84469907407407396</c:v>
                </c:pt>
                <c:pt idx="3264">
                  <c:v>0.84469907407407396</c:v>
                </c:pt>
                <c:pt idx="3265">
                  <c:v>0.84471064814814811</c:v>
                </c:pt>
                <c:pt idx="3266">
                  <c:v>0.84471064814814811</c:v>
                </c:pt>
                <c:pt idx="3267">
                  <c:v>0.84472222222222226</c:v>
                </c:pt>
                <c:pt idx="3268">
                  <c:v>0.84472222222222226</c:v>
                </c:pt>
                <c:pt idx="3269">
                  <c:v>0.8447337962962963</c:v>
                </c:pt>
                <c:pt idx="3270">
                  <c:v>0.84474537037037034</c:v>
                </c:pt>
                <c:pt idx="3271">
                  <c:v>0.84475694444444438</c:v>
                </c:pt>
                <c:pt idx="3272">
                  <c:v>0.84475694444444438</c:v>
                </c:pt>
                <c:pt idx="3273">
                  <c:v>0.84478009259259268</c:v>
                </c:pt>
                <c:pt idx="3274">
                  <c:v>0.8448148148148148</c:v>
                </c:pt>
                <c:pt idx="3275">
                  <c:v>0.84482638888888895</c:v>
                </c:pt>
                <c:pt idx="3276">
                  <c:v>0.84483796296296287</c:v>
                </c:pt>
                <c:pt idx="3277">
                  <c:v>0.84484953703703702</c:v>
                </c:pt>
                <c:pt idx="3278">
                  <c:v>0.84486111111111117</c:v>
                </c:pt>
                <c:pt idx="3279">
                  <c:v>0.84486111111111117</c:v>
                </c:pt>
                <c:pt idx="3280">
                  <c:v>0.84488425925925925</c:v>
                </c:pt>
                <c:pt idx="3281">
                  <c:v>0.84488425925925925</c:v>
                </c:pt>
                <c:pt idx="3282">
                  <c:v>0.84489583333333329</c:v>
                </c:pt>
                <c:pt idx="3283">
                  <c:v>0.84490740740740744</c:v>
                </c:pt>
                <c:pt idx="3284">
                  <c:v>0.84490740740740744</c:v>
                </c:pt>
                <c:pt idx="3285">
                  <c:v>0.84491898148148159</c:v>
                </c:pt>
                <c:pt idx="3286">
                  <c:v>0.84491898148148159</c:v>
                </c:pt>
                <c:pt idx="3287">
                  <c:v>0.84493055555555552</c:v>
                </c:pt>
                <c:pt idx="3288">
                  <c:v>0.84494212962962967</c:v>
                </c:pt>
                <c:pt idx="3289">
                  <c:v>0.84494212962962967</c:v>
                </c:pt>
                <c:pt idx="3290">
                  <c:v>0.84495370370370371</c:v>
                </c:pt>
                <c:pt idx="3291">
                  <c:v>0.84495370370370371</c:v>
                </c:pt>
                <c:pt idx="3292">
                  <c:v>0.84496527777777775</c:v>
                </c:pt>
                <c:pt idx="3293">
                  <c:v>0.84496527777777775</c:v>
                </c:pt>
                <c:pt idx="3294">
                  <c:v>0.84497685185185178</c:v>
                </c:pt>
                <c:pt idx="3295">
                  <c:v>0.84498842592592593</c:v>
                </c:pt>
                <c:pt idx="3296">
                  <c:v>0.84498842592592593</c:v>
                </c:pt>
                <c:pt idx="3297">
                  <c:v>0.84500000000000008</c:v>
                </c:pt>
                <c:pt idx="3298">
                  <c:v>0.84501157407407401</c:v>
                </c:pt>
                <c:pt idx="3299">
                  <c:v>0.84501157407407401</c:v>
                </c:pt>
                <c:pt idx="3300">
                  <c:v>0.84501157407407401</c:v>
                </c:pt>
                <c:pt idx="3301">
                  <c:v>0.84502314814814816</c:v>
                </c:pt>
                <c:pt idx="3302">
                  <c:v>0.84502314814814816</c:v>
                </c:pt>
                <c:pt idx="3303">
                  <c:v>0.8450347222222222</c:v>
                </c:pt>
                <c:pt idx="3304">
                  <c:v>0.84504629629629635</c:v>
                </c:pt>
                <c:pt idx="3305">
                  <c:v>0.84504629629629635</c:v>
                </c:pt>
                <c:pt idx="3306">
                  <c:v>0.84505787037037028</c:v>
                </c:pt>
                <c:pt idx="3307">
                  <c:v>0.84506944444444443</c:v>
                </c:pt>
                <c:pt idx="3308">
                  <c:v>0.84506944444444443</c:v>
                </c:pt>
                <c:pt idx="3309">
                  <c:v>0.84509259259259262</c:v>
                </c:pt>
                <c:pt idx="3310">
                  <c:v>0.84509259259259262</c:v>
                </c:pt>
                <c:pt idx="3311">
                  <c:v>0.84510416666666666</c:v>
                </c:pt>
                <c:pt idx="3312">
                  <c:v>0.84510416666666666</c:v>
                </c:pt>
                <c:pt idx="3313">
                  <c:v>0.8451157407407407</c:v>
                </c:pt>
                <c:pt idx="3314">
                  <c:v>0.8451157407407407</c:v>
                </c:pt>
                <c:pt idx="3315">
                  <c:v>0.84512731481481485</c:v>
                </c:pt>
                <c:pt idx="3316">
                  <c:v>0.84513888888888899</c:v>
                </c:pt>
                <c:pt idx="3317">
                  <c:v>0.84513888888888899</c:v>
                </c:pt>
                <c:pt idx="3318">
                  <c:v>0.84515046296296292</c:v>
                </c:pt>
                <c:pt idx="3319">
                  <c:v>0.84516203703703707</c:v>
                </c:pt>
                <c:pt idx="3320">
                  <c:v>0.84516203703703707</c:v>
                </c:pt>
                <c:pt idx="3321">
                  <c:v>0.84517361111111111</c:v>
                </c:pt>
                <c:pt idx="3322">
                  <c:v>0.84519675925925919</c:v>
                </c:pt>
                <c:pt idx="3323">
                  <c:v>0.84520833333333334</c:v>
                </c:pt>
                <c:pt idx="3324">
                  <c:v>0.84521990740740749</c:v>
                </c:pt>
                <c:pt idx="3325">
                  <c:v>0.84524305555555557</c:v>
                </c:pt>
                <c:pt idx="3326">
                  <c:v>0.84524305555555557</c:v>
                </c:pt>
                <c:pt idx="3327">
                  <c:v>0.84526620370370376</c:v>
                </c:pt>
                <c:pt idx="3328">
                  <c:v>0.84526620370370376</c:v>
                </c:pt>
                <c:pt idx="3329">
                  <c:v>0.84527777777777768</c:v>
                </c:pt>
                <c:pt idx="3330">
                  <c:v>0.84528935185185183</c:v>
                </c:pt>
                <c:pt idx="3331">
                  <c:v>0.84530092592592598</c:v>
                </c:pt>
                <c:pt idx="3332">
                  <c:v>0.84531250000000002</c:v>
                </c:pt>
                <c:pt idx="3333">
                  <c:v>0.84531250000000002</c:v>
                </c:pt>
                <c:pt idx="3334">
                  <c:v>0.84532407407407406</c:v>
                </c:pt>
                <c:pt idx="3335">
                  <c:v>0.84532407407407406</c:v>
                </c:pt>
                <c:pt idx="3336">
                  <c:v>0.84534722222222225</c:v>
                </c:pt>
                <c:pt idx="3337">
                  <c:v>0.8453587962962964</c:v>
                </c:pt>
                <c:pt idx="3338">
                  <c:v>0.84537037037037033</c:v>
                </c:pt>
                <c:pt idx="3339">
                  <c:v>0.84537037037037033</c:v>
                </c:pt>
                <c:pt idx="3340">
                  <c:v>0.84537037037037033</c:v>
                </c:pt>
                <c:pt idx="3341">
                  <c:v>0.84538194444444448</c:v>
                </c:pt>
                <c:pt idx="3342">
                  <c:v>0.84539351851851852</c:v>
                </c:pt>
                <c:pt idx="3343">
                  <c:v>0.84540509259259267</c:v>
                </c:pt>
                <c:pt idx="3344">
                  <c:v>0.84541666666666659</c:v>
                </c:pt>
                <c:pt idx="3345">
                  <c:v>0.84542824074074074</c:v>
                </c:pt>
                <c:pt idx="3346">
                  <c:v>0.84543981481481489</c:v>
                </c:pt>
                <c:pt idx="3347">
                  <c:v>0.84545138888888882</c:v>
                </c:pt>
                <c:pt idx="3348">
                  <c:v>0.84545138888888882</c:v>
                </c:pt>
                <c:pt idx="3349">
                  <c:v>0.84546296296296297</c:v>
                </c:pt>
                <c:pt idx="3350">
                  <c:v>0.84546296296296297</c:v>
                </c:pt>
                <c:pt idx="3351">
                  <c:v>0.84547453703703701</c:v>
                </c:pt>
                <c:pt idx="3352">
                  <c:v>0.84547453703703701</c:v>
                </c:pt>
                <c:pt idx="3353">
                  <c:v>0.84548611111111116</c:v>
                </c:pt>
                <c:pt idx="3354">
                  <c:v>0.84549768518518509</c:v>
                </c:pt>
                <c:pt idx="3355">
                  <c:v>0.84549768518518509</c:v>
                </c:pt>
                <c:pt idx="3356">
                  <c:v>0.84553240740740743</c:v>
                </c:pt>
                <c:pt idx="3357">
                  <c:v>0.84553240740740743</c:v>
                </c:pt>
                <c:pt idx="3358">
                  <c:v>0.8455555555555555</c:v>
                </c:pt>
                <c:pt idx="3359">
                  <c:v>0.84556712962962965</c:v>
                </c:pt>
                <c:pt idx="3360">
                  <c:v>0.84559027777777773</c:v>
                </c:pt>
                <c:pt idx="3361">
                  <c:v>0.84560185185185188</c:v>
                </c:pt>
                <c:pt idx="3362">
                  <c:v>0.84561342592592592</c:v>
                </c:pt>
                <c:pt idx="3363">
                  <c:v>0.84561342592592592</c:v>
                </c:pt>
                <c:pt idx="3364">
                  <c:v>0.84562500000000007</c:v>
                </c:pt>
                <c:pt idx="3365">
                  <c:v>0.84562500000000007</c:v>
                </c:pt>
                <c:pt idx="3366">
                  <c:v>0.845636574074074</c:v>
                </c:pt>
                <c:pt idx="3367">
                  <c:v>0.8456597222222223</c:v>
                </c:pt>
                <c:pt idx="3368">
                  <c:v>0.84567129629629623</c:v>
                </c:pt>
                <c:pt idx="3369">
                  <c:v>0.84567129629629623</c:v>
                </c:pt>
                <c:pt idx="3370">
                  <c:v>0.84569444444444442</c:v>
                </c:pt>
                <c:pt idx="3371">
                  <c:v>0.84570601851851857</c:v>
                </c:pt>
                <c:pt idx="3372">
                  <c:v>0.84570601851851857</c:v>
                </c:pt>
                <c:pt idx="3373">
                  <c:v>0.84572916666666664</c:v>
                </c:pt>
                <c:pt idx="3374">
                  <c:v>0.84575231481481483</c:v>
                </c:pt>
                <c:pt idx="3375">
                  <c:v>0.84578703703703706</c:v>
                </c:pt>
                <c:pt idx="3376">
                  <c:v>0.84579861111111121</c:v>
                </c:pt>
                <c:pt idx="3377">
                  <c:v>0.84579861111111121</c:v>
                </c:pt>
                <c:pt idx="3378">
                  <c:v>0.84581018518518514</c:v>
                </c:pt>
                <c:pt idx="3379">
                  <c:v>0.84581018518518514</c:v>
                </c:pt>
                <c:pt idx="3380">
                  <c:v>0.84582175925925929</c:v>
                </c:pt>
                <c:pt idx="3381">
                  <c:v>0.84582175925925929</c:v>
                </c:pt>
                <c:pt idx="3382">
                  <c:v>0.84583333333333333</c:v>
                </c:pt>
                <c:pt idx="3383">
                  <c:v>0.84583333333333333</c:v>
                </c:pt>
                <c:pt idx="3384">
                  <c:v>0.84584490740740748</c:v>
                </c:pt>
                <c:pt idx="3385">
                  <c:v>0.84584490740740748</c:v>
                </c:pt>
                <c:pt idx="3386">
                  <c:v>0.84584490740740748</c:v>
                </c:pt>
                <c:pt idx="3387">
                  <c:v>0.8458564814814814</c:v>
                </c:pt>
                <c:pt idx="3388">
                  <c:v>0.8458564814814814</c:v>
                </c:pt>
                <c:pt idx="3389">
                  <c:v>0.84586805555555555</c:v>
                </c:pt>
                <c:pt idx="3390">
                  <c:v>0.84586805555555555</c:v>
                </c:pt>
                <c:pt idx="3391">
                  <c:v>0.8458796296296297</c:v>
                </c:pt>
                <c:pt idx="3392">
                  <c:v>0.84589120370370363</c:v>
                </c:pt>
                <c:pt idx="3393">
                  <c:v>0.84589120370370363</c:v>
                </c:pt>
                <c:pt idx="3394">
                  <c:v>0.84591435185185182</c:v>
                </c:pt>
                <c:pt idx="3395">
                  <c:v>0.8459374999999999</c:v>
                </c:pt>
                <c:pt idx="3396">
                  <c:v>0.84597222222222224</c:v>
                </c:pt>
                <c:pt idx="3397">
                  <c:v>0.84597222222222224</c:v>
                </c:pt>
                <c:pt idx="3398">
                  <c:v>0.84598379629629628</c:v>
                </c:pt>
                <c:pt idx="3399">
                  <c:v>0.84599537037037031</c:v>
                </c:pt>
                <c:pt idx="3400">
                  <c:v>0.84599537037037031</c:v>
                </c:pt>
                <c:pt idx="3401">
                  <c:v>0.84601851851851861</c:v>
                </c:pt>
                <c:pt idx="3402">
                  <c:v>0.84603009259259254</c:v>
                </c:pt>
                <c:pt idx="3403">
                  <c:v>0.84603009259259254</c:v>
                </c:pt>
                <c:pt idx="3404">
                  <c:v>0.84604166666666669</c:v>
                </c:pt>
                <c:pt idx="3405">
                  <c:v>0.84605324074074073</c:v>
                </c:pt>
                <c:pt idx="3406">
                  <c:v>0.84607638888888881</c:v>
                </c:pt>
                <c:pt idx="3407">
                  <c:v>0.84607638888888881</c:v>
                </c:pt>
                <c:pt idx="3408">
                  <c:v>0.84608796296296296</c:v>
                </c:pt>
                <c:pt idx="3409">
                  <c:v>0.84609953703703711</c:v>
                </c:pt>
                <c:pt idx="3410">
                  <c:v>0.84611111111111104</c:v>
                </c:pt>
                <c:pt idx="3411">
                  <c:v>0.84611111111111104</c:v>
                </c:pt>
                <c:pt idx="3412">
                  <c:v>0.84612268518518519</c:v>
                </c:pt>
                <c:pt idx="3413">
                  <c:v>0.84614583333333337</c:v>
                </c:pt>
                <c:pt idx="3414">
                  <c:v>0.84614583333333337</c:v>
                </c:pt>
                <c:pt idx="3415">
                  <c:v>0.84616898148148145</c:v>
                </c:pt>
                <c:pt idx="3416">
                  <c:v>0.84616898148148145</c:v>
                </c:pt>
                <c:pt idx="3417">
                  <c:v>0.8461805555555556</c:v>
                </c:pt>
                <c:pt idx="3418">
                  <c:v>0.84619212962962964</c:v>
                </c:pt>
                <c:pt idx="3419">
                  <c:v>0.84619212962962964</c:v>
                </c:pt>
                <c:pt idx="3420">
                  <c:v>0.84620370370370368</c:v>
                </c:pt>
                <c:pt idx="3421">
                  <c:v>0.84622685185185187</c:v>
                </c:pt>
                <c:pt idx="3422">
                  <c:v>0.84623842592592602</c:v>
                </c:pt>
                <c:pt idx="3423">
                  <c:v>0.84623842592592602</c:v>
                </c:pt>
                <c:pt idx="3424">
                  <c:v>0.84624999999999995</c:v>
                </c:pt>
                <c:pt idx="3425">
                  <c:v>0.84624999999999995</c:v>
                </c:pt>
                <c:pt idx="3426">
                  <c:v>0.8462615740740741</c:v>
                </c:pt>
                <c:pt idx="3427">
                  <c:v>0.84627314814814814</c:v>
                </c:pt>
                <c:pt idx="3428">
                  <c:v>0.84628472222222229</c:v>
                </c:pt>
                <c:pt idx="3429">
                  <c:v>0.84629629629629621</c:v>
                </c:pt>
                <c:pt idx="3430">
                  <c:v>0.84629629629629621</c:v>
                </c:pt>
                <c:pt idx="3431">
                  <c:v>0.84630787037037036</c:v>
                </c:pt>
                <c:pt idx="3432">
                  <c:v>0.84630787037037036</c:v>
                </c:pt>
                <c:pt idx="3433">
                  <c:v>0.84631944444444451</c:v>
                </c:pt>
                <c:pt idx="3434">
                  <c:v>0.84636574074074078</c:v>
                </c:pt>
                <c:pt idx="3435">
                  <c:v>0.84636574074074078</c:v>
                </c:pt>
                <c:pt idx="3436">
                  <c:v>0.84638888888888886</c:v>
                </c:pt>
                <c:pt idx="3437">
                  <c:v>0.84640046296296301</c:v>
                </c:pt>
                <c:pt idx="3438">
                  <c:v>0.84646990740740735</c:v>
                </c:pt>
                <c:pt idx="3439">
                  <c:v>0.84650462962962969</c:v>
                </c:pt>
                <c:pt idx="3440">
                  <c:v>0.84650462962962969</c:v>
                </c:pt>
                <c:pt idx="3441">
                  <c:v>0.84653935185185192</c:v>
                </c:pt>
                <c:pt idx="3442">
                  <c:v>0.8465625</c:v>
                </c:pt>
                <c:pt idx="3443">
                  <c:v>0.8465625</c:v>
                </c:pt>
                <c:pt idx="3444">
                  <c:v>0.84657407407407403</c:v>
                </c:pt>
                <c:pt idx="3445">
                  <c:v>0.84658564814814818</c:v>
                </c:pt>
                <c:pt idx="3446">
                  <c:v>0.84658564814814818</c:v>
                </c:pt>
                <c:pt idx="3447">
                  <c:v>0.84659722222222233</c:v>
                </c:pt>
                <c:pt idx="3448">
                  <c:v>0.84660879629629626</c:v>
                </c:pt>
                <c:pt idx="3449">
                  <c:v>0.84660879629629626</c:v>
                </c:pt>
                <c:pt idx="3450">
                  <c:v>0.84662037037037041</c:v>
                </c:pt>
                <c:pt idx="3451">
                  <c:v>0.84662037037037041</c:v>
                </c:pt>
                <c:pt idx="3452">
                  <c:v>0.84663194444444445</c:v>
                </c:pt>
                <c:pt idx="3453">
                  <c:v>0.84663194444444445</c:v>
                </c:pt>
                <c:pt idx="3454">
                  <c:v>0.84664351851851849</c:v>
                </c:pt>
                <c:pt idx="3455">
                  <c:v>0.84665509259259253</c:v>
                </c:pt>
                <c:pt idx="3456">
                  <c:v>0.84666666666666668</c:v>
                </c:pt>
                <c:pt idx="3457">
                  <c:v>0.84666666666666668</c:v>
                </c:pt>
                <c:pt idx="3458">
                  <c:v>0.84666666666666668</c:v>
                </c:pt>
                <c:pt idx="3459">
                  <c:v>0.84667824074074083</c:v>
                </c:pt>
                <c:pt idx="3460">
                  <c:v>0.84667824074074083</c:v>
                </c:pt>
                <c:pt idx="3461">
                  <c:v>0.84668981481481476</c:v>
                </c:pt>
                <c:pt idx="3462">
                  <c:v>0.84668981481481476</c:v>
                </c:pt>
                <c:pt idx="3463">
                  <c:v>0.84670138888888891</c:v>
                </c:pt>
                <c:pt idx="3464">
                  <c:v>0.84671296296296295</c:v>
                </c:pt>
                <c:pt idx="3465">
                  <c:v>0.84671296296296295</c:v>
                </c:pt>
                <c:pt idx="3466">
                  <c:v>0.84672453703703709</c:v>
                </c:pt>
                <c:pt idx="3467">
                  <c:v>0.84673611111111102</c:v>
                </c:pt>
                <c:pt idx="3468">
                  <c:v>0.84673611111111102</c:v>
                </c:pt>
                <c:pt idx="3469">
                  <c:v>0.84674768518518517</c:v>
                </c:pt>
                <c:pt idx="3470">
                  <c:v>0.84674768518518517</c:v>
                </c:pt>
                <c:pt idx="3471">
                  <c:v>0.84675925925925932</c:v>
                </c:pt>
                <c:pt idx="3472">
                  <c:v>0.84675925925925932</c:v>
                </c:pt>
                <c:pt idx="3473">
                  <c:v>0.84677083333333336</c:v>
                </c:pt>
                <c:pt idx="3474">
                  <c:v>0.84677083333333336</c:v>
                </c:pt>
                <c:pt idx="3475">
                  <c:v>0.8467824074074074</c:v>
                </c:pt>
                <c:pt idx="3476">
                  <c:v>0.8467824074074074</c:v>
                </c:pt>
                <c:pt idx="3477">
                  <c:v>0.84679398148148144</c:v>
                </c:pt>
                <c:pt idx="3478">
                  <c:v>0.84680555555555559</c:v>
                </c:pt>
                <c:pt idx="3479">
                  <c:v>0.84681712962962974</c:v>
                </c:pt>
                <c:pt idx="3480">
                  <c:v>0.84684027777777782</c:v>
                </c:pt>
                <c:pt idx="3481">
                  <c:v>0.84687499999999993</c:v>
                </c:pt>
                <c:pt idx="3482">
                  <c:v>0.84687499999999993</c:v>
                </c:pt>
                <c:pt idx="3483">
                  <c:v>0.84689814814814823</c:v>
                </c:pt>
                <c:pt idx="3484">
                  <c:v>0.84692129629629631</c:v>
                </c:pt>
                <c:pt idx="3485">
                  <c:v>0.84693287037037035</c:v>
                </c:pt>
                <c:pt idx="3486">
                  <c:v>0.8469444444444445</c:v>
                </c:pt>
                <c:pt idx="3487">
                  <c:v>0.84695601851851843</c:v>
                </c:pt>
                <c:pt idx="3488">
                  <c:v>0.84697916666666673</c:v>
                </c:pt>
                <c:pt idx="3489">
                  <c:v>0.84697916666666673</c:v>
                </c:pt>
                <c:pt idx="3490">
                  <c:v>0.84703703703703714</c:v>
                </c:pt>
                <c:pt idx="3491">
                  <c:v>0.84703703703703714</c:v>
                </c:pt>
                <c:pt idx="3492">
                  <c:v>0.84704861111111107</c:v>
                </c:pt>
                <c:pt idx="3493">
                  <c:v>0.84706018518518522</c:v>
                </c:pt>
                <c:pt idx="3494">
                  <c:v>0.8470833333333333</c:v>
                </c:pt>
                <c:pt idx="3495">
                  <c:v>0.8470833333333333</c:v>
                </c:pt>
                <c:pt idx="3496">
                  <c:v>0.84710648148148149</c:v>
                </c:pt>
                <c:pt idx="3497">
                  <c:v>0.84710648148148149</c:v>
                </c:pt>
                <c:pt idx="3498">
                  <c:v>0.84714120370370372</c:v>
                </c:pt>
                <c:pt idx="3499">
                  <c:v>0.84714120370370372</c:v>
                </c:pt>
                <c:pt idx="3500">
                  <c:v>0.8471643518518519</c:v>
                </c:pt>
                <c:pt idx="3501">
                  <c:v>0.8471643518518519</c:v>
                </c:pt>
                <c:pt idx="3502">
                  <c:v>0.84718749999999998</c:v>
                </c:pt>
                <c:pt idx="3503">
                  <c:v>0.84719907407407413</c:v>
                </c:pt>
                <c:pt idx="3504">
                  <c:v>0.84721064814814817</c:v>
                </c:pt>
                <c:pt idx="3505">
                  <c:v>0.84723379629629625</c:v>
                </c:pt>
                <c:pt idx="3506">
                  <c:v>0.84726851851851848</c:v>
                </c:pt>
                <c:pt idx="3507">
                  <c:v>0.84726851851851848</c:v>
                </c:pt>
                <c:pt idx="3508">
                  <c:v>0.84729166666666667</c:v>
                </c:pt>
                <c:pt idx="3509">
                  <c:v>0.84731481481481474</c:v>
                </c:pt>
                <c:pt idx="3510">
                  <c:v>0.84733796296296304</c:v>
                </c:pt>
                <c:pt idx="3511">
                  <c:v>0.84733796296296304</c:v>
                </c:pt>
                <c:pt idx="3512">
                  <c:v>0.84734953703703697</c:v>
                </c:pt>
                <c:pt idx="3513">
                  <c:v>0.84736111111111112</c:v>
                </c:pt>
                <c:pt idx="3514">
                  <c:v>0.84736111111111112</c:v>
                </c:pt>
                <c:pt idx="3515">
                  <c:v>0.84737268518518516</c:v>
                </c:pt>
                <c:pt idx="3516">
                  <c:v>0.84737268518518516</c:v>
                </c:pt>
                <c:pt idx="3517">
                  <c:v>0.84738425925925931</c:v>
                </c:pt>
                <c:pt idx="3518">
                  <c:v>0.84738425925925931</c:v>
                </c:pt>
                <c:pt idx="3519">
                  <c:v>0.84739583333333324</c:v>
                </c:pt>
                <c:pt idx="3520">
                  <c:v>0.84739583333333324</c:v>
                </c:pt>
                <c:pt idx="3521">
                  <c:v>0.84740740740740739</c:v>
                </c:pt>
                <c:pt idx="3522">
                  <c:v>0.84741898148148154</c:v>
                </c:pt>
                <c:pt idx="3523">
                  <c:v>0.84741898148148154</c:v>
                </c:pt>
                <c:pt idx="3524">
                  <c:v>0.84743055555555558</c:v>
                </c:pt>
                <c:pt idx="3525">
                  <c:v>0.84745370370370365</c:v>
                </c:pt>
                <c:pt idx="3526">
                  <c:v>0.84750000000000003</c:v>
                </c:pt>
                <c:pt idx="3527">
                  <c:v>0.84751157407407407</c:v>
                </c:pt>
                <c:pt idx="3528">
                  <c:v>0.84753472222222215</c:v>
                </c:pt>
                <c:pt idx="3529">
                  <c:v>0.84758101851851853</c:v>
                </c:pt>
                <c:pt idx="3530">
                  <c:v>0.84759259259259256</c:v>
                </c:pt>
                <c:pt idx="3531">
                  <c:v>0.84761574074074064</c:v>
                </c:pt>
                <c:pt idx="3532">
                  <c:v>0.84761574074074064</c:v>
                </c:pt>
                <c:pt idx="3533">
                  <c:v>0.84762731481481479</c:v>
                </c:pt>
                <c:pt idx="3534">
                  <c:v>0.84763888888888894</c:v>
                </c:pt>
                <c:pt idx="3535">
                  <c:v>0.84763888888888894</c:v>
                </c:pt>
                <c:pt idx="3536">
                  <c:v>0.84766203703703702</c:v>
                </c:pt>
                <c:pt idx="3537">
                  <c:v>0.84767361111111106</c:v>
                </c:pt>
                <c:pt idx="3538">
                  <c:v>0.84768518518518521</c:v>
                </c:pt>
                <c:pt idx="3539">
                  <c:v>0.84769675925925936</c:v>
                </c:pt>
                <c:pt idx="3540">
                  <c:v>0.84769675925925936</c:v>
                </c:pt>
                <c:pt idx="3541">
                  <c:v>0.84770833333333329</c:v>
                </c:pt>
                <c:pt idx="3542">
                  <c:v>0.84770833333333329</c:v>
                </c:pt>
                <c:pt idx="3543">
                  <c:v>0.84771990740740744</c:v>
                </c:pt>
                <c:pt idx="3544">
                  <c:v>0.84774305555555562</c:v>
                </c:pt>
                <c:pt idx="3545">
                  <c:v>0.84774305555555562</c:v>
                </c:pt>
                <c:pt idx="3546">
                  <c:v>0.84775462962962955</c:v>
                </c:pt>
                <c:pt idx="3547">
                  <c:v>0.8477662037037037</c:v>
                </c:pt>
                <c:pt idx="3548">
                  <c:v>0.8477662037037037</c:v>
                </c:pt>
                <c:pt idx="3549">
                  <c:v>0.8477662037037037</c:v>
                </c:pt>
                <c:pt idx="3550">
                  <c:v>0.84777777777777785</c:v>
                </c:pt>
                <c:pt idx="3551">
                  <c:v>0.84777777777777785</c:v>
                </c:pt>
                <c:pt idx="3552">
                  <c:v>0.84778935185185178</c:v>
                </c:pt>
                <c:pt idx="3553">
                  <c:v>0.84780092592592593</c:v>
                </c:pt>
                <c:pt idx="3554">
                  <c:v>0.84781249999999997</c:v>
                </c:pt>
                <c:pt idx="3555">
                  <c:v>0.84782407407407412</c:v>
                </c:pt>
                <c:pt idx="3556">
                  <c:v>0.8478472222222222</c:v>
                </c:pt>
                <c:pt idx="3557">
                  <c:v>0.84785879629629635</c:v>
                </c:pt>
                <c:pt idx="3558">
                  <c:v>0.84787037037037039</c:v>
                </c:pt>
                <c:pt idx="3559">
                  <c:v>0.84787037037037039</c:v>
                </c:pt>
                <c:pt idx="3560">
                  <c:v>0.84788194444444442</c:v>
                </c:pt>
                <c:pt idx="3561">
                  <c:v>0.84790509259259261</c:v>
                </c:pt>
                <c:pt idx="3562">
                  <c:v>0.84793981481481484</c:v>
                </c:pt>
                <c:pt idx="3563">
                  <c:v>0.84795138888888888</c:v>
                </c:pt>
                <c:pt idx="3564">
                  <c:v>0.84796296296296303</c:v>
                </c:pt>
                <c:pt idx="3565">
                  <c:v>0.84796296296296303</c:v>
                </c:pt>
                <c:pt idx="3566">
                  <c:v>0.84797453703703696</c:v>
                </c:pt>
                <c:pt idx="3567">
                  <c:v>0.84798611111111111</c:v>
                </c:pt>
                <c:pt idx="3568">
                  <c:v>0.84798611111111111</c:v>
                </c:pt>
                <c:pt idx="3569">
                  <c:v>0.84799768518518526</c:v>
                </c:pt>
                <c:pt idx="3570">
                  <c:v>0.8480092592592593</c:v>
                </c:pt>
                <c:pt idx="3571">
                  <c:v>0.8480092592592593</c:v>
                </c:pt>
                <c:pt idx="3572">
                  <c:v>0.84802083333333333</c:v>
                </c:pt>
                <c:pt idx="3573">
                  <c:v>0.84802083333333333</c:v>
                </c:pt>
                <c:pt idx="3574">
                  <c:v>0.84802083333333333</c:v>
                </c:pt>
                <c:pt idx="3575">
                  <c:v>0.84803240740740737</c:v>
                </c:pt>
                <c:pt idx="3576">
                  <c:v>0.84803240740740737</c:v>
                </c:pt>
                <c:pt idx="3577">
                  <c:v>0.84804398148148152</c:v>
                </c:pt>
                <c:pt idx="3578">
                  <c:v>0.84804398148148152</c:v>
                </c:pt>
                <c:pt idx="3579">
                  <c:v>0.84805555555555545</c:v>
                </c:pt>
                <c:pt idx="3580">
                  <c:v>0.84805555555555545</c:v>
                </c:pt>
                <c:pt idx="3581">
                  <c:v>0.8480671296296296</c:v>
                </c:pt>
                <c:pt idx="3582">
                  <c:v>0.8480671296296296</c:v>
                </c:pt>
                <c:pt idx="3583">
                  <c:v>0.84807870370370375</c:v>
                </c:pt>
                <c:pt idx="3584">
                  <c:v>0.84807870370370375</c:v>
                </c:pt>
                <c:pt idx="3585">
                  <c:v>0.84809027777777779</c:v>
                </c:pt>
                <c:pt idx="3586">
                  <c:v>0.84809027777777779</c:v>
                </c:pt>
                <c:pt idx="3587">
                  <c:v>0.84810185185185183</c:v>
                </c:pt>
                <c:pt idx="3588">
                  <c:v>0.84811342592592587</c:v>
                </c:pt>
                <c:pt idx="3589">
                  <c:v>0.84812500000000002</c:v>
                </c:pt>
                <c:pt idx="3590">
                  <c:v>0.84812500000000002</c:v>
                </c:pt>
                <c:pt idx="3591">
                  <c:v>0.8481481481481481</c:v>
                </c:pt>
                <c:pt idx="3592">
                  <c:v>0.84815972222222225</c:v>
                </c:pt>
                <c:pt idx="3593">
                  <c:v>0.84817129629629628</c:v>
                </c:pt>
                <c:pt idx="3594">
                  <c:v>0.84817129629629628</c:v>
                </c:pt>
                <c:pt idx="3595">
                  <c:v>0.84818287037037043</c:v>
                </c:pt>
                <c:pt idx="3596">
                  <c:v>0.84819444444444436</c:v>
                </c:pt>
                <c:pt idx="3597">
                  <c:v>0.84820601851851851</c:v>
                </c:pt>
                <c:pt idx="3598">
                  <c:v>0.84821759259259266</c:v>
                </c:pt>
                <c:pt idx="3599">
                  <c:v>0.8482291666666667</c:v>
                </c:pt>
                <c:pt idx="3600">
                  <c:v>0.84824074074074074</c:v>
                </c:pt>
                <c:pt idx="3601">
                  <c:v>0.84824074074074074</c:v>
                </c:pt>
                <c:pt idx="3602">
                  <c:v>0.84825231481481478</c:v>
                </c:pt>
                <c:pt idx="3603">
                  <c:v>0.84826388888888893</c:v>
                </c:pt>
                <c:pt idx="3604">
                  <c:v>0.84826388888888893</c:v>
                </c:pt>
                <c:pt idx="3605">
                  <c:v>0.84827546296296286</c:v>
                </c:pt>
                <c:pt idx="3606">
                  <c:v>0.84827546296296286</c:v>
                </c:pt>
                <c:pt idx="3607">
                  <c:v>0.84827546296296286</c:v>
                </c:pt>
                <c:pt idx="3608">
                  <c:v>0.84828703703703701</c:v>
                </c:pt>
                <c:pt idx="3609">
                  <c:v>0.84828703703703701</c:v>
                </c:pt>
                <c:pt idx="3610">
                  <c:v>0.84829861111111116</c:v>
                </c:pt>
                <c:pt idx="3611">
                  <c:v>0.84831018518518519</c:v>
                </c:pt>
                <c:pt idx="3612">
                  <c:v>0.84831018518518519</c:v>
                </c:pt>
                <c:pt idx="3613">
                  <c:v>0.84832175925925923</c:v>
                </c:pt>
                <c:pt idx="3614">
                  <c:v>0.84832175925925923</c:v>
                </c:pt>
                <c:pt idx="3615">
                  <c:v>0.84833333333333327</c:v>
                </c:pt>
                <c:pt idx="3616">
                  <c:v>0.84833333333333327</c:v>
                </c:pt>
                <c:pt idx="3617">
                  <c:v>0.84834490740740742</c:v>
                </c:pt>
                <c:pt idx="3618">
                  <c:v>0.84835648148148157</c:v>
                </c:pt>
                <c:pt idx="3619">
                  <c:v>0.8483680555555555</c:v>
                </c:pt>
                <c:pt idx="3620">
                  <c:v>0.84837962962962965</c:v>
                </c:pt>
                <c:pt idx="3621">
                  <c:v>0.84837962962962965</c:v>
                </c:pt>
                <c:pt idx="3622">
                  <c:v>0.84839120370370369</c:v>
                </c:pt>
                <c:pt idx="3623">
                  <c:v>0.84840277777777784</c:v>
                </c:pt>
                <c:pt idx="3624">
                  <c:v>0.84844907407407411</c:v>
                </c:pt>
                <c:pt idx="3625">
                  <c:v>0.84854166666666664</c:v>
                </c:pt>
                <c:pt idx="3626">
                  <c:v>0.84855324074074068</c:v>
                </c:pt>
                <c:pt idx="3627">
                  <c:v>0.84856481481481483</c:v>
                </c:pt>
                <c:pt idx="3628">
                  <c:v>0.84857638888888898</c:v>
                </c:pt>
                <c:pt idx="3629">
                  <c:v>0.84859953703703705</c:v>
                </c:pt>
                <c:pt idx="3630">
                  <c:v>0.84862268518518524</c:v>
                </c:pt>
                <c:pt idx="3631">
                  <c:v>0.84866898148148151</c:v>
                </c:pt>
                <c:pt idx="3632">
                  <c:v>0.84868055555555555</c:v>
                </c:pt>
                <c:pt idx="3633">
                  <c:v>0.84869212962962959</c:v>
                </c:pt>
                <c:pt idx="3634">
                  <c:v>0.84870370370370374</c:v>
                </c:pt>
                <c:pt idx="3635">
                  <c:v>0.84870370370370374</c:v>
                </c:pt>
                <c:pt idx="3636">
                  <c:v>0.84871527777777767</c:v>
                </c:pt>
                <c:pt idx="3637">
                  <c:v>0.84872685185185182</c:v>
                </c:pt>
                <c:pt idx="3638">
                  <c:v>0.84873842592592597</c:v>
                </c:pt>
                <c:pt idx="3639">
                  <c:v>0.84873842592592597</c:v>
                </c:pt>
                <c:pt idx="3640">
                  <c:v>0.84875</c:v>
                </c:pt>
                <c:pt idx="3641">
                  <c:v>0.84875</c:v>
                </c:pt>
                <c:pt idx="3642">
                  <c:v>0.84875</c:v>
                </c:pt>
                <c:pt idx="3643">
                  <c:v>0.84876157407407404</c:v>
                </c:pt>
                <c:pt idx="3644">
                  <c:v>0.84876157407407404</c:v>
                </c:pt>
                <c:pt idx="3645">
                  <c:v>0.84877314814814808</c:v>
                </c:pt>
                <c:pt idx="3646">
                  <c:v>0.84877314814814808</c:v>
                </c:pt>
                <c:pt idx="3647">
                  <c:v>0.84878472222222223</c:v>
                </c:pt>
                <c:pt idx="3648">
                  <c:v>0.84878472222222223</c:v>
                </c:pt>
                <c:pt idx="3649">
                  <c:v>0.84879629629629638</c:v>
                </c:pt>
                <c:pt idx="3650">
                  <c:v>0.84879629629629638</c:v>
                </c:pt>
                <c:pt idx="3651">
                  <c:v>0.84879629629629638</c:v>
                </c:pt>
                <c:pt idx="3652">
                  <c:v>0.84880787037037031</c:v>
                </c:pt>
                <c:pt idx="3653">
                  <c:v>0.84884259259259265</c:v>
                </c:pt>
                <c:pt idx="3654">
                  <c:v>0.84884259259259265</c:v>
                </c:pt>
                <c:pt idx="3655">
                  <c:v>0.84885416666666658</c:v>
                </c:pt>
                <c:pt idx="3656">
                  <c:v>0.84885416666666658</c:v>
                </c:pt>
                <c:pt idx="3657">
                  <c:v>0.84885416666666658</c:v>
                </c:pt>
                <c:pt idx="3658">
                  <c:v>0.84886574074074073</c:v>
                </c:pt>
                <c:pt idx="3659">
                  <c:v>0.84887731481481488</c:v>
                </c:pt>
                <c:pt idx="3660">
                  <c:v>0.84887731481481488</c:v>
                </c:pt>
                <c:pt idx="3661">
                  <c:v>0.84888888888888892</c:v>
                </c:pt>
                <c:pt idx="3662">
                  <c:v>0.84888888888888892</c:v>
                </c:pt>
                <c:pt idx="3663">
                  <c:v>0.84890046296296295</c:v>
                </c:pt>
                <c:pt idx="3664">
                  <c:v>0.84891203703703699</c:v>
                </c:pt>
                <c:pt idx="3665">
                  <c:v>0.84891203703703699</c:v>
                </c:pt>
                <c:pt idx="3666">
                  <c:v>0.84892361111111114</c:v>
                </c:pt>
                <c:pt idx="3667">
                  <c:v>0.84892361111111114</c:v>
                </c:pt>
                <c:pt idx="3668">
                  <c:v>0.84893518518518529</c:v>
                </c:pt>
                <c:pt idx="3669">
                  <c:v>0.84893518518518529</c:v>
                </c:pt>
                <c:pt idx="3670">
                  <c:v>0.84894675925925922</c:v>
                </c:pt>
                <c:pt idx="3671">
                  <c:v>0.84894675925925922</c:v>
                </c:pt>
                <c:pt idx="3672">
                  <c:v>0.84895833333333337</c:v>
                </c:pt>
                <c:pt idx="3673">
                  <c:v>0.84896990740740741</c:v>
                </c:pt>
                <c:pt idx="3674">
                  <c:v>0.84896990740740741</c:v>
                </c:pt>
                <c:pt idx="3675">
                  <c:v>0.84898148148148145</c:v>
                </c:pt>
                <c:pt idx="3676">
                  <c:v>0.84898148148148145</c:v>
                </c:pt>
                <c:pt idx="3677">
                  <c:v>0.84899305555555549</c:v>
                </c:pt>
                <c:pt idx="3678">
                  <c:v>0.84899305555555549</c:v>
                </c:pt>
                <c:pt idx="3679">
                  <c:v>0.84900462962962964</c:v>
                </c:pt>
                <c:pt idx="3680">
                  <c:v>0.84902777777777771</c:v>
                </c:pt>
                <c:pt idx="3681">
                  <c:v>0.84902777777777771</c:v>
                </c:pt>
                <c:pt idx="3682">
                  <c:v>0.8490509259259259</c:v>
                </c:pt>
                <c:pt idx="3683">
                  <c:v>0.8490509259259259</c:v>
                </c:pt>
                <c:pt idx="3684">
                  <c:v>0.84906250000000005</c:v>
                </c:pt>
                <c:pt idx="3685">
                  <c:v>0.84910879629629632</c:v>
                </c:pt>
                <c:pt idx="3686">
                  <c:v>0.84912037037037036</c:v>
                </c:pt>
                <c:pt idx="3687">
                  <c:v>0.84912037037037036</c:v>
                </c:pt>
                <c:pt idx="3688">
                  <c:v>0.84914351851851855</c:v>
                </c:pt>
                <c:pt idx="3689">
                  <c:v>0.84914351851851855</c:v>
                </c:pt>
                <c:pt idx="3690">
                  <c:v>0.84916666666666663</c:v>
                </c:pt>
                <c:pt idx="3691">
                  <c:v>0.84916666666666663</c:v>
                </c:pt>
                <c:pt idx="3692">
                  <c:v>0.84918981481481481</c:v>
                </c:pt>
                <c:pt idx="3693">
                  <c:v>0.84920138888888896</c:v>
                </c:pt>
                <c:pt idx="3694">
                  <c:v>0.84921296296296289</c:v>
                </c:pt>
                <c:pt idx="3695">
                  <c:v>0.84921296296296289</c:v>
                </c:pt>
                <c:pt idx="3696">
                  <c:v>0.84921296296296289</c:v>
                </c:pt>
                <c:pt idx="3697">
                  <c:v>0.84922453703703704</c:v>
                </c:pt>
                <c:pt idx="3698">
                  <c:v>0.84923611111111119</c:v>
                </c:pt>
                <c:pt idx="3699">
                  <c:v>0.84925925925925927</c:v>
                </c:pt>
                <c:pt idx="3700">
                  <c:v>0.84927083333333331</c:v>
                </c:pt>
                <c:pt idx="3701">
                  <c:v>0.84927083333333331</c:v>
                </c:pt>
                <c:pt idx="3702">
                  <c:v>0.84928240740740746</c:v>
                </c:pt>
                <c:pt idx="3703">
                  <c:v>0.84929398148148139</c:v>
                </c:pt>
                <c:pt idx="3704">
                  <c:v>0.84930555555555554</c:v>
                </c:pt>
                <c:pt idx="3705">
                  <c:v>0.84930555555555554</c:v>
                </c:pt>
                <c:pt idx="3706">
                  <c:v>0.84931712962962969</c:v>
                </c:pt>
                <c:pt idx="3707">
                  <c:v>0.84931712962962969</c:v>
                </c:pt>
                <c:pt idx="3708">
                  <c:v>0.84932870370370372</c:v>
                </c:pt>
                <c:pt idx="3709">
                  <c:v>0.84932870370370372</c:v>
                </c:pt>
                <c:pt idx="3710">
                  <c:v>0.84934027777777776</c:v>
                </c:pt>
                <c:pt idx="3711">
                  <c:v>0.84934027777777776</c:v>
                </c:pt>
                <c:pt idx="3712">
                  <c:v>0.8493518518518518</c:v>
                </c:pt>
                <c:pt idx="3713">
                  <c:v>0.8493518518518518</c:v>
                </c:pt>
                <c:pt idx="3714">
                  <c:v>0.84936342592592595</c:v>
                </c:pt>
                <c:pt idx="3715">
                  <c:v>0.8493750000000001</c:v>
                </c:pt>
                <c:pt idx="3716">
                  <c:v>0.8493750000000001</c:v>
                </c:pt>
                <c:pt idx="3717">
                  <c:v>0.84938657407407403</c:v>
                </c:pt>
                <c:pt idx="3718">
                  <c:v>0.84939814814814818</c:v>
                </c:pt>
                <c:pt idx="3719">
                  <c:v>0.84944444444444445</c:v>
                </c:pt>
                <c:pt idx="3720">
                  <c:v>0.8494560185185186</c:v>
                </c:pt>
                <c:pt idx="3721">
                  <c:v>0.84947916666666667</c:v>
                </c:pt>
                <c:pt idx="3722">
                  <c:v>0.84949074074074071</c:v>
                </c:pt>
                <c:pt idx="3723">
                  <c:v>0.84953703703703709</c:v>
                </c:pt>
                <c:pt idx="3724">
                  <c:v>0.84954861111111113</c:v>
                </c:pt>
                <c:pt idx="3725">
                  <c:v>0.84956018518518517</c:v>
                </c:pt>
                <c:pt idx="3726">
                  <c:v>0.84957175925925921</c:v>
                </c:pt>
                <c:pt idx="3727">
                  <c:v>0.84958333333333336</c:v>
                </c:pt>
                <c:pt idx="3728">
                  <c:v>0.84960648148148143</c:v>
                </c:pt>
                <c:pt idx="3729">
                  <c:v>0.84964120370370377</c:v>
                </c:pt>
                <c:pt idx="3730">
                  <c:v>0.84966435185185185</c:v>
                </c:pt>
                <c:pt idx="3731">
                  <c:v>0.84968749999999993</c:v>
                </c:pt>
                <c:pt idx="3732">
                  <c:v>0.84968749999999993</c:v>
                </c:pt>
                <c:pt idx="3733">
                  <c:v>0.84969907407407408</c:v>
                </c:pt>
                <c:pt idx="3734">
                  <c:v>0.84969907407407408</c:v>
                </c:pt>
                <c:pt idx="3735">
                  <c:v>0.84971064814814812</c:v>
                </c:pt>
                <c:pt idx="3736">
                  <c:v>0.84971064814814812</c:v>
                </c:pt>
                <c:pt idx="3737">
                  <c:v>0.84972222222222227</c:v>
                </c:pt>
                <c:pt idx="3738">
                  <c:v>0.84972222222222227</c:v>
                </c:pt>
                <c:pt idx="3739">
                  <c:v>0.84974537037037035</c:v>
                </c:pt>
                <c:pt idx="3740">
                  <c:v>0.84974537037037035</c:v>
                </c:pt>
                <c:pt idx="3741">
                  <c:v>0.8497569444444445</c:v>
                </c:pt>
                <c:pt idx="3742">
                  <c:v>0.84976851851851853</c:v>
                </c:pt>
                <c:pt idx="3743">
                  <c:v>0.84978009259259257</c:v>
                </c:pt>
                <c:pt idx="3744">
                  <c:v>0.84978009259259257</c:v>
                </c:pt>
                <c:pt idx="3745">
                  <c:v>0.84978009259259257</c:v>
                </c:pt>
                <c:pt idx="3746">
                  <c:v>0.84979166666666661</c:v>
                </c:pt>
                <c:pt idx="3747">
                  <c:v>0.84980324074074076</c:v>
                </c:pt>
                <c:pt idx="3748">
                  <c:v>0.84980324074074076</c:v>
                </c:pt>
                <c:pt idx="3749">
                  <c:v>0.84981481481481491</c:v>
                </c:pt>
                <c:pt idx="3750">
                  <c:v>0.84982638888888884</c:v>
                </c:pt>
                <c:pt idx="3751">
                  <c:v>0.84982638888888884</c:v>
                </c:pt>
                <c:pt idx="3752">
                  <c:v>0.84983796296296299</c:v>
                </c:pt>
                <c:pt idx="3753">
                  <c:v>0.84983796296296299</c:v>
                </c:pt>
                <c:pt idx="3754">
                  <c:v>0.84983796296296299</c:v>
                </c:pt>
                <c:pt idx="3755">
                  <c:v>0.84984953703703703</c:v>
                </c:pt>
                <c:pt idx="3756">
                  <c:v>0.84984953703703703</c:v>
                </c:pt>
                <c:pt idx="3757">
                  <c:v>0.84987268518518511</c:v>
                </c:pt>
                <c:pt idx="3758">
                  <c:v>0.84987268518518511</c:v>
                </c:pt>
                <c:pt idx="3759">
                  <c:v>0.84990740740740733</c:v>
                </c:pt>
                <c:pt idx="3760">
                  <c:v>0.84990740740740733</c:v>
                </c:pt>
                <c:pt idx="3761">
                  <c:v>0.85</c:v>
                </c:pt>
                <c:pt idx="3762">
                  <c:v>0.85</c:v>
                </c:pt>
                <c:pt idx="3763">
                  <c:v>0.85008101851851858</c:v>
                </c:pt>
                <c:pt idx="3764">
                  <c:v>0.85009259259259251</c:v>
                </c:pt>
                <c:pt idx="3765">
                  <c:v>0.85017361111111101</c:v>
                </c:pt>
                <c:pt idx="3766">
                  <c:v>0.85018518518518515</c:v>
                </c:pt>
                <c:pt idx="3767">
                  <c:v>0.8501967592592593</c:v>
                </c:pt>
                <c:pt idx="3768">
                  <c:v>0.85020833333333334</c:v>
                </c:pt>
                <c:pt idx="3769">
                  <c:v>0.85021990740740738</c:v>
                </c:pt>
                <c:pt idx="3770">
                  <c:v>0.85023148148148142</c:v>
                </c:pt>
                <c:pt idx="3771">
                  <c:v>0.85024305555555557</c:v>
                </c:pt>
                <c:pt idx="3772">
                  <c:v>0.85025462962962972</c:v>
                </c:pt>
                <c:pt idx="3773">
                  <c:v>0.85025462962962972</c:v>
                </c:pt>
                <c:pt idx="3774">
                  <c:v>0.85026620370370365</c:v>
                </c:pt>
                <c:pt idx="3775">
                  <c:v>0.8502777777777778</c:v>
                </c:pt>
                <c:pt idx="3776">
                  <c:v>0.85028935185185184</c:v>
                </c:pt>
                <c:pt idx="3777">
                  <c:v>0.85028935185185184</c:v>
                </c:pt>
                <c:pt idx="3778">
                  <c:v>0.85030092592592599</c:v>
                </c:pt>
                <c:pt idx="3779">
                  <c:v>0.85030092592592599</c:v>
                </c:pt>
                <c:pt idx="3780">
                  <c:v>0.85030092592592599</c:v>
                </c:pt>
                <c:pt idx="3781">
                  <c:v>0.85031249999999992</c:v>
                </c:pt>
                <c:pt idx="3782">
                  <c:v>0.85032407407407407</c:v>
                </c:pt>
                <c:pt idx="3783">
                  <c:v>0.85033564814814822</c:v>
                </c:pt>
                <c:pt idx="3784">
                  <c:v>0.85033564814814822</c:v>
                </c:pt>
                <c:pt idx="3785">
                  <c:v>0.85034722222222225</c:v>
                </c:pt>
                <c:pt idx="3786">
                  <c:v>0.85034722222222225</c:v>
                </c:pt>
                <c:pt idx="3787">
                  <c:v>0.85035879629629629</c:v>
                </c:pt>
                <c:pt idx="3788">
                  <c:v>0.85037037037037033</c:v>
                </c:pt>
                <c:pt idx="3789">
                  <c:v>0.85037037037037033</c:v>
                </c:pt>
                <c:pt idx="3790">
                  <c:v>0.85038194444444448</c:v>
                </c:pt>
                <c:pt idx="3791">
                  <c:v>0.85038194444444448</c:v>
                </c:pt>
                <c:pt idx="3792">
                  <c:v>0.85039351851851841</c:v>
                </c:pt>
                <c:pt idx="3793">
                  <c:v>0.85040509259259256</c:v>
                </c:pt>
                <c:pt idx="3794">
                  <c:v>0.85040509259259256</c:v>
                </c:pt>
                <c:pt idx="3795">
                  <c:v>0.85040509259259256</c:v>
                </c:pt>
                <c:pt idx="3796">
                  <c:v>0.85041666666666671</c:v>
                </c:pt>
                <c:pt idx="3797">
                  <c:v>0.85041666666666671</c:v>
                </c:pt>
                <c:pt idx="3798">
                  <c:v>0.85042824074074075</c:v>
                </c:pt>
                <c:pt idx="3799">
                  <c:v>0.85045138888888883</c:v>
                </c:pt>
                <c:pt idx="3800">
                  <c:v>0.85046296296296298</c:v>
                </c:pt>
                <c:pt idx="3801">
                  <c:v>0.85047453703703713</c:v>
                </c:pt>
                <c:pt idx="3802">
                  <c:v>0.85053240740740732</c:v>
                </c:pt>
                <c:pt idx="3803">
                  <c:v>0.85055555555555562</c:v>
                </c:pt>
                <c:pt idx="3804">
                  <c:v>0.85056712962962966</c:v>
                </c:pt>
                <c:pt idx="3805">
                  <c:v>0.8505787037037037</c:v>
                </c:pt>
                <c:pt idx="3806">
                  <c:v>0.85059027777777774</c:v>
                </c:pt>
                <c:pt idx="3807">
                  <c:v>0.85063657407407411</c:v>
                </c:pt>
                <c:pt idx="3808">
                  <c:v>0.85063657407407411</c:v>
                </c:pt>
                <c:pt idx="3809">
                  <c:v>0.85064814814814815</c:v>
                </c:pt>
                <c:pt idx="3810">
                  <c:v>0.85065972222222219</c:v>
                </c:pt>
                <c:pt idx="3811">
                  <c:v>0.85067129629629623</c:v>
                </c:pt>
                <c:pt idx="3812">
                  <c:v>0.85069444444444453</c:v>
                </c:pt>
                <c:pt idx="3813">
                  <c:v>0.8507986111111111</c:v>
                </c:pt>
                <c:pt idx="3814">
                  <c:v>0.85081018518518514</c:v>
                </c:pt>
                <c:pt idx="3815">
                  <c:v>0.85082175925925929</c:v>
                </c:pt>
                <c:pt idx="3816">
                  <c:v>0.85085648148148152</c:v>
                </c:pt>
                <c:pt idx="3817">
                  <c:v>0.85086805555555556</c:v>
                </c:pt>
                <c:pt idx="3818">
                  <c:v>0.85086805555555556</c:v>
                </c:pt>
                <c:pt idx="3819">
                  <c:v>0.85086805555555556</c:v>
                </c:pt>
                <c:pt idx="3820">
                  <c:v>0.85089120370370364</c:v>
                </c:pt>
                <c:pt idx="3821">
                  <c:v>0.85094907407407405</c:v>
                </c:pt>
                <c:pt idx="3822">
                  <c:v>0.85094907407407405</c:v>
                </c:pt>
                <c:pt idx="3823">
                  <c:v>0.8509606481481482</c:v>
                </c:pt>
                <c:pt idx="3824">
                  <c:v>0.85097222222222213</c:v>
                </c:pt>
                <c:pt idx="3825">
                  <c:v>0.85097222222222213</c:v>
                </c:pt>
                <c:pt idx="3826">
                  <c:v>0.85097222222222213</c:v>
                </c:pt>
                <c:pt idx="3827">
                  <c:v>0.85098379629629628</c:v>
                </c:pt>
                <c:pt idx="3828">
                  <c:v>0.85098379629629628</c:v>
                </c:pt>
                <c:pt idx="3829">
                  <c:v>0.85099537037037043</c:v>
                </c:pt>
                <c:pt idx="3830">
                  <c:v>0.85099537037037043</c:v>
                </c:pt>
                <c:pt idx="3831">
                  <c:v>0.85100694444444447</c:v>
                </c:pt>
                <c:pt idx="3832">
                  <c:v>0.85100694444444447</c:v>
                </c:pt>
                <c:pt idx="3833">
                  <c:v>0.85101851851851851</c:v>
                </c:pt>
                <c:pt idx="3834">
                  <c:v>0.85101851851851851</c:v>
                </c:pt>
                <c:pt idx="3835">
                  <c:v>0.85103009259259255</c:v>
                </c:pt>
                <c:pt idx="3836">
                  <c:v>0.85103009259259255</c:v>
                </c:pt>
                <c:pt idx="3837">
                  <c:v>0.85103009259259255</c:v>
                </c:pt>
                <c:pt idx="3838">
                  <c:v>0.8510416666666667</c:v>
                </c:pt>
                <c:pt idx="3839">
                  <c:v>0.8510416666666667</c:v>
                </c:pt>
                <c:pt idx="3840">
                  <c:v>0.85105324074074085</c:v>
                </c:pt>
                <c:pt idx="3841">
                  <c:v>0.85105324074074085</c:v>
                </c:pt>
                <c:pt idx="3842">
                  <c:v>0.85106481481481477</c:v>
                </c:pt>
                <c:pt idx="3843">
                  <c:v>0.85106481481481477</c:v>
                </c:pt>
                <c:pt idx="3844">
                  <c:v>0.85107638888888892</c:v>
                </c:pt>
                <c:pt idx="3845">
                  <c:v>0.85107638888888892</c:v>
                </c:pt>
                <c:pt idx="3846">
                  <c:v>0.85108796296296296</c:v>
                </c:pt>
                <c:pt idx="3847">
                  <c:v>0.85108796296296296</c:v>
                </c:pt>
                <c:pt idx="3848">
                  <c:v>0.851099537037037</c:v>
                </c:pt>
                <c:pt idx="3849">
                  <c:v>0.851099537037037</c:v>
                </c:pt>
                <c:pt idx="3850">
                  <c:v>0.85111111111111104</c:v>
                </c:pt>
                <c:pt idx="3851">
                  <c:v>0.85111111111111104</c:v>
                </c:pt>
                <c:pt idx="3852">
                  <c:v>0.85112268518518519</c:v>
                </c:pt>
                <c:pt idx="3853">
                  <c:v>0.85112268518518519</c:v>
                </c:pt>
                <c:pt idx="3854">
                  <c:v>0.85113425925925934</c:v>
                </c:pt>
                <c:pt idx="3855">
                  <c:v>0.85114583333333327</c:v>
                </c:pt>
                <c:pt idx="3856">
                  <c:v>0.85114583333333327</c:v>
                </c:pt>
                <c:pt idx="3857">
                  <c:v>0.85115740740740742</c:v>
                </c:pt>
                <c:pt idx="3858">
                  <c:v>0.85115740740740742</c:v>
                </c:pt>
                <c:pt idx="3859">
                  <c:v>0.85116898148148146</c:v>
                </c:pt>
                <c:pt idx="3860">
                  <c:v>0.85116898148148146</c:v>
                </c:pt>
                <c:pt idx="3861">
                  <c:v>0.85118055555555561</c:v>
                </c:pt>
                <c:pt idx="3862">
                  <c:v>0.85118055555555561</c:v>
                </c:pt>
                <c:pt idx="3863">
                  <c:v>0.85118055555555561</c:v>
                </c:pt>
                <c:pt idx="3864">
                  <c:v>0.85119212962962953</c:v>
                </c:pt>
                <c:pt idx="3865">
                  <c:v>0.85119212962962953</c:v>
                </c:pt>
                <c:pt idx="3866">
                  <c:v>0.85120370370370368</c:v>
                </c:pt>
                <c:pt idx="3867">
                  <c:v>0.85120370370370368</c:v>
                </c:pt>
                <c:pt idx="3868">
                  <c:v>0.85121527777777783</c:v>
                </c:pt>
                <c:pt idx="3869">
                  <c:v>0.85121527777777783</c:v>
                </c:pt>
                <c:pt idx="3870">
                  <c:v>0.85122685185185187</c:v>
                </c:pt>
                <c:pt idx="3871">
                  <c:v>0.85122685185185187</c:v>
                </c:pt>
                <c:pt idx="3872">
                  <c:v>0.85123842592592591</c:v>
                </c:pt>
                <c:pt idx="3873">
                  <c:v>0.85123842592592591</c:v>
                </c:pt>
                <c:pt idx="3874">
                  <c:v>0.85123842592592591</c:v>
                </c:pt>
                <c:pt idx="3875">
                  <c:v>0.85124999999999995</c:v>
                </c:pt>
                <c:pt idx="3876">
                  <c:v>0.85124999999999995</c:v>
                </c:pt>
                <c:pt idx="3877">
                  <c:v>0.8512615740740741</c:v>
                </c:pt>
                <c:pt idx="3878">
                  <c:v>0.8512615740740741</c:v>
                </c:pt>
                <c:pt idx="3879">
                  <c:v>0.85127314814814825</c:v>
                </c:pt>
                <c:pt idx="3880">
                  <c:v>0.85127314814814825</c:v>
                </c:pt>
                <c:pt idx="3881">
                  <c:v>0.85128472222222218</c:v>
                </c:pt>
                <c:pt idx="3882">
                  <c:v>0.85128472222222218</c:v>
                </c:pt>
                <c:pt idx="3883">
                  <c:v>0.85128472222222218</c:v>
                </c:pt>
                <c:pt idx="3884">
                  <c:v>0.85129629629629633</c:v>
                </c:pt>
                <c:pt idx="3885">
                  <c:v>0.85129629629629633</c:v>
                </c:pt>
                <c:pt idx="3886">
                  <c:v>0.85130787037037037</c:v>
                </c:pt>
                <c:pt idx="3887">
                  <c:v>0.85130787037037037</c:v>
                </c:pt>
                <c:pt idx="3888">
                  <c:v>0.85131944444444441</c:v>
                </c:pt>
                <c:pt idx="3889">
                  <c:v>0.85131944444444441</c:v>
                </c:pt>
                <c:pt idx="3890">
                  <c:v>0.85133101851851845</c:v>
                </c:pt>
                <c:pt idx="3891">
                  <c:v>0.85133101851851845</c:v>
                </c:pt>
                <c:pt idx="3892">
                  <c:v>0.8513425925925926</c:v>
                </c:pt>
                <c:pt idx="3893">
                  <c:v>0.8513425925925926</c:v>
                </c:pt>
                <c:pt idx="3894">
                  <c:v>0.8513425925925926</c:v>
                </c:pt>
                <c:pt idx="3895">
                  <c:v>0.85135416666666675</c:v>
                </c:pt>
                <c:pt idx="3896">
                  <c:v>0.85135416666666675</c:v>
                </c:pt>
                <c:pt idx="3897">
                  <c:v>0.85136574074074067</c:v>
                </c:pt>
                <c:pt idx="3898">
                  <c:v>0.85137731481481482</c:v>
                </c:pt>
                <c:pt idx="3899">
                  <c:v>0.85138888888888886</c:v>
                </c:pt>
                <c:pt idx="3900">
                  <c:v>0.85138888888888886</c:v>
                </c:pt>
                <c:pt idx="3901">
                  <c:v>0.85138888888888886</c:v>
                </c:pt>
                <c:pt idx="3902">
                  <c:v>0.85140046296296301</c:v>
                </c:pt>
                <c:pt idx="3903">
                  <c:v>0.85140046296296301</c:v>
                </c:pt>
                <c:pt idx="3904">
                  <c:v>0.85141203703703694</c:v>
                </c:pt>
                <c:pt idx="3905">
                  <c:v>0.85141203703703694</c:v>
                </c:pt>
                <c:pt idx="3906">
                  <c:v>0.85142361111111109</c:v>
                </c:pt>
                <c:pt idx="3907">
                  <c:v>0.85142361111111109</c:v>
                </c:pt>
                <c:pt idx="3908">
                  <c:v>0.85143518518518524</c:v>
                </c:pt>
                <c:pt idx="3909">
                  <c:v>0.85143518518518524</c:v>
                </c:pt>
                <c:pt idx="3910">
                  <c:v>0.85144675925925928</c:v>
                </c:pt>
                <c:pt idx="3911">
                  <c:v>0.85144675925925928</c:v>
                </c:pt>
                <c:pt idx="3912">
                  <c:v>0.85144675925925928</c:v>
                </c:pt>
                <c:pt idx="3913">
                  <c:v>0.85145833333333332</c:v>
                </c:pt>
                <c:pt idx="3914">
                  <c:v>0.85145833333333332</c:v>
                </c:pt>
                <c:pt idx="3915">
                  <c:v>0.85146990740740736</c:v>
                </c:pt>
                <c:pt idx="3916">
                  <c:v>0.85146990740740736</c:v>
                </c:pt>
                <c:pt idx="3917">
                  <c:v>0.85148148148148151</c:v>
                </c:pt>
                <c:pt idx="3918">
                  <c:v>0.85148148148148151</c:v>
                </c:pt>
                <c:pt idx="3919">
                  <c:v>0.85149305555555566</c:v>
                </c:pt>
                <c:pt idx="3920">
                  <c:v>0.85149305555555566</c:v>
                </c:pt>
                <c:pt idx="3921">
                  <c:v>0.85149305555555566</c:v>
                </c:pt>
                <c:pt idx="3922">
                  <c:v>0.85150462962962958</c:v>
                </c:pt>
                <c:pt idx="3923">
                  <c:v>0.85150462962962958</c:v>
                </c:pt>
                <c:pt idx="3924">
                  <c:v>0.85151620370370373</c:v>
                </c:pt>
                <c:pt idx="3925">
                  <c:v>0.85151620370370373</c:v>
                </c:pt>
                <c:pt idx="3926">
                  <c:v>0.85152777777777777</c:v>
                </c:pt>
                <c:pt idx="3927">
                  <c:v>0.85152777777777777</c:v>
                </c:pt>
                <c:pt idx="3928">
                  <c:v>0.85153935185185192</c:v>
                </c:pt>
                <c:pt idx="3929">
                  <c:v>0.85153935185185192</c:v>
                </c:pt>
                <c:pt idx="3930">
                  <c:v>0.85155092592592585</c:v>
                </c:pt>
                <c:pt idx="3931">
                  <c:v>0.85155092592592585</c:v>
                </c:pt>
                <c:pt idx="3932">
                  <c:v>0.85155092592592585</c:v>
                </c:pt>
                <c:pt idx="3933">
                  <c:v>0.8515625</c:v>
                </c:pt>
                <c:pt idx="3934">
                  <c:v>0.8515625</c:v>
                </c:pt>
                <c:pt idx="3935">
                  <c:v>0.85157407407407415</c:v>
                </c:pt>
                <c:pt idx="3936">
                  <c:v>0.85157407407407415</c:v>
                </c:pt>
                <c:pt idx="3937">
                  <c:v>0.85158564814814808</c:v>
                </c:pt>
                <c:pt idx="3938">
                  <c:v>0.85158564814814808</c:v>
                </c:pt>
                <c:pt idx="3939">
                  <c:v>0.85159722222222223</c:v>
                </c:pt>
                <c:pt idx="3940">
                  <c:v>0.85159722222222223</c:v>
                </c:pt>
                <c:pt idx="3941">
                  <c:v>0.85159722222222223</c:v>
                </c:pt>
                <c:pt idx="3942">
                  <c:v>0.85160879629629627</c:v>
                </c:pt>
                <c:pt idx="3943">
                  <c:v>0.85160879629629627</c:v>
                </c:pt>
                <c:pt idx="3944">
                  <c:v>0.85162037037037042</c:v>
                </c:pt>
                <c:pt idx="3945">
                  <c:v>0.85162037037037042</c:v>
                </c:pt>
                <c:pt idx="3946">
                  <c:v>0.85163194444444434</c:v>
                </c:pt>
                <c:pt idx="3947">
                  <c:v>0.85163194444444434</c:v>
                </c:pt>
                <c:pt idx="3948">
                  <c:v>0.85164351851851849</c:v>
                </c:pt>
                <c:pt idx="3949">
                  <c:v>0.85164351851851849</c:v>
                </c:pt>
                <c:pt idx="3950">
                  <c:v>0.85164351851851849</c:v>
                </c:pt>
                <c:pt idx="3951">
                  <c:v>0.85165509259259264</c:v>
                </c:pt>
                <c:pt idx="3952">
                  <c:v>0.85166666666666668</c:v>
                </c:pt>
                <c:pt idx="3953">
                  <c:v>0.85166666666666668</c:v>
                </c:pt>
                <c:pt idx="3954">
                  <c:v>0.85167824074074072</c:v>
                </c:pt>
                <c:pt idx="3955">
                  <c:v>0.85167824074074072</c:v>
                </c:pt>
                <c:pt idx="3956">
                  <c:v>0.85168981481481476</c:v>
                </c:pt>
                <c:pt idx="3957">
                  <c:v>0.85168981481481476</c:v>
                </c:pt>
                <c:pt idx="3958">
                  <c:v>0.85170138888888891</c:v>
                </c:pt>
                <c:pt idx="3959">
                  <c:v>0.85170138888888891</c:v>
                </c:pt>
                <c:pt idx="3960">
                  <c:v>0.85170138888888891</c:v>
                </c:pt>
                <c:pt idx="3961">
                  <c:v>0.85171296296296306</c:v>
                </c:pt>
                <c:pt idx="3962">
                  <c:v>0.85172453703703699</c:v>
                </c:pt>
                <c:pt idx="3963">
                  <c:v>0.85172453703703699</c:v>
                </c:pt>
                <c:pt idx="3964">
                  <c:v>0.85173611111111114</c:v>
                </c:pt>
                <c:pt idx="3965">
                  <c:v>0.85173611111111114</c:v>
                </c:pt>
                <c:pt idx="3966">
                  <c:v>0.85174768518518518</c:v>
                </c:pt>
                <c:pt idx="3967">
                  <c:v>0.85174768518518518</c:v>
                </c:pt>
                <c:pt idx="3968">
                  <c:v>0.85174768518518518</c:v>
                </c:pt>
                <c:pt idx="3969">
                  <c:v>0.85175925925925933</c:v>
                </c:pt>
                <c:pt idx="3970">
                  <c:v>0.85177083333333325</c:v>
                </c:pt>
                <c:pt idx="3971">
                  <c:v>0.85177083333333325</c:v>
                </c:pt>
                <c:pt idx="3972">
                  <c:v>0.8517824074074074</c:v>
                </c:pt>
                <c:pt idx="3973">
                  <c:v>0.8517824074074074</c:v>
                </c:pt>
                <c:pt idx="3974">
                  <c:v>0.85179398148148155</c:v>
                </c:pt>
                <c:pt idx="3975">
                  <c:v>0.85180555555555559</c:v>
                </c:pt>
                <c:pt idx="3976">
                  <c:v>0.85180555555555559</c:v>
                </c:pt>
                <c:pt idx="3977">
                  <c:v>0.85180555555555559</c:v>
                </c:pt>
                <c:pt idx="3978">
                  <c:v>0.85181712962962963</c:v>
                </c:pt>
                <c:pt idx="3979">
                  <c:v>0.85182870370370367</c:v>
                </c:pt>
                <c:pt idx="3980">
                  <c:v>0.85182870370370367</c:v>
                </c:pt>
                <c:pt idx="3981">
                  <c:v>0.85184027777777782</c:v>
                </c:pt>
                <c:pt idx="3982">
                  <c:v>0.85184027777777782</c:v>
                </c:pt>
                <c:pt idx="3983">
                  <c:v>0.85185185185185175</c:v>
                </c:pt>
                <c:pt idx="3984">
                  <c:v>0.85185185185185175</c:v>
                </c:pt>
                <c:pt idx="3985">
                  <c:v>0.85185185185185175</c:v>
                </c:pt>
                <c:pt idx="3986">
                  <c:v>0.8518634259259259</c:v>
                </c:pt>
                <c:pt idx="3987">
                  <c:v>0.8518634259259259</c:v>
                </c:pt>
                <c:pt idx="3988">
                  <c:v>0.85187500000000005</c:v>
                </c:pt>
                <c:pt idx="3989">
                  <c:v>0.85188657407407409</c:v>
                </c:pt>
                <c:pt idx="3990">
                  <c:v>0.85188657407407409</c:v>
                </c:pt>
                <c:pt idx="3991">
                  <c:v>0.85189814814814813</c:v>
                </c:pt>
                <c:pt idx="3992">
                  <c:v>0.85189814814814813</c:v>
                </c:pt>
                <c:pt idx="3993">
                  <c:v>0.85190972222222217</c:v>
                </c:pt>
                <c:pt idx="3994">
                  <c:v>0.85190972222222217</c:v>
                </c:pt>
                <c:pt idx="3995">
                  <c:v>0.85190972222222217</c:v>
                </c:pt>
                <c:pt idx="3996">
                  <c:v>0.85192129629629632</c:v>
                </c:pt>
                <c:pt idx="3997">
                  <c:v>0.85192129629629632</c:v>
                </c:pt>
                <c:pt idx="3998">
                  <c:v>0.85193287037037047</c:v>
                </c:pt>
                <c:pt idx="3999">
                  <c:v>0.85193287037037047</c:v>
                </c:pt>
                <c:pt idx="4000">
                  <c:v>0.85194444444444439</c:v>
                </c:pt>
                <c:pt idx="4001">
                  <c:v>0.85195601851851854</c:v>
                </c:pt>
                <c:pt idx="4002">
                  <c:v>0.85195601851851854</c:v>
                </c:pt>
                <c:pt idx="4003">
                  <c:v>0.85195601851851854</c:v>
                </c:pt>
                <c:pt idx="4004">
                  <c:v>0.85196759259259258</c:v>
                </c:pt>
                <c:pt idx="4005">
                  <c:v>0.85196759259259258</c:v>
                </c:pt>
                <c:pt idx="4006">
                  <c:v>0.85197916666666673</c:v>
                </c:pt>
                <c:pt idx="4007">
                  <c:v>0.85199074074074066</c:v>
                </c:pt>
                <c:pt idx="4008">
                  <c:v>0.85199074074074066</c:v>
                </c:pt>
                <c:pt idx="4009">
                  <c:v>0.85200231481481481</c:v>
                </c:pt>
                <c:pt idx="4010">
                  <c:v>0.85200231481481481</c:v>
                </c:pt>
                <c:pt idx="4011">
                  <c:v>0.85201388888888896</c:v>
                </c:pt>
                <c:pt idx="4012">
                  <c:v>0.85201388888888896</c:v>
                </c:pt>
                <c:pt idx="4013">
                  <c:v>0.85201388888888896</c:v>
                </c:pt>
                <c:pt idx="4014">
                  <c:v>0.852025462962963</c:v>
                </c:pt>
                <c:pt idx="4015">
                  <c:v>0.852025462962963</c:v>
                </c:pt>
                <c:pt idx="4016">
                  <c:v>0.85203703703703704</c:v>
                </c:pt>
                <c:pt idx="4017">
                  <c:v>0.85204861111111108</c:v>
                </c:pt>
                <c:pt idx="4018">
                  <c:v>0.85204861111111108</c:v>
                </c:pt>
                <c:pt idx="4019">
                  <c:v>0.85206018518518523</c:v>
                </c:pt>
                <c:pt idx="4020">
                  <c:v>0.85206018518518523</c:v>
                </c:pt>
                <c:pt idx="4021">
                  <c:v>0.85206018518518523</c:v>
                </c:pt>
                <c:pt idx="4022">
                  <c:v>0.85207175925925915</c:v>
                </c:pt>
                <c:pt idx="4023">
                  <c:v>0.85207175925925915</c:v>
                </c:pt>
                <c:pt idx="4024">
                  <c:v>0.8520833333333333</c:v>
                </c:pt>
                <c:pt idx="4025">
                  <c:v>0.8520833333333333</c:v>
                </c:pt>
                <c:pt idx="4026">
                  <c:v>0.85209490740740745</c:v>
                </c:pt>
                <c:pt idx="4027">
                  <c:v>0.85209490740740745</c:v>
                </c:pt>
                <c:pt idx="4028">
                  <c:v>0.85210648148148149</c:v>
                </c:pt>
                <c:pt idx="4029">
                  <c:v>0.85210648148148149</c:v>
                </c:pt>
                <c:pt idx="4030">
                  <c:v>0.85211805555555553</c:v>
                </c:pt>
                <c:pt idx="4031">
                  <c:v>0.85211805555555553</c:v>
                </c:pt>
                <c:pt idx="4032">
                  <c:v>0.85211805555555553</c:v>
                </c:pt>
                <c:pt idx="4033">
                  <c:v>0.85212962962962957</c:v>
                </c:pt>
                <c:pt idx="4034">
                  <c:v>0.85212962962962957</c:v>
                </c:pt>
                <c:pt idx="4035">
                  <c:v>0.85214120370370372</c:v>
                </c:pt>
                <c:pt idx="4036">
                  <c:v>0.85214120370370372</c:v>
                </c:pt>
                <c:pt idx="4037">
                  <c:v>0.85215277777777787</c:v>
                </c:pt>
                <c:pt idx="4038">
                  <c:v>0.8521643518518518</c:v>
                </c:pt>
                <c:pt idx="4039">
                  <c:v>0.8521643518518518</c:v>
                </c:pt>
                <c:pt idx="4040">
                  <c:v>0.8521643518518518</c:v>
                </c:pt>
                <c:pt idx="4041">
                  <c:v>0.85217592592592595</c:v>
                </c:pt>
                <c:pt idx="4042">
                  <c:v>0.85217592592592595</c:v>
                </c:pt>
                <c:pt idx="4043">
                  <c:v>0.85218749999999999</c:v>
                </c:pt>
                <c:pt idx="4044">
                  <c:v>0.85218749999999999</c:v>
                </c:pt>
                <c:pt idx="4045">
                  <c:v>0.85219907407407414</c:v>
                </c:pt>
                <c:pt idx="4046">
                  <c:v>0.85221064814814806</c:v>
                </c:pt>
                <c:pt idx="4047">
                  <c:v>0.85222222222222221</c:v>
                </c:pt>
                <c:pt idx="4048">
                  <c:v>0.85222222222222221</c:v>
                </c:pt>
                <c:pt idx="4049">
                  <c:v>0.85222222222222221</c:v>
                </c:pt>
                <c:pt idx="4050">
                  <c:v>0.85223379629629636</c:v>
                </c:pt>
                <c:pt idx="4051">
                  <c:v>0.85223379629629636</c:v>
                </c:pt>
                <c:pt idx="4052">
                  <c:v>0.8522453703703704</c:v>
                </c:pt>
                <c:pt idx="4053">
                  <c:v>0.85225694444444444</c:v>
                </c:pt>
                <c:pt idx="4054">
                  <c:v>0.85226851851851848</c:v>
                </c:pt>
                <c:pt idx="4055">
                  <c:v>0.85226851851851848</c:v>
                </c:pt>
                <c:pt idx="4056">
                  <c:v>0.85226851851851848</c:v>
                </c:pt>
                <c:pt idx="4057">
                  <c:v>0.85228009259259263</c:v>
                </c:pt>
                <c:pt idx="4058">
                  <c:v>0.85229166666666656</c:v>
                </c:pt>
                <c:pt idx="4059">
                  <c:v>0.85229166666666656</c:v>
                </c:pt>
                <c:pt idx="4060">
                  <c:v>0.85230324074074071</c:v>
                </c:pt>
                <c:pt idx="4061">
                  <c:v>0.85230324074074071</c:v>
                </c:pt>
                <c:pt idx="4062">
                  <c:v>0.85231481481481486</c:v>
                </c:pt>
                <c:pt idx="4063">
                  <c:v>0.85231481481481486</c:v>
                </c:pt>
                <c:pt idx="4064">
                  <c:v>0.8523263888888889</c:v>
                </c:pt>
                <c:pt idx="4065">
                  <c:v>0.8523263888888889</c:v>
                </c:pt>
                <c:pt idx="4066">
                  <c:v>0.8523263888888889</c:v>
                </c:pt>
                <c:pt idx="4067">
                  <c:v>0.85233796296296294</c:v>
                </c:pt>
                <c:pt idx="4068">
                  <c:v>0.85233796296296294</c:v>
                </c:pt>
                <c:pt idx="4069">
                  <c:v>0.85234953703703698</c:v>
                </c:pt>
                <c:pt idx="4070">
                  <c:v>0.85234953703703698</c:v>
                </c:pt>
                <c:pt idx="4071">
                  <c:v>0.85236111111111112</c:v>
                </c:pt>
                <c:pt idx="4072">
                  <c:v>0.85236111111111112</c:v>
                </c:pt>
                <c:pt idx="4073">
                  <c:v>0.85237268518518527</c:v>
                </c:pt>
                <c:pt idx="4074">
                  <c:v>0.85237268518518527</c:v>
                </c:pt>
                <c:pt idx="4075">
                  <c:v>0.85237268518518527</c:v>
                </c:pt>
                <c:pt idx="4076">
                  <c:v>0.8523842592592592</c:v>
                </c:pt>
                <c:pt idx="4077">
                  <c:v>0.8523842592592592</c:v>
                </c:pt>
                <c:pt idx="4078">
                  <c:v>0.85239583333333335</c:v>
                </c:pt>
                <c:pt idx="4079">
                  <c:v>0.85239583333333335</c:v>
                </c:pt>
                <c:pt idx="4080">
                  <c:v>0.85240740740740739</c:v>
                </c:pt>
                <c:pt idx="4081">
                  <c:v>0.85240740740740739</c:v>
                </c:pt>
                <c:pt idx="4082">
                  <c:v>0.85241898148148154</c:v>
                </c:pt>
                <c:pt idx="4083">
                  <c:v>0.85241898148148154</c:v>
                </c:pt>
                <c:pt idx="4084">
                  <c:v>0.85243055555555547</c:v>
                </c:pt>
                <c:pt idx="4085">
                  <c:v>0.85243055555555547</c:v>
                </c:pt>
                <c:pt idx="4086">
                  <c:v>0.85244212962962962</c:v>
                </c:pt>
                <c:pt idx="4087">
                  <c:v>0.85245370370370377</c:v>
                </c:pt>
                <c:pt idx="4088">
                  <c:v>0.85245370370370377</c:v>
                </c:pt>
                <c:pt idx="4089">
                  <c:v>0.85246527777777781</c:v>
                </c:pt>
                <c:pt idx="4090">
                  <c:v>0.85246527777777781</c:v>
                </c:pt>
                <c:pt idx="4091">
                  <c:v>0.85247685185185185</c:v>
                </c:pt>
                <c:pt idx="4092">
                  <c:v>0.85247685185185185</c:v>
                </c:pt>
                <c:pt idx="4093">
                  <c:v>0.85247685185185185</c:v>
                </c:pt>
                <c:pt idx="4094">
                  <c:v>0.85248842592592589</c:v>
                </c:pt>
                <c:pt idx="4095">
                  <c:v>0.85248842592592589</c:v>
                </c:pt>
                <c:pt idx="4096">
                  <c:v>0.85250000000000004</c:v>
                </c:pt>
                <c:pt idx="4097">
                  <c:v>0.85250000000000004</c:v>
                </c:pt>
                <c:pt idx="4098">
                  <c:v>0.85251157407407396</c:v>
                </c:pt>
                <c:pt idx="4099">
                  <c:v>0.85251157407407396</c:v>
                </c:pt>
                <c:pt idx="4100">
                  <c:v>0.85252314814814811</c:v>
                </c:pt>
                <c:pt idx="4101">
                  <c:v>0.85253472222222226</c:v>
                </c:pt>
                <c:pt idx="4102">
                  <c:v>0.85253472222222226</c:v>
                </c:pt>
                <c:pt idx="4103">
                  <c:v>0.85253472222222226</c:v>
                </c:pt>
                <c:pt idx="4104">
                  <c:v>0.8525462962962963</c:v>
                </c:pt>
                <c:pt idx="4105">
                  <c:v>0.8525462962962963</c:v>
                </c:pt>
                <c:pt idx="4106">
                  <c:v>0.85255787037037034</c:v>
                </c:pt>
                <c:pt idx="4107">
                  <c:v>0.85255787037037034</c:v>
                </c:pt>
                <c:pt idx="4108">
                  <c:v>0.85256944444444438</c:v>
                </c:pt>
                <c:pt idx="4109">
                  <c:v>0.85256944444444438</c:v>
                </c:pt>
                <c:pt idx="4110">
                  <c:v>0.85258101851851853</c:v>
                </c:pt>
                <c:pt idx="4111">
                  <c:v>0.85258101851851853</c:v>
                </c:pt>
                <c:pt idx="4112">
                  <c:v>0.85258101851851853</c:v>
                </c:pt>
                <c:pt idx="4113">
                  <c:v>0.85259259259259268</c:v>
                </c:pt>
                <c:pt idx="4114">
                  <c:v>0.85259259259259268</c:v>
                </c:pt>
                <c:pt idx="4115">
                  <c:v>0.85260416666666661</c:v>
                </c:pt>
                <c:pt idx="4116">
                  <c:v>0.85260416666666661</c:v>
                </c:pt>
                <c:pt idx="4117">
                  <c:v>0.85261574074074076</c:v>
                </c:pt>
                <c:pt idx="4118">
                  <c:v>0.8526273148148148</c:v>
                </c:pt>
                <c:pt idx="4119">
                  <c:v>0.85263888888888895</c:v>
                </c:pt>
                <c:pt idx="4120">
                  <c:v>0.85263888888888895</c:v>
                </c:pt>
                <c:pt idx="4121">
                  <c:v>0.85265046296296287</c:v>
                </c:pt>
                <c:pt idx="4122">
                  <c:v>0.85265046296296287</c:v>
                </c:pt>
                <c:pt idx="4123">
                  <c:v>0.85266203703703702</c:v>
                </c:pt>
                <c:pt idx="4124">
                  <c:v>0.85266203703703702</c:v>
                </c:pt>
                <c:pt idx="4125">
                  <c:v>0.85267361111111117</c:v>
                </c:pt>
                <c:pt idx="4126">
                  <c:v>0.85267361111111117</c:v>
                </c:pt>
                <c:pt idx="4127">
                  <c:v>0.85268518518518521</c:v>
                </c:pt>
                <c:pt idx="4128">
                  <c:v>0.85268518518518521</c:v>
                </c:pt>
                <c:pt idx="4129">
                  <c:v>0.85268518518518521</c:v>
                </c:pt>
                <c:pt idx="4130">
                  <c:v>0.85269675925925925</c:v>
                </c:pt>
                <c:pt idx="4131">
                  <c:v>0.85269675925925925</c:v>
                </c:pt>
                <c:pt idx="4132">
                  <c:v>0.85270833333333329</c:v>
                </c:pt>
                <c:pt idx="4133">
                  <c:v>0.85270833333333329</c:v>
                </c:pt>
                <c:pt idx="4134">
                  <c:v>0.85271990740740744</c:v>
                </c:pt>
                <c:pt idx="4135">
                  <c:v>0.85271990740740744</c:v>
                </c:pt>
                <c:pt idx="4136">
                  <c:v>0.85273148148148159</c:v>
                </c:pt>
                <c:pt idx="4137">
                  <c:v>0.85273148148148159</c:v>
                </c:pt>
                <c:pt idx="4138">
                  <c:v>0.85274305555555552</c:v>
                </c:pt>
                <c:pt idx="4139">
                  <c:v>0.85274305555555552</c:v>
                </c:pt>
                <c:pt idx="4140">
                  <c:v>0.85275462962962967</c:v>
                </c:pt>
                <c:pt idx="4141">
                  <c:v>0.85275462962962967</c:v>
                </c:pt>
                <c:pt idx="4142">
                  <c:v>0.85276620370370371</c:v>
                </c:pt>
                <c:pt idx="4143">
                  <c:v>0.85276620370370371</c:v>
                </c:pt>
                <c:pt idx="4144">
                  <c:v>0.85277777777777775</c:v>
                </c:pt>
                <c:pt idx="4145">
                  <c:v>0.85277777777777775</c:v>
                </c:pt>
                <c:pt idx="4146">
                  <c:v>0.85278935185185178</c:v>
                </c:pt>
                <c:pt idx="4147">
                  <c:v>0.85278935185185178</c:v>
                </c:pt>
                <c:pt idx="4148">
                  <c:v>0.85278935185185178</c:v>
                </c:pt>
                <c:pt idx="4149">
                  <c:v>0.85280092592592593</c:v>
                </c:pt>
                <c:pt idx="4150">
                  <c:v>0.85280092592592593</c:v>
                </c:pt>
                <c:pt idx="4151">
                  <c:v>0.85281250000000008</c:v>
                </c:pt>
                <c:pt idx="4152">
                  <c:v>0.85281250000000008</c:v>
                </c:pt>
                <c:pt idx="4153">
                  <c:v>0.85282407407407401</c:v>
                </c:pt>
                <c:pt idx="4154">
                  <c:v>0.85282407407407401</c:v>
                </c:pt>
                <c:pt idx="4155">
                  <c:v>0.85283564814814816</c:v>
                </c:pt>
                <c:pt idx="4156">
                  <c:v>0.85283564814814816</c:v>
                </c:pt>
                <c:pt idx="4157">
                  <c:v>0.8528472222222222</c:v>
                </c:pt>
                <c:pt idx="4158">
                  <c:v>0.8528472222222222</c:v>
                </c:pt>
                <c:pt idx="4159">
                  <c:v>0.8528472222222222</c:v>
                </c:pt>
                <c:pt idx="4160">
                  <c:v>0.85285879629629635</c:v>
                </c:pt>
                <c:pt idx="4161">
                  <c:v>0.85285879629629635</c:v>
                </c:pt>
                <c:pt idx="4162">
                  <c:v>0.85287037037037028</c:v>
                </c:pt>
                <c:pt idx="4163">
                  <c:v>0.85287037037037028</c:v>
                </c:pt>
                <c:pt idx="4164">
                  <c:v>0.85288194444444443</c:v>
                </c:pt>
                <c:pt idx="4165">
                  <c:v>0.85289351851851858</c:v>
                </c:pt>
                <c:pt idx="4166">
                  <c:v>0.85289351851851858</c:v>
                </c:pt>
                <c:pt idx="4167">
                  <c:v>0.85289351851851858</c:v>
                </c:pt>
                <c:pt idx="4168">
                  <c:v>0.85290509259259262</c:v>
                </c:pt>
                <c:pt idx="4169">
                  <c:v>0.85290509259259262</c:v>
                </c:pt>
                <c:pt idx="4170">
                  <c:v>0.85291666666666666</c:v>
                </c:pt>
                <c:pt idx="4171">
                  <c:v>0.85291666666666666</c:v>
                </c:pt>
                <c:pt idx="4172">
                  <c:v>0.8529282407407407</c:v>
                </c:pt>
                <c:pt idx="4173">
                  <c:v>0.85293981481481485</c:v>
                </c:pt>
                <c:pt idx="4174">
                  <c:v>0.85293981481481485</c:v>
                </c:pt>
                <c:pt idx="4175">
                  <c:v>0.85295138888888899</c:v>
                </c:pt>
                <c:pt idx="4176">
                  <c:v>0.85295138888888899</c:v>
                </c:pt>
                <c:pt idx="4177">
                  <c:v>0.85295138888888899</c:v>
                </c:pt>
                <c:pt idx="4178">
                  <c:v>0.85296296296296292</c:v>
                </c:pt>
                <c:pt idx="4179">
                  <c:v>0.85296296296296292</c:v>
                </c:pt>
                <c:pt idx="4180">
                  <c:v>0.85297453703703707</c:v>
                </c:pt>
                <c:pt idx="4181">
                  <c:v>0.85297453703703707</c:v>
                </c:pt>
                <c:pt idx="4182">
                  <c:v>0.85298611111111111</c:v>
                </c:pt>
                <c:pt idx="4183">
                  <c:v>0.85299768518518515</c:v>
                </c:pt>
                <c:pt idx="4184">
                  <c:v>0.85299768518518515</c:v>
                </c:pt>
                <c:pt idx="4185">
                  <c:v>0.85299768518518515</c:v>
                </c:pt>
                <c:pt idx="4186">
                  <c:v>0.85300925925925919</c:v>
                </c:pt>
                <c:pt idx="4187">
                  <c:v>0.85300925925925919</c:v>
                </c:pt>
                <c:pt idx="4188">
                  <c:v>0.85302083333333334</c:v>
                </c:pt>
                <c:pt idx="4189">
                  <c:v>0.85302083333333334</c:v>
                </c:pt>
                <c:pt idx="4190">
                  <c:v>0.85303240740740749</c:v>
                </c:pt>
                <c:pt idx="4191">
                  <c:v>0.85303240740740749</c:v>
                </c:pt>
                <c:pt idx="4192">
                  <c:v>0.85304398148148142</c:v>
                </c:pt>
                <c:pt idx="4193">
                  <c:v>0.85304398148148142</c:v>
                </c:pt>
                <c:pt idx="4194">
                  <c:v>0.85305555555555557</c:v>
                </c:pt>
                <c:pt idx="4195">
                  <c:v>0.85305555555555557</c:v>
                </c:pt>
                <c:pt idx="4196">
                  <c:v>0.85305555555555557</c:v>
                </c:pt>
                <c:pt idx="4197">
                  <c:v>0.85306712962962961</c:v>
                </c:pt>
                <c:pt idx="4198">
                  <c:v>0.85306712962962961</c:v>
                </c:pt>
                <c:pt idx="4199">
                  <c:v>0.85307870370370376</c:v>
                </c:pt>
                <c:pt idx="4200">
                  <c:v>0.85307870370370376</c:v>
                </c:pt>
                <c:pt idx="4201">
                  <c:v>0.85309027777777768</c:v>
                </c:pt>
                <c:pt idx="4202">
                  <c:v>0.85309027777777768</c:v>
                </c:pt>
                <c:pt idx="4203">
                  <c:v>0.85310185185185183</c:v>
                </c:pt>
                <c:pt idx="4204">
                  <c:v>0.85310185185185183</c:v>
                </c:pt>
                <c:pt idx="4205">
                  <c:v>0.85310185185185183</c:v>
                </c:pt>
                <c:pt idx="4206">
                  <c:v>0.85311342592592598</c:v>
                </c:pt>
                <c:pt idx="4207">
                  <c:v>0.85311342592592598</c:v>
                </c:pt>
                <c:pt idx="4208">
                  <c:v>0.85312500000000002</c:v>
                </c:pt>
                <c:pt idx="4209">
                  <c:v>0.85313657407407406</c:v>
                </c:pt>
                <c:pt idx="4210">
                  <c:v>0.85313657407407406</c:v>
                </c:pt>
                <c:pt idx="4211">
                  <c:v>0.8531481481481481</c:v>
                </c:pt>
                <c:pt idx="4212">
                  <c:v>0.8531481481481481</c:v>
                </c:pt>
                <c:pt idx="4213">
                  <c:v>0.85315972222222225</c:v>
                </c:pt>
                <c:pt idx="4214">
                  <c:v>0.85315972222222225</c:v>
                </c:pt>
                <c:pt idx="4215">
                  <c:v>0.85315972222222225</c:v>
                </c:pt>
                <c:pt idx="4216">
                  <c:v>0.8531712962962964</c:v>
                </c:pt>
                <c:pt idx="4217">
                  <c:v>0.8531712962962964</c:v>
                </c:pt>
                <c:pt idx="4218">
                  <c:v>0.85318287037037033</c:v>
                </c:pt>
                <c:pt idx="4219">
                  <c:v>0.85318287037037033</c:v>
                </c:pt>
                <c:pt idx="4220">
                  <c:v>0.85319444444444448</c:v>
                </c:pt>
                <c:pt idx="4221">
                  <c:v>0.85319444444444448</c:v>
                </c:pt>
                <c:pt idx="4222">
                  <c:v>0.85320601851851852</c:v>
                </c:pt>
                <c:pt idx="4223">
                  <c:v>0.85320601851851852</c:v>
                </c:pt>
                <c:pt idx="4224">
                  <c:v>0.85320601851851852</c:v>
                </c:pt>
                <c:pt idx="4225">
                  <c:v>0.85321759259259267</c:v>
                </c:pt>
                <c:pt idx="4226">
                  <c:v>0.85321759259259267</c:v>
                </c:pt>
                <c:pt idx="4227">
                  <c:v>0.85322916666666659</c:v>
                </c:pt>
                <c:pt idx="4228">
                  <c:v>0.85322916666666659</c:v>
                </c:pt>
                <c:pt idx="4229">
                  <c:v>0.85324074074074074</c:v>
                </c:pt>
                <c:pt idx="4230">
                  <c:v>0.85324074074074074</c:v>
                </c:pt>
                <c:pt idx="4231">
                  <c:v>0.85325231481481489</c:v>
                </c:pt>
                <c:pt idx="4232">
                  <c:v>0.85325231481481489</c:v>
                </c:pt>
                <c:pt idx="4233">
                  <c:v>0.85326388888888882</c:v>
                </c:pt>
                <c:pt idx="4234">
                  <c:v>0.85326388888888882</c:v>
                </c:pt>
                <c:pt idx="4235">
                  <c:v>0.85326388888888882</c:v>
                </c:pt>
                <c:pt idx="4236">
                  <c:v>0.85327546296296297</c:v>
                </c:pt>
                <c:pt idx="4237">
                  <c:v>0.85327546296296297</c:v>
                </c:pt>
                <c:pt idx="4238">
                  <c:v>0.85328703703703701</c:v>
                </c:pt>
                <c:pt idx="4239">
                  <c:v>0.85328703703703701</c:v>
                </c:pt>
                <c:pt idx="4240">
                  <c:v>0.85329861111111116</c:v>
                </c:pt>
                <c:pt idx="4241">
                  <c:v>0.85329861111111116</c:v>
                </c:pt>
                <c:pt idx="4242">
                  <c:v>0.85331018518518509</c:v>
                </c:pt>
                <c:pt idx="4243">
                  <c:v>0.85331018518518509</c:v>
                </c:pt>
                <c:pt idx="4244">
                  <c:v>0.85331018518518509</c:v>
                </c:pt>
                <c:pt idx="4245">
                  <c:v>0.85332175925925924</c:v>
                </c:pt>
                <c:pt idx="4246">
                  <c:v>0.85332175925925924</c:v>
                </c:pt>
                <c:pt idx="4247">
                  <c:v>0.85333333333333339</c:v>
                </c:pt>
                <c:pt idx="4248">
                  <c:v>0.85333333333333339</c:v>
                </c:pt>
                <c:pt idx="4249">
                  <c:v>0.85334490740740743</c:v>
                </c:pt>
                <c:pt idx="4250">
                  <c:v>0.85334490740740743</c:v>
                </c:pt>
                <c:pt idx="4251">
                  <c:v>0.85335648148148147</c:v>
                </c:pt>
                <c:pt idx="4252">
                  <c:v>0.85335648148148147</c:v>
                </c:pt>
                <c:pt idx="4253">
                  <c:v>0.8533680555555555</c:v>
                </c:pt>
                <c:pt idx="4254">
                  <c:v>0.8533680555555555</c:v>
                </c:pt>
                <c:pt idx="4255">
                  <c:v>0.8533680555555555</c:v>
                </c:pt>
                <c:pt idx="4256">
                  <c:v>0.85337962962962965</c:v>
                </c:pt>
                <c:pt idx="4257">
                  <c:v>0.85337962962962965</c:v>
                </c:pt>
                <c:pt idx="4258">
                  <c:v>0.8533912037037038</c:v>
                </c:pt>
                <c:pt idx="4259">
                  <c:v>0.8533912037037038</c:v>
                </c:pt>
                <c:pt idx="4260">
                  <c:v>0.85340277777777773</c:v>
                </c:pt>
                <c:pt idx="4261">
                  <c:v>0.85340277777777773</c:v>
                </c:pt>
                <c:pt idx="4262">
                  <c:v>0.85341435185185188</c:v>
                </c:pt>
                <c:pt idx="4263">
                  <c:v>0.85341435185185188</c:v>
                </c:pt>
                <c:pt idx="4264">
                  <c:v>0.85341435185185188</c:v>
                </c:pt>
                <c:pt idx="4265">
                  <c:v>0.85342592592592592</c:v>
                </c:pt>
                <c:pt idx="4266">
                  <c:v>0.85342592592592592</c:v>
                </c:pt>
                <c:pt idx="4267">
                  <c:v>0.85343750000000007</c:v>
                </c:pt>
                <c:pt idx="4268">
                  <c:v>0.8534722222222223</c:v>
                </c:pt>
                <c:pt idx="4269">
                  <c:v>0.85348379629629623</c:v>
                </c:pt>
                <c:pt idx="4270">
                  <c:v>0.85349537037037038</c:v>
                </c:pt>
                <c:pt idx="4271">
                  <c:v>0.85350694444444442</c:v>
                </c:pt>
                <c:pt idx="4272">
                  <c:v>0.85353009259259249</c:v>
                </c:pt>
                <c:pt idx="4273">
                  <c:v>0.85353009259259249</c:v>
                </c:pt>
                <c:pt idx="4274">
                  <c:v>0.85354166666666664</c:v>
                </c:pt>
                <c:pt idx="4275">
                  <c:v>0.85355324074074079</c:v>
                </c:pt>
                <c:pt idx="4276">
                  <c:v>0.85355324074074079</c:v>
                </c:pt>
                <c:pt idx="4277">
                  <c:v>0.85356481481481483</c:v>
                </c:pt>
                <c:pt idx="4278">
                  <c:v>0.85356481481481483</c:v>
                </c:pt>
                <c:pt idx="4279">
                  <c:v>0.85357638888888887</c:v>
                </c:pt>
                <c:pt idx="4280">
                  <c:v>0.85357638888888887</c:v>
                </c:pt>
                <c:pt idx="4281">
                  <c:v>0.85357638888888887</c:v>
                </c:pt>
                <c:pt idx="4282">
                  <c:v>0.85358796296296291</c:v>
                </c:pt>
                <c:pt idx="4283">
                  <c:v>0.85358796296296291</c:v>
                </c:pt>
                <c:pt idx="4284">
                  <c:v>0.85359953703703706</c:v>
                </c:pt>
                <c:pt idx="4285">
                  <c:v>0.85361111111111121</c:v>
                </c:pt>
                <c:pt idx="4286">
                  <c:v>0.85362268518518514</c:v>
                </c:pt>
                <c:pt idx="4287">
                  <c:v>0.85362268518518514</c:v>
                </c:pt>
                <c:pt idx="4288">
                  <c:v>0.85363425925925929</c:v>
                </c:pt>
                <c:pt idx="4289">
                  <c:v>0.85363425925925929</c:v>
                </c:pt>
                <c:pt idx="4290">
                  <c:v>0.85364583333333333</c:v>
                </c:pt>
                <c:pt idx="4291">
                  <c:v>0.85364583333333333</c:v>
                </c:pt>
                <c:pt idx="4292">
                  <c:v>0.85365740740740748</c:v>
                </c:pt>
                <c:pt idx="4293">
                  <c:v>0.85365740740740748</c:v>
                </c:pt>
                <c:pt idx="4294">
                  <c:v>0.8536689814814814</c:v>
                </c:pt>
                <c:pt idx="4295">
                  <c:v>0.8536921296296297</c:v>
                </c:pt>
                <c:pt idx="4296">
                  <c:v>0.85370370370370363</c:v>
                </c:pt>
                <c:pt idx="4297">
                  <c:v>0.85371527777777778</c:v>
                </c:pt>
                <c:pt idx="4298">
                  <c:v>0.85372685185185182</c:v>
                </c:pt>
                <c:pt idx="4299">
                  <c:v>0.85376157407407405</c:v>
                </c:pt>
                <c:pt idx="4300">
                  <c:v>0.85376157407407405</c:v>
                </c:pt>
                <c:pt idx="4301">
                  <c:v>0.8537731481481482</c:v>
                </c:pt>
                <c:pt idx="4302">
                  <c:v>0.8537731481481482</c:v>
                </c:pt>
                <c:pt idx="4303">
                  <c:v>0.85378472222222224</c:v>
                </c:pt>
                <c:pt idx="4304">
                  <c:v>0.85379629629629628</c:v>
                </c:pt>
                <c:pt idx="4305">
                  <c:v>0.85383101851851861</c:v>
                </c:pt>
                <c:pt idx="4306">
                  <c:v>0.85384259259259254</c:v>
                </c:pt>
                <c:pt idx="4307">
                  <c:v>0.85385416666666669</c:v>
                </c:pt>
                <c:pt idx="4308">
                  <c:v>0.85388888888888881</c:v>
                </c:pt>
                <c:pt idx="4309">
                  <c:v>0.85390046296296296</c:v>
                </c:pt>
                <c:pt idx="4310">
                  <c:v>0.85391203703703711</c:v>
                </c:pt>
                <c:pt idx="4311">
                  <c:v>0.85391203703703711</c:v>
                </c:pt>
                <c:pt idx="4312">
                  <c:v>0.85392361111111104</c:v>
                </c:pt>
                <c:pt idx="4313">
                  <c:v>0.85392361111111104</c:v>
                </c:pt>
                <c:pt idx="4314">
                  <c:v>0.85393518518518519</c:v>
                </c:pt>
                <c:pt idx="4315">
                  <c:v>0.85393518518518519</c:v>
                </c:pt>
                <c:pt idx="4316">
                  <c:v>0.85398148148148145</c:v>
                </c:pt>
                <c:pt idx="4317">
                  <c:v>0.8539930555555556</c:v>
                </c:pt>
                <c:pt idx="4318">
                  <c:v>0.85400462962962964</c:v>
                </c:pt>
                <c:pt idx="4319">
                  <c:v>0.85401620370370368</c:v>
                </c:pt>
                <c:pt idx="4320">
                  <c:v>0.85401620370370368</c:v>
                </c:pt>
                <c:pt idx="4321">
                  <c:v>0.85402777777777772</c:v>
                </c:pt>
                <c:pt idx="4322">
                  <c:v>0.85402777777777772</c:v>
                </c:pt>
                <c:pt idx="4323">
                  <c:v>0.85403935185185187</c:v>
                </c:pt>
                <c:pt idx="4324">
                  <c:v>0.85403935185185187</c:v>
                </c:pt>
                <c:pt idx="4325">
                  <c:v>0.85405092592592602</c:v>
                </c:pt>
                <c:pt idx="4326">
                  <c:v>0.8540740740740741</c:v>
                </c:pt>
                <c:pt idx="4327">
                  <c:v>0.85408564814814814</c:v>
                </c:pt>
                <c:pt idx="4328">
                  <c:v>0.85408564814814814</c:v>
                </c:pt>
                <c:pt idx="4329">
                  <c:v>0.85409722222222229</c:v>
                </c:pt>
                <c:pt idx="4330">
                  <c:v>0.85410879629629621</c:v>
                </c:pt>
                <c:pt idx="4331">
                  <c:v>0.85413194444444451</c:v>
                </c:pt>
                <c:pt idx="4332">
                  <c:v>0.85413194444444451</c:v>
                </c:pt>
                <c:pt idx="4333">
                  <c:v>0.85414351851851855</c:v>
                </c:pt>
                <c:pt idx="4334">
                  <c:v>0.85414351851851855</c:v>
                </c:pt>
                <c:pt idx="4335">
                  <c:v>0.85416666666666663</c:v>
                </c:pt>
                <c:pt idx="4336">
                  <c:v>0.85418981481481471</c:v>
                </c:pt>
                <c:pt idx="4337">
                  <c:v>0.85418981481481471</c:v>
                </c:pt>
                <c:pt idx="4338">
                  <c:v>0.85420138888888886</c:v>
                </c:pt>
                <c:pt idx="4339">
                  <c:v>0.85422453703703705</c:v>
                </c:pt>
                <c:pt idx="4340">
                  <c:v>0.85423611111111108</c:v>
                </c:pt>
                <c:pt idx="4341">
                  <c:v>0.85424768518518512</c:v>
                </c:pt>
                <c:pt idx="4342">
                  <c:v>0.85425925925925927</c:v>
                </c:pt>
                <c:pt idx="4343">
                  <c:v>0.85425925925925927</c:v>
                </c:pt>
                <c:pt idx="4344">
                  <c:v>0.8542939814814815</c:v>
                </c:pt>
                <c:pt idx="4345">
                  <c:v>0.85430555555555554</c:v>
                </c:pt>
                <c:pt idx="4346">
                  <c:v>0.85431712962962969</c:v>
                </c:pt>
                <c:pt idx="4347">
                  <c:v>0.85434027777777777</c:v>
                </c:pt>
                <c:pt idx="4348">
                  <c:v>0.85434027777777777</c:v>
                </c:pt>
                <c:pt idx="4349">
                  <c:v>0.854375</c:v>
                </c:pt>
                <c:pt idx="4350">
                  <c:v>0.854375</c:v>
                </c:pt>
                <c:pt idx="4351">
                  <c:v>0.85438657407407403</c:v>
                </c:pt>
                <c:pt idx="4352">
                  <c:v>0.85444444444444445</c:v>
                </c:pt>
                <c:pt idx="4353">
                  <c:v>0.85446759259259253</c:v>
                </c:pt>
                <c:pt idx="4354">
                  <c:v>0.85446759259259253</c:v>
                </c:pt>
                <c:pt idx="4355">
                  <c:v>0.85449074074074083</c:v>
                </c:pt>
                <c:pt idx="4356">
                  <c:v>0.85450231481481476</c:v>
                </c:pt>
                <c:pt idx="4357">
                  <c:v>0.85451388888888891</c:v>
                </c:pt>
                <c:pt idx="4358">
                  <c:v>0.85454861111111102</c:v>
                </c:pt>
                <c:pt idx="4359">
                  <c:v>0.85456018518518517</c:v>
                </c:pt>
                <c:pt idx="4360">
                  <c:v>0.85461805555555559</c:v>
                </c:pt>
                <c:pt idx="4361">
                  <c:v>0.85462962962962974</c:v>
                </c:pt>
                <c:pt idx="4362">
                  <c:v>0.85464120370370367</c:v>
                </c:pt>
                <c:pt idx="4363">
                  <c:v>0.85465277777777782</c:v>
                </c:pt>
                <c:pt idx="4364">
                  <c:v>0.85466435185185186</c:v>
                </c:pt>
                <c:pt idx="4365">
                  <c:v>0.85467592592592589</c:v>
                </c:pt>
                <c:pt idx="4366">
                  <c:v>0.85468749999999993</c:v>
                </c:pt>
                <c:pt idx="4367">
                  <c:v>0.85469907407407408</c:v>
                </c:pt>
                <c:pt idx="4368">
                  <c:v>0.85469907407407408</c:v>
                </c:pt>
                <c:pt idx="4369">
                  <c:v>0.85471064814814823</c:v>
                </c:pt>
                <c:pt idx="4370">
                  <c:v>0.85471064814814823</c:v>
                </c:pt>
                <c:pt idx="4371">
                  <c:v>0.85473379629629631</c:v>
                </c:pt>
                <c:pt idx="4372">
                  <c:v>0.8547569444444445</c:v>
                </c:pt>
                <c:pt idx="4373">
                  <c:v>0.85476851851851843</c:v>
                </c:pt>
                <c:pt idx="4374">
                  <c:v>0.85478009259259258</c:v>
                </c:pt>
                <c:pt idx="4375">
                  <c:v>0.85479166666666673</c:v>
                </c:pt>
                <c:pt idx="4376">
                  <c:v>0.85481481481481481</c:v>
                </c:pt>
                <c:pt idx="4377">
                  <c:v>0.85482638888888884</c:v>
                </c:pt>
                <c:pt idx="4378">
                  <c:v>0.85484953703703714</c:v>
                </c:pt>
                <c:pt idx="4379">
                  <c:v>0.85486111111111107</c:v>
                </c:pt>
                <c:pt idx="4380">
                  <c:v>0.85487268518518522</c:v>
                </c:pt>
                <c:pt idx="4381">
                  <c:v>0.85487268518518522</c:v>
                </c:pt>
                <c:pt idx="4382">
                  <c:v>0.85488425925925926</c:v>
                </c:pt>
                <c:pt idx="4383">
                  <c:v>0.8548958333333333</c:v>
                </c:pt>
                <c:pt idx="4384">
                  <c:v>0.8548958333333333</c:v>
                </c:pt>
                <c:pt idx="4385">
                  <c:v>0.85491898148148149</c:v>
                </c:pt>
                <c:pt idx="4386">
                  <c:v>0.85491898148148149</c:v>
                </c:pt>
                <c:pt idx="4387">
                  <c:v>0.85493055555555564</c:v>
                </c:pt>
                <c:pt idx="4388">
                  <c:v>0.85494212962962957</c:v>
                </c:pt>
                <c:pt idx="4389">
                  <c:v>0.85495370370370372</c:v>
                </c:pt>
                <c:pt idx="4390">
                  <c:v>0.85496527777777775</c:v>
                </c:pt>
                <c:pt idx="4391">
                  <c:v>0.85496527777777775</c:v>
                </c:pt>
                <c:pt idx="4392">
                  <c:v>0.8549768518518519</c:v>
                </c:pt>
                <c:pt idx="4393">
                  <c:v>0.8549768518518519</c:v>
                </c:pt>
                <c:pt idx="4394">
                  <c:v>0.85499999999999998</c:v>
                </c:pt>
                <c:pt idx="4395">
                  <c:v>0.85502314814814817</c:v>
                </c:pt>
                <c:pt idx="4396">
                  <c:v>0.85502314814814817</c:v>
                </c:pt>
                <c:pt idx="4397">
                  <c:v>0.85502314814814817</c:v>
                </c:pt>
                <c:pt idx="4398">
                  <c:v>0.85503472222222221</c:v>
                </c:pt>
                <c:pt idx="4399">
                  <c:v>0.85504629629629625</c:v>
                </c:pt>
                <c:pt idx="4400">
                  <c:v>0.85508101851851848</c:v>
                </c:pt>
                <c:pt idx="4401">
                  <c:v>0.85508101851851848</c:v>
                </c:pt>
                <c:pt idx="4402">
                  <c:v>0.85509259259259263</c:v>
                </c:pt>
                <c:pt idx="4403">
                  <c:v>0.85510416666666667</c:v>
                </c:pt>
                <c:pt idx="4404">
                  <c:v>0.8551157407407407</c:v>
                </c:pt>
                <c:pt idx="4405">
                  <c:v>0.8551157407407407</c:v>
                </c:pt>
                <c:pt idx="4406">
                  <c:v>0.85512731481481474</c:v>
                </c:pt>
                <c:pt idx="4407">
                  <c:v>0.85512731481481474</c:v>
                </c:pt>
                <c:pt idx="4408">
                  <c:v>0.85513888888888889</c:v>
                </c:pt>
                <c:pt idx="4409">
                  <c:v>0.85513888888888889</c:v>
                </c:pt>
                <c:pt idx="4410">
                  <c:v>0.85515046296296304</c:v>
                </c:pt>
                <c:pt idx="4411">
                  <c:v>0.85516203703703697</c:v>
                </c:pt>
                <c:pt idx="4412">
                  <c:v>0.85516203703703697</c:v>
                </c:pt>
                <c:pt idx="4413">
                  <c:v>0.85517361111111112</c:v>
                </c:pt>
                <c:pt idx="4414">
                  <c:v>0.85517361111111112</c:v>
                </c:pt>
                <c:pt idx="4415">
                  <c:v>0.85518518518518516</c:v>
                </c:pt>
                <c:pt idx="4416">
                  <c:v>0.85518518518518516</c:v>
                </c:pt>
                <c:pt idx="4417">
                  <c:v>0.85518518518518516</c:v>
                </c:pt>
                <c:pt idx="4418">
                  <c:v>0.85519675925925931</c:v>
                </c:pt>
                <c:pt idx="4419">
                  <c:v>0.85520833333333324</c:v>
                </c:pt>
                <c:pt idx="4420">
                  <c:v>0.85521990740740739</c:v>
                </c:pt>
                <c:pt idx="4421">
                  <c:v>0.85523148148148154</c:v>
                </c:pt>
                <c:pt idx="4422">
                  <c:v>0.85523148148148154</c:v>
                </c:pt>
                <c:pt idx="4423">
                  <c:v>0.85524305555555558</c:v>
                </c:pt>
                <c:pt idx="4424">
                  <c:v>0.85526620370370365</c:v>
                </c:pt>
                <c:pt idx="4425">
                  <c:v>0.8552777777777778</c:v>
                </c:pt>
                <c:pt idx="4426">
                  <c:v>0.8552777777777778</c:v>
                </c:pt>
                <c:pt idx="4427">
                  <c:v>0.85528935185185195</c:v>
                </c:pt>
                <c:pt idx="4428">
                  <c:v>0.85530092592592588</c:v>
                </c:pt>
                <c:pt idx="4429">
                  <c:v>0.85531250000000003</c:v>
                </c:pt>
                <c:pt idx="4430">
                  <c:v>0.85532407407407407</c:v>
                </c:pt>
                <c:pt idx="4431">
                  <c:v>0.85534722222222215</c:v>
                </c:pt>
                <c:pt idx="4432">
                  <c:v>0.8553587962962963</c:v>
                </c:pt>
                <c:pt idx="4433">
                  <c:v>0.85537037037037045</c:v>
                </c:pt>
                <c:pt idx="4434">
                  <c:v>0.85538194444444438</c:v>
                </c:pt>
                <c:pt idx="4435">
                  <c:v>0.85538194444444438</c:v>
                </c:pt>
                <c:pt idx="4436">
                  <c:v>0.85539351851851853</c:v>
                </c:pt>
                <c:pt idx="4437">
                  <c:v>0.85539351851851853</c:v>
                </c:pt>
                <c:pt idx="4438">
                  <c:v>0.85540509259259256</c:v>
                </c:pt>
                <c:pt idx="4439">
                  <c:v>0.85541666666666671</c:v>
                </c:pt>
                <c:pt idx="4440">
                  <c:v>0.85541666666666671</c:v>
                </c:pt>
                <c:pt idx="4441">
                  <c:v>0.85542824074074064</c:v>
                </c:pt>
                <c:pt idx="4442">
                  <c:v>0.85543981481481479</c:v>
                </c:pt>
                <c:pt idx="4443">
                  <c:v>0.85545138888888894</c:v>
                </c:pt>
                <c:pt idx="4444">
                  <c:v>0.85545138888888894</c:v>
                </c:pt>
                <c:pt idx="4445">
                  <c:v>0.85550925925925936</c:v>
                </c:pt>
                <c:pt idx="4446">
                  <c:v>0.85550925925925936</c:v>
                </c:pt>
                <c:pt idx="4447">
                  <c:v>0.85553240740740744</c:v>
                </c:pt>
                <c:pt idx="4448">
                  <c:v>0.85554398148148147</c:v>
                </c:pt>
                <c:pt idx="4449">
                  <c:v>0.85554398148148147</c:v>
                </c:pt>
                <c:pt idx="4450">
                  <c:v>0.85554398148148147</c:v>
                </c:pt>
                <c:pt idx="4451">
                  <c:v>0.85555555555555562</c:v>
                </c:pt>
                <c:pt idx="4452">
                  <c:v>0.85556712962962955</c:v>
                </c:pt>
                <c:pt idx="4453">
                  <c:v>0.85559027777777785</c:v>
                </c:pt>
                <c:pt idx="4454">
                  <c:v>0.85559027777777785</c:v>
                </c:pt>
                <c:pt idx="4455">
                  <c:v>0.85560185185185189</c:v>
                </c:pt>
                <c:pt idx="4456">
                  <c:v>0.85561342592592593</c:v>
                </c:pt>
                <c:pt idx="4457">
                  <c:v>0.85563657407407412</c:v>
                </c:pt>
                <c:pt idx="4458">
                  <c:v>0.8556597222222222</c:v>
                </c:pt>
                <c:pt idx="4459">
                  <c:v>0.85567129629629635</c:v>
                </c:pt>
                <c:pt idx="4460">
                  <c:v>0.85568287037037039</c:v>
                </c:pt>
                <c:pt idx="4461">
                  <c:v>0.85569444444444442</c:v>
                </c:pt>
                <c:pt idx="4462">
                  <c:v>0.85569444444444442</c:v>
                </c:pt>
                <c:pt idx="4463">
                  <c:v>0.85570601851851846</c:v>
                </c:pt>
                <c:pt idx="4464">
                  <c:v>0.85570601851851846</c:v>
                </c:pt>
                <c:pt idx="4465">
                  <c:v>0.85574074074074069</c:v>
                </c:pt>
                <c:pt idx="4466">
                  <c:v>0.85576388888888888</c:v>
                </c:pt>
                <c:pt idx="4467">
                  <c:v>0.85578703703703696</c:v>
                </c:pt>
                <c:pt idx="4468">
                  <c:v>0.85581018518518526</c:v>
                </c:pt>
                <c:pt idx="4469">
                  <c:v>0.85585648148148152</c:v>
                </c:pt>
                <c:pt idx="4470">
                  <c:v>0.85585648148148152</c:v>
                </c:pt>
                <c:pt idx="4471">
                  <c:v>0.85586805555555545</c:v>
                </c:pt>
                <c:pt idx="4472">
                  <c:v>0.85586805555555545</c:v>
                </c:pt>
                <c:pt idx="4473">
                  <c:v>0.8558796296296296</c:v>
                </c:pt>
                <c:pt idx="4474">
                  <c:v>0.85590277777777779</c:v>
                </c:pt>
                <c:pt idx="4475">
                  <c:v>0.85590277777777779</c:v>
                </c:pt>
                <c:pt idx="4476">
                  <c:v>0.85591435185185183</c:v>
                </c:pt>
                <c:pt idx="4477">
                  <c:v>0.85591435185185183</c:v>
                </c:pt>
                <c:pt idx="4478">
                  <c:v>0.85592592592592587</c:v>
                </c:pt>
                <c:pt idx="4479">
                  <c:v>0.85592592592592587</c:v>
                </c:pt>
                <c:pt idx="4480">
                  <c:v>0.85593750000000002</c:v>
                </c:pt>
                <c:pt idx="4481">
                  <c:v>0.85594907407407417</c:v>
                </c:pt>
                <c:pt idx="4482">
                  <c:v>0.8559606481481481</c:v>
                </c:pt>
                <c:pt idx="4483">
                  <c:v>0.8559606481481481</c:v>
                </c:pt>
                <c:pt idx="4484">
                  <c:v>0.85603009259259266</c:v>
                </c:pt>
                <c:pt idx="4485">
                  <c:v>0.85603009259259266</c:v>
                </c:pt>
                <c:pt idx="4486">
                  <c:v>0.8560416666666667</c:v>
                </c:pt>
                <c:pt idx="4487">
                  <c:v>0.8560416666666667</c:v>
                </c:pt>
                <c:pt idx="4488">
                  <c:v>0.85605324074074074</c:v>
                </c:pt>
                <c:pt idx="4489">
                  <c:v>0.85606481481481478</c:v>
                </c:pt>
                <c:pt idx="4490">
                  <c:v>0.85606481481481478</c:v>
                </c:pt>
                <c:pt idx="4491">
                  <c:v>0.85607638888888893</c:v>
                </c:pt>
                <c:pt idx="4492">
                  <c:v>0.85607638888888893</c:v>
                </c:pt>
                <c:pt idx="4493">
                  <c:v>0.85608796296296286</c:v>
                </c:pt>
                <c:pt idx="4494">
                  <c:v>0.85609953703703701</c:v>
                </c:pt>
                <c:pt idx="4495">
                  <c:v>0.85609953703703701</c:v>
                </c:pt>
                <c:pt idx="4496">
                  <c:v>0.85611111111111116</c:v>
                </c:pt>
                <c:pt idx="4497">
                  <c:v>0.85613425925925923</c:v>
                </c:pt>
                <c:pt idx="4498">
                  <c:v>0.85613425925925923</c:v>
                </c:pt>
                <c:pt idx="4499">
                  <c:v>0.85619212962962965</c:v>
                </c:pt>
                <c:pt idx="4500">
                  <c:v>0.85620370370370369</c:v>
                </c:pt>
                <c:pt idx="4501">
                  <c:v>0.85620370370370369</c:v>
                </c:pt>
                <c:pt idx="4502">
                  <c:v>0.85622685185185177</c:v>
                </c:pt>
                <c:pt idx="4503">
                  <c:v>0.85622685185185177</c:v>
                </c:pt>
                <c:pt idx="4504">
                  <c:v>0.85625000000000007</c:v>
                </c:pt>
                <c:pt idx="4505">
                  <c:v>0.85628472222222218</c:v>
                </c:pt>
                <c:pt idx="4506">
                  <c:v>0.85629629629629633</c:v>
                </c:pt>
                <c:pt idx="4507">
                  <c:v>0.85630787037037026</c:v>
                </c:pt>
                <c:pt idx="4508">
                  <c:v>0.85631944444444441</c:v>
                </c:pt>
                <c:pt idx="4509">
                  <c:v>0.85633101851851856</c:v>
                </c:pt>
                <c:pt idx="4510">
                  <c:v>0.85635416666666664</c:v>
                </c:pt>
                <c:pt idx="4511">
                  <c:v>0.85635416666666664</c:v>
                </c:pt>
                <c:pt idx="4512">
                  <c:v>0.85637731481481483</c:v>
                </c:pt>
                <c:pt idx="4513">
                  <c:v>0.85637731481481483</c:v>
                </c:pt>
                <c:pt idx="4514">
                  <c:v>0.85638888888888898</c:v>
                </c:pt>
                <c:pt idx="4515">
                  <c:v>0.85638888888888898</c:v>
                </c:pt>
                <c:pt idx="4516">
                  <c:v>0.85640046296296291</c:v>
                </c:pt>
                <c:pt idx="4517">
                  <c:v>0.85641203703703705</c:v>
                </c:pt>
                <c:pt idx="4518">
                  <c:v>0.85642361111111109</c:v>
                </c:pt>
                <c:pt idx="4519">
                  <c:v>0.85643518518518524</c:v>
                </c:pt>
                <c:pt idx="4520">
                  <c:v>0.85644675925925917</c:v>
                </c:pt>
                <c:pt idx="4521">
                  <c:v>0.85644675925925917</c:v>
                </c:pt>
                <c:pt idx="4522">
                  <c:v>0.85646990740740747</c:v>
                </c:pt>
                <c:pt idx="4523">
                  <c:v>0.85648148148148151</c:v>
                </c:pt>
                <c:pt idx="4524">
                  <c:v>0.85648148148148151</c:v>
                </c:pt>
                <c:pt idx="4525">
                  <c:v>0.85648148148148151</c:v>
                </c:pt>
                <c:pt idx="4526">
                  <c:v>0.85649305555555555</c:v>
                </c:pt>
                <c:pt idx="4527">
                  <c:v>0.85649305555555555</c:v>
                </c:pt>
                <c:pt idx="4528">
                  <c:v>0.85650462962962959</c:v>
                </c:pt>
                <c:pt idx="4529">
                  <c:v>0.85650462962962959</c:v>
                </c:pt>
                <c:pt idx="4530">
                  <c:v>0.85651620370370374</c:v>
                </c:pt>
                <c:pt idx="4531">
                  <c:v>0.85651620370370374</c:v>
                </c:pt>
                <c:pt idx="4532">
                  <c:v>0.85652777777777767</c:v>
                </c:pt>
                <c:pt idx="4533">
                  <c:v>0.85652777777777767</c:v>
                </c:pt>
                <c:pt idx="4534">
                  <c:v>0.85652777777777767</c:v>
                </c:pt>
                <c:pt idx="4535">
                  <c:v>0.85653935185185182</c:v>
                </c:pt>
                <c:pt idx="4536">
                  <c:v>0.85653935185185182</c:v>
                </c:pt>
                <c:pt idx="4537">
                  <c:v>0.85655092592592597</c:v>
                </c:pt>
                <c:pt idx="4538">
                  <c:v>0.85655092592592597</c:v>
                </c:pt>
                <c:pt idx="4539">
                  <c:v>0.8565625</c:v>
                </c:pt>
                <c:pt idx="4540">
                  <c:v>0.8565625</c:v>
                </c:pt>
                <c:pt idx="4541">
                  <c:v>0.85657407407407404</c:v>
                </c:pt>
                <c:pt idx="4542">
                  <c:v>0.85657407407407404</c:v>
                </c:pt>
                <c:pt idx="4543">
                  <c:v>0.85658564814814808</c:v>
                </c:pt>
                <c:pt idx="4544">
                  <c:v>0.85658564814814808</c:v>
                </c:pt>
                <c:pt idx="4545">
                  <c:v>0.85658564814814808</c:v>
                </c:pt>
                <c:pt idx="4546">
                  <c:v>0.85659722222222223</c:v>
                </c:pt>
                <c:pt idx="4547">
                  <c:v>0.85659722222222223</c:v>
                </c:pt>
                <c:pt idx="4548">
                  <c:v>0.85660879629629638</c:v>
                </c:pt>
                <c:pt idx="4549">
                  <c:v>0.85660879629629638</c:v>
                </c:pt>
                <c:pt idx="4550">
                  <c:v>0.85662037037037031</c:v>
                </c:pt>
                <c:pt idx="4551">
                  <c:v>0.85662037037037031</c:v>
                </c:pt>
                <c:pt idx="4552">
                  <c:v>0.85663194444444446</c:v>
                </c:pt>
                <c:pt idx="4553">
                  <c:v>0.85663194444444446</c:v>
                </c:pt>
                <c:pt idx="4554">
                  <c:v>0.85663194444444446</c:v>
                </c:pt>
                <c:pt idx="4555">
                  <c:v>0.8566435185185185</c:v>
                </c:pt>
                <c:pt idx="4556">
                  <c:v>0.85665509259259265</c:v>
                </c:pt>
                <c:pt idx="4557">
                  <c:v>0.85665509259259265</c:v>
                </c:pt>
                <c:pt idx="4558">
                  <c:v>0.85666666666666658</c:v>
                </c:pt>
                <c:pt idx="4559">
                  <c:v>0.85667824074074073</c:v>
                </c:pt>
                <c:pt idx="4560">
                  <c:v>0.85667824074074073</c:v>
                </c:pt>
                <c:pt idx="4561">
                  <c:v>0.85668981481481488</c:v>
                </c:pt>
                <c:pt idx="4562">
                  <c:v>0.85671296296296295</c:v>
                </c:pt>
                <c:pt idx="4563">
                  <c:v>0.85671296296296295</c:v>
                </c:pt>
                <c:pt idx="4564">
                  <c:v>0.85672453703703699</c:v>
                </c:pt>
                <c:pt idx="4565">
                  <c:v>0.85672453703703699</c:v>
                </c:pt>
                <c:pt idx="4566">
                  <c:v>0.85673611111111114</c:v>
                </c:pt>
                <c:pt idx="4567">
                  <c:v>0.85673611111111114</c:v>
                </c:pt>
                <c:pt idx="4568">
                  <c:v>0.85674768518518529</c:v>
                </c:pt>
                <c:pt idx="4569">
                  <c:v>0.85675925925925922</c:v>
                </c:pt>
                <c:pt idx="4570">
                  <c:v>0.85675925925925922</c:v>
                </c:pt>
                <c:pt idx="4571">
                  <c:v>0.85677083333333337</c:v>
                </c:pt>
                <c:pt idx="4572">
                  <c:v>0.85678240740740741</c:v>
                </c:pt>
                <c:pt idx="4573">
                  <c:v>0.85679398148148145</c:v>
                </c:pt>
                <c:pt idx="4574">
                  <c:v>0.85679398148148145</c:v>
                </c:pt>
                <c:pt idx="4575">
                  <c:v>0.85680555555555549</c:v>
                </c:pt>
                <c:pt idx="4576">
                  <c:v>0.85684027777777771</c:v>
                </c:pt>
                <c:pt idx="4577">
                  <c:v>0.85685185185185186</c:v>
                </c:pt>
                <c:pt idx="4578">
                  <c:v>0.8568634259259259</c:v>
                </c:pt>
                <c:pt idx="4579">
                  <c:v>0.85688657407407398</c:v>
                </c:pt>
                <c:pt idx="4580">
                  <c:v>0.85688657407407398</c:v>
                </c:pt>
                <c:pt idx="4581">
                  <c:v>0.85689814814814813</c:v>
                </c:pt>
                <c:pt idx="4582">
                  <c:v>0.85690972222222228</c:v>
                </c:pt>
                <c:pt idx="4583">
                  <c:v>0.85690972222222228</c:v>
                </c:pt>
                <c:pt idx="4584">
                  <c:v>0.85693287037037036</c:v>
                </c:pt>
                <c:pt idx="4585">
                  <c:v>0.85693287037037036</c:v>
                </c:pt>
                <c:pt idx="4586">
                  <c:v>0.8569444444444444</c:v>
                </c:pt>
                <c:pt idx="4587">
                  <c:v>0.8569444444444444</c:v>
                </c:pt>
                <c:pt idx="4588">
                  <c:v>0.85695601851851855</c:v>
                </c:pt>
                <c:pt idx="4589">
                  <c:v>0.85695601851851855</c:v>
                </c:pt>
                <c:pt idx="4590">
                  <c:v>0.8569675925925927</c:v>
                </c:pt>
                <c:pt idx="4591">
                  <c:v>0.85697916666666663</c:v>
                </c:pt>
                <c:pt idx="4592">
                  <c:v>0.85697916666666663</c:v>
                </c:pt>
                <c:pt idx="4593">
                  <c:v>0.85699074074074078</c:v>
                </c:pt>
                <c:pt idx="4594">
                  <c:v>0.85700231481481481</c:v>
                </c:pt>
                <c:pt idx="4595">
                  <c:v>0.85701388888888896</c:v>
                </c:pt>
                <c:pt idx="4596">
                  <c:v>0.85701388888888896</c:v>
                </c:pt>
                <c:pt idx="4597">
                  <c:v>0.85702546296296289</c:v>
                </c:pt>
                <c:pt idx="4598">
                  <c:v>0.85702546296296289</c:v>
                </c:pt>
                <c:pt idx="4599">
                  <c:v>0.85703703703703704</c:v>
                </c:pt>
                <c:pt idx="4600">
                  <c:v>0.85707175925925927</c:v>
                </c:pt>
                <c:pt idx="4601">
                  <c:v>0.85708333333333331</c:v>
                </c:pt>
                <c:pt idx="4602">
                  <c:v>0.85708333333333331</c:v>
                </c:pt>
                <c:pt idx="4603">
                  <c:v>0.85710648148148139</c:v>
                </c:pt>
                <c:pt idx="4604">
                  <c:v>0.85711805555555554</c:v>
                </c:pt>
                <c:pt idx="4605">
                  <c:v>0.85712962962962969</c:v>
                </c:pt>
                <c:pt idx="4606">
                  <c:v>0.85714120370370372</c:v>
                </c:pt>
                <c:pt idx="4607">
                  <c:v>0.85717592592592595</c:v>
                </c:pt>
                <c:pt idx="4608">
                  <c:v>0.8571875000000001</c:v>
                </c:pt>
                <c:pt idx="4609">
                  <c:v>0.8571875000000001</c:v>
                </c:pt>
                <c:pt idx="4610">
                  <c:v>0.85719907407407403</c:v>
                </c:pt>
                <c:pt idx="4611">
                  <c:v>0.85721064814814818</c:v>
                </c:pt>
                <c:pt idx="4612">
                  <c:v>0.85722222222222222</c:v>
                </c:pt>
                <c:pt idx="4613">
                  <c:v>0.85723379629629637</c:v>
                </c:pt>
                <c:pt idx="4614">
                  <c:v>0.8572453703703703</c:v>
                </c:pt>
                <c:pt idx="4615">
                  <c:v>0.85725694444444445</c:v>
                </c:pt>
                <c:pt idx="4616">
                  <c:v>0.85728009259259252</c:v>
                </c:pt>
                <c:pt idx="4617">
                  <c:v>0.85730324074074071</c:v>
                </c:pt>
                <c:pt idx="4618">
                  <c:v>0.85730324074074071</c:v>
                </c:pt>
                <c:pt idx="4619">
                  <c:v>0.85733796296296294</c:v>
                </c:pt>
                <c:pt idx="4620">
                  <c:v>0.85736111111111113</c:v>
                </c:pt>
                <c:pt idx="4621">
                  <c:v>0.85737268518518517</c:v>
                </c:pt>
                <c:pt idx="4622">
                  <c:v>0.85740740740740751</c:v>
                </c:pt>
                <c:pt idx="4623">
                  <c:v>0.85741898148148143</c:v>
                </c:pt>
                <c:pt idx="4624">
                  <c:v>0.85743055555555558</c:v>
                </c:pt>
                <c:pt idx="4625">
                  <c:v>0.85745370370370377</c:v>
                </c:pt>
                <c:pt idx="4626">
                  <c:v>0.85747685185185185</c:v>
                </c:pt>
                <c:pt idx="4627">
                  <c:v>0.85747685185185185</c:v>
                </c:pt>
                <c:pt idx="4628">
                  <c:v>0.85749999999999993</c:v>
                </c:pt>
                <c:pt idx="4629">
                  <c:v>0.85751157407407408</c:v>
                </c:pt>
                <c:pt idx="4630">
                  <c:v>0.85752314814814812</c:v>
                </c:pt>
                <c:pt idx="4631">
                  <c:v>0.8575462962962962</c:v>
                </c:pt>
                <c:pt idx="4632">
                  <c:v>0.8575462962962962</c:v>
                </c:pt>
                <c:pt idx="4633">
                  <c:v>0.85755787037037035</c:v>
                </c:pt>
                <c:pt idx="4634">
                  <c:v>0.8575694444444445</c:v>
                </c:pt>
                <c:pt idx="4635">
                  <c:v>0.8575694444444445</c:v>
                </c:pt>
                <c:pt idx="4636">
                  <c:v>0.8575694444444445</c:v>
                </c:pt>
                <c:pt idx="4637">
                  <c:v>0.85758101851851853</c:v>
                </c:pt>
                <c:pt idx="4638">
                  <c:v>0.85761574074074076</c:v>
                </c:pt>
                <c:pt idx="4639">
                  <c:v>0.85762731481481491</c:v>
                </c:pt>
                <c:pt idx="4640">
                  <c:v>0.85763888888888884</c:v>
                </c:pt>
                <c:pt idx="4641">
                  <c:v>0.85767361111111118</c:v>
                </c:pt>
                <c:pt idx="4642">
                  <c:v>0.85770833333333341</c:v>
                </c:pt>
                <c:pt idx="4643">
                  <c:v>0.85771990740740733</c:v>
                </c:pt>
                <c:pt idx="4644">
                  <c:v>0.8577662037037036</c:v>
                </c:pt>
                <c:pt idx="4645">
                  <c:v>0.85777777777777775</c:v>
                </c:pt>
                <c:pt idx="4646">
                  <c:v>0.85784722222222232</c:v>
                </c:pt>
                <c:pt idx="4647">
                  <c:v>0.85785879629629624</c:v>
                </c:pt>
                <c:pt idx="4648">
                  <c:v>0.85789351851851858</c:v>
                </c:pt>
                <c:pt idx="4649">
                  <c:v>0.85789351851851858</c:v>
                </c:pt>
                <c:pt idx="4650">
                  <c:v>0.85792824074074081</c:v>
                </c:pt>
                <c:pt idx="4651">
                  <c:v>0.85793981481481474</c:v>
                </c:pt>
                <c:pt idx="4652">
                  <c:v>0.85793981481481474</c:v>
                </c:pt>
                <c:pt idx="4653">
                  <c:v>0.85795138888888889</c:v>
                </c:pt>
                <c:pt idx="4654">
                  <c:v>0.85797453703703708</c:v>
                </c:pt>
                <c:pt idx="4655">
                  <c:v>0.85798611111111101</c:v>
                </c:pt>
                <c:pt idx="4656">
                  <c:v>0.85799768518518515</c:v>
                </c:pt>
                <c:pt idx="4657">
                  <c:v>0.8580092592592593</c:v>
                </c:pt>
                <c:pt idx="4658">
                  <c:v>0.85802083333333334</c:v>
                </c:pt>
                <c:pt idx="4659">
                  <c:v>0.85803240740740738</c:v>
                </c:pt>
                <c:pt idx="4660">
                  <c:v>0.85805555555555557</c:v>
                </c:pt>
                <c:pt idx="4661">
                  <c:v>0.85807870370370365</c:v>
                </c:pt>
                <c:pt idx="4662">
                  <c:v>0.85810185185185184</c:v>
                </c:pt>
                <c:pt idx="4663">
                  <c:v>0.85817129629629629</c:v>
                </c:pt>
                <c:pt idx="4664">
                  <c:v>0.85818287037037033</c:v>
                </c:pt>
                <c:pt idx="4665">
                  <c:v>0.85819444444444448</c:v>
                </c:pt>
                <c:pt idx="4666">
                  <c:v>0.85819444444444448</c:v>
                </c:pt>
                <c:pt idx="4667">
                  <c:v>0.85822916666666671</c:v>
                </c:pt>
                <c:pt idx="4668">
                  <c:v>0.85835648148148147</c:v>
                </c:pt>
                <c:pt idx="4669">
                  <c:v>0.85836805555555562</c:v>
                </c:pt>
                <c:pt idx="4670">
                  <c:v>0.85840277777777774</c:v>
                </c:pt>
                <c:pt idx="4671">
                  <c:v>0.85840277777777774</c:v>
                </c:pt>
                <c:pt idx="4672">
                  <c:v>0.85841435185185189</c:v>
                </c:pt>
                <c:pt idx="4673">
                  <c:v>0.85841435185185189</c:v>
                </c:pt>
                <c:pt idx="4674">
                  <c:v>0.85842592592592604</c:v>
                </c:pt>
                <c:pt idx="4675">
                  <c:v>0.85843749999999996</c:v>
                </c:pt>
                <c:pt idx="4676">
                  <c:v>0.85843749999999996</c:v>
                </c:pt>
                <c:pt idx="4677">
                  <c:v>0.85844907407407411</c:v>
                </c:pt>
                <c:pt idx="4678">
                  <c:v>0.85844907407407411</c:v>
                </c:pt>
                <c:pt idx="4679">
                  <c:v>0.85846064814814815</c:v>
                </c:pt>
                <c:pt idx="4680">
                  <c:v>0.85846064814814815</c:v>
                </c:pt>
                <c:pt idx="4681">
                  <c:v>0.85848379629629623</c:v>
                </c:pt>
                <c:pt idx="4682">
                  <c:v>0.85848379629629623</c:v>
                </c:pt>
                <c:pt idx="4683">
                  <c:v>0.85849537037037038</c:v>
                </c:pt>
                <c:pt idx="4684">
                  <c:v>0.85850694444444453</c:v>
                </c:pt>
                <c:pt idx="4685">
                  <c:v>0.85850694444444453</c:v>
                </c:pt>
                <c:pt idx="4686">
                  <c:v>0.85850694444444453</c:v>
                </c:pt>
                <c:pt idx="4687">
                  <c:v>0.85851851851851846</c:v>
                </c:pt>
                <c:pt idx="4688">
                  <c:v>0.85853009259259261</c:v>
                </c:pt>
                <c:pt idx="4689">
                  <c:v>0.85853009259259261</c:v>
                </c:pt>
                <c:pt idx="4690">
                  <c:v>0.85854166666666665</c:v>
                </c:pt>
                <c:pt idx="4691">
                  <c:v>0.8585532407407408</c:v>
                </c:pt>
                <c:pt idx="4692">
                  <c:v>0.8585532407407408</c:v>
                </c:pt>
                <c:pt idx="4693">
                  <c:v>0.8585532407407408</c:v>
                </c:pt>
                <c:pt idx="4694">
                  <c:v>0.85856481481481473</c:v>
                </c:pt>
                <c:pt idx="4695">
                  <c:v>0.85857638888888888</c:v>
                </c:pt>
                <c:pt idx="4696">
                  <c:v>0.85858796296296302</c:v>
                </c:pt>
                <c:pt idx="4697">
                  <c:v>0.85858796296296302</c:v>
                </c:pt>
                <c:pt idx="4698">
                  <c:v>0.85859953703703706</c:v>
                </c:pt>
                <c:pt idx="4699">
                  <c:v>0.85859953703703706</c:v>
                </c:pt>
                <c:pt idx="4700">
                  <c:v>0.8586111111111111</c:v>
                </c:pt>
                <c:pt idx="4701">
                  <c:v>0.8586111111111111</c:v>
                </c:pt>
                <c:pt idx="4702">
                  <c:v>0.8586111111111111</c:v>
                </c:pt>
                <c:pt idx="4703">
                  <c:v>0.85862268518518514</c:v>
                </c:pt>
                <c:pt idx="4704">
                  <c:v>0.85863425925925929</c:v>
                </c:pt>
                <c:pt idx="4705">
                  <c:v>0.85863425925925929</c:v>
                </c:pt>
                <c:pt idx="4706">
                  <c:v>0.85864583333333344</c:v>
                </c:pt>
                <c:pt idx="4707">
                  <c:v>0.85864583333333344</c:v>
                </c:pt>
                <c:pt idx="4708">
                  <c:v>0.85865740740740737</c:v>
                </c:pt>
                <c:pt idx="4709">
                  <c:v>0.85865740740740737</c:v>
                </c:pt>
                <c:pt idx="4710">
                  <c:v>0.85871527777777779</c:v>
                </c:pt>
                <c:pt idx="4711">
                  <c:v>0.85871527777777779</c:v>
                </c:pt>
                <c:pt idx="4712">
                  <c:v>0.85872685185185194</c:v>
                </c:pt>
                <c:pt idx="4713">
                  <c:v>0.85873842592592586</c:v>
                </c:pt>
                <c:pt idx="4714">
                  <c:v>0.85873842592592586</c:v>
                </c:pt>
                <c:pt idx="4715">
                  <c:v>0.85875000000000001</c:v>
                </c:pt>
                <c:pt idx="4716">
                  <c:v>0.85876157407407405</c:v>
                </c:pt>
                <c:pt idx="4717">
                  <c:v>0.85876157407407405</c:v>
                </c:pt>
                <c:pt idx="4718">
                  <c:v>0.8587731481481482</c:v>
                </c:pt>
                <c:pt idx="4719">
                  <c:v>0.85878472222222213</c:v>
                </c:pt>
                <c:pt idx="4720">
                  <c:v>0.85878472222222213</c:v>
                </c:pt>
                <c:pt idx="4721">
                  <c:v>0.85879629629629628</c:v>
                </c:pt>
                <c:pt idx="4722">
                  <c:v>0.85879629629629628</c:v>
                </c:pt>
                <c:pt idx="4723">
                  <c:v>0.85880787037037043</c:v>
                </c:pt>
                <c:pt idx="4724">
                  <c:v>0.85880787037037043</c:v>
                </c:pt>
                <c:pt idx="4725">
                  <c:v>0.85881944444444447</c:v>
                </c:pt>
                <c:pt idx="4726">
                  <c:v>0.85883101851851851</c:v>
                </c:pt>
                <c:pt idx="4727">
                  <c:v>0.85884259259259255</c:v>
                </c:pt>
                <c:pt idx="4728">
                  <c:v>0.8588541666666667</c:v>
                </c:pt>
                <c:pt idx="4729">
                  <c:v>0.85886574074074085</c:v>
                </c:pt>
                <c:pt idx="4730">
                  <c:v>0.85886574074074085</c:v>
                </c:pt>
                <c:pt idx="4731">
                  <c:v>0.85887731481481477</c:v>
                </c:pt>
                <c:pt idx="4732">
                  <c:v>0.85887731481481477</c:v>
                </c:pt>
                <c:pt idx="4733">
                  <c:v>0.85888888888888892</c:v>
                </c:pt>
                <c:pt idx="4734">
                  <c:v>0.85888888888888892</c:v>
                </c:pt>
                <c:pt idx="4735">
                  <c:v>0.85890046296296296</c:v>
                </c:pt>
                <c:pt idx="4736">
                  <c:v>0.85890046296296296</c:v>
                </c:pt>
                <c:pt idx="4737">
                  <c:v>0.858912037037037</c:v>
                </c:pt>
                <c:pt idx="4738">
                  <c:v>0.858912037037037</c:v>
                </c:pt>
                <c:pt idx="4739">
                  <c:v>0.858912037037037</c:v>
                </c:pt>
                <c:pt idx="4740">
                  <c:v>0.85892361111111104</c:v>
                </c:pt>
                <c:pt idx="4741">
                  <c:v>0.85893518518518519</c:v>
                </c:pt>
                <c:pt idx="4742">
                  <c:v>0.85893518518518519</c:v>
                </c:pt>
                <c:pt idx="4743">
                  <c:v>0.85894675925925934</c:v>
                </c:pt>
                <c:pt idx="4744">
                  <c:v>0.85894675925925934</c:v>
                </c:pt>
                <c:pt idx="4745">
                  <c:v>0.85895833333333327</c:v>
                </c:pt>
                <c:pt idx="4746">
                  <c:v>0.85895833333333327</c:v>
                </c:pt>
                <c:pt idx="4747">
                  <c:v>0.85896990740740742</c:v>
                </c:pt>
                <c:pt idx="4748">
                  <c:v>0.85896990740740742</c:v>
                </c:pt>
                <c:pt idx="4749">
                  <c:v>0.85896990740740742</c:v>
                </c:pt>
                <c:pt idx="4750">
                  <c:v>0.85899305555555561</c:v>
                </c:pt>
                <c:pt idx="4751">
                  <c:v>0.85902777777777783</c:v>
                </c:pt>
                <c:pt idx="4752">
                  <c:v>0.85903935185185187</c:v>
                </c:pt>
                <c:pt idx="4753">
                  <c:v>0.85906249999999995</c:v>
                </c:pt>
                <c:pt idx="4754">
                  <c:v>0.8590740740740741</c:v>
                </c:pt>
                <c:pt idx="4755">
                  <c:v>0.85909722222222218</c:v>
                </c:pt>
                <c:pt idx="4756">
                  <c:v>0.85912037037037037</c:v>
                </c:pt>
                <c:pt idx="4757">
                  <c:v>0.85913194444444441</c:v>
                </c:pt>
                <c:pt idx="4758">
                  <c:v>0.85914351851851845</c:v>
                </c:pt>
                <c:pt idx="4759">
                  <c:v>0.8591550925925926</c:v>
                </c:pt>
                <c:pt idx="4760">
                  <c:v>0.85917824074074067</c:v>
                </c:pt>
                <c:pt idx="4761">
                  <c:v>0.85920138888888886</c:v>
                </c:pt>
                <c:pt idx="4762">
                  <c:v>0.85921296296296301</c:v>
                </c:pt>
                <c:pt idx="4763">
                  <c:v>0.85925925925925928</c:v>
                </c:pt>
                <c:pt idx="4764">
                  <c:v>0.85928240740740736</c:v>
                </c:pt>
                <c:pt idx="4765">
                  <c:v>0.85928240740740736</c:v>
                </c:pt>
                <c:pt idx="4766">
                  <c:v>0.85930555555555566</c:v>
                </c:pt>
                <c:pt idx="4767">
                  <c:v>0.85932870370370373</c:v>
                </c:pt>
                <c:pt idx="4768">
                  <c:v>0.85934027777777777</c:v>
                </c:pt>
                <c:pt idx="4769">
                  <c:v>0.85936342592592585</c:v>
                </c:pt>
                <c:pt idx="4770">
                  <c:v>0.85936342592592585</c:v>
                </c:pt>
                <c:pt idx="4771">
                  <c:v>0.859375</c:v>
                </c:pt>
                <c:pt idx="4772">
                  <c:v>0.859375</c:v>
                </c:pt>
                <c:pt idx="4773">
                  <c:v>0.85938657407407415</c:v>
                </c:pt>
                <c:pt idx="4774">
                  <c:v>0.85939814814814808</c:v>
                </c:pt>
                <c:pt idx="4775">
                  <c:v>0.85940972222222223</c:v>
                </c:pt>
                <c:pt idx="4776">
                  <c:v>0.85940972222222223</c:v>
                </c:pt>
                <c:pt idx="4777">
                  <c:v>0.85942129629629627</c:v>
                </c:pt>
                <c:pt idx="4778">
                  <c:v>0.85947916666666668</c:v>
                </c:pt>
                <c:pt idx="4779">
                  <c:v>0.85949074074074072</c:v>
                </c:pt>
                <c:pt idx="4780">
                  <c:v>0.85949074074074072</c:v>
                </c:pt>
                <c:pt idx="4781">
                  <c:v>0.85950231481481476</c:v>
                </c:pt>
                <c:pt idx="4782">
                  <c:v>0.85952546296296306</c:v>
                </c:pt>
                <c:pt idx="4783">
                  <c:v>0.85953703703703699</c:v>
                </c:pt>
                <c:pt idx="4784">
                  <c:v>0.85954861111111114</c:v>
                </c:pt>
                <c:pt idx="4785">
                  <c:v>0.85956018518518518</c:v>
                </c:pt>
                <c:pt idx="4786">
                  <c:v>0.85957175925925933</c:v>
                </c:pt>
                <c:pt idx="4787">
                  <c:v>0.85958333333333325</c:v>
                </c:pt>
                <c:pt idx="4788">
                  <c:v>0.85958333333333325</c:v>
                </c:pt>
                <c:pt idx="4789">
                  <c:v>0.8595949074074074</c:v>
                </c:pt>
                <c:pt idx="4790">
                  <c:v>0.85960648148148155</c:v>
                </c:pt>
                <c:pt idx="4791">
                  <c:v>0.85961805555555559</c:v>
                </c:pt>
                <c:pt idx="4792">
                  <c:v>0.85961805555555559</c:v>
                </c:pt>
                <c:pt idx="4793">
                  <c:v>0.85962962962962963</c:v>
                </c:pt>
                <c:pt idx="4794">
                  <c:v>0.85966435185185175</c:v>
                </c:pt>
                <c:pt idx="4795">
                  <c:v>0.8596759259259259</c:v>
                </c:pt>
                <c:pt idx="4796">
                  <c:v>0.85968750000000005</c:v>
                </c:pt>
                <c:pt idx="4797">
                  <c:v>0.85968750000000005</c:v>
                </c:pt>
                <c:pt idx="4798">
                  <c:v>0.85969907407407409</c:v>
                </c:pt>
                <c:pt idx="4799">
                  <c:v>0.85969907407407409</c:v>
                </c:pt>
                <c:pt idx="4800">
                  <c:v>0.85971064814814813</c:v>
                </c:pt>
                <c:pt idx="4801">
                  <c:v>0.85975694444444439</c:v>
                </c:pt>
                <c:pt idx="4802">
                  <c:v>0.85978009259259258</c:v>
                </c:pt>
                <c:pt idx="4803">
                  <c:v>0.85979166666666673</c:v>
                </c:pt>
                <c:pt idx="4804">
                  <c:v>0.85981481481481481</c:v>
                </c:pt>
                <c:pt idx="4805">
                  <c:v>0.859837962962963</c:v>
                </c:pt>
                <c:pt idx="4806">
                  <c:v>0.85986111111111108</c:v>
                </c:pt>
                <c:pt idx="4807">
                  <c:v>0.85987268518518523</c:v>
                </c:pt>
                <c:pt idx="4808">
                  <c:v>0.8598958333333333</c:v>
                </c:pt>
                <c:pt idx="4809">
                  <c:v>0.85994212962962957</c:v>
                </c:pt>
                <c:pt idx="4810">
                  <c:v>0.85995370370370372</c:v>
                </c:pt>
                <c:pt idx="4811">
                  <c:v>0.85996527777777787</c:v>
                </c:pt>
                <c:pt idx="4812">
                  <c:v>0.85998842592592595</c:v>
                </c:pt>
                <c:pt idx="4813">
                  <c:v>0.86004629629629636</c:v>
                </c:pt>
                <c:pt idx="4814">
                  <c:v>0.8600578703703704</c:v>
                </c:pt>
                <c:pt idx="4815">
                  <c:v>0.8600578703703704</c:v>
                </c:pt>
                <c:pt idx="4816">
                  <c:v>0.86010416666666656</c:v>
                </c:pt>
                <c:pt idx="4817">
                  <c:v>0.8601388888888889</c:v>
                </c:pt>
                <c:pt idx="4818">
                  <c:v>0.86016203703703698</c:v>
                </c:pt>
                <c:pt idx="4819">
                  <c:v>0.86021990740740739</c:v>
                </c:pt>
                <c:pt idx="4820">
                  <c:v>0.86021990740740739</c:v>
                </c:pt>
                <c:pt idx="4821">
                  <c:v>0.86024305555555547</c:v>
                </c:pt>
                <c:pt idx="4822">
                  <c:v>0.86024305555555547</c:v>
                </c:pt>
                <c:pt idx="4823">
                  <c:v>0.86025462962962962</c:v>
                </c:pt>
                <c:pt idx="4824">
                  <c:v>0.86026620370370377</c:v>
                </c:pt>
                <c:pt idx="4825">
                  <c:v>0.86027777777777781</c:v>
                </c:pt>
                <c:pt idx="4826">
                  <c:v>0.86028935185185185</c:v>
                </c:pt>
                <c:pt idx="4827">
                  <c:v>0.86028935185185185</c:v>
                </c:pt>
                <c:pt idx="4828">
                  <c:v>0.86030092592592589</c:v>
                </c:pt>
                <c:pt idx="4829">
                  <c:v>0.86031250000000004</c:v>
                </c:pt>
                <c:pt idx="4830">
                  <c:v>0.86031250000000004</c:v>
                </c:pt>
                <c:pt idx="4831">
                  <c:v>0.86032407407407396</c:v>
                </c:pt>
                <c:pt idx="4832">
                  <c:v>0.86033564814814811</c:v>
                </c:pt>
                <c:pt idx="4833">
                  <c:v>0.86034722222222226</c:v>
                </c:pt>
                <c:pt idx="4834">
                  <c:v>0.8603587962962963</c:v>
                </c:pt>
                <c:pt idx="4835">
                  <c:v>0.86037037037037034</c:v>
                </c:pt>
                <c:pt idx="4836">
                  <c:v>0.86038194444444438</c:v>
                </c:pt>
                <c:pt idx="4837">
                  <c:v>0.86038194444444438</c:v>
                </c:pt>
                <c:pt idx="4838">
                  <c:v>0.86039351851851853</c:v>
                </c:pt>
                <c:pt idx="4839">
                  <c:v>0.8604398148148148</c:v>
                </c:pt>
                <c:pt idx="4840">
                  <c:v>0.86047453703703702</c:v>
                </c:pt>
                <c:pt idx="4841">
                  <c:v>0.86047453703703702</c:v>
                </c:pt>
                <c:pt idx="4842">
                  <c:v>0.86049768518518521</c:v>
                </c:pt>
                <c:pt idx="4843">
                  <c:v>0.86052083333333329</c:v>
                </c:pt>
                <c:pt idx="4844">
                  <c:v>0.86053240740740744</c:v>
                </c:pt>
                <c:pt idx="4845">
                  <c:v>0.86055555555555552</c:v>
                </c:pt>
                <c:pt idx="4846">
                  <c:v>0.86057870370370371</c:v>
                </c:pt>
                <c:pt idx="4847">
                  <c:v>0.86062500000000008</c:v>
                </c:pt>
                <c:pt idx="4848">
                  <c:v>0.8606597222222222</c:v>
                </c:pt>
                <c:pt idx="4849">
                  <c:v>0.86071759259259262</c:v>
                </c:pt>
                <c:pt idx="4850">
                  <c:v>0.86072916666666666</c:v>
                </c:pt>
                <c:pt idx="4851">
                  <c:v>0.8607407407407407</c:v>
                </c:pt>
                <c:pt idx="4852">
                  <c:v>0.8607407407407407</c:v>
                </c:pt>
                <c:pt idx="4853">
                  <c:v>0.86075231481481485</c:v>
                </c:pt>
                <c:pt idx="4854">
                  <c:v>0.86076388888888899</c:v>
                </c:pt>
                <c:pt idx="4855">
                  <c:v>0.86077546296296292</c:v>
                </c:pt>
                <c:pt idx="4856">
                  <c:v>0.86078703703703707</c:v>
                </c:pt>
                <c:pt idx="4857">
                  <c:v>0.86078703703703707</c:v>
                </c:pt>
                <c:pt idx="4858">
                  <c:v>0.86078703703703707</c:v>
                </c:pt>
                <c:pt idx="4859">
                  <c:v>0.86079861111111111</c:v>
                </c:pt>
                <c:pt idx="4860">
                  <c:v>0.86079861111111111</c:v>
                </c:pt>
                <c:pt idx="4861">
                  <c:v>0.86081018518518526</c:v>
                </c:pt>
                <c:pt idx="4862">
                  <c:v>0.86081018518518526</c:v>
                </c:pt>
                <c:pt idx="4863">
                  <c:v>0.86082175925925919</c:v>
                </c:pt>
                <c:pt idx="4864">
                  <c:v>0.86082175925925919</c:v>
                </c:pt>
                <c:pt idx="4865">
                  <c:v>0.86083333333333334</c:v>
                </c:pt>
                <c:pt idx="4866">
                  <c:v>0.86083333333333334</c:v>
                </c:pt>
                <c:pt idx="4867">
                  <c:v>0.86084490740740749</c:v>
                </c:pt>
                <c:pt idx="4868">
                  <c:v>0.86084490740740749</c:v>
                </c:pt>
                <c:pt idx="4869">
                  <c:v>0.86084490740740749</c:v>
                </c:pt>
                <c:pt idx="4870">
                  <c:v>0.86085648148148142</c:v>
                </c:pt>
                <c:pt idx="4871">
                  <c:v>0.86085648148148142</c:v>
                </c:pt>
                <c:pt idx="4872">
                  <c:v>0.86086805555555557</c:v>
                </c:pt>
                <c:pt idx="4873">
                  <c:v>0.86086805555555557</c:v>
                </c:pt>
                <c:pt idx="4874">
                  <c:v>0.86087962962962961</c:v>
                </c:pt>
                <c:pt idx="4875">
                  <c:v>0.86089120370370376</c:v>
                </c:pt>
                <c:pt idx="4876">
                  <c:v>0.86089120370370376</c:v>
                </c:pt>
                <c:pt idx="4877">
                  <c:v>0.86090277777777768</c:v>
                </c:pt>
                <c:pt idx="4878">
                  <c:v>0.86092592592592598</c:v>
                </c:pt>
                <c:pt idx="4879">
                  <c:v>0.86093750000000002</c:v>
                </c:pt>
                <c:pt idx="4880">
                  <c:v>0.86093750000000002</c:v>
                </c:pt>
                <c:pt idx="4881">
                  <c:v>0.8609837962962964</c:v>
                </c:pt>
                <c:pt idx="4882">
                  <c:v>0.86099537037037033</c:v>
                </c:pt>
                <c:pt idx="4883">
                  <c:v>0.86103009259259267</c:v>
                </c:pt>
                <c:pt idx="4884">
                  <c:v>0.86104166666666659</c:v>
                </c:pt>
                <c:pt idx="4885">
                  <c:v>0.86104166666666659</c:v>
                </c:pt>
                <c:pt idx="4886">
                  <c:v>0.86104166666666659</c:v>
                </c:pt>
                <c:pt idx="4887">
                  <c:v>0.86106481481481489</c:v>
                </c:pt>
                <c:pt idx="4888">
                  <c:v>0.86106481481481489</c:v>
                </c:pt>
                <c:pt idx="4889">
                  <c:v>0.86107638888888882</c:v>
                </c:pt>
                <c:pt idx="4890">
                  <c:v>0.86108796296296297</c:v>
                </c:pt>
                <c:pt idx="4891">
                  <c:v>0.86108796296296297</c:v>
                </c:pt>
                <c:pt idx="4892">
                  <c:v>0.86108796296296297</c:v>
                </c:pt>
                <c:pt idx="4893">
                  <c:v>0.86109953703703701</c:v>
                </c:pt>
                <c:pt idx="4894">
                  <c:v>0.86111111111111116</c:v>
                </c:pt>
                <c:pt idx="4895">
                  <c:v>0.86112268518518509</c:v>
                </c:pt>
                <c:pt idx="4896">
                  <c:v>0.86113425925925924</c:v>
                </c:pt>
                <c:pt idx="4897">
                  <c:v>0.86113425925925924</c:v>
                </c:pt>
                <c:pt idx="4898">
                  <c:v>0.86114583333333339</c:v>
                </c:pt>
                <c:pt idx="4899">
                  <c:v>0.86114583333333339</c:v>
                </c:pt>
                <c:pt idx="4900">
                  <c:v>0.86115740740740743</c:v>
                </c:pt>
                <c:pt idx="4901">
                  <c:v>0.86116898148148147</c:v>
                </c:pt>
                <c:pt idx="4902">
                  <c:v>0.8611805555555555</c:v>
                </c:pt>
                <c:pt idx="4903">
                  <c:v>0.86119212962962965</c:v>
                </c:pt>
                <c:pt idx="4904">
                  <c:v>0.86119212962962965</c:v>
                </c:pt>
                <c:pt idx="4905">
                  <c:v>0.8612037037037038</c:v>
                </c:pt>
                <c:pt idx="4906">
                  <c:v>0.86121527777777773</c:v>
                </c:pt>
                <c:pt idx="4907">
                  <c:v>0.86121527777777773</c:v>
                </c:pt>
                <c:pt idx="4908">
                  <c:v>0.86125000000000007</c:v>
                </c:pt>
                <c:pt idx="4909">
                  <c:v>0.861261574074074</c:v>
                </c:pt>
                <c:pt idx="4910">
                  <c:v>0.86127314814814815</c:v>
                </c:pt>
                <c:pt idx="4911">
                  <c:v>0.86129629629629623</c:v>
                </c:pt>
                <c:pt idx="4912">
                  <c:v>0.86129629629629623</c:v>
                </c:pt>
                <c:pt idx="4913">
                  <c:v>0.86130787037037038</c:v>
                </c:pt>
                <c:pt idx="4914">
                  <c:v>0.86131944444444442</c:v>
                </c:pt>
                <c:pt idx="4915">
                  <c:v>0.86131944444444442</c:v>
                </c:pt>
                <c:pt idx="4916">
                  <c:v>0.86133101851851857</c:v>
                </c:pt>
                <c:pt idx="4917">
                  <c:v>0.86133101851851857</c:v>
                </c:pt>
                <c:pt idx="4918">
                  <c:v>0.86134259259259249</c:v>
                </c:pt>
                <c:pt idx="4919">
                  <c:v>0.86135416666666664</c:v>
                </c:pt>
                <c:pt idx="4920">
                  <c:v>0.86135416666666664</c:v>
                </c:pt>
                <c:pt idx="4921">
                  <c:v>0.86135416666666664</c:v>
                </c:pt>
                <c:pt idx="4922">
                  <c:v>0.86136574074074079</c:v>
                </c:pt>
                <c:pt idx="4923">
                  <c:v>0.86137731481481483</c:v>
                </c:pt>
                <c:pt idx="4924">
                  <c:v>0.86137731481481483</c:v>
                </c:pt>
                <c:pt idx="4925">
                  <c:v>0.86138888888888887</c:v>
                </c:pt>
                <c:pt idx="4926">
                  <c:v>0.86140046296296291</c:v>
                </c:pt>
                <c:pt idx="4927">
                  <c:v>0.86142361111111121</c:v>
                </c:pt>
                <c:pt idx="4928">
                  <c:v>0.86142361111111121</c:v>
                </c:pt>
                <c:pt idx="4929">
                  <c:v>0.86143518518518514</c:v>
                </c:pt>
                <c:pt idx="4930">
                  <c:v>0.86143518518518514</c:v>
                </c:pt>
                <c:pt idx="4931">
                  <c:v>0.86145833333333333</c:v>
                </c:pt>
                <c:pt idx="4932">
                  <c:v>0.8614814814814814</c:v>
                </c:pt>
                <c:pt idx="4933">
                  <c:v>0.86149305555555555</c:v>
                </c:pt>
                <c:pt idx="4934">
                  <c:v>0.86152777777777778</c:v>
                </c:pt>
                <c:pt idx="4935">
                  <c:v>0.86153935185185182</c:v>
                </c:pt>
                <c:pt idx="4936">
                  <c:v>0.86153935185185182</c:v>
                </c:pt>
                <c:pt idx="4937">
                  <c:v>0.86155092592592597</c:v>
                </c:pt>
                <c:pt idx="4938">
                  <c:v>0.86155092592592597</c:v>
                </c:pt>
                <c:pt idx="4939">
                  <c:v>0.8615624999999999</c:v>
                </c:pt>
                <c:pt idx="4940">
                  <c:v>0.8615624999999999</c:v>
                </c:pt>
                <c:pt idx="4941">
                  <c:v>0.8615624999999999</c:v>
                </c:pt>
                <c:pt idx="4942">
                  <c:v>0.8615856481481482</c:v>
                </c:pt>
                <c:pt idx="4943">
                  <c:v>0.8615856481481482</c:v>
                </c:pt>
                <c:pt idx="4944">
                  <c:v>0.86159722222222224</c:v>
                </c:pt>
                <c:pt idx="4945">
                  <c:v>0.86160879629629628</c:v>
                </c:pt>
                <c:pt idx="4946">
                  <c:v>0.86160879629629628</c:v>
                </c:pt>
                <c:pt idx="4947">
                  <c:v>0.86162037037037031</c:v>
                </c:pt>
                <c:pt idx="4948">
                  <c:v>0.86164351851851861</c:v>
                </c:pt>
                <c:pt idx="4949">
                  <c:v>0.86165509259259254</c:v>
                </c:pt>
                <c:pt idx="4950">
                  <c:v>0.86165509259259254</c:v>
                </c:pt>
                <c:pt idx="4951">
                  <c:v>0.86166666666666669</c:v>
                </c:pt>
                <c:pt idx="4952">
                  <c:v>0.86166666666666669</c:v>
                </c:pt>
                <c:pt idx="4953">
                  <c:v>0.86166666666666669</c:v>
                </c:pt>
                <c:pt idx="4954">
                  <c:v>0.86167824074074073</c:v>
                </c:pt>
                <c:pt idx="4955">
                  <c:v>0.86168981481481488</c:v>
                </c:pt>
                <c:pt idx="4956">
                  <c:v>0.86168981481481488</c:v>
                </c:pt>
                <c:pt idx="4957">
                  <c:v>0.86170138888888881</c:v>
                </c:pt>
                <c:pt idx="4958">
                  <c:v>0.86171296296296296</c:v>
                </c:pt>
                <c:pt idx="4959">
                  <c:v>0.86171296296296296</c:v>
                </c:pt>
                <c:pt idx="4960">
                  <c:v>0.86171296296296296</c:v>
                </c:pt>
                <c:pt idx="4961">
                  <c:v>0.86172453703703711</c:v>
                </c:pt>
                <c:pt idx="4962">
                  <c:v>0.86172453703703711</c:v>
                </c:pt>
                <c:pt idx="4963">
                  <c:v>0.86173611111111104</c:v>
                </c:pt>
                <c:pt idx="4964">
                  <c:v>0.86174768518518519</c:v>
                </c:pt>
                <c:pt idx="4965">
                  <c:v>0.86174768518518519</c:v>
                </c:pt>
                <c:pt idx="4966">
                  <c:v>0.86175925925925922</c:v>
                </c:pt>
                <c:pt idx="4967">
                  <c:v>0.86175925925925922</c:v>
                </c:pt>
                <c:pt idx="4968">
                  <c:v>0.86177083333333337</c:v>
                </c:pt>
                <c:pt idx="4969">
                  <c:v>0.86177083333333337</c:v>
                </c:pt>
                <c:pt idx="4970">
                  <c:v>0.86177083333333337</c:v>
                </c:pt>
                <c:pt idx="4971">
                  <c:v>0.8617824074074073</c:v>
                </c:pt>
                <c:pt idx="4972">
                  <c:v>0.8617824074074073</c:v>
                </c:pt>
                <c:pt idx="4973">
                  <c:v>0.86179398148148145</c:v>
                </c:pt>
                <c:pt idx="4974">
                  <c:v>0.86179398148148145</c:v>
                </c:pt>
                <c:pt idx="4975">
                  <c:v>0.8618055555555556</c:v>
                </c:pt>
                <c:pt idx="4976">
                  <c:v>0.8618055555555556</c:v>
                </c:pt>
                <c:pt idx="4977">
                  <c:v>0.86181712962962964</c:v>
                </c:pt>
                <c:pt idx="4978">
                  <c:v>0.86181712962962964</c:v>
                </c:pt>
                <c:pt idx="4979">
                  <c:v>0.86181712962962964</c:v>
                </c:pt>
                <c:pt idx="4980">
                  <c:v>0.86182870370370368</c:v>
                </c:pt>
                <c:pt idx="4981">
                  <c:v>0.86184027777777772</c:v>
                </c:pt>
                <c:pt idx="4982">
                  <c:v>0.86184027777777772</c:v>
                </c:pt>
                <c:pt idx="4983">
                  <c:v>0.86185185185185187</c:v>
                </c:pt>
                <c:pt idx="4984">
                  <c:v>0.86186342592592602</c:v>
                </c:pt>
                <c:pt idx="4985">
                  <c:v>0.86187499999999995</c:v>
                </c:pt>
                <c:pt idx="4986">
                  <c:v>0.86187499999999995</c:v>
                </c:pt>
                <c:pt idx="4987">
                  <c:v>0.86187499999999995</c:v>
                </c:pt>
                <c:pt idx="4988">
                  <c:v>0.8618865740740741</c:v>
                </c:pt>
                <c:pt idx="4989">
                  <c:v>0.8618865740740741</c:v>
                </c:pt>
                <c:pt idx="4990">
                  <c:v>0.86189814814814814</c:v>
                </c:pt>
                <c:pt idx="4991">
                  <c:v>0.86189814814814814</c:v>
                </c:pt>
                <c:pt idx="4992">
                  <c:v>0.86190972222222229</c:v>
                </c:pt>
                <c:pt idx="4993">
                  <c:v>0.86190972222222229</c:v>
                </c:pt>
                <c:pt idx="4994">
                  <c:v>0.86192129629629621</c:v>
                </c:pt>
                <c:pt idx="4995">
                  <c:v>0.86192129629629621</c:v>
                </c:pt>
                <c:pt idx="4996">
                  <c:v>0.86192129629629621</c:v>
                </c:pt>
                <c:pt idx="4997">
                  <c:v>0.86194444444444451</c:v>
                </c:pt>
                <c:pt idx="4998">
                  <c:v>0.86195601851851855</c:v>
                </c:pt>
                <c:pt idx="4999">
                  <c:v>0.86196759259259259</c:v>
                </c:pt>
                <c:pt idx="5000">
                  <c:v>0.86196759259259259</c:v>
                </c:pt>
                <c:pt idx="5001">
                  <c:v>0.86197916666666663</c:v>
                </c:pt>
                <c:pt idx="5002">
                  <c:v>0.86197916666666663</c:v>
                </c:pt>
                <c:pt idx="5003">
                  <c:v>0.86197916666666663</c:v>
                </c:pt>
                <c:pt idx="5004">
                  <c:v>0.86199074074074078</c:v>
                </c:pt>
                <c:pt idx="5005">
                  <c:v>0.86200231481481471</c:v>
                </c:pt>
                <c:pt idx="5006">
                  <c:v>0.86201388888888886</c:v>
                </c:pt>
                <c:pt idx="5007">
                  <c:v>0.86201388888888886</c:v>
                </c:pt>
                <c:pt idx="5008">
                  <c:v>0.86202546296296301</c:v>
                </c:pt>
                <c:pt idx="5009">
                  <c:v>0.86202546296296301</c:v>
                </c:pt>
                <c:pt idx="5010">
                  <c:v>0.86203703703703705</c:v>
                </c:pt>
                <c:pt idx="5011">
                  <c:v>0.86206018518518512</c:v>
                </c:pt>
                <c:pt idx="5012">
                  <c:v>0.86208333333333342</c:v>
                </c:pt>
                <c:pt idx="5013">
                  <c:v>0.86208333333333342</c:v>
                </c:pt>
                <c:pt idx="5014">
                  <c:v>0.86211805555555554</c:v>
                </c:pt>
                <c:pt idx="5015">
                  <c:v>0.86212962962962969</c:v>
                </c:pt>
                <c:pt idx="5016">
                  <c:v>0.86215277777777777</c:v>
                </c:pt>
                <c:pt idx="5017">
                  <c:v>0.86215277777777777</c:v>
                </c:pt>
                <c:pt idx="5018">
                  <c:v>0.86217592592592596</c:v>
                </c:pt>
                <c:pt idx="5019">
                  <c:v>0.86219907407407403</c:v>
                </c:pt>
                <c:pt idx="5020">
                  <c:v>0.86222222222222233</c:v>
                </c:pt>
                <c:pt idx="5021">
                  <c:v>0.86222222222222233</c:v>
                </c:pt>
                <c:pt idx="5022">
                  <c:v>0.86223379629629626</c:v>
                </c:pt>
                <c:pt idx="5023">
                  <c:v>0.86224537037037041</c:v>
                </c:pt>
                <c:pt idx="5024">
                  <c:v>0.86224537037037041</c:v>
                </c:pt>
                <c:pt idx="5025">
                  <c:v>0.86224537037037041</c:v>
                </c:pt>
                <c:pt idx="5026">
                  <c:v>0.86225694444444445</c:v>
                </c:pt>
                <c:pt idx="5027">
                  <c:v>0.86225694444444445</c:v>
                </c:pt>
                <c:pt idx="5028">
                  <c:v>0.86226851851851849</c:v>
                </c:pt>
                <c:pt idx="5029">
                  <c:v>0.86226851851851849</c:v>
                </c:pt>
                <c:pt idx="5030">
                  <c:v>0.86228009259259253</c:v>
                </c:pt>
                <c:pt idx="5031">
                  <c:v>0.86229166666666668</c:v>
                </c:pt>
                <c:pt idx="5032">
                  <c:v>0.86229166666666668</c:v>
                </c:pt>
                <c:pt idx="5033">
                  <c:v>0.86229166666666668</c:v>
                </c:pt>
                <c:pt idx="5034">
                  <c:v>0.86230324074074083</c:v>
                </c:pt>
                <c:pt idx="5035">
                  <c:v>0.86230324074074083</c:v>
                </c:pt>
                <c:pt idx="5036">
                  <c:v>0.86231481481481476</c:v>
                </c:pt>
                <c:pt idx="5037">
                  <c:v>0.86232638888888891</c:v>
                </c:pt>
                <c:pt idx="5038">
                  <c:v>0.86232638888888891</c:v>
                </c:pt>
                <c:pt idx="5039">
                  <c:v>0.86233796296296295</c:v>
                </c:pt>
                <c:pt idx="5040">
                  <c:v>0.86234953703703709</c:v>
                </c:pt>
                <c:pt idx="5041">
                  <c:v>0.86234953703703709</c:v>
                </c:pt>
                <c:pt idx="5042">
                  <c:v>0.86236111111111102</c:v>
                </c:pt>
                <c:pt idx="5043">
                  <c:v>0.86236111111111102</c:v>
                </c:pt>
                <c:pt idx="5044">
                  <c:v>0.86237268518518517</c:v>
                </c:pt>
                <c:pt idx="5045">
                  <c:v>0.86238425925925932</c:v>
                </c:pt>
                <c:pt idx="5046">
                  <c:v>0.86238425925925932</c:v>
                </c:pt>
                <c:pt idx="5047">
                  <c:v>0.86239583333333336</c:v>
                </c:pt>
                <c:pt idx="5048">
                  <c:v>0.86239583333333336</c:v>
                </c:pt>
                <c:pt idx="5049">
                  <c:v>0.8624074074074074</c:v>
                </c:pt>
                <c:pt idx="5050">
                  <c:v>0.86241898148148144</c:v>
                </c:pt>
                <c:pt idx="5051">
                  <c:v>0.86243055555555559</c:v>
                </c:pt>
                <c:pt idx="5052">
                  <c:v>0.86243055555555559</c:v>
                </c:pt>
                <c:pt idx="5053">
                  <c:v>0.86244212962962974</c:v>
                </c:pt>
              </c:numCache>
            </c:numRef>
          </c:cat>
          <c:val>
            <c:numRef>
              <c:f>'boiler25febdraytonf&amp;bnabv'!$D$2:$D$5055</c:f>
              <c:numCache>
                <c:formatCode>General</c:formatCode>
                <c:ptCount val="5054"/>
                <c:pt idx="0">
                  <c:v>1</c:v>
                </c:pt>
                <c:pt idx="1">
                  <c:v>0.9</c:v>
                </c:pt>
                <c:pt idx="2">
                  <c:v>0.8</c:v>
                </c:pt>
                <c:pt idx="3">
                  <c:v>1</c:v>
                </c:pt>
                <c:pt idx="4">
                  <c:v>13.7</c:v>
                </c:pt>
                <c:pt idx="5">
                  <c:v>0.9</c:v>
                </c:pt>
                <c:pt idx="6">
                  <c:v>1.2</c:v>
                </c:pt>
                <c:pt idx="7">
                  <c:v>11.2</c:v>
                </c:pt>
                <c:pt idx="8">
                  <c:v>2.7</c:v>
                </c:pt>
                <c:pt idx="9">
                  <c:v>2.5</c:v>
                </c:pt>
                <c:pt idx="10">
                  <c:v>2.8</c:v>
                </c:pt>
                <c:pt idx="11">
                  <c:v>0.6</c:v>
                </c:pt>
                <c:pt idx="12">
                  <c:v>0.7</c:v>
                </c:pt>
                <c:pt idx="13">
                  <c:v>1.1000000000000001</c:v>
                </c:pt>
                <c:pt idx="14">
                  <c:v>1.4</c:v>
                </c:pt>
                <c:pt idx="15">
                  <c:v>1.5</c:v>
                </c:pt>
                <c:pt idx="16">
                  <c:v>3.7</c:v>
                </c:pt>
                <c:pt idx="17">
                  <c:v>3.3</c:v>
                </c:pt>
                <c:pt idx="18">
                  <c:v>2.7</c:v>
                </c:pt>
                <c:pt idx="19">
                  <c:v>2.1</c:v>
                </c:pt>
                <c:pt idx="20">
                  <c:v>1.2</c:v>
                </c:pt>
                <c:pt idx="21">
                  <c:v>0.9</c:v>
                </c:pt>
                <c:pt idx="22">
                  <c:v>16.5</c:v>
                </c:pt>
                <c:pt idx="23">
                  <c:v>3.2</c:v>
                </c:pt>
                <c:pt idx="24">
                  <c:v>6.9</c:v>
                </c:pt>
                <c:pt idx="25">
                  <c:v>6.4</c:v>
                </c:pt>
                <c:pt idx="26">
                  <c:v>6.6</c:v>
                </c:pt>
                <c:pt idx="27">
                  <c:v>7</c:v>
                </c:pt>
                <c:pt idx="28">
                  <c:v>7.4</c:v>
                </c:pt>
                <c:pt idx="29">
                  <c:v>8.6999999999999993</c:v>
                </c:pt>
                <c:pt idx="30">
                  <c:v>8.8000000000000007</c:v>
                </c:pt>
                <c:pt idx="31">
                  <c:v>8.6999999999999993</c:v>
                </c:pt>
                <c:pt idx="32">
                  <c:v>16.3</c:v>
                </c:pt>
                <c:pt idx="33">
                  <c:v>20</c:v>
                </c:pt>
                <c:pt idx="34">
                  <c:v>15.4</c:v>
                </c:pt>
                <c:pt idx="35">
                  <c:v>15.3</c:v>
                </c:pt>
                <c:pt idx="36">
                  <c:v>15</c:v>
                </c:pt>
                <c:pt idx="37">
                  <c:v>14.1</c:v>
                </c:pt>
                <c:pt idx="38">
                  <c:v>12.6</c:v>
                </c:pt>
                <c:pt idx="39">
                  <c:v>11.2</c:v>
                </c:pt>
                <c:pt idx="40">
                  <c:v>10.199999999999999</c:v>
                </c:pt>
                <c:pt idx="41">
                  <c:v>9.9</c:v>
                </c:pt>
                <c:pt idx="42">
                  <c:v>10.5</c:v>
                </c:pt>
                <c:pt idx="43">
                  <c:v>10.3</c:v>
                </c:pt>
                <c:pt idx="44">
                  <c:v>24.9</c:v>
                </c:pt>
                <c:pt idx="45">
                  <c:v>11.7</c:v>
                </c:pt>
                <c:pt idx="46">
                  <c:v>11.5</c:v>
                </c:pt>
                <c:pt idx="47">
                  <c:v>10.8</c:v>
                </c:pt>
                <c:pt idx="48">
                  <c:v>9.9</c:v>
                </c:pt>
                <c:pt idx="49">
                  <c:v>9.5</c:v>
                </c:pt>
                <c:pt idx="50">
                  <c:v>8.6999999999999993</c:v>
                </c:pt>
                <c:pt idx="51">
                  <c:v>8.8000000000000007</c:v>
                </c:pt>
                <c:pt idx="52">
                  <c:v>8.6999999999999993</c:v>
                </c:pt>
                <c:pt idx="53">
                  <c:v>11.7</c:v>
                </c:pt>
                <c:pt idx="54">
                  <c:v>11.4</c:v>
                </c:pt>
                <c:pt idx="55">
                  <c:v>11</c:v>
                </c:pt>
                <c:pt idx="56">
                  <c:v>10.199999999999999</c:v>
                </c:pt>
                <c:pt idx="57">
                  <c:v>9.3000000000000007</c:v>
                </c:pt>
                <c:pt idx="58">
                  <c:v>9.9</c:v>
                </c:pt>
                <c:pt idx="59">
                  <c:v>8.1</c:v>
                </c:pt>
                <c:pt idx="60">
                  <c:v>8.4</c:v>
                </c:pt>
                <c:pt idx="61">
                  <c:v>8.5</c:v>
                </c:pt>
                <c:pt idx="62">
                  <c:v>8.9</c:v>
                </c:pt>
                <c:pt idx="63">
                  <c:v>9.3000000000000007</c:v>
                </c:pt>
                <c:pt idx="64">
                  <c:v>9.5</c:v>
                </c:pt>
                <c:pt idx="65">
                  <c:v>9.3000000000000007</c:v>
                </c:pt>
                <c:pt idx="66">
                  <c:v>9.1999999999999993</c:v>
                </c:pt>
                <c:pt idx="67">
                  <c:v>8.6999999999999993</c:v>
                </c:pt>
                <c:pt idx="68">
                  <c:v>9.1</c:v>
                </c:pt>
                <c:pt idx="69">
                  <c:v>8.8000000000000007</c:v>
                </c:pt>
                <c:pt idx="70">
                  <c:v>8.5</c:v>
                </c:pt>
                <c:pt idx="71">
                  <c:v>11.3</c:v>
                </c:pt>
                <c:pt idx="72">
                  <c:v>11.4</c:v>
                </c:pt>
                <c:pt idx="73">
                  <c:v>7.5</c:v>
                </c:pt>
                <c:pt idx="74">
                  <c:v>7.9</c:v>
                </c:pt>
                <c:pt idx="75">
                  <c:v>9</c:v>
                </c:pt>
                <c:pt idx="76">
                  <c:v>8.4</c:v>
                </c:pt>
                <c:pt idx="77">
                  <c:v>8.5</c:v>
                </c:pt>
                <c:pt idx="78">
                  <c:v>8.6</c:v>
                </c:pt>
                <c:pt idx="79">
                  <c:v>9</c:v>
                </c:pt>
                <c:pt idx="80">
                  <c:v>9.4</c:v>
                </c:pt>
                <c:pt idx="81">
                  <c:v>9.1</c:v>
                </c:pt>
                <c:pt idx="82">
                  <c:v>9.4</c:v>
                </c:pt>
                <c:pt idx="83">
                  <c:v>9.1</c:v>
                </c:pt>
                <c:pt idx="84">
                  <c:v>8.8000000000000007</c:v>
                </c:pt>
                <c:pt idx="85">
                  <c:v>8.6999999999999993</c:v>
                </c:pt>
                <c:pt idx="86">
                  <c:v>8.1999999999999993</c:v>
                </c:pt>
                <c:pt idx="87">
                  <c:v>8</c:v>
                </c:pt>
                <c:pt idx="88">
                  <c:v>8.1999999999999993</c:v>
                </c:pt>
                <c:pt idx="89">
                  <c:v>8.4</c:v>
                </c:pt>
                <c:pt idx="90">
                  <c:v>8.5</c:v>
                </c:pt>
                <c:pt idx="91">
                  <c:v>8.9</c:v>
                </c:pt>
                <c:pt idx="92">
                  <c:v>8.6999999999999993</c:v>
                </c:pt>
                <c:pt idx="93">
                  <c:v>8.1</c:v>
                </c:pt>
                <c:pt idx="94">
                  <c:v>7.8</c:v>
                </c:pt>
                <c:pt idx="95">
                  <c:v>7.3</c:v>
                </c:pt>
                <c:pt idx="96">
                  <c:v>6.9</c:v>
                </c:pt>
                <c:pt idx="97">
                  <c:v>7</c:v>
                </c:pt>
                <c:pt idx="98">
                  <c:v>6.5</c:v>
                </c:pt>
                <c:pt idx="99">
                  <c:v>6.6</c:v>
                </c:pt>
                <c:pt idx="100">
                  <c:v>6.1</c:v>
                </c:pt>
                <c:pt idx="101">
                  <c:v>6</c:v>
                </c:pt>
                <c:pt idx="102">
                  <c:v>6.1</c:v>
                </c:pt>
                <c:pt idx="103">
                  <c:v>5.7</c:v>
                </c:pt>
                <c:pt idx="104">
                  <c:v>6.1</c:v>
                </c:pt>
                <c:pt idx="105">
                  <c:v>6.2</c:v>
                </c:pt>
                <c:pt idx="106">
                  <c:v>5.8</c:v>
                </c:pt>
                <c:pt idx="107">
                  <c:v>6</c:v>
                </c:pt>
                <c:pt idx="108">
                  <c:v>5.9</c:v>
                </c:pt>
                <c:pt idx="109">
                  <c:v>5.6</c:v>
                </c:pt>
                <c:pt idx="110">
                  <c:v>5.4</c:v>
                </c:pt>
                <c:pt idx="111">
                  <c:v>5.0999999999999996</c:v>
                </c:pt>
                <c:pt idx="112">
                  <c:v>5.2</c:v>
                </c:pt>
                <c:pt idx="113">
                  <c:v>5.4</c:v>
                </c:pt>
                <c:pt idx="114">
                  <c:v>5.3</c:v>
                </c:pt>
                <c:pt idx="115">
                  <c:v>5.9</c:v>
                </c:pt>
                <c:pt idx="116">
                  <c:v>6</c:v>
                </c:pt>
                <c:pt idx="117">
                  <c:v>6.5</c:v>
                </c:pt>
                <c:pt idx="118">
                  <c:v>6.8</c:v>
                </c:pt>
                <c:pt idx="119">
                  <c:v>6.6</c:v>
                </c:pt>
                <c:pt idx="120">
                  <c:v>6.9</c:v>
                </c:pt>
                <c:pt idx="121">
                  <c:v>7.2</c:v>
                </c:pt>
                <c:pt idx="122">
                  <c:v>11.4</c:v>
                </c:pt>
                <c:pt idx="123">
                  <c:v>7.2</c:v>
                </c:pt>
                <c:pt idx="124">
                  <c:v>7.8</c:v>
                </c:pt>
                <c:pt idx="125">
                  <c:v>8</c:v>
                </c:pt>
                <c:pt idx="126">
                  <c:v>8.3000000000000007</c:v>
                </c:pt>
                <c:pt idx="127">
                  <c:v>8.6999999999999993</c:v>
                </c:pt>
                <c:pt idx="128">
                  <c:v>8.4</c:v>
                </c:pt>
                <c:pt idx="129">
                  <c:v>8.6</c:v>
                </c:pt>
                <c:pt idx="130">
                  <c:v>8.5</c:v>
                </c:pt>
                <c:pt idx="131">
                  <c:v>8.4</c:v>
                </c:pt>
                <c:pt idx="132">
                  <c:v>8</c:v>
                </c:pt>
                <c:pt idx="133">
                  <c:v>8.1</c:v>
                </c:pt>
                <c:pt idx="134">
                  <c:v>8</c:v>
                </c:pt>
                <c:pt idx="135">
                  <c:v>8.4</c:v>
                </c:pt>
                <c:pt idx="136">
                  <c:v>8.6999999999999993</c:v>
                </c:pt>
                <c:pt idx="137">
                  <c:v>8.9</c:v>
                </c:pt>
                <c:pt idx="138">
                  <c:v>9.1</c:v>
                </c:pt>
                <c:pt idx="139">
                  <c:v>8.8000000000000007</c:v>
                </c:pt>
                <c:pt idx="140">
                  <c:v>8.6999999999999993</c:v>
                </c:pt>
                <c:pt idx="141">
                  <c:v>7.7</c:v>
                </c:pt>
                <c:pt idx="142">
                  <c:v>7.5</c:v>
                </c:pt>
                <c:pt idx="143">
                  <c:v>8.1</c:v>
                </c:pt>
                <c:pt idx="144">
                  <c:v>8.5</c:v>
                </c:pt>
                <c:pt idx="145">
                  <c:v>9</c:v>
                </c:pt>
                <c:pt idx="146">
                  <c:v>8.6</c:v>
                </c:pt>
                <c:pt idx="147">
                  <c:v>9</c:v>
                </c:pt>
                <c:pt idx="148">
                  <c:v>9.3000000000000007</c:v>
                </c:pt>
                <c:pt idx="149">
                  <c:v>8.6999999999999993</c:v>
                </c:pt>
                <c:pt idx="150">
                  <c:v>8.6</c:v>
                </c:pt>
                <c:pt idx="151">
                  <c:v>8.6999999999999993</c:v>
                </c:pt>
                <c:pt idx="152">
                  <c:v>8.3000000000000007</c:v>
                </c:pt>
                <c:pt idx="153">
                  <c:v>8.6999999999999993</c:v>
                </c:pt>
                <c:pt idx="154">
                  <c:v>9</c:v>
                </c:pt>
                <c:pt idx="155">
                  <c:v>8.3000000000000007</c:v>
                </c:pt>
                <c:pt idx="156">
                  <c:v>8.4</c:v>
                </c:pt>
                <c:pt idx="157">
                  <c:v>8.1999999999999993</c:v>
                </c:pt>
                <c:pt idx="158">
                  <c:v>8.4</c:v>
                </c:pt>
                <c:pt idx="159">
                  <c:v>8.6</c:v>
                </c:pt>
                <c:pt idx="160">
                  <c:v>8.5</c:v>
                </c:pt>
                <c:pt idx="161">
                  <c:v>8.3000000000000007</c:v>
                </c:pt>
                <c:pt idx="162">
                  <c:v>7.9</c:v>
                </c:pt>
                <c:pt idx="163">
                  <c:v>8.1999999999999993</c:v>
                </c:pt>
                <c:pt idx="164">
                  <c:v>8.4</c:v>
                </c:pt>
                <c:pt idx="165">
                  <c:v>8.6</c:v>
                </c:pt>
                <c:pt idx="166">
                  <c:v>8.6999999999999993</c:v>
                </c:pt>
                <c:pt idx="167">
                  <c:v>8.5</c:v>
                </c:pt>
                <c:pt idx="168">
                  <c:v>8.6999999999999993</c:v>
                </c:pt>
                <c:pt idx="169">
                  <c:v>8.6</c:v>
                </c:pt>
                <c:pt idx="170">
                  <c:v>8.8000000000000007</c:v>
                </c:pt>
                <c:pt idx="171">
                  <c:v>8.6999999999999993</c:v>
                </c:pt>
                <c:pt idx="172">
                  <c:v>8.6</c:v>
                </c:pt>
                <c:pt idx="173">
                  <c:v>8.1999999999999993</c:v>
                </c:pt>
                <c:pt idx="174">
                  <c:v>7.9</c:v>
                </c:pt>
                <c:pt idx="175">
                  <c:v>9.8000000000000007</c:v>
                </c:pt>
                <c:pt idx="176">
                  <c:v>10</c:v>
                </c:pt>
                <c:pt idx="177">
                  <c:v>10.3</c:v>
                </c:pt>
                <c:pt idx="178">
                  <c:v>10.1</c:v>
                </c:pt>
                <c:pt idx="179">
                  <c:v>10</c:v>
                </c:pt>
                <c:pt idx="180">
                  <c:v>9.9</c:v>
                </c:pt>
                <c:pt idx="181">
                  <c:v>9.3000000000000007</c:v>
                </c:pt>
                <c:pt idx="182">
                  <c:v>9.4</c:v>
                </c:pt>
                <c:pt idx="183">
                  <c:v>9.3000000000000007</c:v>
                </c:pt>
                <c:pt idx="184">
                  <c:v>9.1999999999999993</c:v>
                </c:pt>
                <c:pt idx="185">
                  <c:v>9.4</c:v>
                </c:pt>
                <c:pt idx="186">
                  <c:v>9.1999999999999993</c:v>
                </c:pt>
                <c:pt idx="187">
                  <c:v>9.1</c:v>
                </c:pt>
                <c:pt idx="188">
                  <c:v>13.1</c:v>
                </c:pt>
                <c:pt idx="189">
                  <c:v>9.6</c:v>
                </c:pt>
                <c:pt idx="190">
                  <c:v>9.5</c:v>
                </c:pt>
                <c:pt idx="191">
                  <c:v>9.6999999999999993</c:v>
                </c:pt>
                <c:pt idx="192">
                  <c:v>9.9</c:v>
                </c:pt>
                <c:pt idx="193">
                  <c:v>10.3</c:v>
                </c:pt>
                <c:pt idx="194">
                  <c:v>10.1</c:v>
                </c:pt>
                <c:pt idx="195">
                  <c:v>10.199999999999999</c:v>
                </c:pt>
                <c:pt idx="196">
                  <c:v>9.8000000000000007</c:v>
                </c:pt>
                <c:pt idx="197">
                  <c:v>10.199999999999999</c:v>
                </c:pt>
                <c:pt idx="198">
                  <c:v>10.7</c:v>
                </c:pt>
                <c:pt idx="199">
                  <c:v>10.8</c:v>
                </c:pt>
                <c:pt idx="200">
                  <c:v>10.7</c:v>
                </c:pt>
                <c:pt idx="201">
                  <c:v>13.3</c:v>
                </c:pt>
                <c:pt idx="202">
                  <c:v>9.3000000000000007</c:v>
                </c:pt>
                <c:pt idx="203">
                  <c:v>9.6</c:v>
                </c:pt>
                <c:pt idx="204">
                  <c:v>7.5</c:v>
                </c:pt>
                <c:pt idx="205">
                  <c:v>7.9</c:v>
                </c:pt>
                <c:pt idx="206">
                  <c:v>8.3000000000000007</c:v>
                </c:pt>
                <c:pt idx="207">
                  <c:v>8.4</c:v>
                </c:pt>
                <c:pt idx="208">
                  <c:v>8.3000000000000007</c:v>
                </c:pt>
                <c:pt idx="209">
                  <c:v>8.1</c:v>
                </c:pt>
                <c:pt idx="210">
                  <c:v>7.8</c:v>
                </c:pt>
                <c:pt idx="211">
                  <c:v>8.1</c:v>
                </c:pt>
                <c:pt idx="212">
                  <c:v>8.6999999999999993</c:v>
                </c:pt>
                <c:pt idx="213">
                  <c:v>6.6</c:v>
                </c:pt>
                <c:pt idx="214">
                  <c:v>6.5</c:v>
                </c:pt>
                <c:pt idx="215">
                  <c:v>6.9</c:v>
                </c:pt>
                <c:pt idx="216">
                  <c:v>7.2</c:v>
                </c:pt>
                <c:pt idx="217">
                  <c:v>8</c:v>
                </c:pt>
                <c:pt idx="218">
                  <c:v>8.3000000000000007</c:v>
                </c:pt>
                <c:pt idx="219">
                  <c:v>7.8</c:v>
                </c:pt>
                <c:pt idx="220">
                  <c:v>7</c:v>
                </c:pt>
                <c:pt idx="221">
                  <c:v>7.2</c:v>
                </c:pt>
                <c:pt idx="222">
                  <c:v>7.4</c:v>
                </c:pt>
                <c:pt idx="223">
                  <c:v>7.1</c:v>
                </c:pt>
                <c:pt idx="224">
                  <c:v>7.3</c:v>
                </c:pt>
                <c:pt idx="225">
                  <c:v>14.2</c:v>
                </c:pt>
                <c:pt idx="226">
                  <c:v>5.5</c:v>
                </c:pt>
                <c:pt idx="227">
                  <c:v>6</c:v>
                </c:pt>
                <c:pt idx="228">
                  <c:v>6.5</c:v>
                </c:pt>
                <c:pt idx="229">
                  <c:v>7.5</c:v>
                </c:pt>
                <c:pt idx="230">
                  <c:v>9.1</c:v>
                </c:pt>
                <c:pt idx="231">
                  <c:v>7.4</c:v>
                </c:pt>
                <c:pt idx="232">
                  <c:v>7.5</c:v>
                </c:pt>
                <c:pt idx="233">
                  <c:v>11.2</c:v>
                </c:pt>
                <c:pt idx="234">
                  <c:v>11.3</c:v>
                </c:pt>
                <c:pt idx="235">
                  <c:v>10.8</c:v>
                </c:pt>
                <c:pt idx="236">
                  <c:v>10.5</c:v>
                </c:pt>
                <c:pt idx="237">
                  <c:v>9.6</c:v>
                </c:pt>
                <c:pt idx="238">
                  <c:v>9.1</c:v>
                </c:pt>
                <c:pt idx="239">
                  <c:v>8.9</c:v>
                </c:pt>
                <c:pt idx="240">
                  <c:v>8.8000000000000007</c:v>
                </c:pt>
                <c:pt idx="241">
                  <c:v>9.1</c:v>
                </c:pt>
                <c:pt idx="242">
                  <c:v>9.1999999999999993</c:v>
                </c:pt>
                <c:pt idx="243">
                  <c:v>9.6</c:v>
                </c:pt>
                <c:pt idx="244">
                  <c:v>9.8000000000000007</c:v>
                </c:pt>
                <c:pt idx="245">
                  <c:v>9.9</c:v>
                </c:pt>
                <c:pt idx="246">
                  <c:v>10</c:v>
                </c:pt>
                <c:pt idx="247">
                  <c:v>9.8000000000000007</c:v>
                </c:pt>
                <c:pt idx="248">
                  <c:v>9.6999999999999993</c:v>
                </c:pt>
                <c:pt idx="249">
                  <c:v>9.9</c:v>
                </c:pt>
                <c:pt idx="250">
                  <c:v>9.6999999999999993</c:v>
                </c:pt>
                <c:pt idx="251">
                  <c:v>10</c:v>
                </c:pt>
                <c:pt idx="252">
                  <c:v>9.9</c:v>
                </c:pt>
                <c:pt idx="253">
                  <c:v>10.199999999999999</c:v>
                </c:pt>
                <c:pt idx="254">
                  <c:v>11.2</c:v>
                </c:pt>
                <c:pt idx="255">
                  <c:v>8.8000000000000007</c:v>
                </c:pt>
                <c:pt idx="256">
                  <c:v>8.4</c:v>
                </c:pt>
                <c:pt idx="257">
                  <c:v>8.6</c:v>
                </c:pt>
                <c:pt idx="258">
                  <c:v>8.3000000000000007</c:v>
                </c:pt>
                <c:pt idx="259">
                  <c:v>7.8</c:v>
                </c:pt>
                <c:pt idx="260">
                  <c:v>7.5</c:v>
                </c:pt>
                <c:pt idx="261">
                  <c:v>7.3</c:v>
                </c:pt>
                <c:pt idx="262">
                  <c:v>7.4</c:v>
                </c:pt>
                <c:pt idx="263">
                  <c:v>7.3</c:v>
                </c:pt>
                <c:pt idx="264">
                  <c:v>7.6</c:v>
                </c:pt>
                <c:pt idx="265">
                  <c:v>7.1</c:v>
                </c:pt>
                <c:pt idx="266">
                  <c:v>6.6</c:v>
                </c:pt>
                <c:pt idx="267">
                  <c:v>6.9</c:v>
                </c:pt>
                <c:pt idx="268">
                  <c:v>6.7</c:v>
                </c:pt>
                <c:pt idx="269">
                  <c:v>6.5</c:v>
                </c:pt>
                <c:pt idx="270">
                  <c:v>6.4</c:v>
                </c:pt>
                <c:pt idx="271">
                  <c:v>9</c:v>
                </c:pt>
                <c:pt idx="272">
                  <c:v>8.3000000000000007</c:v>
                </c:pt>
                <c:pt idx="273">
                  <c:v>7.7</c:v>
                </c:pt>
                <c:pt idx="274">
                  <c:v>7.2</c:v>
                </c:pt>
                <c:pt idx="275">
                  <c:v>6.9</c:v>
                </c:pt>
                <c:pt idx="276">
                  <c:v>7.5</c:v>
                </c:pt>
                <c:pt idx="277">
                  <c:v>7.7</c:v>
                </c:pt>
                <c:pt idx="278">
                  <c:v>8.4</c:v>
                </c:pt>
                <c:pt idx="279">
                  <c:v>8.6999999999999993</c:v>
                </c:pt>
                <c:pt idx="280">
                  <c:v>8.4</c:v>
                </c:pt>
                <c:pt idx="281">
                  <c:v>9</c:v>
                </c:pt>
                <c:pt idx="282">
                  <c:v>8.6</c:v>
                </c:pt>
                <c:pt idx="283">
                  <c:v>9.6</c:v>
                </c:pt>
                <c:pt idx="284">
                  <c:v>9.6999999999999993</c:v>
                </c:pt>
                <c:pt idx="285">
                  <c:v>10.5</c:v>
                </c:pt>
                <c:pt idx="286">
                  <c:v>10.9</c:v>
                </c:pt>
                <c:pt idx="287">
                  <c:v>11.1</c:v>
                </c:pt>
                <c:pt idx="288">
                  <c:v>12.2</c:v>
                </c:pt>
                <c:pt idx="289">
                  <c:v>9.8000000000000007</c:v>
                </c:pt>
                <c:pt idx="290">
                  <c:v>10</c:v>
                </c:pt>
                <c:pt idx="291">
                  <c:v>10.1</c:v>
                </c:pt>
                <c:pt idx="292">
                  <c:v>10.199999999999999</c:v>
                </c:pt>
                <c:pt idx="293">
                  <c:v>10.1</c:v>
                </c:pt>
                <c:pt idx="294">
                  <c:v>10</c:v>
                </c:pt>
                <c:pt idx="295">
                  <c:v>9.6</c:v>
                </c:pt>
                <c:pt idx="296">
                  <c:v>9.4</c:v>
                </c:pt>
                <c:pt idx="297">
                  <c:v>8.6999999999999993</c:v>
                </c:pt>
                <c:pt idx="298">
                  <c:v>8.5</c:v>
                </c:pt>
                <c:pt idx="299">
                  <c:v>8.6999999999999993</c:v>
                </c:pt>
                <c:pt idx="300">
                  <c:v>8.1999999999999993</c:v>
                </c:pt>
                <c:pt idx="301">
                  <c:v>8.3000000000000007</c:v>
                </c:pt>
                <c:pt idx="302">
                  <c:v>7.7</c:v>
                </c:pt>
                <c:pt idx="303">
                  <c:v>7.5</c:v>
                </c:pt>
                <c:pt idx="304">
                  <c:v>8.3000000000000007</c:v>
                </c:pt>
                <c:pt idx="305">
                  <c:v>8</c:v>
                </c:pt>
                <c:pt idx="306">
                  <c:v>8.1</c:v>
                </c:pt>
                <c:pt idx="307">
                  <c:v>8.3000000000000007</c:v>
                </c:pt>
                <c:pt idx="308">
                  <c:v>8.4</c:v>
                </c:pt>
                <c:pt idx="309">
                  <c:v>6.6</c:v>
                </c:pt>
                <c:pt idx="310">
                  <c:v>6.8</c:v>
                </c:pt>
                <c:pt idx="311">
                  <c:v>7.3</c:v>
                </c:pt>
                <c:pt idx="312">
                  <c:v>8.1999999999999993</c:v>
                </c:pt>
                <c:pt idx="313">
                  <c:v>6.9</c:v>
                </c:pt>
                <c:pt idx="314">
                  <c:v>7.6</c:v>
                </c:pt>
                <c:pt idx="315">
                  <c:v>7.8</c:v>
                </c:pt>
                <c:pt idx="316">
                  <c:v>10.4</c:v>
                </c:pt>
                <c:pt idx="317">
                  <c:v>9.9</c:v>
                </c:pt>
                <c:pt idx="318">
                  <c:v>9.4</c:v>
                </c:pt>
                <c:pt idx="319">
                  <c:v>9.3000000000000007</c:v>
                </c:pt>
                <c:pt idx="320">
                  <c:v>9</c:v>
                </c:pt>
                <c:pt idx="321">
                  <c:v>9.3000000000000007</c:v>
                </c:pt>
                <c:pt idx="322">
                  <c:v>6.6</c:v>
                </c:pt>
                <c:pt idx="323">
                  <c:v>7.3</c:v>
                </c:pt>
                <c:pt idx="324">
                  <c:v>7.5</c:v>
                </c:pt>
                <c:pt idx="325">
                  <c:v>8</c:v>
                </c:pt>
                <c:pt idx="326">
                  <c:v>9</c:v>
                </c:pt>
                <c:pt idx="327">
                  <c:v>8.6999999999999993</c:v>
                </c:pt>
                <c:pt idx="328">
                  <c:v>9</c:v>
                </c:pt>
                <c:pt idx="329">
                  <c:v>8.6999999999999993</c:v>
                </c:pt>
                <c:pt idx="330">
                  <c:v>8.5</c:v>
                </c:pt>
                <c:pt idx="331">
                  <c:v>8.8000000000000007</c:v>
                </c:pt>
                <c:pt idx="332">
                  <c:v>8.9</c:v>
                </c:pt>
                <c:pt idx="333">
                  <c:v>9</c:v>
                </c:pt>
                <c:pt idx="334">
                  <c:v>9.6999999999999993</c:v>
                </c:pt>
                <c:pt idx="335">
                  <c:v>9.1999999999999993</c:v>
                </c:pt>
                <c:pt idx="336">
                  <c:v>8.9</c:v>
                </c:pt>
                <c:pt idx="337">
                  <c:v>9.1</c:v>
                </c:pt>
                <c:pt idx="338">
                  <c:v>7.5</c:v>
                </c:pt>
                <c:pt idx="339">
                  <c:v>7.7</c:v>
                </c:pt>
                <c:pt idx="340">
                  <c:v>7.9</c:v>
                </c:pt>
                <c:pt idx="341">
                  <c:v>8</c:v>
                </c:pt>
                <c:pt idx="342">
                  <c:v>7.9</c:v>
                </c:pt>
                <c:pt idx="343">
                  <c:v>7.8</c:v>
                </c:pt>
                <c:pt idx="344">
                  <c:v>7.5</c:v>
                </c:pt>
                <c:pt idx="345">
                  <c:v>7.8</c:v>
                </c:pt>
                <c:pt idx="346">
                  <c:v>8.1</c:v>
                </c:pt>
                <c:pt idx="347">
                  <c:v>7.9</c:v>
                </c:pt>
                <c:pt idx="348">
                  <c:v>8.4</c:v>
                </c:pt>
                <c:pt idx="349">
                  <c:v>8.1999999999999993</c:v>
                </c:pt>
                <c:pt idx="350">
                  <c:v>7.6</c:v>
                </c:pt>
                <c:pt idx="351">
                  <c:v>7.7</c:v>
                </c:pt>
                <c:pt idx="352">
                  <c:v>7.8</c:v>
                </c:pt>
                <c:pt idx="353">
                  <c:v>8.1</c:v>
                </c:pt>
                <c:pt idx="354">
                  <c:v>7.9</c:v>
                </c:pt>
                <c:pt idx="355">
                  <c:v>8.4</c:v>
                </c:pt>
                <c:pt idx="356">
                  <c:v>8.6999999999999993</c:v>
                </c:pt>
                <c:pt idx="357">
                  <c:v>9</c:v>
                </c:pt>
                <c:pt idx="358">
                  <c:v>8.9</c:v>
                </c:pt>
                <c:pt idx="359">
                  <c:v>8.6999999999999993</c:v>
                </c:pt>
                <c:pt idx="360">
                  <c:v>8.9</c:v>
                </c:pt>
                <c:pt idx="361">
                  <c:v>8.6999999999999993</c:v>
                </c:pt>
                <c:pt idx="362">
                  <c:v>11.3</c:v>
                </c:pt>
                <c:pt idx="363">
                  <c:v>10.8</c:v>
                </c:pt>
                <c:pt idx="364">
                  <c:v>9.6999999999999993</c:v>
                </c:pt>
                <c:pt idx="365">
                  <c:v>9.1</c:v>
                </c:pt>
                <c:pt idx="366">
                  <c:v>8.1999999999999993</c:v>
                </c:pt>
                <c:pt idx="367">
                  <c:v>7.7</c:v>
                </c:pt>
                <c:pt idx="368">
                  <c:v>7.9</c:v>
                </c:pt>
                <c:pt idx="369">
                  <c:v>8.1</c:v>
                </c:pt>
                <c:pt idx="370">
                  <c:v>8.4</c:v>
                </c:pt>
                <c:pt idx="371">
                  <c:v>8.9</c:v>
                </c:pt>
                <c:pt idx="372">
                  <c:v>8.6</c:v>
                </c:pt>
                <c:pt idx="373">
                  <c:v>8.4</c:v>
                </c:pt>
                <c:pt idx="374">
                  <c:v>8.8000000000000007</c:v>
                </c:pt>
                <c:pt idx="375">
                  <c:v>9</c:v>
                </c:pt>
                <c:pt idx="376">
                  <c:v>9.1</c:v>
                </c:pt>
                <c:pt idx="377">
                  <c:v>9.4</c:v>
                </c:pt>
                <c:pt idx="378">
                  <c:v>10</c:v>
                </c:pt>
                <c:pt idx="379">
                  <c:v>9.9</c:v>
                </c:pt>
                <c:pt idx="380">
                  <c:v>10.6</c:v>
                </c:pt>
                <c:pt idx="381">
                  <c:v>11</c:v>
                </c:pt>
                <c:pt idx="382">
                  <c:v>10.5</c:v>
                </c:pt>
                <c:pt idx="383">
                  <c:v>10.1</c:v>
                </c:pt>
                <c:pt idx="384">
                  <c:v>9.6</c:v>
                </c:pt>
                <c:pt idx="385">
                  <c:v>8.6</c:v>
                </c:pt>
                <c:pt idx="386">
                  <c:v>8.4</c:v>
                </c:pt>
                <c:pt idx="387">
                  <c:v>12.7</c:v>
                </c:pt>
                <c:pt idx="388">
                  <c:v>12.6</c:v>
                </c:pt>
                <c:pt idx="389">
                  <c:v>8.6999999999999993</c:v>
                </c:pt>
                <c:pt idx="390">
                  <c:v>9</c:v>
                </c:pt>
                <c:pt idx="391">
                  <c:v>8.8000000000000007</c:v>
                </c:pt>
                <c:pt idx="392">
                  <c:v>11.7</c:v>
                </c:pt>
                <c:pt idx="393">
                  <c:v>8.3000000000000007</c:v>
                </c:pt>
                <c:pt idx="394">
                  <c:v>11.2</c:v>
                </c:pt>
                <c:pt idx="395">
                  <c:v>6.7</c:v>
                </c:pt>
                <c:pt idx="396">
                  <c:v>7.2</c:v>
                </c:pt>
                <c:pt idx="397">
                  <c:v>7.6</c:v>
                </c:pt>
                <c:pt idx="398">
                  <c:v>8.1</c:v>
                </c:pt>
                <c:pt idx="399">
                  <c:v>8.4</c:v>
                </c:pt>
                <c:pt idx="400">
                  <c:v>7.5</c:v>
                </c:pt>
                <c:pt idx="401">
                  <c:v>7.1</c:v>
                </c:pt>
                <c:pt idx="402">
                  <c:v>6.9</c:v>
                </c:pt>
                <c:pt idx="403">
                  <c:v>6.3</c:v>
                </c:pt>
                <c:pt idx="404">
                  <c:v>5.9</c:v>
                </c:pt>
                <c:pt idx="405">
                  <c:v>6</c:v>
                </c:pt>
                <c:pt idx="406">
                  <c:v>6.3</c:v>
                </c:pt>
                <c:pt idx="407">
                  <c:v>7</c:v>
                </c:pt>
                <c:pt idx="408">
                  <c:v>7.9</c:v>
                </c:pt>
                <c:pt idx="409">
                  <c:v>8.6</c:v>
                </c:pt>
                <c:pt idx="410">
                  <c:v>9.1</c:v>
                </c:pt>
                <c:pt idx="411">
                  <c:v>8.9</c:v>
                </c:pt>
                <c:pt idx="412">
                  <c:v>8.8000000000000007</c:v>
                </c:pt>
                <c:pt idx="413">
                  <c:v>9.3000000000000007</c:v>
                </c:pt>
                <c:pt idx="414">
                  <c:v>9.8000000000000007</c:v>
                </c:pt>
                <c:pt idx="415">
                  <c:v>10.1</c:v>
                </c:pt>
                <c:pt idx="416">
                  <c:v>10.199999999999999</c:v>
                </c:pt>
                <c:pt idx="417">
                  <c:v>10.4</c:v>
                </c:pt>
                <c:pt idx="418">
                  <c:v>10</c:v>
                </c:pt>
                <c:pt idx="419">
                  <c:v>10.199999999999999</c:v>
                </c:pt>
                <c:pt idx="420">
                  <c:v>10.5</c:v>
                </c:pt>
                <c:pt idx="421">
                  <c:v>10.1</c:v>
                </c:pt>
                <c:pt idx="422">
                  <c:v>10.5</c:v>
                </c:pt>
                <c:pt idx="423">
                  <c:v>11.3</c:v>
                </c:pt>
                <c:pt idx="424">
                  <c:v>9.9</c:v>
                </c:pt>
                <c:pt idx="425">
                  <c:v>10.199999999999999</c:v>
                </c:pt>
                <c:pt idx="426">
                  <c:v>11.1</c:v>
                </c:pt>
                <c:pt idx="427">
                  <c:v>10.199999999999999</c:v>
                </c:pt>
                <c:pt idx="428">
                  <c:v>10.4</c:v>
                </c:pt>
                <c:pt idx="429">
                  <c:v>10.3</c:v>
                </c:pt>
                <c:pt idx="430">
                  <c:v>10.5</c:v>
                </c:pt>
                <c:pt idx="431">
                  <c:v>7.9</c:v>
                </c:pt>
                <c:pt idx="432">
                  <c:v>7.8</c:v>
                </c:pt>
                <c:pt idx="433">
                  <c:v>8.1999999999999993</c:v>
                </c:pt>
                <c:pt idx="434">
                  <c:v>8</c:v>
                </c:pt>
                <c:pt idx="435">
                  <c:v>7.7</c:v>
                </c:pt>
                <c:pt idx="436">
                  <c:v>6.9</c:v>
                </c:pt>
                <c:pt idx="437">
                  <c:v>6.6</c:v>
                </c:pt>
                <c:pt idx="438">
                  <c:v>6</c:v>
                </c:pt>
                <c:pt idx="439">
                  <c:v>5.9</c:v>
                </c:pt>
                <c:pt idx="440">
                  <c:v>5.5</c:v>
                </c:pt>
                <c:pt idx="441">
                  <c:v>5.4</c:v>
                </c:pt>
                <c:pt idx="442">
                  <c:v>5.3</c:v>
                </c:pt>
                <c:pt idx="443">
                  <c:v>5.5</c:v>
                </c:pt>
                <c:pt idx="444">
                  <c:v>5.3</c:v>
                </c:pt>
                <c:pt idx="445">
                  <c:v>5.5</c:v>
                </c:pt>
                <c:pt idx="446">
                  <c:v>8.9</c:v>
                </c:pt>
                <c:pt idx="447">
                  <c:v>8.4</c:v>
                </c:pt>
                <c:pt idx="448">
                  <c:v>8</c:v>
                </c:pt>
                <c:pt idx="449">
                  <c:v>8.3000000000000007</c:v>
                </c:pt>
                <c:pt idx="450">
                  <c:v>8.4</c:v>
                </c:pt>
                <c:pt idx="451">
                  <c:v>9</c:v>
                </c:pt>
                <c:pt idx="452">
                  <c:v>9.9</c:v>
                </c:pt>
                <c:pt idx="453">
                  <c:v>10.5</c:v>
                </c:pt>
                <c:pt idx="454">
                  <c:v>11.2</c:v>
                </c:pt>
                <c:pt idx="455">
                  <c:v>11.7</c:v>
                </c:pt>
                <c:pt idx="456">
                  <c:v>11.8</c:v>
                </c:pt>
                <c:pt idx="457">
                  <c:v>11.3</c:v>
                </c:pt>
                <c:pt idx="458">
                  <c:v>10.8</c:v>
                </c:pt>
                <c:pt idx="459">
                  <c:v>15.1</c:v>
                </c:pt>
                <c:pt idx="460">
                  <c:v>11</c:v>
                </c:pt>
                <c:pt idx="461">
                  <c:v>10.5</c:v>
                </c:pt>
                <c:pt idx="462">
                  <c:v>12.5</c:v>
                </c:pt>
                <c:pt idx="463">
                  <c:v>12.2</c:v>
                </c:pt>
                <c:pt idx="464">
                  <c:v>11.5</c:v>
                </c:pt>
                <c:pt idx="465">
                  <c:v>10.7</c:v>
                </c:pt>
                <c:pt idx="466">
                  <c:v>9.6999999999999993</c:v>
                </c:pt>
                <c:pt idx="467">
                  <c:v>9.5</c:v>
                </c:pt>
                <c:pt idx="468">
                  <c:v>9.3000000000000007</c:v>
                </c:pt>
                <c:pt idx="469">
                  <c:v>8.5</c:v>
                </c:pt>
                <c:pt idx="470">
                  <c:v>7.8</c:v>
                </c:pt>
                <c:pt idx="471">
                  <c:v>8.1</c:v>
                </c:pt>
                <c:pt idx="472">
                  <c:v>7.7</c:v>
                </c:pt>
                <c:pt idx="473">
                  <c:v>7.2</c:v>
                </c:pt>
                <c:pt idx="474">
                  <c:v>6.6</c:v>
                </c:pt>
                <c:pt idx="475">
                  <c:v>6.3</c:v>
                </c:pt>
                <c:pt idx="476">
                  <c:v>6</c:v>
                </c:pt>
                <c:pt idx="477">
                  <c:v>5.8</c:v>
                </c:pt>
                <c:pt idx="478">
                  <c:v>5.7</c:v>
                </c:pt>
                <c:pt idx="479">
                  <c:v>5.6</c:v>
                </c:pt>
                <c:pt idx="480">
                  <c:v>5.7</c:v>
                </c:pt>
                <c:pt idx="481">
                  <c:v>6.3</c:v>
                </c:pt>
                <c:pt idx="482">
                  <c:v>6.5</c:v>
                </c:pt>
                <c:pt idx="483">
                  <c:v>6.9</c:v>
                </c:pt>
                <c:pt idx="484">
                  <c:v>7.5</c:v>
                </c:pt>
                <c:pt idx="485">
                  <c:v>8</c:v>
                </c:pt>
                <c:pt idx="486">
                  <c:v>13.1</c:v>
                </c:pt>
                <c:pt idx="487">
                  <c:v>12.8</c:v>
                </c:pt>
                <c:pt idx="488">
                  <c:v>12.6</c:v>
                </c:pt>
                <c:pt idx="489">
                  <c:v>12</c:v>
                </c:pt>
                <c:pt idx="490">
                  <c:v>14.2</c:v>
                </c:pt>
                <c:pt idx="491">
                  <c:v>14.3</c:v>
                </c:pt>
                <c:pt idx="492">
                  <c:v>14.5</c:v>
                </c:pt>
                <c:pt idx="493">
                  <c:v>15.2</c:v>
                </c:pt>
                <c:pt idx="494">
                  <c:v>15.6</c:v>
                </c:pt>
                <c:pt idx="495">
                  <c:v>15.5</c:v>
                </c:pt>
                <c:pt idx="496">
                  <c:v>15.2</c:v>
                </c:pt>
                <c:pt idx="497">
                  <c:v>19.7</c:v>
                </c:pt>
                <c:pt idx="498">
                  <c:v>19.2</c:v>
                </c:pt>
                <c:pt idx="499">
                  <c:v>14.2</c:v>
                </c:pt>
                <c:pt idx="500">
                  <c:v>13.9</c:v>
                </c:pt>
                <c:pt idx="501">
                  <c:v>10</c:v>
                </c:pt>
                <c:pt idx="502">
                  <c:v>10.1</c:v>
                </c:pt>
                <c:pt idx="503">
                  <c:v>9.6999999999999993</c:v>
                </c:pt>
                <c:pt idx="504">
                  <c:v>9.6</c:v>
                </c:pt>
                <c:pt idx="505">
                  <c:v>8.9</c:v>
                </c:pt>
                <c:pt idx="506">
                  <c:v>8.6</c:v>
                </c:pt>
                <c:pt idx="507">
                  <c:v>8</c:v>
                </c:pt>
                <c:pt idx="508">
                  <c:v>7.2</c:v>
                </c:pt>
                <c:pt idx="509">
                  <c:v>6.8</c:v>
                </c:pt>
                <c:pt idx="510">
                  <c:v>5.8</c:v>
                </c:pt>
                <c:pt idx="511">
                  <c:v>5.5</c:v>
                </c:pt>
                <c:pt idx="512">
                  <c:v>5.0999999999999996</c:v>
                </c:pt>
                <c:pt idx="513">
                  <c:v>4.8</c:v>
                </c:pt>
                <c:pt idx="514">
                  <c:v>4.5999999999999996</c:v>
                </c:pt>
                <c:pt idx="515">
                  <c:v>4.3</c:v>
                </c:pt>
                <c:pt idx="516">
                  <c:v>4</c:v>
                </c:pt>
                <c:pt idx="517">
                  <c:v>3.7</c:v>
                </c:pt>
                <c:pt idx="518">
                  <c:v>3.9</c:v>
                </c:pt>
                <c:pt idx="519">
                  <c:v>4.0999999999999996</c:v>
                </c:pt>
                <c:pt idx="520">
                  <c:v>4.5999999999999996</c:v>
                </c:pt>
                <c:pt idx="521">
                  <c:v>5.0999999999999996</c:v>
                </c:pt>
                <c:pt idx="522">
                  <c:v>9.6</c:v>
                </c:pt>
                <c:pt idx="523">
                  <c:v>9.8000000000000007</c:v>
                </c:pt>
                <c:pt idx="524">
                  <c:v>9.6999999999999993</c:v>
                </c:pt>
                <c:pt idx="525">
                  <c:v>9.1999999999999993</c:v>
                </c:pt>
                <c:pt idx="526">
                  <c:v>10.5</c:v>
                </c:pt>
                <c:pt idx="527">
                  <c:v>14.4</c:v>
                </c:pt>
                <c:pt idx="528">
                  <c:v>18.2</c:v>
                </c:pt>
                <c:pt idx="529">
                  <c:v>21.9</c:v>
                </c:pt>
                <c:pt idx="530">
                  <c:v>21.3</c:v>
                </c:pt>
                <c:pt idx="531">
                  <c:v>20.5</c:v>
                </c:pt>
                <c:pt idx="532">
                  <c:v>19.600000000000001</c:v>
                </c:pt>
                <c:pt idx="533">
                  <c:v>22.9</c:v>
                </c:pt>
                <c:pt idx="534">
                  <c:v>23.5</c:v>
                </c:pt>
                <c:pt idx="535">
                  <c:v>18.899999999999999</c:v>
                </c:pt>
                <c:pt idx="536">
                  <c:v>19.100000000000001</c:v>
                </c:pt>
                <c:pt idx="537">
                  <c:v>22.7</c:v>
                </c:pt>
                <c:pt idx="538">
                  <c:v>22.8</c:v>
                </c:pt>
                <c:pt idx="539">
                  <c:v>22.5</c:v>
                </c:pt>
                <c:pt idx="540">
                  <c:v>24.9</c:v>
                </c:pt>
                <c:pt idx="541">
                  <c:v>17.899999999999999</c:v>
                </c:pt>
                <c:pt idx="542">
                  <c:v>21.7</c:v>
                </c:pt>
                <c:pt idx="543">
                  <c:v>13.9</c:v>
                </c:pt>
                <c:pt idx="544">
                  <c:v>13.3</c:v>
                </c:pt>
                <c:pt idx="545">
                  <c:v>13.4</c:v>
                </c:pt>
                <c:pt idx="546">
                  <c:v>10.4</c:v>
                </c:pt>
                <c:pt idx="547">
                  <c:v>9.8000000000000007</c:v>
                </c:pt>
                <c:pt idx="548">
                  <c:v>9.9</c:v>
                </c:pt>
                <c:pt idx="549">
                  <c:v>9.5</c:v>
                </c:pt>
                <c:pt idx="550">
                  <c:v>9</c:v>
                </c:pt>
                <c:pt idx="551">
                  <c:v>8.6</c:v>
                </c:pt>
                <c:pt idx="552">
                  <c:v>7.5</c:v>
                </c:pt>
                <c:pt idx="553">
                  <c:v>6.6</c:v>
                </c:pt>
                <c:pt idx="554">
                  <c:v>5.6</c:v>
                </c:pt>
                <c:pt idx="555">
                  <c:v>5.2</c:v>
                </c:pt>
                <c:pt idx="556">
                  <c:v>4.5</c:v>
                </c:pt>
                <c:pt idx="557">
                  <c:v>3.9</c:v>
                </c:pt>
                <c:pt idx="558">
                  <c:v>3.3</c:v>
                </c:pt>
                <c:pt idx="559">
                  <c:v>2.8</c:v>
                </c:pt>
                <c:pt idx="560">
                  <c:v>2.6</c:v>
                </c:pt>
                <c:pt idx="561">
                  <c:v>2.4</c:v>
                </c:pt>
                <c:pt idx="562">
                  <c:v>2.5</c:v>
                </c:pt>
                <c:pt idx="563">
                  <c:v>3.1</c:v>
                </c:pt>
                <c:pt idx="564">
                  <c:v>3.9</c:v>
                </c:pt>
                <c:pt idx="565">
                  <c:v>4.8</c:v>
                </c:pt>
                <c:pt idx="566">
                  <c:v>10</c:v>
                </c:pt>
                <c:pt idx="567">
                  <c:v>10.3</c:v>
                </c:pt>
                <c:pt idx="568">
                  <c:v>14.5</c:v>
                </c:pt>
                <c:pt idx="569">
                  <c:v>14.3</c:v>
                </c:pt>
                <c:pt idx="570">
                  <c:v>17.100000000000001</c:v>
                </c:pt>
                <c:pt idx="571">
                  <c:v>17.7</c:v>
                </c:pt>
                <c:pt idx="572">
                  <c:v>18.5</c:v>
                </c:pt>
                <c:pt idx="573">
                  <c:v>19.2</c:v>
                </c:pt>
                <c:pt idx="574">
                  <c:v>19.8</c:v>
                </c:pt>
                <c:pt idx="575">
                  <c:v>20.2</c:v>
                </c:pt>
                <c:pt idx="576">
                  <c:v>20.5</c:v>
                </c:pt>
                <c:pt idx="577">
                  <c:v>21.3</c:v>
                </c:pt>
                <c:pt idx="578">
                  <c:v>21.8</c:v>
                </c:pt>
                <c:pt idx="579">
                  <c:v>21.4</c:v>
                </c:pt>
                <c:pt idx="580">
                  <c:v>21.3</c:v>
                </c:pt>
                <c:pt idx="581">
                  <c:v>20.399999999999999</c:v>
                </c:pt>
                <c:pt idx="582">
                  <c:v>20.3</c:v>
                </c:pt>
                <c:pt idx="583">
                  <c:v>21.2</c:v>
                </c:pt>
                <c:pt idx="584">
                  <c:v>22</c:v>
                </c:pt>
                <c:pt idx="585">
                  <c:v>18.899999999999999</c:v>
                </c:pt>
                <c:pt idx="586">
                  <c:v>19</c:v>
                </c:pt>
                <c:pt idx="587">
                  <c:v>9.5</c:v>
                </c:pt>
                <c:pt idx="588">
                  <c:v>13.8</c:v>
                </c:pt>
                <c:pt idx="589">
                  <c:v>10.7</c:v>
                </c:pt>
                <c:pt idx="590">
                  <c:v>10.9</c:v>
                </c:pt>
                <c:pt idx="591">
                  <c:v>11.1</c:v>
                </c:pt>
                <c:pt idx="592">
                  <c:v>10.8</c:v>
                </c:pt>
                <c:pt idx="593">
                  <c:v>10.4</c:v>
                </c:pt>
                <c:pt idx="594">
                  <c:v>9.4</c:v>
                </c:pt>
                <c:pt idx="595">
                  <c:v>7.8</c:v>
                </c:pt>
                <c:pt idx="596">
                  <c:v>7.2</c:v>
                </c:pt>
                <c:pt idx="597">
                  <c:v>6.3</c:v>
                </c:pt>
                <c:pt idx="598">
                  <c:v>5.4</c:v>
                </c:pt>
                <c:pt idx="599">
                  <c:v>5.0999999999999996</c:v>
                </c:pt>
                <c:pt idx="600">
                  <c:v>4.0999999999999996</c:v>
                </c:pt>
                <c:pt idx="601">
                  <c:v>3.6</c:v>
                </c:pt>
                <c:pt idx="602">
                  <c:v>3.3</c:v>
                </c:pt>
                <c:pt idx="603">
                  <c:v>3.1</c:v>
                </c:pt>
                <c:pt idx="604">
                  <c:v>2.6</c:v>
                </c:pt>
                <c:pt idx="605">
                  <c:v>2.4</c:v>
                </c:pt>
                <c:pt idx="606">
                  <c:v>2.5</c:v>
                </c:pt>
                <c:pt idx="607">
                  <c:v>3</c:v>
                </c:pt>
                <c:pt idx="608">
                  <c:v>4</c:v>
                </c:pt>
                <c:pt idx="609">
                  <c:v>5.3</c:v>
                </c:pt>
                <c:pt idx="610">
                  <c:v>6.8</c:v>
                </c:pt>
                <c:pt idx="611">
                  <c:v>7.8</c:v>
                </c:pt>
                <c:pt idx="612">
                  <c:v>12.7</c:v>
                </c:pt>
                <c:pt idx="613">
                  <c:v>13</c:v>
                </c:pt>
                <c:pt idx="614">
                  <c:v>17.100000000000001</c:v>
                </c:pt>
                <c:pt idx="615">
                  <c:v>19.899999999999999</c:v>
                </c:pt>
                <c:pt idx="616">
                  <c:v>20</c:v>
                </c:pt>
                <c:pt idx="617">
                  <c:v>20.5</c:v>
                </c:pt>
                <c:pt idx="618">
                  <c:v>20.7</c:v>
                </c:pt>
                <c:pt idx="619">
                  <c:v>20.8</c:v>
                </c:pt>
                <c:pt idx="620">
                  <c:v>20.7</c:v>
                </c:pt>
                <c:pt idx="621">
                  <c:v>20</c:v>
                </c:pt>
                <c:pt idx="622">
                  <c:v>22</c:v>
                </c:pt>
                <c:pt idx="623">
                  <c:v>25.4</c:v>
                </c:pt>
                <c:pt idx="624">
                  <c:v>19.899999999999999</c:v>
                </c:pt>
                <c:pt idx="625">
                  <c:v>23.4</c:v>
                </c:pt>
                <c:pt idx="626">
                  <c:v>23.2</c:v>
                </c:pt>
                <c:pt idx="627">
                  <c:v>18.899999999999999</c:v>
                </c:pt>
                <c:pt idx="628">
                  <c:v>13.5</c:v>
                </c:pt>
                <c:pt idx="629">
                  <c:v>13.6</c:v>
                </c:pt>
                <c:pt idx="630">
                  <c:v>13.4</c:v>
                </c:pt>
                <c:pt idx="631">
                  <c:v>12.8</c:v>
                </c:pt>
                <c:pt idx="632">
                  <c:v>11.9</c:v>
                </c:pt>
                <c:pt idx="633">
                  <c:v>10.7</c:v>
                </c:pt>
                <c:pt idx="634">
                  <c:v>9.5</c:v>
                </c:pt>
                <c:pt idx="635">
                  <c:v>9</c:v>
                </c:pt>
                <c:pt idx="636">
                  <c:v>8.6999999999999993</c:v>
                </c:pt>
                <c:pt idx="637">
                  <c:v>8</c:v>
                </c:pt>
                <c:pt idx="638">
                  <c:v>7.2</c:v>
                </c:pt>
                <c:pt idx="639">
                  <c:v>6.4</c:v>
                </c:pt>
                <c:pt idx="640">
                  <c:v>5.4</c:v>
                </c:pt>
                <c:pt idx="641">
                  <c:v>5.0999999999999996</c:v>
                </c:pt>
                <c:pt idx="642">
                  <c:v>4.8</c:v>
                </c:pt>
                <c:pt idx="643">
                  <c:v>4.3</c:v>
                </c:pt>
                <c:pt idx="644">
                  <c:v>3.9</c:v>
                </c:pt>
                <c:pt idx="645">
                  <c:v>3.6</c:v>
                </c:pt>
                <c:pt idx="646">
                  <c:v>3.4</c:v>
                </c:pt>
                <c:pt idx="647">
                  <c:v>3.3</c:v>
                </c:pt>
                <c:pt idx="648">
                  <c:v>3.9</c:v>
                </c:pt>
                <c:pt idx="649">
                  <c:v>4.2</c:v>
                </c:pt>
                <c:pt idx="650">
                  <c:v>4.7</c:v>
                </c:pt>
                <c:pt idx="651">
                  <c:v>5.5</c:v>
                </c:pt>
                <c:pt idx="652">
                  <c:v>6.1</c:v>
                </c:pt>
                <c:pt idx="653">
                  <c:v>7.2</c:v>
                </c:pt>
                <c:pt idx="654">
                  <c:v>8.1</c:v>
                </c:pt>
                <c:pt idx="655">
                  <c:v>12.9</c:v>
                </c:pt>
                <c:pt idx="656">
                  <c:v>13.5</c:v>
                </c:pt>
                <c:pt idx="657">
                  <c:v>19.3</c:v>
                </c:pt>
                <c:pt idx="658">
                  <c:v>19.899999999999999</c:v>
                </c:pt>
                <c:pt idx="659">
                  <c:v>20.9</c:v>
                </c:pt>
                <c:pt idx="660">
                  <c:v>21.8</c:v>
                </c:pt>
                <c:pt idx="661">
                  <c:v>19.8</c:v>
                </c:pt>
                <c:pt idx="662">
                  <c:v>22.6</c:v>
                </c:pt>
                <c:pt idx="663">
                  <c:v>27</c:v>
                </c:pt>
                <c:pt idx="664">
                  <c:v>22.9</c:v>
                </c:pt>
                <c:pt idx="665">
                  <c:v>23.4</c:v>
                </c:pt>
                <c:pt idx="666">
                  <c:v>21</c:v>
                </c:pt>
                <c:pt idx="667">
                  <c:v>26.9</c:v>
                </c:pt>
                <c:pt idx="668">
                  <c:v>23.2</c:v>
                </c:pt>
                <c:pt idx="669">
                  <c:v>18.3</c:v>
                </c:pt>
                <c:pt idx="670">
                  <c:v>18</c:v>
                </c:pt>
                <c:pt idx="671">
                  <c:v>11.1</c:v>
                </c:pt>
                <c:pt idx="672">
                  <c:v>10.8</c:v>
                </c:pt>
                <c:pt idx="673">
                  <c:v>10.4</c:v>
                </c:pt>
                <c:pt idx="674">
                  <c:v>10.6</c:v>
                </c:pt>
                <c:pt idx="675">
                  <c:v>9.1</c:v>
                </c:pt>
                <c:pt idx="676">
                  <c:v>8.5</c:v>
                </c:pt>
                <c:pt idx="677">
                  <c:v>8.1</c:v>
                </c:pt>
                <c:pt idx="678">
                  <c:v>7.4</c:v>
                </c:pt>
                <c:pt idx="679">
                  <c:v>6.3</c:v>
                </c:pt>
                <c:pt idx="680">
                  <c:v>6.2</c:v>
                </c:pt>
                <c:pt idx="681">
                  <c:v>5.2</c:v>
                </c:pt>
                <c:pt idx="682">
                  <c:v>4.7</c:v>
                </c:pt>
                <c:pt idx="683">
                  <c:v>4.4000000000000004</c:v>
                </c:pt>
                <c:pt idx="684">
                  <c:v>3.8</c:v>
                </c:pt>
                <c:pt idx="685">
                  <c:v>3.7</c:v>
                </c:pt>
                <c:pt idx="686">
                  <c:v>3.5</c:v>
                </c:pt>
                <c:pt idx="687">
                  <c:v>3.3</c:v>
                </c:pt>
                <c:pt idx="688">
                  <c:v>3.4</c:v>
                </c:pt>
                <c:pt idx="689">
                  <c:v>3.8</c:v>
                </c:pt>
                <c:pt idx="690">
                  <c:v>4.5</c:v>
                </c:pt>
                <c:pt idx="691">
                  <c:v>5.2</c:v>
                </c:pt>
                <c:pt idx="692">
                  <c:v>6.3</c:v>
                </c:pt>
                <c:pt idx="693">
                  <c:v>7.4</c:v>
                </c:pt>
                <c:pt idx="694">
                  <c:v>8.6999999999999993</c:v>
                </c:pt>
                <c:pt idx="695">
                  <c:v>9.9</c:v>
                </c:pt>
                <c:pt idx="696">
                  <c:v>11.2</c:v>
                </c:pt>
                <c:pt idx="697">
                  <c:v>17.899999999999999</c:v>
                </c:pt>
                <c:pt idx="698">
                  <c:v>17.2</c:v>
                </c:pt>
                <c:pt idx="699">
                  <c:v>19.2</c:v>
                </c:pt>
                <c:pt idx="700">
                  <c:v>19</c:v>
                </c:pt>
                <c:pt idx="701">
                  <c:v>26.2</c:v>
                </c:pt>
                <c:pt idx="702">
                  <c:v>21.1</c:v>
                </c:pt>
                <c:pt idx="703">
                  <c:v>21.2</c:v>
                </c:pt>
                <c:pt idx="704">
                  <c:v>20.8</c:v>
                </c:pt>
                <c:pt idx="705">
                  <c:v>25.8</c:v>
                </c:pt>
                <c:pt idx="706">
                  <c:v>25.7</c:v>
                </c:pt>
                <c:pt idx="707">
                  <c:v>19</c:v>
                </c:pt>
                <c:pt idx="708">
                  <c:v>19.3</c:v>
                </c:pt>
                <c:pt idx="709">
                  <c:v>19.600000000000001</c:v>
                </c:pt>
                <c:pt idx="710">
                  <c:v>19.399999999999999</c:v>
                </c:pt>
                <c:pt idx="711">
                  <c:v>15.4</c:v>
                </c:pt>
                <c:pt idx="712">
                  <c:v>11.8</c:v>
                </c:pt>
                <c:pt idx="713">
                  <c:v>12.1</c:v>
                </c:pt>
                <c:pt idx="714">
                  <c:v>11.8</c:v>
                </c:pt>
                <c:pt idx="715">
                  <c:v>11.7</c:v>
                </c:pt>
                <c:pt idx="716">
                  <c:v>11.4</c:v>
                </c:pt>
                <c:pt idx="717">
                  <c:v>7.2</c:v>
                </c:pt>
                <c:pt idx="718">
                  <c:v>7.5</c:v>
                </c:pt>
                <c:pt idx="719">
                  <c:v>7.4</c:v>
                </c:pt>
                <c:pt idx="720">
                  <c:v>7.2</c:v>
                </c:pt>
                <c:pt idx="721">
                  <c:v>6.9</c:v>
                </c:pt>
                <c:pt idx="722">
                  <c:v>6.3</c:v>
                </c:pt>
                <c:pt idx="723">
                  <c:v>5.7</c:v>
                </c:pt>
                <c:pt idx="724">
                  <c:v>5.0999999999999996</c:v>
                </c:pt>
                <c:pt idx="725">
                  <c:v>4.5</c:v>
                </c:pt>
                <c:pt idx="726">
                  <c:v>3.9</c:v>
                </c:pt>
                <c:pt idx="727">
                  <c:v>3.6</c:v>
                </c:pt>
                <c:pt idx="728">
                  <c:v>3.7</c:v>
                </c:pt>
                <c:pt idx="729">
                  <c:v>3.8</c:v>
                </c:pt>
                <c:pt idx="730">
                  <c:v>4.5</c:v>
                </c:pt>
                <c:pt idx="731">
                  <c:v>5.3</c:v>
                </c:pt>
                <c:pt idx="732">
                  <c:v>6.3</c:v>
                </c:pt>
                <c:pt idx="733">
                  <c:v>7.2</c:v>
                </c:pt>
                <c:pt idx="734">
                  <c:v>8.1999999999999993</c:v>
                </c:pt>
                <c:pt idx="735">
                  <c:v>8.5</c:v>
                </c:pt>
                <c:pt idx="736">
                  <c:v>9.4</c:v>
                </c:pt>
                <c:pt idx="737">
                  <c:v>10.7</c:v>
                </c:pt>
                <c:pt idx="738">
                  <c:v>15.9</c:v>
                </c:pt>
                <c:pt idx="739">
                  <c:v>16.5</c:v>
                </c:pt>
                <c:pt idx="740">
                  <c:v>21.5</c:v>
                </c:pt>
                <c:pt idx="741">
                  <c:v>21.8</c:v>
                </c:pt>
                <c:pt idx="742">
                  <c:v>20.100000000000001</c:v>
                </c:pt>
                <c:pt idx="743">
                  <c:v>20.3</c:v>
                </c:pt>
                <c:pt idx="744">
                  <c:v>20.8</c:v>
                </c:pt>
                <c:pt idx="745">
                  <c:v>18.3</c:v>
                </c:pt>
                <c:pt idx="746">
                  <c:v>23.1</c:v>
                </c:pt>
                <c:pt idx="747">
                  <c:v>18.600000000000001</c:v>
                </c:pt>
                <c:pt idx="748">
                  <c:v>26.2</c:v>
                </c:pt>
                <c:pt idx="749">
                  <c:v>20.2</c:v>
                </c:pt>
                <c:pt idx="750">
                  <c:v>20</c:v>
                </c:pt>
                <c:pt idx="751">
                  <c:v>14.9</c:v>
                </c:pt>
                <c:pt idx="752">
                  <c:v>11</c:v>
                </c:pt>
                <c:pt idx="753">
                  <c:v>10.9</c:v>
                </c:pt>
                <c:pt idx="754">
                  <c:v>10.5</c:v>
                </c:pt>
                <c:pt idx="755">
                  <c:v>10.1</c:v>
                </c:pt>
                <c:pt idx="756">
                  <c:v>9.9</c:v>
                </c:pt>
                <c:pt idx="757">
                  <c:v>9.6999999999999993</c:v>
                </c:pt>
                <c:pt idx="758">
                  <c:v>9.3000000000000007</c:v>
                </c:pt>
                <c:pt idx="759">
                  <c:v>8.9</c:v>
                </c:pt>
                <c:pt idx="760">
                  <c:v>8.3000000000000007</c:v>
                </c:pt>
                <c:pt idx="761">
                  <c:v>7.5</c:v>
                </c:pt>
                <c:pt idx="762">
                  <c:v>7.2</c:v>
                </c:pt>
                <c:pt idx="763">
                  <c:v>6.9</c:v>
                </c:pt>
                <c:pt idx="764">
                  <c:v>6.3</c:v>
                </c:pt>
                <c:pt idx="765">
                  <c:v>5.8</c:v>
                </c:pt>
                <c:pt idx="766">
                  <c:v>5.0999999999999996</c:v>
                </c:pt>
                <c:pt idx="767">
                  <c:v>4.5</c:v>
                </c:pt>
                <c:pt idx="768">
                  <c:v>4.2</c:v>
                </c:pt>
                <c:pt idx="769">
                  <c:v>4.4000000000000004</c:v>
                </c:pt>
                <c:pt idx="770">
                  <c:v>4.5</c:v>
                </c:pt>
                <c:pt idx="771">
                  <c:v>4.4000000000000004</c:v>
                </c:pt>
                <c:pt idx="772">
                  <c:v>4.7</c:v>
                </c:pt>
                <c:pt idx="773">
                  <c:v>5.4</c:v>
                </c:pt>
                <c:pt idx="774">
                  <c:v>6.2</c:v>
                </c:pt>
                <c:pt idx="775">
                  <c:v>7.5</c:v>
                </c:pt>
                <c:pt idx="776">
                  <c:v>8.3000000000000007</c:v>
                </c:pt>
                <c:pt idx="777">
                  <c:v>8.8000000000000007</c:v>
                </c:pt>
                <c:pt idx="778">
                  <c:v>9.9</c:v>
                </c:pt>
                <c:pt idx="779">
                  <c:v>10.6</c:v>
                </c:pt>
                <c:pt idx="780">
                  <c:v>15.7</c:v>
                </c:pt>
                <c:pt idx="781">
                  <c:v>16.3</c:v>
                </c:pt>
                <c:pt idx="782">
                  <c:v>25.8</c:v>
                </c:pt>
                <c:pt idx="783">
                  <c:v>18</c:v>
                </c:pt>
                <c:pt idx="784">
                  <c:v>22.3</c:v>
                </c:pt>
                <c:pt idx="785">
                  <c:v>22.6</c:v>
                </c:pt>
                <c:pt idx="786">
                  <c:v>22.3</c:v>
                </c:pt>
                <c:pt idx="787">
                  <c:v>22</c:v>
                </c:pt>
                <c:pt idx="788">
                  <c:v>24.5</c:v>
                </c:pt>
                <c:pt idx="789">
                  <c:v>21.6</c:v>
                </c:pt>
                <c:pt idx="790">
                  <c:v>25.6</c:v>
                </c:pt>
                <c:pt idx="791">
                  <c:v>25</c:v>
                </c:pt>
                <c:pt idx="792">
                  <c:v>24.9</c:v>
                </c:pt>
                <c:pt idx="793">
                  <c:v>28.5</c:v>
                </c:pt>
                <c:pt idx="794">
                  <c:v>20</c:v>
                </c:pt>
                <c:pt idx="795">
                  <c:v>19.3</c:v>
                </c:pt>
                <c:pt idx="796">
                  <c:v>18.3</c:v>
                </c:pt>
                <c:pt idx="797">
                  <c:v>17.7</c:v>
                </c:pt>
                <c:pt idx="798">
                  <c:v>12.9</c:v>
                </c:pt>
                <c:pt idx="799">
                  <c:v>12.8</c:v>
                </c:pt>
                <c:pt idx="800">
                  <c:v>12.5</c:v>
                </c:pt>
                <c:pt idx="801">
                  <c:v>11.4</c:v>
                </c:pt>
                <c:pt idx="802">
                  <c:v>10.8</c:v>
                </c:pt>
                <c:pt idx="803">
                  <c:v>9.6</c:v>
                </c:pt>
                <c:pt idx="804">
                  <c:v>9.4</c:v>
                </c:pt>
                <c:pt idx="805">
                  <c:v>9.1</c:v>
                </c:pt>
                <c:pt idx="806">
                  <c:v>8.4</c:v>
                </c:pt>
                <c:pt idx="807">
                  <c:v>7.9</c:v>
                </c:pt>
                <c:pt idx="808">
                  <c:v>6.6</c:v>
                </c:pt>
                <c:pt idx="809">
                  <c:v>5.7</c:v>
                </c:pt>
                <c:pt idx="810">
                  <c:v>5</c:v>
                </c:pt>
                <c:pt idx="811">
                  <c:v>4.2</c:v>
                </c:pt>
                <c:pt idx="812">
                  <c:v>3.6</c:v>
                </c:pt>
                <c:pt idx="813">
                  <c:v>3.4</c:v>
                </c:pt>
                <c:pt idx="814">
                  <c:v>3.2</c:v>
                </c:pt>
                <c:pt idx="815">
                  <c:v>3.3</c:v>
                </c:pt>
                <c:pt idx="816">
                  <c:v>3.4</c:v>
                </c:pt>
                <c:pt idx="817">
                  <c:v>3.5</c:v>
                </c:pt>
                <c:pt idx="818">
                  <c:v>4.0999999999999996</c:v>
                </c:pt>
                <c:pt idx="819">
                  <c:v>4.7</c:v>
                </c:pt>
                <c:pt idx="820">
                  <c:v>5.7</c:v>
                </c:pt>
                <c:pt idx="821">
                  <c:v>12.5</c:v>
                </c:pt>
                <c:pt idx="822">
                  <c:v>12</c:v>
                </c:pt>
                <c:pt idx="823">
                  <c:v>11.6</c:v>
                </c:pt>
                <c:pt idx="824">
                  <c:v>15.3</c:v>
                </c:pt>
                <c:pt idx="825">
                  <c:v>15.7</c:v>
                </c:pt>
                <c:pt idx="826">
                  <c:v>23.3</c:v>
                </c:pt>
                <c:pt idx="827">
                  <c:v>19.3</c:v>
                </c:pt>
                <c:pt idx="828">
                  <c:v>22.6</c:v>
                </c:pt>
                <c:pt idx="829">
                  <c:v>22.7</c:v>
                </c:pt>
                <c:pt idx="830">
                  <c:v>23.1</c:v>
                </c:pt>
                <c:pt idx="831">
                  <c:v>23.6</c:v>
                </c:pt>
                <c:pt idx="832">
                  <c:v>20.9</c:v>
                </c:pt>
                <c:pt idx="833">
                  <c:v>21</c:v>
                </c:pt>
                <c:pt idx="834">
                  <c:v>26.1</c:v>
                </c:pt>
                <c:pt idx="835">
                  <c:v>25.7</c:v>
                </c:pt>
                <c:pt idx="836">
                  <c:v>19.899999999999999</c:v>
                </c:pt>
                <c:pt idx="837">
                  <c:v>24.8</c:v>
                </c:pt>
                <c:pt idx="838">
                  <c:v>24.5</c:v>
                </c:pt>
                <c:pt idx="839">
                  <c:v>20.3</c:v>
                </c:pt>
                <c:pt idx="840">
                  <c:v>20.5</c:v>
                </c:pt>
                <c:pt idx="841">
                  <c:v>20.399999999999999</c:v>
                </c:pt>
                <c:pt idx="842">
                  <c:v>15.6</c:v>
                </c:pt>
                <c:pt idx="843">
                  <c:v>15.5</c:v>
                </c:pt>
                <c:pt idx="844">
                  <c:v>12.1</c:v>
                </c:pt>
                <c:pt idx="845">
                  <c:v>11.9</c:v>
                </c:pt>
                <c:pt idx="846">
                  <c:v>11.4</c:v>
                </c:pt>
                <c:pt idx="847">
                  <c:v>11</c:v>
                </c:pt>
                <c:pt idx="848">
                  <c:v>10.199999999999999</c:v>
                </c:pt>
                <c:pt idx="849">
                  <c:v>9.3000000000000007</c:v>
                </c:pt>
                <c:pt idx="850">
                  <c:v>8.6</c:v>
                </c:pt>
                <c:pt idx="851">
                  <c:v>7.6</c:v>
                </c:pt>
                <c:pt idx="852">
                  <c:v>7.1</c:v>
                </c:pt>
                <c:pt idx="853">
                  <c:v>6.5</c:v>
                </c:pt>
                <c:pt idx="854">
                  <c:v>5.8</c:v>
                </c:pt>
                <c:pt idx="855">
                  <c:v>5.4</c:v>
                </c:pt>
                <c:pt idx="856">
                  <c:v>4.5999999999999996</c:v>
                </c:pt>
                <c:pt idx="857">
                  <c:v>4.2</c:v>
                </c:pt>
                <c:pt idx="858">
                  <c:v>3.8</c:v>
                </c:pt>
                <c:pt idx="859">
                  <c:v>3.2</c:v>
                </c:pt>
                <c:pt idx="860">
                  <c:v>2.9</c:v>
                </c:pt>
                <c:pt idx="861">
                  <c:v>2.6</c:v>
                </c:pt>
                <c:pt idx="862">
                  <c:v>2.4</c:v>
                </c:pt>
                <c:pt idx="863">
                  <c:v>2.6</c:v>
                </c:pt>
                <c:pt idx="864">
                  <c:v>3</c:v>
                </c:pt>
                <c:pt idx="865">
                  <c:v>3.6</c:v>
                </c:pt>
                <c:pt idx="866">
                  <c:v>7.8</c:v>
                </c:pt>
                <c:pt idx="867">
                  <c:v>8.4</c:v>
                </c:pt>
                <c:pt idx="868">
                  <c:v>8.5</c:v>
                </c:pt>
                <c:pt idx="869">
                  <c:v>11.8</c:v>
                </c:pt>
                <c:pt idx="870">
                  <c:v>16.2</c:v>
                </c:pt>
                <c:pt idx="871">
                  <c:v>19</c:v>
                </c:pt>
                <c:pt idx="872">
                  <c:v>23.2</c:v>
                </c:pt>
                <c:pt idx="873">
                  <c:v>22.6</c:v>
                </c:pt>
                <c:pt idx="874">
                  <c:v>22</c:v>
                </c:pt>
                <c:pt idx="875">
                  <c:v>25.3</c:v>
                </c:pt>
                <c:pt idx="876">
                  <c:v>24.7</c:v>
                </c:pt>
                <c:pt idx="877">
                  <c:v>23.8</c:v>
                </c:pt>
                <c:pt idx="878">
                  <c:v>23.6</c:v>
                </c:pt>
                <c:pt idx="879">
                  <c:v>23.1</c:v>
                </c:pt>
                <c:pt idx="880">
                  <c:v>30.1</c:v>
                </c:pt>
                <c:pt idx="881">
                  <c:v>20.7</c:v>
                </c:pt>
                <c:pt idx="882">
                  <c:v>23.5</c:v>
                </c:pt>
                <c:pt idx="883">
                  <c:v>19.399999999999999</c:v>
                </c:pt>
                <c:pt idx="884">
                  <c:v>27.2</c:v>
                </c:pt>
                <c:pt idx="885">
                  <c:v>26.5</c:v>
                </c:pt>
                <c:pt idx="886">
                  <c:v>26.1</c:v>
                </c:pt>
                <c:pt idx="887">
                  <c:v>21.8</c:v>
                </c:pt>
                <c:pt idx="888">
                  <c:v>21.4</c:v>
                </c:pt>
                <c:pt idx="889">
                  <c:v>20.6</c:v>
                </c:pt>
                <c:pt idx="890">
                  <c:v>12.5</c:v>
                </c:pt>
                <c:pt idx="891">
                  <c:v>9.3000000000000007</c:v>
                </c:pt>
                <c:pt idx="892">
                  <c:v>9.6</c:v>
                </c:pt>
                <c:pt idx="893">
                  <c:v>9.9</c:v>
                </c:pt>
                <c:pt idx="894">
                  <c:v>10.4</c:v>
                </c:pt>
                <c:pt idx="895">
                  <c:v>7.2</c:v>
                </c:pt>
                <c:pt idx="896">
                  <c:v>6.9</c:v>
                </c:pt>
                <c:pt idx="897">
                  <c:v>6.6</c:v>
                </c:pt>
                <c:pt idx="898">
                  <c:v>5.8</c:v>
                </c:pt>
                <c:pt idx="899">
                  <c:v>5.0999999999999996</c:v>
                </c:pt>
                <c:pt idx="900">
                  <c:v>4.5</c:v>
                </c:pt>
                <c:pt idx="901">
                  <c:v>3.9</c:v>
                </c:pt>
                <c:pt idx="902">
                  <c:v>3.8</c:v>
                </c:pt>
                <c:pt idx="903">
                  <c:v>3.3</c:v>
                </c:pt>
                <c:pt idx="904">
                  <c:v>3.4</c:v>
                </c:pt>
                <c:pt idx="905">
                  <c:v>3.9</c:v>
                </c:pt>
                <c:pt idx="906">
                  <c:v>4.5999999999999996</c:v>
                </c:pt>
                <c:pt idx="907">
                  <c:v>5</c:v>
                </c:pt>
                <c:pt idx="908">
                  <c:v>6</c:v>
                </c:pt>
                <c:pt idx="909">
                  <c:v>7.2</c:v>
                </c:pt>
                <c:pt idx="910">
                  <c:v>8.1</c:v>
                </c:pt>
                <c:pt idx="911">
                  <c:v>9.6</c:v>
                </c:pt>
                <c:pt idx="912">
                  <c:v>15.5</c:v>
                </c:pt>
                <c:pt idx="913">
                  <c:v>16</c:v>
                </c:pt>
                <c:pt idx="914">
                  <c:v>21.8</c:v>
                </c:pt>
                <c:pt idx="915">
                  <c:v>22.3</c:v>
                </c:pt>
                <c:pt idx="916">
                  <c:v>16.600000000000001</c:v>
                </c:pt>
                <c:pt idx="917">
                  <c:v>23</c:v>
                </c:pt>
                <c:pt idx="918">
                  <c:v>22.7</c:v>
                </c:pt>
                <c:pt idx="919">
                  <c:v>22.6</c:v>
                </c:pt>
                <c:pt idx="920">
                  <c:v>23.2</c:v>
                </c:pt>
                <c:pt idx="921">
                  <c:v>23</c:v>
                </c:pt>
                <c:pt idx="922">
                  <c:v>25.3</c:v>
                </c:pt>
                <c:pt idx="923">
                  <c:v>25</c:v>
                </c:pt>
                <c:pt idx="924">
                  <c:v>18.100000000000001</c:v>
                </c:pt>
                <c:pt idx="925">
                  <c:v>21.1</c:v>
                </c:pt>
                <c:pt idx="926">
                  <c:v>14.5</c:v>
                </c:pt>
                <c:pt idx="927">
                  <c:v>14.7</c:v>
                </c:pt>
                <c:pt idx="928">
                  <c:v>12.1</c:v>
                </c:pt>
                <c:pt idx="929">
                  <c:v>11.4</c:v>
                </c:pt>
                <c:pt idx="930">
                  <c:v>10.7</c:v>
                </c:pt>
                <c:pt idx="931">
                  <c:v>10.199999999999999</c:v>
                </c:pt>
                <c:pt idx="932">
                  <c:v>7.1</c:v>
                </c:pt>
                <c:pt idx="933">
                  <c:v>7.3</c:v>
                </c:pt>
                <c:pt idx="934">
                  <c:v>7.4</c:v>
                </c:pt>
                <c:pt idx="935">
                  <c:v>7.1</c:v>
                </c:pt>
                <c:pt idx="936">
                  <c:v>6.8</c:v>
                </c:pt>
                <c:pt idx="937">
                  <c:v>6.2</c:v>
                </c:pt>
                <c:pt idx="938">
                  <c:v>5.6</c:v>
                </c:pt>
                <c:pt idx="939">
                  <c:v>5</c:v>
                </c:pt>
                <c:pt idx="940">
                  <c:v>4.3</c:v>
                </c:pt>
                <c:pt idx="941">
                  <c:v>3.7</c:v>
                </c:pt>
                <c:pt idx="942">
                  <c:v>3.3</c:v>
                </c:pt>
                <c:pt idx="943">
                  <c:v>3.1</c:v>
                </c:pt>
                <c:pt idx="944">
                  <c:v>3.2</c:v>
                </c:pt>
                <c:pt idx="945">
                  <c:v>3.6</c:v>
                </c:pt>
                <c:pt idx="946">
                  <c:v>4.3</c:v>
                </c:pt>
                <c:pt idx="947">
                  <c:v>5.5</c:v>
                </c:pt>
                <c:pt idx="948">
                  <c:v>6.6</c:v>
                </c:pt>
                <c:pt idx="949">
                  <c:v>10.7</c:v>
                </c:pt>
                <c:pt idx="950">
                  <c:v>14</c:v>
                </c:pt>
                <c:pt idx="951">
                  <c:v>13.4</c:v>
                </c:pt>
                <c:pt idx="952">
                  <c:v>15.1</c:v>
                </c:pt>
                <c:pt idx="953">
                  <c:v>21.7</c:v>
                </c:pt>
                <c:pt idx="954">
                  <c:v>18.399999999999999</c:v>
                </c:pt>
                <c:pt idx="955">
                  <c:v>18.899999999999999</c:v>
                </c:pt>
                <c:pt idx="956">
                  <c:v>19.600000000000001</c:v>
                </c:pt>
                <c:pt idx="957">
                  <c:v>20.8</c:v>
                </c:pt>
                <c:pt idx="958">
                  <c:v>22.3</c:v>
                </c:pt>
                <c:pt idx="959">
                  <c:v>20.8</c:v>
                </c:pt>
                <c:pt idx="960">
                  <c:v>21.1</c:v>
                </c:pt>
                <c:pt idx="961">
                  <c:v>21</c:v>
                </c:pt>
                <c:pt idx="962">
                  <c:v>20.9</c:v>
                </c:pt>
                <c:pt idx="963">
                  <c:v>20.8</c:v>
                </c:pt>
                <c:pt idx="964">
                  <c:v>24.2</c:v>
                </c:pt>
                <c:pt idx="965">
                  <c:v>23.7</c:v>
                </c:pt>
                <c:pt idx="966">
                  <c:v>23</c:v>
                </c:pt>
                <c:pt idx="967">
                  <c:v>22.3</c:v>
                </c:pt>
                <c:pt idx="968">
                  <c:v>21.5</c:v>
                </c:pt>
                <c:pt idx="969">
                  <c:v>21.4</c:v>
                </c:pt>
                <c:pt idx="970">
                  <c:v>21.1</c:v>
                </c:pt>
                <c:pt idx="971">
                  <c:v>20.3</c:v>
                </c:pt>
                <c:pt idx="972">
                  <c:v>13.5</c:v>
                </c:pt>
                <c:pt idx="973">
                  <c:v>13.3</c:v>
                </c:pt>
                <c:pt idx="974">
                  <c:v>12.9</c:v>
                </c:pt>
                <c:pt idx="975">
                  <c:v>8.3000000000000007</c:v>
                </c:pt>
                <c:pt idx="976">
                  <c:v>8.4</c:v>
                </c:pt>
                <c:pt idx="977">
                  <c:v>8.8000000000000007</c:v>
                </c:pt>
                <c:pt idx="978">
                  <c:v>6.3</c:v>
                </c:pt>
                <c:pt idx="979">
                  <c:v>6.5</c:v>
                </c:pt>
                <c:pt idx="980">
                  <c:v>6.3</c:v>
                </c:pt>
                <c:pt idx="981">
                  <c:v>5.7</c:v>
                </c:pt>
                <c:pt idx="982">
                  <c:v>5.5</c:v>
                </c:pt>
                <c:pt idx="983">
                  <c:v>4.5</c:v>
                </c:pt>
                <c:pt idx="984">
                  <c:v>4.0999999999999996</c:v>
                </c:pt>
                <c:pt idx="985">
                  <c:v>3.9</c:v>
                </c:pt>
                <c:pt idx="986">
                  <c:v>3.6</c:v>
                </c:pt>
                <c:pt idx="987">
                  <c:v>4</c:v>
                </c:pt>
                <c:pt idx="988">
                  <c:v>4.5999999999999996</c:v>
                </c:pt>
                <c:pt idx="989">
                  <c:v>5.6</c:v>
                </c:pt>
                <c:pt idx="990">
                  <c:v>6.9</c:v>
                </c:pt>
                <c:pt idx="991">
                  <c:v>8.1</c:v>
                </c:pt>
                <c:pt idx="992">
                  <c:v>9</c:v>
                </c:pt>
                <c:pt idx="993">
                  <c:v>18</c:v>
                </c:pt>
                <c:pt idx="994">
                  <c:v>18.100000000000001</c:v>
                </c:pt>
                <c:pt idx="995">
                  <c:v>22.5</c:v>
                </c:pt>
                <c:pt idx="996">
                  <c:v>22.4</c:v>
                </c:pt>
                <c:pt idx="997">
                  <c:v>21.8</c:v>
                </c:pt>
                <c:pt idx="998">
                  <c:v>21.4</c:v>
                </c:pt>
                <c:pt idx="999">
                  <c:v>21.1</c:v>
                </c:pt>
                <c:pt idx="1000">
                  <c:v>24.9</c:v>
                </c:pt>
                <c:pt idx="1001">
                  <c:v>24.2</c:v>
                </c:pt>
                <c:pt idx="1002">
                  <c:v>23.9</c:v>
                </c:pt>
                <c:pt idx="1003">
                  <c:v>23.5</c:v>
                </c:pt>
                <c:pt idx="1004">
                  <c:v>19.5</c:v>
                </c:pt>
                <c:pt idx="1005">
                  <c:v>24.5</c:v>
                </c:pt>
                <c:pt idx="1006">
                  <c:v>21.6</c:v>
                </c:pt>
                <c:pt idx="1007">
                  <c:v>22</c:v>
                </c:pt>
                <c:pt idx="1008">
                  <c:v>22.8</c:v>
                </c:pt>
                <c:pt idx="1009">
                  <c:v>23</c:v>
                </c:pt>
                <c:pt idx="1010">
                  <c:v>22.7</c:v>
                </c:pt>
                <c:pt idx="1011">
                  <c:v>21.5</c:v>
                </c:pt>
                <c:pt idx="1012">
                  <c:v>20.2</c:v>
                </c:pt>
                <c:pt idx="1013">
                  <c:v>15.8</c:v>
                </c:pt>
                <c:pt idx="1014">
                  <c:v>10.5</c:v>
                </c:pt>
                <c:pt idx="1015">
                  <c:v>10.8</c:v>
                </c:pt>
                <c:pt idx="1016">
                  <c:v>10.9</c:v>
                </c:pt>
                <c:pt idx="1017">
                  <c:v>7.3</c:v>
                </c:pt>
                <c:pt idx="1018">
                  <c:v>7.8</c:v>
                </c:pt>
                <c:pt idx="1019">
                  <c:v>8</c:v>
                </c:pt>
                <c:pt idx="1020">
                  <c:v>7.8</c:v>
                </c:pt>
                <c:pt idx="1021">
                  <c:v>7.2</c:v>
                </c:pt>
                <c:pt idx="1022">
                  <c:v>6.3</c:v>
                </c:pt>
                <c:pt idx="1023">
                  <c:v>5.4</c:v>
                </c:pt>
                <c:pt idx="1024">
                  <c:v>4.7</c:v>
                </c:pt>
                <c:pt idx="1025">
                  <c:v>4.4000000000000004</c:v>
                </c:pt>
                <c:pt idx="1026">
                  <c:v>3.8</c:v>
                </c:pt>
                <c:pt idx="1027">
                  <c:v>3.7</c:v>
                </c:pt>
                <c:pt idx="1028">
                  <c:v>3.5</c:v>
                </c:pt>
                <c:pt idx="1029">
                  <c:v>3.7</c:v>
                </c:pt>
                <c:pt idx="1030">
                  <c:v>4.2</c:v>
                </c:pt>
                <c:pt idx="1031">
                  <c:v>5</c:v>
                </c:pt>
                <c:pt idx="1032">
                  <c:v>5.8</c:v>
                </c:pt>
                <c:pt idx="1033">
                  <c:v>6.4</c:v>
                </c:pt>
                <c:pt idx="1034">
                  <c:v>7.2</c:v>
                </c:pt>
                <c:pt idx="1035">
                  <c:v>8</c:v>
                </c:pt>
                <c:pt idx="1036">
                  <c:v>16.2</c:v>
                </c:pt>
                <c:pt idx="1037">
                  <c:v>13.2</c:v>
                </c:pt>
                <c:pt idx="1038">
                  <c:v>20.2</c:v>
                </c:pt>
                <c:pt idx="1039">
                  <c:v>20.6</c:v>
                </c:pt>
                <c:pt idx="1040">
                  <c:v>20.9</c:v>
                </c:pt>
                <c:pt idx="1041">
                  <c:v>21.4</c:v>
                </c:pt>
                <c:pt idx="1042">
                  <c:v>27</c:v>
                </c:pt>
                <c:pt idx="1043">
                  <c:v>21.8</c:v>
                </c:pt>
                <c:pt idx="1044">
                  <c:v>22.4</c:v>
                </c:pt>
                <c:pt idx="1045">
                  <c:v>22.5</c:v>
                </c:pt>
                <c:pt idx="1046">
                  <c:v>22.9</c:v>
                </c:pt>
                <c:pt idx="1047">
                  <c:v>23.2</c:v>
                </c:pt>
                <c:pt idx="1048">
                  <c:v>22.8</c:v>
                </c:pt>
                <c:pt idx="1049">
                  <c:v>22.9</c:v>
                </c:pt>
                <c:pt idx="1050">
                  <c:v>22.7</c:v>
                </c:pt>
                <c:pt idx="1051">
                  <c:v>22.9</c:v>
                </c:pt>
                <c:pt idx="1052">
                  <c:v>22.5</c:v>
                </c:pt>
                <c:pt idx="1053">
                  <c:v>25.1</c:v>
                </c:pt>
                <c:pt idx="1054">
                  <c:v>21.2</c:v>
                </c:pt>
                <c:pt idx="1055">
                  <c:v>16.899999999999999</c:v>
                </c:pt>
                <c:pt idx="1056">
                  <c:v>16.399999999999999</c:v>
                </c:pt>
                <c:pt idx="1057">
                  <c:v>10.8</c:v>
                </c:pt>
                <c:pt idx="1058">
                  <c:v>11.1</c:v>
                </c:pt>
                <c:pt idx="1059">
                  <c:v>10.9</c:v>
                </c:pt>
                <c:pt idx="1060">
                  <c:v>10.199999999999999</c:v>
                </c:pt>
                <c:pt idx="1061">
                  <c:v>9.3000000000000007</c:v>
                </c:pt>
                <c:pt idx="1062">
                  <c:v>8.4</c:v>
                </c:pt>
                <c:pt idx="1063">
                  <c:v>7.6</c:v>
                </c:pt>
                <c:pt idx="1064">
                  <c:v>6.7</c:v>
                </c:pt>
                <c:pt idx="1065">
                  <c:v>6.1</c:v>
                </c:pt>
                <c:pt idx="1066">
                  <c:v>5.4</c:v>
                </c:pt>
                <c:pt idx="1067">
                  <c:v>4.8</c:v>
                </c:pt>
                <c:pt idx="1068">
                  <c:v>4.2</c:v>
                </c:pt>
                <c:pt idx="1069">
                  <c:v>3.8</c:v>
                </c:pt>
                <c:pt idx="1070">
                  <c:v>3.5</c:v>
                </c:pt>
                <c:pt idx="1071">
                  <c:v>3.1</c:v>
                </c:pt>
                <c:pt idx="1072">
                  <c:v>3.2</c:v>
                </c:pt>
                <c:pt idx="1073">
                  <c:v>3.9</c:v>
                </c:pt>
                <c:pt idx="1074">
                  <c:v>4.7</c:v>
                </c:pt>
                <c:pt idx="1075">
                  <c:v>5.6</c:v>
                </c:pt>
                <c:pt idx="1076">
                  <c:v>7</c:v>
                </c:pt>
                <c:pt idx="1077">
                  <c:v>7.8</c:v>
                </c:pt>
                <c:pt idx="1078">
                  <c:v>12.6</c:v>
                </c:pt>
                <c:pt idx="1079">
                  <c:v>15.7</c:v>
                </c:pt>
                <c:pt idx="1080">
                  <c:v>16</c:v>
                </c:pt>
                <c:pt idx="1081">
                  <c:v>19.899999999999999</c:v>
                </c:pt>
                <c:pt idx="1082">
                  <c:v>20.399999999999999</c:v>
                </c:pt>
                <c:pt idx="1083">
                  <c:v>20.5</c:v>
                </c:pt>
                <c:pt idx="1084">
                  <c:v>20.8</c:v>
                </c:pt>
                <c:pt idx="1085">
                  <c:v>21.1</c:v>
                </c:pt>
                <c:pt idx="1086">
                  <c:v>20.5</c:v>
                </c:pt>
                <c:pt idx="1087">
                  <c:v>23.2</c:v>
                </c:pt>
                <c:pt idx="1088">
                  <c:v>23</c:v>
                </c:pt>
                <c:pt idx="1089">
                  <c:v>22.9</c:v>
                </c:pt>
                <c:pt idx="1090">
                  <c:v>26</c:v>
                </c:pt>
                <c:pt idx="1091">
                  <c:v>25.3</c:v>
                </c:pt>
                <c:pt idx="1092">
                  <c:v>25.2</c:v>
                </c:pt>
                <c:pt idx="1093">
                  <c:v>24.9</c:v>
                </c:pt>
                <c:pt idx="1094">
                  <c:v>19.7</c:v>
                </c:pt>
                <c:pt idx="1095">
                  <c:v>22.9</c:v>
                </c:pt>
                <c:pt idx="1096">
                  <c:v>22.6</c:v>
                </c:pt>
                <c:pt idx="1097">
                  <c:v>18.7</c:v>
                </c:pt>
                <c:pt idx="1098">
                  <c:v>18.5</c:v>
                </c:pt>
                <c:pt idx="1099">
                  <c:v>13.6</c:v>
                </c:pt>
                <c:pt idx="1100">
                  <c:v>14</c:v>
                </c:pt>
                <c:pt idx="1101">
                  <c:v>10.9</c:v>
                </c:pt>
                <c:pt idx="1102">
                  <c:v>10.8</c:v>
                </c:pt>
                <c:pt idx="1103">
                  <c:v>10.199999999999999</c:v>
                </c:pt>
                <c:pt idx="1104">
                  <c:v>9.6999999999999993</c:v>
                </c:pt>
                <c:pt idx="1105">
                  <c:v>9.5</c:v>
                </c:pt>
                <c:pt idx="1106">
                  <c:v>9.4</c:v>
                </c:pt>
                <c:pt idx="1107">
                  <c:v>6.9</c:v>
                </c:pt>
                <c:pt idx="1108">
                  <c:v>6.8</c:v>
                </c:pt>
                <c:pt idx="1109">
                  <c:v>6.5</c:v>
                </c:pt>
                <c:pt idx="1110">
                  <c:v>6</c:v>
                </c:pt>
                <c:pt idx="1111">
                  <c:v>5.6</c:v>
                </c:pt>
                <c:pt idx="1112">
                  <c:v>5</c:v>
                </c:pt>
                <c:pt idx="1113">
                  <c:v>4.5</c:v>
                </c:pt>
                <c:pt idx="1114">
                  <c:v>4.0999999999999996</c:v>
                </c:pt>
                <c:pt idx="1115">
                  <c:v>3.6</c:v>
                </c:pt>
                <c:pt idx="1116">
                  <c:v>3.4</c:v>
                </c:pt>
                <c:pt idx="1117">
                  <c:v>3.5</c:v>
                </c:pt>
                <c:pt idx="1118">
                  <c:v>3.9</c:v>
                </c:pt>
                <c:pt idx="1119">
                  <c:v>4.9000000000000004</c:v>
                </c:pt>
                <c:pt idx="1120">
                  <c:v>5.7</c:v>
                </c:pt>
                <c:pt idx="1121">
                  <c:v>6.8</c:v>
                </c:pt>
                <c:pt idx="1122">
                  <c:v>8.3000000000000007</c:v>
                </c:pt>
                <c:pt idx="1123">
                  <c:v>9.1999999999999993</c:v>
                </c:pt>
                <c:pt idx="1124">
                  <c:v>14</c:v>
                </c:pt>
                <c:pt idx="1125">
                  <c:v>18.100000000000001</c:v>
                </c:pt>
                <c:pt idx="1126">
                  <c:v>18</c:v>
                </c:pt>
                <c:pt idx="1127">
                  <c:v>20.6</c:v>
                </c:pt>
                <c:pt idx="1128">
                  <c:v>20.5</c:v>
                </c:pt>
                <c:pt idx="1129">
                  <c:v>20.6</c:v>
                </c:pt>
                <c:pt idx="1130">
                  <c:v>20.5</c:v>
                </c:pt>
                <c:pt idx="1131">
                  <c:v>24.5</c:v>
                </c:pt>
                <c:pt idx="1132">
                  <c:v>20.9</c:v>
                </c:pt>
                <c:pt idx="1133">
                  <c:v>24.1</c:v>
                </c:pt>
                <c:pt idx="1134">
                  <c:v>29.9</c:v>
                </c:pt>
                <c:pt idx="1135">
                  <c:v>21.7</c:v>
                </c:pt>
                <c:pt idx="1136">
                  <c:v>21.6</c:v>
                </c:pt>
                <c:pt idx="1137">
                  <c:v>24.4</c:v>
                </c:pt>
                <c:pt idx="1138">
                  <c:v>19.3</c:v>
                </c:pt>
                <c:pt idx="1139">
                  <c:v>19.399999999999999</c:v>
                </c:pt>
                <c:pt idx="1140">
                  <c:v>20.2</c:v>
                </c:pt>
                <c:pt idx="1141">
                  <c:v>20.9</c:v>
                </c:pt>
                <c:pt idx="1142">
                  <c:v>22</c:v>
                </c:pt>
                <c:pt idx="1143">
                  <c:v>16.600000000000001</c:v>
                </c:pt>
                <c:pt idx="1144">
                  <c:v>16.5</c:v>
                </c:pt>
                <c:pt idx="1145">
                  <c:v>16</c:v>
                </c:pt>
                <c:pt idx="1146">
                  <c:v>14.9</c:v>
                </c:pt>
                <c:pt idx="1147">
                  <c:v>13.8</c:v>
                </c:pt>
                <c:pt idx="1148">
                  <c:v>12.9</c:v>
                </c:pt>
                <c:pt idx="1149">
                  <c:v>12.1</c:v>
                </c:pt>
                <c:pt idx="1150">
                  <c:v>11.6</c:v>
                </c:pt>
                <c:pt idx="1151">
                  <c:v>10.5</c:v>
                </c:pt>
                <c:pt idx="1152">
                  <c:v>9.3000000000000007</c:v>
                </c:pt>
                <c:pt idx="1153">
                  <c:v>8.3000000000000007</c:v>
                </c:pt>
                <c:pt idx="1154">
                  <c:v>7.3</c:v>
                </c:pt>
                <c:pt idx="1155">
                  <c:v>6.8</c:v>
                </c:pt>
                <c:pt idx="1156">
                  <c:v>5.8</c:v>
                </c:pt>
                <c:pt idx="1157">
                  <c:v>5.2</c:v>
                </c:pt>
                <c:pt idx="1158">
                  <c:v>4.5999999999999996</c:v>
                </c:pt>
                <c:pt idx="1159">
                  <c:v>3.9</c:v>
                </c:pt>
                <c:pt idx="1160">
                  <c:v>3.6</c:v>
                </c:pt>
                <c:pt idx="1161">
                  <c:v>3.1</c:v>
                </c:pt>
                <c:pt idx="1162">
                  <c:v>2.7</c:v>
                </c:pt>
                <c:pt idx="1163">
                  <c:v>2.8</c:v>
                </c:pt>
                <c:pt idx="1164">
                  <c:v>2.7</c:v>
                </c:pt>
                <c:pt idx="1165">
                  <c:v>3.1</c:v>
                </c:pt>
                <c:pt idx="1166">
                  <c:v>3.9</c:v>
                </c:pt>
                <c:pt idx="1167">
                  <c:v>9.1999999999999993</c:v>
                </c:pt>
                <c:pt idx="1168">
                  <c:v>8.9</c:v>
                </c:pt>
                <c:pt idx="1169">
                  <c:v>9</c:v>
                </c:pt>
                <c:pt idx="1170">
                  <c:v>13.3</c:v>
                </c:pt>
                <c:pt idx="1171">
                  <c:v>13.9</c:v>
                </c:pt>
                <c:pt idx="1172">
                  <c:v>19.3</c:v>
                </c:pt>
                <c:pt idx="1173">
                  <c:v>22.2</c:v>
                </c:pt>
                <c:pt idx="1174">
                  <c:v>22.1</c:v>
                </c:pt>
                <c:pt idx="1175">
                  <c:v>21.9</c:v>
                </c:pt>
                <c:pt idx="1176">
                  <c:v>22.2</c:v>
                </c:pt>
                <c:pt idx="1177">
                  <c:v>20</c:v>
                </c:pt>
                <c:pt idx="1178">
                  <c:v>22.8</c:v>
                </c:pt>
                <c:pt idx="1179">
                  <c:v>22.6</c:v>
                </c:pt>
                <c:pt idx="1180">
                  <c:v>21.9</c:v>
                </c:pt>
                <c:pt idx="1181">
                  <c:v>22.9</c:v>
                </c:pt>
                <c:pt idx="1182">
                  <c:v>23.4</c:v>
                </c:pt>
                <c:pt idx="1183">
                  <c:v>21.4</c:v>
                </c:pt>
                <c:pt idx="1184">
                  <c:v>20.9</c:v>
                </c:pt>
                <c:pt idx="1185">
                  <c:v>21</c:v>
                </c:pt>
                <c:pt idx="1186">
                  <c:v>20.9</c:v>
                </c:pt>
                <c:pt idx="1187">
                  <c:v>21.1</c:v>
                </c:pt>
                <c:pt idx="1188">
                  <c:v>21.3</c:v>
                </c:pt>
                <c:pt idx="1189">
                  <c:v>20.9</c:v>
                </c:pt>
                <c:pt idx="1190">
                  <c:v>20</c:v>
                </c:pt>
                <c:pt idx="1191">
                  <c:v>11.3</c:v>
                </c:pt>
                <c:pt idx="1192">
                  <c:v>14.4</c:v>
                </c:pt>
                <c:pt idx="1193">
                  <c:v>11.1</c:v>
                </c:pt>
                <c:pt idx="1194">
                  <c:v>10.7</c:v>
                </c:pt>
                <c:pt idx="1195">
                  <c:v>10.4</c:v>
                </c:pt>
                <c:pt idx="1196">
                  <c:v>9.9</c:v>
                </c:pt>
                <c:pt idx="1197">
                  <c:v>9.1999999999999993</c:v>
                </c:pt>
                <c:pt idx="1198">
                  <c:v>8.6999999999999993</c:v>
                </c:pt>
                <c:pt idx="1199">
                  <c:v>8</c:v>
                </c:pt>
                <c:pt idx="1200">
                  <c:v>7.3</c:v>
                </c:pt>
                <c:pt idx="1201">
                  <c:v>14.1</c:v>
                </c:pt>
                <c:pt idx="1202">
                  <c:v>5</c:v>
                </c:pt>
                <c:pt idx="1203">
                  <c:v>4.7</c:v>
                </c:pt>
                <c:pt idx="1204">
                  <c:v>4.2</c:v>
                </c:pt>
                <c:pt idx="1205">
                  <c:v>3.7</c:v>
                </c:pt>
                <c:pt idx="1206">
                  <c:v>3.1</c:v>
                </c:pt>
                <c:pt idx="1207">
                  <c:v>2.8</c:v>
                </c:pt>
                <c:pt idx="1208">
                  <c:v>3</c:v>
                </c:pt>
                <c:pt idx="1209">
                  <c:v>3.4</c:v>
                </c:pt>
                <c:pt idx="1210">
                  <c:v>4</c:v>
                </c:pt>
                <c:pt idx="1211">
                  <c:v>7.8</c:v>
                </c:pt>
                <c:pt idx="1212">
                  <c:v>8</c:v>
                </c:pt>
                <c:pt idx="1213">
                  <c:v>8.5</c:v>
                </c:pt>
                <c:pt idx="1214">
                  <c:v>9.1999999999999993</c:v>
                </c:pt>
                <c:pt idx="1215">
                  <c:v>10.6</c:v>
                </c:pt>
                <c:pt idx="1216">
                  <c:v>12.2</c:v>
                </c:pt>
                <c:pt idx="1217">
                  <c:v>14.2</c:v>
                </c:pt>
                <c:pt idx="1218">
                  <c:v>21.9</c:v>
                </c:pt>
                <c:pt idx="1219">
                  <c:v>22</c:v>
                </c:pt>
                <c:pt idx="1220">
                  <c:v>18.3</c:v>
                </c:pt>
                <c:pt idx="1221">
                  <c:v>21.7</c:v>
                </c:pt>
                <c:pt idx="1222">
                  <c:v>18.2</c:v>
                </c:pt>
                <c:pt idx="1223">
                  <c:v>22.9</c:v>
                </c:pt>
                <c:pt idx="1224">
                  <c:v>23.2</c:v>
                </c:pt>
                <c:pt idx="1225">
                  <c:v>23.1</c:v>
                </c:pt>
                <c:pt idx="1226">
                  <c:v>22.9</c:v>
                </c:pt>
                <c:pt idx="1227">
                  <c:v>22.3</c:v>
                </c:pt>
                <c:pt idx="1228">
                  <c:v>21.5</c:v>
                </c:pt>
                <c:pt idx="1229">
                  <c:v>21.1</c:v>
                </c:pt>
                <c:pt idx="1230">
                  <c:v>21</c:v>
                </c:pt>
                <c:pt idx="1231">
                  <c:v>18</c:v>
                </c:pt>
                <c:pt idx="1232">
                  <c:v>18.5</c:v>
                </c:pt>
                <c:pt idx="1233">
                  <c:v>18.8</c:v>
                </c:pt>
                <c:pt idx="1234">
                  <c:v>18.399999999999999</c:v>
                </c:pt>
                <c:pt idx="1235">
                  <c:v>11.8</c:v>
                </c:pt>
                <c:pt idx="1236">
                  <c:v>12</c:v>
                </c:pt>
                <c:pt idx="1237">
                  <c:v>11.7</c:v>
                </c:pt>
                <c:pt idx="1238">
                  <c:v>11.5</c:v>
                </c:pt>
                <c:pt idx="1239">
                  <c:v>11</c:v>
                </c:pt>
                <c:pt idx="1240">
                  <c:v>10.4</c:v>
                </c:pt>
                <c:pt idx="1241">
                  <c:v>9.8000000000000007</c:v>
                </c:pt>
                <c:pt idx="1242">
                  <c:v>8.6</c:v>
                </c:pt>
                <c:pt idx="1243">
                  <c:v>7.7</c:v>
                </c:pt>
                <c:pt idx="1244">
                  <c:v>6.8</c:v>
                </c:pt>
                <c:pt idx="1245">
                  <c:v>6.1</c:v>
                </c:pt>
                <c:pt idx="1246">
                  <c:v>5.5</c:v>
                </c:pt>
                <c:pt idx="1247">
                  <c:v>4.9000000000000004</c:v>
                </c:pt>
                <c:pt idx="1248">
                  <c:v>4.2</c:v>
                </c:pt>
                <c:pt idx="1249">
                  <c:v>3.6</c:v>
                </c:pt>
                <c:pt idx="1250">
                  <c:v>3.4</c:v>
                </c:pt>
                <c:pt idx="1251">
                  <c:v>3.3</c:v>
                </c:pt>
                <c:pt idx="1252">
                  <c:v>3.2</c:v>
                </c:pt>
                <c:pt idx="1253">
                  <c:v>3.3</c:v>
                </c:pt>
                <c:pt idx="1254">
                  <c:v>3.6</c:v>
                </c:pt>
                <c:pt idx="1255">
                  <c:v>4.0999999999999996</c:v>
                </c:pt>
                <c:pt idx="1256">
                  <c:v>8.1</c:v>
                </c:pt>
                <c:pt idx="1257">
                  <c:v>8.3000000000000007</c:v>
                </c:pt>
                <c:pt idx="1258">
                  <c:v>11.9</c:v>
                </c:pt>
                <c:pt idx="1259">
                  <c:v>11.8</c:v>
                </c:pt>
                <c:pt idx="1260">
                  <c:v>17.3</c:v>
                </c:pt>
                <c:pt idx="1261">
                  <c:v>20.9</c:v>
                </c:pt>
                <c:pt idx="1262">
                  <c:v>21.2</c:v>
                </c:pt>
                <c:pt idx="1263">
                  <c:v>19</c:v>
                </c:pt>
                <c:pt idx="1264">
                  <c:v>21.8</c:v>
                </c:pt>
                <c:pt idx="1265">
                  <c:v>21.7</c:v>
                </c:pt>
                <c:pt idx="1266">
                  <c:v>24.9</c:v>
                </c:pt>
                <c:pt idx="1267">
                  <c:v>21.7</c:v>
                </c:pt>
                <c:pt idx="1268">
                  <c:v>21.3</c:v>
                </c:pt>
                <c:pt idx="1269">
                  <c:v>21.1</c:v>
                </c:pt>
                <c:pt idx="1270">
                  <c:v>23.9</c:v>
                </c:pt>
                <c:pt idx="1271">
                  <c:v>19.899999999999999</c:v>
                </c:pt>
                <c:pt idx="1272">
                  <c:v>26.2</c:v>
                </c:pt>
                <c:pt idx="1273">
                  <c:v>25.7</c:v>
                </c:pt>
                <c:pt idx="1274">
                  <c:v>24.6</c:v>
                </c:pt>
                <c:pt idx="1275">
                  <c:v>23.4</c:v>
                </c:pt>
                <c:pt idx="1276">
                  <c:v>22.2</c:v>
                </c:pt>
                <c:pt idx="1277">
                  <c:v>15.7</c:v>
                </c:pt>
                <c:pt idx="1278">
                  <c:v>15.3</c:v>
                </c:pt>
                <c:pt idx="1279">
                  <c:v>14.5</c:v>
                </c:pt>
                <c:pt idx="1280">
                  <c:v>13.5</c:v>
                </c:pt>
                <c:pt idx="1281">
                  <c:v>12.9</c:v>
                </c:pt>
                <c:pt idx="1282">
                  <c:v>8</c:v>
                </c:pt>
                <c:pt idx="1283">
                  <c:v>8.1999999999999993</c:v>
                </c:pt>
                <c:pt idx="1284">
                  <c:v>8.4</c:v>
                </c:pt>
                <c:pt idx="1285">
                  <c:v>8.6</c:v>
                </c:pt>
                <c:pt idx="1286">
                  <c:v>8.4</c:v>
                </c:pt>
                <c:pt idx="1287">
                  <c:v>7.6</c:v>
                </c:pt>
                <c:pt idx="1288">
                  <c:v>6.9</c:v>
                </c:pt>
                <c:pt idx="1289">
                  <c:v>5.8</c:v>
                </c:pt>
                <c:pt idx="1290">
                  <c:v>5.0999999999999996</c:v>
                </c:pt>
                <c:pt idx="1291">
                  <c:v>4.5</c:v>
                </c:pt>
                <c:pt idx="1292">
                  <c:v>3.8</c:v>
                </c:pt>
                <c:pt idx="1293">
                  <c:v>3.9</c:v>
                </c:pt>
                <c:pt idx="1294">
                  <c:v>3.6</c:v>
                </c:pt>
                <c:pt idx="1295">
                  <c:v>3.5</c:v>
                </c:pt>
                <c:pt idx="1296">
                  <c:v>3.6</c:v>
                </c:pt>
                <c:pt idx="1297">
                  <c:v>4.0999999999999996</c:v>
                </c:pt>
                <c:pt idx="1298">
                  <c:v>5</c:v>
                </c:pt>
                <c:pt idx="1299">
                  <c:v>10.1</c:v>
                </c:pt>
                <c:pt idx="1300">
                  <c:v>10.5</c:v>
                </c:pt>
                <c:pt idx="1301">
                  <c:v>15.4</c:v>
                </c:pt>
                <c:pt idx="1302">
                  <c:v>18.600000000000001</c:v>
                </c:pt>
                <c:pt idx="1303">
                  <c:v>15.4</c:v>
                </c:pt>
                <c:pt idx="1304">
                  <c:v>21</c:v>
                </c:pt>
                <c:pt idx="1305">
                  <c:v>20.8</c:v>
                </c:pt>
                <c:pt idx="1306">
                  <c:v>20.399999999999999</c:v>
                </c:pt>
                <c:pt idx="1307">
                  <c:v>24.1</c:v>
                </c:pt>
                <c:pt idx="1308">
                  <c:v>20.8</c:v>
                </c:pt>
                <c:pt idx="1309">
                  <c:v>21.4</c:v>
                </c:pt>
                <c:pt idx="1310">
                  <c:v>21.2</c:v>
                </c:pt>
                <c:pt idx="1311">
                  <c:v>21.4</c:v>
                </c:pt>
                <c:pt idx="1312">
                  <c:v>21.1</c:v>
                </c:pt>
                <c:pt idx="1313">
                  <c:v>20.2</c:v>
                </c:pt>
                <c:pt idx="1314">
                  <c:v>20.6</c:v>
                </c:pt>
                <c:pt idx="1315">
                  <c:v>21</c:v>
                </c:pt>
                <c:pt idx="1316">
                  <c:v>21.4</c:v>
                </c:pt>
                <c:pt idx="1317">
                  <c:v>20.6</c:v>
                </c:pt>
                <c:pt idx="1318">
                  <c:v>14.9</c:v>
                </c:pt>
                <c:pt idx="1319">
                  <c:v>14.7</c:v>
                </c:pt>
                <c:pt idx="1320">
                  <c:v>14.4</c:v>
                </c:pt>
                <c:pt idx="1321">
                  <c:v>13.6</c:v>
                </c:pt>
                <c:pt idx="1322">
                  <c:v>12.3</c:v>
                </c:pt>
                <c:pt idx="1323">
                  <c:v>11</c:v>
                </c:pt>
                <c:pt idx="1324">
                  <c:v>10</c:v>
                </c:pt>
                <c:pt idx="1325">
                  <c:v>6.4</c:v>
                </c:pt>
                <c:pt idx="1326">
                  <c:v>6.6</c:v>
                </c:pt>
                <c:pt idx="1327">
                  <c:v>6.7</c:v>
                </c:pt>
                <c:pt idx="1328">
                  <c:v>6.1</c:v>
                </c:pt>
                <c:pt idx="1329">
                  <c:v>5.5</c:v>
                </c:pt>
                <c:pt idx="1330">
                  <c:v>4.5999999999999996</c:v>
                </c:pt>
                <c:pt idx="1331">
                  <c:v>3.9</c:v>
                </c:pt>
                <c:pt idx="1332">
                  <c:v>3.7</c:v>
                </c:pt>
                <c:pt idx="1333">
                  <c:v>3.6</c:v>
                </c:pt>
                <c:pt idx="1334">
                  <c:v>3.9</c:v>
                </c:pt>
                <c:pt idx="1335">
                  <c:v>4.2</c:v>
                </c:pt>
                <c:pt idx="1336">
                  <c:v>4.8</c:v>
                </c:pt>
                <c:pt idx="1337">
                  <c:v>5.3</c:v>
                </c:pt>
                <c:pt idx="1338">
                  <c:v>9.1</c:v>
                </c:pt>
                <c:pt idx="1339">
                  <c:v>9.6999999999999993</c:v>
                </c:pt>
                <c:pt idx="1340">
                  <c:v>10.5</c:v>
                </c:pt>
                <c:pt idx="1341">
                  <c:v>11.4</c:v>
                </c:pt>
                <c:pt idx="1342">
                  <c:v>13</c:v>
                </c:pt>
                <c:pt idx="1343">
                  <c:v>20</c:v>
                </c:pt>
                <c:pt idx="1344">
                  <c:v>19.7</c:v>
                </c:pt>
                <c:pt idx="1345">
                  <c:v>23</c:v>
                </c:pt>
                <c:pt idx="1346">
                  <c:v>22.9</c:v>
                </c:pt>
                <c:pt idx="1347">
                  <c:v>23.3</c:v>
                </c:pt>
                <c:pt idx="1348">
                  <c:v>23.1</c:v>
                </c:pt>
                <c:pt idx="1349">
                  <c:v>18.2</c:v>
                </c:pt>
                <c:pt idx="1350">
                  <c:v>21.8</c:v>
                </c:pt>
                <c:pt idx="1351">
                  <c:v>21.6</c:v>
                </c:pt>
                <c:pt idx="1352">
                  <c:v>23.6</c:v>
                </c:pt>
                <c:pt idx="1353">
                  <c:v>23.8</c:v>
                </c:pt>
                <c:pt idx="1354">
                  <c:v>21.3</c:v>
                </c:pt>
                <c:pt idx="1355">
                  <c:v>21.5</c:v>
                </c:pt>
                <c:pt idx="1356">
                  <c:v>18.100000000000001</c:v>
                </c:pt>
                <c:pt idx="1357">
                  <c:v>17.7</c:v>
                </c:pt>
                <c:pt idx="1358">
                  <c:v>11.4</c:v>
                </c:pt>
                <c:pt idx="1359">
                  <c:v>11.3</c:v>
                </c:pt>
                <c:pt idx="1360">
                  <c:v>11.4</c:v>
                </c:pt>
                <c:pt idx="1361">
                  <c:v>10.9</c:v>
                </c:pt>
                <c:pt idx="1362">
                  <c:v>10.7</c:v>
                </c:pt>
                <c:pt idx="1363">
                  <c:v>7.2</c:v>
                </c:pt>
                <c:pt idx="1364">
                  <c:v>7.4</c:v>
                </c:pt>
                <c:pt idx="1365">
                  <c:v>7.1</c:v>
                </c:pt>
                <c:pt idx="1366">
                  <c:v>6.9</c:v>
                </c:pt>
                <c:pt idx="1367">
                  <c:v>6.3</c:v>
                </c:pt>
                <c:pt idx="1368">
                  <c:v>5.5</c:v>
                </c:pt>
                <c:pt idx="1369">
                  <c:v>5.0999999999999996</c:v>
                </c:pt>
                <c:pt idx="1370">
                  <c:v>4.4000000000000004</c:v>
                </c:pt>
                <c:pt idx="1371">
                  <c:v>4.0999999999999996</c:v>
                </c:pt>
                <c:pt idx="1372">
                  <c:v>3.8</c:v>
                </c:pt>
                <c:pt idx="1373">
                  <c:v>4</c:v>
                </c:pt>
                <c:pt idx="1374">
                  <c:v>4.4000000000000004</c:v>
                </c:pt>
                <c:pt idx="1375">
                  <c:v>5.0999999999999996</c:v>
                </c:pt>
                <c:pt idx="1376">
                  <c:v>10.199999999999999</c:v>
                </c:pt>
                <c:pt idx="1377">
                  <c:v>9.6999999999999993</c:v>
                </c:pt>
                <c:pt idx="1378">
                  <c:v>9.3000000000000007</c:v>
                </c:pt>
                <c:pt idx="1379">
                  <c:v>12.1</c:v>
                </c:pt>
                <c:pt idx="1380">
                  <c:v>16.5</c:v>
                </c:pt>
                <c:pt idx="1381">
                  <c:v>16.600000000000001</c:v>
                </c:pt>
                <c:pt idx="1382">
                  <c:v>17.2</c:v>
                </c:pt>
                <c:pt idx="1383">
                  <c:v>18.5</c:v>
                </c:pt>
                <c:pt idx="1384">
                  <c:v>25.8</c:v>
                </c:pt>
                <c:pt idx="1385">
                  <c:v>20.7</c:v>
                </c:pt>
                <c:pt idx="1386">
                  <c:v>21</c:v>
                </c:pt>
                <c:pt idx="1387">
                  <c:v>21.1</c:v>
                </c:pt>
                <c:pt idx="1388">
                  <c:v>21.2</c:v>
                </c:pt>
                <c:pt idx="1389">
                  <c:v>24.3</c:v>
                </c:pt>
                <c:pt idx="1390">
                  <c:v>23.7</c:v>
                </c:pt>
                <c:pt idx="1391">
                  <c:v>22.6</c:v>
                </c:pt>
                <c:pt idx="1392">
                  <c:v>21.9</c:v>
                </c:pt>
                <c:pt idx="1393">
                  <c:v>21.1</c:v>
                </c:pt>
                <c:pt idx="1394">
                  <c:v>20.8</c:v>
                </c:pt>
                <c:pt idx="1395">
                  <c:v>20.6</c:v>
                </c:pt>
                <c:pt idx="1396">
                  <c:v>13.7</c:v>
                </c:pt>
                <c:pt idx="1397">
                  <c:v>13.5</c:v>
                </c:pt>
                <c:pt idx="1398">
                  <c:v>13.6</c:v>
                </c:pt>
                <c:pt idx="1399">
                  <c:v>13.2</c:v>
                </c:pt>
                <c:pt idx="1400">
                  <c:v>12.6</c:v>
                </c:pt>
                <c:pt idx="1401">
                  <c:v>11</c:v>
                </c:pt>
                <c:pt idx="1402">
                  <c:v>9.6</c:v>
                </c:pt>
                <c:pt idx="1403">
                  <c:v>8.3000000000000007</c:v>
                </c:pt>
                <c:pt idx="1404">
                  <c:v>7.6</c:v>
                </c:pt>
                <c:pt idx="1405">
                  <c:v>7.3</c:v>
                </c:pt>
                <c:pt idx="1406">
                  <c:v>4.7</c:v>
                </c:pt>
                <c:pt idx="1407">
                  <c:v>4.8</c:v>
                </c:pt>
                <c:pt idx="1408">
                  <c:v>5</c:v>
                </c:pt>
                <c:pt idx="1409">
                  <c:v>4.7</c:v>
                </c:pt>
                <c:pt idx="1410">
                  <c:v>4.5999999999999996</c:v>
                </c:pt>
                <c:pt idx="1411">
                  <c:v>4.5</c:v>
                </c:pt>
                <c:pt idx="1412">
                  <c:v>4.3</c:v>
                </c:pt>
                <c:pt idx="1413">
                  <c:v>4.8</c:v>
                </c:pt>
                <c:pt idx="1414">
                  <c:v>9.6999999999999993</c:v>
                </c:pt>
                <c:pt idx="1415">
                  <c:v>10.199999999999999</c:v>
                </c:pt>
                <c:pt idx="1416">
                  <c:v>10.8</c:v>
                </c:pt>
                <c:pt idx="1417">
                  <c:v>11.6</c:v>
                </c:pt>
                <c:pt idx="1418">
                  <c:v>18.2</c:v>
                </c:pt>
                <c:pt idx="1419">
                  <c:v>22.2</c:v>
                </c:pt>
                <c:pt idx="1420">
                  <c:v>22</c:v>
                </c:pt>
                <c:pt idx="1421">
                  <c:v>21.4</c:v>
                </c:pt>
                <c:pt idx="1422">
                  <c:v>20.8</c:v>
                </c:pt>
                <c:pt idx="1423">
                  <c:v>20.5</c:v>
                </c:pt>
                <c:pt idx="1424">
                  <c:v>19.899999999999999</c:v>
                </c:pt>
                <c:pt idx="1425">
                  <c:v>19.3</c:v>
                </c:pt>
                <c:pt idx="1426">
                  <c:v>21.9</c:v>
                </c:pt>
                <c:pt idx="1427">
                  <c:v>21.5</c:v>
                </c:pt>
                <c:pt idx="1428">
                  <c:v>25.2</c:v>
                </c:pt>
                <c:pt idx="1429">
                  <c:v>20.8</c:v>
                </c:pt>
                <c:pt idx="1430">
                  <c:v>17.8</c:v>
                </c:pt>
                <c:pt idx="1431">
                  <c:v>18.2</c:v>
                </c:pt>
                <c:pt idx="1432">
                  <c:v>18.600000000000001</c:v>
                </c:pt>
                <c:pt idx="1433">
                  <c:v>13.8</c:v>
                </c:pt>
                <c:pt idx="1434">
                  <c:v>13.5</c:v>
                </c:pt>
                <c:pt idx="1435">
                  <c:v>13</c:v>
                </c:pt>
                <c:pt idx="1436">
                  <c:v>12.7</c:v>
                </c:pt>
                <c:pt idx="1437">
                  <c:v>9.4</c:v>
                </c:pt>
                <c:pt idx="1438">
                  <c:v>9.3000000000000007</c:v>
                </c:pt>
                <c:pt idx="1439">
                  <c:v>8.9</c:v>
                </c:pt>
                <c:pt idx="1440">
                  <c:v>8.1</c:v>
                </c:pt>
                <c:pt idx="1441">
                  <c:v>7.3</c:v>
                </c:pt>
                <c:pt idx="1442">
                  <c:v>6.6</c:v>
                </c:pt>
                <c:pt idx="1443">
                  <c:v>5.8</c:v>
                </c:pt>
                <c:pt idx="1444">
                  <c:v>5.5</c:v>
                </c:pt>
                <c:pt idx="1445">
                  <c:v>5.2</c:v>
                </c:pt>
                <c:pt idx="1446">
                  <c:v>4.7</c:v>
                </c:pt>
                <c:pt idx="1447">
                  <c:v>4.4000000000000004</c:v>
                </c:pt>
                <c:pt idx="1448">
                  <c:v>4</c:v>
                </c:pt>
                <c:pt idx="1449">
                  <c:v>3.6</c:v>
                </c:pt>
                <c:pt idx="1450">
                  <c:v>3.8</c:v>
                </c:pt>
                <c:pt idx="1451">
                  <c:v>4</c:v>
                </c:pt>
                <c:pt idx="1452">
                  <c:v>4.5</c:v>
                </c:pt>
                <c:pt idx="1453">
                  <c:v>5.5</c:v>
                </c:pt>
                <c:pt idx="1454">
                  <c:v>10.5</c:v>
                </c:pt>
                <c:pt idx="1455">
                  <c:v>10</c:v>
                </c:pt>
                <c:pt idx="1456">
                  <c:v>10.1</c:v>
                </c:pt>
                <c:pt idx="1457">
                  <c:v>13.9</c:v>
                </c:pt>
                <c:pt idx="1458">
                  <c:v>18.600000000000001</c:v>
                </c:pt>
                <c:pt idx="1459">
                  <c:v>19.100000000000001</c:v>
                </c:pt>
                <c:pt idx="1460">
                  <c:v>20</c:v>
                </c:pt>
                <c:pt idx="1461">
                  <c:v>20.399999999999999</c:v>
                </c:pt>
                <c:pt idx="1462">
                  <c:v>20.8</c:v>
                </c:pt>
                <c:pt idx="1463">
                  <c:v>20.3</c:v>
                </c:pt>
                <c:pt idx="1464">
                  <c:v>19.7</c:v>
                </c:pt>
                <c:pt idx="1465">
                  <c:v>22.6</c:v>
                </c:pt>
                <c:pt idx="1466">
                  <c:v>22</c:v>
                </c:pt>
                <c:pt idx="1467">
                  <c:v>21.7</c:v>
                </c:pt>
                <c:pt idx="1468">
                  <c:v>20.8</c:v>
                </c:pt>
                <c:pt idx="1469">
                  <c:v>20.3</c:v>
                </c:pt>
                <c:pt idx="1470">
                  <c:v>20.7</c:v>
                </c:pt>
                <c:pt idx="1471">
                  <c:v>21.1</c:v>
                </c:pt>
                <c:pt idx="1472">
                  <c:v>22.1</c:v>
                </c:pt>
                <c:pt idx="1473">
                  <c:v>22.3</c:v>
                </c:pt>
                <c:pt idx="1474">
                  <c:v>21.7</c:v>
                </c:pt>
                <c:pt idx="1475">
                  <c:v>21.5</c:v>
                </c:pt>
                <c:pt idx="1476">
                  <c:v>13.6</c:v>
                </c:pt>
                <c:pt idx="1477">
                  <c:v>13.7</c:v>
                </c:pt>
                <c:pt idx="1478">
                  <c:v>13.5</c:v>
                </c:pt>
                <c:pt idx="1479">
                  <c:v>9.8000000000000007</c:v>
                </c:pt>
                <c:pt idx="1480">
                  <c:v>10.199999999999999</c:v>
                </c:pt>
                <c:pt idx="1481">
                  <c:v>10.4</c:v>
                </c:pt>
                <c:pt idx="1482">
                  <c:v>10.1</c:v>
                </c:pt>
                <c:pt idx="1483">
                  <c:v>10.199999999999999</c:v>
                </c:pt>
                <c:pt idx="1484">
                  <c:v>7.1</c:v>
                </c:pt>
                <c:pt idx="1485">
                  <c:v>7</c:v>
                </c:pt>
                <c:pt idx="1486">
                  <c:v>6.6</c:v>
                </c:pt>
                <c:pt idx="1487">
                  <c:v>6.2</c:v>
                </c:pt>
                <c:pt idx="1488">
                  <c:v>5.5</c:v>
                </c:pt>
                <c:pt idx="1489">
                  <c:v>4.9000000000000004</c:v>
                </c:pt>
                <c:pt idx="1490">
                  <c:v>4.4000000000000004</c:v>
                </c:pt>
                <c:pt idx="1491">
                  <c:v>3.8</c:v>
                </c:pt>
                <c:pt idx="1492">
                  <c:v>3.5</c:v>
                </c:pt>
                <c:pt idx="1493">
                  <c:v>3.3</c:v>
                </c:pt>
                <c:pt idx="1494">
                  <c:v>3.5</c:v>
                </c:pt>
                <c:pt idx="1495">
                  <c:v>3.8</c:v>
                </c:pt>
                <c:pt idx="1496">
                  <c:v>4.5</c:v>
                </c:pt>
                <c:pt idx="1497">
                  <c:v>5.6</c:v>
                </c:pt>
                <c:pt idx="1498">
                  <c:v>7.2</c:v>
                </c:pt>
                <c:pt idx="1499">
                  <c:v>8.6999999999999993</c:v>
                </c:pt>
                <c:pt idx="1500">
                  <c:v>10</c:v>
                </c:pt>
                <c:pt idx="1501">
                  <c:v>16</c:v>
                </c:pt>
                <c:pt idx="1502">
                  <c:v>20.3</c:v>
                </c:pt>
                <c:pt idx="1503">
                  <c:v>20.6</c:v>
                </c:pt>
                <c:pt idx="1504">
                  <c:v>17.8</c:v>
                </c:pt>
                <c:pt idx="1505">
                  <c:v>22.2</c:v>
                </c:pt>
                <c:pt idx="1506">
                  <c:v>21.6</c:v>
                </c:pt>
                <c:pt idx="1507">
                  <c:v>20.5</c:v>
                </c:pt>
                <c:pt idx="1508">
                  <c:v>20.8</c:v>
                </c:pt>
                <c:pt idx="1509">
                  <c:v>21.1</c:v>
                </c:pt>
                <c:pt idx="1510">
                  <c:v>21.6</c:v>
                </c:pt>
                <c:pt idx="1511">
                  <c:v>22</c:v>
                </c:pt>
                <c:pt idx="1512">
                  <c:v>22.1</c:v>
                </c:pt>
                <c:pt idx="1513">
                  <c:v>22.3</c:v>
                </c:pt>
                <c:pt idx="1514">
                  <c:v>21.7</c:v>
                </c:pt>
                <c:pt idx="1515">
                  <c:v>20.8</c:v>
                </c:pt>
                <c:pt idx="1516">
                  <c:v>20.9</c:v>
                </c:pt>
                <c:pt idx="1517">
                  <c:v>20.5</c:v>
                </c:pt>
                <c:pt idx="1518">
                  <c:v>20.8</c:v>
                </c:pt>
                <c:pt idx="1519">
                  <c:v>16.600000000000001</c:v>
                </c:pt>
                <c:pt idx="1520">
                  <c:v>16.7</c:v>
                </c:pt>
                <c:pt idx="1521">
                  <c:v>11.8</c:v>
                </c:pt>
                <c:pt idx="1522">
                  <c:v>11.5</c:v>
                </c:pt>
                <c:pt idx="1523">
                  <c:v>11.4</c:v>
                </c:pt>
                <c:pt idx="1524">
                  <c:v>11.5</c:v>
                </c:pt>
                <c:pt idx="1525">
                  <c:v>8.8000000000000007</c:v>
                </c:pt>
                <c:pt idx="1526">
                  <c:v>8.3000000000000007</c:v>
                </c:pt>
                <c:pt idx="1527">
                  <c:v>7.8</c:v>
                </c:pt>
                <c:pt idx="1528">
                  <c:v>7.1</c:v>
                </c:pt>
                <c:pt idx="1529">
                  <c:v>6.4</c:v>
                </c:pt>
                <c:pt idx="1530">
                  <c:v>6.1</c:v>
                </c:pt>
                <c:pt idx="1531">
                  <c:v>5.6</c:v>
                </c:pt>
                <c:pt idx="1532">
                  <c:v>4.9000000000000004</c:v>
                </c:pt>
                <c:pt idx="1533">
                  <c:v>4.2</c:v>
                </c:pt>
                <c:pt idx="1534">
                  <c:v>3.6</c:v>
                </c:pt>
                <c:pt idx="1535">
                  <c:v>3.4</c:v>
                </c:pt>
                <c:pt idx="1536">
                  <c:v>3.3</c:v>
                </c:pt>
                <c:pt idx="1537">
                  <c:v>3.5</c:v>
                </c:pt>
                <c:pt idx="1538">
                  <c:v>3.4</c:v>
                </c:pt>
                <c:pt idx="1539">
                  <c:v>3.7</c:v>
                </c:pt>
                <c:pt idx="1540">
                  <c:v>4.4000000000000004</c:v>
                </c:pt>
                <c:pt idx="1541">
                  <c:v>5.7</c:v>
                </c:pt>
                <c:pt idx="1542">
                  <c:v>7.3</c:v>
                </c:pt>
                <c:pt idx="1543">
                  <c:v>9.1</c:v>
                </c:pt>
                <c:pt idx="1544">
                  <c:v>11.1</c:v>
                </c:pt>
                <c:pt idx="1545">
                  <c:v>17.5</c:v>
                </c:pt>
                <c:pt idx="1546">
                  <c:v>18.100000000000001</c:v>
                </c:pt>
                <c:pt idx="1547">
                  <c:v>19</c:v>
                </c:pt>
                <c:pt idx="1548">
                  <c:v>19.899999999999999</c:v>
                </c:pt>
                <c:pt idx="1549">
                  <c:v>21.2</c:v>
                </c:pt>
                <c:pt idx="1550">
                  <c:v>21.3</c:v>
                </c:pt>
                <c:pt idx="1551">
                  <c:v>23.4</c:v>
                </c:pt>
                <c:pt idx="1552">
                  <c:v>23.1</c:v>
                </c:pt>
                <c:pt idx="1553">
                  <c:v>18.600000000000001</c:v>
                </c:pt>
                <c:pt idx="1554">
                  <c:v>19.100000000000001</c:v>
                </c:pt>
                <c:pt idx="1555">
                  <c:v>20.100000000000001</c:v>
                </c:pt>
                <c:pt idx="1556">
                  <c:v>20.6</c:v>
                </c:pt>
                <c:pt idx="1557">
                  <c:v>20.7</c:v>
                </c:pt>
                <c:pt idx="1558">
                  <c:v>20.8</c:v>
                </c:pt>
                <c:pt idx="1559">
                  <c:v>20.7</c:v>
                </c:pt>
                <c:pt idx="1560">
                  <c:v>18.399999999999999</c:v>
                </c:pt>
                <c:pt idx="1561">
                  <c:v>18.7</c:v>
                </c:pt>
                <c:pt idx="1562">
                  <c:v>19.100000000000001</c:v>
                </c:pt>
                <c:pt idx="1563">
                  <c:v>14.5</c:v>
                </c:pt>
                <c:pt idx="1564">
                  <c:v>14.3</c:v>
                </c:pt>
                <c:pt idx="1565">
                  <c:v>13.5</c:v>
                </c:pt>
                <c:pt idx="1566">
                  <c:v>12.8</c:v>
                </c:pt>
                <c:pt idx="1567">
                  <c:v>12.5</c:v>
                </c:pt>
                <c:pt idx="1568">
                  <c:v>11.8</c:v>
                </c:pt>
                <c:pt idx="1569">
                  <c:v>11.2</c:v>
                </c:pt>
                <c:pt idx="1570">
                  <c:v>10.199999999999999</c:v>
                </c:pt>
                <c:pt idx="1571">
                  <c:v>8.5</c:v>
                </c:pt>
                <c:pt idx="1572">
                  <c:v>7.5</c:v>
                </c:pt>
                <c:pt idx="1573">
                  <c:v>7</c:v>
                </c:pt>
                <c:pt idx="1574">
                  <c:v>6.8</c:v>
                </c:pt>
                <c:pt idx="1575">
                  <c:v>6.3</c:v>
                </c:pt>
                <c:pt idx="1576">
                  <c:v>5.8</c:v>
                </c:pt>
                <c:pt idx="1577">
                  <c:v>5</c:v>
                </c:pt>
                <c:pt idx="1578">
                  <c:v>4.3</c:v>
                </c:pt>
                <c:pt idx="1579">
                  <c:v>4.0999999999999996</c:v>
                </c:pt>
                <c:pt idx="1580">
                  <c:v>3.7</c:v>
                </c:pt>
                <c:pt idx="1581">
                  <c:v>3.6</c:v>
                </c:pt>
                <c:pt idx="1582">
                  <c:v>3.8</c:v>
                </c:pt>
                <c:pt idx="1583">
                  <c:v>4.4000000000000004</c:v>
                </c:pt>
                <c:pt idx="1584">
                  <c:v>5.0999999999999996</c:v>
                </c:pt>
                <c:pt idx="1585">
                  <c:v>6.3</c:v>
                </c:pt>
                <c:pt idx="1586">
                  <c:v>7.6</c:v>
                </c:pt>
                <c:pt idx="1587">
                  <c:v>8.9</c:v>
                </c:pt>
                <c:pt idx="1588">
                  <c:v>10.4</c:v>
                </c:pt>
                <c:pt idx="1589">
                  <c:v>17.8</c:v>
                </c:pt>
                <c:pt idx="1590">
                  <c:v>18.399999999999999</c:v>
                </c:pt>
                <c:pt idx="1591">
                  <c:v>18.8</c:v>
                </c:pt>
                <c:pt idx="1592">
                  <c:v>19.3</c:v>
                </c:pt>
                <c:pt idx="1593">
                  <c:v>19.7</c:v>
                </c:pt>
                <c:pt idx="1594">
                  <c:v>19.399999999999999</c:v>
                </c:pt>
                <c:pt idx="1595">
                  <c:v>19.8</c:v>
                </c:pt>
                <c:pt idx="1596">
                  <c:v>19.899999999999999</c:v>
                </c:pt>
                <c:pt idx="1597">
                  <c:v>20.5</c:v>
                </c:pt>
                <c:pt idx="1598">
                  <c:v>21.3</c:v>
                </c:pt>
                <c:pt idx="1599">
                  <c:v>19.899999999999999</c:v>
                </c:pt>
                <c:pt idx="1600">
                  <c:v>20.3</c:v>
                </c:pt>
                <c:pt idx="1601">
                  <c:v>20.399999999999999</c:v>
                </c:pt>
                <c:pt idx="1602">
                  <c:v>23.2</c:v>
                </c:pt>
                <c:pt idx="1603">
                  <c:v>22.5</c:v>
                </c:pt>
                <c:pt idx="1604">
                  <c:v>21.4</c:v>
                </c:pt>
                <c:pt idx="1605">
                  <c:v>20.7</c:v>
                </c:pt>
                <c:pt idx="1606">
                  <c:v>19.600000000000001</c:v>
                </c:pt>
                <c:pt idx="1607">
                  <c:v>12.4</c:v>
                </c:pt>
                <c:pt idx="1608">
                  <c:v>12.5</c:v>
                </c:pt>
                <c:pt idx="1609">
                  <c:v>12.3</c:v>
                </c:pt>
                <c:pt idx="1610">
                  <c:v>11.9</c:v>
                </c:pt>
                <c:pt idx="1611">
                  <c:v>11.7</c:v>
                </c:pt>
                <c:pt idx="1612">
                  <c:v>11</c:v>
                </c:pt>
                <c:pt idx="1613">
                  <c:v>10.199999999999999</c:v>
                </c:pt>
                <c:pt idx="1614">
                  <c:v>9.5</c:v>
                </c:pt>
                <c:pt idx="1615">
                  <c:v>8.3000000000000007</c:v>
                </c:pt>
                <c:pt idx="1616">
                  <c:v>7.9</c:v>
                </c:pt>
                <c:pt idx="1617">
                  <c:v>7.3</c:v>
                </c:pt>
                <c:pt idx="1618">
                  <c:v>6.9</c:v>
                </c:pt>
                <c:pt idx="1619">
                  <c:v>6.3</c:v>
                </c:pt>
                <c:pt idx="1620">
                  <c:v>5.5</c:v>
                </c:pt>
                <c:pt idx="1621">
                  <c:v>4.9000000000000004</c:v>
                </c:pt>
                <c:pt idx="1622">
                  <c:v>4.2</c:v>
                </c:pt>
                <c:pt idx="1623">
                  <c:v>3.9</c:v>
                </c:pt>
                <c:pt idx="1624">
                  <c:v>3.6</c:v>
                </c:pt>
                <c:pt idx="1625">
                  <c:v>3.5</c:v>
                </c:pt>
                <c:pt idx="1626">
                  <c:v>3.8</c:v>
                </c:pt>
                <c:pt idx="1627">
                  <c:v>4.0999999999999996</c:v>
                </c:pt>
                <c:pt idx="1628">
                  <c:v>4.7</c:v>
                </c:pt>
                <c:pt idx="1629">
                  <c:v>5</c:v>
                </c:pt>
                <c:pt idx="1630">
                  <c:v>5.7</c:v>
                </c:pt>
                <c:pt idx="1631">
                  <c:v>7</c:v>
                </c:pt>
                <c:pt idx="1632">
                  <c:v>8.3000000000000007</c:v>
                </c:pt>
                <c:pt idx="1633">
                  <c:v>9.8000000000000007</c:v>
                </c:pt>
                <c:pt idx="1634">
                  <c:v>10.5</c:v>
                </c:pt>
                <c:pt idx="1635">
                  <c:v>17.5</c:v>
                </c:pt>
                <c:pt idx="1636">
                  <c:v>17.3</c:v>
                </c:pt>
                <c:pt idx="1637">
                  <c:v>17.2</c:v>
                </c:pt>
                <c:pt idx="1638">
                  <c:v>19.600000000000001</c:v>
                </c:pt>
                <c:pt idx="1639">
                  <c:v>20</c:v>
                </c:pt>
                <c:pt idx="1640">
                  <c:v>20.7</c:v>
                </c:pt>
                <c:pt idx="1641">
                  <c:v>18.2</c:v>
                </c:pt>
                <c:pt idx="1642">
                  <c:v>18.100000000000001</c:v>
                </c:pt>
                <c:pt idx="1643">
                  <c:v>18.399999999999999</c:v>
                </c:pt>
                <c:pt idx="1644">
                  <c:v>19.100000000000001</c:v>
                </c:pt>
                <c:pt idx="1645">
                  <c:v>20</c:v>
                </c:pt>
                <c:pt idx="1646">
                  <c:v>20.9</c:v>
                </c:pt>
                <c:pt idx="1647">
                  <c:v>21.7</c:v>
                </c:pt>
                <c:pt idx="1648">
                  <c:v>21.4</c:v>
                </c:pt>
                <c:pt idx="1649">
                  <c:v>22.7</c:v>
                </c:pt>
                <c:pt idx="1650">
                  <c:v>22.9</c:v>
                </c:pt>
                <c:pt idx="1651">
                  <c:v>22.6</c:v>
                </c:pt>
                <c:pt idx="1652">
                  <c:v>22</c:v>
                </c:pt>
                <c:pt idx="1653">
                  <c:v>21.7</c:v>
                </c:pt>
                <c:pt idx="1654">
                  <c:v>21.3</c:v>
                </c:pt>
                <c:pt idx="1655">
                  <c:v>15.1</c:v>
                </c:pt>
                <c:pt idx="1656">
                  <c:v>14.5</c:v>
                </c:pt>
                <c:pt idx="1657">
                  <c:v>14</c:v>
                </c:pt>
                <c:pt idx="1658">
                  <c:v>13.1</c:v>
                </c:pt>
                <c:pt idx="1659">
                  <c:v>12.2</c:v>
                </c:pt>
                <c:pt idx="1660">
                  <c:v>11.3</c:v>
                </c:pt>
                <c:pt idx="1661">
                  <c:v>10.199999999999999</c:v>
                </c:pt>
                <c:pt idx="1662">
                  <c:v>9.5</c:v>
                </c:pt>
                <c:pt idx="1663">
                  <c:v>35</c:v>
                </c:pt>
                <c:pt idx="1664">
                  <c:v>6.5</c:v>
                </c:pt>
                <c:pt idx="1665">
                  <c:v>6.2</c:v>
                </c:pt>
                <c:pt idx="1666">
                  <c:v>5.5</c:v>
                </c:pt>
                <c:pt idx="1667">
                  <c:v>4.5</c:v>
                </c:pt>
                <c:pt idx="1668">
                  <c:v>3.4</c:v>
                </c:pt>
                <c:pt idx="1669">
                  <c:v>2.5</c:v>
                </c:pt>
                <c:pt idx="1670">
                  <c:v>2.1</c:v>
                </c:pt>
                <c:pt idx="1671">
                  <c:v>2.2000000000000002</c:v>
                </c:pt>
                <c:pt idx="1672">
                  <c:v>6.3</c:v>
                </c:pt>
                <c:pt idx="1673">
                  <c:v>2.1</c:v>
                </c:pt>
                <c:pt idx="1674">
                  <c:v>1.9</c:v>
                </c:pt>
                <c:pt idx="1675">
                  <c:v>1.7</c:v>
                </c:pt>
                <c:pt idx="1676">
                  <c:v>1.5</c:v>
                </c:pt>
                <c:pt idx="1677">
                  <c:v>1.3</c:v>
                </c:pt>
                <c:pt idx="1678">
                  <c:v>1.2</c:v>
                </c:pt>
                <c:pt idx="1679">
                  <c:v>1.1000000000000001</c:v>
                </c:pt>
                <c:pt idx="1680">
                  <c:v>1</c:v>
                </c:pt>
                <c:pt idx="1681">
                  <c:v>0.9</c:v>
                </c:pt>
                <c:pt idx="1682">
                  <c:v>1.1000000000000001</c:v>
                </c:pt>
                <c:pt idx="1683">
                  <c:v>1.2</c:v>
                </c:pt>
                <c:pt idx="1684">
                  <c:v>1.1000000000000001</c:v>
                </c:pt>
                <c:pt idx="1685">
                  <c:v>1.5</c:v>
                </c:pt>
                <c:pt idx="1686">
                  <c:v>1.4</c:v>
                </c:pt>
                <c:pt idx="1687">
                  <c:v>0.9</c:v>
                </c:pt>
                <c:pt idx="1688">
                  <c:v>1</c:v>
                </c:pt>
                <c:pt idx="1689">
                  <c:v>0.9</c:v>
                </c:pt>
                <c:pt idx="1690">
                  <c:v>0.8</c:v>
                </c:pt>
                <c:pt idx="1691">
                  <c:v>0.9</c:v>
                </c:pt>
                <c:pt idx="1692">
                  <c:v>1</c:v>
                </c:pt>
                <c:pt idx="1693">
                  <c:v>1.1000000000000001</c:v>
                </c:pt>
                <c:pt idx="1694">
                  <c:v>1</c:v>
                </c:pt>
                <c:pt idx="1695">
                  <c:v>0.9</c:v>
                </c:pt>
                <c:pt idx="1696">
                  <c:v>1</c:v>
                </c:pt>
                <c:pt idx="1697">
                  <c:v>0.9</c:v>
                </c:pt>
                <c:pt idx="1698">
                  <c:v>0.8</c:v>
                </c:pt>
                <c:pt idx="1699">
                  <c:v>0.9</c:v>
                </c:pt>
                <c:pt idx="1700">
                  <c:v>1</c:v>
                </c:pt>
                <c:pt idx="1701">
                  <c:v>1.1000000000000001</c:v>
                </c:pt>
                <c:pt idx="1702">
                  <c:v>1.2</c:v>
                </c:pt>
                <c:pt idx="1703">
                  <c:v>1.1000000000000001</c:v>
                </c:pt>
                <c:pt idx="1704">
                  <c:v>1.2</c:v>
                </c:pt>
                <c:pt idx="1705">
                  <c:v>1.1000000000000001</c:v>
                </c:pt>
                <c:pt idx="1706">
                  <c:v>1</c:v>
                </c:pt>
                <c:pt idx="1707">
                  <c:v>1.1000000000000001</c:v>
                </c:pt>
                <c:pt idx="1708">
                  <c:v>1.2</c:v>
                </c:pt>
                <c:pt idx="1709">
                  <c:v>1.1000000000000001</c:v>
                </c:pt>
                <c:pt idx="1710">
                  <c:v>1</c:v>
                </c:pt>
                <c:pt idx="1711">
                  <c:v>1.1000000000000001</c:v>
                </c:pt>
                <c:pt idx="1712">
                  <c:v>1.2</c:v>
                </c:pt>
                <c:pt idx="1713">
                  <c:v>1.3</c:v>
                </c:pt>
                <c:pt idx="1714">
                  <c:v>1.2</c:v>
                </c:pt>
                <c:pt idx="1715">
                  <c:v>1.1000000000000001</c:v>
                </c:pt>
                <c:pt idx="1716">
                  <c:v>1.2</c:v>
                </c:pt>
                <c:pt idx="1717">
                  <c:v>1.3</c:v>
                </c:pt>
                <c:pt idx="1718">
                  <c:v>1.4</c:v>
                </c:pt>
                <c:pt idx="1719">
                  <c:v>1.5</c:v>
                </c:pt>
                <c:pt idx="1720">
                  <c:v>1.4</c:v>
                </c:pt>
                <c:pt idx="1721">
                  <c:v>1.5</c:v>
                </c:pt>
                <c:pt idx="1722">
                  <c:v>1.4</c:v>
                </c:pt>
                <c:pt idx="1723">
                  <c:v>1.5</c:v>
                </c:pt>
                <c:pt idx="1724">
                  <c:v>1.6</c:v>
                </c:pt>
                <c:pt idx="1725">
                  <c:v>1.5</c:v>
                </c:pt>
                <c:pt idx="1726">
                  <c:v>1.4</c:v>
                </c:pt>
                <c:pt idx="1727">
                  <c:v>1.5</c:v>
                </c:pt>
                <c:pt idx="1728">
                  <c:v>1.4</c:v>
                </c:pt>
                <c:pt idx="1729">
                  <c:v>1.3</c:v>
                </c:pt>
                <c:pt idx="1730">
                  <c:v>1.2</c:v>
                </c:pt>
                <c:pt idx="1731">
                  <c:v>1.3</c:v>
                </c:pt>
                <c:pt idx="1732">
                  <c:v>1.4</c:v>
                </c:pt>
                <c:pt idx="1733">
                  <c:v>1.3</c:v>
                </c:pt>
                <c:pt idx="1734">
                  <c:v>1.4</c:v>
                </c:pt>
                <c:pt idx="1735">
                  <c:v>1.3</c:v>
                </c:pt>
                <c:pt idx="1736">
                  <c:v>1.4</c:v>
                </c:pt>
                <c:pt idx="1737">
                  <c:v>1.3</c:v>
                </c:pt>
                <c:pt idx="1738">
                  <c:v>1.4</c:v>
                </c:pt>
                <c:pt idx="1739">
                  <c:v>1.5</c:v>
                </c:pt>
                <c:pt idx="1740">
                  <c:v>1.4</c:v>
                </c:pt>
                <c:pt idx="1741">
                  <c:v>1.5</c:v>
                </c:pt>
                <c:pt idx="1742">
                  <c:v>1.4</c:v>
                </c:pt>
                <c:pt idx="1743">
                  <c:v>1.5</c:v>
                </c:pt>
                <c:pt idx="1744">
                  <c:v>1.4</c:v>
                </c:pt>
                <c:pt idx="1745">
                  <c:v>1.2</c:v>
                </c:pt>
                <c:pt idx="1746">
                  <c:v>1.3</c:v>
                </c:pt>
                <c:pt idx="1747">
                  <c:v>1.2</c:v>
                </c:pt>
                <c:pt idx="1748">
                  <c:v>1.3</c:v>
                </c:pt>
                <c:pt idx="1749">
                  <c:v>1.2</c:v>
                </c:pt>
                <c:pt idx="1750">
                  <c:v>1.3</c:v>
                </c:pt>
                <c:pt idx="1751">
                  <c:v>1.4</c:v>
                </c:pt>
                <c:pt idx="1752">
                  <c:v>1.3</c:v>
                </c:pt>
                <c:pt idx="1753">
                  <c:v>1.2</c:v>
                </c:pt>
                <c:pt idx="1754">
                  <c:v>1.3</c:v>
                </c:pt>
                <c:pt idx="1755">
                  <c:v>1.4</c:v>
                </c:pt>
                <c:pt idx="1756">
                  <c:v>1.3</c:v>
                </c:pt>
                <c:pt idx="1757">
                  <c:v>1.4</c:v>
                </c:pt>
                <c:pt idx="1758">
                  <c:v>1.3</c:v>
                </c:pt>
                <c:pt idx="1759">
                  <c:v>1.4</c:v>
                </c:pt>
                <c:pt idx="1760">
                  <c:v>1.5</c:v>
                </c:pt>
                <c:pt idx="1761">
                  <c:v>1.4</c:v>
                </c:pt>
                <c:pt idx="1762">
                  <c:v>1.3</c:v>
                </c:pt>
                <c:pt idx="1763">
                  <c:v>1.2</c:v>
                </c:pt>
                <c:pt idx="1764">
                  <c:v>1.3</c:v>
                </c:pt>
                <c:pt idx="1765">
                  <c:v>1.4</c:v>
                </c:pt>
                <c:pt idx="1766">
                  <c:v>1.5</c:v>
                </c:pt>
                <c:pt idx="1767">
                  <c:v>1.4</c:v>
                </c:pt>
                <c:pt idx="1768">
                  <c:v>1.3</c:v>
                </c:pt>
                <c:pt idx="1769">
                  <c:v>1.2</c:v>
                </c:pt>
                <c:pt idx="1770">
                  <c:v>1.3</c:v>
                </c:pt>
                <c:pt idx="1771">
                  <c:v>1.4</c:v>
                </c:pt>
                <c:pt idx="1772">
                  <c:v>1.5</c:v>
                </c:pt>
                <c:pt idx="1773">
                  <c:v>1.4</c:v>
                </c:pt>
                <c:pt idx="1774">
                  <c:v>1.3</c:v>
                </c:pt>
                <c:pt idx="1775">
                  <c:v>1.4</c:v>
                </c:pt>
                <c:pt idx="1776">
                  <c:v>1.5</c:v>
                </c:pt>
                <c:pt idx="1777">
                  <c:v>1.7</c:v>
                </c:pt>
                <c:pt idx="1778">
                  <c:v>2.1</c:v>
                </c:pt>
                <c:pt idx="1779">
                  <c:v>2.4</c:v>
                </c:pt>
                <c:pt idx="1780">
                  <c:v>3</c:v>
                </c:pt>
                <c:pt idx="1781">
                  <c:v>3.4</c:v>
                </c:pt>
                <c:pt idx="1782">
                  <c:v>3.7</c:v>
                </c:pt>
                <c:pt idx="1783">
                  <c:v>3.2</c:v>
                </c:pt>
                <c:pt idx="1784">
                  <c:v>2.5</c:v>
                </c:pt>
                <c:pt idx="1785">
                  <c:v>2.1</c:v>
                </c:pt>
                <c:pt idx="1786">
                  <c:v>1.5</c:v>
                </c:pt>
                <c:pt idx="1787">
                  <c:v>1.4</c:v>
                </c:pt>
                <c:pt idx="1788">
                  <c:v>1.5</c:v>
                </c:pt>
                <c:pt idx="1789">
                  <c:v>1.4</c:v>
                </c:pt>
                <c:pt idx="1790">
                  <c:v>1.5</c:v>
                </c:pt>
                <c:pt idx="1791">
                  <c:v>1.6</c:v>
                </c:pt>
                <c:pt idx="1792">
                  <c:v>1.5</c:v>
                </c:pt>
                <c:pt idx="1793">
                  <c:v>1.6</c:v>
                </c:pt>
                <c:pt idx="1794">
                  <c:v>1.5</c:v>
                </c:pt>
                <c:pt idx="1795">
                  <c:v>1.6</c:v>
                </c:pt>
                <c:pt idx="1796">
                  <c:v>1.5</c:v>
                </c:pt>
                <c:pt idx="1797">
                  <c:v>1.4</c:v>
                </c:pt>
                <c:pt idx="1798">
                  <c:v>1.5</c:v>
                </c:pt>
                <c:pt idx="1799">
                  <c:v>1.4</c:v>
                </c:pt>
                <c:pt idx="1800">
                  <c:v>1.5</c:v>
                </c:pt>
                <c:pt idx="1801">
                  <c:v>1.6</c:v>
                </c:pt>
                <c:pt idx="1802">
                  <c:v>1.5</c:v>
                </c:pt>
                <c:pt idx="1803">
                  <c:v>1.4</c:v>
                </c:pt>
                <c:pt idx="1804">
                  <c:v>1.5</c:v>
                </c:pt>
                <c:pt idx="1805">
                  <c:v>1.4</c:v>
                </c:pt>
                <c:pt idx="1806">
                  <c:v>1.5</c:v>
                </c:pt>
                <c:pt idx="1807">
                  <c:v>1.6</c:v>
                </c:pt>
                <c:pt idx="1808">
                  <c:v>1.5</c:v>
                </c:pt>
                <c:pt idx="1809">
                  <c:v>1.4</c:v>
                </c:pt>
                <c:pt idx="1810">
                  <c:v>1.5</c:v>
                </c:pt>
                <c:pt idx="1811">
                  <c:v>1.4</c:v>
                </c:pt>
                <c:pt idx="1812">
                  <c:v>1.3</c:v>
                </c:pt>
                <c:pt idx="1813">
                  <c:v>1.4</c:v>
                </c:pt>
                <c:pt idx="1814">
                  <c:v>1.5</c:v>
                </c:pt>
                <c:pt idx="1815">
                  <c:v>1.6</c:v>
                </c:pt>
                <c:pt idx="1816">
                  <c:v>1.5</c:v>
                </c:pt>
                <c:pt idx="1817">
                  <c:v>1.6</c:v>
                </c:pt>
                <c:pt idx="1818">
                  <c:v>1.5</c:v>
                </c:pt>
                <c:pt idx="1819">
                  <c:v>1.4</c:v>
                </c:pt>
                <c:pt idx="1820">
                  <c:v>1.5</c:v>
                </c:pt>
                <c:pt idx="1821">
                  <c:v>1.4</c:v>
                </c:pt>
                <c:pt idx="1822">
                  <c:v>1.5</c:v>
                </c:pt>
                <c:pt idx="1823">
                  <c:v>1.4</c:v>
                </c:pt>
                <c:pt idx="1824">
                  <c:v>1.3</c:v>
                </c:pt>
                <c:pt idx="1825">
                  <c:v>1.4</c:v>
                </c:pt>
                <c:pt idx="1826">
                  <c:v>1.5</c:v>
                </c:pt>
                <c:pt idx="1827">
                  <c:v>1.4</c:v>
                </c:pt>
                <c:pt idx="1828">
                  <c:v>1.3</c:v>
                </c:pt>
                <c:pt idx="1829">
                  <c:v>1.2</c:v>
                </c:pt>
                <c:pt idx="1830">
                  <c:v>1.3</c:v>
                </c:pt>
                <c:pt idx="1831">
                  <c:v>1.2</c:v>
                </c:pt>
                <c:pt idx="1832">
                  <c:v>1.3</c:v>
                </c:pt>
                <c:pt idx="1833">
                  <c:v>1.4</c:v>
                </c:pt>
                <c:pt idx="1834">
                  <c:v>1.3</c:v>
                </c:pt>
                <c:pt idx="1835">
                  <c:v>1.4</c:v>
                </c:pt>
                <c:pt idx="1836">
                  <c:v>1.5</c:v>
                </c:pt>
                <c:pt idx="1837">
                  <c:v>1.6</c:v>
                </c:pt>
                <c:pt idx="1838">
                  <c:v>1.5</c:v>
                </c:pt>
                <c:pt idx="1839">
                  <c:v>1.4</c:v>
                </c:pt>
                <c:pt idx="1840">
                  <c:v>1.3</c:v>
                </c:pt>
                <c:pt idx="1841">
                  <c:v>1.4</c:v>
                </c:pt>
                <c:pt idx="1842">
                  <c:v>1.5</c:v>
                </c:pt>
                <c:pt idx="1843">
                  <c:v>1.4</c:v>
                </c:pt>
                <c:pt idx="1844">
                  <c:v>1.5</c:v>
                </c:pt>
                <c:pt idx="1845">
                  <c:v>7</c:v>
                </c:pt>
                <c:pt idx="1846">
                  <c:v>2.4</c:v>
                </c:pt>
                <c:pt idx="1847">
                  <c:v>2.1</c:v>
                </c:pt>
                <c:pt idx="1848">
                  <c:v>1.9</c:v>
                </c:pt>
                <c:pt idx="1849">
                  <c:v>14.8</c:v>
                </c:pt>
                <c:pt idx="1850">
                  <c:v>1.7</c:v>
                </c:pt>
                <c:pt idx="1851">
                  <c:v>1.6</c:v>
                </c:pt>
                <c:pt idx="1852">
                  <c:v>1.7</c:v>
                </c:pt>
                <c:pt idx="1853">
                  <c:v>1.6</c:v>
                </c:pt>
                <c:pt idx="1854">
                  <c:v>1.5</c:v>
                </c:pt>
                <c:pt idx="1855">
                  <c:v>1.4</c:v>
                </c:pt>
                <c:pt idx="1856">
                  <c:v>1.5</c:v>
                </c:pt>
                <c:pt idx="1857">
                  <c:v>1.4</c:v>
                </c:pt>
                <c:pt idx="1858">
                  <c:v>1.5</c:v>
                </c:pt>
                <c:pt idx="1859">
                  <c:v>1.4</c:v>
                </c:pt>
                <c:pt idx="1860">
                  <c:v>1.6</c:v>
                </c:pt>
                <c:pt idx="1861">
                  <c:v>2.1</c:v>
                </c:pt>
                <c:pt idx="1862">
                  <c:v>2.2000000000000002</c:v>
                </c:pt>
                <c:pt idx="1863">
                  <c:v>2.2999999999999998</c:v>
                </c:pt>
                <c:pt idx="1864">
                  <c:v>2.4</c:v>
                </c:pt>
                <c:pt idx="1865">
                  <c:v>1.8</c:v>
                </c:pt>
                <c:pt idx="1866">
                  <c:v>2</c:v>
                </c:pt>
                <c:pt idx="1867">
                  <c:v>1.8</c:v>
                </c:pt>
                <c:pt idx="1868">
                  <c:v>1.6</c:v>
                </c:pt>
                <c:pt idx="1869">
                  <c:v>1.4</c:v>
                </c:pt>
                <c:pt idx="1870">
                  <c:v>1.2</c:v>
                </c:pt>
                <c:pt idx="1871">
                  <c:v>1.3</c:v>
                </c:pt>
                <c:pt idx="1872">
                  <c:v>1.2</c:v>
                </c:pt>
                <c:pt idx="1873">
                  <c:v>1.1000000000000001</c:v>
                </c:pt>
                <c:pt idx="1874">
                  <c:v>1.2</c:v>
                </c:pt>
                <c:pt idx="1875">
                  <c:v>1.3</c:v>
                </c:pt>
                <c:pt idx="1876">
                  <c:v>1.2</c:v>
                </c:pt>
                <c:pt idx="1877">
                  <c:v>1.1000000000000001</c:v>
                </c:pt>
                <c:pt idx="1878">
                  <c:v>1</c:v>
                </c:pt>
                <c:pt idx="1879">
                  <c:v>1.2</c:v>
                </c:pt>
                <c:pt idx="1880">
                  <c:v>1.1000000000000001</c:v>
                </c:pt>
                <c:pt idx="1881">
                  <c:v>1</c:v>
                </c:pt>
                <c:pt idx="1882">
                  <c:v>1.1000000000000001</c:v>
                </c:pt>
                <c:pt idx="1883">
                  <c:v>1.2</c:v>
                </c:pt>
                <c:pt idx="1884">
                  <c:v>1.3</c:v>
                </c:pt>
                <c:pt idx="1885">
                  <c:v>1.4</c:v>
                </c:pt>
                <c:pt idx="1886">
                  <c:v>1.3</c:v>
                </c:pt>
                <c:pt idx="1887">
                  <c:v>1.2</c:v>
                </c:pt>
                <c:pt idx="1888">
                  <c:v>1</c:v>
                </c:pt>
                <c:pt idx="1889">
                  <c:v>1.1000000000000001</c:v>
                </c:pt>
                <c:pt idx="1890">
                  <c:v>1.2</c:v>
                </c:pt>
                <c:pt idx="1891">
                  <c:v>1</c:v>
                </c:pt>
                <c:pt idx="1892">
                  <c:v>1.1000000000000001</c:v>
                </c:pt>
                <c:pt idx="1893">
                  <c:v>1.2</c:v>
                </c:pt>
                <c:pt idx="1894">
                  <c:v>1.1000000000000001</c:v>
                </c:pt>
                <c:pt idx="1895">
                  <c:v>1.2</c:v>
                </c:pt>
                <c:pt idx="1896">
                  <c:v>1.1000000000000001</c:v>
                </c:pt>
                <c:pt idx="1897">
                  <c:v>1.2</c:v>
                </c:pt>
                <c:pt idx="1898">
                  <c:v>1.3</c:v>
                </c:pt>
                <c:pt idx="1899">
                  <c:v>1.5</c:v>
                </c:pt>
                <c:pt idx="1900">
                  <c:v>1.4</c:v>
                </c:pt>
                <c:pt idx="1901">
                  <c:v>1.5</c:v>
                </c:pt>
                <c:pt idx="1902">
                  <c:v>1.4</c:v>
                </c:pt>
                <c:pt idx="1903">
                  <c:v>1.5</c:v>
                </c:pt>
                <c:pt idx="1904">
                  <c:v>1.3</c:v>
                </c:pt>
                <c:pt idx="1905">
                  <c:v>1.2</c:v>
                </c:pt>
                <c:pt idx="1906">
                  <c:v>1.4</c:v>
                </c:pt>
                <c:pt idx="1907">
                  <c:v>1.5</c:v>
                </c:pt>
                <c:pt idx="1908">
                  <c:v>1.4</c:v>
                </c:pt>
                <c:pt idx="1909">
                  <c:v>1.3</c:v>
                </c:pt>
                <c:pt idx="1910">
                  <c:v>1.7</c:v>
                </c:pt>
                <c:pt idx="1911">
                  <c:v>1.8</c:v>
                </c:pt>
                <c:pt idx="1912">
                  <c:v>1.9</c:v>
                </c:pt>
                <c:pt idx="1913">
                  <c:v>1.6</c:v>
                </c:pt>
                <c:pt idx="1914">
                  <c:v>1.5</c:v>
                </c:pt>
                <c:pt idx="1915">
                  <c:v>1.7</c:v>
                </c:pt>
                <c:pt idx="1916">
                  <c:v>2.4</c:v>
                </c:pt>
                <c:pt idx="1917">
                  <c:v>2.1</c:v>
                </c:pt>
                <c:pt idx="1918">
                  <c:v>1.3</c:v>
                </c:pt>
                <c:pt idx="1919">
                  <c:v>1.2</c:v>
                </c:pt>
                <c:pt idx="1920">
                  <c:v>1.1000000000000001</c:v>
                </c:pt>
                <c:pt idx="1921">
                  <c:v>1.2</c:v>
                </c:pt>
                <c:pt idx="1922">
                  <c:v>1.3</c:v>
                </c:pt>
                <c:pt idx="1923">
                  <c:v>1.2</c:v>
                </c:pt>
                <c:pt idx="1924">
                  <c:v>1.5</c:v>
                </c:pt>
                <c:pt idx="1925">
                  <c:v>1.4</c:v>
                </c:pt>
                <c:pt idx="1926">
                  <c:v>1.1000000000000001</c:v>
                </c:pt>
                <c:pt idx="1927">
                  <c:v>1.2</c:v>
                </c:pt>
                <c:pt idx="1928">
                  <c:v>1.1000000000000001</c:v>
                </c:pt>
                <c:pt idx="1929">
                  <c:v>1</c:v>
                </c:pt>
                <c:pt idx="1930">
                  <c:v>0.9</c:v>
                </c:pt>
                <c:pt idx="1931">
                  <c:v>1.1000000000000001</c:v>
                </c:pt>
                <c:pt idx="1932">
                  <c:v>1.2</c:v>
                </c:pt>
                <c:pt idx="1933">
                  <c:v>1</c:v>
                </c:pt>
                <c:pt idx="1934">
                  <c:v>1.1000000000000001</c:v>
                </c:pt>
                <c:pt idx="1935">
                  <c:v>1.2</c:v>
                </c:pt>
                <c:pt idx="1936">
                  <c:v>1</c:v>
                </c:pt>
                <c:pt idx="1937">
                  <c:v>1.1000000000000001</c:v>
                </c:pt>
                <c:pt idx="1938">
                  <c:v>1.3</c:v>
                </c:pt>
                <c:pt idx="1939">
                  <c:v>1.8</c:v>
                </c:pt>
                <c:pt idx="1940">
                  <c:v>2.1</c:v>
                </c:pt>
                <c:pt idx="1941">
                  <c:v>2.2000000000000002</c:v>
                </c:pt>
                <c:pt idx="1942">
                  <c:v>2.2999999999999998</c:v>
                </c:pt>
                <c:pt idx="1943">
                  <c:v>1.7</c:v>
                </c:pt>
                <c:pt idx="1944">
                  <c:v>1.4</c:v>
                </c:pt>
                <c:pt idx="1945">
                  <c:v>1.3</c:v>
                </c:pt>
                <c:pt idx="1946">
                  <c:v>1.2</c:v>
                </c:pt>
                <c:pt idx="1947">
                  <c:v>1.8</c:v>
                </c:pt>
                <c:pt idx="1948">
                  <c:v>2.1</c:v>
                </c:pt>
                <c:pt idx="1949">
                  <c:v>2.7</c:v>
                </c:pt>
                <c:pt idx="1950">
                  <c:v>7.8</c:v>
                </c:pt>
                <c:pt idx="1951">
                  <c:v>7.3</c:v>
                </c:pt>
                <c:pt idx="1952">
                  <c:v>1.5</c:v>
                </c:pt>
                <c:pt idx="1953">
                  <c:v>1.4</c:v>
                </c:pt>
                <c:pt idx="1954">
                  <c:v>1.3</c:v>
                </c:pt>
                <c:pt idx="1955">
                  <c:v>1.2</c:v>
                </c:pt>
                <c:pt idx="1956">
                  <c:v>1.1000000000000001</c:v>
                </c:pt>
                <c:pt idx="1957">
                  <c:v>1</c:v>
                </c:pt>
                <c:pt idx="1958">
                  <c:v>0.9</c:v>
                </c:pt>
                <c:pt idx="1959">
                  <c:v>1</c:v>
                </c:pt>
                <c:pt idx="1960">
                  <c:v>1.1000000000000001</c:v>
                </c:pt>
                <c:pt idx="1961">
                  <c:v>1.2</c:v>
                </c:pt>
                <c:pt idx="1962">
                  <c:v>1.1000000000000001</c:v>
                </c:pt>
                <c:pt idx="1963">
                  <c:v>1.2</c:v>
                </c:pt>
                <c:pt idx="1964">
                  <c:v>1.1000000000000001</c:v>
                </c:pt>
                <c:pt idx="1965">
                  <c:v>1.2</c:v>
                </c:pt>
                <c:pt idx="1966">
                  <c:v>1.5</c:v>
                </c:pt>
                <c:pt idx="1967">
                  <c:v>1.4</c:v>
                </c:pt>
                <c:pt idx="1968">
                  <c:v>1.2</c:v>
                </c:pt>
                <c:pt idx="1969">
                  <c:v>1.3</c:v>
                </c:pt>
                <c:pt idx="1970">
                  <c:v>1.2</c:v>
                </c:pt>
                <c:pt idx="1971">
                  <c:v>1.3</c:v>
                </c:pt>
                <c:pt idx="1972">
                  <c:v>1.2</c:v>
                </c:pt>
                <c:pt idx="1973">
                  <c:v>1.1000000000000001</c:v>
                </c:pt>
                <c:pt idx="1974">
                  <c:v>1.2</c:v>
                </c:pt>
                <c:pt idx="1975">
                  <c:v>1.3</c:v>
                </c:pt>
                <c:pt idx="1976">
                  <c:v>1.2</c:v>
                </c:pt>
                <c:pt idx="1977">
                  <c:v>1.1000000000000001</c:v>
                </c:pt>
                <c:pt idx="1978">
                  <c:v>1.2</c:v>
                </c:pt>
                <c:pt idx="1979">
                  <c:v>1.1000000000000001</c:v>
                </c:pt>
                <c:pt idx="1980">
                  <c:v>1.2</c:v>
                </c:pt>
                <c:pt idx="1981">
                  <c:v>1.3</c:v>
                </c:pt>
                <c:pt idx="1982">
                  <c:v>1.2</c:v>
                </c:pt>
                <c:pt idx="1983">
                  <c:v>1.3</c:v>
                </c:pt>
                <c:pt idx="1984">
                  <c:v>1.4</c:v>
                </c:pt>
                <c:pt idx="1985">
                  <c:v>1.5</c:v>
                </c:pt>
                <c:pt idx="1986">
                  <c:v>1.6</c:v>
                </c:pt>
                <c:pt idx="1987">
                  <c:v>1.7</c:v>
                </c:pt>
                <c:pt idx="1988">
                  <c:v>1.8</c:v>
                </c:pt>
                <c:pt idx="1989">
                  <c:v>1.6</c:v>
                </c:pt>
                <c:pt idx="1990">
                  <c:v>1.5</c:v>
                </c:pt>
                <c:pt idx="1991">
                  <c:v>1.6</c:v>
                </c:pt>
                <c:pt idx="1992">
                  <c:v>1.7</c:v>
                </c:pt>
                <c:pt idx="1993">
                  <c:v>1.9</c:v>
                </c:pt>
                <c:pt idx="1994">
                  <c:v>1.8</c:v>
                </c:pt>
                <c:pt idx="1995">
                  <c:v>1.7</c:v>
                </c:pt>
                <c:pt idx="1996">
                  <c:v>1.5</c:v>
                </c:pt>
                <c:pt idx="1997">
                  <c:v>1.8</c:v>
                </c:pt>
                <c:pt idx="1998">
                  <c:v>12</c:v>
                </c:pt>
                <c:pt idx="1999">
                  <c:v>1.2</c:v>
                </c:pt>
                <c:pt idx="2000">
                  <c:v>1.8</c:v>
                </c:pt>
                <c:pt idx="2001">
                  <c:v>1.9</c:v>
                </c:pt>
                <c:pt idx="2002">
                  <c:v>1.5</c:v>
                </c:pt>
                <c:pt idx="2003">
                  <c:v>1.3</c:v>
                </c:pt>
                <c:pt idx="2004">
                  <c:v>1.6</c:v>
                </c:pt>
                <c:pt idx="2005">
                  <c:v>24.5</c:v>
                </c:pt>
                <c:pt idx="2006">
                  <c:v>1.5</c:v>
                </c:pt>
                <c:pt idx="2007">
                  <c:v>1.4</c:v>
                </c:pt>
                <c:pt idx="2008">
                  <c:v>1.5</c:v>
                </c:pt>
                <c:pt idx="2009">
                  <c:v>1.4</c:v>
                </c:pt>
                <c:pt idx="2010">
                  <c:v>1.3</c:v>
                </c:pt>
                <c:pt idx="2011">
                  <c:v>1.2</c:v>
                </c:pt>
                <c:pt idx="2012">
                  <c:v>1.4</c:v>
                </c:pt>
                <c:pt idx="2013">
                  <c:v>1.2</c:v>
                </c:pt>
                <c:pt idx="2014">
                  <c:v>1.3</c:v>
                </c:pt>
                <c:pt idx="2015">
                  <c:v>1.2</c:v>
                </c:pt>
                <c:pt idx="2016">
                  <c:v>12.8</c:v>
                </c:pt>
                <c:pt idx="2017">
                  <c:v>1.2</c:v>
                </c:pt>
                <c:pt idx="2018">
                  <c:v>1.3</c:v>
                </c:pt>
                <c:pt idx="2019">
                  <c:v>1.4</c:v>
                </c:pt>
                <c:pt idx="2020">
                  <c:v>1.5</c:v>
                </c:pt>
                <c:pt idx="2021">
                  <c:v>1.3</c:v>
                </c:pt>
                <c:pt idx="2022">
                  <c:v>1.2</c:v>
                </c:pt>
                <c:pt idx="2023">
                  <c:v>1.1000000000000001</c:v>
                </c:pt>
                <c:pt idx="2024">
                  <c:v>1.4</c:v>
                </c:pt>
                <c:pt idx="2025">
                  <c:v>1.7</c:v>
                </c:pt>
                <c:pt idx="2026">
                  <c:v>1.4</c:v>
                </c:pt>
                <c:pt idx="2027">
                  <c:v>1.2</c:v>
                </c:pt>
                <c:pt idx="2028">
                  <c:v>1.3</c:v>
                </c:pt>
                <c:pt idx="2029">
                  <c:v>1.4</c:v>
                </c:pt>
                <c:pt idx="2030">
                  <c:v>1.2</c:v>
                </c:pt>
                <c:pt idx="2031">
                  <c:v>1.3</c:v>
                </c:pt>
                <c:pt idx="2032">
                  <c:v>1.2</c:v>
                </c:pt>
                <c:pt idx="2033">
                  <c:v>1.1000000000000001</c:v>
                </c:pt>
                <c:pt idx="2034">
                  <c:v>1</c:v>
                </c:pt>
                <c:pt idx="2035">
                  <c:v>1.1000000000000001</c:v>
                </c:pt>
                <c:pt idx="2036">
                  <c:v>1.3</c:v>
                </c:pt>
                <c:pt idx="2037">
                  <c:v>1.4</c:v>
                </c:pt>
                <c:pt idx="2038">
                  <c:v>1.1000000000000001</c:v>
                </c:pt>
                <c:pt idx="2039">
                  <c:v>1.3</c:v>
                </c:pt>
                <c:pt idx="2040">
                  <c:v>1.4</c:v>
                </c:pt>
                <c:pt idx="2041">
                  <c:v>1.5</c:v>
                </c:pt>
                <c:pt idx="2042">
                  <c:v>1.4</c:v>
                </c:pt>
                <c:pt idx="2043">
                  <c:v>1.2</c:v>
                </c:pt>
                <c:pt idx="2044">
                  <c:v>1.3</c:v>
                </c:pt>
                <c:pt idx="2045">
                  <c:v>1.4</c:v>
                </c:pt>
                <c:pt idx="2046">
                  <c:v>1.5</c:v>
                </c:pt>
                <c:pt idx="2047">
                  <c:v>1.4</c:v>
                </c:pt>
                <c:pt idx="2048">
                  <c:v>1.7</c:v>
                </c:pt>
                <c:pt idx="2049">
                  <c:v>1.5</c:v>
                </c:pt>
                <c:pt idx="2050">
                  <c:v>1.4</c:v>
                </c:pt>
                <c:pt idx="2051">
                  <c:v>1.5</c:v>
                </c:pt>
                <c:pt idx="2052">
                  <c:v>1.3</c:v>
                </c:pt>
                <c:pt idx="2053">
                  <c:v>1.4</c:v>
                </c:pt>
                <c:pt idx="2054">
                  <c:v>1.3</c:v>
                </c:pt>
                <c:pt idx="2055">
                  <c:v>1.2</c:v>
                </c:pt>
                <c:pt idx="2056">
                  <c:v>1.1000000000000001</c:v>
                </c:pt>
                <c:pt idx="2057">
                  <c:v>3.9</c:v>
                </c:pt>
                <c:pt idx="2058">
                  <c:v>4.3</c:v>
                </c:pt>
                <c:pt idx="2059">
                  <c:v>5.3</c:v>
                </c:pt>
                <c:pt idx="2060">
                  <c:v>6</c:v>
                </c:pt>
                <c:pt idx="2061">
                  <c:v>9.8000000000000007</c:v>
                </c:pt>
                <c:pt idx="2062">
                  <c:v>9.3000000000000007</c:v>
                </c:pt>
                <c:pt idx="2063">
                  <c:v>8.8000000000000007</c:v>
                </c:pt>
                <c:pt idx="2064">
                  <c:v>21.2</c:v>
                </c:pt>
                <c:pt idx="2065">
                  <c:v>14.1</c:v>
                </c:pt>
                <c:pt idx="2066">
                  <c:v>13.6</c:v>
                </c:pt>
                <c:pt idx="2067">
                  <c:v>13.9</c:v>
                </c:pt>
                <c:pt idx="2068">
                  <c:v>11.6</c:v>
                </c:pt>
                <c:pt idx="2069">
                  <c:v>11.3</c:v>
                </c:pt>
                <c:pt idx="2070">
                  <c:v>10.5</c:v>
                </c:pt>
                <c:pt idx="2071">
                  <c:v>11.7</c:v>
                </c:pt>
                <c:pt idx="2072">
                  <c:v>12</c:v>
                </c:pt>
                <c:pt idx="2073">
                  <c:v>12.3</c:v>
                </c:pt>
                <c:pt idx="2074">
                  <c:v>9.8000000000000007</c:v>
                </c:pt>
                <c:pt idx="2075">
                  <c:v>13</c:v>
                </c:pt>
                <c:pt idx="2076">
                  <c:v>9.6999999999999993</c:v>
                </c:pt>
                <c:pt idx="2077">
                  <c:v>9.8000000000000007</c:v>
                </c:pt>
                <c:pt idx="2078">
                  <c:v>10.1</c:v>
                </c:pt>
                <c:pt idx="2079">
                  <c:v>9.6999999999999993</c:v>
                </c:pt>
                <c:pt idx="2080">
                  <c:v>9.1999999999999993</c:v>
                </c:pt>
                <c:pt idx="2081">
                  <c:v>9.5</c:v>
                </c:pt>
                <c:pt idx="2082">
                  <c:v>9.3000000000000007</c:v>
                </c:pt>
                <c:pt idx="2083">
                  <c:v>10</c:v>
                </c:pt>
                <c:pt idx="2084">
                  <c:v>10.199999999999999</c:v>
                </c:pt>
                <c:pt idx="2085">
                  <c:v>9.8000000000000007</c:v>
                </c:pt>
                <c:pt idx="2086">
                  <c:v>10.4</c:v>
                </c:pt>
                <c:pt idx="2087">
                  <c:v>8.6</c:v>
                </c:pt>
                <c:pt idx="2088">
                  <c:v>9</c:v>
                </c:pt>
                <c:pt idx="2089">
                  <c:v>9.5</c:v>
                </c:pt>
                <c:pt idx="2090">
                  <c:v>9.6999999999999993</c:v>
                </c:pt>
                <c:pt idx="2091">
                  <c:v>9.9</c:v>
                </c:pt>
                <c:pt idx="2092">
                  <c:v>9.6999999999999993</c:v>
                </c:pt>
                <c:pt idx="2093">
                  <c:v>9.9</c:v>
                </c:pt>
                <c:pt idx="2094">
                  <c:v>10.1</c:v>
                </c:pt>
                <c:pt idx="2095">
                  <c:v>9.8000000000000007</c:v>
                </c:pt>
                <c:pt idx="2096">
                  <c:v>9.6999999999999993</c:v>
                </c:pt>
                <c:pt idx="2097">
                  <c:v>9.4</c:v>
                </c:pt>
                <c:pt idx="2098">
                  <c:v>9.1999999999999993</c:v>
                </c:pt>
                <c:pt idx="2099">
                  <c:v>9.1</c:v>
                </c:pt>
                <c:pt idx="2100">
                  <c:v>9.1999999999999993</c:v>
                </c:pt>
                <c:pt idx="2101">
                  <c:v>9.6</c:v>
                </c:pt>
                <c:pt idx="2102">
                  <c:v>10.1</c:v>
                </c:pt>
                <c:pt idx="2103">
                  <c:v>9.9</c:v>
                </c:pt>
                <c:pt idx="2104">
                  <c:v>9.1999999999999993</c:v>
                </c:pt>
                <c:pt idx="2105">
                  <c:v>8.5</c:v>
                </c:pt>
                <c:pt idx="2106">
                  <c:v>8.4</c:v>
                </c:pt>
                <c:pt idx="2107">
                  <c:v>9</c:v>
                </c:pt>
                <c:pt idx="2108">
                  <c:v>7</c:v>
                </c:pt>
                <c:pt idx="2109">
                  <c:v>7.5</c:v>
                </c:pt>
                <c:pt idx="2110">
                  <c:v>8.1</c:v>
                </c:pt>
                <c:pt idx="2111">
                  <c:v>9</c:v>
                </c:pt>
                <c:pt idx="2112">
                  <c:v>9.3000000000000007</c:v>
                </c:pt>
                <c:pt idx="2113">
                  <c:v>9</c:v>
                </c:pt>
                <c:pt idx="2114">
                  <c:v>8.6999999999999993</c:v>
                </c:pt>
                <c:pt idx="2115">
                  <c:v>9.1</c:v>
                </c:pt>
                <c:pt idx="2116">
                  <c:v>8.9</c:v>
                </c:pt>
                <c:pt idx="2117">
                  <c:v>9</c:v>
                </c:pt>
                <c:pt idx="2118">
                  <c:v>9.4</c:v>
                </c:pt>
                <c:pt idx="2119">
                  <c:v>9.3000000000000007</c:v>
                </c:pt>
                <c:pt idx="2120">
                  <c:v>11.7</c:v>
                </c:pt>
                <c:pt idx="2121">
                  <c:v>11.5</c:v>
                </c:pt>
                <c:pt idx="2122">
                  <c:v>11.3</c:v>
                </c:pt>
                <c:pt idx="2123">
                  <c:v>10.8</c:v>
                </c:pt>
                <c:pt idx="2124">
                  <c:v>10.5</c:v>
                </c:pt>
                <c:pt idx="2125">
                  <c:v>9.8000000000000007</c:v>
                </c:pt>
                <c:pt idx="2126">
                  <c:v>8.9</c:v>
                </c:pt>
                <c:pt idx="2127">
                  <c:v>11.1</c:v>
                </c:pt>
                <c:pt idx="2128">
                  <c:v>10.5</c:v>
                </c:pt>
                <c:pt idx="2129">
                  <c:v>9.6999999999999993</c:v>
                </c:pt>
                <c:pt idx="2130">
                  <c:v>10.9</c:v>
                </c:pt>
                <c:pt idx="2131">
                  <c:v>10.5</c:v>
                </c:pt>
                <c:pt idx="2132">
                  <c:v>10.3</c:v>
                </c:pt>
                <c:pt idx="2133">
                  <c:v>10.6</c:v>
                </c:pt>
                <c:pt idx="2134">
                  <c:v>8.3000000000000007</c:v>
                </c:pt>
                <c:pt idx="2135">
                  <c:v>8.5</c:v>
                </c:pt>
                <c:pt idx="2136">
                  <c:v>9.1999999999999993</c:v>
                </c:pt>
                <c:pt idx="2137">
                  <c:v>9.3000000000000007</c:v>
                </c:pt>
                <c:pt idx="2138">
                  <c:v>9.8000000000000007</c:v>
                </c:pt>
                <c:pt idx="2139">
                  <c:v>9.6999999999999993</c:v>
                </c:pt>
                <c:pt idx="2140">
                  <c:v>9.4</c:v>
                </c:pt>
                <c:pt idx="2141">
                  <c:v>9.6</c:v>
                </c:pt>
                <c:pt idx="2142">
                  <c:v>9.8000000000000007</c:v>
                </c:pt>
                <c:pt idx="2143">
                  <c:v>10</c:v>
                </c:pt>
                <c:pt idx="2144">
                  <c:v>9.8000000000000007</c:v>
                </c:pt>
                <c:pt idx="2145">
                  <c:v>10.1</c:v>
                </c:pt>
                <c:pt idx="2146">
                  <c:v>9.5</c:v>
                </c:pt>
                <c:pt idx="2147">
                  <c:v>9.4</c:v>
                </c:pt>
                <c:pt idx="2148">
                  <c:v>13</c:v>
                </c:pt>
                <c:pt idx="2149">
                  <c:v>10.199999999999999</c:v>
                </c:pt>
                <c:pt idx="2150">
                  <c:v>10.3</c:v>
                </c:pt>
                <c:pt idx="2151">
                  <c:v>10.1</c:v>
                </c:pt>
                <c:pt idx="2152">
                  <c:v>9.5</c:v>
                </c:pt>
                <c:pt idx="2153">
                  <c:v>9</c:v>
                </c:pt>
                <c:pt idx="2154">
                  <c:v>8.9</c:v>
                </c:pt>
                <c:pt idx="2155">
                  <c:v>8.8000000000000007</c:v>
                </c:pt>
                <c:pt idx="2156">
                  <c:v>9.3000000000000007</c:v>
                </c:pt>
                <c:pt idx="2157">
                  <c:v>9.6</c:v>
                </c:pt>
                <c:pt idx="2158">
                  <c:v>8.9</c:v>
                </c:pt>
                <c:pt idx="2159">
                  <c:v>8.8000000000000007</c:v>
                </c:pt>
                <c:pt idx="2160">
                  <c:v>8.6999999999999993</c:v>
                </c:pt>
                <c:pt idx="2161">
                  <c:v>8.1999999999999993</c:v>
                </c:pt>
                <c:pt idx="2162">
                  <c:v>8.8000000000000007</c:v>
                </c:pt>
                <c:pt idx="2163">
                  <c:v>8.6999999999999993</c:v>
                </c:pt>
                <c:pt idx="2164">
                  <c:v>8.6</c:v>
                </c:pt>
                <c:pt idx="2165">
                  <c:v>9.4</c:v>
                </c:pt>
                <c:pt idx="2166">
                  <c:v>9.1999999999999993</c:v>
                </c:pt>
                <c:pt idx="2167">
                  <c:v>10</c:v>
                </c:pt>
                <c:pt idx="2168">
                  <c:v>8.4</c:v>
                </c:pt>
                <c:pt idx="2169">
                  <c:v>8.5</c:v>
                </c:pt>
                <c:pt idx="2170">
                  <c:v>8.6999999999999993</c:v>
                </c:pt>
                <c:pt idx="2171">
                  <c:v>9</c:v>
                </c:pt>
                <c:pt idx="2172">
                  <c:v>9.3000000000000007</c:v>
                </c:pt>
                <c:pt idx="2173">
                  <c:v>9.4</c:v>
                </c:pt>
                <c:pt idx="2174">
                  <c:v>9.3000000000000007</c:v>
                </c:pt>
                <c:pt idx="2175">
                  <c:v>9.9</c:v>
                </c:pt>
                <c:pt idx="2176">
                  <c:v>8.6</c:v>
                </c:pt>
                <c:pt idx="2177">
                  <c:v>8.8000000000000007</c:v>
                </c:pt>
                <c:pt idx="2178">
                  <c:v>9.1</c:v>
                </c:pt>
                <c:pt idx="2179">
                  <c:v>9.3000000000000007</c:v>
                </c:pt>
                <c:pt idx="2180">
                  <c:v>9.1999999999999993</c:v>
                </c:pt>
                <c:pt idx="2181">
                  <c:v>9</c:v>
                </c:pt>
                <c:pt idx="2182">
                  <c:v>9.4</c:v>
                </c:pt>
                <c:pt idx="2183">
                  <c:v>9.6999999999999993</c:v>
                </c:pt>
                <c:pt idx="2184">
                  <c:v>9.6</c:v>
                </c:pt>
                <c:pt idx="2185">
                  <c:v>9.1</c:v>
                </c:pt>
                <c:pt idx="2186">
                  <c:v>8.6999999999999993</c:v>
                </c:pt>
                <c:pt idx="2187">
                  <c:v>8.5</c:v>
                </c:pt>
                <c:pt idx="2188">
                  <c:v>8.6999999999999993</c:v>
                </c:pt>
                <c:pt idx="2189">
                  <c:v>8.8000000000000007</c:v>
                </c:pt>
                <c:pt idx="2190">
                  <c:v>9.1999999999999993</c:v>
                </c:pt>
                <c:pt idx="2191">
                  <c:v>9.4</c:v>
                </c:pt>
                <c:pt idx="2192">
                  <c:v>9.8000000000000007</c:v>
                </c:pt>
                <c:pt idx="2193">
                  <c:v>10</c:v>
                </c:pt>
                <c:pt idx="2194">
                  <c:v>10.199999999999999</c:v>
                </c:pt>
                <c:pt idx="2195">
                  <c:v>10.4</c:v>
                </c:pt>
                <c:pt idx="2196">
                  <c:v>9.8000000000000007</c:v>
                </c:pt>
                <c:pt idx="2197">
                  <c:v>9.6</c:v>
                </c:pt>
                <c:pt idx="2198">
                  <c:v>9.1999999999999993</c:v>
                </c:pt>
                <c:pt idx="2199">
                  <c:v>8.8000000000000007</c:v>
                </c:pt>
                <c:pt idx="2200">
                  <c:v>9.1</c:v>
                </c:pt>
                <c:pt idx="2201">
                  <c:v>9.6</c:v>
                </c:pt>
                <c:pt idx="2202">
                  <c:v>10.1</c:v>
                </c:pt>
                <c:pt idx="2203">
                  <c:v>10.5</c:v>
                </c:pt>
                <c:pt idx="2204">
                  <c:v>10.6</c:v>
                </c:pt>
                <c:pt idx="2205">
                  <c:v>10.199999999999999</c:v>
                </c:pt>
                <c:pt idx="2206">
                  <c:v>9.9</c:v>
                </c:pt>
                <c:pt idx="2207">
                  <c:v>10.1</c:v>
                </c:pt>
                <c:pt idx="2208">
                  <c:v>10.199999999999999</c:v>
                </c:pt>
                <c:pt idx="2209">
                  <c:v>10.3</c:v>
                </c:pt>
                <c:pt idx="2210">
                  <c:v>10.4</c:v>
                </c:pt>
                <c:pt idx="2211">
                  <c:v>10.199999999999999</c:v>
                </c:pt>
                <c:pt idx="2212">
                  <c:v>10.4</c:v>
                </c:pt>
                <c:pt idx="2213">
                  <c:v>10.199999999999999</c:v>
                </c:pt>
                <c:pt idx="2214">
                  <c:v>10.5</c:v>
                </c:pt>
                <c:pt idx="2215">
                  <c:v>11</c:v>
                </c:pt>
                <c:pt idx="2216">
                  <c:v>11.2</c:v>
                </c:pt>
                <c:pt idx="2217">
                  <c:v>11.7</c:v>
                </c:pt>
                <c:pt idx="2218">
                  <c:v>11.9</c:v>
                </c:pt>
                <c:pt idx="2219">
                  <c:v>12</c:v>
                </c:pt>
                <c:pt idx="2220">
                  <c:v>11.7</c:v>
                </c:pt>
                <c:pt idx="2221">
                  <c:v>12</c:v>
                </c:pt>
                <c:pt idx="2222">
                  <c:v>12.3</c:v>
                </c:pt>
                <c:pt idx="2223">
                  <c:v>12.4</c:v>
                </c:pt>
                <c:pt idx="2224">
                  <c:v>12.2</c:v>
                </c:pt>
                <c:pt idx="2225">
                  <c:v>13.1</c:v>
                </c:pt>
                <c:pt idx="2226">
                  <c:v>12.6</c:v>
                </c:pt>
                <c:pt idx="2227">
                  <c:v>12.2</c:v>
                </c:pt>
                <c:pt idx="2228">
                  <c:v>11.5</c:v>
                </c:pt>
                <c:pt idx="2229">
                  <c:v>11.1</c:v>
                </c:pt>
                <c:pt idx="2230">
                  <c:v>11.2</c:v>
                </c:pt>
                <c:pt idx="2231">
                  <c:v>10.9</c:v>
                </c:pt>
                <c:pt idx="2232">
                  <c:v>11.5</c:v>
                </c:pt>
                <c:pt idx="2233">
                  <c:v>9.9</c:v>
                </c:pt>
                <c:pt idx="2234">
                  <c:v>9.8000000000000007</c:v>
                </c:pt>
                <c:pt idx="2235">
                  <c:v>9.9</c:v>
                </c:pt>
                <c:pt idx="2236">
                  <c:v>9.8000000000000007</c:v>
                </c:pt>
                <c:pt idx="2237">
                  <c:v>10</c:v>
                </c:pt>
                <c:pt idx="2238">
                  <c:v>9.9</c:v>
                </c:pt>
                <c:pt idx="2239">
                  <c:v>10.3</c:v>
                </c:pt>
                <c:pt idx="2240">
                  <c:v>10.4</c:v>
                </c:pt>
                <c:pt idx="2241">
                  <c:v>10.6</c:v>
                </c:pt>
                <c:pt idx="2242">
                  <c:v>10.5</c:v>
                </c:pt>
                <c:pt idx="2243">
                  <c:v>10.199999999999999</c:v>
                </c:pt>
                <c:pt idx="2244">
                  <c:v>10.6</c:v>
                </c:pt>
                <c:pt idx="2245">
                  <c:v>10.3</c:v>
                </c:pt>
                <c:pt idx="2246">
                  <c:v>13.4</c:v>
                </c:pt>
                <c:pt idx="2247">
                  <c:v>9</c:v>
                </c:pt>
                <c:pt idx="2248">
                  <c:v>9.6</c:v>
                </c:pt>
                <c:pt idx="2249">
                  <c:v>9.8000000000000007</c:v>
                </c:pt>
                <c:pt idx="2250">
                  <c:v>10.199999999999999</c:v>
                </c:pt>
                <c:pt idx="2251">
                  <c:v>10.7</c:v>
                </c:pt>
                <c:pt idx="2252">
                  <c:v>10.4</c:v>
                </c:pt>
                <c:pt idx="2253">
                  <c:v>10.8</c:v>
                </c:pt>
                <c:pt idx="2254">
                  <c:v>10.7</c:v>
                </c:pt>
                <c:pt idx="2255">
                  <c:v>10.1</c:v>
                </c:pt>
                <c:pt idx="2256">
                  <c:v>10.199999999999999</c:v>
                </c:pt>
                <c:pt idx="2257">
                  <c:v>10</c:v>
                </c:pt>
                <c:pt idx="2258">
                  <c:v>10.5</c:v>
                </c:pt>
                <c:pt idx="2259">
                  <c:v>9.1</c:v>
                </c:pt>
                <c:pt idx="2260">
                  <c:v>9.3000000000000007</c:v>
                </c:pt>
                <c:pt idx="2261">
                  <c:v>12.8</c:v>
                </c:pt>
                <c:pt idx="2262">
                  <c:v>12.6</c:v>
                </c:pt>
                <c:pt idx="2263">
                  <c:v>12</c:v>
                </c:pt>
                <c:pt idx="2264">
                  <c:v>11</c:v>
                </c:pt>
                <c:pt idx="2265">
                  <c:v>10.3</c:v>
                </c:pt>
                <c:pt idx="2266">
                  <c:v>9.9</c:v>
                </c:pt>
                <c:pt idx="2267">
                  <c:v>9.5</c:v>
                </c:pt>
                <c:pt idx="2268">
                  <c:v>9.9</c:v>
                </c:pt>
                <c:pt idx="2269">
                  <c:v>10.1</c:v>
                </c:pt>
                <c:pt idx="2270">
                  <c:v>13.9</c:v>
                </c:pt>
                <c:pt idx="2271">
                  <c:v>14</c:v>
                </c:pt>
                <c:pt idx="2272">
                  <c:v>9.8000000000000007</c:v>
                </c:pt>
                <c:pt idx="2273">
                  <c:v>10.199999999999999</c:v>
                </c:pt>
                <c:pt idx="2274">
                  <c:v>10.8</c:v>
                </c:pt>
                <c:pt idx="2275">
                  <c:v>9</c:v>
                </c:pt>
                <c:pt idx="2276">
                  <c:v>9.5</c:v>
                </c:pt>
                <c:pt idx="2277">
                  <c:v>10.3</c:v>
                </c:pt>
                <c:pt idx="2278">
                  <c:v>10.7</c:v>
                </c:pt>
                <c:pt idx="2279">
                  <c:v>10.9</c:v>
                </c:pt>
                <c:pt idx="2280">
                  <c:v>11.3</c:v>
                </c:pt>
                <c:pt idx="2281">
                  <c:v>10.8</c:v>
                </c:pt>
                <c:pt idx="2282">
                  <c:v>11.1</c:v>
                </c:pt>
                <c:pt idx="2283">
                  <c:v>11.3</c:v>
                </c:pt>
                <c:pt idx="2284">
                  <c:v>10.9</c:v>
                </c:pt>
                <c:pt idx="2285">
                  <c:v>11.4</c:v>
                </c:pt>
                <c:pt idx="2286">
                  <c:v>11.7</c:v>
                </c:pt>
                <c:pt idx="2287">
                  <c:v>12.2</c:v>
                </c:pt>
                <c:pt idx="2288">
                  <c:v>12.3</c:v>
                </c:pt>
                <c:pt idx="2289">
                  <c:v>12.5</c:v>
                </c:pt>
                <c:pt idx="2290">
                  <c:v>12.6</c:v>
                </c:pt>
                <c:pt idx="2291">
                  <c:v>12.5</c:v>
                </c:pt>
                <c:pt idx="2292">
                  <c:v>12.4</c:v>
                </c:pt>
                <c:pt idx="2293">
                  <c:v>12.3</c:v>
                </c:pt>
                <c:pt idx="2294">
                  <c:v>11.6</c:v>
                </c:pt>
                <c:pt idx="2295">
                  <c:v>10.9</c:v>
                </c:pt>
                <c:pt idx="2296">
                  <c:v>10.8</c:v>
                </c:pt>
                <c:pt idx="2297">
                  <c:v>10.3</c:v>
                </c:pt>
                <c:pt idx="2298">
                  <c:v>10.199999999999999</c:v>
                </c:pt>
                <c:pt idx="2299">
                  <c:v>10.6</c:v>
                </c:pt>
                <c:pt idx="2300">
                  <c:v>10.3</c:v>
                </c:pt>
                <c:pt idx="2301">
                  <c:v>10.6</c:v>
                </c:pt>
                <c:pt idx="2302">
                  <c:v>10.8</c:v>
                </c:pt>
                <c:pt idx="2303">
                  <c:v>11.1</c:v>
                </c:pt>
                <c:pt idx="2304">
                  <c:v>11.3</c:v>
                </c:pt>
                <c:pt idx="2305">
                  <c:v>11.4</c:v>
                </c:pt>
                <c:pt idx="2306">
                  <c:v>8.8000000000000007</c:v>
                </c:pt>
                <c:pt idx="2307">
                  <c:v>9.3000000000000007</c:v>
                </c:pt>
                <c:pt idx="2308">
                  <c:v>10.199999999999999</c:v>
                </c:pt>
                <c:pt idx="2309">
                  <c:v>9.8000000000000007</c:v>
                </c:pt>
                <c:pt idx="2310">
                  <c:v>10</c:v>
                </c:pt>
                <c:pt idx="2311">
                  <c:v>10.3</c:v>
                </c:pt>
                <c:pt idx="2312">
                  <c:v>10.5</c:v>
                </c:pt>
                <c:pt idx="2313">
                  <c:v>10.7</c:v>
                </c:pt>
                <c:pt idx="2314">
                  <c:v>11.1</c:v>
                </c:pt>
                <c:pt idx="2315">
                  <c:v>9.8000000000000007</c:v>
                </c:pt>
                <c:pt idx="2316">
                  <c:v>10.1</c:v>
                </c:pt>
                <c:pt idx="2317">
                  <c:v>9.9</c:v>
                </c:pt>
                <c:pt idx="2318">
                  <c:v>10.1</c:v>
                </c:pt>
                <c:pt idx="2319">
                  <c:v>10.5</c:v>
                </c:pt>
                <c:pt idx="2320">
                  <c:v>10.7</c:v>
                </c:pt>
                <c:pt idx="2321">
                  <c:v>11.1</c:v>
                </c:pt>
                <c:pt idx="2322">
                  <c:v>10.9</c:v>
                </c:pt>
                <c:pt idx="2323">
                  <c:v>11.2</c:v>
                </c:pt>
                <c:pt idx="2324">
                  <c:v>11.4</c:v>
                </c:pt>
                <c:pt idx="2325">
                  <c:v>11.3</c:v>
                </c:pt>
                <c:pt idx="2326">
                  <c:v>11.5</c:v>
                </c:pt>
                <c:pt idx="2327">
                  <c:v>11.4</c:v>
                </c:pt>
                <c:pt idx="2328">
                  <c:v>10.9</c:v>
                </c:pt>
                <c:pt idx="2329">
                  <c:v>8.4</c:v>
                </c:pt>
                <c:pt idx="2330">
                  <c:v>8.9</c:v>
                </c:pt>
                <c:pt idx="2331">
                  <c:v>9.1999999999999993</c:v>
                </c:pt>
                <c:pt idx="2332">
                  <c:v>14.5</c:v>
                </c:pt>
                <c:pt idx="2333">
                  <c:v>14.8</c:v>
                </c:pt>
                <c:pt idx="2334">
                  <c:v>15</c:v>
                </c:pt>
                <c:pt idx="2335">
                  <c:v>14.7</c:v>
                </c:pt>
                <c:pt idx="2336">
                  <c:v>14.2</c:v>
                </c:pt>
                <c:pt idx="2337">
                  <c:v>14</c:v>
                </c:pt>
                <c:pt idx="2338">
                  <c:v>13.6</c:v>
                </c:pt>
                <c:pt idx="2339">
                  <c:v>13.7</c:v>
                </c:pt>
                <c:pt idx="2340">
                  <c:v>13.6</c:v>
                </c:pt>
                <c:pt idx="2341">
                  <c:v>16.8</c:v>
                </c:pt>
                <c:pt idx="2342">
                  <c:v>13.1</c:v>
                </c:pt>
                <c:pt idx="2343">
                  <c:v>12.9</c:v>
                </c:pt>
                <c:pt idx="2344">
                  <c:v>13</c:v>
                </c:pt>
                <c:pt idx="2345">
                  <c:v>13.4</c:v>
                </c:pt>
                <c:pt idx="2346">
                  <c:v>13.6</c:v>
                </c:pt>
                <c:pt idx="2347">
                  <c:v>13.2</c:v>
                </c:pt>
                <c:pt idx="2348">
                  <c:v>12.5</c:v>
                </c:pt>
                <c:pt idx="2349">
                  <c:v>11.8</c:v>
                </c:pt>
                <c:pt idx="2350">
                  <c:v>11.6</c:v>
                </c:pt>
                <c:pt idx="2351">
                  <c:v>13.6</c:v>
                </c:pt>
                <c:pt idx="2352">
                  <c:v>13.2</c:v>
                </c:pt>
                <c:pt idx="2353">
                  <c:v>12.6</c:v>
                </c:pt>
                <c:pt idx="2354">
                  <c:v>12.1</c:v>
                </c:pt>
                <c:pt idx="2355">
                  <c:v>11</c:v>
                </c:pt>
                <c:pt idx="2356">
                  <c:v>10.8</c:v>
                </c:pt>
                <c:pt idx="2357">
                  <c:v>10.9</c:v>
                </c:pt>
                <c:pt idx="2358">
                  <c:v>10.8</c:v>
                </c:pt>
                <c:pt idx="2359">
                  <c:v>11.3</c:v>
                </c:pt>
                <c:pt idx="2360">
                  <c:v>10.9</c:v>
                </c:pt>
                <c:pt idx="2361">
                  <c:v>10.8</c:v>
                </c:pt>
                <c:pt idx="2362">
                  <c:v>10.7</c:v>
                </c:pt>
                <c:pt idx="2363">
                  <c:v>10.5</c:v>
                </c:pt>
                <c:pt idx="2364">
                  <c:v>10.3</c:v>
                </c:pt>
                <c:pt idx="2365">
                  <c:v>9.6999999999999993</c:v>
                </c:pt>
                <c:pt idx="2366">
                  <c:v>9.3000000000000007</c:v>
                </c:pt>
                <c:pt idx="2367">
                  <c:v>9.6</c:v>
                </c:pt>
                <c:pt idx="2368">
                  <c:v>10.4</c:v>
                </c:pt>
                <c:pt idx="2369">
                  <c:v>11</c:v>
                </c:pt>
                <c:pt idx="2370">
                  <c:v>11.5</c:v>
                </c:pt>
                <c:pt idx="2371">
                  <c:v>11.8</c:v>
                </c:pt>
                <c:pt idx="2372">
                  <c:v>12.1</c:v>
                </c:pt>
                <c:pt idx="2373">
                  <c:v>12.2</c:v>
                </c:pt>
                <c:pt idx="2374">
                  <c:v>12.6</c:v>
                </c:pt>
                <c:pt idx="2375">
                  <c:v>12.9</c:v>
                </c:pt>
                <c:pt idx="2376">
                  <c:v>12.2</c:v>
                </c:pt>
                <c:pt idx="2377">
                  <c:v>12</c:v>
                </c:pt>
                <c:pt idx="2378">
                  <c:v>11.8</c:v>
                </c:pt>
                <c:pt idx="2379">
                  <c:v>16.899999999999999</c:v>
                </c:pt>
                <c:pt idx="2380">
                  <c:v>16.3</c:v>
                </c:pt>
                <c:pt idx="2381">
                  <c:v>15.3</c:v>
                </c:pt>
                <c:pt idx="2382">
                  <c:v>16.600000000000001</c:v>
                </c:pt>
                <c:pt idx="2383">
                  <c:v>13.8</c:v>
                </c:pt>
                <c:pt idx="2384">
                  <c:v>16.600000000000001</c:v>
                </c:pt>
                <c:pt idx="2385">
                  <c:v>16.100000000000001</c:v>
                </c:pt>
                <c:pt idx="2386">
                  <c:v>15</c:v>
                </c:pt>
                <c:pt idx="2387">
                  <c:v>14.2</c:v>
                </c:pt>
                <c:pt idx="2388">
                  <c:v>9</c:v>
                </c:pt>
                <c:pt idx="2389">
                  <c:v>9.5</c:v>
                </c:pt>
                <c:pt idx="2390">
                  <c:v>10</c:v>
                </c:pt>
                <c:pt idx="2391">
                  <c:v>10.8</c:v>
                </c:pt>
                <c:pt idx="2392">
                  <c:v>11.6</c:v>
                </c:pt>
                <c:pt idx="2393">
                  <c:v>11.4</c:v>
                </c:pt>
                <c:pt idx="2394">
                  <c:v>11.1</c:v>
                </c:pt>
                <c:pt idx="2395">
                  <c:v>10.5</c:v>
                </c:pt>
                <c:pt idx="2396">
                  <c:v>9.6999999999999993</c:v>
                </c:pt>
                <c:pt idx="2397">
                  <c:v>12.1</c:v>
                </c:pt>
                <c:pt idx="2398">
                  <c:v>11.5</c:v>
                </c:pt>
                <c:pt idx="2399">
                  <c:v>11.1</c:v>
                </c:pt>
                <c:pt idx="2400">
                  <c:v>10.9</c:v>
                </c:pt>
                <c:pt idx="2401">
                  <c:v>10.5</c:v>
                </c:pt>
                <c:pt idx="2402">
                  <c:v>10.9</c:v>
                </c:pt>
                <c:pt idx="2403">
                  <c:v>10.7</c:v>
                </c:pt>
                <c:pt idx="2404">
                  <c:v>10.8</c:v>
                </c:pt>
                <c:pt idx="2405">
                  <c:v>10.4</c:v>
                </c:pt>
                <c:pt idx="2406">
                  <c:v>9.9</c:v>
                </c:pt>
                <c:pt idx="2407">
                  <c:v>10.1</c:v>
                </c:pt>
                <c:pt idx="2408">
                  <c:v>9.6999999999999993</c:v>
                </c:pt>
                <c:pt idx="2409">
                  <c:v>10.4</c:v>
                </c:pt>
                <c:pt idx="2410">
                  <c:v>10.7</c:v>
                </c:pt>
                <c:pt idx="2411">
                  <c:v>10</c:v>
                </c:pt>
                <c:pt idx="2412">
                  <c:v>9</c:v>
                </c:pt>
                <c:pt idx="2413">
                  <c:v>8.8000000000000007</c:v>
                </c:pt>
                <c:pt idx="2414">
                  <c:v>9.1999999999999993</c:v>
                </c:pt>
                <c:pt idx="2415">
                  <c:v>9.1</c:v>
                </c:pt>
                <c:pt idx="2416">
                  <c:v>9.1999999999999993</c:v>
                </c:pt>
                <c:pt idx="2417">
                  <c:v>9.6</c:v>
                </c:pt>
                <c:pt idx="2418">
                  <c:v>10.3</c:v>
                </c:pt>
                <c:pt idx="2419">
                  <c:v>10.9</c:v>
                </c:pt>
                <c:pt idx="2420">
                  <c:v>11.3</c:v>
                </c:pt>
                <c:pt idx="2421">
                  <c:v>11.5</c:v>
                </c:pt>
                <c:pt idx="2422">
                  <c:v>14.2</c:v>
                </c:pt>
                <c:pt idx="2423">
                  <c:v>14.4</c:v>
                </c:pt>
                <c:pt idx="2424">
                  <c:v>14.5</c:v>
                </c:pt>
                <c:pt idx="2425">
                  <c:v>15.1</c:v>
                </c:pt>
                <c:pt idx="2426">
                  <c:v>13.1</c:v>
                </c:pt>
                <c:pt idx="2427">
                  <c:v>13.2</c:v>
                </c:pt>
                <c:pt idx="2428">
                  <c:v>12.8</c:v>
                </c:pt>
                <c:pt idx="2429">
                  <c:v>16.3</c:v>
                </c:pt>
                <c:pt idx="2430">
                  <c:v>15.9</c:v>
                </c:pt>
                <c:pt idx="2431">
                  <c:v>15</c:v>
                </c:pt>
                <c:pt idx="2432">
                  <c:v>14.2</c:v>
                </c:pt>
                <c:pt idx="2433">
                  <c:v>13.7</c:v>
                </c:pt>
                <c:pt idx="2434">
                  <c:v>13</c:v>
                </c:pt>
                <c:pt idx="2435">
                  <c:v>12.7</c:v>
                </c:pt>
                <c:pt idx="2436">
                  <c:v>12.2</c:v>
                </c:pt>
                <c:pt idx="2437">
                  <c:v>11.1</c:v>
                </c:pt>
                <c:pt idx="2438">
                  <c:v>10.8</c:v>
                </c:pt>
                <c:pt idx="2439">
                  <c:v>10.6</c:v>
                </c:pt>
                <c:pt idx="2440">
                  <c:v>10.8</c:v>
                </c:pt>
                <c:pt idx="2441">
                  <c:v>7.5</c:v>
                </c:pt>
                <c:pt idx="2442">
                  <c:v>10.199999999999999</c:v>
                </c:pt>
                <c:pt idx="2443">
                  <c:v>9.6999999999999993</c:v>
                </c:pt>
                <c:pt idx="2444">
                  <c:v>8.8000000000000007</c:v>
                </c:pt>
                <c:pt idx="2445">
                  <c:v>8.1</c:v>
                </c:pt>
                <c:pt idx="2446">
                  <c:v>7.2</c:v>
                </c:pt>
                <c:pt idx="2447">
                  <c:v>6.9</c:v>
                </c:pt>
                <c:pt idx="2448">
                  <c:v>6.8</c:v>
                </c:pt>
                <c:pt idx="2449">
                  <c:v>6.5</c:v>
                </c:pt>
                <c:pt idx="2450">
                  <c:v>7</c:v>
                </c:pt>
                <c:pt idx="2451">
                  <c:v>7.4</c:v>
                </c:pt>
                <c:pt idx="2452">
                  <c:v>8.4</c:v>
                </c:pt>
                <c:pt idx="2453">
                  <c:v>9.9</c:v>
                </c:pt>
                <c:pt idx="2454">
                  <c:v>10.5</c:v>
                </c:pt>
                <c:pt idx="2455">
                  <c:v>11.2</c:v>
                </c:pt>
                <c:pt idx="2456">
                  <c:v>11.6</c:v>
                </c:pt>
                <c:pt idx="2457">
                  <c:v>11.5</c:v>
                </c:pt>
                <c:pt idx="2458">
                  <c:v>11.7</c:v>
                </c:pt>
                <c:pt idx="2459">
                  <c:v>12</c:v>
                </c:pt>
                <c:pt idx="2460">
                  <c:v>12.4</c:v>
                </c:pt>
                <c:pt idx="2461">
                  <c:v>12.6</c:v>
                </c:pt>
                <c:pt idx="2462">
                  <c:v>12.4</c:v>
                </c:pt>
                <c:pt idx="2463">
                  <c:v>12.3</c:v>
                </c:pt>
                <c:pt idx="2464">
                  <c:v>12.2</c:v>
                </c:pt>
                <c:pt idx="2465">
                  <c:v>12.5</c:v>
                </c:pt>
                <c:pt idx="2466">
                  <c:v>12.7</c:v>
                </c:pt>
                <c:pt idx="2467">
                  <c:v>13.9</c:v>
                </c:pt>
                <c:pt idx="2468">
                  <c:v>11.8</c:v>
                </c:pt>
                <c:pt idx="2469">
                  <c:v>11.6</c:v>
                </c:pt>
                <c:pt idx="2470">
                  <c:v>14.8</c:v>
                </c:pt>
                <c:pt idx="2471">
                  <c:v>14.2</c:v>
                </c:pt>
                <c:pt idx="2472">
                  <c:v>14.3</c:v>
                </c:pt>
                <c:pt idx="2473">
                  <c:v>14.2</c:v>
                </c:pt>
                <c:pt idx="2474">
                  <c:v>13.7</c:v>
                </c:pt>
                <c:pt idx="2475">
                  <c:v>13.6</c:v>
                </c:pt>
                <c:pt idx="2476">
                  <c:v>13.4</c:v>
                </c:pt>
                <c:pt idx="2477">
                  <c:v>12.7</c:v>
                </c:pt>
                <c:pt idx="2478">
                  <c:v>12.6</c:v>
                </c:pt>
                <c:pt idx="2479">
                  <c:v>12</c:v>
                </c:pt>
                <c:pt idx="2480">
                  <c:v>11</c:v>
                </c:pt>
                <c:pt idx="2481">
                  <c:v>10.5</c:v>
                </c:pt>
                <c:pt idx="2482">
                  <c:v>9.8000000000000007</c:v>
                </c:pt>
                <c:pt idx="2483">
                  <c:v>9</c:v>
                </c:pt>
                <c:pt idx="2484">
                  <c:v>27.2</c:v>
                </c:pt>
                <c:pt idx="2485">
                  <c:v>6.3</c:v>
                </c:pt>
                <c:pt idx="2486">
                  <c:v>5.6</c:v>
                </c:pt>
                <c:pt idx="2487">
                  <c:v>5.0999999999999996</c:v>
                </c:pt>
                <c:pt idx="2488">
                  <c:v>4.4000000000000004</c:v>
                </c:pt>
                <c:pt idx="2489">
                  <c:v>3.9</c:v>
                </c:pt>
                <c:pt idx="2490">
                  <c:v>3.4</c:v>
                </c:pt>
                <c:pt idx="2491">
                  <c:v>2.7</c:v>
                </c:pt>
                <c:pt idx="2492">
                  <c:v>2.5</c:v>
                </c:pt>
                <c:pt idx="2493">
                  <c:v>2</c:v>
                </c:pt>
                <c:pt idx="2494">
                  <c:v>8.3000000000000007</c:v>
                </c:pt>
                <c:pt idx="2495">
                  <c:v>4.7</c:v>
                </c:pt>
                <c:pt idx="2496">
                  <c:v>9.1</c:v>
                </c:pt>
                <c:pt idx="2497">
                  <c:v>4.2</c:v>
                </c:pt>
                <c:pt idx="2498">
                  <c:v>9</c:v>
                </c:pt>
                <c:pt idx="2499">
                  <c:v>2</c:v>
                </c:pt>
                <c:pt idx="2500">
                  <c:v>1.8</c:v>
                </c:pt>
                <c:pt idx="2501">
                  <c:v>1.7</c:v>
                </c:pt>
                <c:pt idx="2502">
                  <c:v>1.5</c:v>
                </c:pt>
                <c:pt idx="2503">
                  <c:v>2.2999999999999998</c:v>
                </c:pt>
                <c:pt idx="2504">
                  <c:v>3.2</c:v>
                </c:pt>
                <c:pt idx="2505">
                  <c:v>3.8</c:v>
                </c:pt>
                <c:pt idx="2506">
                  <c:v>4.4000000000000004</c:v>
                </c:pt>
                <c:pt idx="2507">
                  <c:v>4.9000000000000004</c:v>
                </c:pt>
                <c:pt idx="2508">
                  <c:v>5.4</c:v>
                </c:pt>
                <c:pt idx="2509">
                  <c:v>6.6</c:v>
                </c:pt>
                <c:pt idx="2510">
                  <c:v>5.5</c:v>
                </c:pt>
                <c:pt idx="2511">
                  <c:v>5</c:v>
                </c:pt>
                <c:pt idx="2512">
                  <c:v>7.8</c:v>
                </c:pt>
                <c:pt idx="2513">
                  <c:v>4.0999999999999996</c:v>
                </c:pt>
                <c:pt idx="2514">
                  <c:v>7.8</c:v>
                </c:pt>
                <c:pt idx="2515">
                  <c:v>4.4000000000000004</c:v>
                </c:pt>
                <c:pt idx="2516">
                  <c:v>3.9</c:v>
                </c:pt>
                <c:pt idx="2517">
                  <c:v>3.1</c:v>
                </c:pt>
                <c:pt idx="2518">
                  <c:v>2.7</c:v>
                </c:pt>
                <c:pt idx="2519">
                  <c:v>1.8</c:v>
                </c:pt>
                <c:pt idx="2520">
                  <c:v>1.5</c:v>
                </c:pt>
                <c:pt idx="2521">
                  <c:v>1.4</c:v>
                </c:pt>
                <c:pt idx="2522">
                  <c:v>1</c:v>
                </c:pt>
                <c:pt idx="2523">
                  <c:v>1.1000000000000001</c:v>
                </c:pt>
                <c:pt idx="2524">
                  <c:v>1.2</c:v>
                </c:pt>
                <c:pt idx="2525">
                  <c:v>1.5</c:v>
                </c:pt>
                <c:pt idx="2526">
                  <c:v>1.4</c:v>
                </c:pt>
                <c:pt idx="2527">
                  <c:v>1.3</c:v>
                </c:pt>
                <c:pt idx="2528">
                  <c:v>1</c:v>
                </c:pt>
                <c:pt idx="2529">
                  <c:v>5.5</c:v>
                </c:pt>
                <c:pt idx="2530">
                  <c:v>1.2</c:v>
                </c:pt>
                <c:pt idx="2531">
                  <c:v>1.5</c:v>
                </c:pt>
                <c:pt idx="2532">
                  <c:v>1</c:v>
                </c:pt>
                <c:pt idx="2533">
                  <c:v>1.1000000000000001</c:v>
                </c:pt>
                <c:pt idx="2534">
                  <c:v>1</c:v>
                </c:pt>
                <c:pt idx="2535">
                  <c:v>1.1000000000000001</c:v>
                </c:pt>
                <c:pt idx="2536">
                  <c:v>1.2</c:v>
                </c:pt>
                <c:pt idx="2537">
                  <c:v>5.6</c:v>
                </c:pt>
                <c:pt idx="2538">
                  <c:v>0.9</c:v>
                </c:pt>
                <c:pt idx="2539">
                  <c:v>1.3</c:v>
                </c:pt>
                <c:pt idx="2540">
                  <c:v>1.5</c:v>
                </c:pt>
                <c:pt idx="2541">
                  <c:v>2.1</c:v>
                </c:pt>
                <c:pt idx="2542">
                  <c:v>2.6</c:v>
                </c:pt>
                <c:pt idx="2543">
                  <c:v>2.4</c:v>
                </c:pt>
                <c:pt idx="2544">
                  <c:v>2.2999999999999998</c:v>
                </c:pt>
                <c:pt idx="2545">
                  <c:v>1.8</c:v>
                </c:pt>
                <c:pt idx="2546">
                  <c:v>1.4</c:v>
                </c:pt>
                <c:pt idx="2547">
                  <c:v>1.6</c:v>
                </c:pt>
                <c:pt idx="2548">
                  <c:v>1.7</c:v>
                </c:pt>
                <c:pt idx="2549">
                  <c:v>1.9</c:v>
                </c:pt>
                <c:pt idx="2550">
                  <c:v>1.8</c:v>
                </c:pt>
                <c:pt idx="2551">
                  <c:v>2</c:v>
                </c:pt>
                <c:pt idx="2552">
                  <c:v>2.4</c:v>
                </c:pt>
                <c:pt idx="2553">
                  <c:v>3.1</c:v>
                </c:pt>
                <c:pt idx="2554">
                  <c:v>2.9</c:v>
                </c:pt>
                <c:pt idx="2555">
                  <c:v>3.2</c:v>
                </c:pt>
                <c:pt idx="2556">
                  <c:v>2.7</c:v>
                </c:pt>
                <c:pt idx="2557">
                  <c:v>2.5</c:v>
                </c:pt>
                <c:pt idx="2558">
                  <c:v>4.8</c:v>
                </c:pt>
                <c:pt idx="2559">
                  <c:v>1.6</c:v>
                </c:pt>
                <c:pt idx="2560">
                  <c:v>1.8</c:v>
                </c:pt>
                <c:pt idx="2561">
                  <c:v>2</c:v>
                </c:pt>
                <c:pt idx="2562">
                  <c:v>2.1</c:v>
                </c:pt>
                <c:pt idx="2563">
                  <c:v>2.7</c:v>
                </c:pt>
                <c:pt idx="2564">
                  <c:v>2.8</c:v>
                </c:pt>
                <c:pt idx="2565">
                  <c:v>2.7</c:v>
                </c:pt>
                <c:pt idx="2566">
                  <c:v>3</c:v>
                </c:pt>
                <c:pt idx="2567">
                  <c:v>2.6</c:v>
                </c:pt>
                <c:pt idx="2568">
                  <c:v>6.7</c:v>
                </c:pt>
                <c:pt idx="2569">
                  <c:v>2.5</c:v>
                </c:pt>
                <c:pt idx="2570">
                  <c:v>2.6</c:v>
                </c:pt>
                <c:pt idx="2571">
                  <c:v>2.4</c:v>
                </c:pt>
                <c:pt idx="2572">
                  <c:v>2.2999999999999998</c:v>
                </c:pt>
                <c:pt idx="2573">
                  <c:v>2.5</c:v>
                </c:pt>
                <c:pt idx="2574">
                  <c:v>2.2000000000000002</c:v>
                </c:pt>
                <c:pt idx="2575">
                  <c:v>2.1</c:v>
                </c:pt>
                <c:pt idx="2576">
                  <c:v>2.2000000000000002</c:v>
                </c:pt>
                <c:pt idx="2577">
                  <c:v>1.8</c:v>
                </c:pt>
                <c:pt idx="2578">
                  <c:v>1.7</c:v>
                </c:pt>
                <c:pt idx="2579">
                  <c:v>1.5</c:v>
                </c:pt>
                <c:pt idx="2580">
                  <c:v>1.4</c:v>
                </c:pt>
                <c:pt idx="2581">
                  <c:v>1.7</c:v>
                </c:pt>
                <c:pt idx="2582">
                  <c:v>1.9</c:v>
                </c:pt>
                <c:pt idx="2583">
                  <c:v>1.8</c:v>
                </c:pt>
                <c:pt idx="2584">
                  <c:v>1.5</c:v>
                </c:pt>
                <c:pt idx="2585">
                  <c:v>1.3</c:v>
                </c:pt>
                <c:pt idx="2586">
                  <c:v>1.4</c:v>
                </c:pt>
                <c:pt idx="2587">
                  <c:v>1.5</c:v>
                </c:pt>
                <c:pt idx="2588">
                  <c:v>1.4</c:v>
                </c:pt>
                <c:pt idx="2589">
                  <c:v>1.3</c:v>
                </c:pt>
                <c:pt idx="2590">
                  <c:v>1.1000000000000001</c:v>
                </c:pt>
                <c:pt idx="2591">
                  <c:v>1</c:v>
                </c:pt>
                <c:pt idx="2592">
                  <c:v>1.1000000000000001</c:v>
                </c:pt>
                <c:pt idx="2593">
                  <c:v>1.8</c:v>
                </c:pt>
                <c:pt idx="2594">
                  <c:v>2.7</c:v>
                </c:pt>
                <c:pt idx="2595">
                  <c:v>1.4</c:v>
                </c:pt>
                <c:pt idx="2596">
                  <c:v>1.9</c:v>
                </c:pt>
                <c:pt idx="2597">
                  <c:v>10.199999999999999</c:v>
                </c:pt>
                <c:pt idx="2598">
                  <c:v>1.2</c:v>
                </c:pt>
                <c:pt idx="2599">
                  <c:v>1.1000000000000001</c:v>
                </c:pt>
                <c:pt idx="2600">
                  <c:v>1</c:v>
                </c:pt>
                <c:pt idx="2601">
                  <c:v>1.1000000000000001</c:v>
                </c:pt>
                <c:pt idx="2602">
                  <c:v>1</c:v>
                </c:pt>
                <c:pt idx="2603">
                  <c:v>0.9</c:v>
                </c:pt>
                <c:pt idx="2604">
                  <c:v>1</c:v>
                </c:pt>
                <c:pt idx="2605">
                  <c:v>1.1000000000000001</c:v>
                </c:pt>
                <c:pt idx="2606">
                  <c:v>1</c:v>
                </c:pt>
                <c:pt idx="2607">
                  <c:v>0.9</c:v>
                </c:pt>
                <c:pt idx="2608">
                  <c:v>1</c:v>
                </c:pt>
                <c:pt idx="2609">
                  <c:v>1.1000000000000001</c:v>
                </c:pt>
                <c:pt idx="2610">
                  <c:v>1.2</c:v>
                </c:pt>
                <c:pt idx="2611">
                  <c:v>1.4</c:v>
                </c:pt>
                <c:pt idx="2612">
                  <c:v>1.3</c:v>
                </c:pt>
                <c:pt idx="2613">
                  <c:v>1.6</c:v>
                </c:pt>
                <c:pt idx="2614">
                  <c:v>1.7</c:v>
                </c:pt>
                <c:pt idx="2615">
                  <c:v>1.3</c:v>
                </c:pt>
                <c:pt idx="2616">
                  <c:v>1.2</c:v>
                </c:pt>
                <c:pt idx="2617">
                  <c:v>1.1000000000000001</c:v>
                </c:pt>
                <c:pt idx="2618">
                  <c:v>1.2</c:v>
                </c:pt>
                <c:pt idx="2619">
                  <c:v>1.3</c:v>
                </c:pt>
                <c:pt idx="2620">
                  <c:v>1.2</c:v>
                </c:pt>
                <c:pt idx="2621">
                  <c:v>1.3</c:v>
                </c:pt>
                <c:pt idx="2622">
                  <c:v>1.2</c:v>
                </c:pt>
                <c:pt idx="2623">
                  <c:v>1.3</c:v>
                </c:pt>
                <c:pt idx="2624">
                  <c:v>1.4</c:v>
                </c:pt>
                <c:pt idx="2625">
                  <c:v>1.5</c:v>
                </c:pt>
                <c:pt idx="2626">
                  <c:v>1.4</c:v>
                </c:pt>
                <c:pt idx="2627">
                  <c:v>1.3</c:v>
                </c:pt>
                <c:pt idx="2628">
                  <c:v>1.4</c:v>
                </c:pt>
                <c:pt idx="2629">
                  <c:v>2</c:v>
                </c:pt>
                <c:pt idx="2630">
                  <c:v>1.9</c:v>
                </c:pt>
                <c:pt idx="2631">
                  <c:v>2</c:v>
                </c:pt>
                <c:pt idx="2632">
                  <c:v>1.9</c:v>
                </c:pt>
                <c:pt idx="2633">
                  <c:v>1.4</c:v>
                </c:pt>
                <c:pt idx="2634">
                  <c:v>1.5</c:v>
                </c:pt>
                <c:pt idx="2635">
                  <c:v>2</c:v>
                </c:pt>
                <c:pt idx="2636">
                  <c:v>1.9</c:v>
                </c:pt>
                <c:pt idx="2637">
                  <c:v>2</c:v>
                </c:pt>
                <c:pt idx="2638">
                  <c:v>1.5</c:v>
                </c:pt>
                <c:pt idx="2639">
                  <c:v>1.7</c:v>
                </c:pt>
                <c:pt idx="2640">
                  <c:v>1.5</c:v>
                </c:pt>
                <c:pt idx="2641">
                  <c:v>1.4</c:v>
                </c:pt>
                <c:pt idx="2642">
                  <c:v>1.8</c:v>
                </c:pt>
                <c:pt idx="2643">
                  <c:v>2.1</c:v>
                </c:pt>
                <c:pt idx="2644">
                  <c:v>22.1</c:v>
                </c:pt>
                <c:pt idx="2645">
                  <c:v>1.5</c:v>
                </c:pt>
                <c:pt idx="2646">
                  <c:v>1.7</c:v>
                </c:pt>
                <c:pt idx="2647">
                  <c:v>1.6</c:v>
                </c:pt>
                <c:pt idx="2648">
                  <c:v>1.4</c:v>
                </c:pt>
                <c:pt idx="2649">
                  <c:v>1.3</c:v>
                </c:pt>
                <c:pt idx="2650">
                  <c:v>1.4</c:v>
                </c:pt>
                <c:pt idx="2651">
                  <c:v>1.5</c:v>
                </c:pt>
                <c:pt idx="2652">
                  <c:v>1.4</c:v>
                </c:pt>
                <c:pt idx="2653">
                  <c:v>1.5</c:v>
                </c:pt>
                <c:pt idx="2654">
                  <c:v>1.6</c:v>
                </c:pt>
                <c:pt idx="2655">
                  <c:v>1.5</c:v>
                </c:pt>
                <c:pt idx="2656">
                  <c:v>1.6</c:v>
                </c:pt>
                <c:pt idx="2657">
                  <c:v>1.5</c:v>
                </c:pt>
                <c:pt idx="2658">
                  <c:v>1.6</c:v>
                </c:pt>
                <c:pt idx="2659">
                  <c:v>1.5</c:v>
                </c:pt>
                <c:pt idx="2660">
                  <c:v>1.4</c:v>
                </c:pt>
                <c:pt idx="2661">
                  <c:v>1.5</c:v>
                </c:pt>
                <c:pt idx="2662">
                  <c:v>1.9</c:v>
                </c:pt>
                <c:pt idx="2663">
                  <c:v>2.4</c:v>
                </c:pt>
                <c:pt idx="2664">
                  <c:v>2.1</c:v>
                </c:pt>
                <c:pt idx="2665">
                  <c:v>1.8</c:v>
                </c:pt>
                <c:pt idx="2666">
                  <c:v>1.7</c:v>
                </c:pt>
                <c:pt idx="2667">
                  <c:v>1.5</c:v>
                </c:pt>
                <c:pt idx="2668">
                  <c:v>1.6</c:v>
                </c:pt>
                <c:pt idx="2669">
                  <c:v>1.5</c:v>
                </c:pt>
                <c:pt idx="2670">
                  <c:v>1.4</c:v>
                </c:pt>
                <c:pt idx="2671">
                  <c:v>1.5</c:v>
                </c:pt>
                <c:pt idx="2672">
                  <c:v>1.4</c:v>
                </c:pt>
                <c:pt idx="2673">
                  <c:v>1.5</c:v>
                </c:pt>
                <c:pt idx="2674">
                  <c:v>1.4</c:v>
                </c:pt>
                <c:pt idx="2675">
                  <c:v>1.5</c:v>
                </c:pt>
                <c:pt idx="2676">
                  <c:v>1.4</c:v>
                </c:pt>
                <c:pt idx="2677">
                  <c:v>1.3</c:v>
                </c:pt>
                <c:pt idx="2678">
                  <c:v>1.6</c:v>
                </c:pt>
                <c:pt idx="2679">
                  <c:v>1.5</c:v>
                </c:pt>
                <c:pt idx="2680">
                  <c:v>1.6</c:v>
                </c:pt>
                <c:pt idx="2681">
                  <c:v>1.3</c:v>
                </c:pt>
                <c:pt idx="2682">
                  <c:v>1.2</c:v>
                </c:pt>
                <c:pt idx="2683">
                  <c:v>1.3</c:v>
                </c:pt>
                <c:pt idx="2684">
                  <c:v>1.2</c:v>
                </c:pt>
                <c:pt idx="2685">
                  <c:v>1.3</c:v>
                </c:pt>
                <c:pt idx="2686">
                  <c:v>1.4</c:v>
                </c:pt>
                <c:pt idx="2687">
                  <c:v>1.3</c:v>
                </c:pt>
                <c:pt idx="2688">
                  <c:v>1.4</c:v>
                </c:pt>
                <c:pt idx="2689">
                  <c:v>1.3</c:v>
                </c:pt>
                <c:pt idx="2690">
                  <c:v>1.2</c:v>
                </c:pt>
                <c:pt idx="2691">
                  <c:v>1.3</c:v>
                </c:pt>
                <c:pt idx="2692">
                  <c:v>1.2</c:v>
                </c:pt>
                <c:pt idx="2693">
                  <c:v>1.3</c:v>
                </c:pt>
                <c:pt idx="2694">
                  <c:v>1.2</c:v>
                </c:pt>
                <c:pt idx="2695">
                  <c:v>1.1000000000000001</c:v>
                </c:pt>
                <c:pt idx="2696">
                  <c:v>1.2</c:v>
                </c:pt>
                <c:pt idx="2697">
                  <c:v>1.7</c:v>
                </c:pt>
                <c:pt idx="2698">
                  <c:v>2</c:v>
                </c:pt>
                <c:pt idx="2699">
                  <c:v>1.6</c:v>
                </c:pt>
                <c:pt idx="2700">
                  <c:v>1.7</c:v>
                </c:pt>
                <c:pt idx="2701">
                  <c:v>1.6</c:v>
                </c:pt>
                <c:pt idx="2702">
                  <c:v>1.2</c:v>
                </c:pt>
                <c:pt idx="2703">
                  <c:v>1.1000000000000001</c:v>
                </c:pt>
                <c:pt idx="2704">
                  <c:v>1.2</c:v>
                </c:pt>
                <c:pt idx="2705">
                  <c:v>1.4</c:v>
                </c:pt>
                <c:pt idx="2706">
                  <c:v>1.5</c:v>
                </c:pt>
                <c:pt idx="2707">
                  <c:v>1.3</c:v>
                </c:pt>
                <c:pt idx="2708">
                  <c:v>1.5</c:v>
                </c:pt>
                <c:pt idx="2709">
                  <c:v>1.6</c:v>
                </c:pt>
                <c:pt idx="2710">
                  <c:v>1.4</c:v>
                </c:pt>
                <c:pt idx="2711">
                  <c:v>1.3</c:v>
                </c:pt>
                <c:pt idx="2712">
                  <c:v>1.4</c:v>
                </c:pt>
                <c:pt idx="2713">
                  <c:v>1.3</c:v>
                </c:pt>
                <c:pt idx="2714">
                  <c:v>1.2</c:v>
                </c:pt>
                <c:pt idx="2715">
                  <c:v>1.1000000000000001</c:v>
                </c:pt>
                <c:pt idx="2716">
                  <c:v>1.2</c:v>
                </c:pt>
                <c:pt idx="2717">
                  <c:v>1.3</c:v>
                </c:pt>
                <c:pt idx="2718">
                  <c:v>1.4</c:v>
                </c:pt>
                <c:pt idx="2719">
                  <c:v>1.5</c:v>
                </c:pt>
                <c:pt idx="2720">
                  <c:v>1.8</c:v>
                </c:pt>
                <c:pt idx="2721">
                  <c:v>2.1</c:v>
                </c:pt>
                <c:pt idx="2722">
                  <c:v>2.4</c:v>
                </c:pt>
                <c:pt idx="2723">
                  <c:v>2.5</c:v>
                </c:pt>
                <c:pt idx="2724">
                  <c:v>2.1</c:v>
                </c:pt>
                <c:pt idx="2725">
                  <c:v>1.8</c:v>
                </c:pt>
                <c:pt idx="2726">
                  <c:v>1.5</c:v>
                </c:pt>
                <c:pt idx="2727">
                  <c:v>1.1000000000000001</c:v>
                </c:pt>
                <c:pt idx="2728">
                  <c:v>1</c:v>
                </c:pt>
                <c:pt idx="2729">
                  <c:v>1.1000000000000001</c:v>
                </c:pt>
                <c:pt idx="2730">
                  <c:v>1.2</c:v>
                </c:pt>
                <c:pt idx="2731">
                  <c:v>1.1000000000000001</c:v>
                </c:pt>
                <c:pt idx="2732">
                  <c:v>1.2</c:v>
                </c:pt>
                <c:pt idx="2733">
                  <c:v>1.1000000000000001</c:v>
                </c:pt>
                <c:pt idx="2734">
                  <c:v>1</c:v>
                </c:pt>
                <c:pt idx="2735">
                  <c:v>1.1000000000000001</c:v>
                </c:pt>
                <c:pt idx="2736">
                  <c:v>1</c:v>
                </c:pt>
                <c:pt idx="2737">
                  <c:v>1.1000000000000001</c:v>
                </c:pt>
                <c:pt idx="2738">
                  <c:v>1.2</c:v>
                </c:pt>
                <c:pt idx="2739">
                  <c:v>1.1000000000000001</c:v>
                </c:pt>
                <c:pt idx="2740">
                  <c:v>1.2</c:v>
                </c:pt>
                <c:pt idx="2741">
                  <c:v>1.1000000000000001</c:v>
                </c:pt>
                <c:pt idx="2742">
                  <c:v>1.2</c:v>
                </c:pt>
                <c:pt idx="2743">
                  <c:v>1.3</c:v>
                </c:pt>
                <c:pt idx="2744">
                  <c:v>1.4</c:v>
                </c:pt>
                <c:pt idx="2745">
                  <c:v>1.3</c:v>
                </c:pt>
                <c:pt idx="2746">
                  <c:v>1.7</c:v>
                </c:pt>
                <c:pt idx="2747">
                  <c:v>2</c:v>
                </c:pt>
                <c:pt idx="2748">
                  <c:v>2.2000000000000002</c:v>
                </c:pt>
                <c:pt idx="2749">
                  <c:v>2.2999999999999998</c:v>
                </c:pt>
                <c:pt idx="2750">
                  <c:v>1.9</c:v>
                </c:pt>
                <c:pt idx="2751">
                  <c:v>1.4</c:v>
                </c:pt>
                <c:pt idx="2752">
                  <c:v>1.2</c:v>
                </c:pt>
                <c:pt idx="2753">
                  <c:v>1.1000000000000001</c:v>
                </c:pt>
                <c:pt idx="2754">
                  <c:v>1</c:v>
                </c:pt>
                <c:pt idx="2755">
                  <c:v>1.1000000000000001</c:v>
                </c:pt>
                <c:pt idx="2756">
                  <c:v>1</c:v>
                </c:pt>
                <c:pt idx="2757">
                  <c:v>1.2</c:v>
                </c:pt>
                <c:pt idx="2758">
                  <c:v>1.1000000000000001</c:v>
                </c:pt>
                <c:pt idx="2759">
                  <c:v>1.3</c:v>
                </c:pt>
                <c:pt idx="2760">
                  <c:v>1.4</c:v>
                </c:pt>
                <c:pt idx="2761">
                  <c:v>1.2</c:v>
                </c:pt>
                <c:pt idx="2762">
                  <c:v>1.1000000000000001</c:v>
                </c:pt>
                <c:pt idx="2763">
                  <c:v>1</c:v>
                </c:pt>
                <c:pt idx="2764">
                  <c:v>1.3</c:v>
                </c:pt>
                <c:pt idx="2765">
                  <c:v>1.5</c:v>
                </c:pt>
                <c:pt idx="2766">
                  <c:v>7.8</c:v>
                </c:pt>
                <c:pt idx="2767">
                  <c:v>1.1000000000000001</c:v>
                </c:pt>
                <c:pt idx="2768">
                  <c:v>1.3</c:v>
                </c:pt>
                <c:pt idx="2769">
                  <c:v>1.7</c:v>
                </c:pt>
                <c:pt idx="2770">
                  <c:v>1.8</c:v>
                </c:pt>
                <c:pt idx="2771">
                  <c:v>1.7</c:v>
                </c:pt>
                <c:pt idx="2772">
                  <c:v>1.2</c:v>
                </c:pt>
                <c:pt idx="2773">
                  <c:v>1.5</c:v>
                </c:pt>
                <c:pt idx="2774">
                  <c:v>1.4</c:v>
                </c:pt>
                <c:pt idx="2775">
                  <c:v>1.5</c:v>
                </c:pt>
                <c:pt idx="2776">
                  <c:v>1.2</c:v>
                </c:pt>
                <c:pt idx="2777">
                  <c:v>1.1000000000000001</c:v>
                </c:pt>
                <c:pt idx="2778">
                  <c:v>1</c:v>
                </c:pt>
                <c:pt idx="2779">
                  <c:v>0.9</c:v>
                </c:pt>
                <c:pt idx="2780">
                  <c:v>1</c:v>
                </c:pt>
                <c:pt idx="2781">
                  <c:v>1.1000000000000001</c:v>
                </c:pt>
                <c:pt idx="2782">
                  <c:v>1.4</c:v>
                </c:pt>
                <c:pt idx="2783">
                  <c:v>1.2</c:v>
                </c:pt>
                <c:pt idx="2784">
                  <c:v>1.5</c:v>
                </c:pt>
                <c:pt idx="2785">
                  <c:v>1.4</c:v>
                </c:pt>
                <c:pt idx="2786">
                  <c:v>1.2</c:v>
                </c:pt>
                <c:pt idx="2787">
                  <c:v>1</c:v>
                </c:pt>
                <c:pt idx="2788">
                  <c:v>0.9</c:v>
                </c:pt>
                <c:pt idx="2789">
                  <c:v>1.3</c:v>
                </c:pt>
                <c:pt idx="2790">
                  <c:v>1.4</c:v>
                </c:pt>
                <c:pt idx="2791">
                  <c:v>1.2</c:v>
                </c:pt>
                <c:pt idx="2792">
                  <c:v>1.3</c:v>
                </c:pt>
                <c:pt idx="2793">
                  <c:v>1.4</c:v>
                </c:pt>
                <c:pt idx="2794">
                  <c:v>1.3</c:v>
                </c:pt>
                <c:pt idx="2795">
                  <c:v>1.6</c:v>
                </c:pt>
                <c:pt idx="2796">
                  <c:v>2</c:v>
                </c:pt>
                <c:pt idx="2797">
                  <c:v>2.7</c:v>
                </c:pt>
                <c:pt idx="2798">
                  <c:v>1.1000000000000001</c:v>
                </c:pt>
                <c:pt idx="2799">
                  <c:v>4.0999999999999996</c:v>
                </c:pt>
                <c:pt idx="2800">
                  <c:v>3.7</c:v>
                </c:pt>
                <c:pt idx="2801">
                  <c:v>3.1</c:v>
                </c:pt>
                <c:pt idx="2802">
                  <c:v>2.4</c:v>
                </c:pt>
                <c:pt idx="2803">
                  <c:v>1.8</c:v>
                </c:pt>
                <c:pt idx="2804">
                  <c:v>1.4</c:v>
                </c:pt>
                <c:pt idx="2805">
                  <c:v>1.2</c:v>
                </c:pt>
                <c:pt idx="2806">
                  <c:v>1</c:v>
                </c:pt>
                <c:pt idx="2807">
                  <c:v>1.3</c:v>
                </c:pt>
                <c:pt idx="2808">
                  <c:v>1.1000000000000001</c:v>
                </c:pt>
                <c:pt idx="2809">
                  <c:v>1</c:v>
                </c:pt>
                <c:pt idx="2810">
                  <c:v>7.2</c:v>
                </c:pt>
                <c:pt idx="2811">
                  <c:v>1.2</c:v>
                </c:pt>
                <c:pt idx="2812">
                  <c:v>1.1000000000000001</c:v>
                </c:pt>
                <c:pt idx="2813">
                  <c:v>1.3</c:v>
                </c:pt>
                <c:pt idx="2814">
                  <c:v>1.4</c:v>
                </c:pt>
                <c:pt idx="2815">
                  <c:v>1.3</c:v>
                </c:pt>
                <c:pt idx="2816">
                  <c:v>1.2</c:v>
                </c:pt>
                <c:pt idx="2817">
                  <c:v>1.1000000000000001</c:v>
                </c:pt>
                <c:pt idx="2818">
                  <c:v>1</c:v>
                </c:pt>
                <c:pt idx="2819">
                  <c:v>0.9</c:v>
                </c:pt>
                <c:pt idx="2820">
                  <c:v>1</c:v>
                </c:pt>
                <c:pt idx="2821">
                  <c:v>0.9</c:v>
                </c:pt>
                <c:pt idx="2822">
                  <c:v>1</c:v>
                </c:pt>
                <c:pt idx="2823">
                  <c:v>0.9</c:v>
                </c:pt>
                <c:pt idx="2824">
                  <c:v>1</c:v>
                </c:pt>
                <c:pt idx="2825">
                  <c:v>1.1000000000000001</c:v>
                </c:pt>
                <c:pt idx="2826">
                  <c:v>1.2</c:v>
                </c:pt>
                <c:pt idx="2827">
                  <c:v>1.1000000000000001</c:v>
                </c:pt>
                <c:pt idx="2828">
                  <c:v>1</c:v>
                </c:pt>
                <c:pt idx="2829">
                  <c:v>1.1000000000000001</c:v>
                </c:pt>
                <c:pt idx="2830">
                  <c:v>1.2</c:v>
                </c:pt>
                <c:pt idx="2831">
                  <c:v>1.1000000000000001</c:v>
                </c:pt>
                <c:pt idx="2832">
                  <c:v>1.2</c:v>
                </c:pt>
                <c:pt idx="2833">
                  <c:v>1.3</c:v>
                </c:pt>
                <c:pt idx="2834">
                  <c:v>1.2</c:v>
                </c:pt>
                <c:pt idx="2835">
                  <c:v>1.1000000000000001</c:v>
                </c:pt>
                <c:pt idx="2836">
                  <c:v>1</c:v>
                </c:pt>
                <c:pt idx="2837">
                  <c:v>1.1000000000000001</c:v>
                </c:pt>
                <c:pt idx="2838">
                  <c:v>1.2</c:v>
                </c:pt>
                <c:pt idx="2839">
                  <c:v>1.3</c:v>
                </c:pt>
                <c:pt idx="2840">
                  <c:v>1.4</c:v>
                </c:pt>
                <c:pt idx="2841">
                  <c:v>1.3</c:v>
                </c:pt>
                <c:pt idx="2842">
                  <c:v>1.2</c:v>
                </c:pt>
                <c:pt idx="2843">
                  <c:v>1.1000000000000001</c:v>
                </c:pt>
                <c:pt idx="2844">
                  <c:v>1.2</c:v>
                </c:pt>
                <c:pt idx="2845">
                  <c:v>1.1000000000000001</c:v>
                </c:pt>
                <c:pt idx="2846">
                  <c:v>1.2</c:v>
                </c:pt>
                <c:pt idx="2847">
                  <c:v>1.1000000000000001</c:v>
                </c:pt>
                <c:pt idx="2848">
                  <c:v>1.2</c:v>
                </c:pt>
                <c:pt idx="2849">
                  <c:v>1.3</c:v>
                </c:pt>
                <c:pt idx="2850">
                  <c:v>1.2</c:v>
                </c:pt>
                <c:pt idx="2851">
                  <c:v>1.1000000000000001</c:v>
                </c:pt>
                <c:pt idx="2852">
                  <c:v>1</c:v>
                </c:pt>
                <c:pt idx="2853">
                  <c:v>1.1000000000000001</c:v>
                </c:pt>
                <c:pt idx="2854">
                  <c:v>1</c:v>
                </c:pt>
                <c:pt idx="2855">
                  <c:v>1.1000000000000001</c:v>
                </c:pt>
                <c:pt idx="2856">
                  <c:v>1.2</c:v>
                </c:pt>
                <c:pt idx="2857">
                  <c:v>1.1000000000000001</c:v>
                </c:pt>
                <c:pt idx="2858">
                  <c:v>1.2</c:v>
                </c:pt>
                <c:pt idx="2859">
                  <c:v>1.3</c:v>
                </c:pt>
                <c:pt idx="2860">
                  <c:v>1.2</c:v>
                </c:pt>
                <c:pt idx="2861">
                  <c:v>1.1000000000000001</c:v>
                </c:pt>
                <c:pt idx="2862">
                  <c:v>1.2</c:v>
                </c:pt>
                <c:pt idx="2863">
                  <c:v>1.4</c:v>
                </c:pt>
                <c:pt idx="2864">
                  <c:v>1.5</c:v>
                </c:pt>
                <c:pt idx="2865">
                  <c:v>1.4</c:v>
                </c:pt>
                <c:pt idx="2866">
                  <c:v>1.2</c:v>
                </c:pt>
                <c:pt idx="2867">
                  <c:v>1.1000000000000001</c:v>
                </c:pt>
                <c:pt idx="2868">
                  <c:v>1</c:v>
                </c:pt>
                <c:pt idx="2869">
                  <c:v>0.9</c:v>
                </c:pt>
                <c:pt idx="2870">
                  <c:v>1</c:v>
                </c:pt>
                <c:pt idx="2871">
                  <c:v>4.3</c:v>
                </c:pt>
                <c:pt idx="2872">
                  <c:v>3.9</c:v>
                </c:pt>
                <c:pt idx="2873">
                  <c:v>4.5999999999999996</c:v>
                </c:pt>
                <c:pt idx="2874">
                  <c:v>5.0999999999999996</c:v>
                </c:pt>
                <c:pt idx="2875">
                  <c:v>6.3</c:v>
                </c:pt>
                <c:pt idx="2876">
                  <c:v>7.5</c:v>
                </c:pt>
                <c:pt idx="2877">
                  <c:v>7.7</c:v>
                </c:pt>
                <c:pt idx="2878">
                  <c:v>8.1</c:v>
                </c:pt>
                <c:pt idx="2879">
                  <c:v>13.3</c:v>
                </c:pt>
                <c:pt idx="2880">
                  <c:v>13</c:v>
                </c:pt>
                <c:pt idx="2881">
                  <c:v>12.9</c:v>
                </c:pt>
                <c:pt idx="2882">
                  <c:v>12.2</c:v>
                </c:pt>
                <c:pt idx="2883">
                  <c:v>11.3</c:v>
                </c:pt>
                <c:pt idx="2884">
                  <c:v>10.7</c:v>
                </c:pt>
                <c:pt idx="2885">
                  <c:v>11</c:v>
                </c:pt>
                <c:pt idx="2886">
                  <c:v>11.6</c:v>
                </c:pt>
                <c:pt idx="2887">
                  <c:v>11.8</c:v>
                </c:pt>
                <c:pt idx="2888">
                  <c:v>16.399999999999999</c:v>
                </c:pt>
                <c:pt idx="2889">
                  <c:v>11.8</c:v>
                </c:pt>
                <c:pt idx="2890">
                  <c:v>11.7</c:v>
                </c:pt>
                <c:pt idx="2891">
                  <c:v>11.8</c:v>
                </c:pt>
                <c:pt idx="2892">
                  <c:v>11.6</c:v>
                </c:pt>
                <c:pt idx="2893">
                  <c:v>11</c:v>
                </c:pt>
                <c:pt idx="2894">
                  <c:v>10.8</c:v>
                </c:pt>
                <c:pt idx="2895">
                  <c:v>10.7</c:v>
                </c:pt>
                <c:pt idx="2896">
                  <c:v>10.6</c:v>
                </c:pt>
                <c:pt idx="2897">
                  <c:v>10.8</c:v>
                </c:pt>
                <c:pt idx="2898">
                  <c:v>10.4</c:v>
                </c:pt>
                <c:pt idx="2899">
                  <c:v>9.8000000000000007</c:v>
                </c:pt>
                <c:pt idx="2900">
                  <c:v>9</c:v>
                </c:pt>
                <c:pt idx="2901">
                  <c:v>8.9</c:v>
                </c:pt>
                <c:pt idx="2902">
                  <c:v>9.3000000000000007</c:v>
                </c:pt>
                <c:pt idx="2903">
                  <c:v>10.199999999999999</c:v>
                </c:pt>
                <c:pt idx="2904">
                  <c:v>10.1</c:v>
                </c:pt>
                <c:pt idx="2905">
                  <c:v>10.8</c:v>
                </c:pt>
                <c:pt idx="2906">
                  <c:v>10.9</c:v>
                </c:pt>
                <c:pt idx="2907">
                  <c:v>11.3</c:v>
                </c:pt>
                <c:pt idx="2908">
                  <c:v>8</c:v>
                </c:pt>
                <c:pt idx="2909">
                  <c:v>12.1</c:v>
                </c:pt>
                <c:pt idx="2910">
                  <c:v>11.5</c:v>
                </c:pt>
                <c:pt idx="2911">
                  <c:v>11.1</c:v>
                </c:pt>
                <c:pt idx="2912">
                  <c:v>10.4</c:v>
                </c:pt>
                <c:pt idx="2913">
                  <c:v>9.6</c:v>
                </c:pt>
                <c:pt idx="2914">
                  <c:v>9.9</c:v>
                </c:pt>
                <c:pt idx="2915">
                  <c:v>9.8000000000000007</c:v>
                </c:pt>
                <c:pt idx="2916">
                  <c:v>9.9</c:v>
                </c:pt>
                <c:pt idx="2917">
                  <c:v>9.6999999999999993</c:v>
                </c:pt>
                <c:pt idx="2918">
                  <c:v>9.3000000000000007</c:v>
                </c:pt>
                <c:pt idx="2919">
                  <c:v>8.6</c:v>
                </c:pt>
                <c:pt idx="2920">
                  <c:v>8.1999999999999993</c:v>
                </c:pt>
                <c:pt idx="2921">
                  <c:v>7.5</c:v>
                </c:pt>
                <c:pt idx="2922">
                  <c:v>7.1</c:v>
                </c:pt>
                <c:pt idx="2923">
                  <c:v>9.1</c:v>
                </c:pt>
                <c:pt idx="2924">
                  <c:v>8.6</c:v>
                </c:pt>
                <c:pt idx="2925">
                  <c:v>8.4</c:v>
                </c:pt>
                <c:pt idx="2926">
                  <c:v>7.9</c:v>
                </c:pt>
                <c:pt idx="2927">
                  <c:v>7.6</c:v>
                </c:pt>
                <c:pt idx="2928">
                  <c:v>7.5</c:v>
                </c:pt>
                <c:pt idx="2929">
                  <c:v>7.3</c:v>
                </c:pt>
                <c:pt idx="2930">
                  <c:v>7.2</c:v>
                </c:pt>
                <c:pt idx="2931">
                  <c:v>7</c:v>
                </c:pt>
                <c:pt idx="2932">
                  <c:v>7.2</c:v>
                </c:pt>
                <c:pt idx="2933">
                  <c:v>7.4</c:v>
                </c:pt>
                <c:pt idx="2934">
                  <c:v>7.5</c:v>
                </c:pt>
                <c:pt idx="2935">
                  <c:v>7</c:v>
                </c:pt>
                <c:pt idx="2936">
                  <c:v>7.2</c:v>
                </c:pt>
                <c:pt idx="2937">
                  <c:v>7.1</c:v>
                </c:pt>
                <c:pt idx="2938">
                  <c:v>7.5</c:v>
                </c:pt>
                <c:pt idx="2939">
                  <c:v>7.8</c:v>
                </c:pt>
                <c:pt idx="2940">
                  <c:v>8.1</c:v>
                </c:pt>
                <c:pt idx="2941">
                  <c:v>8.1999999999999993</c:v>
                </c:pt>
                <c:pt idx="2942">
                  <c:v>8.3000000000000007</c:v>
                </c:pt>
                <c:pt idx="2943">
                  <c:v>8.4</c:v>
                </c:pt>
                <c:pt idx="2944">
                  <c:v>8</c:v>
                </c:pt>
                <c:pt idx="2945">
                  <c:v>7.8</c:v>
                </c:pt>
                <c:pt idx="2946">
                  <c:v>7.9</c:v>
                </c:pt>
                <c:pt idx="2947">
                  <c:v>8.4</c:v>
                </c:pt>
                <c:pt idx="2948">
                  <c:v>8.8000000000000007</c:v>
                </c:pt>
                <c:pt idx="2949">
                  <c:v>9.1</c:v>
                </c:pt>
                <c:pt idx="2950">
                  <c:v>9.3000000000000007</c:v>
                </c:pt>
                <c:pt idx="2951">
                  <c:v>9.1999999999999993</c:v>
                </c:pt>
                <c:pt idx="2952">
                  <c:v>9.1</c:v>
                </c:pt>
                <c:pt idx="2953">
                  <c:v>8.1999999999999993</c:v>
                </c:pt>
                <c:pt idx="2954">
                  <c:v>8.6</c:v>
                </c:pt>
                <c:pt idx="2955">
                  <c:v>8.9</c:v>
                </c:pt>
                <c:pt idx="2956">
                  <c:v>9.3000000000000007</c:v>
                </c:pt>
                <c:pt idx="2957">
                  <c:v>10.3</c:v>
                </c:pt>
                <c:pt idx="2958">
                  <c:v>10.4</c:v>
                </c:pt>
                <c:pt idx="2959">
                  <c:v>11</c:v>
                </c:pt>
                <c:pt idx="2960">
                  <c:v>11.5</c:v>
                </c:pt>
                <c:pt idx="2961">
                  <c:v>7.8</c:v>
                </c:pt>
                <c:pt idx="2962">
                  <c:v>7.9</c:v>
                </c:pt>
                <c:pt idx="2963">
                  <c:v>8.6</c:v>
                </c:pt>
                <c:pt idx="2964">
                  <c:v>9.6</c:v>
                </c:pt>
                <c:pt idx="2965">
                  <c:v>10.199999999999999</c:v>
                </c:pt>
                <c:pt idx="2966">
                  <c:v>10.6</c:v>
                </c:pt>
                <c:pt idx="2967">
                  <c:v>10.3</c:v>
                </c:pt>
                <c:pt idx="2968">
                  <c:v>10</c:v>
                </c:pt>
                <c:pt idx="2969">
                  <c:v>9.9</c:v>
                </c:pt>
                <c:pt idx="2970">
                  <c:v>10.199999999999999</c:v>
                </c:pt>
                <c:pt idx="2971">
                  <c:v>9.8000000000000007</c:v>
                </c:pt>
                <c:pt idx="2972">
                  <c:v>9.9</c:v>
                </c:pt>
                <c:pt idx="2973">
                  <c:v>9.6</c:v>
                </c:pt>
                <c:pt idx="2974">
                  <c:v>9.5</c:v>
                </c:pt>
                <c:pt idx="2975">
                  <c:v>9.6999999999999993</c:v>
                </c:pt>
                <c:pt idx="2976">
                  <c:v>9.3000000000000007</c:v>
                </c:pt>
                <c:pt idx="2977">
                  <c:v>11.8</c:v>
                </c:pt>
                <c:pt idx="2978">
                  <c:v>8.5</c:v>
                </c:pt>
                <c:pt idx="2979">
                  <c:v>8.3000000000000007</c:v>
                </c:pt>
                <c:pt idx="2980">
                  <c:v>8.5</c:v>
                </c:pt>
                <c:pt idx="2981">
                  <c:v>8.4</c:v>
                </c:pt>
                <c:pt idx="2982">
                  <c:v>8.9</c:v>
                </c:pt>
                <c:pt idx="2983">
                  <c:v>9.3000000000000007</c:v>
                </c:pt>
                <c:pt idx="2984">
                  <c:v>9.9</c:v>
                </c:pt>
                <c:pt idx="2985">
                  <c:v>10.3</c:v>
                </c:pt>
                <c:pt idx="2986">
                  <c:v>10.7</c:v>
                </c:pt>
                <c:pt idx="2987">
                  <c:v>10.4</c:v>
                </c:pt>
                <c:pt idx="2988">
                  <c:v>10.1</c:v>
                </c:pt>
                <c:pt idx="2989">
                  <c:v>9.6</c:v>
                </c:pt>
                <c:pt idx="2990">
                  <c:v>9.3000000000000007</c:v>
                </c:pt>
                <c:pt idx="2991">
                  <c:v>9.1999999999999993</c:v>
                </c:pt>
                <c:pt idx="2992">
                  <c:v>9.3000000000000007</c:v>
                </c:pt>
                <c:pt idx="2993">
                  <c:v>9.6</c:v>
                </c:pt>
                <c:pt idx="2994">
                  <c:v>10</c:v>
                </c:pt>
                <c:pt idx="2995">
                  <c:v>9.6</c:v>
                </c:pt>
                <c:pt idx="2996">
                  <c:v>10</c:v>
                </c:pt>
                <c:pt idx="2997">
                  <c:v>14.4</c:v>
                </c:pt>
                <c:pt idx="2998">
                  <c:v>9.3000000000000007</c:v>
                </c:pt>
                <c:pt idx="2999">
                  <c:v>9.6</c:v>
                </c:pt>
                <c:pt idx="3000">
                  <c:v>9.9</c:v>
                </c:pt>
                <c:pt idx="3001">
                  <c:v>10.7</c:v>
                </c:pt>
                <c:pt idx="3002">
                  <c:v>11.5</c:v>
                </c:pt>
                <c:pt idx="3003">
                  <c:v>9.1999999999999993</c:v>
                </c:pt>
                <c:pt idx="3004">
                  <c:v>9.3000000000000007</c:v>
                </c:pt>
                <c:pt idx="3005">
                  <c:v>9.6</c:v>
                </c:pt>
                <c:pt idx="3006">
                  <c:v>13.9</c:v>
                </c:pt>
                <c:pt idx="3007">
                  <c:v>14.1</c:v>
                </c:pt>
                <c:pt idx="3008">
                  <c:v>13.6</c:v>
                </c:pt>
                <c:pt idx="3009">
                  <c:v>12.9</c:v>
                </c:pt>
                <c:pt idx="3010">
                  <c:v>12.4</c:v>
                </c:pt>
                <c:pt idx="3011">
                  <c:v>11.6</c:v>
                </c:pt>
                <c:pt idx="3012">
                  <c:v>11.4</c:v>
                </c:pt>
                <c:pt idx="3013">
                  <c:v>11.1</c:v>
                </c:pt>
                <c:pt idx="3014">
                  <c:v>10.199999999999999</c:v>
                </c:pt>
                <c:pt idx="3015">
                  <c:v>15.6</c:v>
                </c:pt>
                <c:pt idx="3016">
                  <c:v>10.9</c:v>
                </c:pt>
                <c:pt idx="3017">
                  <c:v>10.7</c:v>
                </c:pt>
                <c:pt idx="3018">
                  <c:v>13.3</c:v>
                </c:pt>
                <c:pt idx="3019">
                  <c:v>8.6999999999999993</c:v>
                </c:pt>
                <c:pt idx="3020">
                  <c:v>8.9</c:v>
                </c:pt>
                <c:pt idx="3021">
                  <c:v>9.6</c:v>
                </c:pt>
                <c:pt idx="3022">
                  <c:v>9.8000000000000007</c:v>
                </c:pt>
                <c:pt idx="3023">
                  <c:v>10.4</c:v>
                </c:pt>
                <c:pt idx="3024">
                  <c:v>10.9</c:v>
                </c:pt>
                <c:pt idx="3025">
                  <c:v>10.8</c:v>
                </c:pt>
                <c:pt idx="3026">
                  <c:v>11.1</c:v>
                </c:pt>
                <c:pt idx="3027">
                  <c:v>11.4</c:v>
                </c:pt>
                <c:pt idx="3028">
                  <c:v>11.2</c:v>
                </c:pt>
                <c:pt idx="3029">
                  <c:v>10.8</c:v>
                </c:pt>
                <c:pt idx="3030">
                  <c:v>10.5</c:v>
                </c:pt>
                <c:pt idx="3031">
                  <c:v>10</c:v>
                </c:pt>
                <c:pt idx="3032">
                  <c:v>10.3</c:v>
                </c:pt>
                <c:pt idx="3033">
                  <c:v>10.6</c:v>
                </c:pt>
                <c:pt idx="3034">
                  <c:v>11.1</c:v>
                </c:pt>
                <c:pt idx="3035">
                  <c:v>11</c:v>
                </c:pt>
                <c:pt idx="3036">
                  <c:v>10.8</c:v>
                </c:pt>
                <c:pt idx="3037">
                  <c:v>10.7</c:v>
                </c:pt>
                <c:pt idx="3038">
                  <c:v>11.4</c:v>
                </c:pt>
                <c:pt idx="3039">
                  <c:v>11.6</c:v>
                </c:pt>
                <c:pt idx="3040">
                  <c:v>8.9</c:v>
                </c:pt>
                <c:pt idx="3041">
                  <c:v>9.1</c:v>
                </c:pt>
                <c:pt idx="3042">
                  <c:v>9.3000000000000007</c:v>
                </c:pt>
                <c:pt idx="3043">
                  <c:v>10</c:v>
                </c:pt>
                <c:pt idx="3044">
                  <c:v>10.4</c:v>
                </c:pt>
                <c:pt idx="3045">
                  <c:v>10.7</c:v>
                </c:pt>
                <c:pt idx="3046">
                  <c:v>10.8</c:v>
                </c:pt>
                <c:pt idx="3047">
                  <c:v>11</c:v>
                </c:pt>
                <c:pt idx="3048">
                  <c:v>10.8</c:v>
                </c:pt>
                <c:pt idx="3049">
                  <c:v>11</c:v>
                </c:pt>
                <c:pt idx="3050">
                  <c:v>10.6</c:v>
                </c:pt>
                <c:pt idx="3051">
                  <c:v>10.199999999999999</c:v>
                </c:pt>
                <c:pt idx="3052">
                  <c:v>10.3</c:v>
                </c:pt>
                <c:pt idx="3053">
                  <c:v>10.199999999999999</c:v>
                </c:pt>
                <c:pt idx="3054">
                  <c:v>10.5</c:v>
                </c:pt>
                <c:pt idx="3055">
                  <c:v>10.4</c:v>
                </c:pt>
                <c:pt idx="3056">
                  <c:v>10.5</c:v>
                </c:pt>
                <c:pt idx="3057">
                  <c:v>10.6</c:v>
                </c:pt>
                <c:pt idx="3058">
                  <c:v>11.2</c:v>
                </c:pt>
                <c:pt idx="3059">
                  <c:v>11.1</c:v>
                </c:pt>
                <c:pt idx="3060">
                  <c:v>10.8</c:v>
                </c:pt>
                <c:pt idx="3061">
                  <c:v>10.199999999999999</c:v>
                </c:pt>
                <c:pt idx="3062">
                  <c:v>10.8</c:v>
                </c:pt>
                <c:pt idx="3063">
                  <c:v>11.3</c:v>
                </c:pt>
                <c:pt idx="3064">
                  <c:v>11.5</c:v>
                </c:pt>
                <c:pt idx="3065">
                  <c:v>11.8</c:v>
                </c:pt>
                <c:pt idx="3066">
                  <c:v>12</c:v>
                </c:pt>
                <c:pt idx="3067">
                  <c:v>11.9</c:v>
                </c:pt>
                <c:pt idx="3068">
                  <c:v>11.6</c:v>
                </c:pt>
                <c:pt idx="3069">
                  <c:v>10.8</c:v>
                </c:pt>
                <c:pt idx="3070">
                  <c:v>13.6</c:v>
                </c:pt>
                <c:pt idx="3071">
                  <c:v>13</c:v>
                </c:pt>
                <c:pt idx="3072">
                  <c:v>12.7</c:v>
                </c:pt>
                <c:pt idx="3073">
                  <c:v>12.1</c:v>
                </c:pt>
                <c:pt idx="3074">
                  <c:v>11.3</c:v>
                </c:pt>
                <c:pt idx="3075">
                  <c:v>11.4</c:v>
                </c:pt>
                <c:pt idx="3076">
                  <c:v>11.5</c:v>
                </c:pt>
                <c:pt idx="3077">
                  <c:v>11.9</c:v>
                </c:pt>
                <c:pt idx="3078">
                  <c:v>12.2</c:v>
                </c:pt>
                <c:pt idx="3079">
                  <c:v>12</c:v>
                </c:pt>
                <c:pt idx="3080">
                  <c:v>11.7</c:v>
                </c:pt>
                <c:pt idx="3081">
                  <c:v>11.1</c:v>
                </c:pt>
                <c:pt idx="3082">
                  <c:v>11</c:v>
                </c:pt>
                <c:pt idx="3083">
                  <c:v>11.1</c:v>
                </c:pt>
                <c:pt idx="3084">
                  <c:v>11.7</c:v>
                </c:pt>
                <c:pt idx="3085">
                  <c:v>9.8000000000000007</c:v>
                </c:pt>
                <c:pt idx="3086">
                  <c:v>10.4</c:v>
                </c:pt>
                <c:pt idx="3087">
                  <c:v>11.1</c:v>
                </c:pt>
                <c:pt idx="3088">
                  <c:v>11.5</c:v>
                </c:pt>
                <c:pt idx="3089">
                  <c:v>11.7</c:v>
                </c:pt>
                <c:pt idx="3090">
                  <c:v>11.3</c:v>
                </c:pt>
                <c:pt idx="3091">
                  <c:v>11</c:v>
                </c:pt>
                <c:pt idx="3092">
                  <c:v>10.8</c:v>
                </c:pt>
                <c:pt idx="3093">
                  <c:v>11.2</c:v>
                </c:pt>
                <c:pt idx="3094">
                  <c:v>9</c:v>
                </c:pt>
                <c:pt idx="3095">
                  <c:v>9.3000000000000007</c:v>
                </c:pt>
                <c:pt idx="3096">
                  <c:v>9.4</c:v>
                </c:pt>
                <c:pt idx="3097">
                  <c:v>10.199999999999999</c:v>
                </c:pt>
                <c:pt idx="3098">
                  <c:v>10.8</c:v>
                </c:pt>
                <c:pt idx="3099">
                  <c:v>11.1</c:v>
                </c:pt>
                <c:pt idx="3100">
                  <c:v>10.6</c:v>
                </c:pt>
                <c:pt idx="3101">
                  <c:v>10.199999999999999</c:v>
                </c:pt>
                <c:pt idx="3102">
                  <c:v>9.5</c:v>
                </c:pt>
                <c:pt idx="3103">
                  <c:v>9.1</c:v>
                </c:pt>
                <c:pt idx="3104">
                  <c:v>9.3000000000000007</c:v>
                </c:pt>
                <c:pt idx="3105">
                  <c:v>9.1</c:v>
                </c:pt>
                <c:pt idx="3106">
                  <c:v>9.3000000000000007</c:v>
                </c:pt>
                <c:pt idx="3107">
                  <c:v>9.4</c:v>
                </c:pt>
                <c:pt idx="3108">
                  <c:v>9.6999999999999993</c:v>
                </c:pt>
                <c:pt idx="3109">
                  <c:v>9.8000000000000007</c:v>
                </c:pt>
                <c:pt idx="3110">
                  <c:v>9.4</c:v>
                </c:pt>
                <c:pt idx="3111">
                  <c:v>9.3000000000000007</c:v>
                </c:pt>
                <c:pt idx="3112">
                  <c:v>9.1</c:v>
                </c:pt>
                <c:pt idx="3113">
                  <c:v>9.6</c:v>
                </c:pt>
                <c:pt idx="3114">
                  <c:v>10.8</c:v>
                </c:pt>
                <c:pt idx="3115">
                  <c:v>11.1</c:v>
                </c:pt>
                <c:pt idx="3116">
                  <c:v>11.7</c:v>
                </c:pt>
                <c:pt idx="3117">
                  <c:v>11.9</c:v>
                </c:pt>
                <c:pt idx="3118">
                  <c:v>11.7</c:v>
                </c:pt>
                <c:pt idx="3119">
                  <c:v>11.5</c:v>
                </c:pt>
                <c:pt idx="3120">
                  <c:v>10.8</c:v>
                </c:pt>
                <c:pt idx="3121">
                  <c:v>10.6</c:v>
                </c:pt>
                <c:pt idx="3122">
                  <c:v>10.5</c:v>
                </c:pt>
                <c:pt idx="3123">
                  <c:v>10.6</c:v>
                </c:pt>
                <c:pt idx="3124">
                  <c:v>11</c:v>
                </c:pt>
                <c:pt idx="3125">
                  <c:v>11.4</c:v>
                </c:pt>
                <c:pt idx="3126">
                  <c:v>11.8</c:v>
                </c:pt>
                <c:pt idx="3127">
                  <c:v>12.6</c:v>
                </c:pt>
                <c:pt idx="3128">
                  <c:v>13.8</c:v>
                </c:pt>
                <c:pt idx="3129">
                  <c:v>13.9</c:v>
                </c:pt>
                <c:pt idx="3130">
                  <c:v>14.1</c:v>
                </c:pt>
                <c:pt idx="3131">
                  <c:v>13.2</c:v>
                </c:pt>
                <c:pt idx="3132">
                  <c:v>14.5</c:v>
                </c:pt>
                <c:pt idx="3133">
                  <c:v>13.9</c:v>
                </c:pt>
                <c:pt idx="3134">
                  <c:v>13.6</c:v>
                </c:pt>
                <c:pt idx="3135">
                  <c:v>12.7</c:v>
                </c:pt>
                <c:pt idx="3136">
                  <c:v>12.2</c:v>
                </c:pt>
                <c:pt idx="3137">
                  <c:v>12.4</c:v>
                </c:pt>
                <c:pt idx="3138">
                  <c:v>12</c:v>
                </c:pt>
                <c:pt idx="3139">
                  <c:v>12.5</c:v>
                </c:pt>
                <c:pt idx="3140">
                  <c:v>13</c:v>
                </c:pt>
                <c:pt idx="3141">
                  <c:v>13.8</c:v>
                </c:pt>
                <c:pt idx="3142">
                  <c:v>14.5</c:v>
                </c:pt>
                <c:pt idx="3143">
                  <c:v>14.3</c:v>
                </c:pt>
                <c:pt idx="3144">
                  <c:v>13.6</c:v>
                </c:pt>
                <c:pt idx="3145">
                  <c:v>12.9</c:v>
                </c:pt>
                <c:pt idx="3146">
                  <c:v>12.5</c:v>
                </c:pt>
                <c:pt idx="3147">
                  <c:v>12</c:v>
                </c:pt>
                <c:pt idx="3148">
                  <c:v>11.9</c:v>
                </c:pt>
                <c:pt idx="3149">
                  <c:v>11.2</c:v>
                </c:pt>
                <c:pt idx="3150">
                  <c:v>10.5</c:v>
                </c:pt>
                <c:pt idx="3151">
                  <c:v>10</c:v>
                </c:pt>
                <c:pt idx="3152">
                  <c:v>9.3000000000000007</c:v>
                </c:pt>
                <c:pt idx="3153">
                  <c:v>9.1</c:v>
                </c:pt>
                <c:pt idx="3154">
                  <c:v>8.6</c:v>
                </c:pt>
                <c:pt idx="3155">
                  <c:v>8.1</c:v>
                </c:pt>
                <c:pt idx="3156">
                  <c:v>7.7</c:v>
                </c:pt>
                <c:pt idx="3157">
                  <c:v>7.5</c:v>
                </c:pt>
                <c:pt idx="3158">
                  <c:v>7.4</c:v>
                </c:pt>
                <c:pt idx="3159">
                  <c:v>7.7</c:v>
                </c:pt>
                <c:pt idx="3160">
                  <c:v>7.8</c:v>
                </c:pt>
                <c:pt idx="3161">
                  <c:v>7.5</c:v>
                </c:pt>
                <c:pt idx="3162">
                  <c:v>7.9</c:v>
                </c:pt>
                <c:pt idx="3163">
                  <c:v>8.3000000000000007</c:v>
                </c:pt>
                <c:pt idx="3164">
                  <c:v>8.9</c:v>
                </c:pt>
                <c:pt idx="3165">
                  <c:v>9.6999999999999993</c:v>
                </c:pt>
                <c:pt idx="3166">
                  <c:v>9.6</c:v>
                </c:pt>
                <c:pt idx="3167">
                  <c:v>11.4</c:v>
                </c:pt>
                <c:pt idx="3168">
                  <c:v>8</c:v>
                </c:pt>
                <c:pt idx="3169">
                  <c:v>8.3000000000000007</c:v>
                </c:pt>
                <c:pt idx="3170">
                  <c:v>8.5</c:v>
                </c:pt>
                <c:pt idx="3171">
                  <c:v>9</c:v>
                </c:pt>
                <c:pt idx="3172">
                  <c:v>9.1999999999999993</c:v>
                </c:pt>
                <c:pt idx="3173">
                  <c:v>9.3000000000000007</c:v>
                </c:pt>
                <c:pt idx="3174">
                  <c:v>9.6</c:v>
                </c:pt>
                <c:pt idx="3175">
                  <c:v>10.199999999999999</c:v>
                </c:pt>
                <c:pt idx="3176">
                  <c:v>9</c:v>
                </c:pt>
                <c:pt idx="3177">
                  <c:v>9.1</c:v>
                </c:pt>
                <c:pt idx="3178">
                  <c:v>13</c:v>
                </c:pt>
                <c:pt idx="3179">
                  <c:v>12.6</c:v>
                </c:pt>
                <c:pt idx="3180">
                  <c:v>12</c:v>
                </c:pt>
                <c:pt idx="3181">
                  <c:v>11.7</c:v>
                </c:pt>
                <c:pt idx="3182">
                  <c:v>11.9</c:v>
                </c:pt>
                <c:pt idx="3183">
                  <c:v>12.3</c:v>
                </c:pt>
                <c:pt idx="3184">
                  <c:v>11.9</c:v>
                </c:pt>
                <c:pt idx="3185">
                  <c:v>11.7</c:v>
                </c:pt>
                <c:pt idx="3186">
                  <c:v>11.6</c:v>
                </c:pt>
                <c:pt idx="3187">
                  <c:v>11.9</c:v>
                </c:pt>
                <c:pt idx="3188">
                  <c:v>13.3</c:v>
                </c:pt>
                <c:pt idx="3189">
                  <c:v>14.3</c:v>
                </c:pt>
                <c:pt idx="3190">
                  <c:v>15</c:v>
                </c:pt>
                <c:pt idx="3191">
                  <c:v>15.9</c:v>
                </c:pt>
                <c:pt idx="3192">
                  <c:v>13.2</c:v>
                </c:pt>
                <c:pt idx="3193">
                  <c:v>16</c:v>
                </c:pt>
                <c:pt idx="3194">
                  <c:v>15.7</c:v>
                </c:pt>
                <c:pt idx="3195">
                  <c:v>11.8</c:v>
                </c:pt>
                <c:pt idx="3196">
                  <c:v>11.9</c:v>
                </c:pt>
                <c:pt idx="3197">
                  <c:v>11.7</c:v>
                </c:pt>
                <c:pt idx="3198">
                  <c:v>11.9</c:v>
                </c:pt>
                <c:pt idx="3199">
                  <c:v>11.7</c:v>
                </c:pt>
                <c:pt idx="3200">
                  <c:v>12.4</c:v>
                </c:pt>
                <c:pt idx="3201">
                  <c:v>12</c:v>
                </c:pt>
                <c:pt idx="3202">
                  <c:v>11.9</c:v>
                </c:pt>
                <c:pt idx="3203">
                  <c:v>13</c:v>
                </c:pt>
                <c:pt idx="3204">
                  <c:v>12.6</c:v>
                </c:pt>
                <c:pt idx="3205">
                  <c:v>11.7</c:v>
                </c:pt>
                <c:pt idx="3206">
                  <c:v>10.6</c:v>
                </c:pt>
                <c:pt idx="3207">
                  <c:v>3.8</c:v>
                </c:pt>
                <c:pt idx="3208">
                  <c:v>3.5</c:v>
                </c:pt>
                <c:pt idx="3209">
                  <c:v>3</c:v>
                </c:pt>
                <c:pt idx="3210">
                  <c:v>2.6</c:v>
                </c:pt>
                <c:pt idx="3211">
                  <c:v>2.1</c:v>
                </c:pt>
                <c:pt idx="3212">
                  <c:v>2.2000000000000002</c:v>
                </c:pt>
                <c:pt idx="3213">
                  <c:v>5.0999999999999996</c:v>
                </c:pt>
                <c:pt idx="3214">
                  <c:v>1.8</c:v>
                </c:pt>
                <c:pt idx="3215">
                  <c:v>1.9</c:v>
                </c:pt>
                <c:pt idx="3216">
                  <c:v>2</c:v>
                </c:pt>
                <c:pt idx="3217">
                  <c:v>2.1</c:v>
                </c:pt>
                <c:pt idx="3218">
                  <c:v>2</c:v>
                </c:pt>
                <c:pt idx="3219">
                  <c:v>1.7</c:v>
                </c:pt>
                <c:pt idx="3220">
                  <c:v>1.4</c:v>
                </c:pt>
                <c:pt idx="3221">
                  <c:v>1.1000000000000001</c:v>
                </c:pt>
                <c:pt idx="3222">
                  <c:v>1</c:v>
                </c:pt>
                <c:pt idx="3223">
                  <c:v>0.9</c:v>
                </c:pt>
                <c:pt idx="3224">
                  <c:v>1.3</c:v>
                </c:pt>
                <c:pt idx="3225">
                  <c:v>1.2</c:v>
                </c:pt>
                <c:pt idx="3226">
                  <c:v>1.3</c:v>
                </c:pt>
                <c:pt idx="3227">
                  <c:v>1.5</c:v>
                </c:pt>
                <c:pt idx="3228">
                  <c:v>1.1000000000000001</c:v>
                </c:pt>
                <c:pt idx="3229">
                  <c:v>1</c:v>
                </c:pt>
                <c:pt idx="3230">
                  <c:v>1.1000000000000001</c:v>
                </c:pt>
                <c:pt idx="3231">
                  <c:v>1.2</c:v>
                </c:pt>
                <c:pt idx="3232">
                  <c:v>1.1000000000000001</c:v>
                </c:pt>
                <c:pt idx="3233">
                  <c:v>0.9</c:v>
                </c:pt>
                <c:pt idx="3234">
                  <c:v>1.1000000000000001</c:v>
                </c:pt>
                <c:pt idx="3235">
                  <c:v>1.3</c:v>
                </c:pt>
                <c:pt idx="3236">
                  <c:v>1.4</c:v>
                </c:pt>
                <c:pt idx="3237">
                  <c:v>4.3</c:v>
                </c:pt>
                <c:pt idx="3238">
                  <c:v>1.2</c:v>
                </c:pt>
                <c:pt idx="3239">
                  <c:v>1.5</c:v>
                </c:pt>
                <c:pt idx="3240">
                  <c:v>1.4</c:v>
                </c:pt>
                <c:pt idx="3241">
                  <c:v>1</c:v>
                </c:pt>
                <c:pt idx="3242">
                  <c:v>1.1000000000000001</c:v>
                </c:pt>
                <c:pt idx="3243">
                  <c:v>1.8</c:v>
                </c:pt>
                <c:pt idx="3244">
                  <c:v>1.9</c:v>
                </c:pt>
                <c:pt idx="3245">
                  <c:v>20.5</c:v>
                </c:pt>
                <c:pt idx="3246">
                  <c:v>1.6</c:v>
                </c:pt>
                <c:pt idx="3247">
                  <c:v>1.5</c:v>
                </c:pt>
                <c:pt idx="3248">
                  <c:v>1.4</c:v>
                </c:pt>
                <c:pt idx="3249">
                  <c:v>1.5</c:v>
                </c:pt>
                <c:pt idx="3250">
                  <c:v>1.3</c:v>
                </c:pt>
                <c:pt idx="3251">
                  <c:v>1.4</c:v>
                </c:pt>
                <c:pt idx="3252">
                  <c:v>1.3</c:v>
                </c:pt>
                <c:pt idx="3253">
                  <c:v>1.4</c:v>
                </c:pt>
                <c:pt idx="3254">
                  <c:v>1.3</c:v>
                </c:pt>
                <c:pt idx="3255">
                  <c:v>1.2</c:v>
                </c:pt>
                <c:pt idx="3256">
                  <c:v>1.1000000000000001</c:v>
                </c:pt>
                <c:pt idx="3257">
                  <c:v>1.2</c:v>
                </c:pt>
                <c:pt idx="3258">
                  <c:v>1.1000000000000001</c:v>
                </c:pt>
                <c:pt idx="3259">
                  <c:v>1.2</c:v>
                </c:pt>
                <c:pt idx="3260">
                  <c:v>1.1000000000000001</c:v>
                </c:pt>
                <c:pt idx="3261">
                  <c:v>1.2</c:v>
                </c:pt>
                <c:pt idx="3262">
                  <c:v>1.1000000000000001</c:v>
                </c:pt>
                <c:pt idx="3263">
                  <c:v>1.2</c:v>
                </c:pt>
                <c:pt idx="3264">
                  <c:v>1.3</c:v>
                </c:pt>
                <c:pt idx="3265">
                  <c:v>1.4</c:v>
                </c:pt>
                <c:pt idx="3266">
                  <c:v>1.3</c:v>
                </c:pt>
                <c:pt idx="3267">
                  <c:v>1.2</c:v>
                </c:pt>
                <c:pt idx="3268">
                  <c:v>1.1000000000000001</c:v>
                </c:pt>
                <c:pt idx="3269">
                  <c:v>1</c:v>
                </c:pt>
                <c:pt idx="3270">
                  <c:v>1.1000000000000001</c:v>
                </c:pt>
                <c:pt idx="3271">
                  <c:v>1.2</c:v>
                </c:pt>
                <c:pt idx="3272">
                  <c:v>1.1000000000000001</c:v>
                </c:pt>
                <c:pt idx="3273">
                  <c:v>1</c:v>
                </c:pt>
                <c:pt idx="3274">
                  <c:v>0.9</c:v>
                </c:pt>
                <c:pt idx="3275">
                  <c:v>1</c:v>
                </c:pt>
                <c:pt idx="3276">
                  <c:v>1.1000000000000001</c:v>
                </c:pt>
                <c:pt idx="3277">
                  <c:v>1</c:v>
                </c:pt>
                <c:pt idx="3278">
                  <c:v>0.9</c:v>
                </c:pt>
                <c:pt idx="3279">
                  <c:v>1</c:v>
                </c:pt>
                <c:pt idx="3280">
                  <c:v>1.1000000000000001</c:v>
                </c:pt>
                <c:pt idx="3281">
                  <c:v>1</c:v>
                </c:pt>
                <c:pt idx="3282">
                  <c:v>1.1000000000000001</c:v>
                </c:pt>
                <c:pt idx="3283">
                  <c:v>1</c:v>
                </c:pt>
                <c:pt idx="3284">
                  <c:v>1.1000000000000001</c:v>
                </c:pt>
                <c:pt idx="3285">
                  <c:v>1.2</c:v>
                </c:pt>
                <c:pt idx="3286">
                  <c:v>6.2</c:v>
                </c:pt>
                <c:pt idx="3287">
                  <c:v>1.2</c:v>
                </c:pt>
                <c:pt idx="3288">
                  <c:v>1.3</c:v>
                </c:pt>
                <c:pt idx="3289">
                  <c:v>1.4</c:v>
                </c:pt>
                <c:pt idx="3290">
                  <c:v>2.1</c:v>
                </c:pt>
                <c:pt idx="3291">
                  <c:v>2</c:v>
                </c:pt>
                <c:pt idx="3292">
                  <c:v>1.9</c:v>
                </c:pt>
                <c:pt idx="3293">
                  <c:v>1.2</c:v>
                </c:pt>
                <c:pt idx="3294">
                  <c:v>1.1000000000000001</c:v>
                </c:pt>
                <c:pt idx="3295">
                  <c:v>1.2</c:v>
                </c:pt>
                <c:pt idx="3296">
                  <c:v>1.4</c:v>
                </c:pt>
                <c:pt idx="3297">
                  <c:v>1.5</c:v>
                </c:pt>
                <c:pt idx="3298">
                  <c:v>1.9</c:v>
                </c:pt>
                <c:pt idx="3299">
                  <c:v>1.8</c:v>
                </c:pt>
                <c:pt idx="3300">
                  <c:v>1.6</c:v>
                </c:pt>
                <c:pt idx="3301">
                  <c:v>1.7</c:v>
                </c:pt>
                <c:pt idx="3302">
                  <c:v>5</c:v>
                </c:pt>
                <c:pt idx="3303">
                  <c:v>1.3</c:v>
                </c:pt>
                <c:pt idx="3304">
                  <c:v>1.2</c:v>
                </c:pt>
                <c:pt idx="3305">
                  <c:v>1.4</c:v>
                </c:pt>
                <c:pt idx="3306">
                  <c:v>1.3</c:v>
                </c:pt>
                <c:pt idx="3307">
                  <c:v>1.4</c:v>
                </c:pt>
                <c:pt idx="3308">
                  <c:v>1.5</c:v>
                </c:pt>
                <c:pt idx="3309">
                  <c:v>1.2</c:v>
                </c:pt>
                <c:pt idx="3310">
                  <c:v>1.1000000000000001</c:v>
                </c:pt>
                <c:pt idx="3311">
                  <c:v>1</c:v>
                </c:pt>
                <c:pt idx="3312">
                  <c:v>0.9</c:v>
                </c:pt>
                <c:pt idx="3313">
                  <c:v>1.4</c:v>
                </c:pt>
                <c:pt idx="3314">
                  <c:v>1.6</c:v>
                </c:pt>
                <c:pt idx="3315">
                  <c:v>1.2</c:v>
                </c:pt>
                <c:pt idx="3316">
                  <c:v>1.3</c:v>
                </c:pt>
                <c:pt idx="3317">
                  <c:v>1.4</c:v>
                </c:pt>
                <c:pt idx="3318">
                  <c:v>1.5</c:v>
                </c:pt>
                <c:pt idx="3319">
                  <c:v>1.6</c:v>
                </c:pt>
                <c:pt idx="3320">
                  <c:v>1.5</c:v>
                </c:pt>
                <c:pt idx="3321">
                  <c:v>1.4</c:v>
                </c:pt>
                <c:pt idx="3322">
                  <c:v>1.2</c:v>
                </c:pt>
                <c:pt idx="3323">
                  <c:v>1.4</c:v>
                </c:pt>
                <c:pt idx="3324">
                  <c:v>1.2</c:v>
                </c:pt>
                <c:pt idx="3325">
                  <c:v>1.3</c:v>
                </c:pt>
                <c:pt idx="3326">
                  <c:v>1.4</c:v>
                </c:pt>
                <c:pt idx="3327">
                  <c:v>1.5</c:v>
                </c:pt>
                <c:pt idx="3328">
                  <c:v>1.4</c:v>
                </c:pt>
                <c:pt idx="3329">
                  <c:v>1.3</c:v>
                </c:pt>
                <c:pt idx="3330">
                  <c:v>1.2</c:v>
                </c:pt>
                <c:pt idx="3331">
                  <c:v>1.3</c:v>
                </c:pt>
                <c:pt idx="3332">
                  <c:v>1.2</c:v>
                </c:pt>
                <c:pt idx="3333">
                  <c:v>1.3</c:v>
                </c:pt>
                <c:pt idx="3334">
                  <c:v>1.2</c:v>
                </c:pt>
                <c:pt idx="3335">
                  <c:v>1.3</c:v>
                </c:pt>
                <c:pt idx="3336">
                  <c:v>1.2</c:v>
                </c:pt>
                <c:pt idx="3337">
                  <c:v>1.3</c:v>
                </c:pt>
                <c:pt idx="3338">
                  <c:v>1.4</c:v>
                </c:pt>
                <c:pt idx="3339">
                  <c:v>1.5</c:v>
                </c:pt>
                <c:pt idx="3340">
                  <c:v>1.4</c:v>
                </c:pt>
                <c:pt idx="3341">
                  <c:v>1.3</c:v>
                </c:pt>
                <c:pt idx="3342">
                  <c:v>1.4</c:v>
                </c:pt>
                <c:pt idx="3343">
                  <c:v>1.9</c:v>
                </c:pt>
                <c:pt idx="3344">
                  <c:v>1.8</c:v>
                </c:pt>
                <c:pt idx="3345">
                  <c:v>1.2</c:v>
                </c:pt>
                <c:pt idx="3346">
                  <c:v>1.5</c:v>
                </c:pt>
                <c:pt idx="3347">
                  <c:v>1.4</c:v>
                </c:pt>
                <c:pt idx="3348">
                  <c:v>1.5</c:v>
                </c:pt>
                <c:pt idx="3349">
                  <c:v>1.4</c:v>
                </c:pt>
                <c:pt idx="3350">
                  <c:v>1.3</c:v>
                </c:pt>
                <c:pt idx="3351">
                  <c:v>1.4</c:v>
                </c:pt>
                <c:pt idx="3352">
                  <c:v>1.5</c:v>
                </c:pt>
                <c:pt idx="3353">
                  <c:v>1.4</c:v>
                </c:pt>
                <c:pt idx="3354">
                  <c:v>1.3</c:v>
                </c:pt>
                <c:pt idx="3355">
                  <c:v>1.2</c:v>
                </c:pt>
                <c:pt idx="3356">
                  <c:v>1.3</c:v>
                </c:pt>
                <c:pt idx="3357">
                  <c:v>1.4</c:v>
                </c:pt>
                <c:pt idx="3358">
                  <c:v>1.2</c:v>
                </c:pt>
                <c:pt idx="3359">
                  <c:v>1.3</c:v>
                </c:pt>
                <c:pt idx="3360">
                  <c:v>1.2</c:v>
                </c:pt>
                <c:pt idx="3361">
                  <c:v>1.1000000000000001</c:v>
                </c:pt>
                <c:pt idx="3362">
                  <c:v>1.2</c:v>
                </c:pt>
                <c:pt idx="3363">
                  <c:v>1.1000000000000001</c:v>
                </c:pt>
                <c:pt idx="3364">
                  <c:v>1</c:v>
                </c:pt>
                <c:pt idx="3365">
                  <c:v>1.1000000000000001</c:v>
                </c:pt>
                <c:pt idx="3366">
                  <c:v>1.2</c:v>
                </c:pt>
                <c:pt idx="3367">
                  <c:v>1.1000000000000001</c:v>
                </c:pt>
                <c:pt idx="3368">
                  <c:v>1.2</c:v>
                </c:pt>
                <c:pt idx="3369">
                  <c:v>1.1000000000000001</c:v>
                </c:pt>
                <c:pt idx="3370">
                  <c:v>1.2</c:v>
                </c:pt>
                <c:pt idx="3371">
                  <c:v>1.1000000000000001</c:v>
                </c:pt>
                <c:pt idx="3372">
                  <c:v>1.2</c:v>
                </c:pt>
                <c:pt idx="3373">
                  <c:v>1.4</c:v>
                </c:pt>
                <c:pt idx="3374">
                  <c:v>1.2</c:v>
                </c:pt>
                <c:pt idx="3375">
                  <c:v>1.3</c:v>
                </c:pt>
                <c:pt idx="3376">
                  <c:v>1.4</c:v>
                </c:pt>
                <c:pt idx="3377">
                  <c:v>1.6</c:v>
                </c:pt>
                <c:pt idx="3378">
                  <c:v>1.7</c:v>
                </c:pt>
                <c:pt idx="3379">
                  <c:v>1.9</c:v>
                </c:pt>
                <c:pt idx="3380">
                  <c:v>2.6</c:v>
                </c:pt>
                <c:pt idx="3381">
                  <c:v>8</c:v>
                </c:pt>
                <c:pt idx="3382">
                  <c:v>2.2000000000000002</c:v>
                </c:pt>
                <c:pt idx="3383">
                  <c:v>1.9</c:v>
                </c:pt>
                <c:pt idx="3384">
                  <c:v>4.0999999999999996</c:v>
                </c:pt>
                <c:pt idx="3385">
                  <c:v>3.6</c:v>
                </c:pt>
                <c:pt idx="3386">
                  <c:v>3</c:v>
                </c:pt>
                <c:pt idx="3387">
                  <c:v>2.4</c:v>
                </c:pt>
                <c:pt idx="3388">
                  <c:v>1.6</c:v>
                </c:pt>
                <c:pt idx="3389">
                  <c:v>1.4</c:v>
                </c:pt>
                <c:pt idx="3390">
                  <c:v>1.3</c:v>
                </c:pt>
                <c:pt idx="3391">
                  <c:v>1.2</c:v>
                </c:pt>
                <c:pt idx="3392">
                  <c:v>1.1000000000000001</c:v>
                </c:pt>
                <c:pt idx="3393">
                  <c:v>1.2</c:v>
                </c:pt>
                <c:pt idx="3394">
                  <c:v>1.3</c:v>
                </c:pt>
                <c:pt idx="3395">
                  <c:v>1.2</c:v>
                </c:pt>
                <c:pt idx="3396">
                  <c:v>1.3</c:v>
                </c:pt>
                <c:pt idx="3397">
                  <c:v>1.4</c:v>
                </c:pt>
                <c:pt idx="3398">
                  <c:v>1.5</c:v>
                </c:pt>
                <c:pt idx="3399">
                  <c:v>1.4</c:v>
                </c:pt>
                <c:pt idx="3400">
                  <c:v>1.2</c:v>
                </c:pt>
                <c:pt idx="3401">
                  <c:v>1.3</c:v>
                </c:pt>
                <c:pt idx="3402">
                  <c:v>1.2</c:v>
                </c:pt>
                <c:pt idx="3403">
                  <c:v>1.3</c:v>
                </c:pt>
                <c:pt idx="3404">
                  <c:v>1.2</c:v>
                </c:pt>
                <c:pt idx="3405">
                  <c:v>1.3</c:v>
                </c:pt>
                <c:pt idx="3406">
                  <c:v>1.2</c:v>
                </c:pt>
                <c:pt idx="3407">
                  <c:v>1.4</c:v>
                </c:pt>
                <c:pt idx="3408">
                  <c:v>1.5</c:v>
                </c:pt>
                <c:pt idx="3409">
                  <c:v>1.3</c:v>
                </c:pt>
                <c:pt idx="3410">
                  <c:v>1.2</c:v>
                </c:pt>
                <c:pt idx="3411">
                  <c:v>1.1000000000000001</c:v>
                </c:pt>
                <c:pt idx="3412">
                  <c:v>1.2</c:v>
                </c:pt>
                <c:pt idx="3413">
                  <c:v>1.3</c:v>
                </c:pt>
                <c:pt idx="3414">
                  <c:v>1.2</c:v>
                </c:pt>
                <c:pt idx="3415">
                  <c:v>1.3</c:v>
                </c:pt>
                <c:pt idx="3416">
                  <c:v>1.5</c:v>
                </c:pt>
                <c:pt idx="3417">
                  <c:v>1.6</c:v>
                </c:pt>
                <c:pt idx="3418">
                  <c:v>1.5</c:v>
                </c:pt>
                <c:pt idx="3419">
                  <c:v>1.2</c:v>
                </c:pt>
                <c:pt idx="3420">
                  <c:v>1.5</c:v>
                </c:pt>
                <c:pt idx="3421">
                  <c:v>1.2</c:v>
                </c:pt>
                <c:pt idx="3422">
                  <c:v>1.1000000000000001</c:v>
                </c:pt>
                <c:pt idx="3423">
                  <c:v>1.2</c:v>
                </c:pt>
                <c:pt idx="3424">
                  <c:v>1.1000000000000001</c:v>
                </c:pt>
                <c:pt idx="3425">
                  <c:v>1.2</c:v>
                </c:pt>
                <c:pt idx="3426">
                  <c:v>1.3</c:v>
                </c:pt>
                <c:pt idx="3427">
                  <c:v>1.2</c:v>
                </c:pt>
                <c:pt idx="3428">
                  <c:v>1.1000000000000001</c:v>
                </c:pt>
                <c:pt idx="3429">
                  <c:v>1.2</c:v>
                </c:pt>
                <c:pt idx="3430">
                  <c:v>1.1000000000000001</c:v>
                </c:pt>
                <c:pt idx="3431">
                  <c:v>1.2</c:v>
                </c:pt>
                <c:pt idx="3432">
                  <c:v>1.1000000000000001</c:v>
                </c:pt>
                <c:pt idx="3433">
                  <c:v>1.2</c:v>
                </c:pt>
                <c:pt idx="3434">
                  <c:v>1.1000000000000001</c:v>
                </c:pt>
                <c:pt idx="3435">
                  <c:v>1.2</c:v>
                </c:pt>
                <c:pt idx="3436">
                  <c:v>1.3</c:v>
                </c:pt>
                <c:pt idx="3437">
                  <c:v>1.2</c:v>
                </c:pt>
                <c:pt idx="3438">
                  <c:v>1.3</c:v>
                </c:pt>
                <c:pt idx="3439">
                  <c:v>1.4</c:v>
                </c:pt>
                <c:pt idx="3440">
                  <c:v>1.3</c:v>
                </c:pt>
                <c:pt idx="3441">
                  <c:v>1.4</c:v>
                </c:pt>
                <c:pt idx="3442">
                  <c:v>1.3</c:v>
                </c:pt>
                <c:pt idx="3443">
                  <c:v>1.2</c:v>
                </c:pt>
                <c:pt idx="3444">
                  <c:v>1.3</c:v>
                </c:pt>
                <c:pt idx="3445">
                  <c:v>1.9</c:v>
                </c:pt>
                <c:pt idx="3446">
                  <c:v>1.8</c:v>
                </c:pt>
                <c:pt idx="3447">
                  <c:v>1.9</c:v>
                </c:pt>
                <c:pt idx="3448">
                  <c:v>1.5</c:v>
                </c:pt>
                <c:pt idx="3449">
                  <c:v>1.6</c:v>
                </c:pt>
                <c:pt idx="3450">
                  <c:v>1.7</c:v>
                </c:pt>
                <c:pt idx="3451">
                  <c:v>1.6</c:v>
                </c:pt>
                <c:pt idx="3452">
                  <c:v>2.1</c:v>
                </c:pt>
                <c:pt idx="3453">
                  <c:v>2.2000000000000002</c:v>
                </c:pt>
                <c:pt idx="3454">
                  <c:v>2.1</c:v>
                </c:pt>
                <c:pt idx="3455">
                  <c:v>1.5</c:v>
                </c:pt>
                <c:pt idx="3456">
                  <c:v>1.7</c:v>
                </c:pt>
                <c:pt idx="3457">
                  <c:v>1.8</c:v>
                </c:pt>
                <c:pt idx="3458">
                  <c:v>1.7</c:v>
                </c:pt>
                <c:pt idx="3459">
                  <c:v>1.5</c:v>
                </c:pt>
                <c:pt idx="3460">
                  <c:v>1.4</c:v>
                </c:pt>
                <c:pt idx="3461">
                  <c:v>1.2</c:v>
                </c:pt>
                <c:pt idx="3462">
                  <c:v>1.6</c:v>
                </c:pt>
                <c:pt idx="3463">
                  <c:v>1.7</c:v>
                </c:pt>
                <c:pt idx="3464">
                  <c:v>1.8</c:v>
                </c:pt>
                <c:pt idx="3465">
                  <c:v>2.1</c:v>
                </c:pt>
                <c:pt idx="3466">
                  <c:v>1.2</c:v>
                </c:pt>
                <c:pt idx="3467">
                  <c:v>1.5</c:v>
                </c:pt>
                <c:pt idx="3468">
                  <c:v>1.6</c:v>
                </c:pt>
                <c:pt idx="3469">
                  <c:v>1.9</c:v>
                </c:pt>
                <c:pt idx="3470">
                  <c:v>1.8</c:v>
                </c:pt>
                <c:pt idx="3471">
                  <c:v>1.6</c:v>
                </c:pt>
                <c:pt idx="3472">
                  <c:v>1.5</c:v>
                </c:pt>
                <c:pt idx="3473">
                  <c:v>1.3</c:v>
                </c:pt>
                <c:pt idx="3474">
                  <c:v>1.4</c:v>
                </c:pt>
                <c:pt idx="3475">
                  <c:v>1.3</c:v>
                </c:pt>
                <c:pt idx="3476">
                  <c:v>1.2</c:v>
                </c:pt>
                <c:pt idx="3477">
                  <c:v>1.1000000000000001</c:v>
                </c:pt>
                <c:pt idx="3478">
                  <c:v>1</c:v>
                </c:pt>
                <c:pt idx="3479">
                  <c:v>1.1000000000000001</c:v>
                </c:pt>
                <c:pt idx="3480">
                  <c:v>1.2</c:v>
                </c:pt>
                <c:pt idx="3481">
                  <c:v>1.1000000000000001</c:v>
                </c:pt>
                <c:pt idx="3482">
                  <c:v>1.2</c:v>
                </c:pt>
                <c:pt idx="3483">
                  <c:v>1.3</c:v>
                </c:pt>
                <c:pt idx="3484">
                  <c:v>1.2</c:v>
                </c:pt>
                <c:pt idx="3485">
                  <c:v>1.4</c:v>
                </c:pt>
                <c:pt idx="3486">
                  <c:v>1.3</c:v>
                </c:pt>
                <c:pt idx="3487">
                  <c:v>1.2</c:v>
                </c:pt>
                <c:pt idx="3488">
                  <c:v>1.1000000000000001</c:v>
                </c:pt>
                <c:pt idx="3489">
                  <c:v>1.2</c:v>
                </c:pt>
                <c:pt idx="3490">
                  <c:v>1.1000000000000001</c:v>
                </c:pt>
                <c:pt idx="3491">
                  <c:v>1</c:v>
                </c:pt>
                <c:pt idx="3492">
                  <c:v>1.1000000000000001</c:v>
                </c:pt>
                <c:pt idx="3493">
                  <c:v>1</c:v>
                </c:pt>
                <c:pt idx="3494">
                  <c:v>1.1000000000000001</c:v>
                </c:pt>
                <c:pt idx="3495">
                  <c:v>1.2</c:v>
                </c:pt>
                <c:pt idx="3496">
                  <c:v>1.1000000000000001</c:v>
                </c:pt>
                <c:pt idx="3497">
                  <c:v>1.2</c:v>
                </c:pt>
                <c:pt idx="3498">
                  <c:v>1.5</c:v>
                </c:pt>
                <c:pt idx="3499">
                  <c:v>1.6</c:v>
                </c:pt>
                <c:pt idx="3500">
                  <c:v>1.3</c:v>
                </c:pt>
                <c:pt idx="3501">
                  <c:v>1.2</c:v>
                </c:pt>
                <c:pt idx="3502">
                  <c:v>1.1000000000000001</c:v>
                </c:pt>
                <c:pt idx="3503">
                  <c:v>1</c:v>
                </c:pt>
                <c:pt idx="3504">
                  <c:v>1.1000000000000001</c:v>
                </c:pt>
                <c:pt idx="3505">
                  <c:v>1.2</c:v>
                </c:pt>
                <c:pt idx="3506">
                  <c:v>1.4</c:v>
                </c:pt>
                <c:pt idx="3507">
                  <c:v>1.2</c:v>
                </c:pt>
                <c:pt idx="3508">
                  <c:v>1.1000000000000001</c:v>
                </c:pt>
                <c:pt idx="3509">
                  <c:v>1.2</c:v>
                </c:pt>
                <c:pt idx="3510">
                  <c:v>1.4</c:v>
                </c:pt>
                <c:pt idx="3511">
                  <c:v>1.3</c:v>
                </c:pt>
                <c:pt idx="3512">
                  <c:v>1.1000000000000001</c:v>
                </c:pt>
                <c:pt idx="3513">
                  <c:v>1.2</c:v>
                </c:pt>
                <c:pt idx="3514">
                  <c:v>1.4</c:v>
                </c:pt>
                <c:pt idx="3515">
                  <c:v>1.9</c:v>
                </c:pt>
                <c:pt idx="3516">
                  <c:v>2</c:v>
                </c:pt>
                <c:pt idx="3517">
                  <c:v>2.1</c:v>
                </c:pt>
                <c:pt idx="3518">
                  <c:v>2</c:v>
                </c:pt>
                <c:pt idx="3519">
                  <c:v>1.5</c:v>
                </c:pt>
                <c:pt idx="3520">
                  <c:v>1.8</c:v>
                </c:pt>
                <c:pt idx="3521">
                  <c:v>1.9</c:v>
                </c:pt>
                <c:pt idx="3522">
                  <c:v>1.7</c:v>
                </c:pt>
                <c:pt idx="3523">
                  <c:v>1.2</c:v>
                </c:pt>
                <c:pt idx="3524">
                  <c:v>1.1000000000000001</c:v>
                </c:pt>
                <c:pt idx="3525">
                  <c:v>1.2</c:v>
                </c:pt>
                <c:pt idx="3526">
                  <c:v>1</c:v>
                </c:pt>
                <c:pt idx="3527">
                  <c:v>1.1000000000000001</c:v>
                </c:pt>
                <c:pt idx="3528">
                  <c:v>1</c:v>
                </c:pt>
                <c:pt idx="3529">
                  <c:v>1.1000000000000001</c:v>
                </c:pt>
                <c:pt idx="3530">
                  <c:v>1</c:v>
                </c:pt>
                <c:pt idx="3531">
                  <c:v>1.4</c:v>
                </c:pt>
                <c:pt idx="3532">
                  <c:v>1.7</c:v>
                </c:pt>
                <c:pt idx="3533">
                  <c:v>1.8</c:v>
                </c:pt>
                <c:pt idx="3534">
                  <c:v>1.3</c:v>
                </c:pt>
                <c:pt idx="3535">
                  <c:v>1</c:v>
                </c:pt>
                <c:pt idx="3536">
                  <c:v>1.1000000000000001</c:v>
                </c:pt>
                <c:pt idx="3537">
                  <c:v>1.3</c:v>
                </c:pt>
                <c:pt idx="3538">
                  <c:v>1.4</c:v>
                </c:pt>
                <c:pt idx="3539">
                  <c:v>1.5</c:v>
                </c:pt>
                <c:pt idx="3540">
                  <c:v>1.3</c:v>
                </c:pt>
                <c:pt idx="3541">
                  <c:v>1.4</c:v>
                </c:pt>
                <c:pt idx="3542">
                  <c:v>1.7</c:v>
                </c:pt>
                <c:pt idx="3543">
                  <c:v>1.8</c:v>
                </c:pt>
                <c:pt idx="3544">
                  <c:v>2.1</c:v>
                </c:pt>
                <c:pt idx="3545">
                  <c:v>1.9</c:v>
                </c:pt>
                <c:pt idx="3546">
                  <c:v>1.5</c:v>
                </c:pt>
                <c:pt idx="3547">
                  <c:v>1.3</c:v>
                </c:pt>
                <c:pt idx="3548">
                  <c:v>1.2</c:v>
                </c:pt>
                <c:pt idx="3549">
                  <c:v>1.1000000000000001</c:v>
                </c:pt>
                <c:pt idx="3550">
                  <c:v>1.2</c:v>
                </c:pt>
                <c:pt idx="3551">
                  <c:v>1.1000000000000001</c:v>
                </c:pt>
                <c:pt idx="3552">
                  <c:v>1.2</c:v>
                </c:pt>
                <c:pt idx="3553">
                  <c:v>1.1000000000000001</c:v>
                </c:pt>
                <c:pt idx="3554">
                  <c:v>1</c:v>
                </c:pt>
                <c:pt idx="3555">
                  <c:v>1.1000000000000001</c:v>
                </c:pt>
                <c:pt idx="3556">
                  <c:v>1</c:v>
                </c:pt>
                <c:pt idx="3557">
                  <c:v>1.1000000000000001</c:v>
                </c:pt>
                <c:pt idx="3558">
                  <c:v>1.2</c:v>
                </c:pt>
                <c:pt idx="3559">
                  <c:v>1.1000000000000001</c:v>
                </c:pt>
                <c:pt idx="3560">
                  <c:v>1</c:v>
                </c:pt>
                <c:pt idx="3561">
                  <c:v>1.1000000000000001</c:v>
                </c:pt>
                <c:pt idx="3562">
                  <c:v>1.2</c:v>
                </c:pt>
                <c:pt idx="3563">
                  <c:v>1.3</c:v>
                </c:pt>
                <c:pt idx="3564">
                  <c:v>1.4</c:v>
                </c:pt>
                <c:pt idx="3565">
                  <c:v>1.5</c:v>
                </c:pt>
                <c:pt idx="3566">
                  <c:v>1.4</c:v>
                </c:pt>
                <c:pt idx="3567">
                  <c:v>1.2</c:v>
                </c:pt>
                <c:pt idx="3568">
                  <c:v>1.3</c:v>
                </c:pt>
                <c:pt idx="3569">
                  <c:v>1.2</c:v>
                </c:pt>
                <c:pt idx="3570">
                  <c:v>1.3</c:v>
                </c:pt>
                <c:pt idx="3571">
                  <c:v>1.6</c:v>
                </c:pt>
                <c:pt idx="3572">
                  <c:v>1.8</c:v>
                </c:pt>
                <c:pt idx="3573">
                  <c:v>2.2000000000000002</c:v>
                </c:pt>
                <c:pt idx="3574">
                  <c:v>2.7</c:v>
                </c:pt>
                <c:pt idx="3575">
                  <c:v>3</c:v>
                </c:pt>
                <c:pt idx="3576">
                  <c:v>3.6</c:v>
                </c:pt>
                <c:pt idx="3577">
                  <c:v>4</c:v>
                </c:pt>
                <c:pt idx="3578">
                  <c:v>1.3</c:v>
                </c:pt>
                <c:pt idx="3579">
                  <c:v>1.5</c:v>
                </c:pt>
                <c:pt idx="3580">
                  <c:v>1.7</c:v>
                </c:pt>
                <c:pt idx="3581">
                  <c:v>2</c:v>
                </c:pt>
                <c:pt idx="3582">
                  <c:v>1.8</c:v>
                </c:pt>
                <c:pt idx="3583">
                  <c:v>1.6</c:v>
                </c:pt>
                <c:pt idx="3584">
                  <c:v>1.4</c:v>
                </c:pt>
                <c:pt idx="3585">
                  <c:v>1.3</c:v>
                </c:pt>
                <c:pt idx="3586">
                  <c:v>1.2</c:v>
                </c:pt>
                <c:pt idx="3587">
                  <c:v>1.3</c:v>
                </c:pt>
                <c:pt idx="3588">
                  <c:v>1.4</c:v>
                </c:pt>
                <c:pt idx="3589">
                  <c:v>1.2</c:v>
                </c:pt>
                <c:pt idx="3590">
                  <c:v>1.4</c:v>
                </c:pt>
                <c:pt idx="3591">
                  <c:v>1.2</c:v>
                </c:pt>
                <c:pt idx="3592">
                  <c:v>1.1000000000000001</c:v>
                </c:pt>
                <c:pt idx="3593">
                  <c:v>1.2</c:v>
                </c:pt>
                <c:pt idx="3594">
                  <c:v>1.5</c:v>
                </c:pt>
                <c:pt idx="3595">
                  <c:v>1.3</c:v>
                </c:pt>
                <c:pt idx="3596">
                  <c:v>1.1000000000000001</c:v>
                </c:pt>
                <c:pt idx="3597">
                  <c:v>1</c:v>
                </c:pt>
                <c:pt idx="3598">
                  <c:v>1.1000000000000001</c:v>
                </c:pt>
                <c:pt idx="3599">
                  <c:v>1.2</c:v>
                </c:pt>
                <c:pt idx="3600">
                  <c:v>1.1000000000000001</c:v>
                </c:pt>
                <c:pt idx="3601">
                  <c:v>1</c:v>
                </c:pt>
                <c:pt idx="3602">
                  <c:v>1.1000000000000001</c:v>
                </c:pt>
                <c:pt idx="3603">
                  <c:v>1.3</c:v>
                </c:pt>
                <c:pt idx="3604">
                  <c:v>1.8</c:v>
                </c:pt>
                <c:pt idx="3605">
                  <c:v>2.4</c:v>
                </c:pt>
                <c:pt idx="3606">
                  <c:v>7.8</c:v>
                </c:pt>
                <c:pt idx="3607">
                  <c:v>4.0999999999999996</c:v>
                </c:pt>
                <c:pt idx="3608">
                  <c:v>1.2</c:v>
                </c:pt>
                <c:pt idx="3609">
                  <c:v>1.5</c:v>
                </c:pt>
                <c:pt idx="3610">
                  <c:v>1.6</c:v>
                </c:pt>
                <c:pt idx="3611">
                  <c:v>1.7</c:v>
                </c:pt>
                <c:pt idx="3612">
                  <c:v>1.4</c:v>
                </c:pt>
                <c:pt idx="3613">
                  <c:v>1.2</c:v>
                </c:pt>
                <c:pt idx="3614">
                  <c:v>1.1000000000000001</c:v>
                </c:pt>
                <c:pt idx="3615">
                  <c:v>1</c:v>
                </c:pt>
                <c:pt idx="3616">
                  <c:v>0.9</c:v>
                </c:pt>
                <c:pt idx="3617">
                  <c:v>1</c:v>
                </c:pt>
                <c:pt idx="3618">
                  <c:v>1.1000000000000001</c:v>
                </c:pt>
                <c:pt idx="3619">
                  <c:v>1</c:v>
                </c:pt>
                <c:pt idx="3620">
                  <c:v>0.9</c:v>
                </c:pt>
                <c:pt idx="3621">
                  <c:v>1</c:v>
                </c:pt>
                <c:pt idx="3622">
                  <c:v>1.1000000000000001</c:v>
                </c:pt>
                <c:pt idx="3623">
                  <c:v>1</c:v>
                </c:pt>
                <c:pt idx="3624">
                  <c:v>0.9</c:v>
                </c:pt>
                <c:pt idx="3625">
                  <c:v>1</c:v>
                </c:pt>
                <c:pt idx="3626">
                  <c:v>1.1000000000000001</c:v>
                </c:pt>
                <c:pt idx="3627">
                  <c:v>1</c:v>
                </c:pt>
                <c:pt idx="3628">
                  <c:v>0.9</c:v>
                </c:pt>
                <c:pt idx="3629">
                  <c:v>1</c:v>
                </c:pt>
                <c:pt idx="3630">
                  <c:v>0.9</c:v>
                </c:pt>
                <c:pt idx="3631">
                  <c:v>1</c:v>
                </c:pt>
                <c:pt idx="3632">
                  <c:v>0.9</c:v>
                </c:pt>
                <c:pt idx="3633">
                  <c:v>1</c:v>
                </c:pt>
                <c:pt idx="3634">
                  <c:v>1.1000000000000001</c:v>
                </c:pt>
                <c:pt idx="3635">
                  <c:v>1.2</c:v>
                </c:pt>
                <c:pt idx="3636">
                  <c:v>1.3</c:v>
                </c:pt>
                <c:pt idx="3637">
                  <c:v>1.2</c:v>
                </c:pt>
                <c:pt idx="3638">
                  <c:v>1.8</c:v>
                </c:pt>
                <c:pt idx="3639">
                  <c:v>2.5</c:v>
                </c:pt>
                <c:pt idx="3640">
                  <c:v>2.8</c:v>
                </c:pt>
                <c:pt idx="3641">
                  <c:v>3.4</c:v>
                </c:pt>
                <c:pt idx="3642">
                  <c:v>2.9</c:v>
                </c:pt>
                <c:pt idx="3643">
                  <c:v>5.6</c:v>
                </c:pt>
                <c:pt idx="3644">
                  <c:v>1.9</c:v>
                </c:pt>
                <c:pt idx="3645">
                  <c:v>1.8</c:v>
                </c:pt>
                <c:pt idx="3646">
                  <c:v>1.6</c:v>
                </c:pt>
                <c:pt idx="3647">
                  <c:v>1.4</c:v>
                </c:pt>
                <c:pt idx="3648">
                  <c:v>1.2</c:v>
                </c:pt>
                <c:pt idx="3649">
                  <c:v>1.1000000000000001</c:v>
                </c:pt>
                <c:pt idx="3650">
                  <c:v>1.2</c:v>
                </c:pt>
                <c:pt idx="3651">
                  <c:v>1.1000000000000001</c:v>
                </c:pt>
                <c:pt idx="3652">
                  <c:v>1</c:v>
                </c:pt>
                <c:pt idx="3653">
                  <c:v>1.3</c:v>
                </c:pt>
                <c:pt idx="3654">
                  <c:v>1.9</c:v>
                </c:pt>
                <c:pt idx="3655">
                  <c:v>2.2999999999999998</c:v>
                </c:pt>
                <c:pt idx="3656">
                  <c:v>5.8</c:v>
                </c:pt>
                <c:pt idx="3657">
                  <c:v>1.9</c:v>
                </c:pt>
                <c:pt idx="3658">
                  <c:v>1.8</c:v>
                </c:pt>
                <c:pt idx="3659">
                  <c:v>1.7</c:v>
                </c:pt>
                <c:pt idx="3660">
                  <c:v>1.5</c:v>
                </c:pt>
                <c:pt idx="3661">
                  <c:v>1.4</c:v>
                </c:pt>
                <c:pt idx="3662">
                  <c:v>1.2</c:v>
                </c:pt>
                <c:pt idx="3663">
                  <c:v>1.1000000000000001</c:v>
                </c:pt>
                <c:pt idx="3664">
                  <c:v>1.2</c:v>
                </c:pt>
                <c:pt idx="3665">
                  <c:v>1.3</c:v>
                </c:pt>
                <c:pt idx="3666">
                  <c:v>1.4</c:v>
                </c:pt>
                <c:pt idx="3667">
                  <c:v>1.3</c:v>
                </c:pt>
                <c:pt idx="3668">
                  <c:v>1.4</c:v>
                </c:pt>
                <c:pt idx="3669">
                  <c:v>1.3</c:v>
                </c:pt>
                <c:pt idx="3670">
                  <c:v>1.2</c:v>
                </c:pt>
                <c:pt idx="3671">
                  <c:v>1.3</c:v>
                </c:pt>
                <c:pt idx="3672">
                  <c:v>1.5</c:v>
                </c:pt>
                <c:pt idx="3673">
                  <c:v>2.1</c:v>
                </c:pt>
                <c:pt idx="3674">
                  <c:v>2.6</c:v>
                </c:pt>
                <c:pt idx="3675">
                  <c:v>2.9</c:v>
                </c:pt>
                <c:pt idx="3676">
                  <c:v>2.7</c:v>
                </c:pt>
                <c:pt idx="3677">
                  <c:v>2</c:v>
                </c:pt>
                <c:pt idx="3678">
                  <c:v>1.5</c:v>
                </c:pt>
                <c:pt idx="3679">
                  <c:v>1.2</c:v>
                </c:pt>
                <c:pt idx="3680">
                  <c:v>1.1000000000000001</c:v>
                </c:pt>
                <c:pt idx="3681">
                  <c:v>1.2</c:v>
                </c:pt>
                <c:pt idx="3682">
                  <c:v>1.1000000000000001</c:v>
                </c:pt>
                <c:pt idx="3683">
                  <c:v>1</c:v>
                </c:pt>
                <c:pt idx="3684">
                  <c:v>0.9</c:v>
                </c:pt>
                <c:pt idx="3685">
                  <c:v>1</c:v>
                </c:pt>
                <c:pt idx="3686">
                  <c:v>1.1000000000000001</c:v>
                </c:pt>
                <c:pt idx="3687">
                  <c:v>0.9</c:v>
                </c:pt>
                <c:pt idx="3688">
                  <c:v>1</c:v>
                </c:pt>
                <c:pt idx="3689">
                  <c:v>1.1000000000000001</c:v>
                </c:pt>
                <c:pt idx="3690">
                  <c:v>1</c:v>
                </c:pt>
                <c:pt idx="3691">
                  <c:v>0.9</c:v>
                </c:pt>
                <c:pt idx="3692">
                  <c:v>1.5</c:v>
                </c:pt>
                <c:pt idx="3693">
                  <c:v>1.6</c:v>
                </c:pt>
                <c:pt idx="3694">
                  <c:v>1.7</c:v>
                </c:pt>
                <c:pt idx="3695">
                  <c:v>1.2</c:v>
                </c:pt>
                <c:pt idx="3696">
                  <c:v>1</c:v>
                </c:pt>
                <c:pt idx="3697">
                  <c:v>0.9</c:v>
                </c:pt>
                <c:pt idx="3698">
                  <c:v>1</c:v>
                </c:pt>
                <c:pt idx="3699">
                  <c:v>1.2</c:v>
                </c:pt>
                <c:pt idx="3700">
                  <c:v>1.1000000000000001</c:v>
                </c:pt>
                <c:pt idx="3701">
                  <c:v>0.9</c:v>
                </c:pt>
                <c:pt idx="3702">
                  <c:v>1</c:v>
                </c:pt>
                <c:pt idx="3703">
                  <c:v>1.3</c:v>
                </c:pt>
                <c:pt idx="3704">
                  <c:v>1.5</c:v>
                </c:pt>
                <c:pt idx="3705">
                  <c:v>4.2</c:v>
                </c:pt>
                <c:pt idx="3706">
                  <c:v>1.2</c:v>
                </c:pt>
                <c:pt idx="3707">
                  <c:v>1.7</c:v>
                </c:pt>
                <c:pt idx="3708">
                  <c:v>1.6</c:v>
                </c:pt>
                <c:pt idx="3709">
                  <c:v>1.9</c:v>
                </c:pt>
                <c:pt idx="3710">
                  <c:v>1.3</c:v>
                </c:pt>
                <c:pt idx="3711">
                  <c:v>1.2</c:v>
                </c:pt>
                <c:pt idx="3712">
                  <c:v>1.5</c:v>
                </c:pt>
                <c:pt idx="3713">
                  <c:v>1.1000000000000001</c:v>
                </c:pt>
                <c:pt idx="3714">
                  <c:v>1.2</c:v>
                </c:pt>
                <c:pt idx="3715">
                  <c:v>1</c:v>
                </c:pt>
                <c:pt idx="3716">
                  <c:v>1.1000000000000001</c:v>
                </c:pt>
                <c:pt idx="3717">
                  <c:v>1</c:v>
                </c:pt>
                <c:pt idx="3718">
                  <c:v>0.9</c:v>
                </c:pt>
                <c:pt idx="3719">
                  <c:v>0.8</c:v>
                </c:pt>
                <c:pt idx="3720">
                  <c:v>0.9</c:v>
                </c:pt>
                <c:pt idx="3721">
                  <c:v>0.8</c:v>
                </c:pt>
                <c:pt idx="3722">
                  <c:v>0.9</c:v>
                </c:pt>
                <c:pt idx="3723">
                  <c:v>0.8</c:v>
                </c:pt>
                <c:pt idx="3724">
                  <c:v>0.9</c:v>
                </c:pt>
                <c:pt idx="3725">
                  <c:v>1</c:v>
                </c:pt>
                <c:pt idx="3726">
                  <c:v>0.9</c:v>
                </c:pt>
                <c:pt idx="3727">
                  <c:v>1.2</c:v>
                </c:pt>
                <c:pt idx="3728">
                  <c:v>0.9</c:v>
                </c:pt>
                <c:pt idx="3729">
                  <c:v>1</c:v>
                </c:pt>
                <c:pt idx="3730">
                  <c:v>0.9</c:v>
                </c:pt>
                <c:pt idx="3731">
                  <c:v>1</c:v>
                </c:pt>
                <c:pt idx="3732">
                  <c:v>1.1000000000000001</c:v>
                </c:pt>
                <c:pt idx="3733">
                  <c:v>1.4</c:v>
                </c:pt>
                <c:pt idx="3734">
                  <c:v>1.5</c:v>
                </c:pt>
                <c:pt idx="3735">
                  <c:v>1.4</c:v>
                </c:pt>
                <c:pt idx="3736">
                  <c:v>1.3</c:v>
                </c:pt>
                <c:pt idx="3737">
                  <c:v>1</c:v>
                </c:pt>
                <c:pt idx="3738">
                  <c:v>1.3</c:v>
                </c:pt>
                <c:pt idx="3739">
                  <c:v>1</c:v>
                </c:pt>
                <c:pt idx="3740">
                  <c:v>0.9</c:v>
                </c:pt>
                <c:pt idx="3741">
                  <c:v>1.1000000000000001</c:v>
                </c:pt>
                <c:pt idx="3742">
                  <c:v>1.2</c:v>
                </c:pt>
                <c:pt idx="3743">
                  <c:v>1.6</c:v>
                </c:pt>
                <c:pt idx="3744">
                  <c:v>1.7</c:v>
                </c:pt>
                <c:pt idx="3745">
                  <c:v>1.8</c:v>
                </c:pt>
                <c:pt idx="3746">
                  <c:v>1.4</c:v>
                </c:pt>
                <c:pt idx="3747">
                  <c:v>1.2</c:v>
                </c:pt>
                <c:pt idx="3748">
                  <c:v>1</c:v>
                </c:pt>
                <c:pt idx="3749">
                  <c:v>0.9</c:v>
                </c:pt>
                <c:pt idx="3750">
                  <c:v>1.2</c:v>
                </c:pt>
                <c:pt idx="3751">
                  <c:v>1.4</c:v>
                </c:pt>
                <c:pt idx="3752">
                  <c:v>1.5</c:v>
                </c:pt>
                <c:pt idx="3753">
                  <c:v>1.6</c:v>
                </c:pt>
                <c:pt idx="3754">
                  <c:v>1.2</c:v>
                </c:pt>
                <c:pt idx="3755">
                  <c:v>1.5</c:v>
                </c:pt>
                <c:pt idx="3756">
                  <c:v>1.8</c:v>
                </c:pt>
                <c:pt idx="3757">
                  <c:v>1.5</c:v>
                </c:pt>
                <c:pt idx="3758">
                  <c:v>1</c:v>
                </c:pt>
                <c:pt idx="3759">
                  <c:v>0.9</c:v>
                </c:pt>
                <c:pt idx="3760">
                  <c:v>0.8</c:v>
                </c:pt>
                <c:pt idx="3761">
                  <c:v>0.9</c:v>
                </c:pt>
                <c:pt idx="3762">
                  <c:v>0.8</c:v>
                </c:pt>
                <c:pt idx="3763">
                  <c:v>0.9</c:v>
                </c:pt>
                <c:pt idx="3764">
                  <c:v>0.8</c:v>
                </c:pt>
                <c:pt idx="3765">
                  <c:v>0.9</c:v>
                </c:pt>
                <c:pt idx="3766">
                  <c:v>0.8</c:v>
                </c:pt>
                <c:pt idx="3767">
                  <c:v>0.7</c:v>
                </c:pt>
                <c:pt idx="3768">
                  <c:v>0.8</c:v>
                </c:pt>
                <c:pt idx="3769">
                  <c:v>0.9</c:v>
                </c:pt>
                <c:pt idx="3770">
                  <c:v>1</c:v>
                </c:pt>
                <c:pt idx="3771">
                  <c:v>1.1000000000000001</c:v>
                </c:pt>
                <c:pt idx="3772">
                  <c:v>1.2</c:v>
                </c:pt>
                <c:pt idx="3773">
                  <c:v>1.1000000000000001</c:v>
                </c:pt>
                <c:pt idx="3774">
                  <c:v>0.9</c:v>
                </c:pt>
                <c:pt idx="3775">
                  <c:v>1.2</c:v>
                </c:pt>
                <c:pt idx="3776">
                  <c:v>1.3</c:v>
                </c:pt>
                <c:pt idx="3777">
                  <c:v>1.4</c:v>
                </c:pt>
                <c:pt idx="3778">
                  <c:v>1.1000000000000001</c:v>
                </c:pt>
                <c:pt idx="3779">
                  <c:v>1.2</c:v>
                </c:pt>
                <c:pt idx="3780">
                  <c:v>1.1000000000000001</c:v>
                </c:pt>
                <c:pt idx="3781">
                  <c:v>1</c:v>
                </c:pt>
                <c:pt idx="3782">
                  <c:v>0.9</c:v>
                </c:pt>
                <c:pt idx="3783">
                  <c:v>1</c:v>
                </c:pt>
                <c:pt idx="3784">
                  <c:v>1.1000000000000001</c:v>
                </c:pt>
                <c:pt idx="3785">
                  <c:v>1.2</c:v>
                </c:pt>
                <c:pt idx="3786">
                  <c:v>1.1000000000000001</c:v>
                </c:pt>
                <c:pt idx="3787">
                  <c:v>1</c:v>
                </c:pt>
                <c:pt idx="3788">
                  <c:v>1.1000000000000001</c:v>
                </c:pt>
                <c:pt idx="3789">
                  <c:v>1.2</c:v>
                </c:pt>
                <c:pt idx="3790">
                  <c:v>1.5</c:v>
                </c:pt>
                <c:pt idx="3791">
                  <c:v>1.6</c:v>
                </c:pt>
                <c:pt idx="3792">
                  <c:v>1.7</c:v>
                </c:pt>
                <c:pt idx="3793">
                  <c:v>1.6</c:v>
                </c:pt>
                <c:pt idx="3794">
                  <c:v>1.5</c:v>
                </c:pt>
                <c:pt idx="3795">
                  <c:v>1.4</c:v>
                </c:pt>
                <c:pt idx="3796">
                  <c:v>1.1000000000000001</c:v>
                </c:pt>
                <c:pt idx="3797">
                  <c:v>0.9</c:v>
                </c:pt>
                <c:pt idx="3798">
                  <c:v>0.8</c:v>
                </c:pt>
                <c:pt idx="3799">
                  <c:v>0.9</c:v>
                </c:pt>
                <c:pt idx="3800">
                  <c:v>0.8</c:v>
                </c:pt>
                <c:pt idx="3801">
                  <c:v>0.9</c:v>
                </c:pt>
                <c:pt idx="3802">
                  <c:v>0.8</c:v>
                </c:pt>
                <c:pt idx="3803">
                  <c:v>0.9</c:v>
                </c:pt>
                <c:pt idx="3804">
                  <c:v>0.8</c:v>
                </c:pt>
                <c:pt idx="3805">
                  <c:v>0.9</c:v>
                </c:pt>
                <c:pt idx="3806">
                  <c:v>0.8</c:v>
                </c:pt>
                <c:pt idx="3807">
                  <c:v>0.9</c:v>
                </c:pt>
                <c:pt idx="3808">
                  <c:v>1.1000000000000001</c:v>
                </c:pt>
                <c:pt idx="3809">
                  <c:v>1.2</c:v>
                </c:pt>
                <c:pt idx="3810">
                  <c:v>0.9</c:v>
                </c:pt>
                <c:pt idx="3811">
                  <c:v>0.8</c:v>
                </c:pt>
                <c:pt idx="3812">
                  <c:v>0.9</c:v>
                </c:pt>
                <c:pt idx="3813">
                  <c:v>1</c:v>
                </c:pt>
                <c:pt idx="3814">
                  <c:v>0.9</c:v>
                </c:pt>
                <c:pt idx="3815">
                  <c:v>0.8</c:v>
                </c:pt>
                <c:pt idx="3816">
                  <c:v>0.9</c:v>
                </c:pt>
                <c:pt idx="3817">
                  <c:v>1</c:v>
                </c:pt>
                <c:pt idx="3818">
                  <c:v>0.9</c:v>
                </c:pt>
                <c:pt idx="3819">
                  <c:v>1</c:v>
                </c:pt>
                <c:pt idx="3820">
                  <c:v>0.9</c:v>
                </c:pt>
                <c:pt idx="3821">
                  <c:v>1.2</c:v>
                </c:pt>
                <c:pt idx="3822">
                  <c:v>5.9</c:v>
                </c:pt>
                <c:pt idx="3823">
                  <c:v>5.3</c:v>
                </c:pt>
                <c:pt idx="3824">
                  <c:v>5.4</c:v>
                </c:pt>
                <c:pt idx="3825">
                  <c:v>5.7</c:v>
                </c:pt>
                <c:pt idx="3826">
                  <c:v>6.9</c:v>
                </c:pt>
                <c:pt idx="3827">
                  <c:v>7.9</c:v>
                </c:pt>
                <c:pt idx="3828">
                  <c:v>7</c:v>
                </c:pt>
                <c:pt idx="3829">
                  <c:v>14.7</c:v>
                </c:pt>
                <c:pt idx="3830">
                  <c:v>14.6</c:v>
                </c:pt>
                <c:pt idx="3831">
                  <c:v>14.4</c:v>
                </c:pt>
                <c:pt idx="3832">
                  <c:v>14</c:v>
                </c:pt>
                <c:pt idx="3833">
                  <c:v>9.1</c:v>
                </c:pt>
                <c:pt idx="3834">
                  <c:v>9.6</c:v>
                </c:pt>
                <c:pt idx="3835">
                  <c:v>10.199999999999999</c:v>
                </c:pt>
                <c:pt idx="3836">
                  <c:v>10.5</c:v>
                </c:pt>
                <c:pt idx="3837">
                  <c:v>11.4</c:v>
                </c:pt>
                <c:pt idx="3838">
                  <c:v>11.9</c:v>
                </c:pt>
                <c:pt idx="3839">
                  <c:v>12</c:v>
                </c:pt>
                <c:pt idx="3840">
                  <c:v>12.7</c:v>
                </c:pt>
                <c:pt idx="3841">
                  <c:v>12.5</c:v>
                </c:pt>
                <c:pt idx="3842">
                  <c:v>12.1</c:v>
                </c:pt>
                <c:pt idx="3843">
                  <c:v>12</c:v>
                </c:pt>
                <c:pt idx="3844">
                  <c:v>12.1</c:v>
                </c:pt>
                <c:pt idx="3845">
                  <c:v>12.2</c:v>
                </c:pt>
                <c:pt idx="3846">
                  <c:v>11.5</c:v>
                </c:pt>
                <c:pt idx="3847">
                  <c:v>11</c:v>
                </c:pt>
                <c:pt idx="3848">
                  <c:v>10.4</c:v>
                </c:pt>
                <c:pt idx="3849">
                  <c:v>10</c:v>
                </c:pt>
                <c:pt idx="3850">
                  <c:v>10.1</c:v>
                </c:pt>
                <c:pt idx="3851">
                  <c:v>9.5</c:v>
                </c:pt>
                <c:pt idx="3852">
                  <c:v>9.4</c:v>
                </c:pt>
                <c:pt idx="3853">
                  <c:v>9.1</c:v>
                </c:pt>
                <c:pt idx="3854">
                  <c:v>9.8000000000000007</c:v>
                </c:pt>
                <c:pt idx="3855">
                  <c:v>10.5</c:v>
                </c:pt>
                <c:pt idx="3856">
                  <c:v>10.4</c:v>
                </c:pt>
                <c:pt idx="3857">
                  <c:v>9.9</c:v>
                </c:pt>
                <c:pt idx="3858">
                  <c:v>10.199999999999999</c:v>
                </c:pt>
                <c:pt idx="3859">
                  <c:v>9.6999999999999993</c:v>
                </c:pt>
                <c:pt idx="3860">
                  <c:v>9.4</c:v>
                </c:pt>
                <c:pt idx="3861">
                  <c:v>9.6</c:v>
                </c:pt>
                <c:pt idx="3862">
                  <c:v>10.199999999999999</c:v>
                </c:pt>
                <c:pt idx="3863">
                  <c:v>8.4</c:v>
                </c:pt>
                <c:pt idx="3864">
                  <c:v>8.8000000000000007</c:v>
                </c:pt>
                <c:pt idx="3865">
                  <c:v>9.1999999999999993</c:v>
                </c:pt>
                <c:pt idx="3866">
                  <c:v>9.9</c:v>
                </c:pt>
                <c:pt idx="3867">
                  <c:v>10</c:v>
                </c:pt>
                <c:pt idx="3868">
                  <c:v>9.6</c:v>
                </c:pt>
                <c:pt idx="3869">
                  <c:v>9.9</c:v>
                </c:pt>
                <c:pt idx="3870">
                  <c:v>7.5</c:v>
                </c:pt>
                <c:pt idx="3871">
                  <c:v>7.8</c:v>
                </c:pt>
                <c:pt idx="3872">
                  <c:v>8.4</c:v>
                </c:pt>
                <c:pt idx="3873">
                  <c:v>8.6999999999999993</c:v>
                </c:pt>
                <c:pt idx="3874">
                  <c:v>12.3</c:v>
                </c:pt>
                <c:pt idx="3875">
                  <c:v>11.6</c:v>
                </c:pt>
                <c:pt idx="3876">
                  <c:v>11.3</c:v>
                </c:pt>
                <c:pt idx="3877">
                  <c:v>10.4</c:v>
                </c:pt>
                <c:pt idx="3878">
                  <c:v>9.5</c:v>
                </c:pt>
                <c:pt idx="3879">
                  <c:v>12</c:v>
                </c:pt>
                <c:pt idx="3880">
                  <c:v>11.5</c:v>
                </c:pt>
                <c:pt idx="3881">
                  <c:v>10.9</c:v>
                </c:pt>
                <c:pt idx="3882">
                  <c:v>10.3</c:v>
                </c:pt>
                <c:pt idx="3883">
                  <c:v>9.6999999999999993</c:v>
                </c:pt>
                <c:pt idx="3884">
                  <c:v>9.1999999999999993</c:v>
                </c:pt>
                <c:pt idx="3885">
                  <c:v>8.6</c:v>
                </c:pt>
                <c:pt idx="3886">
                  <c:v>8</c:v>
                </c:pt>
                <c:pt idx="3887">
                  <c:v>7.8</c:v>
                </c:pt>
                <c:pt idx="3888">
                  <c:v>8.4</c:v>
                </c:pt>
                <c:pt idx="3889">
                  <c:v>9.4</c:v>
                </c:pt>
                <c:pt idx="3890">
                  <c:v>10.6</c:v>
                </c:pt>
                <c:pt idx="3891">
                  <c:v>14.9</c:v>
                </c:pt>
                <c:pt idx="3892">
                  <c:v>8.3000000000000007</c:v>
                </c:pt>
                <c:pt idx="3893">
                  <c:v>8.5</c:v>
                </c:pt>
                <c:pt idx="3894">
                  <c:v>8.3000000000000007</c:v>
                </c:pt>
                <c:pt idx="3895">
                  <c:v>8.5</c:v>
                </c:pt>
                <c:pt idx="3896">
                  <c:v>8.9</c:v>
                </c:pt>
                <c:pt idx="3897">
                  <c:v>9</c:v>
                </c:pt>
                <c:pt idx="3898">
                  <c:v>8.6999999999999993</c:v>
                </c:pt>
                <c:pt idx="3899">
                  <c:v>9.1999999999999993</c:v>
                </c:pt>
                <c:pt idx="3900">
                  <c:v>9.6</c:v>
                </c:pt>
                <c:pt idx="3901">
                  <c:v>9.8000000000000007</c:v>
                </c:pt>
                <c:pt idx="3902">
                  <c:v>9.6999999999999993</c:v>
                </c:pt>
                <c:pt idx="3903">
                  <c:v>11.4</c:v>
                </c:pt>
                <c:pt idx="3904">
                  <c:v>10.8</c:v>
                </c:pt>
                <c:pt idx="3905">
                  <c:v>10.5</c:v>
                </c:pt>
                <c:pt idx="3906">
                  <c:v>10.4</c:v>
                </c:pt>
                <c:pt idx="3907">
                  <c:v>8.1</c:v>
                </c:pt>
                <c:pt idx="3908">
                  <c:v>8.4</c:v>
                </c:pt>
                <c:pt idx="3909">
                  <c:v>8.6999999999999993</c:v>
                </c:pt>
                <c:pt idx="3910">
                  <c:v>12.6</c:v>
                </c:pt>
                <c:pt idx="3911">
                  <c:v>12.3</c:v>
                </c:pt>
                <c:pt idx="3912">
                  <c:v>11.4</c:v>
                </c:pt>
                <c:pt idx="3913">
                  <c:v>10.3</c:v>
                </c:pt>
                <c:pt idx="3914">
                  <c:v>11.1</c:v>
                </c:pt>
                <c:pt idx="3915">
                  <c:v>10.5</c:v>
                </c:pt>
                <c:pt idx="3916">
                  <c:v>10.1</c:v>
                </c:pt>
                <c:pt idx="3917">
                  <c:v>9.6</c:v>
                </c:pt>
                <c:pt idx="3918">
                  <c:v>9.3000000000000007</c:v>
                </c:pt>
                <c:pt idx="3919">
                  <c:v>9.6999999999999993</c:v>
                </c:pt>
                <c:pt idx="3920">
                  <c:v>9.9</c:v>
                </c:pt>
                <c:pt idx="3921">
                  <c:v>10.4</c:v>
                </c:pt>
                <c:pt idx="3922">
                  <c:v>10.5</c:v>
                </c:pt>
                <c:pt idx="3923">
                  <c:v>11.1</c:v>
                </c:pt>
                <c:pt idx="3924">
                  <c:v>11.3</c:v>
                </c:pt>
                <c:pt idx="3925">
                  <c:v>10.8</c:v>
                </c:pt>
                <c:pt idx="3926">
                  <c:v>10.9</c:v>
                </c:pt>
                <c:pt idx="3927">
                  <c:v>10.4</c:v>
                </c:pt>
                <c:pt idx="3928">
                  <c:v>10.3</c:v>
                </c:pt>
                <c:pt idx="3929">
                  <c:v>11.2</c:v>
                </c:pt>
                <c:pt idx="3930">
                  <c:v>8.6999999999999993</c:v>
                </c:pt>
                <c:pt idx="3931">
                  <c:v>9</c:v>
                </c:pt>
                <c:pt idx="3932">
                  <c:v>9.3000000000000007</c:v>
                </c:pt>
                <c:pt idx="3933">
                  <c:v>9.6</c:v>
                </c:pt>
                <c:pt idx="3934">
                  <c:v>9.6999999999999993</c:v>
                </c:pt>
                <c:pt idx="3935">
                  <c:v>9.4</c:v>
                </c:pt>
                <c:pt idx="3936">
                  <c:v>9.6</c:v>
                </c:pt>
                <c:pt idx="3937">
                  <c:v>10.199999999999999</c:v>
                </c:pt>
                <c:pt idx="3938">
                  <c:v>9.1</c:v>
                </c:pt>
                <c:pt idx="3939">
                  <c:v>9</c:v>
                </c:pt>
                <c:pt idx="3940">
                  <c:v>9.3000000000000007</c:v>
                </c:pt>
                <c:pt idx="3941">
                  <c:v>13</c:v>
                </c:pt>
                <c:pt idx="3942">
                  <c:v>9.6</c:v>
                </c:pt>
                <c:pt idx="3943">
                  <c:v>10.1</c:v>
                </c:pt>
                <c:pt idx="3944">
                  <c:v>8.5</c:v>
                </c:pt>
                <c:pt idx="3945">
                  <c:v>8.6999999999999993</c:v>
                </c:pt>
                <c:pt idx="3946">
                  <c:v>8.6</c:v>
                </c:pt>
                <c:pt idx="3947">
                  <c:v>8.9</c:v>
                </c:pt>
                <c:pt idx="3948">
                  <c:v>9.8000000000000007</c:v>
                </c:pt>
                <c:pt idx="3949">
                  <c:v>9.5</c:v>
                </c:pt>
                <c:pt idx="3950">
                  <c:v>9.1</c:v>
                </c:pt>
                <c:pt idx="3951">
                  <c:v>9.6</c:v>
                </c:pt>
                <c:pt idx="3952">
                  <c:v>9.5</c:v>
                </c:pt>
                <c:pt idx="3953">
                  <c:v>10</c:v>
                </c:pt>
                <c:pt idx="3954">
                  <c:v>10.1</c:v>
                </c:pt>
                <c:pt idx="3955">
                  <c:v>9.8000000000000007</c:v>
                </c:pt>
                <c:pt idx="3956">
                  <c:v>9.9</c:v>
                </c:pt>
                <c:pt idx="3957">
                  <c:v>9.1999999999999993</c:v>
                </c:pt>
                <c:pt idx="3958">
                  <c:v>9</c:v>
                </c:pt>
                <c:pt idx="3959">
                  <c:v>9.1999999999999993</c:v>
                </c:pt>
                <c:pt idx="3960">
                  <c:v>9.4</c:v>
                </c:pt>
                <c:pt idx="3961">
                  <c:v>9.9</c:v>
                </c:pt>
                <c:pt idx="3962">
                  <c:v>9.6999999999999993</c:v>
                </c:pt>
                <c:pt idx="3963">
                  <c:v>9.6</c:v>
                </c:pt>
                <c:pt idx="3964">
                  <c:v>9.1</c:v>
                </c:pt>
                <c:pt idx="3965">
                  <c:v>9.3000000000000007</c:v>
                </c:pt>
                <c:pt idx="3966">
                  <c:v>9.6999999999999993</c:v>
                </c:pt>
                <c:pt idx="3967">
                  <c:v>8.3000000000000007</c:v>
                </c:pt>
                <c:pt idx="3968">
                  <c:v>8.6999999999999993</c:v>
                </c:pt>
                <c:pt idx="3969">
                  <c:v>9</c:v>
                </c:pt>
                <c:pt idx="3970">
                  <c:v>9.6</c:v>
                </c:pt>
                <c:pt idx="3971">
                  <c:v>9.5</c:v>
                </c:pt>
                <c:pt idx="3972">
                  <c:v>9.6999999999999993</c:v>
                </c:pt>
                <c:pt idx="3973">
                  <c:v>10.199999999999999</c:v>
                </c:pt>
                <c:pt idx="3974">
                  <c:v>10.3</c:v>
                </c:pt>
                <c:pt idx="3975">
                  <c:v>10.199999999999999</c:v>
                </c:pt>
                <c:pt idx="3976">
                  <c:v>10.5</c:v>
                </c:pt>
                <c:pt idx="3977">
                  <c:v>10</c:v>
                </c:pt>
                <c:pt idx="3978">
                  <c:v>10.3</c:v>
                </c:pt>
                <c:pt idx="3979">
                  <c:v>10.6</c:v>
                </c:pt>
                <c:pt idx="3980">
                  <c:v>11.3</c:v>
                </c:pt>
                <c:pt idx="3981">
                  <c:v>11.6</c:v>
                </c:pt>
                <c:pt idx="3982">
                  <c:v>12.4</c:v>
                </c:pt>
                <c:pt idx="3983">
                  <c:v>12.6</c:v>
                </c:pt>
                <c:pt idx="3984">
                  <c:v>12.4</c:v>
                </c:pt>
                <c:pt idx="3985">
                  <c:v>12.3</c:v>
                </c:pt>
                <c:pt idx="3986">
                  <c:v>12</c:v>
                </c:pt>
                <c:pt idx="3987">
                  <c:v>11.7</c:v>
                </c:pt>
                <c:pt idx="3988">
                  <c:v>11.1</c:v>
                </c:pt>
                <c:pt idx="3989">
                  <c:v>10.8</c:v>
                </c:pt>
                <c:pt idx="3990">
                  <c:v>10.199999999999999</c:v>
                </c:pt>
                <c:pt idx="3991">
                  <c:v>9.9</c:v>
                </c:pt>
                <c:pt idx="3992">
                  <c:v>10.4</c:v>
                </c:pt>
                <c:pt idx="3993">
                  <c:v>9.8000000000000007</c:v>
                </c:pt>
                <c:pt idx="3994">
                  <c:v>10.199999999999999</c:v>
                </c:pt>
                <c:pt idx="3995">
                  <c:v>10.8</c:v>
                </c:pt>
                <c:pt idx="3996">
                  <c:v>11.1</c:v>
                </c:pt>
                <c:pt idx="3997">
                  <c:v>9</c:v>
                </c:pt>
                <c:pt idx="3998">
                  <c:v>12.3</c:v>
                </c:pt>
                <c:pt idx="3999">
                  <c:v>11.7</c:v>
                </c:pt>
                <c:pt idx="4000">
                  <c:v>11.6</c:v>
                </c:pt>
                <c:pt idx="4001">
                  <c:v>11.4</c:v>
                </c:pt>
                <c:pt idx="4002">
                  <c:v>11.3</c:v>
                </c:pt>
                <c:pt idx="4003">
                  <c:v>10.8</c:v>
                </c:pt>
                <c:pt idx="4004">
                  <c:v>10.4</c:v>
                </c:pt>
                <c:pt idx="4005">
                  <c:v>10.199999999999999</c:v>
                </c:pt>
                <c:pt idx="4006">
                  <c:v>10.5</c:v>
                </c:pt>
                <c:pt idx="4007">
                  <c:v>14.1</c:v>
                </c:pt>
                <c:pt idx="4008">
                  <c:v>10.199999999999999</c:v>
                </c:pt>
                <c:pt idx="4009">
                  <c:v>10.6</c:v>
                </c:pt>
                <c:pt idx="4010">
                  <c:v>11.2</c:v>
                </c:pt>
                <c:pt idx="4011">
                  <c:v>11.3</c:v>
                </c:pt>
                <c:pt idx="4012">
                  <c:v>10.9</c:v>
                </c:pt>
                <c:pt idx="4013">
                  <c:v>10.4</c:v>
                </c:pt>
                <c:pt idx="4014">
                  <c:v>10.199999999999999</c:v>
                </c:pt>
                <c:pt idx="4015">
                  <c:v>10</c:v>
                </c:pt>
                <c:pt idx="4016">
                  <c:v>10.5</c:v>
                </c:pt>
                <c:pt idx="4017">
                  <c:v>10.7</c:v>
                </c:pt>
                <c:pt idx="4018">
                  <c:v>11</c:v>
                </c:pt>
                <c:pt idx="4019">
                  <c:v>11.2</c:v>
                </c:pt>
                <c:pt idx="4020">
                  <c:v>11.1</c:v>
                </c:pt>
                <c:pt idx="4021">
                  <c:v>10.8</c:v>
                </c:pt>
                <c:pt idx="4022">
                  <c:v>11.4</c:v>
                </c:pt>
                <c:pt idx="4023">
                  <c:v>11.2</c:v>
                </c:pt>
                <c:pt idx="4024">
                  <c:v>11.5</c:v>
                </c:pt>
                <c:pt idx="4025">
                  <c:v>11.3</c:v>
                </c:pt>
                <c:pt idx="4026">
                  <c:v>10.8</c:v>
                </c:pt>
                <c:pt idx="4027">
                  <c:v>11.3</c:v>
                </c:pt>
                <c:pt idx="4028">
                  <c:v>11.6</c:v>
                </c:pt>
                <c:pt idx="4029">
                  <c:v>9.6</c:v>
                </c:pt>
                <c:pt idx="4030">
                  <c:v>9.9</c:v>
                </c:pt>
                <c:pt idx="4031">
                  <c:v>10</c:v>
                </c:pt>
                <c:pt idx="4032">
                  <c:v>10.5</c:v>
                </c:pt>
                <c:pt idx="4033">
                  <c:v>10.6</c:v>
                </c:pt>
                <c:pt idx="4034">
                  <c:v>10.5</c:v>
                </c:pt>
                <c:pt idx="4035">
                  <c:v>10.9</c:v>
                </c:pt>
                <c:pt idx="4036">
                  <c:v>11</c:v>
                </c:pt>
                <c:pt idx="4037">
                  <c:v>10.8</c:v>
                </c:pt>
                <c:pt idx="4038">
                  <c:v>12.4</c:v>
                </c:pt>
                <c:pt idx="4039">
                  <c:v>12</c:v>
                </c:pt>
                <c:pt idx="4040">
                  <c:v>11.6</c:v>
                </c:pt>
                <c:pt idx="4041">
                  <c:v>11.4</c:v>
                </c:pt>
                <c:pt idx="4042">
                  <c:v>11</c:v>
                </c:pt>
                <c:pt idx="4043">
                  <c:v>10.9</c:v>
                </c:pt>
                <c:pt idx="4044">
                  <c:v>11.1</c:v>
                </c:pt>
                <c:pt idx="4045">
                  <c:v>11</c:v>
                </c:pt>
                <c:pt idx="4046">
                  <c:v>11.4</c:v>
                </c:pt>
                <c:pt idx="4047">
                  <c:v>11.9</c:v>
                </c:pt>
                <c:pt idx="4048">
                  <c:v>11.8</c:v>
                </c:pt>
                <c:pt idx="4049">
                  <c:v>11.7</c:v>
                </c:pt>
                <c:pt idx="4050">
                  <c:v>11.6</c:v>
                </c:pt>
                <c:pt idx="4051">
                  <c:v>11.2</c:v>
                </c:pt>
                <c:pt idx="4052">
                  <c:v>11.7</c:v>
                </c:pt>
                <c:pt idx="4053">
                  <c:v>11</c:v>
                </c:pt>
                <c:pt idx="4054">
                  <c:v>10.6</c:v>
                </c:pt>
                <c:pt idx="4055">
                  <c:v>12.5</c:v>
                </c:pt>
                <c:pt idx="4056">
                  <c:v>12.4</c:v>
                </c:pt>
                <c:pt idx="4057">
                  <c:v>12.3</c:v>
                </c:pt>
                <c:pt idx="4058">
                  <c:v>11.9</c:v>
                </c:pt>
                <c:pt idx="4059">
                  <c:v>11.5</c:v>
                </c:pt>
                <c:pt idx="4060">
                  <c:v>11.1</c:v>
                </c:pt>
                <c:pt idx="4061">
                  <c:v>11</c:v>
                </c:pt>
                <c:pt idx="4062">
                  <c:v>11.1</c:v>
                </c:pt>
                <c:pt idx="4063">
                  <c:v>8.5</c:v>
                </c:pt>
                <c:pt idx="4064">
                  <c:v>8.9</c:v>
                </c:pt>
                <c:pt idx="4065">
                  <c:v>9.3000000000000007</c:v>
                </c:pt>
                <c:pt idx="4066">
                  <c:v>9.6999999999999993</c:v>
                </c:pt>
                <c:pt idx="4067">
                  <c:v>10.5</c:v>
                </c:pt>
                <c:pt idx="4068">
                  <c:v>8.4</c:v>
                </c:pt>
                <c:pt idx="4069">
                  <c:v>8.8000000000000007</c:v>
                </c:pt>
                <c:pt idx="4070">
                  <c:v>9.4</c:v>
                </c:pt>
                <c:pt idx="4071">
                  <c:v>10.1</c:v>
                </c:pt>
                <c:pt idx="4072">
                  <c:v>10.5</c:v>
                </c:pt>
                <c:pt idx="4073">
                  <c:v>10.9</c:v>
                </c:pt>
                <c:pt idx="4074">
                  <c:v>10.4</c:v>
                </c:pt>
                <c:pt idx="4075">
                  <c:v>12.4</c:v>
                </c:pt>
                <c:pt idx="4076">
                  <c:v>12.8</c:v>
                </c:pt>
                <c:pt idx="4077">
                  <c:v>9.9</c:v>
                </c:pt>
                <c:pt idx="4078">
                  <c:v>10.4</c:v>
                </c:pt>
                <c:pt idx="4079">
                  <c:v>10.5</c:v>
                </c:pt>
                <c:pt idx="4080">
                  <c:v>10.8</c:v>
                </c:pt>
                <c:pt idx="4081">
                  <c:v>11.2</c:v>
                </c:pt>
                <c:pt idx="4082">
                  <c:v>11</c:v>
                </c:pt>
                <c:pt idx="4083">
                  <c:v>11.4</c:v>
                </c:pt>
                <c:pt idx="4084">
                  <c:v>11.5</c:v>
                </c:pt>
                <c:pt idx="4085">
                  <c:v>10.8</c:v>
                </c:pt>
                <c:pt idx="4086">
                  <c:v>10.4</c:v>
                </c:pt>
                <c:pt idx="4087">
                  <c:v>10.8</c:v>
                </c:pt>
                <c:pt idx="4088">
                  <c:v>13.3</c:v>
                </c:pt>
                <c:pt idx="4089">
                  <c:v>12.9</c:v>
                </c:pt>
                <c:pt idx="4090">
                  <c:v>12.4</c:v>
                </c:pt>
                <c:pt idx="4091">
                  <c:v>11.4</c:v>
                </c:pt>
                <c:pt idx="4092">
                  <c:v>13.6</c:v>
                </c:pt>
                <c:pt idx="4093">
                  <c:v>13.5</c:v>
                </c:pt>
                <c:pt idx="4094">
                  <c:v>13.4</c:v>
                </c:pt>
                <c:pt idx="4095">
                  <c:v>13.2</c:v>
                </c:pt>
                <c:pt idx="4096">
                  <c:v>13</c:v>
                </c:pt>
                <c:pt idx="4097">
                  <c:v>13.2</c:v>
                </c:pt>
                <c:pt idx="4098">
                  <c:v>13.8</c:v>
                </c:pt>
                <c:pt idx="4099">
                  <c:v>14.3</c:v>
                </c:pt>
                <c:pt idx="4100">
                  <c:v>13.9</c:v>
                </c:pt>
                <c:pt idx="4101">
                  <c:v>13.6</c:v>
                </c:pt>
                <c:pt idx="4102">
                  <c:v>13.8</c:v>
                </c:pt>
                <c:pt idx="4103">
                  <c:v>12</c:v>
                </c:pt>
                <c:pt idx="4104">
                  <c:v>11.8</c:v>
                </c:pt>
                <c:pt idx="4105">
                  <c:v>12</c:v>
                </c:pt>
                <c:pt idx="4106">
                  <c:v>11.8</c:v>
                </c:pt>
                <c:pt idx="4107">
                  <c:v>12</c:v>
                </c:pt>
                <c:pt idx="4108">
                  <c:v>12.8</c:v>
                </c:pt>
                <c:pt idx="4109">
                  <c:v>13</c:v>
                </c:pt>
                <c:pt idx="4110">
                  <c:v>13.2</c:v>
                </c:pt>
                <c:pt idx="4111">
                  <c:v>15.4</c:v>
                </c:pt>
                <c:pt idx="4112">
                  <c:v>14.9</c:v>
                </c:pt>
                <c:pt idx="4113">
                  <c:v>14.3</c:v>
                </c:pt>
                <c:pt idx="4114">
                  <c:v>13.6</c:v>
                </c:pt>
                <c:pt idx="4115">
                  <c:v>12.6</c:v>
                </c:pt>
                <c:pt idx="4116">
                  <c:v>12.1</c:v>
                </c:pt>
                <c:pt idx="4117">
                  <c:v>8.4</c:v>
                </c:pt>
                <c:pt idx="4118">
                  <c:v>11.2</c:v>
                </c:pt>
                <c:pt idx="4119">
                  <c:v>11.7</c:v>
                </c:pt>
                <c:pt idx="4120">
                  <c:v>11.8</c:v>
                </c:pt>
                <c:pt idx="4121">
                  <c:v>11.9</c:v>
                </c:pt>
                <c:pt idx="4122">
                  <c:v>11.8</c:v>
                </c:pt>
                <c:pt idx="4123">
                  <c:v>12.4</c:v>
                </c:pt>
                <c:pt idx="4124">
                  <c:v>13</c:v>
                </c:pt>
                <c:pt idx="4125">
                  <c:v>10.199999999999999</c:v>
                </c:pt>
                <c:pt idx="4126">
                  <c:v>10.4</c:v>
                </c:pt>
                <c:pt idx="4127">
                  <c:v>10.8</c:v>
                </c:pt>
                <c:pt idx="4128">
                  <c:v>11.4</c:v>
                </c:pt>
                <c:pt idx="4129">
                  <c:v>9.3000000000000007</c:v>
                </c:pt>
                <c:pt idx="4130">
                  <c:v>12.7</c:v>
                </c:pt>
                <c:pt idx="4131">
                  <c:v>12.6</c:v>
                </c:pt>
                <c:pt idx="4132">
                  <c:v>8.9</c:v>
                </c:pt>
                <c:pt idx="4133">
                  <c:v>9.6</c:v>
                </c:pt>
                <c:pt idx="4134">
                  <c:v>10.4</c:v>
                </c:pt>
                <c:pt idx="4135">
                  <c:v>11.4</c:v>
                </c:pt>
                <c:pt idx="4136">
                  <c:v>12</c:v>
                </c:pt>
                <c:pt idx="4137">
                  <c:v>12.3</c:v>
                </c:pt>
                <c:pt idx="4138">
                  <c:v>15.5</c:v>
                </c:pt>
                <c:pt idx="4139">
                  <c:v>12.5</c:v>
                </c:pt>
                <c:pt idx="4140">
                  <c:v>12.3</c:v>
                </c:pt>
                <c:pt idx="4141">
                  <c:v>12.6</c:v>
                </c:pt>
                <c:pt idx="4142">
                  <c:v>13.3</c:v>
                </c:pt>
                <c:pt idx="4143">
                  <c:v>13.9</c:v>
                </c:pt>
                <c:pt idx="4144">
                  <c:v>14.1</c:v>
                </c:pt>
                <c:pt idx="4145">
                  <c:v>14.5</c:v>
                </c:pt>
                <c:pt idx="4146">
                  <c:v>13.8</c:v>
                </c:pt>
                <c:pt idx="4147">
                  <c:v>13.4</c:v>
                </c:pt>
                <c:pt idx="4148">
                  <c:v>13.5</c:v>
                </c:pt>
                <c:pt idx="4149">
                  <c:v>13.7</c:v>
                </c:pt>
                <c:pt idx="4150">
                  <c:v>14.4</c:v>
                </c:pt>
                <c:pt idx="4151">
                  <c:v>15.1</c:v>
                </c:pt>
                <c:pt idx="4152">
                  <c:v>11.4</c:v>
                </c:pt>
                <c:pt idx="4153">
                  <c:v>15.1</c:v>
                </c:pt>
                <c:pt idx="4154">
                  <c:v>14.5</c:v>
                </c:pt>
                <c:pt idx="4155">
                  <c:v>13.9</c:v>
                </c:pt>
                <c:pt idx="4156">
                  <c:v>14</c:v>
                </c:pt>
                <c:pt idx="4157">
                  <c:v>13.7</c:v>
                </c:pt>
                <c:pt idx="4158">
                  <c:v>13.4</c:v>
                </c:pt>
                <c:pt idx="4159">
                  <c:v>13.7</c:v>
                </c:pt>
                <c:pt idx="4160">
                  <c:v>12.9</c:v>
                </c:pt>
                <c:pt idx="4161">
                  <c:v>12.6</c:v>
                </c:pt>
                <c:pt idx="4162">
                  <c:v>13.1</c:v>
                </c:pt>
                <c:pt idx="4163">
                  <c:v>12.5</c:v>
                </c:pt>
                <c:pt idx="4164">
                  <c:v>12.4</c:v>
                </c:pt>
                <c:pt idx="4165">
                  <c:v>12</c:v>
                </c:pt>
                <c:pt idx="4166">
                  <c:v>12.3</c:v>
                </c:pt>
                <c:pt idx="4167">
                  <c:v>12.8</c:v>
                </c:pt>
                <c:pt idx="4168">
                  <c:v>12.4</c:v>
                </c:pt>
                <c:pt idx="4169">
                  <c:v>12.2</c:v>
                </c:pt>
                <c:pt idx="4170">
                  <c:v>11.1</c:v>
                </c:pt>
                <c:pt idx="4171">
                  <c:v>10.3</c:v>
                </c:pt>
                <c:pt idx="4172">
                  <c:v>10</c:v>
                </c:pt>
                <c:pt idx="4173">
                  <c:v>10.3</c:v>
                </c:pt>
                <c:pt idx="4174">
                  <c:v>9.8000000000000007</c:v>
                </c:pt>
                <c:pt idx="4175">
                  <c:v>9.6999999999999993</c:v>
                </c:pt>
                <c:pt idx="4176">
                  <c:v>9</c:v>
                </c:pt>
                <c:pt idx="4177">
                  <c:v>8.6999999999999993</c:v>
                </c:pt>
                <c:pt idx="4178">
                  <c:v>8.8000000000000007</c:v>
                </c:pt>
                <c:pt idx="4179">
                  <c:v>8.6999999999999993</c:v>
                </c:pt>
                <c:pt idx="4180">
                  <c:v>8.3000000000000007</c:v>
                </c:pt>
                <c:pt idx="4181">
                  <c:v>11</c:v>
                </c:pt>
                <c:pt idx="4182">
                  <c:v>11.1</c:v>
                </c:pt>
                <c:pt idx="4183">
                  <c:v>10.8</c:v>
                </c:pt>
                <c:pt idx="4184">
                  <c:v>11.1</c:v>
                </c:pt>
                <c:pt idx="4185">
                  <c:v>11.4</c:v>
                </c:pt>
                <c:pt idx="4186">
                  <c:v>12.4</c:v>
                </c:pt>
                <c:pt idx="4187">
                  <c:v>14.3</c:v>
                </c:pt>
                <c:pt idx="4188">
                  <c:v>15.1</c:v>
                </c:pt>
                <c:pt idx="4189">
                  <c:v>15.4</c:v>
                </c:pt>
                <c:pt idx="4190">
                  <c:v>15.6</c:v>
                </c:pt>
                <c:pt idx="4191">
                  <c:v>15.7</c:v>
                </c:pt>
                <c:pt idx="4192">
                  <c:v>16.2</c:v>
                </c:pt>
                <c:pt idx="4193">
                  <c:v>12.9</c:v>
                </c:pt>
                <c:pt idx="4194">
                  <c:v>19.899999999999999</c:v>
                </c:pt>
                <c:pt idx="4195">
                  <c:v>15.6</c:v>
                </c:pt>
                <c:pt idx="4196">
                  <c:v>20.399999999999999</c:v>
                </c:pt>
                <c:pt idx="4197">
                  <c:v>13.6</c:v>
                </c:pt>
                <c:pt idx="4198">
                  <c:v>16.5</c:v>
                </c:pt>
                <c:pt idx="4199">
                  <c:v>12.5</c:v>
                </c:pt>
                <c:pt idx="4200">
                  <c:v>12.8</c:v>
                </c:pt>
                <c:pt idx="4201">
                  <c:v>12.6</c:v>
                </c:pt>
                <c:pt idx="4202">
                  <c:v>12.7</c:v>
                </c:pt>
                <c:pt idx="4203">
                  <c:v>13.3</c:v>
                </c:pt>
                <c:pt idx="4204">
                  <c:v>10.7</c:v>
                </c:pt>
                <c:pt idx="4205">
                  <c:v>10.8</c:v>
                </c:pt>
                <c:pt idx="4206">
                  <c:v>11.2</c:v>
                </c:pt>
                <c:pt idx="4207">
                  <c:v>11.3</c:v>
                </c:pt>
                <c:pt idx="4208">
                  <c:v>7.9</c:v>
                </c:pt>
                <c:pt idx="4209">
                  <c:v>8</c:v>
                </c:pt>
                <c:pt idx="4210">
                  <c:v>7.7</c:v>
                </c:pt>
                <c:pt idx="4211">
                  <c:v>8</c:v>
                </c:pt>
                <c:pt idx="4212">
                  <c:v>7.8</c:v>
                </c:pt>
                <c:pt idx="4213">
                  <c:v>7.7</c:v>
                </c:pt>
                <c:pt idx="4214">
                  <c:v>8.1</c:v>
                </c:pt>
                <c:pt idx="4215">
                  <c:v>8.3000000000000007</c:v>
                </c:pt>
                <c:pt idx="4216">
                  <c:v>8.9</c:v>
                </c:pt>
                <c:pt idx="4217">
                  <c:v>9.1</c:v>
                </c:pt>
                <c:pt idx="4218">
                  <c:v>9.8000000000000007</c:v>
                </c:pt>
                <c:pt idx="4219">
                  <c:v>9.6999999999999993</c:v>
                </c:pt>
                <c:pt idx="4220">
                  <c:v>9.8000000000000007</c:v>
                </c:pt>
                <c:pt idx="4221">
                  <c:v>10.5</c:v>
                </c:pt>
                <c:pt idx="4222">
                  <c:v>11.3</c:v>
                </c:pt>
                <c:pt idx="4223">
                  <c:v>12.8</c:v>
                </c:pt>
                <c:pt idx="4224">
                  <c:v>13.7</c:v>
                </c:pt>
                <c:pt idx="4225">
                  <c:v>14.8</c:v>
                </c:pt>
                <c:pt idx="4226">
                  <c:v>15.7</c:v>
                </c:pt>
                <c:pt idx="4227">
                  <c:v>16.100000000000001</c:v>
                </c:pt>
                <c:pt idx="4228">
                  <c:v>17.5</c:v>
                </c:pt>
                <c:pt idx="4229">
                  <c:v>17.8</c:v>
                </c:pt>
                <c:pt idx="4230">
                  <c:v>18.100000000000001</c:v>
                </c:pt>
                <c:pt idx="4231">
                  <c:v>17.8</c:v>
                </c:pt>
                <c:pt idx="4232">
                  <c:v>17.399999999999999</c:v>
                </c:pt>
                <c:pt idx="4233">
                  <c:v>17.899999999999999</c:v>
                </c:pt>
                <c:pt idx="4234">
                  <c:v>17.8</c:v>
                </c:pt>
                <c:pt idx="4235">
                  <c:v>15</c:v>
                </c:pt>
                <c:pt idx="4236">
                  <c:v>15.5</c:v>
                </c:pt>
                <c:pt idx="4237">
                  <c:v>22.2</c:v>
                </c:pt>
                <c:pt idx="4238">
                  <c:v>17.100000000000001</c:v>
                </c:pt>
                <c:pt idx="4239">
                  <c:v>17.3</c:v>
                </c:pt>
                <c:pt idx="4240">
                  <c:v>17.7</c:v>
                </c:pt>
                <c:pt idx="4241">
                  <c:v>18.2</c:v>
                </c:pt>
                <c:pt idx="4242">
                  <c:v>18.100000000000001</c:v>
                </c:pt>
                <c:pt idx="4243">
                  <c:v>10.1</c:v>
                </c:pt>
                <c:pt idx="4244">
                  <c:v>14.3</c:v>
                </c:pt>
                <c:pt idx="4245">
                  <c:v>14.1</c:v>
                </c:pt>
                <c:pt idx="4246">
                  <c:v>13.4</c:v>
                </c:pt>
                <c:pt idx="4247">
                  <c:v>26.7</c:v>
                </c:pt>
                <c:pt idx="4248">
                  <c:v>11.5</c:v>
                </c:pt>
                <c:pt idx="4249">
                  <c:v>5.6</c:v>
                </c:pt>
                <c:pt idx="4250">
                  <c:v>5.5</c:v>
                </c:pt>
                <c:pt idx="4251">
                  <c:v>5</c:v>
                </c:pt>
                <c:pt idx="4252">
                  <c:v>4.2</c:v>
                </c:pt>
                <c:pt idx="4253">
                  <c:v>3.3</c:v>
                </c:pt>
                <c:pt idx="4254">
                  <c:v>2.4</c:v>
                </c:pt>
                <c:pt idx="4255">
                  <c:v>2</c:v>
                </c:pt>
                <c:pt idx="4256">
                  <c:v>1.9</c:v>
                </c:pt>
                <c:pt idx="4257">
                  <c:v>2.1</c:v>
                </c:pt>
                <c:pt idx="4258">
                  <c:v>2.9</c:v>
                </c:pt>
                <c:pt idx="4259">
                  <c:v>3</c:v>
                </c:pt>
                <c:pt idx="4260">
                  <c:v>2.9</c:v>
                </c:pt>
                <c:pt idx="4261">
                  <c:v>2.7</c:v>
                </c:pt>
                <c:pt idx="4262">
                  <c:v>2.1</c:v>
                </c:pt>
                <c:pt idx="4263">
                  <c:v>1.8</c:v>
                </c:pt>
                <c:pt idx="4264">
                  <c:v>2</c:v>
                </c:pt>
                <c:pt idx="4265">
                  <c:v>1.8</c:v>
                </c:pt>
                <c:pt idx="4266">
                  <c:v>1.5</c:v>
                </c:pt>
                <c:pt idx="4267">
                  <c:v>0.9</c:v>
                </c:pt>
                <c:pt idx="4268">
                  <c:v>1</c:v>
                </c:pt>
                <c:pt idx="4269">
                  <c:v>0.9</c:v>
                </c:pt>
                <c:pt idx="4270">
                  <c:v>0.8</c:v>
                </c:pt>
                <c:pt idx="4271">
                  <c:v>0.9</c:v>
                </c:pt>
                <c:pt idx="4272">
                  <c:v>1.2</c:v>
                </c:pt>
                <c:pt idx="4273">
                  <c:v>1.1000000000000001</c:v>
                </c:pt>
                <c:pt idx="4274">
                  <c:v>1.2</c:v>
                </c:pt>
                <c:pt idx="4275">
                  <c:v>0.9</c:v>
                </c:pt>
                <c:pt idx="4276">
                  <c:v>11.9</c:v>
                </c:pt>
                <c:pt idx="4277">
                  <c:v>1</c:v>
                </c:pt>
                <c:pt idx="4278">
                  <c:v>1.2</c:v>
                </c:pt>
                <c:pt idx="4279">
                  <c:v>1.8</c:v>
                </c:pt>
                <c:pt idx="4280">
                  <c:v>2</c:v>
                </c:pt>
                <c:pt idx="4281">
                  <c:v>2.1</c:v>
                </c:pt>
                <c:pt idx="4282">
                  <c:v>1.9</c:v>
                </c:pt>
                <c:pt idx="4283">
                  <c:v>1.4</c:v>
                </c:pt>
                <c:pt idx="4284">
                  <c:v>1.2</c:v>
                </c:pt>
                <c:pt idx="4285">
                  <c:v>1</c:v>
                </c:pt>
                <c:pt idx="4286">
                  <c:v>1.3</c:v>
                </c:pt>
                <c:pt idx="4287">
                  <c:v>1.2</c:v>
                </c:pt>
                <c:pt idx="4288">
                  <c:v>8.1</c:v>
                </c:pt>
                <c:pt idx="4289">
                  <c:v>1.9</c:v>
                </c:pt>
                <c:pt idx="4290">
                  <c:v>2.2999999999999998</c:v>
                </c:pt>
                <c:pt idx="4291">
                  <c:v>2.1</c:v>
                </c:pt>
                <c:pt idx="4292">
                  <c:v>2</c:v>
                </c:pt>
                <c:pt idx="4293">
                  <c:v>1.8</c:v>
                </c:pt>
                <c:pt idx="4294">
                  <c:v>1.2</c:v>
                </c:pt>
                <c:pt idx="4295">
                  <c:v>1.1000000000000001</c:v>
                </c:pt>
                <c:pt idx="4296">
                  <c:v>1.2</c:v>
                </c:pt>
                <c:pt idx="4297">
                  <c:v>1.3</c:v>
                </c:pt>
                <c:pt idx="4298">
                  <c:v>1.2</c:v>
                </c:pt>
                <c:pt idx="4299">
                  <c:v>1.1000000000000001</c:v>
                </c:pt>
                <c:pt idx="4300">
                  <c:v>1</c:v>
                </c:pt>
                <c:pt idx="4301">
                  <c:v>1.1000000000000001</c:v>
                </c:pt>
                <c:pt idx="4302">
                  <c:v>1.2</c:v>
                </c:pt>
                <c:pt idx="4303">
                  <c:v>1.1000000000000001</c:v>
                </c:pt>
                <c:pt idx="4304">
                  <c:v>1.2</c:v>
                </c:pt>
                <c:pt idx="4305">
                  <c:v>1.1000000000000001</c:v>
                </c:pt>
                <c:pt idx="4306">
                  <c:v>1</c:v>
                </c:pt>
                <c:pt idx="4307">
                  <c:v>0.9</c:v>
                </c:pt>
                <c:pt idx="4308">
                  <c:v>1</c:v>
                </c:pt>
                <c:pt idx="4309">
                  <c:v>0.9</c:v>
                </c:pt>
                <c:pt idx="4310">
                  <c:v>1</c:v>
                </c:pt>
                <c:pt idx="4311">
                  <c:v>0.9</c:v>
                </c:pt>
                <c:pt idx="4312">
                  <c:v>1</c:v>
                </c:pt>
                <c:pt idx="4313">
                  <c:v>1.1000000000000001</c:v>
                </c:pt>
                <c:pt idx="4314">
                  <c:v>1</c:v>
                </c:pt>
                <c:pt idx="4315">
                  <c:v>1.1000000000000001</c:v>
                </c:pt>
                <c:pt idx="4316">
                  <c:v>1.2</c:v>
                </c:pt>
                <c:pt idx="4317">
                  <c:v>1.1000000000000001</c:v>
                </c:pt>
                <c:pt idx="4318">
                  <c:v>1</c:v>
                </c:pt>
                <c:pt idx="4319">
                  <c:v>1.5</c:v>
                </c:pt>
                <c:pt idx="4320">
                  <c:v>1.7</c:v>
                </c:pt>
                <c:pt idx="4321">
                  <c:v>2.1</c:v>
                </c:pt>
                <c:pt idx="4322">
                  <c:v>2.2999999999999998</c:v>
                </c:pt>
                <c:pt idx="4323">
                  <c:v>2</c:v>
                </c:pt>
                <c:pt idx="4324">
                  <c:v>1.8</c:v>
                </c:pt>
                <c:pt idx="4325">
                  <c:v>1.5</c:v>
                </c:pt>
                <c:pt idx="4326">
                  <c:v>1.4</c:v>
                </c:pt>
                <c:pt idx="4327">
                  <c:v>1.7</c:v>
                </c:pt>
                <c:pt idx="4328">
                  <c:v>1.6</c:v>
                </c:pt>
                <c:pt idx="4329">
                  <c:v>1.2</c:v>
                </c:pt>
                <c:pt idx="4330">
                  <c:v>1.6</c:v>
                </c:pt>
                <c:pt idx="4331">
                  <c:v>1.5</c:v>
                </c:pt>
                <c:pt idx="4332">
                  <c:v>1.4</c:v>
                </c:pt>
                <c:pt idx="4333">
                  <c:v>1.5</c:v>
                </c:pt>
                <c:pt idx="4334">
                  <c:v>1.2</c:v>
                </c:pt>
                <c:pt idx="4335">
                  <c:v>1.1000000000000001</c:v>
                </c:pt>
                <c:pt idx="4336">
                  <c:v>1.4</c:v>
                </c:pt>
                <c:pt idx="4337">
                  <c:v>1.5</c:v>
                </c:pt>
                <c:pt idx="4338">
                  <c:v>1.2</c:v>
                </c:pt>
                <c:pt idx="4339">
                  <c:v>1.4</c:v>
                </c:pt>
                <c:pt idx="4340">
                  <c:v>1.5</c:v>
                </c:pt>
                <c:pt idx="4341">
                  <c:v>1.4</c:v>
                </c:pt>
                <c:pt idx="4342">
                  <c:v>1.3</c:v>
                </c:pt>
                <c:pt idx="4343">
                  <c:v>1.2</c:v>
                </c:pt>
                <c:pt idx="4344">
                  <c:v>1.3</c:v>
                </c:pt>
                <c:pt idx="4345">
                  <c:v>1.2</c:v>
                </c:pt>
                <c:pt idx="4346">
                  <c:v>1.3</c:v>
                </c:pt>
                <c:pt idx="4347">
                  <c:v>1.2</c:v>
                </c:pt>
                <c:pt idx="4348">
                  <c:v>1.3</c:v>
                </c:pt>
                <c:pt idx="4349">
                  <c:v>1.2</c:v>
                </c:pt>
                <c:pt idx="4350">
                  <c:v>1.3</c:v>
                </c:pt>
                <c:pt idx="4351">
                  <c:v>1.2</c:v>
                </c:pt>
                <c:pt idx="4352">
                  <c:v>1.3</c:v>
                </c:pt>
                <c:pt idx="4353">
                  <c:v>1.2</c:v>
                </c:pt>
                <c:pt idx="4354">
                  <c:v>1.3</c:v>
                </c:pt>
                <c:pt idx="4355">
                  <c:v>1.2</c:v>
                </c:pt>
                <c:pt idx="4356">
                  <c:v>1.3</c:v>
                </c:pt>
                <c:pt idx="4357">
                  <c:v>1.2</c:v>
                </c:pt>
                <c:pt idx="4358">
                  <c:v>1.1000000000000001</c:v>
                </c:pt>
                <c:pt idx="4359">
                  <c:v>1.2</c:v>
                </c:pt>
                <c:pt idx="4360">
                  <c:v>1.3</c:v>
                </c:pt>
                <c:pt idx="4361">
                  <c:v>1.5</c:v>
                </c:pt>
                <c:pt idx="4362">
                  <c:v>1.6</c:v>
                </c:pt>
                <c:pt idx="4363">
                  <c:v>1.4</c:v>
                </c:pt>
                <c:pt idx="4364">
                  <c:v>1.7</c:v>
                </c:pt>
                <c:pt idx="4365">
                  <c:v>1.6</c:v>
                </c:pt>
                <c:pt idx="4366">
                  <c:v>1.5</c:v>
                </c:pt>
                <c:pt idx="4367">
                  <c:v>5.3</c:v>
                </c:pt>
                <c:pt idx="4368">
                  <c:v>1</c:v>
                </c:pt>
                <c:pt idx="4369">
                  <c:v>1.1000000000000001</c:v>
                </c:pt>
                <c:pt idx="4370">
                  <c:v>1.5</c:v>
                </c:pt>
                <c:pt idx="4371">
                  <c:v>1.2</c:v>
                </c:pt>
                <c:pt idx="4372">
                  <c:v>1.1000000000000001</c:v>
                </c:pt>
                <c:pt idx="4373">
                  <c:v>1</c:v>
                </c:pt>
                <c:pt idx="4374">
                  <c:v>1.1000000000000001</c:v>
                </c:pt>
                <c:pt idx="4375">
                  <c:v>1.2</c:v>
                </c:pt>
                <c:pt idx="4376">
                  <c:v>1.3</c:v>
                </c:pt>
                <c:pt idx="4377">
                  <c:v>1.4</c:v>
                </c:pt>
                <c:pt idx="4378">
                  <c:v>1.3</c:v>
                </c:pt>
                <c:pt idx="4379">
                  <c:v>1.4</c:v>
                </c:pt>
                <c:pt idx="4380">
                  <c:v>1.8</c:v>
                </c:pt>
                <c:pt idx="4381">
                  <c:v>2</c:v>
                </c:pt>
                <c:pt idx="4382">
                  <c:v>1.9</c:v>
                </c:pt>
                <c:pt idx="4383">
                  <c:v>1.7</c:v>
                </c:pt>
                <c:pt idx="4384">
                  <c:v>1.5</c:v>
                </c:pt>
                <c:pt idx="4385">
                  <c:v>1.3</c:v>
                </c:pt>
                <c:pt idx="4386">
                  <c:v>1.2</c:v>
                </c:pt>
                <c:pt idx="4387">
                  <c:v>1.3</c:v>
                </c:pt>
                <c:pt idx="4388">
                  <c:v>1.4</c:v>
                </c:pt>
                <c:pt idx="4389">
                  <c:v>1.6</c:v>
                </c:pt>
                <c:pt idx="4390">
                  <c:v>1.7</c:v>
                </c:pt>
                <c:pt idx="4391">
                  <c:v>1.6</c:v>
                </c:pt>
                <c:pt idx="4392">
                  <c:v>1.3</c:v>
                </c:pt>
                <c:pt idx="4393">
                  <c:v>1.2</c:v>
                </c:pt>
                <c:pt idx="4394">
                  <c:v>1.1000000000000001</c:v>
                </c:pt>
                <c:pt idx="4395">
                  <c:v>1.4</c:v>
                </c:pt>
                <c:pt idx="4396">
                  <c:v>1.5</c:v>
                </c:pt>
                <c:pt idx="4397">
                  <c:v>1.6</c:v>
                </c:pt>
                <c:pt idx="4398">
                  <c:v>1.3</c:v>
                </c:pt>
                <c:pt idx="4399">
                  <c:v>1.2</c:v>
                </c:pt>
                <c:pt idx="4400">
                  <c:v>1.3</c:v>
                </c:pt>
                <c:pt idx="4401">
                  <c:v>1.4</c:v>
                </c:pt>
                <c:pt idx="4402">
                  <c:v>1.5</c:v>
                </c:pt>
                <c:pt idx="4403">
                  <c:v>1.4</c:v>
                </c:pt>
                <c:pt idx="4404">
                  <c:v>1.3</c:v>
                </c:pt>
                <c:pt idx="4405">
                  <c:v>1.4</c:v>
                </c:pt>
                <c:pt idx="4406">
                  <c:v>1.3</c:v>
                </c:pt>
                <c:pt idx="4407">
                  <c:v>1.6</c:v>
                </c:pt>
                <c:pt idx="4408">
                  <c:v>1.9</c:v>
                </c:pt>
                <c:pt idx="4409">
                  <c:v>2</c:v>
                </c:pt>
                <c:pt idx="4410">
                  <c:v>1.7</c:v>
                </c:pt>
                <c:pt idx="4411">
                  <c:v>1.2</c:v>
                </c:pt>
                <c:pt idx="4412">
                  <c:v>1.3</c:v>
                </c:pt>
                <c:pt idx="4413">
                  <c:v>1.4</c:v>
                </c:pt>
                <c:pt idx="4414">
                  <c:v>1.6</c:v>
                </c:pt>
                <c:pt idx="4415">
                  <c:v>1.8</c:v>
                </c:pt>
                <c:pt idx="4416">
                  <c:v>1.7</c:v>
                </c:pt>
                <c:pt idx="4417">
                  <c:v>1.5</c:v>
                </c:pt>
                <c:pt idx="4418">
                  <c:v>1.3</c:v>
                </c:pt>
                <c:pt idx="4419">
                  <c:v>1.5</c:v>
                </c:pt>
                <c:pt idx="4420">
                  <c:v>1.4</c:v>
                </c:pt>
                <c:pt idx="4421">
                  <c:v>1.2</c:v>
                </c:pt>
                <c:pt idx="4422">
                  <c:v>1.1000000000000001</c:v>
                </c:pt>
                <c:pt idx="4423">
                  <c:v>1.2</c:v>
                </c:pt>
                <c:pt idx="4424">
                  <c:v>1.1000000000000001</c:v>
                </c:pt>
                <c:pt idx="4425">
                  <c:v>1</c:v>
                </c:pt>
                <c:pt idx="4426">
                  <c:v>1.1000000000000001</c:v>
                </c:pt>
                <c:pt idx="4427">
                  <c:v>1</c:v>
                </c:pt>
                <c:pt idx="4428">
                  <c:v>0.9</c:v>
                </c:pt>
                <c:pt idx="4429">
                  <c:v>1</c:v>
                </c:pt>
                <c:pt idx="4430">
                  <c:v>1.1000000000000001</c:v>
                </c:pt>
                <c:pt idx="4431">
                  <c:v>1</c:v>
                </c:pt>
                <c:pt idx="4432">
                  <c:v>1.3</c:v>
                </c:pt>
                <c:pt idx="4433">
                  <c:v>1.4</c:v>
                </c:pt>
                <c:pt idx="4434">
                  <c:v>1.1000000000000001</c:v>
                </c:pt>
                <c:pt idx="4435">
                  <c:v>1</c:v>
                </c:pt>
                <c:pt idx="4436">
                  <c:v>0.9</c:v>
                </c:pt>
                <c:pt idx="4437">
                  <c:v>1.1000000000000001</c:v>
                </c:pt>
                <c:pt idx="4438">
                  <c:v>1.2</c:v>
                </c:pt>
                <c:pt idx="4439">
                  <c:v>1.1000000000000001</c:v>
                </c:pt>
                <c:pt idx="4440">
                  <c:v>0.9</c:v>
                </c:pt>
                <c:pt idx="4441">
                  <c:v>1</c:v>
                </c:pt>
                <c:pt idx="4442">
                  <c:v>1.1000000000000001</c:v>
                </c:pt>
                <c:pt idx="4443">
                  <c:v>1</c:v>
                </c:pt>
                <c:pt idx="4444">
                  <c:v>0.9</c:v>
                </c:pt>
                <c:pt idx="4445">
                  <c:v>0.8</c:v>
                </c:pt>
                <c:pt idx="4446">
                  <c:v>0.9</c:v>
                </c:pt>
                <c:pt idx="4447">
                  <c:v>1</c:v>
                </c:pt>
                <c:pt idx="4448">
                  <c:v>0.9</c:v>
                </c:pt>
                <c:pt idx="4449">
                  <c:v>1</c:v>
                </c:pt>
                <c:pt idx="4450">
                  <c:v>0.9</c:v>
                </c:pt>
                <c:pt idx="4451">
                  <c:v>1</c:v>
                </c:pt>
                <c:pt idx="4452">
                  <c:v>0.9</c:v>
                </c:pt>
                <c:pt idx="4453">
                  <c:v>1</c:v>
                </c:pt>
                <c:pt idx="4454">
                  <c:v>0.9</c:v>
                </c:pt>
                <c:pt idx="4455">
                  <c:v>0.8</c:v>
                </c:pt>
                <c:pt idx="4456">
                  <c:v>0.9</c:v>
                </c:pt>
                <c:pt idx="4457">
                  <c:v>0.8</c:v>
                </c:pt>
                <c:pt idx="4458">
                  <c:v>0.9</c:v>
                </c:pt>
                <c:pt idx="4459">
                  <c:v>1</c:v>
                </c:pt>
                <c:pt idx="4460">
                  <c:v>1.1000000000000001</c:v>
                </c:pt>
                <c:pt idx="4461">
                  <c:v>1.2</c:v>
                </c:pt>
                <c:pt idx="4462">
                  <c:v>1.1000000000000001</c:v>
                </c:pt>
                <c:pt idx="4463">
                  <c:v>1</c:v>
                </c:pt>
                <c:pt idx="4464">
                  <c:v>0.9</c:v>
                </c:pt>
                <c:pt idx="4465">
                  <c:v>1</c:v>
                </c:pt>
                <c:pt idx="4466">
                  <c:v>0.9</c:v>
                </c:pt>
                <c:pt idx="4467">
                  <c:v>1</c:v>
                </c:pt>
                <c:pt idx="4468">
                  <c:v>0.9</c:v>
                </c:pt>
                <c:pt idx="4469">
                  <c:v>1</c:v>
                </c:pt>
                <c:pt idx="4470">
                  <c:v>0.9</c:v>
                </c:pt>
                <c:pt idx="4471">
                  <c:v>1</c:v>
                </c:pt>
                <c:pt idx="4472">
                  <c:v>0.9</c:v>
                </c:pt>
                <c:pt idx="4473">
                  <c:v>1</c:v>
                </c:pt>
                <c:pt idx="4474">
                  <c:v>0.9</c:v>
                </c:pt>
                <c:pt idx="4475">
                  <c:v>1</c:v>
                </c:pt>
                <c:pt idx="4476">
                  <c:v>1.1000000000000001</c:v>
                </c:pt>
                <c:pt idx="4477">
                  <c:v>1</c:v>
                </c:pt>
                <c:pt idx="4478">
                  <c:v>1.1000000000000001</c:v>
                </c:pt>
                <c:pt idx="4479">
                  <c:v>1</c:v>
                </c:pt>
                <c:pt idx="4480">
                  <c:v>1.1000000000000001</c:v>
                </c:pt>
                <c:pt idx="4481">
                  <c:v>1</c:v>
                </c:pt>
                <c:pt idx="4482">
                  <c:v>0.9</c:v>
                </c:pt>
                <c:pt idx="4483">
                  <c:v>1</c:v>
                </c:pt>
                <c:pt idx="4484">
                  <c:v>0.9</c:v>
                </c:pt>
                <c:pt idx="4485">
                  <c:v>1</c:v>
                </c:pt>
                <c:pt idx="4486">
                  <c:v>1.1000000000000001</c:v>
                </c:pt>
                <c:pt idx="4487">
                  <c:v>1.4</c:v>
                </c:pt>
                <c:pt idx="4488">
                  <c:v>1.5</c:v>
                </c:pt>
                <c:pt idx="4489">
                  <c:v>1.4</c:v>
                </c:pt>
                <c:pt idx="4490">
                  <c:v>1.2</c:v>
                </c:pt>
                <c:pt idx="4491">
                  <c:v>1.1000000000000001</c:v>
                </c:pt>
                <c:pt idx="4492">
                  <c:v>1.2</c:v>
                </c:pt>
                <c:pt idx="4493">
                  <c:v>1.1000000000000001</c:v>
                </c:pt>
                <c:pt idx="4494">
                  <c:v>1.2</c:v>
                </c:pt>
                <c:pt idx="4495">
                  <c:v>1.1000000000000001</c:v>
                </c:pt>
                <c:pt idx="4496">
                  <c:v>0.9</c:v>
                </c:pt>
                <c:pt idx="4497">
                  <c:v>0.8</c:v>
                </c:pt>
                <c:pt idx="4498">
                  <c:v>0.9</c:v>
                </c:pt>
                <c:pt idx="4499">
                  <c:v>1</c:v>
                </c:pt>
                <c:pt idx="4500">
                  <c:v>1.1000000000000001</c:v>
                </c:pt>
                <c:pt idx="4501">
                  <c:v>1</c:v>
                </c:pt>
                <c:pt idx="4502">
                  <c:v>1.1000000000000001</c:v>
                </c:pt>
                <c:pt idx="4503">
                  <c:v>1</c:v>
                </c:pt>
                <c:pt idx="4504">
                  <c:v>0.9</c:v>
                </c:pt>
                <c:pt idx="4505">
                  <c:v>1</c:v>
                </c:pt>
                <c:pt idx="4506">
                  <c:v>1.1000000000000001</c:v>
                </c:pt>
                <c:pt idx="4507">
                  <c:v>1.2</c:v>
                </c:pt>
                <c:pt idx="4508">
                  <c:v>1.1000000000000001</c:v>
                </c:pt>
                <c:pt idx="4509">
                  <c:v>1.2</c:v>
                </c:pt>
                <c:pt idx="4510">
                  <c:v>1.1000000000000001</c:v>
                </c:pt>
                <c:pt idx="4511">
                  <c:v>1.5</c:v>
                </c:pt>
                <c:pt idx="4512">
                  <c:v>1.1000000000000001</c:v>
                </c:pt>
                <c:pt idx="4513">
                  <c:v>1.5</c:v>
                </c:pt>
                <c:pt idx="4514">
                  <c:v>1.7</c:v>
                </c:pt>
                <c:pt idx="4515">
                  <c:v>2.1</c:v>
                </c:pt>
                <c:pt idx="4516">
                  <c:v>1.7</c:v>
                </c:pt>
                <c:pt idx="4517">
                  <c:v>1.4</c:v>
                </c:pt>
                <c:pt idx="4518">
                  <c:v>1.5</c:v>
                </c:pt>
                <c:pt idx="4519">
                  <c:v>1.2</c:v>
                </c:pt>
                <c:pt idx="4520">
                  <c:v>1.3</c:v>
                </c:pt>
                <c:pt idx="4521">
                  <c:v>1.2</c:v>
                </c:pt>
                <c:pt idx="4522">
                  <c:v>1.1000000000000001</c:v>
                </c:pt>
                <c:pt idx="4523">
                  <c:v>5.6</c:v>
                </c:pt>
                <c:pt idx="4524">
                  <c:v>5</c:v>
                </c:pt>
                <c:pt idx="4525">
                  <c:v>4.5999999999999996</c:v>
                </c:pt>
                <c:pt idx="4526">
                  <c:v>7.7</c:v>
                </c:pt>
                <c:pt idx="4527">
                  <c:v>7.2</c:v>
                </c:pt>
                <c:pt idx="4528">
                  <c:v>2.4</c:v>
                </c:pt>
                <c:pt idx="4529">
                  <c:v>2.7</c:v>
                </c:pt>
                <c:pt idx="4530">
                  <c:v>7.8</c:v>
                </c:pt>
                <c:pt idx="4531">
                  <c:v>7.2</c:v>
                </c:pt>
                <c:pt idx="4532">
                  <c:v>6.3</c:v>
                </c:pt>
                <c:pt idx="4533">
                  <c:v>10.6</c:v>
                </c:pt>
                <c:pt idx="4534">
                  <c:v>6.2</c:v>
                </c:pt>
                <c:pt idx="4535">
                  <c:v>2.2999999999999998</c:v>
                </c:pt>
                <c:pt idx="4536">
                  <c:v>3</c:v>
                </c:pt>
                <c:pt idx="4537">
                  <c:v>1.2</c:v>
                </c:pt>
                <c:pt idx="4538">
                  <c:v>1.5</c:v>
                </c:pt>
                <c:pt idx="4539">
                  <c:v>9.3000000000000007</c:v>
                </c:pt>
                <c:pt idx="4540">
                  <c:v>4.3</c:v>
                </c:pt>
                <c:pt idx="4541">
                  <c:v>4.4000000000000004</c:v>
                </c:pt>
                <c:pt idx="4542">
                  <c:v>5.0999999999999996</c:v>
                </c:pt>
                <c:pt idx="4543">
                  <c:v>5.3</c:v>
                </c:pt>
                <c:pt idx="4544">
                  <c:v>6.2</c:v>
                </c:pt>
                <c:pt idx="4545">
                  <c:v>7.1</c:v>
                </c:pt>
                <c:pt idx="4546">
                  <c:v>7.9</c:v>
                </c:pt>
                <c:pt idx="4547">
                  <c:v>9.1999999999999993</c:v>
                </c:pt>
                <c:pt idx="4548">
                  <c:v>1.6</c:v>
                </c:pt>
                <c:pt idx="4549">
                  <c:v>1.5</c:v>
                </c:pt>
                <c:pt idx="4550">
                  <c:v>1.3</c:v>
                </c:pt>
                <c:pt idx="4551">
                  <c:v>1.2</c:v>
                </c:pt>
                <c:pt idx="4552">
                  <c:v>1.4</c:v>
                </c:pt>
                <c:pt idx="4553">
                  <c:v>1.5</c:v>
                </c:pt>
                <c:pt idx="4554">
                  <c:v>1.7</c:v>
                </c:pt>
                <c:pt idx="4555">
                  <c:v>1.5</c:v>
                </c:pt>
                <c:pt idx="4556">
                  <c:v>1.4</c:v>
                </c:pt>
                <c:pt idx="4557">
                  <c:v>1.2</c:v>
                </c:pt>
                <c:pt idx="4558">
                  <c:v>1.3</c:v>
                </c:pt>
                <c:pt idx="4559">
                  <c:v>4.5</c:v>
                </c:pt>
                <c:pt idx="4560">
                  <c:v>4.4000000000000004</c:v>
                </c:pt>
                <c:pt idx="4561">
                  <c:v>1.2</c:v>
                </c:pt>
                <c:pt idx="4562">
                  <c:v>1.7</c:v>
                </c:pt>
                <c:pt idx="4563">
                  <c:v>1.8</c:v>
                </c:pt>
                <c:pt idx="4564">
                  <c:v>1.7</c:v>
                </c:pt>
                <c:pt idx="4565">
                  <c:v>1.8</c:v>
                </c:pt>
                <c:pt idx="4566">
                  <c:v>1.3</c:v>
                </c:pt>
                <c:pt idx="4567">
                  <c:v>1.4</c:v>
                </c:pt>
                <c:pt idx="4568">
                  <c:v>1.3</c:v>
                </c:pt>
                <c:pt idx="4569">
                  <c:v>1.1000000000000001</c:v>
                </c:pt>
                <c:pt idx="4570">
                  <c:v>1</c:v>
                </c:pt>
                <c:pt idx="4571">
                  <c:v>1.1000000000000001</c:v>
                </c:pt>
                <c:pt idx="4572">
                  <c:v>1.2</c:v>
                </c:pt>
                <c:pt idx="4573">
                  <c:v>1.1000000000000001</c:v>
                </c:pt>
                <c:pt idx="4574">
                  <c:v>1</c:v>
                </c:pt>
                <c:pt idx="4575">
                  <c:v>1.1000000000000001</c:v>
                </c:pt>
                <c:pt idx="4576">
                  <c:v>1.2</c:v>
                </c:pt>
                <c:pt idx="4577">
                  <c:v>1.3</c:v>
                </c:pt>
                <c:pt idx="4578">
                  <c:v>1.5</c:v>
                </c:pt>
                <c:pt idx="4579">
                  <c:v>1.3</c:v>
                </c:pt>
                <c:pt idx="4580">
                  <c:v>1.4</c:v>
                </c:pt>
                <c:pt idx="4581">
                  <c:v>1.3</c:v>
                </c:pt>
                <c:pt idx="4582">
                  <c:v>1.5</c:v>
                </c:pt>
                <c:pt idx="4583">
                  <c:v>1.9</c:v>
                </c:pt>
                <c:pt idx="4584">
                  <c:v>1.5</c:v>
                </c:pt>
                <c:pt idx="4585">
                  <c:v>1.2</c:v>
                </c:pt>
                <c:pt idx="4586">
                  <c:v>1.1000000000000001</c:v>
                </c:pt>
                <c:pt idx="4587">
                  <c:v>1.3</c:v>
                </c:pt>
                <c:pt idx="4588">
                  <c:v>1.4</c:v>
                </c:pt>
                <c:pt idx="4589">
                  <c:v>1.5</c:v>
                </c:pt>
                <c:pt idx="4590">
                  <c:v>1.6</c:v>
                </c:pt>
                <c:pt idx="4591">
                  <c:v>1.5</c:v>
                </c:pt>
                <c:pt idx="4592">
                  <c:v>1.4</c:v>
                </c:pt>
                <c:pt idx="4593">
                  <c:v>1.1000000000000001</c:v>
                </c:pt>
                <c:pt idx="4594">
                  <c:v>1.4</c:v>
                </c:pt>
                <c:pt idx="4595">
                  <c:v>1.5</c:v>
                </c:pt>
                <c:pt idx="4596">
                  <c:v>1.4</c:v>
                </c:pt>
                <c:pt idx="4597">
                  <c:v>1.1000000000000001</c:v>
                </c:pt>
                <c:pt idx="4598">
                  <c:v>1</c:v>
                </c:pt>
                <c:pt idx="4599">
                  <c:v>1.1000000000000001</c:v>
                </c:pt>
                <c:pt idx="4600">
                  <c:v>1.2</c:v>
                </c:pt>
                <c:pt idx="4601">
                  <c:v>1.1000000000000001</c:v>
                </c:pt>
                <c:pt idx="4602">
                  <c:v>1.2</c:v>
                </c:pt>
                <c:pt idx="4603">
                  <c:v>1.1000000000000001</c:v>
                </c:pt>
                <c:pt idx="4604">
                  <c:v>1.2</c:v>
                </c:pt>
                <c:pt idx="4605">
                  <c:v>1.3</c:v>
                </c:pt>
                <c:pt idx="4606">
                  <c:v>1.2</c:v>
                </c:pt>
                <c:pt idx="4607">
                  <c:v>1.1000000000000001</c:v>
                </c:pt>
                <c:pt idx="4608">
                  <c:v>1.2</c:v>
                </c:pt>
                <c:pt idx="4609">
                  <c:v>1.1000000000000001</c:v>
                </c:pt>
                <c:pt idx="4610">
                  <c:v>1</c:v>
                </c:pt>
                <c:pt idx="4611">
                  <c:v>1.1000000000000001</c:v>
                </c:pt>
                <c:pt idx="4612">
                  <c:v>1.2</c:v>
                </c:pt>
                <c:pt idx="4613">
                  <c:v>1.1000000000000001</c:v>
                </c:pt>
                <c:pt idx="4614">
                  <c:v>0.9</c:v>
                </c:pt>
                <c:pt idx="4615">
                  <c:v>1</c:v>
                </c:pt>
                <c:pt idx="4616">
                  <c:v>0.9</c:v>
                </c:pt>
                <c:pt idx="4617">
                  <c:v>1</c:v>
                </c:pt>
                <c:pt idx="4618">
                  <c:v>0.9</c:v>
                </c:pt>
                <c:pt idx="4619">
                  <c:v>1</c:v>
                </c:pt>
                <c:pt idx="4620">
                  <c:v>0.9</c:v>
                </c:pt>
                <c:pt idx="4621">
                  <c:v>1</c:v>
                </c:pt>
                <c:pt idx="4622">
                  <c:v>0.9</c:v>
                </c:pt>
                <c:pt idx="4623">
                  <c:v>1</c:v>
                </c:pt>
                <c:pt idx="4624">
                  <c:v>1.1000000000000001</c:v>
                </c:pt>
                <c:pt idx="4625">
                  <c:v>1</c:v>
                </c:pt>
                <c:pt idx="4626">
                  <c:v>1.1000000000000001</c:v>
                </c:pt>
                <c:pt idx="4627">
                  <c:v>1</c:v>
                </c:pt>
                <c:pt idx="4628">
                  <c:v>0.9</c:v>
                </c:pt>
                <c:pt idx="4629">
                  <c:v>1</c:v>
                </c:pt>
                <c:pt idx="4630">
                  <c:v>1.1000000000000001</c:v>
                </c:pt>
                <c:pt idx="4631">
                  <c:v>1</c:v>
                </c:pt>
                <c:pt idx="4632">
                  <c:v>1.1000000000000001</c:v>
                </c:pt>
                <c:pt idx="4633">
                  <c:v>1</c:v>
                </c:pt>
                <c:pt idx="4634">
                  <c:v>1.1000000000000001</c:v>
                </c:pt>
                <c:pt idx="4635">
                  <c:v>1</c:v>
                </c:pt>
                <c:pt idx="4636">
                  <c:v>1.2</c:v>
                </c:pt>
                <c:pt idx="4637">
                  <c:v>1.1000000000000001</c:v>
                </c:pt>
                <c:pt idx="4638">
                  <c:v>1</c:v>
                </c:pt>
                <c:pt idx="4639">
                  <c:v>0.9</c:v>
                </c:pt>
                <c:pt idx="4640">
                  <c:v>1</c:v>
                </c:pt>
                <c:pt idx="4641">
                  <c:v>0.9</c:v>
                </c:pt>
                <c:pt idx="4642">
                  <c:v>1</c:v>
                </c:pt>
                <c:pt idx="4643">
                  <c:v>0.9</c:v>
                </c:pt>
                <c:pt idx="4644">
                  <c:v>0.8</c:v>
                </c:pt>
                <c:pt idx="4645">
                  <c:v>0.9</c:v>
                </c:pt>
                <c:pt idx="4646">
                  <c:v>0.8</c:v>
                </c:pt>
                <c:pt idx="4647">
                  <c:v>0.9</c:v>
                </c:pt>
                <c:pt idx="4648">
                  <c:v>0.8</c:v>
                </c:pt>
                <c:pt idx="4649">
                  <c:v>0.9</c:v>
                </c:pt>
                <c:pt idx="4650">
                  <c:v>0.8</c:v>
                </c:pt>
                <c:pt idx="4651">
                  <c:v>0.9</c:v>
                </c:pt>
                <c:pt idx="4652">
                  <c:v>0.8</c:v>
                </c:pt>
                <c:pt idx="4653">
                  <c:v>0.9</c:v>
                </c:pt>
                <c:pt idx="4654">
                  <c:v>0.8</c:v>
                </c:pt>
                <c:pt idx="4655">
                  <c:v>0.7</c:v>
                </c:pt>
                <c:pt idx="4656">
                  <c:v>0.8</c:v>
                </c:pt>
                <c:pt idx="4657">
                  <c:v>0.9</c:v>
                </c:pt>
                <c:pt idx="4658">
                  <c:v>0.8</c:v>
                </c:pt>
                <c:pt idx="4659">
                  <c:v>0.9</c:v>
                </c:pt>
                <c:pt idx="4660">
                  <c:v>0.8</c:v>
                </c:pt>
                <c:pt idx="4661">
                  <c:v>0.9</c:v>
                </c:pt>
                <c:pt idx="4662">
                  <c:v>0.8</c:v>
                </c:pt>
                <c:pt idx="4663">
                  <c:v>0.9</c:v>
                </c:pt>
                <c:pt idx="4664">
                  <c:v>0.8</c:v>
                </c:pt>
                <c:pt idx="4665">
                  <c:v>0.7</c:v>
                </c:pt>
                <c:pt idx="4666">
                  <c:v>0.8</c:v>
                </c:pt>
                <c:pt idx="4667">
                  <c:v>0.9</c:v>
                </c:pt>
                <c:pt idx="4668">
                  <c:v>0.8</c:v>
                </c:pt>
                <c:pt idx="4669">
                  <c:v>0.9</c:v>
                </c:pt>
                <c:pt idx="4670">
                  <c:v>0.8</c:v>
                </c:pt>
                <c:pt idx="4671">
                  <c:v>1.4</c:v>
                </c:pt>
                <c:pt idx="4672">
                  <c:v>1.5</c:v>
                </c:pt>
                <c:pt idx="4673">
                  <c:v>1.7</c:v>
                </c:pt>
                <c:pt idx="4674">
                  <c:v>1.2</c:v>
                </c:pt>
                <c:pt idx="4675">
                  <c:v>1.1000000000000001</c:v>
                </c:pt>
                <c:pt idx="4676">
                  <c:v>0.8</c:v>
                </c:pt>
                <c:pt idx="4677">
                  <c:v>0.9</c:v>
                </c:pt>
                <c:pt idx="4678">
                  <c:v>1</c:v>
                </c:pt>
                <c:pt idx="4679">
                  <c:v>1.1000000000000001</c:v>
                </c:pt>
                <c:pt idx="4680">
                  <c:v>1</c:v>
                </c:pt>
                <c:pt idx="4681">
                  <c:v>0.9</c:v>
                </c:pt>
                <c:pt idx="4682">
                  <c:v>1</c:v>
                </c:pt>
                <c:pt idx="4683">
                  <c:v>0.9</c:v>
                </c:pt>
                <c:pt idx="4684">
                  <c:v>1.1000000000000001</c:v>
                </c:pt>
                <c:pt idx="4685">
                  <c:v>1.2</c:v>
                </c:pt>
                <c:pt idx="4686">
                  <c:v>1.4</c:v>
                </c:pt>
                <c:pt idx="4687">
                  <c:v>1.2</c:v>
                </c:pt>
                <c:pt idx="4688">
                  <c:v>1.1000000000000001</c:v>
                </c:pt>
                <c:pt idx="4689">
                  <c:v>0.9</c:v>
                </c:pt>
                <c:pt idx="4690">
                  <c:v>1</c:v>
                </c:pt>
                <c:pt idx="4691">
                  <c:v>1.2</c:v>
                </c:pt>
                <c:pt idx="4692">
                  <c:v>5</c:v>
                </c:pt>
                <c:pt idx="4693">
                  <c:v>1.1000000000000001</c:v>
                </c:pt>
                <c:pt idx="4694">
                  <c:v>1.2</c:v>
                </c:pt>
                <c:pt idx="4695">
                  <c:v>1.3</c:v>
                </c:pt>
                <c:pt idx="4696">
                  <c:v>8.3000000000000007</c:v>
                </c:pt>
                <c:pt idx="4697">
                  <c:v>1.7</c:v>
                </c:pt>
                <c:pt idx="4698">
                  <c:v>2.1</c:v>
                </c:pt>
                <c:pt idx="4699">
                  <c:v>2.2999999999999998</c:v>
                </c:pt>
                <c:pt idx="4700">
                  <c:v>5.4</c:v>
                </c:pt>
                <c:pt idx="4701">
                  <c:v>2.1</c:v>
                </c:pt>
                <c:pt idx="4702">
                  <c:v>2.4</c:v>
                </c:pt>
                <c:pt idx="4703">
                  <c:v>2.2999999999999998</c:v>
                </c:pt>
                <c:pt idx="4704">
                  <c:v>2</c:v>
                </c:pt>
                <c:pt idx="4705">
                  <c:v>1.5</c:v>
                </c:pt>
                <c:pt idx="4706">
                  <c:v>1.2</c:v>
                </c:pt>
                <c:pt idx="4707">
                  <c:v>1.1000000000000001</c:v>
                </c:pt>
                <c:pt idx="4708">
                  <c:v>1</c:v>
                </c:pt>
                <c:pt idx="4709">
                  <c:v>0.9</c:v>
                </c:pt>
                <c:pt idx="4710">
                  <c:v>1</c:v>
                </c:pt>
                <c:pt idx="4711">
                  <c:v>1.1000000000000001</c:v>
                </c:pt>
                <c:pt idx="4712">
                  <c:v>1.2</c:v>
                </c:pt>
                <c:pt idx="4713">
                  <c:v>4.2</c:v>
                </c:pt>
                <c:pt idx="4714">
                  <c:v>1.3</c:v>
                </c:pt>
                <c:pt idx="4715">
                  <c:v>1.2</c:v>
                </c:pt>
                <c:pt idx="4716">
                  <c:v>1.1000000000000001</c:v>
                </c:pt>
                <c:pt idx="4717">
                  <c:v>1</c:v>
                </c:pt>
                <c:pt idx="4718">
                  <c:v>3.9</c:v>
                </c:pt>
                <c:pt idx="4719">
                  <c:v>1</c:v>
                </c:pt>
                <c:pt idx="4720">
                  <c:v>5</c:v>
                </c:pt>
                <c:pt idx="4721">
                  <c:v>4.7</c:v>
                </c:pt>
                <c:pt idx="4722">
                  <c:v>1</c:v>
                </c:pt>
                <c:pt idx="4723">
                  <c:v>1.5</c:v>
                </c:pt>
                <c:pt idx="4724">
                  <c:v>1.6</c:v>
                </c:pt>
                <c:pt idx="4725">
                  <c:v>1.5</c:v>
                </c:pt>
                <c:pt idx="4726">
                  <c:v>0.9</c:v>
                </c:pt>
                <c:pt idx="4727">
                  <c:v>1</c:v>
                </c:pt>
                <c:pt idx="4728">
                  <c:v>0.9</c:v>
                </c:pt>
                <c:pt idx="4729">
                  <c:v>1</c:v>
                </c:pt>
                <c:pt idx="4730">
                  <c:v>1.2</c:v>
                </c:pt>
                <c:pt idx="4731">
                  <c:v>1.4</c:v>
                </c:pt>
                <c:pt idx="4732">
                  <c:v>2</c:v>
                </c:pt>
                <c:pt idx="4733">
                  <c:v>2.4</c:v>
                </c:pt>
                <c:pt idx="4734">
                  <c:v>2.1</c:v>
                </c:pt>
                <c:pt idx="4735">
                  <c:v>2</c:v>
                </c:pt>
                <c:pt idx="4736">
                  <c:v>1.3</c:v>
                </c:pt>
                <c:pt idx="4737">
                  <c:v>1</c:v>
                </c:pt>
                <c:pt idx="4738">
                  <c:v>1.5</c:v>
                </c:pt>
                <c:pt idx="4739">
                  <c:v>1.4</c:v>
                </c:pt>
                <c:pt idx="4740">
                  <c:v>1.5</c:v>
                </c:pt>
                <c:pt idx="4741">
                  <c:v>1</c:v>
                </c:pt>
                <c:pt idx="4742">
                  <c:v>1.1000000000000001</c:v>
                </c:pt>
                <c:pt idx="4743">
                  <c:v>1.2</c:v>
                </c:pt>
                <c:pt idx="4744">
                  <c:v>1.1000000000000001</c:v>
                </c:pt>
                <c:pt idx="4745">
                  <c:v>1.2</c:v>
                </c:pt>
                <c:pt idx="4746">
                  <c:v>1.1000000000000001</c:v>
                </c:pt>
                <c:pt idx="4747">
                  <c:v>0.9</c:v>
                </c:pt>
                <c:pt idx="4748">
                  <c:v>1</c:v>
                </c:pt>
                <c:pt idx="4749">
                  <c:v>0.9</c:v>
                </c:pt>
                <c:pt idx="4750">
                  <c:v>0.8</c:v>
                </c:pt>
                <c:pt idx="4751">
                  <c:v>0.7</c:v>
                </c:pt>
                <c:pt idx="4752">
                  <c:v>0.8</c:v>
                </c:pt>
                <c:pt idx="4753">
                  <c:v>0.7</c:v>
                </c:pt>
                <c:pt idx="4754">
                  <c:v>0.8</c:v>
                </c:pt>
                <c:pt idx="4755">
                  <c:v>0.7</c:v>
                </c:pt>
                <c:pt idx="4756">
                  <c:v>0.8</c:v>
                </c:pt>
                <c:pt idx="4757">
                  <c:v>0.7</c:v>
                </c:pt>
                <c:pt idx="4758">
                  <c:v>0.8</c:v>
                </c:pt>
                <c:pt idx="4759">
                  <c:v>0.9</c:v>
                </c:pt>
                <c:pt idx="4760">
                  <c:v>0.8</c:v>
                </c:pt>
                <c:pt idx="4761">
                  <c:v>0.7</c:v>
                </c:pt>
                <c:pt idx="4762">
                  <c:v>0.8</c:v>
                </c:pt>
                <c:pt idx="4763">
                  <c:v>0.7</c:v>
                </c:pt>
                <c:pt idx="4764">
                  <c:v>0.8</c:v>
                </c:pt>
                <c:pt idx="4765">
                  <c:v>0.7</c:v>
                </c:pt>
                <c:pt idx="4766">
                  <c:v>0.8</c:v>
                </c:pt>
                <c:pt idx="4767">
                  <c:v>0.9</c:v>
                </c:pt>
                <c:pt idx="4768">
                  <c:v>0.8</c:v>
                </c:pt>
                <c:pt idx="4769">
                  <c:v>0.9</c:v>
                </c:pt>
                <c:pt idx="4770">
                  <c:v>0.8</c:v>
                </c:pt>
                <c:pt idx="4771">
                  <c:v>0.9</c:v>
                </c:pt>
                <c:pt idx="4772">
                  <c:v>0.8</c:v>
                </c:pt>
                <c:pt idx="4773">
                  <c:v>0.7</c:v>
                </c:pt>
                <c:pt idx="4774">
                  <c:v>0.8</c:v>
                </c:pt>
                <c:pt idx="4775">
                  <c:v>0.9</c:v>
                </c:pt>
                <c:pt idx="4776">
                  <c:v>0.8</c:v>
                </c:pt>
                <c:pt idx="4777">
                  <c:v>0.9</c:v>
                </c:pt>
                <c:pt idx="4778">
                  <c:v>0.8</c:v>
                </c:pt>
                <c:pt idx="4779">
                  <c:v>0.7</c:v>
                </c:pt>
                <c:pt idx="4780">
                  <c:v>0.8</c:v>
                </c:pt>
                <c:pt idx="4781">
                  <c:v>0.9</c:v>
                </c:pt>
                <c:pt idx="4782">
                  <c:v>0.8</c:v>
                </c:pt>
                <c:pt idx="4783">
                  <c:v>0.7</c:v>
                </c:pt>
                <c:pt idx="4784">
                  <c:v>0.8</c:v>
                </c:pt>
                <c:pt idx="4785">
                  <c:v>0.9</c:v>
                </c:pt>
                <c:pt idx="4786">
                  <c:v>0.8</c:v>
                </c:pt>
                <c:pt idx="4787">
                  <c:v>0.9</c:v>
                </c:pt>
                <c:pt idx="4788">
                  <c:v>0.8</c:v>
                </c:pt>
                <c:pt idx="4789">
                  <c:v>0.7</c:v>
                </c:pt>
                <c:pt idx="4790">
                  <c:v>0.8</c:v>
                </c:pt>
                <c:pt idx="4791">
                  <c:v>0.7</c:v>
                </c:pt>
                <c:pt idx="4792">
                  <c:v>0.8</c:v>
                </c:pt>
                <c:pt idx="4793">
                  <c:v>0.9</c:v>
                </c:pt>
                <c:pt idx="4794">
                  <c:v>0.8</c:v>
                </c:pt>
                <c:pt idx="4795">
                  <c:v>0.7</c:v>
                </c:pt>
                <c:pt idx="4796">
                  <c:v>0.9</c:v>
                </c:pt>
                <c:pt idx="4797">
                  <c:v>0.8</c:v>
                </c:pt>
                <c:pt idx="4798">
                  <c:v>0.9</c:v>
                </c:pt>
                <c:pt idx="4799">
                  <c:v>0.8</c:v>
                </c:pt>
                <c:pt idx="4800">
                  <c:v>0.9</c:v>
                </c:pt>
                <c:pt idx="4801">
                  <c:v>0.8</c:v>
                </c:pt>
                <c:pt idx="4802">
                  <c:v>0.9</c:v>
                </c:pt>
                <c:pt idx="4803">
                  <c:v>0.8</c:v>
                </c:pt>
                <c:pt idx="4804">
                  <c:v>0.9</c:v>
                </c:pt>
                <c:pt idx="4805">
                  <c:v>0.8</c:v>
                </c:pt>
                <c:pt idx="4806">
                  <c:v>0.7</c:v>
                </c:pt>
                <c:pt idx="4807">
                  <c:v>0.8</c:v>
                </c:pt>
                <c:pt idx="4808">
                  <c:v>0.7</c:v>
                </c:pt>
                <c:pt idx="4809">
                  <c:v>0.8</c:v>
                </c:pt>
                <c:pt idx="4810">
                  <c:v>0.7</c:v>
                </c:pt>
                <c:pt idx="4811">
                  <c:v>0.8</c:v>
                </c:pt>
                <c:pt idx="4812">
                  <c:v>0.7</c:v>
                </c:pt>
                <c:pt idx="4813">
                  <c:v>0.8</c:v>
                </c:pt>
                <c:pt idx="4814">
                  <c:v>0.7</c:v>
                </c:pt>
                <c:pt idx="4815">
                  <c:v>0.8</c:v>
                </c:pt>
                <c:pt idx="4816">
                  <c:v>0.7</c:v>
                </c:pt>
                <c:pt idx="4817">
                  <c:v>0.8</c:v>
                </c:pt>
                <c:pt idx="4818">
                  <c:v>0.9</c:v>
                </c:pt>
                <c:pt idx="4819">
                  <c:v>1</c:v>
                </c:pt>
                <c:pt idx="4820">
                  <c:v>1.1000000000000001</c:v>
                </c:pt>
                <c:pt idx="4821">
                  <c:v>1</c:v>
                </c:pt>
                <c:pt idx="4822">
                  <c:v>0.9</c:v>
                </c:pt>
                <c:pt idx="4823">
                  <c:v>1</c:v>
                </c:pt>
                <c:pt idx="4824">
                  <c:v>0.9</c:v>
                </c:pt>
                <c:pt idx="4825">
                  <c:v>1</c:v>
                </c:pt>
                <c:pt idx="4826">
                  <c:v>1.1000000000000001</c:v>
                </c:pt>
                <c:pt idx="4827">
                  <c:v>1.2</c:v>
                </c:pt>
                <c:pt idx="4828">
                  <c:v>1.1000000000000001</c:v>
                </c:pt>
                <c:pt idx="4829">
                  <c:v>0.9</c:v>
                </c:pt>
                <c:pt idx="4830">
                  <c:v>0.8</c:v>
                </c:pt>
                <c:pt idx="4831">
                  <c:v>0.9</c:v>
                </c:pt>
                <c:pt idx="4832">
                  <c:v>1.2</c:v>
                </c:pt>
                <c:pt idx="4833">
                  <c:v>1.1000000000000001</c:v>
                </c:pt>
                <c:pt idx="4834">
                  <c:v>0.9</c:v>
                </c:pt>
                <c:pt idx="4835">
                  <c:v>1</c:v>
                </c:pt>
                <c:pt idx="4836">
                  <c:v>0.9</c:v>
                </c:pt>
                <c:pt idx="4837">
                  <c:v>1</c:v>
                </c:pt>
                <c:pt idx="4838">
                  <c:v>0.9</c:v>
                </c:pt>
                <c:pt idx="4839">
                  <c:v>0.8</c:v>
                </c:pt>
                <c:pt idx="4840">
                  <c:v>0.9</c:v>
                </c:pt>
                <c:pt idx="4841">
                  <c:v>0.8</c:v>
                </c:pt>
                <c:pt idx="4842">
                  <c:v>0.9</c:v>
                </c:pt>
                <c:pt idx="4843">
                  <c:v>0.8</c:v>
                </c:pt>
                <c:pt idx="4844">
                  <c:v>0.9</c:v>
                </c:pt>
                <c:pt idx="4845">
                  <c:v>0.8</c:v>
                </c:pt>
                <c:pt idx="4846">
                  <c:v>0.9</c:v>
                </c:pt>
                <c:pt idx="4847">
                  <c:v>0.8</c:v>
                </c:pt>
                <c:pt idx="4848">
                  <c:v>0.9</c:v>
                </c:pt>
                <c:pt idx="4849">
                  <c:v>1</c:v>
                </c:pt>
                <c:pt idx="4850">
                  <c:v>0.9</c:v>
                </c:pt>
                <c:pt idx="4851">
                  <c:v>1</c:v>
                </c:pt>
                <c:pt idx="4852">
                  <c:v>1.2</c:v>
                </c:pt>
                <c:pt idx="4853">
                  <c:v>1.3</c:v>
                </c:pt>
                <c:pt idx="4854">
                  <c:v>1.2</c:v>
                </c:pt>
                <c:pt idx="4855">
                  <c:v>1.4</c:v>
                </c:pt>
                <c:pt idx="4856">
                  <c:v>1.5</c:v>
                </c:pt>
                <c:pt idx="4857">
                  <c:v>1.7</c:v>
                </c:pt>
                <c:pt idx="4858">
                  <c:v>1.9</c:v>
                </c:pt>
                <c:pt idx="4859">
                  <c:v>1.8</c:v>
                </c:pt>
                <c:pt idx="4860">
                  <c:v>1.9</c:v>
                </c:pt>
                <c:pt idx="4861">
                  <c:v>2</c:v>
                </c:pt>
                <c:pt idx="4862">
                  <c:v>7.3</c:v>
                </c:pt>
                <c:pt idx="4863">
                  <c:v>7.6</c:v>
                </c:pt>
                <c:pt idx="4864">
                  <c:v>8.4</c:v>
                </c:pt>
                <c:pt idx="4865">
                  <c:v>1.8</c:v>
                </c:pt>
                <c:pt idx="4866">
                  <c:v>2.2000000000000002</c:v>
                </c:pt>
                <c:pt idx="4867">
                  <c:v>21.2</c:v>
                </c:pt>
                <c:pt idx="4868">
                  <c:v>2.4</c:v>
                </c:pt>
                <c:pt idx="4869">
                  <c:v>2.7</c:v>
                </c:pt>
                <c:pt idx="4870">
                  <c:v>2.6</c:v>
                </c:pt>
                <c:pt idx="4871">
                  <c:v>2.4</c:v>
                </c:pt>
                <c:pt idx="4872">
                  <c:v>2.2999999999999998</c:v>
                </c:pt>
                <c:pt idx="4873">
                  <c:v>1.8</c:v>
                </c:pt>
                <c:pt idx="4874">
                  <c:v>1.6</c:v>
                </c:pt>
                <c:pt idx="4875">
                  <c:v>1.5</c:v>
                </c:pt>
                <c:pt idx="4876">
                  <c:v>1.6</c:v>
                </c:pt>
                <c:pt idx="4877">
                  <c:v>1.5</c:v>
                </c:pt>
                <c:pt idx="4878">
                  <c:v>1.2</c:v>
                </c:pt>
                <c:pt idx="4879">
                  <c:v>1.1000000000000001</c:v>
                </c:pt>
                <c:pt idx="4880">
                  <c:v>1</c:v>
                </c:pt>
                <c:pt idx="4881">
                  <c:v>0.9</c:v>
                </c:pt>
                <c:pt idx="4882">
                  <c:v>1</c:v>
                </c:pt>
                <c:pt idx="4883">
                  <c:v>1.1000000000000001</c:v>
                </c:pt>
                <c:pt idx="4884">
                  <c:v>1</c:v>
                </c:pt>
                <c:pt idx="4885">
                  <c:v>1.2</c:v>
                </c:pt>
                <c:pt idx="4886">
                  <c:v>1.6</c:v>
                </c:pt>
                <c:pt idx="4887">
                  <c:v>1.8</c:v>
                </c:pt>
                <c:pt idx="4888">
                  <c:v>1.4</c:v>
                </c:pt>
                <c:pt idx="4889">
                  <c:v>1.3</c:v>
                </c:pt>
                <c:pt idx="4890">
                  <c:v>1.2</c:v>
                </c:pt>
                <c:pt idx="4891">
                  <c:v>4.4000000000000004</c:v>
                </c:pt>
                <c:pt idx="4892">
                  <c:v>0.9</c:v>
                </c:pt>
                <c:pt idx="4893">
                  <c:v>1.3</c:v>
                </c:pt>
                <c:pt idx="4894">
                  <c:v>1.4</c:v>
                </c:pt>
                <c:pt idx="4895">
                  <c:v>1</c:v>
                </c:pt>
                <c:pt idx="4896">
                  <c:v>1.1000000000000001</c:v>
                </c:pt>
                <c:pt idx="4897">
                  <c:v>1</c:v>
                </c:pt>
                <c:pt idx="4898">
                  <c:v>1.1000000000000001</c:v>
                </c:pt>
                <c:pt idx="4899">
                  <c:v>1</c:v>
                </c:pt>
                <c:pt idx="4900">
                  <c:v>1.1000000000000001</c:v>
                </c:pt>
                <c:pt idx="4901">
                  <c:v>1</c:v>
                </c:pt>
                <c:pt idx="4902">
                  <c:v>0.9</c:v>
                </c:pt>
                <c:pt idx="4903">
                  <c:v>1.1000000000000001</c:v>
                </c:pt>
                <c:pt idx="4904">
                  <c:v>1.3</c:v>
                </c:pt>
                <c:pt idx="4905">
                  <c:v>1.4</c:v>
                </c:pt>
                <c:pt idx="4906">
                  <c:v>1.2</c:v>
                </c:pt>
                <c:pt idx="4907">
                  <c:v>0.9</c:v>
                </c:pt>
                <c:pt idx="4908">
                  <c:v>1.1000000000000001</c:v>
                </c:pt>
                <c:pt idx="4909">
                  <c:v>1</c:v>
                </c:pt>
                <c:pt idx="4910">
                  <c:v>0.9</c:v>
                </c:pt>
                <c:pt idx="4911">
                  <c:v>1</c:v>
                </c:pt>
                <c:pt idx="4912">
                  <c:v>1.1000000000000001</c:v>
                </c:pt>
                <c:pt idx="4913">
                  <c:v>1</c:v>
                </c:pt>
                <c:pt idx="4914">
                  <c:v>1.1000000000000001</c:v>
                </c:pt>
                <c:pt idx="4915">
                  <c:v>1.2</c:v>
                </c:pt>
                <c:pt idx="4916">
                  <c:v>1.3</c:v>
                </c:pt>
                <c:pt idx="4917">
                  <c:v>1.9</c:v>
                </c:pt>
                <c:pt idx="4918">
                  <c:v>1.8</c:v>
                </c:pt>
                <c:pt idx="4919">
                  <c:v>3.9</c:v>
                </c:pt>
                <c:pt idx="4920">
                  <c:v>1.1000000000000001</c:v>
                </c:pt>
                <c:pt idx="4921">
                  <c:v>1.2</c:v>
                </c:pt>
                <c:pt idx="4922">
                  <c:v>1.1000000000000001</c:v>
                </c:pt>
                <c:pt idx="4923">
                  <c:v>1.3</c:v>
                </c:pt>
                <c:pt idx="4924">
                  <c:v>1.2</c:v>
                </c:pt>
                <c:pt idx="4925">
                  <c:v>1.3</c:v>
                </c:pt>
                <c:pt idx="4926">
                  <c:v>1</c:v>
                </c:pt>
                <c:pt idx="4927">
                  <c:v>0.9</c:v>
                </c:pt>
                <c:pt idx="4928">
                  <c:v>1.1000000000000001</c:v>
                </c:pt>
                <c:pt idx="4929">
                  <c:v>5.5</c:v>
                </c:pt>
                <c:pt idx="4930">
                  <c:v>0.8</c:v>
                </c:pt>
                <c:pt idx="4931">
                  <c:v>0.9</c:v>
                </c:pt>
                <c:pt idx="4932">
                  <c:v>1</c:v>
                </c:pt>
                <c:pt idx="4933">
                  <c:v>0.9</c:v>
                </c:pt>
                <c:pt idx="4934">
                  <c:v>10.1</c:v>
                </c:pt>
                <c:pt idx="4935">
                  <c:v>0.9</c:v>
                </c:pt>
                <c:pt idx="4936">
                  <c:v>0.8</c:v>
                </c:pt>
                <c:pt idx="4937">
                  <c:v>0.7</c:v>
                </c:pt>
                <c:pt idx="4938">
                  <c:v>0.6</c:v>
                </c:pt>
                <c:pt idx="4939">
                  <c:v>0.9</c:v>
                </c:pt>
                <c:pt idx="4940">
                  <c:v>1.1000000000000001</c:v>
                </c:pt>
                <c:pt idx="4941">
                  <c:v>1.2</c:v>
                </c:pt>
                <c:pt idx="4942">
                  <c:v>1.1000000000000001</c:v>
                </c:pt>
                <c:pt idx="4943">
                  <c:v>1</c:v>
                </c:pt>
                <c:pt idx="4944">
                  <c:v>0.8</c:v>
                </c:pt>
                <c:pt idx="4945">
                  <c:v>0.9</c:v>
                </c:pt>
                <c:pt idx="4946">
                  <c:v>1</c:v>
                </c:pt>
                <c:pt idx="4947">
                  <c:v>0.9</c:v>
                </c:pt>
                <c:pt idx="4948">
                  <c:v>1</c:v>
                </c:pt>
                <c:pt idx="4949">
                  <c:v>0.9</c:v>
                </c:pt>
                <c:pt idx="4950">
                  <c:v>0.8</c:v>
                </c:pt>
                <c:pt idx="4951">
                  <c:v>1</c:v>
                </c:pt>
                <c:pt idx="4952">
                  <c:v>0.9</c:v>
                </c:pt>
                <c:pt idx="4953">
                  <c:v>1</c:v>
                </c:pt>
                <c:pt idx="4954">
                  <c:v>0.8</c:v>
                </c:pt>
                <c:pt idx="4955">
                  <c:v>0.9</c:v>
                </c:pt>
                <c:pt idx="4956">
                  <c:v>0.8</c:v>
                </c:pt>
                <c:pt idx="4957">
                  <c:v>0.9</c:v>
                </c:pt>
                <c:pt idx="4958">
                  <c:v>0.8</c:v>
                </c:pt>
                <c:pt idx="4959">
                  <c:v>0.7</c:v>
                </c:pt>
                <c:pt idx="4960">
                  <c:v>0.6</c:v>
                </c:pt>
                <c:pt idx="4961">
                  <c:v>0.7</c:v>
                </c:pt>
                <c:pt idx="4962">
                  <c:v>1</c:v>
                </c:pt>
                <c:pt idx="4963">
                  <c:v>1.2</c:v>
                </c:pt>
                <c:pt idx="4964">
                  <c:v>1.7</c:v>
                </c:pt>
                <c:pt idx="4965">
                  <c:v>2</c:v>
                </c:pt>
                <c:pt idx="4966">
                  <c:v>1.9</c:v>
                </c:pt>
                <c:pt idx="4967">
                  <c:v>7.2</c:v>
                </c:pt>
                <c:pt idx="4968">
                  <c:v>6.8</c:v>
                </c:pt>
                <c:pt idx="4969">
                  <c:v>5.8</c:v>
                </c:pt>
                <c:pt idx="4970">
                  <c:v>5.3</c:v>
                </c:pt>
                <c:pt idx="4971">
                  <c:v>4.8</c:v>
                </c:pt>
                <c:pt idx="4972">
                  <c:v>4.0999999999999996</c:v>
                </c:pt>
                <c:pt idx="4973">
                  <c:v>4.4000000000000004</c:v>
                </c:pt>
                <c:pt idx="4974">
                  <c:v>4.2</c:v>
                </c:pt>
                <c:pt idx="4975">
                  <c:v>3.6</c:v>
                </c:pt>
                <c:pt idx="4976">
                  <c:v>3.1</c:v>
                </c:pt>
                <c:pt idx="4977">
                  <c:v>3.9</c:v>
                </c:pt>
                <c:pt idx="4978">
                  <c:v>4.0999999999999996</c:v>
                </c:pt>
                <c:pt idx="4979">
                  <c:v>3.9</c:v>
                </c:pt>
                <c:pt idx="4980">
                  <c:v>3.4</c:v>
                </c:pt>
                <c:pt idx="4981">
                  <c:v>3</c:v>
                </c:pt>
                <c:pt idx="4982">
                  <c:v>3.1</c:v>
                </c:pt>
                <c:pt idx="4983">
                  <c:v>3.4</c:v>
                </c:pt>
                <c:pt idx="4984">
                  <c:v>3.2</c:v>
                </c:pt>
                <c:pt idx="4985">
                  <c:v>2.6</c:v>
                </c:pt>
                <c:pt idx="4986">
                  <c:v>1.9</c:v>
                </c:pt>
                <c:pt idx="4987">
                  <c:v>1.4</c:v>
                </c:pt>
                <c:pt idx="4988">
                  <c:v>0.9</c:v>
                </c:pt>
                <c:pt idx="4989">
                  <c:v>0.6</c:v>
                </c:pt>
                <c:pt idx="4990">
                  <c:v>1</c:v>
                </c:pt>
                <c:pt idx="4991">
                  <c:v>1.1000000000000001</c:v>
                </c:pt>
                <c:pt idx="4992">
                  <c:v>1.2</c:v>
                </c:pt>
                <c:pt idx="4993">
                  <c:v>1.3</c:v>
                </c:pt>
                <c:pt idx="4994">
                  <c:v>0.9</c:v>
                </c:pt>
                <c:pt idx="4995">
                  <c:v>1</c:v>
                </c:pt>
                <c:pt idx="4996">
                  <c:v>0.9</c:v>
                </c:pt>
                <c:pt idx="4997">
                  <c:v>1</c:v>
                </c:pt>
                <c:pt idx="4998">
                  <c:v>1.1000000000000001</c:v>
                </c:pt>
                <c:pt idx="4999">
                  <c:v>0.7</c:v>
                </c:pt>
                <c:pt idx="5000">
                  <c:v>23.6</c:v>
                </c:pt>
                <c:pt idx="5001">
                  <c:v>0.9</c:v>
                </c:pt>
                <c:pt idx="5002">
                  <c:v>1.1000000000000001</c:v>
                </c:pt>
                <c:pt idx="5003">
                  <c:v>1</c:v>
                </c:pt>
                <c:pt idx="5004">
                  <c:v>1.2</c:v>
                </c:pt>
                <c:pt idx="5005">
                  <c:v>0.9</c:v>
                </c:pt>
                <c:pt idx="5006">
                  <c:v>1.4</c:v>
                </c:pt>
                <c:pt idx="5007">
                  <c:v>1.8</c:v>
                </c:pt>
                <c:pt idx="5008">
                  <c:v>19.3</c:v>
                </c:pt>
                <c:pt idx="5009">
                  <c:v>4.8</c:v>
                </c:pt>
                <c:pt idx="5010">
                  <c:v>0.7</c:v>
                </c:pt>
                <c:pt idx="5011">
                  <c:v>0.8</c:v>
                </c:pt>
                <c:pt idx="5012">
                  <c:v>0.9</c:v>
                </c:pt>
                <c:pt idx="5013">
                  <c:v>0.7</c:v>
                </c:pt>
                <c:pt idx="5014">
                  <c:v>0.6</c:v>
                </c:pt>
                <c:pt idx="5015">
                  <c:v>0.9</c:v>
                </c:pt>
                <c:pt idx="5016">
                  <c:v>0.6</c:v>
                </c:pt>
                <c:pt idx="5017">
                  <c:v>0.7</c:v>
                </c:pt>
                <c:pt idx="5018">
                  <c:v>0.6</c:v>
                </c:pt>
                <c:pt idx="5019">
                  <c:v>0.7</c:v>
                </c:pt>
                <c:pt idx="5020">
                  <c:v>0.8</c:v>
                </c:pt>
                <c:pt idx="5021">
                  <c:v>0.5</c:v>
                </c:pt>
                <c:pt idx="5022">
                  <c:v>0.8</c:v>
                </c:pt>
                <c:pt idx="5023">
                  <c:v>1</c:v>
                </c:pt>
                <c:pt idx="5024">
                  <c:v>1.5</c:v>
                </c:pt>
                <c:pt idx="5025">
                  <c:v>2.2999999999999998</c:v>
                </c:pt>
                <c:pt idx="5026">
                  <c:v>0.5</c:v>
                </c:pt>
                <c:pt idx="5027">
                  <c:v>0.8</c:v>
                </c:pt>
                <c:pt idx="5028">
                  <c:v>0.9</c:v>
                </c:pt>
                <c:pt idx="5029">
                  <c:v>1.2</c:v>
                </c:pt>
                <c:pt idx="5030">
                  <c:v>1.1000000000000001</c:v>
                </c:pt>
                <c:pt idx="5031">
                  <c:v>1</c:v>
                </c:pt>
                <c:pt idx="5032">
                  <c:v>0.7</c:v>
                </c:pt>
                <c:pt idx="5033">
                  <c:v>0.9</c:v>
                </c:pt>
                <c:pt idx="5034">
                  <c:v>1</c:v>
                </c:pt>
                <c:pt idx="5035">
                  <c:v>1.5</c:v>
                </c:pt>
                <c:pt idx="5036">
                  <c:v>1.6</c:v>
                </c:pt>
                <c:pt idx="5037">
                  <c:v>1.3</c:v>
                </c:pt>
                <c:pt idx="5038">
                  <c:v>0.9</c:v>
                </c:pt>
                <c:pt idx="5039">
                  <c:v>0.7</c:v>
                </c:pt>
                <c:pt idx="5040">
                  <c:v>0.9</c:v>
                </c:pt>
                <c:pt idx="5041">
                  <c:v>1</c:v>
                </c:pt>
                <c:pt idx="5042">
                  <c:v>0.9</c:v>
                </c:pt>
                <c:pt idx="5043">
                  <c:v>0.8</c:v>
                </c:pt>
                <c:pt idx="5044">
                  <c:v>0.7</c:v>
                </c:pt>
                <c:pt idx="5045">
                  <c:v>1</c:v>
                </c:pt>
                <c:pt idx="5046">
                  <c:v>0.9</c:v>
                </c:pt>
                <c:pt idx="5047">
                  <c:v>1.2</c:v>
                </c:pt>
                <c:pt idx="5048">
                  <c:v>1</c:v>
                </c:pt>
                <c:pt idx="5049">
                  <c:v>1.1000000000000001</c:v>
                </c:pt>
                <c:pt idx="5050">
                  <c:v>0.8</c:v>
                </c:pt>
                <c:pt idx="5051">
                  <c:v>0.7</c:v>
                </c:pt>
                <c:pt idx="5052">
                  <c:v>0.6</c:v>
                </c:pt>
                <c:pt idx="5053">
                  <c:v>0.5</c:v>
                </c:pt>
              </c:numCache>
            </c:numRef>
          </c:val>
          <c:smooth val="0"/>
        </c:ser>
        <c:dLbls>
          <c:showLegendKey val="0"/>
          <c:showVal val="0"/>
          <c:showCatName val="0"/>
          <c:showSerName val="0"/>
          <c:showPercent val="0"/>
          <c:showBubbleSize val="0"/>
        </c:dLbls>
        <c:smooth val="0"/>
        <c:axId val="251355824"/>
        <c:axId val="251354256"/>
      </c:lineChart>
      <c:catAx>
        <c:axId val="251355824"/>
        <c:scaling>
          <c:orientation val="minMax"/>
        </c:scaling>
        <c:delete val="0"/>
        <c:axPos val="b"/>
        <c:numFmt formatCode="h:mm:ss"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51354256"/>
        <c:crosses val="autoZero"/>
        <c:auto val="1"/>
        <c:lblAlgn val="ctr"/>
        <c:lblOffset val="100"/>
        <c:noMultiLvlLbl val="0"/>
      </c:catAx>
      <c:valAx>
        <c:axId val="2513542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5135582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'boiler25febdraytonf&amp;b'!$D$1</c:f>
              <c:strCache>
                <c:ptCount val="1"/>
                <c:pt idx="0">
                  <c:v>Value</c:v>
                </c:pt>
              </c:strCache>
            </c:strRef>
          </c:tx>
          <c:spPr>
            <a:ln w="28575" cap="rnd">
              <a:solidFill>
                <a:schemeClr val="accent1"/>
              </a:solidFill>
              <a:round/>
            </a:ln>
            <a:effectLst/>
          </c:spPr>
          <c:marker>
            <c:symbol val="none"/>
          </c:marker>
          <c:cat>
            <c:numRef>
              <c:f>'boiler25febdraytonf&amp;b'!$B$2:$B$6510</c:f>
              <c:numCache>
                <c:formatCode>h:mm:ss</c:formatCode>
                <c:ptCount val="6509"/>
                <c:pt idx="0">
                  <c:v>0.40556712962962965</c:v>
                </c:pt>
                <c:pt idx="1">
                  <c:v>0.40557870370370369</c:v>
                </c:pt>
                <c:pt idx="2">
                  <c:v>0.40560185185185182</c:v>
                </c:pt>
                <c:pt idx="3">
                  <c:v>0.40561342592592592</c:v>
                </c:pt>
                <c:pt idx="4">
                  <c:v>0.40561342592592592</c:v>
                </c:pt>
                <c:pt idx="5">
                  <c:v>0.40561342592592592</c:v>
                </c:pt>
                <c:pt idx="6">
                  <c:v>0.40562499999999996</c:v>
                </c:pt>
                <c:pt idx="7">
                  <c:v>0.40562499999999996</c:v>
                </c:pt>
                <c:pt idx="8">
                  <c:v>0.40563657407407411</c:v>
                </c:pt>
                <c:pt idx="9">
                  <c:v>0.40563657407407411</c:v>
                </c:pt>
                <c:pt idx="10">
                  <c:v>0.40567129629629628</c:v>
                </c:pt>
                <c:pt idx="11">
                  <c:v>0.40568287037037037</c:v>
                </c:pt>
                <c:pt idx="12">
                  <c:v>0.40570601851851856</c:v>
                </c:pt>
                <c:pt idx="13">
                  <c:v>0.4057175925925926</c:v>
                </c:pt>
                <c:pt idx="14">
                  <c:v>0.40574074074074074</c:v>
                </c:pt>
                <c:pt idx="15">
                  <c:v>0.40574074074074074</c:v>
                </c:pt>
                <c:pt idx="16">
                  <c:v>0.40576388888888887</c:v>
                </c:pt>
                <c:pt idx="17">
                  <c:v>0.40576388888888887</c:v>
                </c:pt>
                <c:pt idx="18">
                  <c:v>0.40577546296296302</c:v>
                </c:pt>
                <c:pt idx="19">
                  <c:v>0.40577546296296302</c:v>
                </c:pt>
                <c:pt idx="20">
                  <c:v>0.40578703703703706</c:v>
                </c:pt>
                <c:pt idx="21">
                  <c:v>0.40578703703703706</c:v>
                </c:pt>
                <c:pt idx="22">
                  <c:v>0.4057986111111111</c:v>
                </c:pt>
                <c:pt idx="23">
                  <c:v>0.4057986111111111</c:v>
                </c:pt>
                <c:pt idx="24">
                  <c:v>0.40581018518518519</c:v>
                </c:pt>
                <c:pt idx="25">
                  <c:v>0.40582175925925923</c:v>
                </c:pt>
                <c:pt idx="26">
                  <c:v>0.40583333333333332</c:v>
                </c:pt>
                <c:pt idx="27">
                  <c:v>0.40583333333333332</c:v>
                </c:pt>
                <c:pt idx="28">
                  <c:v>0.40584490740740736</c:v>
                </c:pt>
                <c:pt idx="29">
                  <c:v>0.40584490740740736</c:v>
                </c:pt>
                <c:pt idx="30">
                  <c:v>0.40585648148148151</c:v>
                </c:pt>
                <c:pt idx="31">
                  <c:v>0.40585648148148151</c:v>
                </c:pt>
                <c:pt idx="32">
                  <c:v>0.40586805555555555</c:v>
                </c:pt>
                <c:pt idx="33">
                  <c:v>0.40586805555555555</c:v>
                </c:pt>
                <c:pt idx="34">
                  <c:v>0.40589120370370368</c:v>
                </c:pt>
                <c:pt idx="35">
                  <c:v>0.40590277777777778</c:v>
                </c:pt>
                <c:pt idx="36">
                  <c:v>0.40590277777777778</c:v>
                </c:pt>
                <c:pt idx="37">
                  <c:v>0.40591435185185182</c:v>
                </c:pt>
                <c:pt idx="38">
                  <c:v>0.40592592592592597</c:v>
                </c:pt>
                <c:pt idx="39">
                  <c:v>0.40592592592592597</c:v>
                </c:pt>
                <c:pt idx="40">
                  <c:v>0.40593750000000001</c:v>
                </c:pt>
                <c:pt idx="41">
                  <c:v>0.40596064814814814</c:v>
                </c:pt>
                <c:pt idx="42">
                  <c:v>0.40597222222222223</c:v>
                </c:pt>
                <c:pt idx="43">
                  <c:v>0.40597222222222223</c:v>
                </c:pt>
                <c:pt idx="44">
                  <c:v>0.40598379629629627</c:v>
                </c:pt>
                <c:pt idx="45">
                  <c:v>0.40598379629629627</c:v>
                </c:pt>
                <c:pt idx="46">
                  <c:v>0.40599537037037042</c:v>
                </c:pt>
                <c:pt idx="47">
                  <c:v>0.40599537037037042</c:v>
                </c:pt>
                <c:pt idx="48">
                  <c:v>0.40600694444444446</c:v>
                </c:pt>
                <c:pt idx="49">
                  <c:v>0.40600694444444446</c:v>
                </c:pt>
                <c:pt idx="50">
                  <c:v>0.4060185185185185</c:v>
                </c:pt>
                <c:pt idx="51">
                  <c:v>0.4060185185185185</c:v>
                </c:pt>
                <c:pt idx="52">
                  <c:v>0.4060185185185185</c:v>
                </c:pt>
                <c:pt idx="53">
                  <c:v>0.4060300925925926</c:v>
                </c:pt>
                <c:pt idx="54">
                  <c:v>0.4060300925925926</c:v>
                </c:pt>
                <c:pt idx="55">
                  <c:v>0.40604166666666663</c:v>
                </c:pt>
                <c:pt idx="56">
                  <c:v>0.40604166666666663</c:v>
                </c:pt>
                <c:pt idx="57">
                  <c:v>0.40605324074074073</c:v>
                </c:pt>
                <c:pt idx="58">
                  <c:v>0.40605324074074073</c:v>
                </c:pt>
                <c:pt idx="59">
                  <c:v>0.40606481481481477</c:v>
                </c:pt>
                <c:pt idx="60">
                  <c:v>0.40606481481481477</c:v>
                </c:pt>
                <c:pt idx="61">
                  <c:v>0.40607638888888892</c:v>
                </c:pt>
                <c:pt idx="62">
                  <c:v>0.40607638888888892</c:v>
                </c:pt>
                <c:pt idx="63">
                  <c:v>0.40607638888888892</c:v>
                </c:pt>
                <c:pt idx="64">
                  <c:v>0.40608796296296296</c:v>
                </c:pt>
                <c:pt idx="65">
                  <c:v>0.40608796296296296</c:v>
                </c:pt>
                <c:pt idx="66">
                  <c:v>0.40609953703703705</c:v>
                </c:pt>
                <c:pt idx="67">
                  <c:v>0.40609953703703705</c:v>
                </c:pt>
                <c:pt idx="68">
                  <c:v>0.40611111111111109</c:v>
                </c:pt>
                <c:pt idx="69">
                  <c:v>0.40611111111111109</c:v>
                </c:pt>
                <c:pt idx="70">
                  <c:v>0.40612268518518518</c:v>
                </c:pt>
                <c:pt idx="71">
                  <c:v>0.40612268518518518</c:v>
                </c:pt>
                <c:pt idx="72">
                  <c:v>0.40612268518518518</c:v>
                </c:pt>
                <c:pt idx="73">
                  <c:v>0.40613425925925922</c:v>
                </c:pt>
                <c:pt idx="74">
                  <c:v>0.40614583333333337</c:v>
                </c:pt>
                <c:pt idx="75">
                  <c:v>0.40614583333333337</c:v>
                </c:pt>
                <c:pt idx="76">
                  <c:v>0.40615740740740741</c:v>
                </c:pt>
                <c:pt idx="77">
                  <c:v>0.40615740740740741</c:v>
                </c:pt>
                <c:pt idx="78">
                  <c:v>0.40616898148148151</c:v>
                </c:pt>
                <c:pt idx="79">
                  <c:v>0.40616898148148151</c:v>
                </c:pt>
                <c:pt idx="80">
                  <c:v>0.40618055555555554</c:v>
                </c:pt>
                <c:pt idx="81">
                  <c:v>0.40618055555555554</c:v>
                </c:pt>
                <c:pt idx="82">
                  <c:v>0.40618055555555554</c:v>
                </c:pt>
                <c:pt idx="83">
                  <c:v>0.40619212962962964</c:v>
                </c:pt>
                <c:pt idx="84">
                  <c:v>0.40619212962962964</c:v>
                </c:pt>
                <c:pt idx="85">
                  <c:v>0.40620370370370368</c:v>
                </c:pt>
                <c:pt idx="86">
                  <c:v>0.40620370370370368</c:v>
                </c:pt>
                <c:pt idx="87">
                  <c:v>0.40621527777777783</c:v>
                </c:pt>
                <c:pt idx="88">
                  <c:v>0.40621527777777783</c:v>
                </c:pt>
                <c:pt idx="89">
                  <c:v>0.40622685185185187</c:v>
                </c:pt>
                <c:pt idx="90">
                  <c:v>0.40622685185185187</c:v>
                </c:pt>
                <c:pt idx="91">
                  <c:v>0.40622685185185187</c:v>
                </c:pt>
                <c:pt idx="92">
                  <c:v>0.40623842592592596</c:v>
                </c:pt>
                <c:pt idx="93">
                  <c:v>0.40623842592592596</c:v>
                </c:pt>
                <c:pt idx="94">
                  <c:v>0.40625</c:v>
                </c:pt>
                <c:pt idx="95">
                  <c:v>0.40625</c:v>
                </c:pt>
                <c:pt idx="96">
                  <c:v>0.40626157407407404</c:v>
                </c:pt>
                <c:pt idx="97">
                  <c:v>0.40626157407407404</c:v>
                </c:pt>
                <c:pt idx="98">
                  <c:v>0.40627314814814813</c:v>
                </c:pt>
                <c:pt idx="99">
                  <c:v>0.40627314814814813</c:v>
                </c:pt>
                <c:pt idx="100">
                  <c:v>0.40628472222222217</c:v>
                </c:pt>
                <c:pt idx="101">
                  <c:v>0.40628472222222217</c:v>
                </c:pt>
                <c:pt idx="102">
                  <c:v>0.40628472222222217</c:v>
                </c:pt>
                <c:pt idx="103">
                  <c:v>0.40629629629629632</c:v>
                </c:pt>
                <c:pt idx="104">
                  <c:v>0.40629629629629632</c:v>
                </c:pt>
                <c:pt idx="105">
                  <c:v>0.40630787037037036</c:v>
                </c:pt>
                <c:pt idx="106">
                  <c:v>0.40630787037037036</c:v>
                </c:pt>
                <c:pt idx="107">
                  <c:v>0.40631944444444446</c:v>
                </c:pt>
                <c:pt idx="108">
                  <c:v>0.40631944444444446</c:v>
                </c:pt>
                <c:pt idx="109">
                  <c:v>0.40633101851851849</c:v>
                </c:pt>
                <c:pt idx="110">
                  <c:v>0.40633101851851849</c:v>
                </c:pt>
                <c:pt idx="111">
                  <c:v>0.40634259259259259</c:v>
                </c:pt>
                <c:pt idx="112">
                  <c:v>0.40634259259259259</c:v>
                </c:pt>
                <c:pt idx="113">
                  <c:v>0.40635416666666663</c:v>
                </c:pt>
                <c:pt idx="114">
                  <c:v>0.40635416666666663</c:v>
                </c:pt>
                <c:pt idx="115">
                  <c:v>0.40636574074074078</c:v>
                </c:pt>
                <c:pt idx="116">
                  <c:v>0.40636574074074078</c:v>
                </c:pt>
                <c:pt idx="117">
                  <c:v>0.40637731481481482</c:v>
                </c:pt>
                <c:pt idx="118">
                  <c:v>0.40637731481481482</c:v>
                </c:pt>
                <c:pt idx="119">
                  <c:v>0.40638888888888891</c:v>
                </c:pt>
                <c:pt idx="120">
                  <c:v>0.40638888888888891</c:v>
                </c:pt>
                <c:pt idx="121">
                  <c:v>0.40638888888888891</c:v>
                </c:pt>
                <c:pt idx="122">
                  <c:v>0.40640046296296295</c:v>
                </c:pt>
                <c:pt idx="123">
                  <c:v>0.40640046296296295</c:v>
                </c:pt>
                <c:pt idx="124">
                  <c:v>0.40641203703703704</c:v>
                </c:pt>
                <c:pt idx="125">
                  <c:v>0.40641203703703704</c:v>
                </c:pt>
                <c:pt idx="126">
                  <c:v>0.40642361111111108</c:v>
                </c:pt>
                <c:pt idx="127">
                  <c:v>0.40642361111111108</c:v>
                </c:pt>
                <c:pt idx="128">
                  <c:v>0.40643518518518523</c:v>
                </c:pt>
                <c:pt idx="129">
                  <c:v>0.40643518518518523</c:v>
                </c:pt>
                <c:pt idx="130">
                  <c:v>0.40644675925925927</c:v>
                </c:pt>
                <c:pt idx="131">
                  <c:v>0.40644675925925927</c:v>
                </c:pt>
                <c:pt idx="132">
                  <c:v>0.40645833333333337</c:v>
                </c:pt>
                <c:pt idx="133">
                  <c:v>0.40645833333333337</c:v>
                </c:pt>
                <c:pt idx="134">
                  <c:v>0.4064699074074074</c:v>
                </c:pt>
                <c:pt idx="135">
                  <c:v>0.4064699074074074</c:v>
                </c:pt>
                <c:pt idx="136">
                  <c:v>0.4064814814814815</c:v>
                </c:pt>
                <c:pt idx="137">
                  <c:v>0.40649305555555554</c:v>
                </c:pt>
                <c:pt idx="138">
                  <c:v>0.40649305555555554</c:v>
                </c:pt>
                <c:pt idx="139">
                  <c:v>0.40649305555555554</c:v>
                </c:pt>
                <c:pt idx="140">
                  <c:v>0.40650462962962958</c:v>
                </c:pt>
                <c:pt idx="141">
                  <c:v>0.40650462962962958</c:v>
                </c:pt>
                <c:pt idx="142">
                  <c:v>0.40651620370370373</c:v>
                </c:pt>
                <c:pt idx="143">
                  <c:v>0.40651620370370373</c:v>
                </c:pt>
                <c:pt idx="144">
                  <c:v>0.40652777777777777</c:v>
                </c:pt>
                <c:pt idx="145">
                  <c:v>0.40652777777777777</c:v>
                </c:pt>
                <c:pt idx="146">
                  <c:v>0.40653935185185186</c:v>
                </c:pt>
                <c:pt idx="147">
                  <c:v>0.40653935185185186</c:v>
                </c:pt>
                <c:pt idx="148">
                  <c:v>0.4065509259259259</c:v>
                </c:pt>
                <c:pt idx="149">
                  <c:v>0.4065509259259259</c:v>
                </c:pt>
                <c:pt idx="150">
                  <c:v>0.40656249999999999</c:v>
                </c:pt>
                <c:pt idx="151">
                  <c:v>0.40656249999999999</c:v>
                </c:pt>
                <c:pt idx="152">
                  <c:v>0.40657407407407403</c:v>
                </c:pt>
                <c:pt idx="153">
                  <c:v>0.40657407407407403</c:v>
                </c:pt>
                <c:pt idx="154">
                  <c:v>0.40658564814814818</c:v>
                </c:pt>
                <c:pt idx="155">
                  <c:v>0.40659722222222222</c:v>
                </c:pt>
                <c:pt idx="156">
                  <c:v>0.40660879629629632</c:v>
                </c:pt>
                <c:pt idx="157">
                  <c:v>0.40660879629629632</c:v>
                </c:pt>
                <c:pt idx="158">
                  <c:v>0.40662037037037035</c:v>
                </c:pt>
                <c:pt idx="159">
                  <c:v>0.40662037037037035</c:v>
                </c:pt>
                <c:pt idx="160">
                  <c:v>0.40663194444444445</c:v>
                </c:pt>
                <c:pt idx="161">
                  <c:v>0.40663194444444445</c:v>
                </c:pt>
                <c:pt idx="162">
                  <c:v>0.40664351851851849</c:v>
                </c:pt>
                <c:pt idx="163">
                  <c:v>0.40664351851851849</c:v>
                </c:pt>
                <c:pt idx="164">
                  <c:v>0.40664351851851849</c:v>
                </c:pt>
                <c:pt idx="165">
                  <c:v>0.40665509259259264</c:v>
                </c:pt>
                <c:pt idx="166">
                  <c:v>0.40665509259259264</c:v>
                </c:pt>
                <c:pt idx="167">
                  <c:v>0.40666666666666668</c:v>
                </c:pt>
                <c:pt idx="168">
                  <c:v>0.40666666666666668</c:v>
                </c:pt>
                <c:pt idx="169">
                  <c:v>0.40667824074074077</c:v>
                </c:pt>
                <c:pt idx="170">
                  <c:v>0.40667824074074077</c:v>
                </c:pt>
                <c:pt idx="171">
                  <c:v>0.40668981481481481</c:v>
                </c:pt>
                <c:pt idx="172">
                  <c:v>0.4067013888888889</c:v>
                </c:pt>
                <c:pt idx="173">
                  <c:v>0.4067013888888889</c:v>
                </c:pt>
                <c:pt idx="174">
                  <c:v>0.4067013888888889</c:v>
                </c:pt>
                <c:pt idx="175">
                  <c:v>0.40671296296296294</c:v>
                </c:pt>
                <c:pt idx="176">
                  <c:v>0.40671296296296294</c:v>
                </c:pt>
                <c:pt idx="177">
                  <c:v>0.40672453703703698</c:v>
                </c:pt>
                <c:pt idx="178">
                  <c:v>0.40672453703703698</c:v>
                </c:pt>
                <c:pt idx="179">
                  <c:v>0.40673611111111113</c:v>
                </c:pt>
                <c:pt idx="180">
                  <c:v>0.40673611111111113</c:v>
                </c:pt>
                <c:pt idx="181">
                  <c:v>0.40674768518518517</c:v>
                </c:pt>
                <c:pt idx="182">
                  <c:v>0.40674768518518517</c:v>
                </c:pt>
                <c:pt idx="183">
                  <c:v>0.40675925925925926</c:v>
                </c:pt>
                <c:pt idx="184">
                  <c:v>0.40675925925925926</c:v>
                </c:pt>
                <c:pt idx="185">
                  <c:v>0.4067708333333333</c:v>
                </c:pt>
                <c:pt idx="186">
                  <c:v>0.4067708333333333</c:v>
                </c:pt>
                <c:pt idx="187">
                  <c:v>0.4067824074074074</c:v>
                </c:pt>
                <c:pt idx="188">
                  <c:v>0.4067824074074074</c:v>
                </c:pt>
                <c:pt idx="189">
                  <c:v>0.40679398148148144</c:v>
                </c:pt>
                <c:pt idx="190">
                  <c:v>0.40679398148148144</c:v>
                </c:pt>
                <c:pt idx="191">
                  <c:v>0.40680555555555559</c:v>
                </c:pt>
                <c:pt idx="192">
                  <c:v>0.40680555555555559</c:v>
                </c:pt>
                <c:pt idx="193">
                  <c:v>0.40680555555555559</c:v>
                </c:pt>
                <c:pt idx="194">
                  <c:v>0.40681712962962963</c:v>
                </c:pt>
                <c:pt idx="195">
                  <c:v>0.40681712962962963</c:v>
                </c:pt>
                <c:pt idx="196">
                  <c:v>0.40682870370370372</c:v>
                </c:pt>
                <c:pt idx="197">
                  <c:v>0.40682870370370372</c:v>
                </c:pt>
                <c:pt idx="198">
                  <c:v>0.40684027777777776</c:v>
                </c:pt>
                <c:pt idx="199">
                  <c:v>0.40684027777777776</c:v>
                </c:pt>
                <c:pt idx="200">
                  <c:v>0.40685185185185185</c:v>
                </c:pt>
                <c:pt idx="201">
                  <c:v>0.40685185185185185</c:v>
                </c:pt>
                <c:pt idx="202">
                  <c:v>0.40685185185185185</c:v>
                </c:pt>
                <c:pt idx="203">
                  <c:v>0.40686342592592589</c:v>
                </c:pt>
                <c:pt idx="204">
                  <c:v>0.40686342592592589</c:v>
                </c:pt>
                <c:pt idx="205">
                  <c:v>0.40687500000000004</c:v>
                </c:pt>
                <c:pt idx="206">
                  <c:v>0.40687500000000004</c:v>
                </c:pt>
                <c:pt idx="207">
                  <c:v>0.40688657407407408</c:v>
                </c:pt>
                <c:pt idx="208">
                  <c:v>0.40689814814814818</c:v>
                </c:pt>
                <c:pt idx="209">
                  <c:v>0.40689814814814818</c:v>
                </c:pt>
                <c:pt idx="210">
                  <c:v>0.40690972222222221</c:v>
                </c:pt>
                <c:pt idx="211">
                  <c:v>0.40690972222222221</c:v>
                </c:pt>
                <c:pt idx="212">
                  <c:v>0.40690972222222221</c:v>
                </c:pt>
                <c:pt idx="213">
                  <c:v>0.40692129629629631</c:v>
                </c:pt>
                <c:pt idx="214">
                  <c:v>0.40692129629629631</c:v>
                </c:pt>
                <c:pt idx="215">
                  <c:v>0.40693287037037035</c:v>
                </c:pt>
                <c:pt idx="216">
                  <c:v>0.40693287037037035</c:v>
                </c:pt>
                <c:pt idx="217">
                  <c:v>0.4069444444444445</c:v>
                </c:pt>
                <c:pt idx="218">
                  <c:v>0.40695601851851854</c:v>
                </c:pt>
                <c:pt idx="219">
                  <c:v>0.40695601851851854</c:v>
                </c:pt>
                <c:pt idx="220">
                  <c:v>0.40695601851851854</c:v>
                </c:pt>
                <c:pt idx="221">
                  <c:v>0.40696759259259258</c:v>
                </c:pt>
                <c:pt idx="222">
                  <c:v>0.40696759259259258</c:v>
                </c:pt>
                <c:pt idx="223">
                  <c:v>0.40697916666666667</c:v>
                </c:pt>
                <c:pt idx="224">
                  <c:v>0.40697916666666667</c:v>
                </c:pt>
                <c:pt idx="225">
                  <c:v>0.40699074074074071</c:v>
                </c:pt>
                <c:pt idx="226">
                  <c:v>0.40699074074074071</c:v>
                </c:pt>
                <c:pt idx="227">
                  <c:v>0.4070023148148148</c:v>
                </c:pt>
                <c:pt idx="228">
                  <c:v>0.4070023148148148</c:v>
                </c:pt>
                <c:pt idx="229">
                  <c:v>0.40701388888888884</c:v>
                </c:pt>
                <c:pt idx="230">
                  <c:v>0.40701388888888884</c:v>
                </c:pt>
                <c:pt idx="231">
                  <c:v>0.40701388888888884</c:v>
                </c:pt>
                <c:pt idx="232">
                  <c:v>0.40702546296296299</c:v>
                </c:pt>
                <c:pt idx="233">
                  <c:v>0.40702546296296299</c:v>
                </c:pt>
                <c:pt idx="234">
                  <c:v>0.40703703703703703</c:v>
                </c:pt>
                <c:pt idx="235">
                  <c:v>0.40703703703703703</c:v>
                </c:pt>
                <c:pt idx="236">
                  <c:v>0.40704861111111112</c:v>
                </c:pt>
                <c:pt idx="237">
                  <c:v>0.40706018518518516</c:v>
                </c:pt>
                <c:pt idx="238">
                  <c:v>0.40706018518518516</c:v>
                </c:pt>
                <c:pt idx="239">
                  <c:v>0.40706018518518516</c:v>
                </c:pt>
                <c:pt idx="240">
                  <c:v>0.40707175925925926</c:v>
                </c:pt>
                <c:pt idx="241">
                  <c:v>0.40707175925925926</c:v>
                </c:pt>
                <c:pt idx="242">
                  <c:v>0.4070833333333333</c:v>
                </c:pt>
                <c:pt idx="243">
                  <c:v>0.4070833333333333</c:v>
                </c:pt>
                <c:pt idx="244">
                  <c:v>0.40709490740740745</c:v>
                </c:pt>
                <c:pt idx="245">
                  <c:v>0.40709490740740745</c:v>
                </c:pt>
                <c:pt idx="246">
                  <c:v>0.40710648148148149</c:v>
                </c:pt>
                <c:pt idx="247">
                  <c:v>0.40710648148148149</c:v>
                </c:pt>
                <c:pt idx="248">
                  <c:v>0.40710648148148149</c:v>
                </c:pt>
                <c:pt idx="249">
                  <c:v>0.40711805555555558</c:v>
                </c:pt>
                <c:pt idx="250">
                  <c:v>0.40711805555555558</c:v>
                </c:pt>
                <c:pt idx="251">
                  <c:v>0.40712962962962962</c:v>
                </c:pt>
                <c:pt idx="252">
                  <c:v>0.40712962962962962</c:v>
                </c:pt>
                <c:pt idx="253">
                  <c:v>0.40714120370370371</c:v>
                </c:pt>
                <c:pt idx="254">
                  <c:v>0.40714120370370371</c:v>
                </c:pt>
                <c:pt idx="255">
                  <c:v>0.40715277777777775</c:v>
                </c:pt>
                <c:pt idx="256">
                  <c:v>0.40715277777777775</c:v>
                </c:pt>
                <c:pt idx="257">
                  <c:v>0.4071643518518519</c:v>
                </c:pt>
                <c:pt idx="258">
                  <c:v>0.4071643518518519</c:v>
                </c:pt>
                <c:pt idx="259">
                  <c:v>0.4071643518518519</c:v>
                </c:pt>
                <c:pt idx="260">
                  <c:v>0.40717592592592594</c:v>
                </c:pt>
                <c:pt idx="261">
                  <c:v>0.40717592592592594</c:v>
                </c:pt>
                <c:pt idx="262">
                  <c:v>0.40718750000000004</c:v>
                </c:pt>
                <c:pt idx="263">
                  <c:v>0.40718750000000004</c:v>
                </c:pt>
                <c:pt idx="264">
                  <c:v>0.40719907407407407</c:v>
                </c:pt>
                <c:pt idx="265">
                  <c:v>0.40719907407407407</c:v>
                </c:pt>
                <c:pt idx="266">
                  <c:v>0.40721064814814811</c:v>
                </c:pt>
                <c:pt idx="267">
                  <c:v>0.40721064814814811</c:v>
                </c:pt>
                <c:pt idx="268">
                  <c:v>0.40721064814814811</c:v>
                </c:pt>
                <c:pt idx="269">
                  <c:v>0.40722222222222221</c:v>
                </c:pt>
                <c:pt idx="270">
                  <c:v>0.40723379629629625</c:v>
                </c:pt>
                <c:pt idx="271">
                  <c:v>0.40723379629629625</c:v>
                </c:pt>
                <c:pt idx="272">
                  <c:v>0.4072453703703704</c:v>
                </c:pt>
                <c:pt idx="273">
                  <c:v>0.4072453703703704</c:v>
                </c:pt>
                <c:pt idx="274">
                  <c:v>0.40725694444444444</c:v>
                </c:pt>
                <c:pt idx="275">
                  <c:v>0.40725694444444444</c:v>
                </c:pt>
                <c:pt idx="276">
                  <c:v>0.40726851851851853</c:v>
                </c:pt>
                <c:pt idx="277">
                  <c:v>0.40726851851851853</c:v>
                </c:pt>
                <c:pt idx="278">
                  <c:v>0.40726851851851853</c:v>
                </c:pt>
                <c:pt idx="279">
                  <c:v>0.40728009259259257</c:v>
                </c:pt>
                <c:pt idx="280">
                  <c:v>0.40728009259259257</c:v>
                </c:pt>
                <c:pt idx="281">
                  <c:v>0.40729166666666666</c:v>
                </c:pt>
                <c:pt idx="282">
                  <c:v>0.40729166666666666</c:v>
                </c:pt>
                <c:pt idx="283">
                  <c:v>0.4073032407407407</c:v>
                </c:pt>
                <c:pt idx="284">
                  <c:v>0.4073032407407407</c:v>
                </c:pt>
                <c:pt idx="285">
                  <c:v>0.40731481481481485</c:v>
                </c:pt>
                <c:pt idx="286">
                  <c:v>0.40731481481481485</c:v>
                </c:pt>
                <c:pt idx="287">
                  <c:v>0.40731481481481485</c:v>
                </c:pt>
                <c:pt idx="288">
                  <c:v>0.40732638888888889</c:v>
                </c:pt>
                <c:pt idx="289">
                  <c:v>0.40733796296296299</c:v>
                </c:pt>
                <c:pt idx="290">
                  <c:v>0.40733796296296299</c:v>
                </c:pt>
                <c:pt idx="291">
                  <c:v>0.40734953703703702</c:v>
                </c:pt>
                <c:pt idx="292">
                  <c:v>0.40734953703703702</c:v>
                </c:pt>
                <c:pt idx="293">
                  <c:v>0.40736111111111112</c:v>
                </c:pt>
                <c:pt idx="294">
                  <c:v>0.40737268518518516</c:v>
                </c:pt>
                <c:pt idx="295">
                  <c:v>0.40737268518518516</c:v>
                </c:pt>
                <c:pt idx="296">
                  <c:v>0.40737268518518516</c:v>
                </c:pt>
                <c:pt idx="297">
                  <c:v>0.40738425925925931</c:v>
                </c:pt>
                <c:pt idx="298">
                  <c:v>0.40738425925925931</c:v>
                </c:pt>
                <c:pt idx="299">
                  <c:v>0.40739583333333335</c:v>
                </c:pt>
                <c:pt idx="300">
                  <c:v>0.40739583333333335</c:v>
                </c:pt>
                <c:pt idx="301">
                  <c:v>0.40740740740740744</c:v>
                </c:pt>
                <c:pt idx="302">
                  <c:v>0.40740740740740744</c:v>
                </c:pt>
                <c:pt idx="303">
                  <c:v>0.40741898148148148</c:v>
                </c:pt>
                <c:pt idx="304">
                  <c:v>0.40741898148148148</c:v>
                </c:pt>
                <c:pt idx="305">
                  <c:v>0.40741898148148148</c:v>
                </c:pt>
                <c:pt idx="306">
                  <c:v>0.40743055555555557</c:v>
                </c:pt>
                <c:pt idx="307">
                  <c:v>0.40743055555555557</c:v>
                </c:pt>
                <c:pt idx="308">
                  <c:v>0.40744212962962961</c:v>
                </c:pt>
                <c:pt idx="309">
                  <c:v>0.40744212962962961</c:v>
                </c:pt>
                <c:pt idx="310">
                  <c:v>0.40745370370370365</c:v>
                </c:pt>
                <c:pt idx="311">
                  <c:v>0.40745370370370365</c:v>
                </c:pt>
                <c:pt idx="312">
                  <c:v>0.4074652777777778</c:v>
                </c:pt>
                <c:pt idx="313">
                  <c:v>0.4074652777777778</c:v>
                </c:pt>
                <c:pt idx="314">
                  <c:v>0.40747685185185184</c:v>
                </c:pt>
                <c:pt idx="315">
                  <c:v>0.40747685185185184</c:v>
                </c:pt>
                <c:pt idx="316">
                  <c:v>0.40747685185185184</c:v>
                </c:pt>
                <c:pt idx="317">
                  <c:v>0.40748842592592593</c:v>
                </c:pt>
                <c:pt idx="318">
                  <c:v>0.40748842592592593</c:v>
                </c:pt>
                <c:pt idx="319">
                  <c:v>0.40749999999999997</c:v>
                </c:pt>
                <c:pt idx="320">
                  <c:v>0.40749999999999997</c:v>
                </c:pt>
                <c:pt idx="321">
                  <c:v>0.40751157407407407</c:v>
                </c:pt>
                <c:pt idx="322">
                  <c:v>0.40751157407407407</c:v>
                </c:pt>
                <c:pt idx="323">
                  <c:v>0.40752314814814811</c:v>
                </c:pt>
                <c:pt idx="324">
                  <c:v>0.40752314814814811</c:v>
                </c:pt>
                <c:pt idx="325">
                  <c:v>0.40752314814814811</c:v>
                </c:pt>
                <c:pt idx="326">
                  <c:v>0.40753472222222226</c:v>
                </c:pt>
                <c:pt idx="327">
                  <c:v>0.40753472222222226</c:v>
                </c:pt>
                <c:pt idx="328">
                  <c:v>0.4075462962962963</c:v>
                </c:pt>
                <c:pt idx="329">
                  <c:v>0.4075462962962963</c:v>
                </c:pt>
                <c:pt idx="330">
                  <c:v>0.40755787037037039</c:v>
                </c:pt>
                <c:pt idx="331">
                  <c:v>0.40755787037037039</c:v>
                </c:pt>
                <c:pt idx="332">
                  <c:v>0.40756944444444443</c:v>
                </c:pt>
                <c:pt idx="333">
                  <c:v>0.40756944444444443</c:v>
                </c:pt>
                <c:pt idx="334">
                  <c:v>0.40758101851851852</c:v>
                </c:pt>
                <c:pt idx="335">
                  <c:v>0.40758101851851852</c:v>
                </c:pt>
                <c:pt idx="336">
                  <c:v>0.40758101851851852</c:v>
                </c:pt>
                <c:pt idx="337">
                  <c:v>0.40759259259259256</c:v>
                </c:pt>
                <c:pt idx="338">
                  <c:v>0.40759259259259256</c:v>
                </c:pt>
                <c:pt idx="339">
                  <c:v>0.40760416666666671</c:v>
                </c:pt>
                <c:pt idx="340">
                  <c:v>0.40760416666666671</c:v>
                </c:pt>
                <c:pt idx="341">
                  <c:v>0.40761574074074075</c:v>
                </c:pt>
                <c:pt idx="342">
                  <c:v>0.40761574074074075</c:v>
                </c:pt>
                <c:pt idx="343">
                  <c:v>0.40762731481481485</c:v>
                </c:pt>
                <c:pt idx="344">
                  <c:v>0.40762731481481485</c:v>
                </c:pt>
                <c:pt idx="345">
                  <c:v>0.40762731481481485</c:v>
                </c:pt>
                <c:pt idx="346">
                  <c:v>0.40763888888888888</c:v>
                </c:pt>
                <c:pt idx="347">
                  <c:v>0.40763888888888888</c:v>
                </c:pt>
                <c:pt idx="348">
                  <c:v>0.40765046296296298</c:v>
                </c:pt>
                <c:pt idx="349">
                  <c:v>0.40765046296296298</c:v>
                </c:pt>
                <c:pt idx="350">
                  <c:v>0.40766203703703702</c:v>
                </c:pt>
                <c:pt idx="351">
                  <c:v>0.40766203703703702</c:v>
                </c:pt>
                <c:pt idx="352">
                  <c:v>0.40767361111111106</c:v>
                </c:pt>
                <c:pt idx="353">
                  <c:v>0.40767361111111106</c:v>
                </c:pt>
                <c:pt idx="354">
                  <c:v>0.40768518518518521</c:v>
                </c:pt>
                <c:pt idx="355">
                  <c:v>0.40768518518518521</c:v>
                </c:pt>
                <c:pt idx="356">
                  <c:v>0.40768518518518521</c:v>
                </c:pt>
                <c:pt idx="357">
                  <c:v>0.40769675925925924</c:v>
                </c:pt>
                <c:pt idx="358">
                  <c:v>0.40769675925925924</c:v>
                </c:pt>
                <c:pt idx="359">
                  <c:v>0.40770833333333334</c:v>
                </c:pt>
                <c:pt idx="360">
                  <c:v>0.40770833333333334</c:v>
                </c:pt>
                <c:pt idx="361">
                  <c:v>0.40771990740740738</c:v>
                </c:pt>
                <c:pt idx="362">
                  <c:v>0.40771990740740738</c:v>
                </c:pt>
                <c:pt idx="363">
                  <c:v>0.40773148148148147</c:v>
                </c:pt>
                <c:pt idx="364">
                  <c:v>0.40773148148148147</c:v>
                </c:pt>
                <c:pt idx="365">
                  <c:v>0.40773148148148147</c:v>
                </c:pt>
                <c:pt idx="366">
                  <c:v>0.40774305555555551</c:v>
                </c:pt>
                <c:pt idx="367">
                  <c:v>0.40774305555555551</c:v>
                </c:pt>
                <c:pt idx="368">
                  <c:v>0.40775462962962966</c:v>
                </c:pt>
                <c:pt idx="369">
                  <c:v>0.40775462962962966</c:v>
                </c:pt>
                <c:pt idx="370">
                  <c:v>0.4077662037037037</c:v>
                </c:pt>
                <c:pt idx="371">
                  <c:v>0.4077662037037037</c:v>
                </c:pt>
                <c:pt idx="372">
                  <c:v>0.40777777777777779</c:v>
                </c:pt>
                <c:pt idx="373">
                  <c:v>0.40777777777777779</c:v>
                </c:pt>
                <c:pt idx="374">
                  <c:v>0.40778935185185183</c:v>
                </c:pt>
                <c:pt idx="375">
                  <c:v>0.40778935185185183</c:v>
                </c:pt>
                <c:pt idx="376">
                  <c:v>0.40778935185185183</c:v>
                </c:pt>
                <c:pt idx="377">
                  <c:v>0.40780092592592593</c:v>
                </c:pt>
                <c:pt idx="378">
                  <c:v>0.40780092592592593</c:v>
                </c:pt>
                <c:pt idx="379">
                  <c:v>0.40781249999999997</c:v>
                </c:pt>
                <c:pt idx="380">
                  <c:v>0.40781249999999997</c:v>
                </c:pt>
                <c:pt idx="381">
                  <c:v>0.40782407407407412</c:v>
                </c:pt>
                <c:pt idx="382">
                  <c:v>0.40782407407407412</c:v>
                </c:pt>
                <c:pt idx="383">
                  <c:v>0.40783564814814816</c:v>
                </c:pt>
                <c:pt idx="384">
                  <c:v>0.40783564814814816</c:v>
                </c:pt>
                <c:pt idx="385">
                  <c:v>0.40784722222222225</c:v>
                </c:pt>
                <c:pt idx="386">
                  <c:v>0.40785879629629629</c:v>
                </c:pt>
                <c:pt idx="387">
                  <c:v>0.40785879629629629</c:v>
                </c:pt>
                <c:pt idx="388">
                  <c:v>0.40787037037037038</c:v>
                </c:pt>
                <c:pt idx="389">
                  <c:v>0.40787037037037038</c:v>
                </c:pt>
                <c:pt idx="390">
                  <c:v>0.40788194444444442</c:v>
                </c:pt>
                <c:pt idx="391">
                  <c:v>0.40788194444444442</c:v>
                </c:pt>
                <c:pt idx="392">
                  <c:v>0.40789351851851857</c:v>
                </c:pt>
                <c:pt idx="393">
                  <c:v>0.40789351851851857</c:v>
                </c:pt>
                <c:pt idx="394">
                  <c:v>0.40789351851851857</c:v>
                </c:pt>
                <c:pt idx="395">
                  <c:v>0.40790509259259261</c:v>
                </c:pt>
                <c:pt idx="396">
                  <c:v>0.40790509259259261</c:v>
                </c:pt>
                <c:pt idx="397">
                  <c:v>0.40791666666666665</c:v>
                </c:pt>
                <c:pt idx="398">
                  <c:v>0.40791666666666665</c:v>
                </c:pt>
                <c:pt idx="399">
                  <c:v>0.40792824074074074</c:v>
                </c:pt>
                <c:pt idx="400">
                  <c:v>0.40792824074074074</c:v>
                </c:pt>
                <c:pt idx="401">
                  <c:v>0.40793981481481478</c:v>
                </c:pt>
                <c:pt idx="402">
                  <c:v>0.40793981481481478</c:v>
                </c:pt>
                <c:pt idx="403">
                  <c:v>0.40793981481481478</c:v>
                </c:pt>
                <c:pt idx="404">
                  <c:v>0.40795138888888888</c:v>
                </c:pt>
                <c:pt idx="405">
                  <c:v>0.40795138888888888</c:v>
                </c:pt>
                <c:pt idx="406">
                  <c:v>0.40796296296296292</c:v>
                </c:pt>
                <c:pt idx="407">
                  <c:v>0.40796296296296292</c:v>
                </c:pt>
                <c:pt idx="408">
                  <c:v>0.40797453703703707</c:v>
                </c:pt>
                <c:pt idx="409">
                  <c:v>0.4079861111111111</c:v>
                </c:pt>
                <c:pt idx="410">
                  <c:v>0.4079861111111111</c:v>
                </c:pt>
                <c:pt idx="411">
                  <c:v>0.4079976851851852</c:v>
                </c:pt>
                <c:pt idx="412">
                  <c:v>0.4079976851851852</c:v>
                </c:pt>
                <c:pt idx="413">
                  <c:v>0.4079976851851852</c:v>
                </c:pt>
                <c:pt idx="414">
                  <c:v>0.40800925925925924</c:v>
                </c:pt>
                <c:pt idx="415">
                  <c:v>0.40800925925925924</c:v>
                </c:pt>
                <c:pt idx="416">
                  <c:v>0.40802083333333333</c:v>
                </c:pt>
                <c:pt idx="417">
                  <c:v>0.40802083333333333</c:v>
                </c:pt>
                <c:pt idx="418">
                  <c:v>0.40803240740740737</c:v>
                </c:pt>
                <c:pt idx="419">
                  <c:v>0.40803240740740737</c:v>
                </c:pt>
                <c:pt idx="420">
                  <c:v>0.40804398148148152</c:v>
                </c:pt>
                <c:pt idx="421">
                  <c:v>0.40804398148148152</c:v>
                </c:pt>
                <c:pt idx="422">
                  <c:v>0.40804398148148152</c:v>
                </c:pt>
                <c:pt idx="423">
                  <c:v>0.40805555555555556</c:v>
                </c:pt>
                <c:pt idx="424">
                  <c:v>0.40805555555555556</c:v>
                </c:pt>
                <c:pt idx="425">
                  <c:v>0.40806712962962965</c:v>
                </c:pt>
                <c:pt idx="426">
                  <c:v>0.40806712962962965</c:v>
                </c:pt>
                <c:pt idx="427">
                  <c:v>0.40807870370370369</c:v>
                </c:pt>
                <c:pt idx="428">
                  <c:v>0.40807870370370369</c:v>
                </c:pt>
                <c:pt idx="429">
                  <c:v>0.40809027777777779</c:v>
                </c:pt>
                <c:pt idx="430">
                  <c:v>0.40809027777777779</c:v>
                </c:pt>
                <c:pt idx="431">
                  <c:v>0.40810185185185183</c:v>
                </c:pt>
                <c:pt idx="432">
                  <c:v>0.40810185185185183</c:v>
                </c:pt>
                <c:pt idx="433">
                  <c:v>0.40810185185185183</c:v>
                </c:pt>
                <c:pt idx="434">
                  <c:v>0.40811342592592598</c:v>
                </c:pt>
                <c:pt idx="435">
                  <c:v>0.40811342592592598</c:v>
                </c:pt>
                <c:pt idx="436">
                  <c:v>0.40812500000000002</c:v>
                </c:pt>
                <c:pt idx="437">
                  <c:v>0.40812500000000002</c:v>
                </c:pt>
                <c:pt idx="438">
                  <c:v>0.40813657407407411</c:v>
                </c:pt>
                <c:pt idx="439">
                  <c:v>0.40813657407407411</c:v>
                </c:pt>
                <c:pt idx="440">
                  <c:v>0.40814814814814815</c:v>
                </c:pt>
                <c:pt idx="441">
                  <c:v>0.40814814814814815</c:v>
                </c:pt>
                <c:pt idx="442">
                  <c:v>0.40814814814814815</c:v>
                </c:pt>
                <c:pt idx="443">
                  <c:v>0.40815972222222219</c:v>
                </c:pt>
                <c:pt idx="444">
                  <c:v>0.40815972222222219</c:v>
                </c:pt>
                <c:pt idx="445">
                  <c:v>0.40817129629629628</c:v>
                </c:pt>
                <c:pt idx="446">
                  <c:v>0.40817129629629628</c:v>
                </c:pt>
                <c:pt idx="447">
                  <c:v>0.40818287037037032</c:v>
                </c:pt>
                <c:pt idx="448">
                  <c:v>0.40819444444444447</c:v>
                </c:pt>
                <c:pt idx="449">
                  <c:v>0.40819444444444447</c:v>
                </c:pt>
                <c:pt idx="450">
                  <c:v>0.40820601851851851</c:v>
                </c:pt>
                <c:pt idx="451">
                  <c:v>0.40820601851851851</c:v>
                </c:pt>
                <c:pt idx="452">
                  <c:v>0.40820601851851851</c:v>
                </c:pt>
                <c:pt idx="453">
                  <c:v>0.4082175925925926</c:v>
                </c:pt>
                <c:pt idx="454">
                  <c:v>0.4082175925925926</c:v>
                </c:pt>
                <c:pt idx="455">
                  <c:v>0.40822916666666664</c:v>
                </c:pt>
                <c:pt idx="456">
                  <c:v>0.40822916666666664</c:v>
                </c:pt>
                <c:pt idx="457">
                  <c:v>0.40824074074074074</c:v>
                </c:pt>
                <c:pt idx="458">
                  <c:v>0.40824074074074074</c:v>
                </c:pt>
                <c:pt idx="459">
                  <c:v>0.40825231481481478</c:v>
                </c:pt>
                <c:pt idx="460">
                  <c:v>0.40825231481481478</c:v>
                </c:pt>
                <c:pt idx="461">
                  <c:v>0.40825231481481478</c:v>
                </c:pt>
                <c:pt idx="462">
                  <c:v>0.40826388888888893</c:v>
                </c:pt>
                <c:pt idx="463">
                  <c:v>0.40826388888888893</c:v>
                </c:pt>
                <c:pt idx="464">
                  <c:v>0.40827546296296297</c:v>
                </c:pt>
                <c:pt idx="465">
                  <c:v>0.40827546296296297</c:v>
                </c:pt>
                <c:pt idx="466">
                  <c:v>0.40828703703703706</c:v>
                </c:pt>
                <c:pt idx="467">
                  <c:v>0.4082986111111111</c:v>
                </c:pt>
                <c:pt idx="468">
                  <c:v>0.4082986111111111</c:v>
                </c:pt>
                <c:pt idx="469">
                  <c:v>0.40831018518518519</c:v>
                </c:pt>
                <c:pt idx="470">
                  <c:v>0.40831018518518519</c:v>
                </c:pt>
                <c:pt idx="471">
                  <c:v>0.40831018518518519</c:v>
                </c:pt>
                <c:pt idx="472">
                  <c:v>0.40833333333333338</c:v>
                </c:pt>
                <c:pt idx="473">
                  <c:v>0.40834490740740742</c:v>
                </c:pt>
                <c:pt idx="474">
                  <c:v>0.40834490740740742</c:v>
                </c:pt>
                <c:pt idx="475">
                  <c:v>0.40835648148148151</c:v>
                </c:pt>
                <c:pt idx="476">
                  <c:v>0.40835648148148151</c:v>
                </c:pt>
                <c:pt idx="477">
                  <c:v>0.40836805555555555</c:v>
                </c:pt>
                <c:pt idx="478">
                  <c:v>0.40836805555555555</c:v>
                </c:pt>
                <c:pt idx="479">
                  <c:v>0.40837962962962965</c:v>
                </c:pt>
                <c:pt idx="480">
                  <c:v>0.40837962962962965</c:v>
                </c:pt>
                <c:pt idx="481">
                  <c:v>0.40839120370370369</c:v>
                </c:pt>
                <c:pt idx="482">
                  <c:v>0.40839120370370369</c:v>
                </c:pt>
                <c:pt idx="483">
                  <c:v>0.40840277777777773</c:v>
                </c:pt>
                <c:pt idx="484">
                  <c:v>0.40840277777777773</c:v>
                </c:pt>
                <c:pt idx="485">
                  <c:v>0.40841435185185188</c:v>
                </c:pt>
                <c:pt idx="486">
                  <c:v>0.40841435185185188</c:v>
                </c:pt>
                <c:pt idx="487">
                  <c:v>0.40841435185185188</c:v>
                </c:pt>
                <c:pt idx="488">
                  <c:v>0.40842592592592591</c:v>
                </c:pt>
                <c:pt idx="489">
                  <c:v>0.40842592592592591</c:v>
                </c:pt>
                <c:pt idx="490">
                  <c:v>0.40843750000000001</c:v>
                </c:pt>
                <c:pt idx="491">
                  <c:v>0.40843750000000001</c:v>
                </c:pt>
                <c:pt idx="492">
                  <c:v>0.40844907407407405</c:v>
                </c:pt>
                <c:pt idx="493">
                  <c:v>0.40844907407407405</c:v>
                </c:pt>
                <c:pt idx="494">
                  <c:v>0.40846064814814814</c:v>
                </c:pt>
                <c:pt idx="495">
                  <c:v>0.40846064814814814</c:v>
                </c:pt>
                <c:pt idx="496">
                  <c:v>0.40846064814814814</c:v>
                </c:pt>
                <c:pt idx="497">
                  <c:v>0.40847222222222218</c:v>
                </c:pt>
                <c:pt idx="498">
                  <c:v>0.40848379629629633</c:v>
                </c:pt>
                <c:pt idx="499">
                  <c:v>0.40848379629629633</c:v>
                </c:pt>
                <c:pt idx="500">
                  <c:v>0.40849537037037037</c:v>
                </c:pt>
                <c:pt idx="501">
                  <c:v>0.40849537037037037</c:v>
                </c:pt>
                <c:pt idx="502">
                  <c:v>0.40850694444444446</c:v>
                </c:pt>
                <c:pt idx="503">
                  <c:v>0.40850694444444446</c:v>
                </c:pt>
                <c:pt idx="504">
                  <c:v>0.4085185185185185</c:v>
                </c:pt>
                <c:pt idx="505">
                  <c:v>0.4085185185185185</c:v>
                </c:pt>
                <c:pt idx="506">
                  <c:v>0.4085185185185185</c:v>
                </c:pt>
                <c:pt idx="507">
                  <c:v>0.4085300925925926</c:v>
                </c:pt>
                <c:pt idx="508">
                  <c:v>0.4085300925925926</c:v>
                </c:pt>
                <c:pt idx="509">
                  <c:v>0.40854166666666664</c:v>
                </c:pt>
                <c:pt idx="510">
                  <c:v>0.40854166666666664</c:v>
                </c:pt>
                <c:pt idx="511">
                  <c:v>0.40855324074074079</c:v>
                </c:pt>
                <c:pt idx="512">
                  <c:v>0.40855324074074079</c:v>
                </c:pt>
                <c:pt idx="513">
                  <c:v>0.40856481481481483</c:v>
                </c:pt>
                <c:pt idx="514">
                  <c:v>0.40856481481481483</c:v>
                </c:pt>
                <c:pt idx="515">
                  <c:v>0.40856481481481483</c:v>
                </c:pt>
                <c:pt idx="516">
                  <c:v>0.40857638888888892</c:v>
                </c:pt>
                <c:pt idx="517">
                  <c:v>0.40857638888888892</c:v>
                </c:pt>
                <c:pt idx="518">
                  <c:v>0.40858796296296296</c:v>
                </c:pt>
                <c:pt idx="519">
                  <c:v>0.40858796296296296</c:v>
                </c:pt>
                <c:pt idx="520">
                  <c:v>0.40859953703703705</c:v>
                </c:pt>
                <c:pt idx="521">
                  <c:v>0.40859953703703705</c:v>
                </c:pt>
                <c:pt idx="522">
                  <c:v>0.40861111111111109</c:v>
                </c:pt>
                <c:pt idx="523">
                  <c:v>0.40861111111111109</c:v>
                </c:pt>
                <c:pt idx="524">
                  <c:v>0.40861111111111109</c:v>
                </c:pt>
                <c:pt idx="525">
                  <c:v>0.40862268518518513</c:v>
                </c:pt>
                <c:pt idx="526">
                  <c:v>0.40862268518518513</c:v>
                </c:pt>
                <c:pt idx="527">
                  <c:v>0.40863425925925928</c:v>
                </c:pt>
                <c:pt idx="528">
                  <c:v>0.40863425925925928</c:v>
                </c:pt>
                <c:pt idx="529">
                  <c:v>0.40864583333333332</c:v>
                </c:pt>
                <c:pt idx="530">
                  <c:v>0.40864583333333332</c:v>
                </c:pt>
                <c:pt idx="531">
                  <c:v>0.40865740740740741</c:v>
                </c:pt>
                <c:pt idx="532">
                  <c:v>0.40866898148148145</c:v>
                </c:pt>
                <c:pt idx="533">
                  <c:v>0.40866898148148145</c:v>
                </c:pt>
                <c:pt idx="534">
                  <c:v>0.40866898148148145</c:v>
                </c:pt>
                <c:pt idx="535">
                  <c:v>0.40868055555555555</c:v>
                </c:pt>
                <c:pt idx="536">
                  <c:v>0.40868055555555555</c:v>
                </c:pt>
                <c:pt idx="537">
                  <c:v>0.40869212962962959</c:v>
                </c:pt>
                <c:pt idx="538">
                  <c:v>0.40869212962962959</c:v>
                </c:pt>
                <c:pt idx="539">
                  <c:v>0.40870370370370374</c:v>
                </c:pt>
                <c:pt idx="540">
                  <c:v>0.40870370370370374</c:v>
                </c:pt>
                <c:pt idx="541">
                  <c:v>0.40871527777777777</c:v>
                </c:pt>
                <c:pt idx="542">
                  <c:v>0.40871527777777777</c:v>
                </c:pt>
                <c:pt idx="543">
                  <c:v>0.40871527777777777</c:v>
                </c:pt>
                <c:pt idx="544">
                  <c:v>0.40872685185185187</c:v>
                </c:pt>
                <c:pt idx="545">
                  <c:v>0.40872685185185187</c:v>
                </c:pt>
                <c:pt idx="546">
                  <c:v>0.40873842592592591</c:v>
                </c:pt>
                <c:pt idx="547">
                  <c:v>0.40873842592592591</c:v>
                </c:pt>
                <c:pt idx="548">
                  <c:v>0.40875</c:v>
                </c:pt>
                <c:pt idx="549">
                  <c:v>0.40875</c:v>
                </c:pt>
                <c:pt idx="550">
                  <c:v>0.40876157407407404</c:v>
                </c:pt>
                <c:pt idx="551">
                  <c:v>0.40876157407407404</c:v>
                </c:pt>
                <c:pt idx="552">
                  <c:v>0.40877314814814819</c:v>
                </c:pt>
                <c:pt idx="553">
                  <c:v>0.40877314814814819</c:v>
                </c:pt>
                <c:pt idx="554">
                  <c:v>0.40877314814814819</c:v>
                </c:pt>
                <c:pt idx="555">
                  <c:v>0.40878472222222223</c:v>
                </c:pt>
                <c:pt idx="556">
                  <c:v>0.40878472222222223</c:v>
                </c:pt>
                <c:pt idx="557">
                  <c:v>0.40879629629629632</c:v>
                </c:pt>
                <c:pt idx="558">
                  <c:v>0.40879629629629632</c:v>
                </c:pt>
                <c:pt idx="559">
                  <c:v>0.40880787037037036</c:v>
                </c:pt>
                <c:pt idx="560">
                  <c:v>0.40880787037037036</c:v>
                </c:pt>
                <c:pt idx="561">
                  <c:v>0.40881944444444446</c:v>
                </c:pt>
                <c:pt idx="562">
                  <c:v>0.40881944444444446</c:v>
                </c:pt>
                <c:pt idx="563">
                  <c:v>0.4088310185185185</c:v>
                </c:pt>
                <c:pt idx="564">
                  <c:v>0.40884259259259265</c:v>
                </c:pt>
                <c:pt idx="565">
                  <c:v>0.40885416666666669</c:v>
                </c:pt>
                <c:pt idx="566">
                  <c:v>0.40885416666666669</c:v>
                </c:pt>
                <c:pt idx="567">
                  <c:v>0.40886574074074072</c:v>
                </c:pt>
                <c:pt idx="568">
                  <c:v>0.40886574074074072</c:v>
                </c:pt>
                <c:pt idx="569">
                  <c:v>0.40887731481481482</c:v>
                </c:pt>
                <c:pt idx="570">
                  <c:v>0.40887731481481482</c:v>
                </c:pt>
                <c:pt idx="571">
                  <c:v>0.40887731481481482</c:v>
                </c:pt>
                <c:pt idx="572">
                  <c:v>0.40888888888888886</c:v>
                </c:pt>
                <c:pt idx="573">
                  <c:v>0.40890046296296295</c:v>
                </c:pt>
                <c:pt idx="574">
                  <c:v>0.40890046296296295</c:v>
                </c:pt>
                <c:pt idx="575">
                  <c:v>0.40891203703703699</c:v>
                </c:pt>
                <c:pt idx="576">
                  <c:v>0.40891203703703699</c:v>
                </c:pt>
                <c:pt idx="577">
                  <c:v>0.40892361111111114</c:v>
                </c:pt>
                <c:pt idx="578">
                  <c:v>0.40892361111111114</c:v>
                </c:pt>
                <c:pt idx="579">
                  <c:v>0.40892361111111114</c:v>
                </c:pt>
                <c:pt idx="580">
                  <c:v>0.40893518518518518</c:v>
                </c:pt>
                <c:pt idx="581">
                  <c:v>0.40893518518518518</c:v>
                </c:pt>
                <c:pt idx="582">
                  <c:v>0.40894675925925927</c:v>
                </c:pt>
                <c:pt idx="583">
                  <c:v>0.40894675925925927</c:v>
                </c:pt>
                <c:pt idx="584">
                  <c:v>0.40895833333333331</c:v>
                </c:pt>
                <c:pt idx="585">
                  <c:v>0.40895833333333331</c:v>
                </c:pt>
                <c:pt idx="586">
                  <c:v>0.40896990740740741</c:v>
                </c:pt>
                <c:pt idx="587">
                  <c:v>0.40896990740740741</c:v>
                </c:pt>
                <c:pt idx="588">
                  <c:v>0.40898148148148145</c:v>
                </c:pt>
                <c:pt idx="589">
                  <c:v>0.40898148148148145</c:v>
                </c:pt>
                <c:pt idx="590">
                  <c:v>0.40898148148148145</c:v>
                </c:pt>
                <c:pt idx="591">
                  <c:v>0.4089930555555556</c:v>
                </c:pt>
                <c:pt idx="592">
                  <c:v>0.4089930555555556</c:v>
                </c:pt>
                <c:pt idx="593">
                  <c:v>0.40900462962962963</c:v>
                </c:pt>
                <c:pt idx="594">
                  <c:v>0.40900462962962963</c:v>
                </c:pt>
                <c:pt idx="595">
                  <c:v>0.40901620370370373</c:v>
                </c:pt>
                <c:pt idx="596">
                  <c:v>0.40901620370370373</c:v>
                </c:pt>
                <c:pt idx="597">
                  <c:v>0.40902777777777777</c:v>
                </c:pt>
                <c:pt idx="598">
                  <c:v>0.40902777777777777</c:v>
                </c:pt>
                <c:pt idx="599">
                  <c:v>0.40902777777777777</c:v>
                </c:pt>
                <c:pt idx="600">
                  <c:v>0.40903935185185186</c:v>
                </c:pt>
                <c:pt idx="601">
                  <c:v>0.40903935185185186</c:v>
                </c:pt>
                <c:pt idx="602">
                  <c:v>0.4090509259259259</c:v>
                </c:pt>
                <c:pt idx="603">
                  <c:v>0.4090509259259259</c:v>
                </c:pt>
                <c:pt idx="604">
                  <c:v>0.40906250000000005</c:v>
                </c:pt>
                <c:pt idx="605">
                  <c:v>0.40906250000000005</c:v>
                </c:pt>
                <c:pt idx="606">
                  <c:v>0.40907407407407409</c:v>
                </c:pt>
                <c:pt idx="607">
                  <c:v>0.40907407407407409</c:v>
                </c:pt>
                <c:pt idx="608">
                  <c:v>0.40908564814814818</c:v>
                </c:pt>
                <c:pt idx="609">
                  <c:v>0.40908564814814818</c:v>
                </c:pt>
                <c:pt idx="610">
                  <c:v>0.40908564814814818</c:v>
                </c:pt>
                <c:pt idx="611">
                  <c:v>0.40909722222222222</c:v>
                </c:pt>
                <c:pt idx="612">
                  <c:v>0.40910879629629626</c:v>
                </c:pt>
                <c:pt idx="613">
                  <c:v>0.40910879629629626</c:v>
                </c:pt>
                <c:pt idx="614">
                  <c:v>0.40910879629629626</c:v>
                </c:pt>
                <c:pt idx="615">
                  <c:v>0.40912037037037036</c:v>
                </c:pt>
                <c:pt idx="616">
                  <c:v>0.40912037037037036</c:v>
                </c:pt>
                <c:pt idx="617">
                  <c:v>0.4091319444444444</c:v>
                </c:pt>
                <c:pt idx="618">
                  <c:v>0.4091319444444444</c:v>
                </c:pt>
                <c:pt idx="619">
                  <c:v>0.4091319444444444</c:v>
                </c:pt>
                <c:pt idx="620">
                  <c:v>0.40914351851851855</c:v>
                </c:pt>
                <c:pt idx="621">
                  <c:v>0.40914351851851855</c:v>
                </c:pt>
                <c:pt idx="622">
                  <c:v>0.40915509259259258</c:v>
                </c:pt>
                <c:pt idx="623">
                  <c:v>0.40915509259259258</c:v>
                </c:pt>
                <c:pt idx="624">
                  <c:v>0.40916666666666668</c:v>
                </c:pt>
                <c:pt idx="625">
                  <c:v>0.40916666666666668</c:v>
                </c:pt>
                <c:pt idx="626">
                  <c:v>0.40917824074074072</c:v>
                </c:pt>
                <c:pt idx="627">
                  <c:v>0.40917824074074072</c:v>
                </c:pt>
                <c:pt idx="628">
                  <c:v>0.40918981481481481</c:v>
                </c:pt>
                <c:pt idx="629">
                  <c:v>0.40918981481481481</c:v>
                </c:pt>
                <c:pt idx="630">
                  <c:v>0.40918981481481481</c:v>
                </c:pt>
                <c:pt idx="631">
                  <c:v>0.40920138888888885</c:v>
                </c:pt>
                <c:pt idx="632">
                  <c:v>0.40920138888888885</c:v>
                </c:pt>
                <c:pt idx="633">
                  <c:v>0.409212962962963</c:v>
                </c:pt>
                <c:pt idx="634">
                  <c:v>0.409212962962963</c:v>
                </c:pt>
                <c:pt idx="635">
                  <c:v>0.40922453703703704</c:v>
                </c:pt>
                <c:pt idx="636">
                  <c:v>0.40922453703703704</c:v>
                </c:pt>
                <c:pt idx="637">
                  <c:v>0.40923611111111113</c:v>
                </c:pt>
                <c:pt idx="638">
                  <c:v>0.40923611111111113</c:v>
                </c:pt>
                <c:pt idx="639">
                  <c:v>0.40923611111111113</c:v>
                </c:pt>
                <c:pt idx="640">
                  <c:v>0.40924768518518517</c:v>
                </c:pt>
                <c:pt idx="641">
                  <c:v>0.40925925925925927</c:v>
                </c:pt>
                <c:pt idx="642">
                  <c:v>0.40927083333333331</c:v>
                </c:pt>
                <c:pt idx="643">
                  <c:v>0.40927083333333331</c:v>
                </c:pt>
                <c:pt idx="644">
                  <c:v>0.40928240740740746</c:v>
                </c:pt>
                <c:pt idx="645">
                  <c:v>0.40928240740740746</c:v>
                </c:pt>
                <c:pt idx="646">
                  <c:v>0.40929398148148149</c:v>
                </c:pt>
                <c:pt idx="647">
                  <c:v>0.40929398148148149</c:v>
                </c:pt>
                <c:pt idx="648">
                  <c:v>0.40929398148148149</c:v>
                </c:pt>
                <c:pt idx="649">
                  <c:v>0.40930555555555559</c:v>
                </c:pt>
                <c:pt idx="650">
                  <c:v>0.40930555555555559</c:v>
                </c:pt>
                <c:pt idx="651">
                  <c:v>0.40931712962962963</c:v>
                </c:pt>
                <c:pt idx="652">
                  <c:v>0.40931712962962963</c:v>
                </c:pt>
                <c:pt idx="653">
                  <c:v>0.40932870370370367</c:v>
                </c:pt>
                <c:pt idx="654">
                  <c:v>0.40932870370370367</c:v>
                </c:pt>
                <c:pt idx="655">
                  <c:v>0.40934027777777776</c:v>
                </c:pt>
                <c:pt idx="656">
                  <c:v>0.40934027777777776</c:v>
                </c:pt>
                <c:pt idx="657">
                  <c:v>0.40934027777777776</c:v>
                </c:pt>
                <c:pt idx="658">
                  <c:v>0.4093518518518518</c:v>
                </c:pt>
                <c:pt idx="659">
                  <c:v>0.4093518518518518</c:v>
                </c:pt>
                <c:pt idx="660">
                  <c:v>0.40936342592592595</c:v>
                </c:pt>
                <c:pt idx="661">
                  <c:v>0.40936342592592595</c:v>
                </c:pt>
                <c:pt idx="662">
                  <c:v>0.40937499999999999</c:v>
                </c:pt>
                <c:pt idx="663">
                  <c:v>0.40937499999999999</c:v>
                </c:pt>
                <c:pt idx="664">
                  <c:v>0.40938657407407408</c:v>
                </c:pt>
                <c:pt idx="665">
                  <c:v>0.40938657407407408</c:v>
                </c:pt>
                <c:pt idx="666">
                  <c:v>0.40939814814814812</c:v>
                </c:pt>
                <c:pt idx="667">
                  <c:v>0.40939814814814812</c:v>
                </c:pt>
                <c:pt idx="668">
                  <c:v>0.40939814814814812</c:v>
                </c:pt>
                <c:pt idx="669">
                  <c:v>0.40940972222222222</c:v>
                </c:pt>
                <c:pt idx="670">
                  <c:v>0.40940972222222222</c:v>
                </c:pt>
                <c:pt idx="671">
                  <c:v>0.40942129629629626</c:v>
                </c:pt>
                <c:pt idx="672">
                  <c:v>0.40942129629629626</c:v>
                </c:pt>
                <c:pt idx="673">
                  <c:v>0.40943287037037041</c:v>
                </c:pt>
                <c:pt idx="674">
                  <c:v>0.40943287037037041</c:v>
                </c:pt>
                <c:pt idx="675">
                  <c:v>0.40944444444444444</c:v>
                </c:pt>
                <c:pt idx="676">
                  <c:v>0.40944444444444444</c:v>
                </c:pt>
                <c:pt idx="677">
                  <c:v>0.40944444444444444</c:v>
                </c:pt>
                <c:pt idx="678">
                  <c:v>0.40945601851851854</c:v>
                </c:pt>
                <c:pt idx="679">
                  <c:v>0.40945601851851854</c:v>
                </c:pt>
                <c:pt idx="680">
                  <c:v>0.40946759259259258</c:v>
                </c:pt>
                <c:pt idx="681">
                  <c:v>0.40946759259259258</c:v>
                </c:pt>
                <c:pt idx="682">
                  <c:v>0.40947916666666667</c:v>
                </c:pt>
                <c:pt idx="683">
                  <c:v>0.40947916666666667</c:v>
                </c:pt>
                <c:pt idx="684">
                  <c:v>0.40949074074074071</c:v>
                </c:pt>
                <c:pt idx="685">
                  <c:v>0.40949074074074071</c:v>
                </c:pt>
                <c:pt idx="686">
                  <c:v>0.40950231481481486</c:v>
                </c:pt>
                <c:pt idx="687">
                  <c:v>0.40950231481481486</c:v>
                </c:pt>
                <c:pt idx="688">
                  <c:v>0.40950231481481486</c:v>
                </c:pt>
                <c:pt idx="689">
                  <c:v>0.4095138888888889</c:v>
                </c:pt>
                <c:pt idx="690">
                  <c:v>0.4095138888888889</c:v>
                </c:pt>
                <c:pt idx="691">
                  <c:v>0.40952546296296299</c:v>
                </c:pt>
                <c:pt idx="692">
                  <c:v>0.40952546296296299</c:v>
                </c:pt>
                <c:pt idx="693">
                  <c:v>0.40953703703703703</c:v>
                </c:pt>
                <c:pt idx="694">
                  <c:v>0.40953703703703703</c:v>
                </c:pt>
                <c:pt idx="695">
                  <c:v>0.40954861111111113</c:v>
                </c:pt>
                <c:pt idx="696">
                  <c:v>0.40954861111111113</c:v>
                </c:pt>
                <c:pt idx="697">
                  <c:v>0.40954861111111113</c:v>
                </c:pt>
                <c:pt idx="698">
                  <c:v>0.40956018518518517</c:v>
                </c:pt>
                <c:pt idx="699">
                  <c:v>0.40956018518518517</c:v>
                </c:pt>
                <c:pt idx="700">
                  <c:v>0.4095717592592592</c:v>
                </c:pt>
                <c:pt idx="701">
                  <c:v>0.4095717592592592</c:v>
                </c:pt>
                <c:pt idx="702">
                  <c:v>0.40958333333333335</c:v>
                </c:pt>
                <c:pt idx="703">
                  <c:v>0.40958333333333335</c:v>
                </c:pt>
                <c:pt idx="704">
                  <c:v>0.40959490740740739</c:v>
                </c:pt>
                <c:pt idx="705">
                  <c:v>0.40959490740740739</c:v>
                </c:pt>
                <c:pt idx="706">
                  <c:v>0.40960648148148149</c:v>
                </c:pt>
                <c:pt idx="707">
                  <c:v>0.40960648148148149</c:v>
                </c:pt>
                <c:pt idx="708">
                  <c:v>0.40960648148148149</c:v>
                </c:pt>
                <c:pt idx="709">
                  <c:v>0.40961805555555553</c:v>
                </c:pt>
                <c:pt idx="710">
                  <c:v>0.40961805555555553</c:v>
                </c:pt>
                <c:pt idx="711">
                  <c:v>0.40962962962962962</c:v>
                </c:pt>
                <c:pt idx="712">
                  <c:v>0.40962962962962962</c:v>
                </c:pt>
                <c:pt idx="713">
                  <c:v>0.40964120370370366</c:v>
                </c:pt>
                <c:pt idx="714">
                  <c:v>0.40964120370370366</c:v>
                </c:pt>
                <c:pt idx="715">
                  <c:v>0.40965277777777781</c:v>
                </c:pt>
                <c:pt idx="716">
                  <c:v>0.40965277777777781</c:v>
                </c:pt>
                <c:pt idx="717">
                  <c:v>0.40966435185185185</c:v>
                </c:pt>
                <c:pt idx="718">
                  <c:v>0.40966435185185185</c:v>
                </c:pt>
                <c:pt idx="719">
                  <c:v>0.40967592592592594</c:v>
                </c:pt>
                <c:pt idx="720">
                  <c:v>0.40967592592592594</c:v>
                </c:pt>
                <c:pt idx="721">
                  <c:v>0.40968749999999998</c:v>
                </c:pt>
                <c:pt idx="722">
                  <c:v>0.40969907407407408</c:v>
                </c:pt>
                <c:pt idx="723">
                  <c:v>0.40969907407407408</c:v>
                </c:pt>
                <c:pt idx="724">
                  <c:v>0.40971064814814812</c:v>
                </c:pt>
                <c:pt idx="725">
                  <c:v>0.40971064814814812</c:v>
                </c:pt>
                <c:pt idx="726">
                  <c:v>0.40971064814814812</c:v>
                </c:pt>
                <c:pt idx="727">
                  <c:v>0.40972222222222227</c:v>
                </c:pt>
                <c:pt idx="728">
                  <c:v>0.40972222222222227</c:v>
                </c:pt>
                <c:pt idx="729">
                  <c:v>0.4097337962962963</c:v>
                </c:pt>
                <c:pt idx="730">
                  <c:v>0.4097337962962963</c:v>
                </c:pt>
                <c:pt idx="731">
                  <c:v>0.4097453703703704</c:v>
                </c:pt>
                <c:pt idx="732">
                  <c:v>0.4097453703703704</c:v>
                </c:pt>
                <c:pt idx="733">
                  <c:v>0.40975694444444444</c:v>
                </c:pt>
                <c:pt idx="734">
                  <c:v>0.40975694444444444</c:v>
                </c:pt>
                <c:pt idx="735">
                  <c:v>0.40975694444444444</c:v>
                </c:pt>
                <c:pt idx="736">
                  <c:v>0.40976851851851853</c:v>
                </c:pt>
                <c:pt idx="737">
                  <c:v>0.40976851851851853</c:v>
                </c:pt>
                <c:pt idx="738">
                  <c:v>0.40978009259259257</c:v>
                </c:pt>
                <c:pt idx="739">
                  <c:v>0.40978009259259257</c:v>
                </c:pt>
                <c:pt idx="740">
                  <c:v>0.40979166666666672</c:v>
                </c:pt>
                <c:pt idx="741">
                  <c:v>0.40979166666666672</c:v>
                </c:pt>
                <c:pt idx="742">
                  <c:v>0.40980324074074076</c:v>
                </c:pt>
                <c:pt idx="743">
                  <c:v>0.40980324074074076</c:v>
                </c:pt>
                <c:pt idx="744">
                  <c:v>0.4098148148148148</c:v>
                </c:pt>
                <c:pt idx="745">
                  <c:v>0.4098148148148148</c:v>
                </c:pt>
                <c:pt idx="746">
                  <c:v>0.4098148148148148</c:v>
                </c:pt>
                <c:pt idx="747">
                  <c:v>0.40982638888888889</c:v>
                </c:pt>
                <c:pt idx="748">
                  <c:v>0.40982638888888889</c:v>
                </c:pt>
                <c:pt idx="749">
                  <c:v>0.40983796296296293</c:v>
                </c:pt>
                <c:pt idx="750">
                  <c:v>0.40983796296296293</c:v>
                </c:pt>
                <c:pt idx="751">
                  <c:v>0.40984953703703703</c:v>
                </c:pt>
                <c:pt idx="752">
                  <c:v>0.40984953703703703</c:v>
                </c:pt>
                <c:pt idx="753">
                  <c:v>0.40986111111111106</c:v>
                </c:pt>
                <c:pt idx="754">
                  <c:v>0.40986111111111106</c:v>
                </c:pt>
                <c:pt idx="755">
                  <c:v>0.40986111111111106</c:v>
                </c:pt>
                <c:pt idx="756">
                  <c:v>0.40987268518518521</c:v>
                </c:pt>
                <c:pt idx="757">
                  <c:v>0.40987268518518521</c:v>
                </c:pt>
                <c:pt idx="758">
                  <c:v>0.40988425925925925</c:v>
                </c:pt>
                <c:pt idx="759">
                  <c:v>0.40988425925925925</c:v>
                </c:pt>
                <c:pt idx="760">
                  <c:v>0.40989583333333335</c:v>
                </c:pt>
                <c:pt idx="761">
                  <c:v>0.40989583333333335</c:v>
                </c:pt>
                <c:pt idx="762">
                  <c:v>0.40990740740740739</c:v>
                </c:pt>
                <c:pt idx="763">
                  <c:v>0.40991898148148148</c:v>
                </c:pt>
                <c:pt idx="764">
                  <c:v>0.40991898148148148</c:v>
                </c:pt>
                <c:pt idx="765">
                  <c:v>0.40991898148148148</c:v>
                </c:pt>
                <c:pt idx="766">
                  <c:v>0.40993055555555552</c:v>
                </c:pt>
                <c:pt idx="767">
                  <c:v>0.40993055555555552</c:v>
                </c:pt>
                <c:pt idx="768">
                  <c:v>0.40994212962962967</c:v>
                </c:pt>
                <c:pt idx="769">
                  <c:v>0.40994212962962967</c:v>
                </c:pt>
                <c:pt idx="770">
                  <c:v>0.40995370370370371</c:v>
                </c:pt>
                <c:pt idx="771">
                  <c:v>0.40995370370370371</c:v>
                </c:pt>
                <c:pt idx="772">
                  <c:v>0.4099652777777778</c:v>
                </c:pt>
                <c:pt idx="773">
                  <c:v>0.4099652777777778</c:v>
                </c:pt>
                <c:pt idx="774">
                  <c:v>0.4099652777777778</c:v>
                </c:pt>
                <c:pt idx="775">
                  <c:v>0.40997685185185184</c:v>
                </c:pt>
                <c:pt idx="776">
                  <c:v>0.40997685185185184</c:v>
                </c:pt>
                <c:pt idx="777">
                  <c:v>0.40998842592592594</c:v>
                </c:pt>
                <c:pt idx="778">
                  <c:v>0.40998842592592594</c:v>
                </c:pt>
                <c:pt idx="779">
                  <c:v>0.41</c:v>
                </c:pt>
                <c:pt idx="780">
                  <c:v>0.41</c:v>
                </c:pt>
                <c:pt idx="781">
                  <c:v>0.41001157407407413</c:v>
                </c:pt>
                <c:pt idx="782">
                  <c:v>0.41001157407407413</c:v>
                </c:pt>
                <c:pt idx="783">
                  <c:v>0.41002314814814816</c:v>
                </c:pt>
                <c:pt idx="784">
                  <c:v>0.41002314814814816</c:v>
                </c:pt>
                <c:pt idx="785">
                  <c:v>0.41003472222222226</c:v>
                </c:pt>
                <c:pt idx="786">
                  <c:v>0.41003472222222226</c:v>
                </c:pt>
                <c:pt idx="787">
                  <c:v>0.4100462962962963</c:v>
                </c:pt>
                <c:pt idx="788">
                  <c:v>0.4100462962962963</c:v>
                </c:pt>
                <c:pt idx="789">
                  <c:v>0.41005787037037034</c:v>
                </c:pt>
                <c:pt idx="790">
                  <c:v>0.41005787037037034</c:v>
                </c:pt>
                <c:pt idx="791">
                  <c:v>0.41006944444444443</c:v>
                </c:pt>
                <c:pt idx="792">
                  <c:v>0.41006944444444443</c:v>
                </c:pt>
                <c:pt idx="793">
                  <c:v>0.41008101851851847</c:v>
                </c:pt>
                <c:pt idx="794">
                  <c:v>0.41008101851851847</c:v>
                </c:pt>
                <c:pt idx="795">
                  <c:v>0.41009259259259262</c:v>
                </c:pt>
                <c:pt idx="796">
                  <c:v>0.41009259259259262</c:v>
                </c:pt>
                <c:pt idx="797">
                  <c:v>0.41010416666666666</c:v>
                </c:pt>
                <c:pt idx="798">
                  <c:v>0.41010416666666666</c:v>
                </c:pt>
                <c:pt idx="799">
                  <c:v>0.41011574074074075</c:v>
                </c:pt>
                <c:pt idx="800">
                  <c:v>0.41011574074074075</c:v>
                </c:pt>
                <c:pt idx="801">
                  <c:v>0.41011574074074075</c:v>
                </c:pt>
                <c:pt idx="802">
                  <c:v>0.41012731481481479</c:v>
                </c:pt>
                <c:pt idx="803">
                  <c:v>0.41012731481481479</c:v>
                </c:pt>
                <c:pt idx="804">
                  <c:v>0.41013888888888889</c:v>
                </c:pt>
                <c:pt idx="805">
                  <c:v>0.41013888888888889</c:v>
                </c:pt>
                <c:pt idx="806">
                  <c:v>0.41015046296296293</c:v>
                </c:pt>
                <c:pt idx="807">
                  <c:v>0.41015046296296293</c:v>
                </c:pt>
                <c:pt idx="808">
                  <c:v>0.41016203703703707</c:v>
                </c:pt>
                <c:pt idx="809">
                  <c:v>0.41016203703703707</c:v>
                </c:pt>
                <c:pt idx="810">
                  <c:v>0.41017361111111111</c:v>
                </c:pt>
                <c:pt idx="811">
                  <c:v>0.41017361111111111</c:v>
                </c:pt>
                <c:pt idx="812">
                  <c:v>0.41017361111111111</c:v>
                </c:pt>
                <c:pt idx="813">
                  <c:v>0.41018518518518521</c:v>
                </c:pt>
                <c:pt idx="814">
                  <c:v>0.41018518518518521</c:v>
                </c:pt>
                <c:pt idx="815">
                  <c:v>0.41019675925925925</c:v>
                </c:pt>
                <c:pt idx="816">
                  <c:v>0.41019675925925925</c:v>
                </c:pt>
                <c:pt idx="817">
                  <c:v>0.41020833333333334</c:v>
                </c:pt>
                <c:pt idx="818">
                  <c:v>0.41020833333333334</c:v>
                </c:pt>
                <c:pt idx="819">
                  <c:v>0.41021990740740738</c:v>
                </c:pt>
                <c:pt idx="820">
                  <c:v>0.41021990740740738</c:v>
                </c:pt>
                <c:pt idx="821">
                  <c:v>0.41021990740740738</c:v>
                </c:pt>
                <c:pt idx="822">
                  <c:v>0.41023148148148153</c:v>
                </c:pt>
                <c:pt idx="823">
                  <c:v>0.41024305555555557</c:v>
                </c:pt>
                <c:pt idx="824">
                  <c:v>0.41024305555555557</c:v>
                </c:pt>
                <c:pt idx="825">
                  <c:v>0.41025462962962966</c:v>
                </c:pt>
                <c:pt idx="826">
                  <c:v>0.4102662037037037</c:v>
                </c:pt>
                <c:pt idx="827">
                  <c:v>0.41027777777777774</c:v>
                </c:pt>
                <c:pt idx="828">
                  <c:v>0.41027777777777774</c:v>
                </c:pt>
                <c:pt idx="829">
                  <c:v>0.41027777777777774</c:v>
                </c:pt>
                <c:pt idx="830">
                  <c:v>0.41028935185185184</c:v>
                </c:pt>
                <c:pt idx="831">
                  <c:v>0.41028935185185184</c:v>
                </c:pt>
                <c:pt idx="832">
                  <c:v>0.41030092592592587</c:v>
                </c:pt>
                <c:pt idx="833">
                  <c:v>0.41031250000000002</c:v>
                </c:pt>
                <c:pt idx="834">
                  <c:v>0.41031250000000002</c:v>
                </c:pt>
                <c:pt idx="835">
                  <c:v>0.41031250000000002</c:v>
                </c:pt>
                <c:pt idx="836">
                  <c:v>0.41032407407407406</c:v>
                </c:pt>
                <c:pt idx="837">
                  <c:v>0.41032407407407406</c:v>
                </c:pt>
                <c:pt idx="838">
                  <c:v>0.41032407407407406</c:v>
                </c:pt>
                <c:pt idx="839">
                  <c:v>0.41033564814814816</c:v>
                </c:pt>
                <c:pt idx="840">
                  <c:v>0.41033564814814816</c:v>
                </c:pt>
                <c:pt idx="841">
                  <c:v>0.4103472222222222</c:v>
                </c:pt>
                <c:pt idx="842">
                  <c:v>0.4103472222222222</c:v>
                </c:pt>
                <c:pt idx="843">
                  <c:v>0.41035879629629629</c:v>
                </c:pt>
                <c:pt idx="844">
                  <c:v>0.41035879629629629</c:v>
                </c:pt>
                <c:pt idx="845">
                  <c:v>0.41037037037037033</c:v>
                </c:pt>
                <c:pt idx="846">
                  <c:v>0.41037037037037033</c:v>
                </c:pt>
                <c:pt idx="847">
                  <c:v>0.41038194444444448</c:v>
                </c:pt>
                <c:pt idx="848">
                  <c:v>0.41038194444444448</c:v>
                </c:pt>
                <c:pt idx="849">
                  <c:v>0.41038194444444448</c:v>
                </c:pt>
                <c:pt idx="850">
                  <c:v>0.41039351851851852</c:v>
                </c:pt>
                <c:pt idx="851">
                  <c:v>0.41039351851851852</c:v>
                </c:pt>
                <c:pt idx="852">
                  <c:v>0.41040509259259261</c:v>
                </c:pt>
                <c:pt idx="853">
                  <c:v>0.41040509259259261</c:v>
                </c:pt>
                <c:pt idx="854">
                  <c:v>0.41041666666666665</c:v>
                </c:pt>
                <c:pt idx="855">
                  <c:v>0.41041666666666665</c:v>
                </c:pt>
                <c:pt idx="856">
                  <c:v>0.41042824074074075</c:v>
                </c:pt>
                <c:pt idx="857">
                  <c:v>0.41042824074074075</c:v>
                </c:pt>
                <c:pt idx="858">
                  <c:v>0.41042824074074075</c:v>
                </c:pt>
                <c:pt idx="859">
                  <c:v>0.41043981481481479</c:v>
                </c:pt>
                <c:pt idx="860">
                  <c:v>0.41043981481481479</c:v>
                </c:pt>
                <c:pt idx="861">
                  <c:v>0.41045138888888894</c:v>
                </c:pt>
                <c:pt idx="862">
                  <c:v>0.41045138888888894</c:v>
                </c:pt>
                <c:pt idx="863">
                  <c:v>0.41046296296296297</c:v>
                </c:pt>
                <c:pt idx="864">
                  <c:v>0.41046296296296297</c:v>
                </c:pt>
                <c:pt idx="865">
                  <c:v>0.41047453703703707</c:v>
                </c:pt>
                <c:pt idx="866">
                  <c:v>0.41047453703703707</c:v>
                </c:pt>
                <c:pt idx="867">
                  <c:v>0.41048611111111111</c:v>
                </c:pt>
                <c:pt idx="868">
                  <c:v>0.41048611111111111</c:v>
                </c:pt>
                <c:pt idx="869">
                  <c:v>0.41048611111111111</c:v>
                </c:pt>
                <c:pt idx="870">
                  <c:v>0.4104976851851852</c:v>
                </c:pt>
                <c:pt idx="871">
                  <c:v>0.4104976851851852</c:v>
                </c:pt>
                <c:pt idx="872">
                  <c:v>0.41050925925925924</c:v>
                </c:pt>
                <c:pt idx="873">
                  <c:v>0.41050925925925924</c:v>
                </c:pt>
                <c:pt idx="874">
                  <c:v>0.41052083333333328</c:v>
                </c:pt>
                <c:pt idx="875">
                  <c:v>0.41052083333333328</c:v>
                </c:pt>
                <c:pt idx="876">
                  <c:v>0.41053240740740743</c:v>
                </c:pt>
                <c:pt idx="877">
                  <c:v>0.41053240740740743</c:v>
                </c:pt>
                <c:pt idx="878">
                  <c:v>0.41053240740740743</c:v>
                </c:pt>
                <c:pt idx="879">
                  <c:v>0.41054398148148147</c:v>
                </c:pt>
                <c:pt idx="880">
                  <c:v>0.41054398148148147</c:v>
                </c:pt>
                <c:pt idx="881">
                  <c:v>0.41055555555555556</c:v>
                </c:pt>
                <c:pt idx="882">
                  <c:v>0.41055555555555556</c:v>
                </c:pt>
                <c:pt idx="883">
                  <c:v>0.4105671296296296</c:v>
                </c:pt>
                <c:pt idx="884">
                  <c:v>0.4105671296296296</c:v>
                </c:pt>
                <c:pt idx="885">
                  <c:v>0.4105787037037037</c:v>
                </c:pt>
                <c:pt idx="886">
                  <c:v>0.4105787037037037</c:v>
                </c:pt>
                <c:pt idx="887">
                  <c:v>0.41059027777777773</c:v>
                </c:pt>
                <c:pt idx="888">
                  <c:v>0.41059027777777773</c:v>
                </c:pt>
                <c:pt idx="889">
                  <c:v>0.41059027777777773</c:v>
                </c:pt>
                <c:pt idx="890">
                  <c:v>0.41060185185185188</c:v>
                </c:pt>
                <c:pt idx="891">
                  <c:v>0.41060185185185188</c:v>
                </c:pt>
                <c:pt idx="892">
                  <c:v>0.41061342592592592</c:v>
                </c:pt>
                <c:pt idx="893">
                  <c:v>0.41061342592592592</c:v>
                </c:pt>
                <c:pt idx="894">
                  <c:v>0.41062500000000002</c:v>
                </c:pt>
                <c:pt idx="895">
                  <c:v>0.41062500000000002</c:v>
                </c:pt>
                <c:pt idx="896">
                  <c:v>0.41063657407407406</c:v>
                </c:pt>
                <c:pt idx="897">
                  <c:v>0.41063657407407406</c:v>
                </c:pt>
                <c:pt idx="898">
                  <c:v>0.41063657407407406</c:v>
                </c:pt>
                <c:pt idx="899">
                  <c:v>0.41064814814814815</c:v>
                </c:pt>
                <c:pt idx="900">
                  <c:v>0.41064814814814815</c:v>
                </c:pt>
                <c:pt idx="901">
                  <c:v>0.41065972222222219</c:v>
                </c:pt>
                <c:pt idx="902">
                  <c:v>0.41065972222222219</c:v>
                </c:pt>
                <c:pt idx="903">
                  <c:v>0.41067129629629634</c:v>
                </c:pt>
                <c:pt idx="904">
                  <c:v>0.41067129629629634</c:v>
                </c:pt>
                <c:pt idx="905">
                  <c:v>0.41068287037037038</c:v>
                </c:pt>
                <c:pt idx="906">
                  <c:v>0.41068287037037038</c:v>
                </c:pt>
                <c:pt idx="907">
                  <c:v>0.41069444444444447</c:v>
                </c:pt>
                <c:pt idx="908">
                  <c:v>0.41069444444444447</c:v>
                </c:pt>
                <c:pt idx="909">
                  <c:v>0.41069444444444447</c:v>
                </c:pt>
                <c:pt idx="910">
                  <c:v>0.41070601851851851</c:v>
                </c:pt>
                <c:pt idx="911">
                  <c:v>0.41070601851851851</c:v>
                </c:pt>
                <c:pt idx="912">
                  <c:v>0.41071759259259261</c:v>
                </c:pt>
                <c:pt idx="913">
                  <c:v>0.41071759259259261</c:v>
                </c:pt>
                <c:pt idx="914">
                  <c:v>0.41072916666666665</c:v>
                </c:pt>
                <c:pt idx="915">
                  <c:v>0.41072916666666665</c:v>
                </c:pt>
                <c:pt idx="916">
                  <c:v>0.4107407407407408</c:v>
                </c:pt>
                <c:pt idx="917">
                  <c:v>0.4107407407407408</c:v>
                </c:pt>
                <c:pt idx="918">
                  <c:v>0.4107407407407408</c:v>
                </c:pt>
                <c:pt idx="919">
                  <c:v>0.41075231481481483</c:v>
                </c:pt>
                <c:pt idx="920">
                  <c:v>0.41075231481481483</c:v>
                </c:pt>
                <c:pt idx="921">
                  <c:v>0.41076388888888887</c:v>
                </c:pt>
                <c:pt idx="922">
                  <c:v>0.41076388888888887</c:v>
                </c:pt>
                <c:pt idx="923">
                  <c:v>0.41077546296296297</c:v>
                </c:pt>
                <c:pt idx="924">
                  <c:v>0.41077546296296297</c:v>
                </c:pt>
                <c:pt idx="925">
                  <c:v>0.41078703703703701</c:v>
                </c:pt>
                <c:pt idx="926">
                  <c:v>0.41078703703703701</c:v>
                </c:pt>
                <c:pt idx="927">
                  <c:v>0.4107986111111111</c:v>
                </c:pt>
                <c:pt idx="928">
                  <c:v>0.4107986111111111</c:v>
                </c:pt>
                <c:pt idx="929">
                  <c:v>0.41081018518518514</c:v>
                </c:pt>
                <c:pt idx="930">
                  <c:v>0.41081018518518514</c:v>
                </c:pt>
                <c:pt idx="931">
                  <c:v>0.41082175925925929</c:v>
                </c:pt>
                <c:pt idx="932">
                  <c:v>0.41082175925925929</c:v>
                </c:pt>
                <c:pt idx="933">
                  <c:v>0.41083333333333333</c:v>
                </c:pt>
                <c:pt idx="934">
                  <c:v>0.41083333333333333</c:v>
                </c:pt>
                <c:pt idx="935">
                  <c:v>0.41084490740740742</c:v>
                </c:pt>
                <c:pt idx="936">
                  <c:v>0.41084490740740742</c:v>
                </c:pt>
                <c:pt idx="937">
                  <c:v>0.41084490740740742</c:v>
                </c:pt>
                <c:pt idx="938">
                  <c:v>0.41085648148148146</c:v>
                </c:pt>
                <c:pt idx="939">
                  <c:v>0.41085648148148146</c:v>
                </c:pt>
                <c:pt idx="940">
                  <c:v>0.41086805555555556</c:v>
                </c:pt>
                <c:pt idx="941">
                  <c:v>0.41087962962962959</c:v>
                </c:pt>
                <c:pt idx="942">
                  <c:v>0.41087962962962959</c:v>
                </c:pt>
                <c:pt idx="943">
                  <c:v>0.41089120370370374</c:v>
                </c:pt>
                <c:pt idx="944">
                  <c:v>0.41089120370370374</c:v>
                </c:pt>
                <c:pt idx="945">
                  <c:v>0.41090277777777778</c:v>
                </c:pt>
                <c:pt idx="946">
                  <c:v>0.41090277777777778</c:v>
                </c:pt>
                <c:pt idx="947">
                  <c:v>0.41090277777777778</c:v>
                </c:pt>
                <c:pt idx="948">
                  <c:v>0.41091435185185188</c:v>
                </c:pt>
                <c:pt idx="949">
                  <c:v>0.41091435185185188</c:v>
                </c:pt>
                <c:pt idx="950">
                  <c:v>0.41092592592592592</c:v>
                </c:pt>
                <c:pt idx="951">
                  <c:v>0.41092592592592592</c:v>
                </c:pt>
                <c:pt idx="952">
                  <c:v>0.41093750000000001</c:v>
                </c:pt>
                <c:pt idx="953">
                  <c:v>0.41093750000000001</c:v>
                </c:pt>
                <c:pt idx="954">
                  <c:v>0.41094907407407405</c:v>
                </c:pt>
                <c:pt idx="955">
                  <c:v>0.41094907407407405</c:v>
                </c:pt>
                <c:pt idx="956">
                  <c:v>0.41094907407407405</c:v>
                </c:pt>
                <c:pt idx="957">
                  <c:v>0.4109606481481482</c:v>
                </c:pt>
                <c:pt idx="958">
                  <c:v>0.4109606481481482</c:v>
                </c:pt>
                <c:pt idx="959">
                  <c:v>0.41097222222222224</c:v>
                </c:pt>
                <c:pt idx="960">
                  <c:v>0.41097222222222224</c:v>
                </c:pt>
                <c:pt idx="961">
                  <c:v>0.41098379629629633</c:v>
                </c:pt>
                <c:pt idx="962">
                  <c:v>0.41098379629629633</c:v>
                </c:pt>
                <c:pt idx="963">
                  <c:v>0.41099537037037037</c:v>
                </c:pt>
                <c:pt idx="964">
                  <c:v>0.41099537037037037</c:v>
                </c:pt>
                <c:pt idx="965">
                  <c:v>0.41100694444444441</c:v>
                </c:pt>
                <c:pt idx="966">
                  <c:v>0.41100694444444441</c:v>
                </c:pt>
                <c:pt idx="967">
                  <c:v>0.41100694444444441</c:v>
                </c:pt>
                <c:pt idx="968">
                  <c:v>0.41101851851851851</c:v>
                </c:pt>
                <c:pt idx="969">
                  <c:v>0.41101851851851851</c:v>
                </c:pt>
                <c:pt idx="970">
                  <c:v>0.41103009259259254</c:v>
                </c:pt>
                <c:pt idx="971">
                  <c:v>0.41103009259259254</c:v>
                </c:pt>
                <c:pt idx="972">
                  <c:v>0.41104166666666669</c:v>
                </c:pt>
                <c:pt idx="973">
                  <c:v>0.41105324074074073</c:v>
                </c:pt>
                <c:pt idx="974">
                  <c:v>0.41105324074074073</c:v>
                </c:pt>
                <c:pt idx="975">
                  <c:v>0.41105324074074073</c:v>
                </c:pt>
                <c:pt idx="976">
                  <c:v>0.41106481481481483</c:v>
                </c:pt>
                <c:pt idx="977">
                  <c:v>0.41107638888888887</c:v>
                </c:pt>
                <c:pt idx="978">
                  <c:v>0.41107638888888887</c:v>
                </c:pt>
                <c:pt idx="979">
                  <c:v>0.41108796296296296</c:v>
                </c:pt>
                <c:pt idx="980">
                  <c:v>0.41108796296296296</c:v>
                </c:pt>
                <c:pt idx="981">
                  <c:v>0.411099537037037</c:v>
                </c:pt>
                <c:pt idx="982">
                  <c:v>0.411099537037037</c:v>
                </c:pt>
                <c:pt idx="983">
                  <c:v>0.41111111111111115</c:v>
                </c:pt>
                <c:pt idx="984">
                  <c:v>0.41111111111111115</c:v>
                </c:pt>
                <c:pt idx="985">
                  <c:v>0.41111111111111115</c:v>
                </c:pt>
                <c:pt idx="986">
                  <c:v>0.41112268518518519</c:v>
                </c:pt>
                <c:pt idx="987">
                  <c:v>0.41112268518518519</c:v>
                </c:pt>
                <c:pt idx="988">
                  <c:v>0.41113425925925928</c:v>
                </c:pt>
                <c:pt idx="989">
                  <c:v>0.41113425925925928</c:v>
                </c:pt>
                <c:pt idx="990">
                  <c:v>0.41114583333333332</c:v>
                </c:pt>
                <c:pt idx="991">
                  <c:v>0.41114583333333332</c:v>
                </c:pt>
                <c:pt idx="992">
                  <c:v>0.41115740740740742</c:v>
                </c:pt>
                <c:pt idx="993">
                  <c:v>0.41115740740740742</c:v>
                </c:pt>
                <c:pt idx="994">
                  <c:v>0.41115740740740742</c:v>
                </c:pt>
                <c:pt idx="995">
                  <c:v>0.41116898148148145</c:v>
                </c:pt>
                <c:pt idx="996">
                  <c:v>0.41116898148148145</c:v>
                </c:pt>
                <c:pt idx="997">
                  <c:v>0.4111805555555556</c:v>
                </c:pt>
                <c:pt idx="998">
                  <c:v>0.4111805555555556</c:v>
                </c:pt>
                <c:pt idx="999">
                  <c:v>0.41119212962962964</c:v>
                </c:pt>
                <c:pt idx="1000">
                  <c:v>0.41119212962962964</c:v>
                </c:pt>
                <c:pt idx="1001">
                  <c:v>0.41120370370370374</c:v>
                </c:pt>
                <c:pt idx="1002">
                  <c:v>0.41120370370370374</c:v>
                </c:pt>
                <c:pt idx="1003">
                  <c:v>0.41121527777777778</c:v>
                </c:pt>
                <c:pt idx="1004">
                  <c:v>0.41121527777777778</c:v>
                </c:pt>
                <c:pt idx="1005">
                  <c:v>0.41121527777777778</c:v>
                </c:pt>
                <c:pt idx="1006">
                  <c:v>0.41122685185185182</c:v>
                </c:pt>
                <c:pt idx="1007">
                  <c:v>0.41122685185185182</c:v>
                </c:pt>
                <c:pt idx="1008">
                  <c:v>0.41123842592592591</c:v>
                </c:pt>
                <c:pt idx="1009">
                  <c:v>0.41123842592592591</c:v>
                </c:pt>
                <c:pt idx="1010">
                  <c:v>0.41124999999999995</c:v>
                </c:pt>
                <c:pt idx="1011">
                  <c:v>0.41124999999999995</c:v>
                </c:pt>
                <c:pt idx="1012">
                  <c:v>0.4112615740740741</c:v>
                </c:pt>
                <c:pt idx="1013">
                  <c:v>0.4112615740740741</c:v>
                </c:pt>
                <c:pt idx="1014">
                  <c:v>0.4112615740740741</c:v>
                </c:pt>
                <c:pt idx="1015">
                  <c:v>0.41127314814814814</c:v>
                </c:pt>
                <c:pt idx="1016">
                  <c:v>0.41128472222222223</c:v>
                </c:pt>
                <c:pt idx="1017">
                  <c:v>0.41128472222222223</c:v>
                </c:pt>
                <c:pt idx="1018">
                  <c:v>0.41129629629629627</c:v>
                </c:pt>
                <c:pt idx="1019">
                  <c:v>0.41129629629629627</c:v>
                </c:pt>
                <c:pt idx="1020">
                  <c:v>0.41130787037037037</c:v>
                </c:pt>
                <c:pt idx="1021">
                  <c:v>0.41130787037037037</c:v>
                </c:pt>
                <c:pt idx="1022">
                  <c:v>0.4113194444444444</c:v>
                </c:pt>
                <c:pt idx="1023">
                  <c:v>0.4113194444444444</c:v>
                </c:pt>
                <c:pt idx="1024">
                  <c:v>0.4113194444444444</c:v>
                </c:pt>
                <c:pt idx="1025">
                  <c:v>0.41133101851851855</c:v>
                </c:pt>
                <c:pt idx="1026">
                  <c:v>0.41134259259259259</c:v>
                </c:pt>
                <c:pt idx="1027">
                  <c:v>0.41134259259259259</c:v>
                </c:pt>
                <c:pt idx="1028">
                  <c:v>0.41135416666666669</c:v>
                </c:pt>
                <c:pt idx="1029">
                  <c:v>0.41135416666666669</c:v>
                </c:pt>
                <c:pt idx="1030">
                  <c:v>0.41136574074074073</c:v>
                </c:pt>
                <c:pt idx="1031">
                  <c:v>0.41136574074074073</c:v>
                </c:pt>
                <c:pt idx="1032">
                  <c:v>0.41136574074074073</c:v>
                </c:pt>
                <c:pt idx="1033">
                  <c:v>0.41137731481481482</c:v>
                </c:pt>
                <c:pt idx="1034">
                  <c:v>0.41137731481481482</c:v>
                </c:pt>
                <c:pt idx="1035">
                  <c:v>0.41138888888888886</c:v>
                </c:pt>
                <c:pt idx="1036">
                  <c:v>0.41140046296296301</c:v>
                </c:pt>
                <c:pt idx="1037">
                  <c:v>0.41140046296296301</c:v>
                </c:pt>
                <c:pt idx="1038">
                  <c:v>0.41141203703703705</c:v>
                </c:pt>
                <c:pt idx="1039">
                  <c:v>0.41141203703703705</c:v>
                </c:pt>
                <c:pt idx="1040">
                  <c:v>0.41142361111111114</c:v>
                </c:pt>
                <c:pt idx="1041">
                  <c:v>0.41142361111111114</c:v>
                </c:pt>
                <c:pt idx="1042">
                  <c:v>0.41142361111111114</c:v>
                </c:pt>
                <c:pt idx="1043">
                  <c:v>0.41143518518518518</c:v>
                </c:pt>
                <c:pt idx="1044">
                  <c:v>0.41143518518518518</c:v>
                </c:pt>
                <c:pt idx="1045">
                  <c:v>0.41144675925925928</c:v>
                </c:pt>
                <c:pt idx="1046">
                  <c:v>0.41144675925925928</c:v>
                </c:pt>
                <c:pt idx="1047">
                  <c:v>0.41145833333333331</c:v>
                </c:pt>
                <c:pt idx="1048">
                  <c:v>0.41145833333333331</c:v>
                </c:pt>
                <c:pt idx="1049">
                  <c:v>0.41146990740740735</c:v>
                </c:pt>
                <c:pt idx="1050">
                  <c:v>0.41146990740740735</c:v>
                </c:pt>
                <c:pt idx="1051">
                  <c:v>0.4114814814814815</c:v>
                </c:pt>
                <c:pt idx="1052">
                  <c:v>0.4114814814814815</c:v>
                </c:pt>
                <c:pt idx="1053">
                  <c:v>0.4114814814814815</c:v>
                </c:pt>
                <c:pt idx="1054">
                  <c:v>0.41149305555555554</c:v>
                </c:pt>
                <c:pt idx="1055">
                  <c:v>0.41149305555555554</c:v>
                </c:pt>
                <c:pt idx="1056">
                  <c:v>0.41150462962962964</c:v>
                </c:pt>
                <c:pt idx="1057">
                  <c:v>0.41150462962962964</c:v>
                </c:pt>
                <c:pt idx="1058">
                  <c:v>0.41151620370370368</c:v>
                </c:pt>
                <c:pt idx="1059">
                  <c:v>0.41151620370370368</c:v>
                </c:pt>
                <c:pt idx="1060">
                  <c:v>0.41152777777777777</c:v>
                </c:pt>
                <c:pt idx="1061">
                  <c:v>0.41152777777777777</c:v>
                </c:pt>
                <c:pt idx="1062">
                  <c:v>0.41152777777777777</c:v>
                </c:pt>
                <c:pt idx="1063">
                  <c:v>0.41153935185185181</c:v>
                </c:pt>
                <c:pt idx="1064">
                  <c:v>0.41153935185185181</c:v>
                </c:pt>
                <c:pt idx="1065">
                  <c:v>0.41155092592592596</c:v>
                </c:pt>
                <c:pt idx="1066">
                  <c:v>0.41155092592592596</c:v>
                </c:pt>
                <c:pt idx="1067">
                  <c:v>0.4115625</c:v>
                </c:pt>
                <c:pt idx="1068">
                  <c:v>0.4115625</c:v>
                </c:pt>
                <c:pt idx="1069">
                  <c:v>0.41157407407407409</c:v>
                </c:pt>
                <c:pt idx="1070">
                  <c:v>0.41157407407407409</c:v>
                </c:pt>
                <c:pt idx="1071">
                  <c:v>0.41157407407407409</c:v>
                </c:pt>
                <c:pt idx="1072">
                  <c:v>0.41158564814814813</c:v>
                </c:pt>
                <c:pt idx="1073">
                  <c:v>0.41158564814814813</c:v>
                </c:pt>
                <c:pt idx="1074">
                  <c:v>0.41159722222222223</c:v>
                </c:pt>
                <c:pt idx="1075">
                  <c:v>0.41160879629629626</c:v>
                </c:pt>
                <c:pt idx="1076">
                  <c:v>0.41160879629629626</c:v>
                </c:pt>
                <c:pt idx="1077">
                  <c:v>0.41162037037037041</c:v>
                </c:pt>
                <c:pt idx="1078">
                  <c:v>0.41162037037037041</c:v>
                </c:pt>
                <c:pt idx="1079">
                  <c:v>0.41162037037037041</c:v>
                </c:pt>
                <c:pt idx="1080">
                  <c:v>0.41163194444444445</c:v>
                </c:pt>
                <c:pt idx="1081">
                  <c:v>0.41163194444444445</c:v>
                </c:pt>
                <c:pt idx="1082">
                  <c:v>0.41164351851851855</c:v>
                </c:pt>
                <c:pt idx="1083">
                  <c:v>0.41165509259259259</c:v>
                </c:pt>
                <c:pt idx="1084">
                  <c:v>0.41165509259259259</c:v>
                </c:pt>
                <c:pt idx="1085">
                  <c:v>0.41166666666666668</c:v>
                </c:pt>
                <c:pt idx="1086">
                  <c:v>0.41166666666666668</c:v>
                </c:pt>
                <c:pt idx="1087">
                  <c:v>0.41167824074074072</c:v>
                </c:pt>
                <c:pt idx="1088">
                  <c:v>0.41167824074074072</c:v>
                </c:pt>
                <c:pt idx="1089">
                  <c:v>0.41168981481481487</c:v>
                </c:pt>
                <c:pt idx="1090">
                  <c:v>0.41168981481481487</c:v>
                </c:pt>
                <c:pt idx="1091">
                  <c:v>0.41170138888888891</c:v>
                </c:pt>
                <c:pt idx="1092">
                  <c:v>0.41170138888888891</c:v>
                </c:pt>
                <c:pt idx="1093">
                  <c:v>0.41171296296296295</c:v>
                </c:pt>
                <c:pt idx="1094">
                  <c:v>0.41171296296296295</c:v>
                </c:pt>
                <c:pt idx="1095">
                  <c:v>0.41172453703703704</c:v>
                </c:pt>
                <c:pt idx="1096">
                  <c:v>0.41172453703703704</c:v>
                </c:pt>
                <c:pt idx="1097">
                  <c:v>0.41172453703703704</c:v>
                </c:pt>
                <c:pt idx="1098">
                  <c:v>0.41173611111111108</c:v>
                </c:pt>
                <c:pt idx="1099">
                  <c:v>0.41173611111111108</c:v>
                </c:pt>
                <c:pt idx="1100">
                  <c:v>0.41174768518518517</c:v>
                </c:pt>
                <c:pt idx="1101">
                  <c:v>0.41174768518518517</c:v>
                </c:pt>
                <c:pt idx="1102">
                  <c:v>0.41175925925925921</c:v>
                </c:pt>
                <c:pt idx="1103">
                  <c:v>0.41175925925925921</c:v>
                </c:pt>
                <c:pt idx="1104">
                  <c:v>0.41177083333333336</c:v>
                </c:pt>
                <c:pt idx="1105">
                  <c:v>0.41177083333333336</c:v>
                </c:pt>
                <c:pt idx="1106">
                  <c:v>0.4117824074074074</c:v>
                </c:pt>
                <c:pt idx="1107">
                  <c:v>0.4117824074074074</c:v>
                </c:pt>
                <c:pt idx="1108">
                  <c:v>0.4117824074074074</c:v>
                </c:pt>
                <c:pt idx="1109">
                  <c:v>0.4117939814814815</c:v>
                </c:pt>
                <c:pt idx="1110">
                  <c:v>0.4117939814814815</c:v>
                </c:pt>
                <c:pt idx="1111">
                  <c:v>0.41180555555555554</c:v>
                </c:pt>
                <c:pt idx="1112">
                  <c:v>0.41181712962962963</c:v>
                </c:pt>
                <c:pt idx="1113">
                  <c:v>0.41182870370370367</c:v>
                </c:pt>
                <c:pt idx="1114">
                  <c:v>0.41182870370370367</c:v>
                </c:pt>
                <c:pt idx="1115">
                  <c:v>0.41184027777777782</c:v>
                </c:pt>
                <c:pt idx="1116">
                  <c:v>0.41184027777777782</c:v>
                </c:pt>
                <c:pt idx="1117">
                  <c:v>0.41185185185185186</c:v>
                </c:pt>
                <c:pt idx="1118">
                  <c:v>0.41185185185185186</c:v>
                </c:pt>
                <c:pt idx="1119">
                  <c:v>0.41186342592592595</c:v>
                </c:pt>
                <c:pt idx="1120">
                  <c:v>0.41186342592592595</c:v>
                </c:pt>
                <c:pt idx="1121">
                  <c:v>0.41187499999999999</c:v>
                </c:pt>
                <c:pt idx="1122">
                  <c:v>0.41187499999999999</c:v>
                </c:pt>
                <c:pt idx="1123">
                  <c:v>0.41188657407407409</c:v>
                </c:pt>
                <c:pt idx="1124">
                  <c:v>0.41188657407407409</c:v>
                </c:pt>
                <c:pt idx="1125">
                  <c:v>0.41188657407407409</c:v>
                </c:pt>
                <c:pt idx="1126">
                  <c:v>0.41189814814814812</c:v>
                </c:pt>
                <c:pt idx="1127">
                  <c:v>0.41189814814814812</c:v>
                </c:pt>
                <c:pt idx="1128">
                  <c:v>0.41192129629629631</c:v>
                </c:pt>
                <c:pt idx="1129">
                  <c:v>0.41192129629629631</c:v>
                </c:pt>
                <c:pt idx="1130">
                  <c:v>0.41193287037037035</c:v>
                </c:pt>
                <c:pt idx="1131">
                  <c:v>0.41193287037037035</c:v>
                </c:pt>
                <c:pt idx="1132">
                  <c:v>0.41193287037037035</c:v>
                </c:pt>
                <c:pt idx="1133">
                  <c:v>0.41194444444444445</c:v>
                </c:pt>
                <c:pt idx="1134">
                  <c:v>0.41194444444444445</c:v>
                </c:pt>
                <c:pt idx="1135">
                  <c:v>0.41195601851851849</c:v>
                </c:pt>
                <c:pt idx="1136">
                  <c:v>0.41195601851851849</c:v>
                </c:pt>
                <c:pt idx="1137">
                  <c:v>0.41196759259259258</c:v>
                </c:pt>
                <c:pt idx="1138">
                  <c:v>0.41197916666666662</c:v>
                </c:pt>
                <c:pt idx="1139">
                  <c:v>0.41197916666666662</c:v>
                </c:pt>
                <c:pt idx="1140">
                  <c:v>0.41199074074074077</c:v>
                </c:pt>
                <c:pt idx="1141">
                  <c:v>0.41199074074074077</c:v>
                </c:pt>
                <c:pt idx="1142">
                  <c:v>0.41200231481481481</c:v>
                </c:pt>
                <c:pt idx="1143">
                  <c:v>0.41200231481481481</c:v>
                </c:pt>
                <c:pt idx="1144">
                  <c:v>0.4120138888888889</c:v>
                </c:pt>
                <c:pt idx="1145">
                  <c:v>0.4120138888888889</c:v>
                </c:pt>
                <c:pt idx="1146">
                  <c:v>0.41202546296296294</c:v>
                </c:pt>
                <c:pt idx="1147">
                  <c:v>0.41202546296296294</c:v>
                </c:pt>
                <c:pt idx="1148">
                  <c:v>0.41203703703703703</c:v>
                </c:pt>
                <c:pt idx="1149">
                  <c:v>0.41203703703703703</c:v>
                </c:pt>
                <c:pt idx="1150">
                  <c:v>0.41203703703703703</c:v>
                </c:pt>
                <c:pt idx="1151">
                  <c:v>0.41204861111111107</c:v>
                </c:pt>
                <c:pt idx="1152">
                  <c:v>0.41204861111111107</c:v>
                </c:pt>
                <c:pt idx="1153">
                  <c:v>0.41206018518518522</c:v>
                </c:pt>
                <c:pt idx="1154">
                  <c:v>0.41206018518518522</c:v>
                </c:pt>
                <c:pt idx="1155">
                  <c:v>0.41207175925925926</c:v>
                </c:pt>
                <c:pt idx="1156">
                  <c:v>0.41207175925925926</c:v>
                </c:pt>
                <c:pt idx="1157">
                  <c:v>0.41208333333333336</c:v>
                </c:pt>
                <c:pt idx="1158">
                  <c:v>0.41208333333333336</c:v>
                </c:pt>
                <c:pt idx="1159">
                  <c:v>0.4120949074074074</c:v>
                </c:pt>
                <c:pt idx="1160">
                  <c:v>0.4120949074074074</c:v>
                </c:pt>
                <c:pt idx="1161">
                  <c:v>0.4120949074074074</c:v>
                </c:pt>
                <c:pt idx="1162">
                  <c:v>0.41210648148148149</c:v>
                </c:pt>
                <c:pt idx="1163">
                  <c:v>0.41210648148148149</c:v>
                </c:pt>
                <c:pt idx="1164">
                  <c:v>0.41211805555555553</c:v>
                </c:pt>
                <c:pt idx="1165">
                  <c:v>0.41211805555555553</c:v>
                </c:pt>
                <c:pt idx="1166">
                  <c:v>0.41212962962962968</c:v>
                </c:pt>
                <c:pt idx="1167">
                  <c:v>0.41212962962962968</c:v>
                </c:pt>
                <c:pt idx="1168">
                  <c:v>0.41214120370370372</c:v>
                </c:pt>
                <c:pt idx="1169">
                  <c:v>0.41214120370370372</c:v>
                </c:pt>
                <c:pt idx="1170">
                  <c:v>0.41214120370370372</c:v>
                </c:pt>
                <c:pt idx="1171">
                  <c:v>0.41215277777777781</c:v>
                </c:pt>
                <c:pt idx="1172">
                  <c:v>0.41215277777777781</c:v>
                </c:pt>
                <c:pt idx="1173">
                  <c:v>0.41216435185185185</c:v>
                </c:pt>
                <c:pt idx="1174">
                  <c:v>0.41216435185185185</c:v>
                </c:pt>
                <c:pt idx="1175">
                  <c:v>0.41217592592592589</c:v>
                </c:pt>
                <c:pt idx="1176">
                  <c:v>0.41217592592592589</c:v>
                </c:pt>
                <c:pt idx="1177">
                  <c:v>0.41218749999999998</c:v>
                </c:pt>
                <c:pt idx="1178">
                  <c:v>0.41218749999999998</c:v>
                </c:pt>
                <c:pt idx="1179">
                  <c:v>0.41219907407407402</c:v>
                </c:pt>
                <c:pt idx="1180">
                  <c:v>0.41219907407407402</c:v>
                </c:pt>
                <c:pt idx="1181">
                  <c:v>0.41219907407407402</c:v>
                </c:pt>
                <c:pt idx="1182">
                  <c:v>0.41221064814814817</c:v>
                </c:pt>
                <c:pt idx="1183">
                  <c:v>0.41221064814814817</c:v>
                </c:pt>
                <c:pt idx="1184">
                  <c:v>0.41222222222222221</c:v>
                </c:pt>
                <c:pt idx="1185">
                  <c:v>0.41222222222222221</c:v>
                </c:pt>
                <c:pt idx="1186">
                  <c:v>0.41223379629629631</c:v>
                </c:pt>
                <c:pt idx="1187">
                  <c:v>0.41223379629629631</c:v>
                </c:pt>
                <c:pt idx="1188">
                  <c:v>0.41224537037037035</c:v>
                </c:pt>
                <c:pt idx="1189">
                  <c:v>0.41224537037037035</c:v>
                </c:pt>
                <c:pt idx="1190">
                  <c:v>0.41224537037037035</c:v>
                </c:pt>
                <c:pt idx="1191">
                  <c:v>0.41225694444444444</c:v>
                </c:pt>
                <c:pt idx="1192">
                  <c:v>0.41225694444444444</c:v>
                </c:pt>
                <c:pt idx="1193">
                  <c:v>0.41226851851851848</c:v>
                </c:pt>
                <c:pt idx="1194">
                  <c:v>0.41226851851851848</c:v>
                </c:pt>
                <c:pt idx="1195">
                  <c:v>0.41228009259259263</c:v>
                </c:pt>
                <c:pt idx="1196">
                  <c:v>0.41228009259259263</c:v>
                </c:pt>
                <c:pt idx="1197">
                  <c:v>0.41229166666666667</c:v>
                </c:pt>
                <c:pt idx="1198">
                  <c:v>0.41229166666666667</c:v>
                </c:pt>
                <c:pt idx="1199">
                  <c:v>0.41230324074074076</c:v>
                </c:pt>
                <c:pt idx="1200">
                  <c:v>0.41230324074074076</c:v>
                </c:pt>
                <c:pt idx="1201">
                  <c:v>0.41230324074074076</c:v>
                </c:pt>
                <c:pt idx="1202">
                  <c:v>0.4123148148148148</c:v>
                </c:pt>
                <c:pt idx="1203">
                  <c:v>0.4123148148148148</c:v>
                </c:pt>
                <c:pt idx="1204">
                  <c:v>0.4123263888888889</c:v>
                </c:pt>
                <c:pt idx="1205">
                  <c:v>0.4123263888888889</c:v>
                </c:pt>
                <c:pt idx="1206">
                  <c:v>0.41233796296296293</c:v>
                </c:pt>
                <c:pt idx="1207">
                  <c:v>0.41233796296296293</c:v>
                </c:pt>
                <c:pt idx="1208">
                  <c:v>0.41234953703703708</c:v>
                </c:pt>
                <c:pt idx="1209">
                  <c:v>0.41234953703703708</c:v>
                </c:pt>
                <c:pt idx="1210">
                  <c:v>0.41234953703703708</c:v>
                </c:pt>
                <c:pt idx="1211">
                  <c:v>0.41236111111111112</c:v>
                </c:pt>
                <c:pt idx="1212">
                  <c:v>0.41237268518518522</c:v>
                </c:pt>
                <c:pt idx="1213">
                  <c:v>0.41237268518518522</c:v>
                </c:pt>
                <c:pt idx="1214">
                  <c:v>0.41238425925925926</c:v>
                </c:pt>
                <c:pt idx="1215">
                  <c:v>0.41238425925925926</c:v>
                </c:pt>
                <c:pt idx="1216">
                  <c:v>0.41239583333333335</c:v>
                </c:pt>
                <c:pt idx="1217">
                  <c:v>0.41239583333333335</c:v>
                </c:pt>
                <c:pt idx="1218">
                  <c:v>0.41240740740740739</c:v>
                </c:pt>
                <c:pt idx="1219">
                  <c:v>0.41240740740740739</c:v>
                </c:pt>
                <c:pt idx="1220">
                  <c:v>0.41240740740740739</c:v>
                </c:pt>
                <c:pt idx="1221">
                  <c:v>0.41241898148148143</c:v>
                </c:pt>
                <c:pt idx="1222">
                  <c:v>0.41241898148148143</c:v>
                </c:pt>
                <c:pt idx="1223">
                  <c:v>0.41243055555555558</c:v>
                </c:pt>
                <c:pt idx="1224">
                  <c:v>0.41243055555555558</c:v>
                </c:pt>
                <c:pt idx="1225">
                  <c:v>0.41244212962962962</c:v>
                </c:pt>
                <c:pt idx="1226">
                  <c:v>0.41244212962962962</c:v>
                </c:pt>
                <c:pt idx="1227">
                  <c:v>0.41245370370370371</c:v>
                </c:pt>
                <c:pt idx="1228">
                  <c:v>0.41245370370370371</c:v>
                </c:pt>
                <c:pt idx="1229">
                  <c:v>0.41245370370370371</c:v>
                </c:pt>
                <c:pt idx="1230">
                  <c:v>0.41246527777777775</c:v>
                </c:pt>
                <c:pt idx="1231">
                  <c:v>0.41247685185185184</c:v>
                </c:pt>
                <c:pt idx="1232">
                  <c:v>0.41247685185185184</c:v>
                </c:pt>
                <c:pt idx="1233">
                  <c:v>0.41248842592592588</c:v>
                </c:pt>
                <c:pt idx="1234">
                  <c:v>0.41248842592592588</c:v>
                </c:pt>
                <c:pt idx="1235">
                  <c:v>0.41250000000000003</c:v>
                </c:pt>
                <c:pt idx="1236">
                  <c:v>0.41250000000000003</c:v>
                </c:pt>
                <c:pt idx="1237">
                  <c:v>0.41251157407407407</c:v>
                </c:pt>
                <c:pt idx="1238">
                  <c:v>0.41251157407407407</c:v>
                </c:pt>
                <c:pt idx="1239">
                  <c:v>0.41251157407407407</c:v>
                </c:pt>
                <c:pt idx="1240">
                  <c:v>0.41252314814814817</c:v>
                </c:pt>
                <c:pt idx="1241">
                  <c:v>0.41252314814814817</c:v>
                </c:pt>
                <c:pt idx="1242">
                  <c:v>0.41253472222222221</c:v>
                </c:pt>
                <c:pt idx="1243">
                  <c:v>0.41253472222222221</c:v>
                </c:pt>
                <c:pt idx="1244">
                  <c:v>0.4125462962962963</c:v>
                </c:pt>
                <c:pt idx="1245">
                  <c:v>0.4125462962962963</c:v>
                </c:pt>
                <c:pt idx="1246">
                  <c:v>0.41255787037037034</c:v>
                </c:pt>
                <c:pt idx="1247">
                  <c:v>0.41255787037037034</c:v>
                </c:pt>
                <c:pt idx="1248">
                  <c:v>0.41255787037037034</c:v>
                </c:pt>
                <c:pt idx="1249">
                  <c:v>0.41256944444444449</c:v>
                </c:pt>
                <c:pt idx="1250">
                  <c:v>0.41256944444444449</c:v>
                </c:pt>
                <c:pt idx="1251">
                  <c:v>0.41258101851851853</c:v>
                </c:pt>
                <c:pt idx="1252">
                  <c:v>0.41258101851851853</c:v>
                </c:pt>
                <c:pt idx="1253">
                  <c:v>0.41259259259259262</c:v>
                </c:pt>
                <c:pt idx="1254">
                  <c:v>0.41259259259259262</c:v>
                </c:pt>
                <c:pt idx="1255">
                  <c:v>0.41260416666666666</c:v>
                </c:pt>
                <c:pt idx="1256">
                  <c:v>0.41260416666666666</c:v>
                </c:pt>
                <c:pt idx="1257">
                  <c:v>0.41261574074074076</c:v>
                </c:pt>
                <c:pt idx="1258">
                  <c:v>0.41261574074074076</c:v>
                </c:pt>
                <c:pt idx="1259">
                  <c:v>0.41261574074074076</c:v>
                </c:pt>
                <c:pt idx="1260">
                  <c:v>0.41262731481481479</c:v>
                </c:pt>
                <c:pt idx="1261">
                  <c:v>0.41262731481481479</c:v>
                </c:pt>
                <c:pt idx="1262">
                  <c:v>0.41263888888888894</c:v>
                </c:pt>
                <c:pt idx="1263">
                  <c:v>0.41263888888888894</c:v>
                </c:pt>
                <c:pt idx="1264">
                  <c:v>0.41265046296296298</c:v>
                </c:pt>
                <c:pt idx="1265">
                  <c:v>0.41265046296296298</c:v>
                </c:pt>
                <c:pt idx="1266">
                  <c:v>0.41266203703703702</c:v>
                </c:pt>
                <c:pt idx="1267">
                  <c:v>0.41266203703703702</c:v>
                </c:pt>
                <c:pt idx="1268">
                  <c:v>0.41266203703703702</c:v>
                </c:pt>
                <c:pt idx="1269">
                  <c:v>0.41267361111111112</c:v>
                </c:pt>
                <c:pt idx="1270">
                  <c:v>0.41267361111111112</c:v>
                </c:pt>
                <c:pt idx="1271">
                  <c:v>0.41268518518518515</c:v>
                </c:pt>
                <c:pt idx="1272">
                  <c:v>0.41268518518518515</c:v>
                </c:pt>
                <c:pt idx="1273">
                  <c:v>0.41269675925925925</c:v>
                </c:pt>
                <c:pt idx="1274">
                  <c:v>0.41269675925925925</c:v>
                </c:pt>
                <c:pt idx="1275">
                  <c:v>0.41270833333333329</c:v>
                </c:pt>
                <c:pt idx="1276">
                  <c:v>0.41270833333333329</c:v>
                </c:pt>
                <c:pt idx="1277">
                  <c:v>0.41271990740740744</c:v>
                </c:pt>
                <c:pt idx="1278">
                  <c:v>0.41271990740740744</c:v>
                </c:pt>
                <c:pt idx="1279">
                  <c:v>0.41271990740740744</c:v>
                </c:pt>
                <c:pt idx="1280">
                  <c:v>0.41273148148148148</c:v>
                </c:pt>
                <c:pt idx="1281">
                  <c:v>0.41274305555555557</c:v>
                </c:pt>
                <c:pt idx="1282">
                  <c:v>0.41274305555555557</c:v>
                </c:pt>
                <c:pt idx="1283">
                  <c:v>0.41275462962962961</c:v>
                </c:pt>
                <c:pt idx="1284">
                  <c:v>0.41275462962962961</c:v>
                </c:pt>
                <c:pt idx="1285">
                  <c:v>0.4127662037037037</c:v>
                </c:pt>
                <c:pt idx="1286">
                  <c:v>0.4127662037037037</c:v>
                </c:pt>
                <c:pt idx="1287">
                  <c:v>0.41277777777777774</c:v>
                </c:pt>
                <c:pt idx="1288">
                  <c:v>0.41277777777777774</c:v>
                </c:pt>
                <c:pt idx="1289">
                  <c:v>0.41278935185185189</c:v>
                </c:pt>
                <c:pt idx="1290">
                  <c:v>0.41278935185185189</c:v>
                </c:pt>
                <c:pt idx="1291">
                  <c:v>0.41280092592592593</c:v>
                </c:pt>
                <c:pt idx="1292">
                  <c:v>0.41280092592592593</c:v>
                </c:pt>
                <c:pt idx="1293">
                  <c:v>0.41281250000000003</c:v>
                </c:pt>
                <c:pt idx="1294">
                  <c:v>0.41282407407407407</c:v>
                </c:pt>
                <c:pt idx="1295">
                  <c:v>0.41282407407407407</c:v>
                </c:pt>
                <c:pt idx="1296">
                  <c:v>0.41282407407407407</c:v>
                </c:pt>
                <c:pt idx="1297">
                  <c:v>0.41283564814814816</c:v>
                </c:pt>
                <c:pt idx="1298">
                  <c:v>0.4128472222222222</c:v>
                </c:pt>
                <c:pt idx="1299">
                  <c:v>0.4128472222222222</c:v>
                </c:pt>
                <c:pt idx="1300">
                  <c:v>0.41285879629629635</c:v>
                </c:pt>
                <c:pt idx="1301">
                  <c:v>0.41285879629629635</c:v>
                </c:pt>
                <c:pt idx="1302">
                  <c:v>0.41287037037037039</c:v>
                </c:pt>
                <c:pt idx="1303">
                  <c:v>0.41287037037037039</c:v>
                </c:pt>
                <c:pt idx="1304">
                  <c:v>0.41287037037037039</c:v>
                </c:pt>
                <c:pt idx="1305">
                  <c:v>0.41288194444444443</c:v>
                </c:pt>
                <c:pt idx="1306">
                  <c:v>0.41288194444444443</c:v>
                </c:pt>
                <c:pt idx="1307">
                  <c:v>0.41289351851851852</c:v>
                </c:pt>
                <c:pt idx="1308">
                  <c:v>0.41289351851851852</c:v>
                </c:pt>
                <c:pt idx="1309">
                  <c:v>0.41290509259259256</c:v>
                </c:pt>
                <c:pt idx="1310">
                  <c:v>0.41290509259259256</c:v>
                </c:pt>
                <c:pt idx="1311">
                  <c:v>0.41291666666666665</c:v>
                </c:pt>
                <c:pt idx="1312">
                  <c:v>0.41291666666666665</c:v>
                </c:pt>
                <c:pt idx="1313">
                  <c:v>0.41292824074074069</c:v>
                </c:pt>
                <c:pt idx="1314">
                  <c:v>0.41292824074074069</c:v>
                </c:pt>
                <c:pt idx="1315">
                  <c:v>0.41292824074074069</c:v>
                </c:pt>
                <c:pt idx="1316">
                  <c:v>0.41293981481481484</c:v>
                </c:pt>
                <c:pt idx="1317">
                  <c:v>0.41293981481481484</c:v>
                </c:pt>
                <c:pt idx="1318">
                  <c:v>0.41295138888888888</c:v>
                </c:pt>
                <c:pt idx="1319">
                  <c:v>0.41295138888888888</c:v>
                </c:pt>
                <c:pt idx="1320">
                  <c:v>0.41296296296296298</c:v>
                </c:pt>
                <c:pt idx="1321">
                  <c:v>0.41296296296296298</c:v>
                </c:pt>
                <c:pt idx="1322">
                  <c:v>0.41297453703703701</c:v>
                </c:pt>
                <c:pt idx="1323">
                  <c:v>0.41297453703703701</c:v>
                </c:pt>
                <c:pt idx="1324">
                  <c:v>0.41297453703703701</c:v>
                </c:pt>
                <c:pt idx="1325">
                  <c:v>0.41298611111111111</c:v>
                </c:pt>
                <c:pt idx="1326">
                  <c:v>0.41298611111111111</c:v>
                </c:pt>
                <c:pt idx="1327">
                  <c:v>0.41299768518518515</c:v>
                </c:pt>
                <c:pt idx="1328">
                  <c:v>0.41299768518518515</c:v>
                </c:pt>
                <c:pt idx="1329">
                  <c:v>0.4130092592592593</c:v>
                </c:pt>
                <c:pt idx="1330">
                  <c:v>0.4130092592592593</c:v>
                </c:pt>
                <c:pt idx="1331">
                  <c:v>0.41302083333333334</c:v>
                </c:pt>
                <c:pt idx="1332">
                  <c:v>0.41302083333333334</c:v>
                </c:pt>
                <c:pt idx="1333">
                  <c:v>0.41303240740740743</c:v>
                </c:pt>
                <c:pt idx="1334">
                  <c:v>0.41303240740740743</c:v>
                </c:pt>
                <c:pt idx="1335">
                  <c:v>0.41303240740740743</c:v>
                </c:pt>
                <c:pt idx="1336">
                  <c:v>0.41304398148148147</c:v>
                </c:pt>
                <c:pt idx="1337">
                  <c:v>0.41304398148148147</c:v>
                </c:pt>
                <c:pt idx="1338">
                  <c:v>0.41305555555555556</c:v>
                </c:pt>
                <c:pt idx="1339">
                  <c:v>0.41305555555555556</c:v>
                </c:pt>
                <c:pt idx="1340">
                  <c:v>0.4130671296296296</c:v>
                </c:pt>
                <c:pt idx="1341">
                  <c:v>0.4130671296296296</c:v>
                </c:pt>
                <c:pt idx="1342">
                  <c:v>0.41307870370370375</c:v>
                </c:pt>
                <c:pt idx="1343">
                  <c:v>0.41307870370370375</c:v>
                </c:pt>
                <c:pt idx="1344">
                  <c:v>0.41307870370370375</c:v>
                </c:pt>
                <c:pt idx="1345">
                  <c:v>0.41309027777777779</c:v>
                </c:pt>
                <c:pt idx="1346">
                  <c:v>0.41309027777777779</c:v>
                </c:pt>
                <c:pt idx="1347">
                  <c:v>0.41310185185185189</c:v>
                </c:pt>
                <c:pt idx="1348">
                  <c:v>0.41310185185185189</c:v>
                </c:pt>
                <c:pt idx="1349">
                  <c:v>0.41311342592592593</c:v>
                </c:pt>
                <c:pt idx="1350">
                  <c:v>0.41311342592592593</c:v>
                </c:pt>
                <c:pt idx="1351">
                  <c:v>0.41312499999999996</c:v>
                </c:pt>
                <c:pt idx="1352">
                  <c:v>0.41312499999999996</c:v>
                </c:pt>
                <c:pt idx="1353">
                  <c:v>0.41313657407407406</c:v>
                </c:pt>
                <c:pt idx="1354">
                  <c:v>0.41313657407407406</c:v>
                </c:pt>
                <c:pt idx="1355">
                  <c:v>0.4131481481481481</c:v>
                </c:pt>
                <c:pt idx="1356">
                  <c:v>0.4131481481481481</c:v>
                </c:pt>
                <c:pt idx="1357">
                  <c:v>0.41315972222222225</c:v>
                </c:pt>
                <c:pt idx="1358">
                  <c:v>0.41315972222222225</c:v>
                </c:pt>
                <c:pt idx="1359">
                  <c:v>0.41317129629629629</c:v>
                </c:pt>
                <c:pt idx="1360">
                  <c:v>0.41317129629629629</c:v>
                </c:pt>
                <c:pt idx="1361">
                  <c:v>0.41318287037037038</c:v>
                </c:pt>
                <c:pt idx="1362">
                  <c:v>0.41318287037037038</c:v>
                </c:pt>
                <c:pt idx="1363">
                  <c:v>0.41318287037037038</c:v>
                </c:pt>
                <c:pt idx="1364">
                  <c:v>0.41319444444444442</c:v>
                </c:pt>
                <c:pt idx="1365">
                  <c:v>0.41320601851851851</c:v>
                </c:pt>
                <c:pt idx="1366">
                  <c:v>0.41320601851851851</c:v>
                </c:pt>
                <c:pt idx="1367">
                  <c:v>0.41321759259259255</c:v>
                </c:pt>
                <c:pt idx="1368">
                  <c:v>0.41321759259259255</c:v>
                </c:pt>
                <c:pt idx="1369">
                  <c:v>0.4132291666666667</c:v>
                </c:pt>
                <c:pt idx="1370">
                  <c:v>0.4132291666666667</c:v>
                </c:pt>
                <c:pt idx="1371">
                  <c:v>0.41324074074074074</c:v>
                </c:pt>
                <c:pt idx="1372">
                  <c:v>0.41324074074074074</c:v>
                </c:pt>
                <c:pt idx="1373">
                  <c:v>0.41325231481481484</c:v>
                </c:pt>
                <c:pt idx="1374">
                  <c:v>0.41325231481481484</c:v>
                </c:pt>
                <c:pt idx="1375">
                  <c:v>0.41326388888888888</c:v>
                </c:pt>
                <c:pt idx="1376">
                  <c:v>0.41326388888888888</c:v>
                </c:pt>
                <c:pt idx="1377">
                  <c:v>0.41327546296296297</c:v>
                </c:pt>
                <c:pt idx="1378">
                  <c:v>0.41328703703703701</c:v>
                </c:pt>
                <c:pt idx="1379">
                  <c:v>0.41328703703703701</c:v>
                </c:pt>
                <c:pt idx="1380">
                  <c:v>0.41328703703703701</c:v>
                </c:pt>
                <c:pt idx="1381">
                  <c:v>0.41329861111111116</c:v>
                </c:pt>
                <c:pt idx="1382">
                  <c:v>0.41329861111111116</c:v>
                </c:pt>
                <c:pt idx="1383">
                  <c:v>0.4133101851851852</c:v>
                </c:pt>
                <c:pt idx="1384">
                  <c:v>0.4133101851851852</c:v>
                </c:pt>
                <c:pt idx="1385">
                  <c:v>0.41332175925925929</c:v>
                </c:pt>
                <c:pt idx="1386">
                  <c:v>0.41332175925925929</c:v>
                </c:pt>
                <c:pt idx="1387">
                  <c:v>0.41333333333333333</c:v>
                </c:pt>
                <c:pt idx="1388">
                  <c:v>0.41333333333333333</c:v>
                </c:pt>
                <c:pt idx="1389">
                  <c:v>0.41334490740740742</c:v>
                </c:pt>
                <c:pt idx="1390">
                  <c:v>0.41334490740740742</c:v>
                </c:pt>
                <c:pt idx="1391">
                  <c:v>0.41334490740740742</c:v>
                </c:pt>
                <c:pt idx="1392">
                  <c:v>0.41335648148148146</c:v>
                </c:pt>
                <c:pt idx="1393">
                  <c:v>0.41335648148148146</c:v>
                </c:pt>
                <c:pt idx="1394">
                  <c:v>0.4133680555555555</c:v>
                </c:pt>
                <c:pt idx="1395">
                  <c:v>0.4133680555555555</c:v>
                </c:pt>
                <c:pt idx="1396">
                  <c:v>0.41337962962962965</c:v>
                </c:pt>
                <c:pt idx="1397">
                  <c:v>0.41337962962962965</c:v>
                </c:pt>
                <c:pt idx="1398">
                  <c:v>0.41339120370370369</c:v>
                </c:pt>
                <c:pt idx="1399">
                  <c:v>0.41339120370370369</c:v>
                </c:pt>
                <c:pt idx="1400">
                  <c:v>0.41339120370370369</c:v>
                </c:pt>
                <c:pt idx="1401">
                  <c:v>0.41340277777777779</c:v>
                </c:pt>
                <c:pt idx="1402">
                  <c:v>0.41340277777777779</c:v>
                </c:pt>
                <c:pt idx="1403">
                  <c:v>0.41341435185185182</c:v>
                </c:pt>
                <c:pt idx="1404">
                  <c:v>0.41341435185185182</c:v>
                </c:pt>
                <c:pt idx="1405">
                  <c:v>0.41342592592592592</c:v>
                </c:pt>
                <c:pt idx="1406">
                  <c:v>0.41342592592592592</c:v>
                </c:pt>
                <c:pt idx="1407">
                  <c:v>0.41343749999999996</c:v>
                </c:pt>
                <c:pt idx="1408">
                  <c:v>0.41343749999999996</c:v>
                </c:pt>
                <c:pt idx="1409">
                  <c:v>0.41344907407407411</c:v>
                </c:pt>
                <c:pt idx="1410">
                  <c:v>0.41344907407407411</c:v>
                </c:pt>
                <c:pt idx="1411">
                  <c:v>0.41346064814814815</c:v>
                </c:pt>
                <c:pt idx="1412">
                  <c:v>0.41346064814814815</c:v>
                </c:pt>
                <c:pt idx="1413">
                  <c:v>0.41347222222222224</c:v>
                </c:pt>
                <c:pt idx="1414">
                  <c:v>0.41347222222222224</c:v>
                </c:pt>
                <c:pt idx="1415">
                  <c:v>0.41348379629629628</c:v>
                </c:pt>
                <c:pt idx="1416">
                  <c:v>0.41348379629629628</c:v>
                </c:pt>
                <c:pt idx="1417">
                  <c:v>0.41349537037037037</c:v>
                </c:pt>
                <c:pt idx="1418">
                  <c:v>0.41349537037037037</c:v>
                </c:pt>
                <c:pt idx="1419">
                  <c:v>0.41349537037037037</c:v>
                </c:pt>
                <c:pt idx="1420">
                  <c:v>0.41350694444444441</c:v>
                </c:pt>
                <c:pt idx="1421">
                  <c:v>0.41350694444444441</c:v>
                </c:pt>
                <c:pt idx="1422">
                  <c:v>0.41351851851851856</c:v>
                </c:pt>
                <c:pt idx="1423">
                  <c:v>0.41351851851851856</c:v>
                </c:pt>
                <c:pt idx="1424">
                  <c:v>0.4135300925925926</c:v>
                </c:pt>
                <c:pt idx="1425">
                  <c:v>0.4135300925925926</c:v>
                </c:pt>
                <c:pt idx="1426">
                  <c:v>0.4135416666666667</c:v>
                </c:pt>
                <c:pt idx="1427">
                  <c:v>0.4135416666666667</c:v>
                </c:pt>
                <c:pt idx="1428">
                  <c:v>0.41355324074074074</c:v>
                </c:pt>
                <c:pt idx="1429">
                  <c:v>0.41355324074074074</c:v>
                </c:pt>
                <c:pt idx="1430">
                  <c:v>0.41356481481481483</c:v>
                </c:pt>
                <c:pt idx="1431">
                  <c:v>0.41356481481481483</c:v>
                </c:pt>
                <c:pt idx="1432">
                  <c:v>0.41357638888888887</c:v>
                </c:pt>
                <c:pt idx="1433">
                  <c:v>0.41357638888888887</c:v>
                </c:pt>
                <c:pt idx="1434">
                  <c:v>0.41358796296296302</c:v>
                </c:pt>
                <c:pt idx="1435">
                  <c:v>0.41358796296296302</c:v>
                </c:pt>
                <c:pt idx="1436">
                  <c:v>0.41359953703703706</c:v>
                </c:pt>
                <c:pt idx="1437">
                  <c:v>0.41359953703703706</c:v>
                </c:pt>
                <c:pt idx="1438">
                  <c:v>0.41359953703703706</c:v>
                </c:pt>
                <c:pt idx="1439">
                  <c:v>0.4136111111111111</c:v>
                </c:pt>
                <c:pt idx="1440">
                  <c:v>0.41362268518518519</c:v>
                </c:pt>
                <c:pt idx="1441">
                  <c:v>0.41362268518518519</c:v>
                </c:pt>
                <c:pt idx="1442">
                  <c:v>0.41363425925925923</c:v>
                </c:pt>
                <c:pt idx="1443">
                  <c:v>0.41363425925925923</c:v>
                </c:pt>
                <c:pt idx="1444">
                  <c:v>0.41364583333333332</c:v>
                </c:pt>
                <c:pt idx="1445">
                  <c:v>0.41364583333333332</c:v>
                </c:pt>
                <c:pt idx="1446">
                  <c:v>0.41364583333333332</c:v>
                </c:pt>
                <c:pt idx="1447">
                  <c:v>0.41365740740740736</c:v>
                </c:pt>
                <c:pt idx="1448">
                  <c:v>0.41365740740740736</c:v>
                </c:pt>
                <c:pt idx="1449">
                  <c:v>0.41366898148148151</c:v>
                </c:pt>
                <c:pt idx="1450">
                  <c:v>0.41366898148148151</c:v>
                </c:pt>
                <c:pt idx="1451">
                  <c:v>0.41368055555555555</c:v>
                </c:pt>
                <c:pt idx="1452">
                  <c:v>0.41368055555555555</c:v>
                </c:pt>
                <c:pt idx="1453">
                  <c:v>0.41369212962962965</c:v>
                </c:pt>
                <c:pt idx="1454">
                  <c:v>0.41369212962962965</c:v>
                </c:pt>
                <c:pt idx="1455">
                  <c:v>0.41370370370370368</c:v>
                </c:pt>
                <c:pt idx="1456">
                  <c:v>0.41370370370370368</c:v>
                </c:pt>
                <c:pt idx="1457">
                  <c:v>0.41371527777777778</c:v>
                </c:pt>
                <c:pt idx="1458">
                  <c:v>0.41371527777777778</c:v>
                </c:pt>
                <c:pt idx="1459">
                  <c:v>0.41372685185185182</c:v>
                </c:pt>
                <c:pt idx="1460">
                  <c:v>0.41372685185185182</c:v>
                </c:pt>
                <c:pt idx="1461">
                  <c:v>0.41373842592592597</c:v>
                </c:pt>
                <c:pt idx="1462">
                  <c:v>0.41375000000000001</c:v>
                </c:pt>
                <c:pt idx="1463">
                  <c:v>0.41375000000000001</c:v>
                </c:pt>
                <c:pt idx="1464">
                  <c:v>0.41375000000000001</c:v>
                </c:pt>
                <c:pt idx="1465">
                  <c:v>0.4137615740740741</c:v>
                </c:pt>
                <c:pt idx="1466">
                  <c:v>0.4137615740740741</c:v>
                </c:pt>
                <c:pt idx="1467">
                  <c:v>0.41377314814814814</c:v>
                </c:pt>
                <c:pt idx="1468">
                  <c:v>0.41377314814814814</c:v>
                </c:pt>
                <c:pt idx="1469">
                  <c:v>0.41378472222222223</c:v>
                </c:pt>
                <c:pt idx="1470">
                  <c:v>0.41378472222222223</c:v>
                </c:pt>
                <c:pt idx="1471">
                  <c:v>0.41379629629629627</c:v>
                </c:pt>
                <c:pt idx="1472">
                  <c:v>0.41380787037037042</c:v>
                </c:pt>
                <c:pt idx="1473">
                  <c:v>0.41380787037037042</c:v>
                </c:pt>
                <c:pt idx="1474">
                  <c:v>0.41381944444444446</c:v>
                </c:pt>
                <c:pt idx="1475">
                  <c:v>0.41381944444444446</c:v>
                </c:pt>
                <c:pt idx="1476">
                  <c:v>0.4138310185185185</c:v>
                </c:pt>
                <c:pt idx="1477">
                  <c:v>0.4138310185185185</c:v>
                </c:pt>
                <c:pt idx="1478">
                  <c:v>0.4138425925925926</c:v>
                </c:pt>
                <c:pt idx="1479">
                  <c:v>0.4138425925925926</c:v>
                </c:pt>
                <c:pt idx="1480">
                  <c:v>0.41385416666666663</c:v>
                </c:pt>
                <c:pt idx="1481">
                  <c:v>0.41385416666666663</c:v>
                </c:pt>
                <c:pt idx="1482">
                  <c:v>0.41385416666666663</c:v>
                </c:pt>
                <c:pt idx="1483">
                  <c:v>0.41386574074074073</c:v>
                </c:pt>
                <c:pt idx="1484">
                  <c:v>0.41386574074074073</c:v>
                </c:pt>
                <c:pt idx="1485">
                  <c:v>0.41387731481481477</c:v>
                </c:pt>
                <c:pt idx="1486">
                  <c:v>0.41387731481481477</c:v>
                </c:pt>
                <c:pt idx="1487">
                  <c:v>0.41388888888888892</c:v>
                </c:pt>
                <c:pt idx="1488">
                  <c:v>0.41388888888888892</c:v>
                </c:pt>
                <c:pt idx="1489">
                  <c:v>0.41390046296296296</c:v>
                </c:pt>
                <c:pt idx="1490">
                  <c:v>0.41390046296296296</c:v>
                </c:pt>
                <c:pt idx="1491">
                  <c:v>0.41391203703703705</c:v>
                </c:pt>
                <c:pt idx="1492">
                  <c:v>0.41391203703703705</c:v>
                </c:pt>
                <c:pt idx="1493">
                  <c:v>0.41391203703703705</c:v>
                </c:pt>
                <c:pt idx="1494">
                  <c:v>0.41392361111111109</c:v>
                </c:pt>
                <c:pt idx="1495">
                  <c:v>0.41392361111111109</c:v>
                </c:pt>
                <c:pt idx="1496">
                  <c:v>0.41393518518518518</c:v>
                </c:pt>
                <c:pt idx="1497">
                  <c:v>0.41393518518518518</c:v>
                </c:pt>
                <c:pt idx="1498">
                  <c:v>0.41394675925925922</c:v>
                </c:pt>
                <c:pt idx="1499">
                  <c:v>0.41394675925925922</c:v>
                </c:pt>
                <c:pt idx="1500">
                  <c:v>0.41395833333333337</c:v>
                </c:pt>
                <c:pt idx="1501">
                  <c:v>0.41395833333333337</c:v>
                </c:pt>
                <c:pt idx="1502">
                  <c:v>0.41395833333333337</c:v>
                </c:pt>
                <c:pt idx="1503">
                  <c:v>0.41396990740740741</c:v>
                </c:pt>
                <c:pt idx="1504">
                  <c:v>0.41396990740740741</c:v>
                </c:pt>
                <c:pt idx="1505">
                  <c:v>0.41398148148148151</c:v>
                </c:pt>
                <c:pt idx="1506">
                  <c:v>0.41398148148148151</c:v>
                </c:pt>
                <c:pt idx="1507">
                  <c:v>0.41399305555555554</c:v>
                </c:pt>
                <c:pt idx="1508">
                  <c:v>0.41399305555555554</c:v>
                </c:pt>
                <c:pt idx="1509">
                  <c:v>0.41400462962962964</c:v>
                </c:pt>
                <c:pt idx="1510">
                  <c:v>0.41400462962962964</c:v>
                </c:pt>
                <c:pt idx="1511">
                  <c:v>0.41401620370370368</c:v>
                </c:pt>
                <c:pt idx="1512">
                  <c:v>0.41401620370370368</c:v>
                </c:pt>
                <c:pt idx="1513">
                  <c:v>0.41401620370370368</c:v>
                </c:pt>
                <c:pt idx="1514">
                  <c:v>0.41402777777777783</c:v>
                </c:pt>
                <c:pt idx="1515">
                  <c:v>0.41402777777777783</c:v>
                </c:pt>
                <c:pt idx="1516">
                  <c:v>0.41403935185185187</c:v>
                </c:pt>
                <c:pt idx="1517">
                  <c:v>0.41403935185185187</c:v>
                </c:pt>
                <c:pt idx="1518">
                  <c:v>0.41405092592592596</c:v>
                </c:pt>
                <c:pt idx="1519">
                  <c:v>0.41405092592592596</c:v>
                </c:pt>
                <c:pt idx="1520">
                  <c:v>0.4140625</c:v>
                </c:pt>
                <c:pt idx="1521">
                  <c:v>0.4140625</c:v>
                </c:pt>
                <c:pt idx="1522">
                  <c:v>0.41407407407407404</c:v>
                </c:pt>
                <c:pt idx="1523">
                  <c:v>0.41407407407407404</c:v>
                </c:pt>
                <c:pt idx="1524">
                  <c:v>0.41408564814814813</c:v>
                </c:pt>
                <c:pt idx="1525">
                  <c:v>0.41408564814814813</c:v>
                </c:pt>
                <c:pt idx="1526">
                  <c:v>0.41409722222222217</c:v>
                </c:pt>
                <c:pt idx="1527">
                  <c:v>0.41409722222222217</c:v>
                </c:pt>
                <c:pt idx="1528">
                  <c:v>0.41410879629629632</c:v>
                </c:pt>
                <c:pt idx="1529">
                  <c:v>0.41410879629629632</c:v>
                </c:pt>
                <c:pt idx="1530">
                  <c:v>0.41412037037037036</c:v>
                </c:pt>
                <c:pt idx="1531">
                  <c:v>0.41412037037037036</c:v>
                </c:pt>
                <c:pt idx="1532">
                  <c:v>0.41412037037037036</c:v>
                </c:pt>
                <c:pt idx="1533">
                  <c:v>0.41413194444444446</c:v>
                </c:pt>
                <c:pt idx="1534">
                  <c:v>0.41413194444444446</c:v>
                </c:pt>
                <c:pt idx="1535">
                  <c:v>0.41414351851851849</c:v>
                </c:pt>
                <c:pt idx="1536">
                  <c:v>0.41414351851851849</c:v>
                </c:pt>
                <c:pt idx="1537">
                  <c:v>0.41415509259259259</c:v>
                </c:pt>
                <c:pt idx="1538">
                  <c:v>0.41415509259259259</c:v>
                </c:pt>
                <c:pt idx="1539">
                  <c:v>0.41416666666666663</c:v>
                </c:pt>
                <c:pt idx="1540">
                  <c:v>0.41416666666666663</c:v>
                </c:pt>
                <c:pt idx="1541">
                  <c:v>0.41416666666666663</c:v>
                </c:pt>
                <c:pt idx="1542">
                  <c:v>0.41417824074074078</c:v>
                </c:pt>
                <c:pt idx="1543">
                  <c:v>0.41418981481481482</c:v>
                </c:pt>
                <c:pt idx="1544">
                  <c:v>0.41418981481481482</c:v>
                </c:pt>
                <c:pt idx="1545">
                  <c:v>0.41420138888888891</c:v>
                </c:pt>
                <c:pt idx="1546">
                  <c:v>0.41420138888888891</c:v>
                </c:pt>
                <c:pt idx="1547">
                  <c:v>0.41421296296296295</c:v>
                </c:pt>
                <c:pt idx="1548">
                  <c:v>0.41421296296296295</c:v>
                </c:pt>
                <c:pt idx="1549">
                  <c:v>0.41422453703703704</c:v>
                </c:pt>
                <c:pt idx="1550">
                  <c:v>0.41422453703703704</c:v>
                </c:pt>
                <c:pt idx="1551">
                  <c:v>0.41422453703703704</c:v>
                </c:pt>
                <c:pt idx="1552">
                  <c:v>0.41423611111111108</c:v>
                </c:pt>
                <c:pt idx="1553">
                  <c:v>0.41423611111111108</c:v>
                </c:pt>
                <c:pt idx="1554">
                  <c:v>0.41424768518518523</c:v>
                </c:pt>
                <c:pt idx="1555">
                  <c:v>0.41424768518518523</c:v>
                </c:pt>
                <c:pt idx="1556">
                  <c:v>0.41425925925925927</c:v>
                </c:pt>
                <c:pt idx="1557">
                  <c:v>0.41425925925925927</c:v>
                </c:pt>
                <c:pt idx="1558">
                  <c:v>0.41427083333333337</c:v>
                </c:pt>
                <c:pt idx="1559">
                  <c:v>0.41427083333333337</c:v>
                </c:pt>
                <c:pt idx="1560">
                  <c:v>0.41427083333333337</c:v>
                </c:pt>
                <c:pt idx="1561">
                  <c:v>0.4142824074074074</c:v>
                </c:pt>
                <c:pt idx="1562">
                  <c:v>0.4142824074074074</c:v>
                </c:pt>
                <c:pt idx="1563">
                  <c:v>0.4142939814814815</c:v>
                </c:pt>
                <c:pt idx="1564">
                  <c:v>0.41430555555555554</c:v>
                </c:pt>
                <c:pt idx="1565">
                  <c:v>0.41430555555555554</c:v>
                </c:pt>
                <c:pt idx="1566">
                  <c:v>0.41431712962962958</c:v>
                </c:pt>
                <c:pt idx="1567">
                  <c:v>0.41431712962962958</c:v>
                </c:pt>
                <c:pt idx="1568">
                  <c:v>0.41432870370370373</c:v>
                </c:pt>
                <c:pt idx="1569">
                  <c:v>0.41432870370370373</c:v>
                </c:pt>
                <c:pt idx="1570">
                  <c:v>0.41434027777777777</c:v>
                </c:pt>
                <c:pt idx="1571">
                  <c:v>0.41434027777777777</c:v>
                </c:pt>
                <c:pt idx="1572">
                  <c:v>0.41435185185185186</c:v>
                </c:pt>
                <c:pt idx="1573">
                  <c:v>0.41435185185185186</c:v>
                </c:pt>
                <c:pt idx="1574">
                  <c:v>0.4143634259259259</c:v>
                </c:pt>
                <c:pt idx="1575">
                  <c:v>0.4143634259259259</c:v>
                </c:pt>
                <c:pt idx="1576">
                  <c:v>0.41437499999999999</c:v>
                </c:pt>
                <c:pt idx="1577">
                  <c:v>0.41437499999999999</c:v>
                </c:pt>
                <c:pt idx="1578">
                  <c:v>0.41437499999999999</c:v>
                </c:pt>
                <c:pt idx="1579">
                  <c:v>0.41438657407407403</c:v>
                </c:pt>
                <c:pt idx="1580">
                  <c:v>0.41438657407407403</c:v>
                </c:pt>
                <c:pt idx="1581">
                  <c:v>0.41439814814814818</c:v>
                </c:pt>
                <c:pt idx="1582">
                  <c:v>0.41440972222222222</c:v>
                </c:pt>
                <c:pt idx="1583">
                  <c:v>0.41440972222222222</c:v>
                </c:pt>
                <c:pt idx="1584">
                  <c:v>0.41442129629629632</c:v>
                </c:pt>
                <c:pt idx="1585">
                  <c:v>0.41442129629629632</c:v>
                </c:pt>
                <c:pt idx="1586">
                  <c:v>0.41443287037037035</c:v>
                </c:pt>
                <c:pt idx="1587">
                  <c:v>0.41443287037037035</c:v>
                </c:pt>
                <c:pt idx="1588">
                  <c:v>0.41443287037037035</c:v>
                </c:pt>
                <c:pt idx="1589">
                  <c:v>0.41444444444444445</c:v>
                </c:pt>
                <c:pt idx="1590">
                  <c:v>0.41444444444444445</c:v>
                </c:pt>
                <c:pt idx="1591">
                  <c:v>0.41445601851851849</c:v>
                </c:pt>
                <c:pt idx="1592">
                  <c:v>0.41445601851851849</c:v>
                </c:pt>
                <c:pt idx="1593">
                  <c:v>0.41446759259259264</c:v>
                </c:pt>
                <c:pt idx="1594">
                  <c:v>0.41446759259259264</c:v>
                </c:pt>
                <c:pt idx="1595">
                  <c:v>0.41447916666666668</c:v>
                </c:pt>
                <c:pt idx="1596">
                  <c:v>0.41447916666666668</c:v>
                </c:pt>
                <c:pt idx="1597">
                  <c:v>0.41447916666666668</c:v>
                </c:pt>
                <c:pt idx="1598">
                  <c:v>0.41449074074074077</c:v>
                </c:pt>
                <c:pt idx="1599">
                  <c:v>0.41450231481481481</c:v>
                </c:pt>
                <c:pt idx="1600">
                  <c:v>0.41450231481481481</c:v>
                </c:pt>
                <c:pt idx="1601">
                  <c:v>0.4145138888888889</c:v>
                </c:pt>
                <c:pt idx="1602">
                  <c:v>0.41452546296296294</c:v>
                </c:pt>
                <c:pt idx="1603">
                  <c:v>0.41453703703703698</c:v>
                </c:pt>
                <c:pt idx="1604">
                  <c:v>0.41453703703703698</c:v>
                </c:pt>
                <c:pt idx="1605">
                  <c:v>0.41453703703703698</c:v>
                </c:pt>
                <c:pt idx="1606">
                  <c:v>0.41454861111111113</c:v>
                </c:pt>
                <c:pt idx="1607">
                  <c:v>0.41454861111111113</c:v>
                </c:pt>
                <c:pt idx="1608">
                  <c:v>0.41457175925925926</c:v>
                </c:pt>
                <c:pt idx="1609">
                  <c:v>0.4145833333333333</c:v>
                </c:pt>
                <c:pt idx="1610">
                  <c:v>0.4145833333333333</c:v>
                </c:pt>
                <c:pt idx="1611">
                  <c:v>0.4145833333333333</c:v>
                </c:pt>
                <c:pt idx="1612">
                  <c:v>0.4145949074074074</c:v>
                </c:pt>
                <c:pt idx="1613">
                  <c:v>0.4145949074074074</c:v>
                </c:pt>
                <c:pt idx="1614">
                  <c:v>0.41460648148148144</c:v>
                </c:pt>
                <c:pt idx="1615">
                  <c:v>0.41460648148148144</c:v>
                </c:pt>
                <c:pt idx="1616">
                  <c:v>0.41461805555555559</c:v>
                </c:pt>
                <c:pt idx="1617">
                  <c:v>0.41462962962962963</c:v>
                </c:pt>
                <c:pt idx="1618">
                  <c:v>0.41464120370370372</c:v>
                </c:pt>
                <c:pt idx="1619">
                  <c:v>0.41464120370370372</c:v>
                </c:pt>
                <c:pt idx="1620">
                  <c:v>0.41465277777777776</c:v>
                </c:pt>
                <c:pt idx="1621">
                  <c:v>0.41465277777777776</c:v>
                </c:pt>
                <c:pt idx="1622">
                  <c:v>0.41466435185185185</c:v>
                </c:pt>
                <c:pt idx="1623">
                  <c:v>0.41466435185185185</c:v>
                </c:pt>
                <c:pt idx="1624">
                  <c:v>0.41467592592592589</c:v>
                </c:pt>
                <c:pt idx="1625">
                  <c:v>0.41467592592592589</c:v>
                </c:pt>
                <c:pt idx="1626">
                  <c:v>0.41468750000000004</c:v>
                </c:pt>
                <c:pt idx="1627">
                  <c:v>0.41468750000000004</c:v>
                </c:pt>
                <c:pt idx="1628">
                  <c:v>0.41468750000000004</c:v>
                </c:pt>
                <c:pt idx="1629">
                  <c:v>0.41469907407407408</c:v>
                </c:pt>
                <c:pt idx="1630">
                  <c:v>0.41469907407407408</c:v>
                </c:pt>
                <c:pt idx="1631">
                  <c:v>0.41471064814814818</c:v>
                </c:pt>
                <c:pt idx="1632">
                  <c:v>0.41471064814814818</c:v>
                </c:pt>
                <c:pt idx="1633">
                  <c:v>0.41472222222222221</c:v>
                </c:pt>
                <c:pt idx="1634">
                  <c:v>0.41472222222222221</c:v>
                </c:pt>
                <c:pt idx="1635">
                  <c:v>0.41473379629629631</c:v>
                </c:pt>
                <c:pt idx="1636">
                  <c:v>0.41473379629629631</c:v>
                </c:pt>
                <c:pt idx="1637">
                  <c:v>0.41474537037037035</c:v>
                </c:pt>
                <c:pt idx="1638">
                  <c:v>0.41474537037037035</c:v>
                </c:pt>
                <c:pt idx="1639">
                  <c:v>0.41474537037037035</c:v>
                </c:pt>
                <c:pt idx="1640">
                  <c:v>0.4147569444444445</c:v>
                </c:pt>
                <c:pt idx="1641">
                  <c:v>0.41476851851851854</c:v>
                </c:pt>
                <c:pt idx="1642">
                  <c:v>0.41476851851851854</c:v>
                </c:pt>
                <c:pt idx="1643">
                  <c:v>0.41478009259259258</c:v>
                </c:pt>
                <c:pt idx="1644">
                  <c:v>0.41478009259259258</c:v>
                </c:pt>
                <c:pt idx="1645">
                  <c:v>0.41479166666666667</c:v>
                </c:pt>
                <c:pt idx="1646">
                  <c:v>0.41479166666666667</c:v>
                </c:pt>
                <c:pt idx="1647">
                  <c:v>0.41479166666666667</c:v>
                </c:pt>
                <c:pt idx="1648">
                  <c:v>0.41480324074074071</c:v>
                </c:pt>
                <c:pt idx="1649">
                  <c:v>0.41480324074074071</c:v>
                </c:pt>
                <c:pt idx="1650">
                  <c:v>0.4148148148148148</c:v>
                </c:pt>
                <c:pt idx="1651">
                  <c:v>0.4148148148148148</c:v>
                </c:pt>
                <c:pt idx="1652">
                  <c:v>0.41482638888888884</c:v>
                </c:pt>
                <c:pt idx="1653">
                  <c:v>0.41482638888888884</c:v>
                </c:pt>
                <c:pt idx="1654">
                  <c:v>0.41483796296296299</c:v>
                </c:pt>
                <c:pt idx="1655">
                  <c:v>0.41484953703703703</c:v>
                </c:pt>
                <c:pt idx="1656">
                  <c:v>0.41484953703703703</c:v>
                </c:pt>
                <c:pt idx="1657">
                  <c:v>0.41486111111111112</c:v>
                </c:pt>
                <c:pt idx="1658">
                  <c:v>0.41486111111111112</c:v>
                </c:pt>
                <c:pt idx="1659">
                  <c:v>0.41487268518518516</c:v>
                </c:pt>
                <c:pt idx="1660">
                  <c:v>0.41487268518518516</c:v>
                </c:pt>
                <c:pt idx="1661">
                  <c:v>0.41488425925925926</c:v>
                </c:pt>
                <c:pt idx="1662">
                  <c:v>0.41488425925925926</c:v>
                </c:pt>
                <c:pt idx="1663">
                  <c:v>0.4148958333333333</c:v>
                </c:pt>
                <c:pt idx="1664">
                  <c:v>0.4148958333333333</c:v>
                </c:pt>
                <c:pt idx="1665">
                  <c:v>0.41490740740740745</c:v>
                </c:pt>
                <c:pt idx="1666">
                  <c:v>0.41490740740740745</c:v>
                </c:pt>
                <c:pt idx="1667">
                  <c:v>0.41491898148148149</c:v>
                </c:pt>
                <c:pt idx="1668">
                  <c:v>0.41491898148148149</c:v>
                </c:pt>
                <c:pt idx="1669">
                  <c:v>0.41493055555555558</c:v>
                </c:pt>
                <c:pt idx="1670">
                  <c:v>0.41493055555555558</c:v>
                </c:pt>
                <c:pt idx="1671">
                  <c:v>0.41494212962962962</c:v>
                </c:pt>
                <c:pt idx="1672">
                  <c:v>0.41494212962962962</c:v>
                </c:pt>
                <c:pt idx="1673">
                  <c:v>0.41495370370370371</c:v>
                </c:pt>
                <c:pt idx="1674">
                  <c:v>0.41495370370370371</c:v>
                </c:pt>
                <c:pt idx="1675">
                  <c:v>0.41495370370370371</c:v>
                </c:pt>
                <c:pt idx="1676">
                  <c:v>0.41496527777777775</c:v>
                </c:pt>
                <c:pt idx="1677">
                  <c:v>0.41496527777777775</c:v>
                </c:pt>
                <c:pt idx="1678">
                  <c:v>0.4149768518518519</c:v>
                </c:pt>
                <c:pt idx="1679">
                  <c:v>0.4149768518518519</c:v>
                </c:pt>
                <c:pt idx="1680">
                  <c:v>0.41498842592592594</c:v>
                </c:pt>
                <c:pt idx="1681">
                  <c:v>0.41500000000000004</c:v>
                </c:pt>
                <c:pt idx="1682">
                  <c:v>0.41500000000000004</c:v>
                </c:pt>
                <c:pt idx="1683">
                  <c:v>0.41500000000000004</c:v>
                </c:pt>
                <c:pt idx="1684">
                  <c:v>0.41501157407407407</c:v>
                </c:pt>
                <c:pt idx="1685">
                  <c:v>0.41502314814814811</c:v>
                </c:pt>
                <c:pt idx="1686">
                  <c:v>0.41503472222222221</c:v>
                </c:pt>
                <c:pt idx="1687">
                  <c:v>0.41503472222222221</c:v>
                </c:pt>
                <c:pt idx="1688">
                  <c:v>0.41504629629629625</c:v>
                </c:pt>
                <c:pt idx="1689">
                  <c:v>0.41504629629629625</c:v>
                </c:pt>
                <c:pt idx="1690">
                  <c:v>0.4150578703703704</c:v>
                </c:pt>
                <c:pt idx="1691">
                  <c:v>0.41506944444444444</c:v>
                </c:pt>
                <c:pt idx="1692">
                  <c:v>0.41508101851851853</c:v>
                </c:pt>
                <c:pt idx="1693">
                  <c:v>0.41508101851851853</c:v>
                </c:pt>
                <c:pt idx="1694">
                  <c:v>0.41509259259259257</c:v>
                </c:pt>
                <c:pt idx="1695">
                  <c:v>0.41509259259259257</c:v>
                </c:pt>
                <c:pt idx="1696">
                  <c:v>0.41510416666666666</c:v>
                </c:pt>
                <c:pt idx="1697">
                  <c:v>0.41510416666666666</c:v>
                </c:pt>
                <c:pt idx="1698">
                  <c:v>0.41510416666666666</c:v>
                </c:pt>
                <c:pt idx="1699">
                  <c:v>0.4151157407407407</c:v>
                </c:pt>
                <c:pt idx="1700">
                  <c:v>0.4151157407407407</c:v>
                </c:pt>
                <c:pt idx="1701">
                  <c:v>0.41512731481481485</c:v>
                </c:pt>
                <c:pt idx="1702">
                  <c:v>0.41513888888888889</c:v>
                </c:pt>
                <c:pt idx="1703">
                  <c:v>0.41515046296296299</c:v>
                </c:pt>
                <c:pt idx="1704">
                  <c:v>0.41516203703703702</c:v>
                </c:pt>
                <c:pt idx="1705">
                  <c:v>0.41516203703703702</c:v>
                </c:pt>
                <c:pt idx="1706">
                  <c:v>0.41517361111111112</c:v>
                </c:pt>
                <c:pt idx="1707">
                  <c:v>0.41518518518518516</c:v>
                </c:pt>
                <c:pt idx="1708">
                  <c:v>0.41518518518518516</c:v>
                </c:pt>
                <c:pt idx="1709">
                  <c:v>0.41519675925925931</c:v>
                </c:pt>
                <c:pt idx="1710">
                  <c:v>0.41520833333333335</c:v>
                </c:pt>
                <c:pt idx="1711">
                  <c:v>0.41520833333333335</c:v>
                </c:pt>
                <c:pt idx="1712">
                  <c:v>0.41520833333333335</c:v>
                </c:pt>
                <c:pt idx="1713">
                  <c:v>0.41521990740740744</c:v>
                </c:pt>
                <c:pt idx="1714">
                  <c:v>0.41521990740740744</c:v>
                </c:pt>
                <c:pt idx="1715">
                  <c:v>0.41523148148148148</c:v>
                </c:pt>
                <c:pt idx="1716">
                  <c:v>0.41523148148148148</c:v>
                </c:pt>
                <c:pt idx="1717">
                  <c:v>0.41524305555555557</c:v>
                </c:pt>
                <c:pt idx="1718">
                  <c:v>0.41524305555555557</c:v>
                </c:pt>
                <c:pt idx="1719">
                  <c:v>0.41525462962962961</c:v>
                </c:pt>
                <c:pt idx="1720">
                  <c:v>0.41525462962962961</c:v>
                </c:pt>
                <c:pt idx="1721">
                  <c:v>0.41526620370370365</c:v>
                </c:pt>
                <c:pt idx="1722">
                  <c:v>0.41526620370370365</c:v>
                </c:pt>
                <c:pt idx="1723">
                  <c:v>0.4152777777777778</c:v>
                </c:pt>
                <c:pt idx="1724">
                  <c:v>0.41528935185185184</c:v>
                </c:pt>
                <c:pt idx="1725">
                  <c:v>0.41530092592592593</c:v>
                </c:pt>
                <c:pt idx="1726">
                  <c:v>0.41530092592592593</c:v>
                </c:pt>
                <c:pt idx="1727">
                  <c:v>0.41531249999999997</c:v>
                </c:pt>
                <c:pt idx="1728">
                  <c:v>0.41531249999999997</c:v>
                </c:pt>
                <c:pt idx="1729">
                  <c:v>0.41531249999999997</c:v>
                </c:pt>
                <c:pt idx="1730">
                  <c:v>0.41532407407407407</c:v>
                </c:pt>
                <c:pt idx="1731">
                  <c:v>0.41532407407407407</c:v>
                </c:pt>
                <c:pt idx="1732">
                  <c:v>0.41533564814814811</c:v>
                </c:pt>
                <c:pt idx="1733">
                  <c:v>0.41533564814814811</c:v>
                </c:pt>
                <c:pt idx="1734">
                  <c:v>0.41534722222222226</c:v>
                </c:pt>
                <c:pt idx="1735">
                  <c:v>0.4153587962962963</c:v>
                </c:pt>
                <c:pt idx="1736">
                  <c:v>0.4153587962962963</c:v>
                </c:pt>
                <c:pt idx="1737">
                  <c:v>0.4153587962962963</c:v>
                </c:pt>
                <c:pt idx="1738">
                  <c:v>0.41537037037037039</c:v>
                </c:pt>
                <c:pt idx="1739">
                  <c:v>0.41538194444444443</c:v>
                </c:pt>
                <c:pt idx="1740">
                  <c:v>0.41538194444444443</c:v>
                </c:pt>
                <c:pt idx="1741">
                  <c:v>0.41539351851851852</c:v>
                </c:pt>
                <c:pt idx="1742">
                  <c:v>0.41539351851851852</c:v>
                </c:pt>
                <c:pt idx="1743">
                  <c:v>0.41540509259259256</c:v>
                </c:pt>
                <c:pt idx="1744">
                  <c:v>0.41540509259259256</c:v>
                </c:pt>
                <c:pt idx="1745">
                  <c:v>0.41541666666666671</c:v>
                </c:pt>
                <c:pt idx="1746">
                  <c:v>0.41541666666666671</c:v>
                </c:pt>
                <c:pt idx="1747">
                  <c:v>0.41542824074074075</c:v>
                </c:pt>
                <c:pt idx="1748">
                  <c:v>0.41542824074074075</c:v>
                </c:pt>
                <c:pt idx="1749">
                  <c:v>0.41543981481481485</c:v>
                </c:pt>
                <c:pt idx="1750">
                  <c:v>0.41545138888888888</c:v>
                </c:pt>
                <c:pt idx="1751">
                  <c:v>0.41545138888888888</c:v>
                </c:pt>
                <c:pt idx="1752">
                  <c:v>0.41546296296296298</c:v>
                </c:pt>
                <c:pt idx="1753">
                  <c:v>0.41546296296296298</c:v>
                </c:pt>
                <c:pt idx="1754">
                  <c:v>0.41547453703703702</c:v>
                </c:pt>
                <c:pt idx="1755">
                  <c:v>0.41547453703703702</c:v>
                </c:pt>
                <c:pt idx="1756">
                  <c:v>0.41547453703703702</c:v>
                </c:pt>
                <c:pt idx="1757">
                  <c:v>0.41548611111111106</c:v>
                </c:pt>
                <c:pt idx="1758">
                  <c:v>0.41548611111111106</c:v>
                </c:pt>
                <c:pt idx="1759">
                  <c:v>0.41549768518518521</c:v>
                </c:pt>
                <c:pt idx="1760">
                  <c:v>0.41549768518518521</c:v>
                </c:pt>
                <c:pt idx="1761">
                  <c:v>0.41550925925925924</c:v>
                </c:pt>
                <c:pt idx="1762">
                  <c:v>0.41552083333333334</c:v>
                </c:pt>
                <c:pt idx="1763">
                  <c:v>0.41552083333333334</c:v>
                </c:pt>
                <c:pt idx="1764">
                  <c:v>0.41552083333333334</c:v>
                </c:pt>
                <c:pt idx="1765">
                  <c:v>0.41553240740740738</c:v>
                </c:pt>
                <c:pt idx="1766">
                  <c:v>0.41553240740740738</c:v>
                </c:pt>
                <c:pt idx="1767">
                  <c:v>0.41554398148148147</c:v>
                </c:pt>
                <c:pt idx="1768">
                  <c:v>0.41554398148148147</c:v>
                </c:pt>
                <c:pt idx="1769">
                  <c:v>0.41555555555555551</c:v>
                </c:pt>
                <c:pt idx="1770">
                  <c:v>0.41555555555555551</c:v>
                </c:pt>
                <c:pt idx="1771">
                  <c:v>0.41556712962962966</c:v>
                </c:pt>
                <c:pt idx="1772">
                  <c:v>0.41556712962962966</c:v>
                </c:pt>
                <c:pt idx="1773">
                  <c:v>0.4155787037037037</c:v>
                </c:pt>
                <c:pt idx="1774">
                  <c:v>0.4155787037037037</c:v>
                </c:pt>
                <c:pt idx="1775">
                  <c:v>0.41559027777777779</c:v>
                </c:pt>
                <c:pt idx="1776">
                  <c:v>0.41559027777777779</c:v>
                </c:pt>
                <c:pt idx="1777">
                  <c:v>0.41560185185185183</c:v>
                </c:pt>
                <c:pt idx="1778">
                  <c:v>0.41560185185185183</c:v>
                </c:pt>
                <c:pt idx="1779">
                  <c:v>0.41561342592592593</c:v>
                </c:pt>
                <c:pt idx="1780">
                  <c:v>0.41562499999999997</c:v>
                </c:pt>
                <c:pt idx="1781">
                  <c:v>0.41562499999999997</c:v>
                </c:pt>
                <c:pt idx="1782">
                  <c:v>0.41563657407407412</c:v>
                </c:pt>
                <c:pt idx="1783">
                  <c:v>0.41563657407407412</c:v>
                </c:pt>
                <c:pt idx="1784">
                  <c:v>0.41564814814814816</c:v>
                </c:pt>
                <c:pt idx="1785">
                  <c:v>0.41564814814814816</c:v>
                </c:pt>
                <c:pt idx="1786">
                  <c:v>0.41565972222222225</c:v>
                </c:pt>
                <c:pt idx="1787">
                  <c:v>0.41565972222222225</c:v>
                </c:pt>
                <c:pt idx="1788">
                  <c:v>0.41567129629629629</c:v>
                </c:pt>
                <c:pt idx="1789">
                  <c:v>0.41567129629629629</c:v>
                </c:pt>
                <c:pt idx="1790">
                  <c:v>0.41567129629629629</c:v>
                </c:pt>
                <c:pt idx="1791">
                  <c:v>0.41568287037037038</c:v>
                </c:pt>
                <c:pt idx="1792">
                  <c:v>0.41569444444444442</c:v>
                </c:pt>
                <c:pt idx="1793">
                  <c:v>0.41569444444444442</c:v>
                </c:pt>
                <c:pt idx="1794">
                  <c:v>0.41570601851851857</c:v>
                </c:pt>
                <c:pt idx="1795">
                  <c:v>0.41570601851851857</c:v>
                </c:pt>
                <c:pt idx="1796">
                  <c:v>0.41571759259259261</c:v>
                </c:pt>
                <c:pt idx="1797">
                  <c:v>0.41571759259259261</c:v>
                </c:pt>
                <c:pt idx="1798">
                  <c:v>0.41572916666666665</c:v>
                </c:pt>
                <c:pt idx="1799">
                  <c:v>0.41572916666666665</c:v>
                </c:pt>
                <c:pt idx="1800">
                  <c:v>0.41574074074074074</c:v>
                </c:pt>
                <c:pt idx="1801">
                  <c:v>0.41574074074074074</c:v>
                </c:pt>
                <c:pt idx="1802">
                  <c:v>0.41575231481481478</c:v>
                </c:pt>
                <c:pt idx="1803">
                  <c:v>0.41575231481481478</c:v>
                </c:pt>
                <c:pt idx="1804">
                  <c:v>0.41576388888888888</c:v>
                </c:pt>
                <c:pt idx="1805">
                  <c:v>0.41576388888888888</c:v>
                </c:pt>
                <c:pt idx="1806">
                  <c:v>0.41577546296296292</c:v>
                </c:pt>
                <c:pt idx="1807">
                  <c:v>0.41577546296296292</c:v>
                </c:pt>
                <c:pt idx="1808">
                  <c:v>0.41578703703703707</c:v>
                </c:pt>
                <c:pt idx="1809">
                  <c:v>0.41578703703703707</c:v>
                </c:pt>
                <c:pt idx="1810">
                  <c:v>0.4157986111111111</c:v>
                </c:pt>
                <c:pt idx="1811">
                  <c:v>0.4158101851851852</c:v>
                </c:pt>
                <c:pt idx="1812">
                  <c:v>0.4158101851851852</c:v>
                </c:pt>
                <c:pt idx="1813">
                  <c:v>0.41582175925925924</c:v>
                </c:pt>
                <c:pt idx="1814">
                  <c:v>0.41582175925925924</c:v>
                </c:pt>
                <c:pt idx="1815">
                  <c:v>0.41583333333333333</c:v>
                </c:pt>
                <c:pt idx="1816">
                  <c:v>0.41583333333333333</c:v>
                </c:pt>
                <c:pt idx="1817">
                  <c:v>0.41583333333333333</c:v>
                </c:pt>
                <c:pt idx="1818">
                  <c:v>0.41584490740740737</c:v>
                </c:pt>
                <c:pt idx="1819">
                  <c:v>0.41584490740740737</c:v>
                </c:pt>
                <c:pt idx="1820">
                  <c:v>0.41585648148148152</c:v>
                </c:pt>
                <c:pt idx="1821">
                  <c:v>0.41585648148148152</c:v>
                </c:pt>
                <c:pt idx="1822">
                  <c:v>0.41586805555555556</c:v>
                </c:pt>
                <c:pt idx="1823">
                  <c:v>0.41586805555555556</c:v>
                </c:pt>
                <c:pt idx="1824">
                  <c:v>0.41587962962962965</c:v>
                </c:pt>
                <c:pt idx="1825">
                  <c:v>0.41589120370370369</c:v>
                </c:pt>
                <c:pt idx="1826">
                  <c:v>0.41589120370370369</c:v>
                </c:pt>
                <c:pt idx="1827">
                  <c:v>0.41589120370370369</c:v>
                </c:pt>
                <c:pt idx="1828">
                  <c:v>0.41589120370370369</c:v>
                </c:pt>
                <c:pt idx="1829">
                  <c:v>0.41590277777777779</c:v>
                </c:pt>
                <c:pt idx="1830">
                  <c:v>0.41590277777777779</c:v>
                </c:pt>
                <c:pt idx="1831">
                  <c:v>0.41591435185185183</c:v>
                </c:pt>
                <c:pt idx="1832">
                  <c:v>0.41592592592592598</c:v>
                </c:pt>
                <c:pt idx="1833">
                  <c:v>0.41592592592592598</c:v>
                </c:pt>
                <c:pt idx="1834">
                  <c:v>0.41593750000000002</c:v>
                </c:pt>
                <c:pt idx="1835">
                  <c:v>0.41593750000000002</c:v>
                </c:pt>
                <c:pt idx="1836">
                  <c:v>0.41593750000000002</c:v>
                </c:pt>
                <c:pt idx="1837">
                  <c:v>0.41594907407407411</c:v>
                </c:pt>
                <c:pt idx="1838">
                  <c:v>0.41594907407407411</c:v>
                </c:pt>
                <c:pt idx="1839">
                  <c:v>0.41596064814814815</c:v>
                </c:pt>
                <c:pt idx="1840">
                  <c:v>0.41596064814814815</c:v>
                </c:pt>
                <c:pt idx="1841">
                  <c:v>0.41597222222222219</c:v>
                </c:pt>
                <c:pt idx="1842">
                  <c:v>0.41598379629629628</c:v>
                </c:pt>
                <c:pt idx="1843">
                  <c:v>0.41598379629629628</c:v>
                </c:pt>
                <c:pt idx="1844">
                  <c:v>0.41598379629629628</c:v>
                </c:pt>
                <c:pt idx="1845">
                  <c:v>0.41599537037037032</c:v>
                </c:pt>
                <c:pt idx="1846">
                  <c:v>0.41599537037037032</c:v>
                </c:pt>
                <c:pt idx="1847">
                  <c:v>0.41600694444444447</c:v>
                </c:pt>
                <c:pt idx="1848">
                  <c:v>0.41600694444444447</c:v>
                </c:pt>
                <c:pt idx="1849">
                  <c:v>0.41601851851851851</c:v>
                </c:pt>
                <c:pt idx="1850">
                  <c:v>0.4160300925925926</c:v>
                </c:pt>
                <c:pt idx="1851">
                  <c:v>0.4160300925925926</c:v>
                </c:pt>
                <c:pt idx="1852">
                  <c:v>0.41604166666666664</c:v>
                </c:pt>
                <c:pt idx="1853">
                  <c:v>0.41604166666666664</c:v>
                </c:pt>
                <c:pt idx="1854">
                  <c:v>0.41605324074074074</c:v>
                </c:pt>
                <c:pt idx="1855">
                  <c:v>0.41605324074074074</c:v>
                </c:pt>
                <c:pt idx="1856">
                  <c:v>0.41606481481481478</c:v>
                </c:pt>
                <c:pt idx="1857">
                  <c:v>0.41606481481481478</c:v>
                </c:pt>
                <c:pt idx="1858">
                  <c:v>0.41607638888888893</c:v>
                </c:pt>
                <c:pt idx="1859">
                  <c:v>0.41607638888888893</c:v>
                </c:pt>
                <c:pt idx="1860">
                  <c:v>0.41608796296296297</c:v>
                </c:pt>
                <c:pt idx="1861">
                  <c:v>0.41608796296296297</c:v>
                </c:pt>
                <c:pt idx="1862">
                  <c:v>0.41609953703703706</c:v>
                </c:pt>
                <c:pt idx="1863">
                  <c:v>0.4161111111111111</c:v>
                </c:pt>
                <c:pt idx="1864">
                  <c:v>0.4161111111111111</c:v>
                </c:pt>
                <c:pt idx="1865">
                  <c:v>0.41612268518518519</c:v>
                </c:pt>
                <c:pt idx="1866">
                  <c:v>0.41613425925925923</c:v>
                </c:pt>
                <c:pt idx="1867">
                  <c:v>0.41613425925925923</c:v>
                </c:pt>
                <c:pt idx="1868">
                  <c:v>0.41614583333333338</c:v>
                </c:pt>
                <c:pt idx="1869">
                  <c:v>0.41614583333333338</c:v>
                </c:pt>
                <c:pt idx="1870">
                  <c:v>0.41614583333333338</c:v>
                </c:pt>
                <c:pt idx="1871">
                  <c:v>0.41615740740740742</c:v>
                </c:pt>
                <c:pt idx="1872">
                  <c:v>0.41615740740740742</c:v>
                </c:pt>
                <c:pt idx="1873">
                  <c:v>0.41616898148148151</c:v>
                </c:pt>
                <c:pt idx="1874">
                  <c:v>0.41616898148148151</c:v>
                </c:pt>
                <c:pt idx="1875">
                  <c:v>0.41618055555555555</c:v>
                </c:pt>
                <c:pt idx="1876">
                  <c:v>0.41618055555555555</c:v>
                </c:pt>
                <c:pt idx="1877">
                  <c:v>0.41619212962962965</c:v>
                </c:pt>
                <c:pt idx="1878">
                  <c:v>0.41619212962962965</c:v>
                </c:pt>
                <c:pt idx="1879">
                  <c:v>0.41619212962962965</c:v>
                </c:pt>
                <c:pt idx="1880">
                  <c:v>0.41620370370370369</c:v>
                </c:pt>
                <c:pt idx="1881">
                  <c:v>0.41620370370370369</c:v>
                </c:pt>
                <c:pt idx="1882">
                  <c:v>0.41621527777777773</c:v>
                </c:pt>
                <c:pt idx="1883">
                  <c:v>0.41621527777777773</c:v>
                </c:pt>
                <c:pt idx="1884">
                  <c:v>0.41622685185185188</c:v>
                </c:pt>
                <c:pt idx="1885">
                  <c:v>0.41622685185185188</c:v>
                </c:pt>
                <c:pt idx="1886">
                  <c:v>0.41623842592592591</c:v>
                </c:pt>
                <c:pt idx="1887">
                  <c:v>0.41623842592592591</c:v>
                </c:pt>
                <c:pt idx="1888">
                  <c:v>0.41625000000000001</c:v>
                </c:pt>
                <c:pt idx="1889">
                  <c:v>0.41625000000000001</c:v>
                </c:pt>
                <c:pt idx="1890">
                  <c:v>0.41626157407407405</c:v>
                </c:pt>
                <c:pt idx="1891">
                  <c:v>0.41626157407407405</c:v>
                </c:pt>
                <c:pt idx="1892">
                  <c:v>0.41627314814814814</c:v>
                </c:pt>
                <c:pt idx="1893">
                  <c:v>0.41627314814814814</c:v>
                </c:pt>
                <c:pt idx="1894">
                  <c:v>0.41628472222222218</c:v>
                </c:pt>
                <c:pt idx="1895">
                  <c:v>0.41628472222222218</c:v>
                </c:pt>
                <c:pt idx="1896">
                  <c:v>0.41629629629629633</c:v>
                </c:pt>
                <c:pt idx="1897">
                  <c:v>0.41629629629629633</c:v>
                </c:pt>
                <c:pt idx="1898">
                  <c:v>0.41630787037037037</c:v>
                </c:pt>
                <c:pt idx="1899">
                  <c:v>0.41630787037037037</c:v>
                </c:pt>
                <c:pt idx="1900">
                  <c:v>0.41631944444444446</c:v>
                </c:pt>
                <c:pt idx="1901">
                  <c:v>0.41631944444444446</c:v>
                </c:pt>
                <c:pt idx="1902">
                  <c:v>0.4163310185185185</c:v>
                </c:pt>
                <c:pt idx="1903">
                  <c:v>0.4163310185185185</c:v>
                </c:pt>
                <c:pt idx="1904">
                  <c:v>0.4163425925925926</c:v>
                </c:pt>
                <c:pt idx="1905">
                  <c:v>0.41635416666666664</c:v>
                </c:pt>
                <c:pt idx="1906">
                  <c:v>0.41635416666666664</c:v>
                </c:pt>
                <c:pt idx="1907">
                  <c:v>0.41635416666666664</c:v>
                </c:pt>
                <c:pt idx="1908">
                  <c:v>0.41636574074074079</c:v>
                </c:pt>
                <c:pt idx="1909">
                  <c:v>0.41636574074074079</c:v>
                </c:pt>
                <c:pt idx="1910">
                  <c:v>0.41637731481481483</c:v>
                </c:pt>
                <c:pt idx="1911">
                  <c:v>0.41638888888888892</c:v>
                </c:pt>
                <c:pt idx="1912">
                  <c:v>0.41640046296296296</c:v>
                </c:pt>
                <c:pt idx="1913">
                  <c:v>0.41641203703703705</c:v>
                </c:pt>
                <c:pt idx="1914">
                  <c:v>0.41641203703703705</c:v>
                </c:pt>
                <c:pt idx="1915">
                  <c:v>0.41642361111111109</c:v>
                </c:pt>
                <c:pt idx="1916">
                  <c:v>0.41642361111111109</c:v>
                </c:pt>
                <c:pt idx="1917">
                  <c:v>0.41643518518518513</c:v>
                </c:pt>
                <c:pt idx="1918">
                  <c:v>0.41644675925925928</c:v>
                </c:pt>
                <c:pt idx="1919">
                  <c:v>0.41645833333333332</c:v>
                </c:pt>
                <c:pt idx="1920">
                  <c:v>0.41645833333333332</c:v>
                </c:pt>
                <c:pt idx="1921">
                  <c:v>0.41645833333333332</c:v>
                </c:pt>
                <c:pt idx="1922">
                  <c:v>0.41646990740740741</c:v>
                </c:pt>
                <c:pt idx="1923">
                  <c:v>0.41648148148148145</c:v>
                </c:pt>
                <c:pt idx="1924">
                  <c:v>0.41649305555555555</c:v>
                </c:pt>
                <c:pt idx="1925">
                  <c:v>0.41650462962962959</c:v>
                </c:pt>
                <c:pt idx="1926">
                  <c:v>0.41650462962962959</c:v>
                </c:pt>
                <c:pt idx="1927">
                  <c:v>0.41651620370370374</c:v>
                </c:pt>
                <c:pt idx="1928">
                  <c:v>0.41651620370370374</c:v>
                </c:pt>
                <c:pt idx="1929">
                  <c:v>0.41652777777777777</c:v>
                </c:pt>
                <c:pt idx="1930">
                  <c:v>0.41653935185185187</c:v>
                </c:pt>
                <c:pt idx="1931">
                  <c:v>0.41655092592592591</c:v>
                </c:pt>
                <c:pt idx="1932">
                  <c:v>0.41655092592592591</c:v>
                </c:pt>
                <c:pt idx="1933">
                  <c:v>0.4165625</c:v>
                </c:pt>
                <c:pt idx="1934">
                  <c:v>0.4165625</c:v>
                </c:pt>
                <c:pt idx="1935">
                  <c:v>0.41657407407407404</c:v>
                </c:pt>
                <c:pt idx="1936">
                  <c:v>0.41658564814814819</c:v>
                </c:pt>
                <c:pt idx="1937">
                  <c:v>0.41659722222222223</c:v>
                </c:pt>
                <c:pt idx="1938">
                  <c:v>0.41660879629629632</c:v>
                </c:pt>
                <c:pt idx="1939">
                  <c:v>0.41660879629629632</c:v>
                </c:pt>
                <c:pt idx="1940">
                  <c:v>0.41660879629629632</c:v>
                </c:pt>
                <c:pt idx="1941">
                  <c:v>0.41662037037037036</c:v>
                </c:pt>
                <c:pt idx="1942">
                  <c:v>0.41662037037037036</c:v>
                </c:pt>
                <c:pt idx="1943">
                  <c:v>0.41663194444444446</c:v>
                </c:pt>
                <c:pt idx="1944">
                  <c:v>0.4166435185185185</c:v>
                </c:pt>
                <c:pt idx="1945">
                  <c:v>0.4166435185185185</c:v>
                </c:pt>
                <c:pt idx="1946">
                  <c:v>0.41665509259259265</c:v>
                </c:pt>
                <c:pt idx="1947">
                  <c:v>0.41665509259259265</c:v>
                </c:pt>
                <c:pt idx="1948">
                  <c:v>0.41666666666666669</c:v>
                </c:pt>
                <c:pt idx="1949">
                  <c:v>0.41667824074074072</c:v>
                </c:pt>
                <c:pt idx="1950">
                  <c:v>0.41667824074074072</c:v>
                </c:pt>
                <c:pt idx="1951">
                  <c:v>0.41668981481481482</c:v>
                </c:pt>
                <c:pt idx="1952">
                  <c:v>0.41671296296296295</c:v>
                </c:pt>
                <c:pt idx="1953">
                  <c:v>0.41671296296296295</c:v>
                </c:pt>
                <c:pt idx="1954">
                  <c:v>0.41672453703703699</c:v>
                </c:pt>
                <c:pt idx="1955">
                  <c:v>0.41672453703703699</c:v>
                </c:pt>
                <c:pt idx="1956">
                  <c:v>0.41673611111111114</c:v>
                </c:pt>
                <c:pt idx="1957">
                  <c:v>0.41673611111111114</c:v>
                </c:pt>
                <c:pt idx="1958">
                  <c:v>0.41674768518518518</c:v>
                </c:pt>
                <c:pt idx="1959">
                  <c:v>0.41675925925925927</c:v>
                </c:pt>
                <c:pt idx="1960">
                  <c:v>0.41675925925925927</c:v>
                </c:pt>
                <c:pt idx="1961">
                  <c:v>0.41677083333333331</c:v>
                </c:pt>
                <c:pt idx="1962">
                  <c:v>0.41678240740740741</c:v>
                </c:pt>
                <c:pt idx="1963">
                  <c:v>0.41678240740740741</c:v>
                </c:pt>
                <c:pt idx="1964">
                  <c:v>0.41679398148148145</c:v>
                </c:pt>
                <c:pt idx="1965">
                  <c:v>0.4168055555555556</c:v>
                </c:pt>
                <c:pt idx="1966">
                  <c:v>0.4168055555555556</c:v>
                </c:pt>
                <c:pt idx="1967">
                  <c:v>0.41681712962962963</c:v>
                </c:pt>
                <c:pt idx="1968">
                  <c:v>0.41681712962962963</c:v>
                </c:pt>
                <c:pt idx="1969">
                  <c:v>0.41681712962962963</c:v>
                </c:pt>
                <c:pt idx="1970">
                  <c:v>0.41682870370370373</c:v>
                </c:pt>
                <c:pt idx="1971">
                  <c:v>0.41682870370370373</c:v>
                </c:pt>
                <c:pt idx="1972">
                  <c:v>0.41684027777777777</c:v>
                </c:pt>
                <c:pt idx="1973">
                  <c:v>0.41684027777777777</c:v>
                </c:pt>
                <c:pt idx="1974">
                  <c:v>0.41685185185185186</c:v>
                </c:pt>
                <c:pt idx="1975">
                  <c:v>0.41685185185185186</c:v>
                </c:pt>
                <c:pt idx="1976">
                  <c:v>0.4168634259259259</c:v>
                </c:pt>
                <c:pt idx="1977">
                  <c:v>0.4168634259259259</c:v>
                </c:pt>
                <c:pt idx="1978">
                  <c:v>0.4168634259259259</c:v>
                </c:pt>
                <c:pt idx="1979">
                  <c:v>0.41688657407407409</c:v>
                </c:pt>
                <c:pt idx="1980">
                  <c:v>0.41688657407407409</c:v>
                </c:pt>
                <c:pt idx="1981">
                  <c:v>0.41689814814814818</c:v>
                </c:pt>
                <c:pt idx="1982">
                  <c:v>0.41689814814814818</c:v>
                </c:pt>
                <c:pt idx="1983">
                  <c:v>0.41690972222222222</c:v>
                </c:pt>
                <c:pt idx="1984">
                  <c:v>0.41690972222222222</c:v>
                </c:pt>
                <c:pt idx="1985">
                  <c:v>0.41692129629629626</c:v>
                </c:pt>
                <c:pt idx="1986">
                  <c:v>0.41693287037037036</c:v>
                </c:pt>
                <c:pt idx="1987">
                  <c:v>0.41693287037037036</c:v>
                </c:pt>
                <c:pt idx="1988">
                  <c:v>0.4169444444444444</c:v>
                </c:pt>
                <c:pt idx="1989">
                  <c:v>0.4169444444444444</c:v>
                </c:pt>
                <c:pt idx="1990">
                  <c:v>0.41695601851851855</c:v>
                </c:pt>
                <c:pt idx="1991">
                  <c:v>0.41696759259259258</c:v>
                </c:pt>
                <c:pt idx="1992">
                  <c:v>0.41696759259259258</c:v>
                </c:pt>
                <c:pt idx="1993">
                  <c:v>0.41696759259259258</c:v>
                </c:pt>
                <c:pt idx="1994">
                  <c:v>0.41697916666666668</c:v>
                </c:pt>
                <c:pt idx="1995">
                  <c:v>0.41699074074074072</c:v>
                </c:pt>
                <c:pt idx="1996">
                  <c:v>0.41701388888888885</c:v>
                </c:pt>
                <c:pt idx="1997">
                  <c:v>0.417025462962963</c:v>
                </c:pt>
                <c:pt idx="1998">
                  <c:v>0.417025462962963</c:v>
                </c:pt>
                <c:pt idx="1999">
                  <c:v>0.417025462962963</c:v>
                </c:pt>
                <c:pt idx="2000">
                  <c:v>0.41703703703703704</c:v>
                </c:pt>
                <c:pt idx="2001">
                  <c:v>0.41703703703703704</c:v>
                </c:pt>
                <c:pt idx="2002">
                  <c:v>0.41704861111111113</c:v>
                </c:pt>
                <c:pt idx="2003">
                  <c:v>0.41704861111111113</c:v>
                </c:pt>
                <c:pt idx="2004">
                  <c:v>0.41707175925925927</c:v>
                </c:pt>
                <c:pt idx="2005">
                  <c:v>0.41707175925925927</c:v>
                </c:pt>
                <c:pt idx="2006">
                  <c:v>0.41707175925925927</c:v>
                </c:pt>
                <c:pt idx="2007">
                  <c:v>0.41709490740740746</c:v>
                </c:pt>
                <c:pt idx="2008">
                  <c:v>0.41709490740740746</c:v>
                </c:pt>
                <c:pt idx="2009">
                  <c:v>0.41710648148148149</c:v>
                </c:pt>
                <c:pt idx="2010">
                  <c:v>0.41711805555555559</c:v>
                </c:pt>
                <c:pt idx="2011">
                  <c:v>0.41711805555555559</c:v>
                </c:pt>
                <c:pt idx="2012">
                  <c:v>0.41712962962962963</c:v>
                </c:pt>
                <c:pt idx="2013">
                  <c:v>0.41714120370370367</c:v>
                </c:pt>
                <c:pt idx="2014">
                  <c:v>0.41714120370370367</c:v>
                </c:pt>
                <c:pt idx="2015">
                  <c:v>0.41715277777777776</c:v>
                </c:pt>
                <c:pt idx="2016">
                  <c:v>0.41715277777777776</c:v>
                </c:pt>
                <c:pt idx="2017">
                  <c:v>0.4171643518518518</c:v>
                </c:pt>
                <c:pt idx="2018">
                  <c:v>0.4171643518518518</c:v>
                </c:pt>
                <c:pt idx="2019">
                  <c:v>0.41717592592592595</c:v>
                </c:pt>
                <c:pt idx="2020">
                  <c:v>0.41717592592592595</c:v>
                </c:pt>
                <c:pt idx="2021">
                  <c:v>0.41717592592592595</c:v>
                </c:pt>
                <c:pt idx="2022">
                  <c:v>0.41718749999999999</c:v>
                </c:pt>
                <c:pt idx="2023">
                  <c:v>0.41718749999999999</c:v>
                </c:pt>
                <c:pt idx="2024">
                  <c:v>0.41721064814814812</c:v>
                </c:pt>
                <c:pt idx="2025">
                  <c:v>0.41721064814814812</c:v>
                </c:pt>
                <c:pt idx="2026">
                  <c:v>0.41722222222222222</c:v>
                </c:pt>
                <c:pt idx="2027">
                  <c:v>0.41723379629629626</c:v>
                </c:pt>
                <c:pt idx="2028">
                  <c:v>0.41723379629629626</c:v>
                </c:pt>
                <c:pt idx="2029">
                  <c:v>0.41723379629629626</c:v>
                </c:pt>
                <c:pt idx="2030">
                  <c:v>0.41724537037037041</c:v>
                </c:pt>
                <c:pt idx="2031">
                  <c:v>0.41726851851851854</c:v>
                </c:pt>
                <c:pt idx="2032">
                  <c:v>0.41726851851851854</c:v>
                </c:pt>
                <c:pt idx="2033">
                  <c:v>0.41728009259259258</c:v>
                </c:pt>
                <c:pt idx="2034">
                  <c:v>0.41728009259259258</c:v>
                </c:pt>
                <c:pt idx="2035">
                  <c:v>0.41729166666666667</c:v>
                </c:pt>
                <c:pt idx="2036">
                  <c:v>0.41730324074074071</c:v>
                </c:pt>
                <c:pt idx="2037">
                  <c:v>0.41730324074074071</c:v>
                </c:pt>
                <c:pt idx="2038">
                  <c:v>0.41731481481481486</c:v>
                </c:pt>
                <c:pt idx="2039">
                  <c:v>0.41731481481481486</c:v>
                </c:pt>
                <c:pt idx="2040">
                  <c:v>0.4173263888888889</c:v>
                </c:pt>
                <c:pt idx="2041">
                  <c:v>0.4173263888888889</c:v>
                </c:pt>
                <c:pt idx="2042">
                  <c:v>0.41733796296296299</c:v>
                </c:pt>
                <c:pt idx="2043">
                  <c:v>0.41733796296296299</c:v>
                </c:pt>
                <c:pt idx="2044">
                  <c:v>0.41734953703703703</c:v>
                </c:pt>
                <c:pt idx="2045">
                  <c:v>0.41734953703703703</c:v>
                </c:pt>
                <c:pt idx="2046">
                  <c:v>0.41736111111111113</c:v>
                </c:pt>
                <c:pt idx="2047">
                  <c:v>0.41737268518518517</c:v>
                </c:pt>
                <c:pt idx="2048">
                  <c:v>0.41737268518518517</c:v>
                </c:pt>
                <c:pt idx="2049">
                  <c:v>0.4173842592592592</c:v>
                </c:pt>
                <c:pt idx="2050">
                  <c:v>0.4173842592592592</c:v>
                </c:pt>
                <c:pt idx="2051">
                  <c:v>0.4173842592592592</c:v>
                </c:pt>
                <c:pt idx="2052">
                  <c:v>0.41739583333333335</c:v>
                </c:pt>
                <c:pt idx="2053">
                  <c:v>0.41739583333333335</c:v>
                </c:pt>
                <c:pt idx="2054">
                  <c:v>0.41740740740740739</c:v>
                </c:pt>
                <c:pt idx="2055">
                  <c:v>0.41740740740740739</c:v>
                </c:pt>
                <c:pt idx="2056">
                  <c:v>0.41741898148148149</c:v>
                </c:pt>
                <c:pt idx="2057">
                  <c:v>0.41741898148148149</c:v>
                </c:pt>
                <c:pt idx="2058">
                  <c:v>0.41743055555555553</c:v>
                </c:pt>
                <c:pt idx="2059">
                  <c:v>0.41744212962962962</c:v>
                </c:pt>
                <c:pt idx="2060">
                  <c:v>0.41744212962962962</c:v>
                </c:pt>
                <c:pt idx="2061">
                  <c:v>0.41745370370370366</c:v>
                </c:pt>
                <c:pt idx="2062">
                  <c:v>0.41745370370370366</c:v>
                </c:pt>
                <c:pt idx="2063">
                  <c:v>0.41747685185185185</c:v>
                </c:pt>
                <c:pt idx="2064">
                  <c:v>0.41748842592592594</c:v>
                </c:pt>
                <c:pt idx="2065">
                  <c:v>0.41749999999999998</c:v>
                </c:pt>
                <c:pt idx="2066">
                  <c:v>0.41749999999999998</c:v>
                </c:pt>
                <c:pt idx="2067">
                  <c:v>0.41749999999999998</c:v>
                </c:pt>
                <c:pt idx="2068">
                  <c:v>0.41751157407407408</c:v>
                </c:pt>
                <c:pt idx="2069">
                  <c:v>0.41752314814814812</c:v>
                </c:pt>
                <c:pt idx="2070">
                  <c:v>0.41752314814814812</c:v>
                </c:pt>
                <c:pt idx="2071">
                  <c:v>0.41753472222222227</c:v>
                </c:pt>
                <c:pt idx="2072">
                  <c:v>0.4175462962962963</c:v>
                </c:pt>
                <c:pt idx="2073">
                  <c:v>0.4175578703703704</c:v>
                </c:pt>
                <c:pt idx="2074">
                  <c:v>0.4175578703703704</c:v>
                </c:pt>
                <c:pt idx="2075">
                  <c:v>0.41756944444444444</c:v>
                </c:pt>
                <c:pt idx="2076">
                  <c:v>0.41756944444444444</c:v>
                </c:pt>
                <c:pt idx="2077">
                  <c:v>0.41758101851851853</c:v>
                </c:pt>
                <c:pt idx="2078">
                  <c:v>0.41759259259259257</c:v>
                </c:pt>
                <c:pt idx="2079">
                  <c:v>0.41759259259259257</c:v>
                </c:pt>
                <c:pt idx="2080">
                  <c:v>0.41760416666666672</c:v>
                </c:pt>
                <c:pt idx="2081">
                  <c:v>0.41760416666666672</c:v>
                </c:pt>
                <c:pt idx="2082">
                  <c:v>0.41761574074074076</c:v>
                </c:pt>
                <c:pt idx="2083">
                  <c:v>0.4176273148148148</c:v>
                </c:pt>
                <c:pt idx="2084">
                  <c:v>0.4176273148148148</c:v>
                </c:pt>
                <c:pt idx="2085">
                  <c:v>0.41763888888888889</c:v>
                </c:pt>
                <c:pt idx="2086">
                  <c:v>0.41763888888888889</c:v>
                </c:pt>
                <c:pt idx="2087">
                  <c:v>0.41765046296296293</c:v>
                </c:pt>
                <c:pt idx="2088">
                  <c:v>0.41765046296296293</c:v>
                </c:pt>
                <c:pt idx="2089">
                  <c:v>0.41766203703703703</c:v>
                </c:pt>
                <c:pt idx="2090">
                  <c:v>0.41766203703703703</c:v>
                </c:pt>
                <c:pt idx="2091">
                  <c:v>0.41767361111111106</c:v>
                </c:pt>
                <c:pt idx="2092">
                  <c:v>0.41767361111111106</c:v>
                </c:pt>
                <c:pt idx="2093">
                  <c:v>0.41768518518518521</c:v>
                </c:pt>
                <c:pt idx="2094">
                  <c:v>0.41768518518518521</c:v>
                </c:pt>
                <c:pt idx="2095">
                  <c:v>0.41769675925925925</c:v>
                </c:pt>
                <c:pt idx="2096">
                  <c:v>0.41769675925925925</c:v>
                </c:pt>
                <c:pt idx="2097">
                  <c:v>0.41770833333333335</c:v>
                </c:pt>
                <c:pt idx="2098">
                  <c:v>0.41771990740740739</c:v>
                </c:pt>
                <c:pt idx="2099">
                  <c:v>0.41771990740740739</c:v>
                </c:pt>
                <c:pt idx="2100">
                  <c:v>0.41773148148148148</c:v>
                </c:pt>
                <c:pt idx="2101">
                  <c:v>0.41773148148148148</c:v>
                </c:pt>
                <c:pt idx="2102">
                  <c:v>0.41774305555555552</c:v>
                </c:pt>
                <c:pt idx="2103">
                  <c:v>0.41775462962962967</c:v>
                </c:pt>
                <c:pt idx="2104">
                  <c:v>0.41775462962962967</c:v>
                </c:pt>
                <c:pt idx="2105">
                  <c:v>0.41775462962962967</c:v>
                </c:pt>
                <c:pt idx="2106">
                  <c:v>0.41776620370370371</c:v>
                </c:pt>
                <c:pt idx="2107">
                  <c:v>0.4177777777777778</c:v>
                </c:pt>
                <c:pt idx="2108">
                  <c:v>0.4177777777777778</c:v>
                </c:pt>
                <c:pt idx="2109">
                  <c:v>0.41778935185185184</c:v>
                </c:pt>
                <c:pt idx="2110">
                  <c:v>0.41778935185185184</c:v>
                </c:pt>
                <c:pt idx="2111">
                  <c:v>0.41780092592592594</c:v>
                </c:pt>
                <c:pt idx="2112">
                  <c:v>0.41780092592592594</c:v>
                </c:pt>
                <c:pt idx="2113">
                  <c:v>0.41780092592592594</c:v>
                </c:pt>
                <c:pt idx="2114">
                  <c:v>0.41781249999999998</c:v>
                </c:pt>
                <c:pt idx="2115">
                  <c:v>0.41782407407407413</c:v>
                </c:pt>
                <c:pt idx="2116">
                  <c:v>0.41782407407407413</c:v>
                </c:pt>
                <c:pt idx="2117">
                  <c:v>0.41783564814814816</c:v>
                </c:pt>
                <c:pt idx="2118">
                  <c:v>0.41784722222222226</c:v>
                </c:pt>
                <c:pt idx="2119">
                  <c:v>0.41784722222222226</c:v>
                </c:pt>
                <c:pt idx="2120">
                  <c:v>0.4178587962962963</c:v>
                </c:pt>
                <c:pt idx="2121">
                  <c:v>0.4178587962962963</c:v>
                </c:pt>
                <c:pt idx="2122">
                  <c:v>0.4178587962962963</c:v>
                </c:pt>
                <c:pt idx="2123">
                  <c:v>0.41787037037037034</c:v>
                </c:pt>
                <c:pt idx="2124">
                  <c:v>0.41787037037037034</c:v>
                </c:pt>
                <c:pt idx="2125">
                  <c:v>0.41788194444444443</c:v>
                </c:pt>
                <c:pt idx="2126">
                  <c:v>0.41788194444444443</c:v>
                </c:pt>
                <c:pt idx="2127">
                  <c:v>0.41789351851851847</c:v>
                </c:pt>
                <c:pt idx="2128">
                  <c:v>0.41790509259259262</c:v>
                </c:pt>
                <c:pt idx="2129">
                  <c:v>0.41790509259259262</c:v>
                </c:pt>
                <c:pt idx="2130">
                  <c:v>0.41790509259259262</c:v>
                </c:pt>
                <c:pt idx="2131">
                  <c:v>0.41791666666666666</c:v>
                </c:pt>
                <c:pt idx="2132">
                  <c:v>0.41791666666666666</c:v>
                </c:pt>
                <c:pt idx="2133">
                  <c:v>0.41792824074074075</c:v>
                </c:pt>
                <c:pt idx="2134">
                  <c:v>0.41793981481481479</c:v>
                </c:pt>
                <c:pt idx="2135">
                  <c:v>0.41795138888888889</c:v>
                </c:pt>
                <c:pt idx="2136">
                  <c:v>0.41795138888888889</c:v>
                </c:pt>
                <c:pt idx="2137">
                  <c:v>0.41796296296296293</c:v>
                </c:pt>
                <c:pt idx="2138">
                  <c:v>0.41796296296296293</c:v>
                </c:pt>
                <c:pt idx="2139">
                  <c:v>0.41797453703703707</c:v>
                </c:pt>
                <c:pt idx="2140">
                  <c:v>0.41797453703703707</c:v>
                </c:pt>
                <c:pt idx="2141">
                  <c:v>0.41798611111111111</c:v>
                </c:pt>
                <c:pt idx="2142">
                  <c:v>0.41799768518518521</c:v>
                </c:pt>
                <c:pt idx="2143">
                  <c:v>0.41799768518518521</c:v>
                </c:pt>
                <c:pt idx="2144">
                  <c:v>0.41800925925925925</c:v>
                </c:pt>
                <c:pt idx="2145">
                  <c:v>0.41800925925925925</c:v>
                </c:pt>
                <c:pt idx="2146">
                  <c:v>0.41800925925925925</c:v>
                </c:pt>
                <c:pt idx="2147">
                  <c:v>0.41802083333333334</c:v>
                </c:pt>
                <c:pt idx="2148">
                  <c:v>0.41802083333333334</c:v>
                </c:pt>
                <c:pt idx="2149">
                  <c:v>0.41804398148148153</c:v>
                </c:pt>
                <c:pt idx="2150">
                  <c:v>0.41804398148148153</c:v>
                </c:pt>
                <c:pt idx="2151">
                  <c:v>0.41805555555555557</c:v>
                </c:pt>
                <c:pt idx="2152">
                  <c:v>0.41805555555555557</c:v>
                </c:pt>
                <c:pt idx="2153">
                  <c:v>0.41806712962962966</c:v>
                </c:pt>
                <c:pt idx="2154">
                  <c:v>0.4180787037037037</c:v>
                </c:pt>
                <c:pt idx="2155">
                  <c:v>0.4180787037037037</c:v>
                </c:pt>
                <c:pt idx="2156">
                  <c:v>0.41809027777777774</c:v>
                </c:pt>
                <c:pt idx="2157">
                  <c:v>0.41810185185185184</c:v>
                </c:pt>
                <c:pt idx="2158">
                  <c:v>0.41811342592592587</c:v>
                </c:pt>
                <c:pt idx="2159">
                  <c:v>0.41811342592592587</c:v>
                </c:pt>
                <c:pt idx="2160">
                  <c:v>0.41811342592592587</c:v>
                </c:pt>
                <c:pt idx="2161">
                  <c:v>0.41812500000000002</c:v>
                </c:pt>
                <c:pt idx="2162">
                  <c:v>0.41813657407407406</c:v>
                </c:pt>
                <c:pt idx="2163">
                  <c:v>0.41814814814814816</c:v>
                </c:pt>
                <c:pt idx="2164">
                  <c:v>0.41814814814814816</c:v>
                </c:pt>
                <c:pt idx="2165">
                  <c:v>0.4181597222222222</c:v>
                </c:pt>
                <c:pt idx="2166">
                  <c:v>0.4181597222222222</c:v>
                </c:pt>
                <c:pt idx="2167">
                  <c:v>0.4181597222222222</c:v>
                </c:pt>
                <c:pt idx="2168">
                  <c:v>0.41817129629629629</c:v>
                </c:pt>
                <c:pt idx="2169">
                  <c:v>0.41817129629629629</c:v>
                </c:pt>
                <c:pt idx="2170">
                  <c:v>0.41818287037037033</c:v>
                </c:pt>
                <c:pt idx="2171">
                  <c:v>0.41819444444444448</c:v>
                </c:pt>
                <c:pt idx="2172">
                  <c:v>0.41819444444444448</c:v>
                </c:pt>
                <c:pt idx="2173">
                  <c:v>0.41820601851851852</c:v>
                </c:pt>
                <c:pt idx="2174">
                  <c:v>0.41820601851851852</c:v>
                </c:pt>
                <c:pt idx="2175">
                  <c:v>0.41821759259259261</c:v>
                </c:pt>
                <c:pt idx="2176">
                  <c:v>0.41821759259259261</c:v>
                </c:pt>
                <c:pt idx="2177">
                  <c:v>0.41821759259259261</c:v>
                </c:pt>
                <c:pt idx="2178">
                  <c:v>0.41822916666666665</c:v>
                </c:pt>
                <c:pt idx="2179">
                  <c:v>0.41822916666666665</c:v>
                </c:pt>
                <c:pt idx="2180">
                  <c:v>0.41824074074074075</c:v>
                </c:pt>
                <c:pt idx="2181">
                  <c:v>0.41824074074074075</c:v>
                </c:pt>
                <c:pt idx="2182">
                  <c:v>0.41825231481481479</c:v>
                </c:pt>
                <c:pt idx="2183">
                  <c:v>0.41826388888888894</c:v>
                </c:pt>
                <c:pt idx="2184">
                  <c:v>0.41826388888888894</c:v>
                </c:pt>
                <c:pt idx="2185">
                  <c:v>0.41827546296296297</c:v>
                </c:pt>
                <c:pt idx="2186">
                  <c:v>0.41827546296296297</c:v>
                </c:pt>
                <c:pt idx="2187">
                  <c:v>0.41827546296296297</c:v>
                </c:pt>
                <c:pt idx="2188">
                  <c:v>0.41828703703703707</c:v>
                </c:pt>
                <c:pt idx="2189">
                  <c:v>0.41828703703703707</c:v>
                </c:pt>
                <c:pt idx="2190">
                  <c:v>0.41829861111111111</c:v>
                </c:pt>
                <c:pt idx="2191">
                  <c:v>0.41829861111111111</c:v>
                </c:pt>
                <c:pt idx="2192">
                  <c:v>0.4183101851851852</c:v>
                </c:pt>
                <c:pt idx="2193">
                  <c:v>0.4183101851851852</c:v>
                </c:pt>
                <c:pt idx="2194">
                  <c:v>0.41832175925925924</c:v>
                </c:pt>
                <c:pt idx="2195">
                  <c:v>0.41832175925925924</c:v>
                </c:pt>
                <c:pt idx="2196">
                  <c:v>0.41832175925925924</c:v>
                </c:pt>
                <c:pt idx="2197">
                  <c:v>0.41833333333333328</c:v>
                </c:pt>
                <c:pt idx="2198">
                  <c:v>0.41834490740740743</c:v>
                </c:pt>
                <c:pt idx="2199">
                  <c:v>0.41834490740740743</c:v>
                </c:pt>
                <c:pt idx="2200">
                  <c:v>0.41835648148148147</c:v>
                </c:pt>
                <c:pt idx="2201">
                  <c:v>0.41835648148148147</c:v>
                </c:pt>
                <c:pt idx="2202">
                  <c:v>0.41836805555555556</c:v>
                </c:pt>
                <c:pt idx="2203">
                  <c:v>0.41836805555555556</c:v>
                </c:pt>
                <c:pt idx="2204">
                  <c:v>0.4183796296296296</c:v>
                </c:pt>
                <c:pt idx="2205">
                  <c:v>0.4183912037037037</c:v>
                </c:pt>
                <c:pt idx="2206">
                  <c:v>0.41840277777777773</c:v>
                </c:pt>
                <c:pt idx="2207">
                  <c:v>0.41841435185185188</c:v>
                </c:pt>
                <c:pt idx="2208">
                  <c:v>0.41841435185185188</c:v>
                </c:pt>
                <c:pt idx="2209">
                  <c:v>0.41842592592592592</c:v>
                </c:pt>
                <c:pt idx="2210">
                  <c:v>0.41842592592592592</c:v>
                </c:pt>
                <c:pt idx="2211">
                  <c:v>0.41842592592592592</c:v>
                </c:pt>
                <c:pt idx="2212">
                  <c:v>0.41843750000000002</c:v>
                </c:pt>
                <c:pt idx="2213">
                  <c:v>0.41843750000000002</c:v>
                </c:pt>
                <c:pt idx="2214">
                  <c:v>0.41844907407407406</c:v>
                </c:pt>
                <c:pt idx="2215">
                  <c:v>0.41844907407407406</c:v>
                </c:pt>
                <c:pt idx="2216">
                  <c:v>0.41846064814814815</c:v>
                </c:pt>
                <c:pt idx="2217">
                  <c:v>0.41846064814814815</c:v>
                </c:pt>
                <c:pt idx="2218">
                  <c:v>0.41847222222222219</c:v>
                </c:pt>
                <c:pt idx="2219">
                  <c:v>0.41847222222222219</c:v>
                </c:pt>
                <c:pt idx="2220">
                  <c:v>0.41847222222222219</c:v>
                </c:pt>
                <c:pt idx="2221">
                  <c:v>0.41848379629629634</c:v>
                </c:pt>
                <c:pt idx="2222">
                  <c:v>0.41848379629629634</c:v>
                </c:pt>
                <c:pt idx="2223">
                  <c:v>0.41849537037037038</c:v>
                </c:pt>
                <c:pt idx="2224">
                  <c:v>0.41849537037037038</c:v>
                </c:pt>
                <c:pt idx="2225">
                  <c:v>0.41850694444444447</c:v>
                </c:pt>
                <c:pt idx="2226">
                  <c:v>0.41850694444444447</c:v>
                </c:pt>
                <c:pt idx="2227">
                  <c:v>0.41851851851851851</c:v>
                </c:pt>
                <c:pt idx="2228">
                  <c:v>0.41851851851851851</c:v>
                </c:pt>
                <c:pt idx="2229">
                  <c:v>0.41853009259259261</c:v>
                </c:pt>
                <c:pt idx="2230">
                  <c:v>0.41853009259259261</c:v>
                </c:pt>
                <c:pt idx="2231">
                  <c:v>0.41853009259259261</c:v>
                </c:pt>
                <c:pt idx="2232">
                  <c:v>0.41854166666666665</c:v>
                </c:pt>
                <c:pt idx="2233">
                  <c:v>0.41854166666666665</c:v>
                </c:pt>
                <c:pt idx="2234">
                  <c:v>0.4185532407407408</c:v>
                </c:pt>
                <c:pt idx="2235">
                  <c:v>0.4185532407407408</c:v>
                </c:pt>
                <c:pt idx="2236">
                  <c:v>0.41857638888888887</c:v>
                </c:pt>
                <c:pt idx="2237">
                  <c:v>0.41857638888888887</c:v>
                </c:pt>
                <c:pt idx="2238">
                  <c:v>0.41857638888888887</c:v>
                </c:pt>
                <c:pt idx="2239">
                  <c:v>0.41858796296296297</c:v>
                </c:pt>
                <c:pt idx="2240">
                  <c:v>0.41858796296296297</c:v>
                </c:pt>
                <c:pt idx="2241">
                  <c:v>0.41859953703703701</c:v>
                </c:pt>
                <c:pt idx="2242">
                  <c:v>0.4186111111111111</c:v>
                </c:pt>
                <c:pt idx="2243">
                  <c:v>0.4186111111111111</c:v>
                </c:pt>
                <c:pt idx="2244">
                  <c:v>0.41862268518518514</c:v>
                </c:pt>
                <c:pt idx="2245">
                  <c:v>0.41863425925925929</c:v>
                </c:pt>
                <c:pt idx="2246">
                  <c:v>0.41863425925925929</c:v>
                </c:pt>
                <c:pt idx="2247">
                  <c:v>0.41864583333333333</c:v>
                </c:pt>
                <c:pt idx="2248">
                  <c:v>0.41865740740740742</c:v>
                </c:pt>
                <c:pt idx="2249">
                  <c:v>0.41866898148148146</c:v>
                </c:pt>
                <c:pt idx="2250">
                  <c:v>0.41866898148148146</c:v>
                </c:pt>
                <c:pt idx="2251">
                  <c:v>0.41868055555555556</c:v>
                </c:pt>
                <c:pt idx="2252">
                  <c:v>0.41868055555555556</c:v>
                </c:pt>
                <c:pt idx="2253">
                  <c:v>0.41868055555555556</c:v>
                </c:pt>
                <c:pt idx="2254">
                  <c:v>0.41869212962962959</c:v>
                </c:pt>
                <c:pt idx="2255">
                  <c:v>0.41869212962962959</c:v>
                </c:pt>
                <c:pt idx="2256">
                  <c:v>0.41870370370370374</c:v>
                </c:pt>
                <c:pt idx="2257">
                  <c:v>0.41870370370370374</c:v>
                </c:pt>
                <c:pt idx="2258">
                  <c:v>0.41871527777777778</c:v>
                </c:pt>
                <c:pt idx="2259">
                  <c:v>0.41872685185185188</c:v>
                </c:pt>
                <c:pt idx="2260">
                  <c:v>0.41872685185185188</c:v>
                </c:pt>
                <c:pt idx="2261">
                  <c:v>0.41873842592592592</c:v>
                </c:pt>
                <c:pt idx="2262">
                  <c:v>0.41875000000000001</c:v>
                </c:pt>
                <c:pt idx="2263">
                  <c:v>0.41875000000000001</c:v>
                </c:pt>
                <c:pt idx="2264">
                  <c:v>0.41876157407407405</c:v>
                </c:pt>
                <c:pt idx="2265">
                  <c:v>0.41876157407407405</c:v>
                </c:pt>
                <c:pt idx="2266">
                  <c:v>0.4187731481481482</c:v>
                </c:pt>
                <c:pt idx="2267">
                  <c:v>0.4187731481481482</c:v>
                </c:pt>
                <c:pt idx="2268">
                  <c:v>0.41878472222222224</c:v>
                </c:pt>
                <c:pt idx="2269">
                  <c:v>0.41879629629629633</c:v>
                </c:pt>
                <c:pt idx="2270">
                  <c:v>0.41879629629629633</c:v>
                </c:pt>
                <c:pt idx="2271">
                  <c:v>0.41880787037037037</c:v>
                </c:pt>
                <c:pt idx="2272">
                  <c:v>0.41881944444444441</c:v>
                </c:pt>
                <c:pt idx="2273">
                  <c:v>0.41883101851851851</c:v>
                </c:pt>
                <c:pt idx="2274">
                  <c:v>0.41884259259259254</c:v>
                </c:pt>
                <c:pt idx="2275">
                  <c:v>0.41884259259259254</c:v>
                </c:pt>
                <c:pt idx="2276">
                  <c:v>0.41884259259259254</c:v>
                </c:pt>
                <c:pt idx="2277">
                  <c:v>0.41885416666666669</c:v>
                </c:pt>
                <c:pt idx="2278">
                  <c:v>0.41885416666666669</c:v>
                </c:pt>
                <c:pt idx="2279">
                  <c:v>0.41886574074074073</c:v>
                </c:pt>
                <c:pt idx="2280">
                  <c:v>0.41887731481481483</c:v>
                </c:pt>
                <c:pt idx="2281">
                  <c:v>0.41887731481481483</c:v>
                </c:pt>
                <c:pt idx="2282">
                  <c:v>0.41888888888888887</c:v>
                </c:pt>
                <c:pt idx="2283">
                  <c:v>0.41888888888888887</c:v>
                </c:pt>
                <c:pt idx="2284">
                  <c:v>0.41888888888888887</c:v>
                </c:pt>
                <c:pt idx="2285">
                  <c:v>0.41890046296296296</c:v>
                </c:pt>
                <c:pt idx="2286">
                  <c:v>0.41890046296296296</c:v>
                </c:pt>
                <c:pt idx="2287">
                  <c:v>0.418912037037037</c:v>
                </c:pt>
                <c:pt idx="2288">
                  <c:v>0.41892361111111115</c:v>
                </c:pt>
                <c:pt idx="2289">
                  <c:v>0.41892361111111115</c:v>
                </c:pt>
                <c:pt idx="2290">
                  <c:v>0.41893518518518519</c:v>
                </c:pt>
                <c:pt idx="2291">
                  <c:v>0.41894675925925928</c:v>
                </c:pt>
                <c:pt idx="2292">
                  <c:v>0.41895833333333332</c:v>
                </c:pt>
                <c:pt idx="2293">
                  <c:v>0.41896990740740742</c:v>
                </c:pt>
                <c:pt idx="2294">
                  <c:v>0.41898148148148145</c:v>
                </c:pt>
                <c:pt idx="2295">
                  <c:v>0.41898148148148145</c:v>
                </c:pt>
                <c:pt idx="2296">
                  <c:v>0.4189930555555556</c:v>
                </c:pt>
                <c:pt idx="2297">
                  <c:v>0.4189930555555556</c:v>
                </c:pt>
                <c:pt idx="2298">
                  <c:v>0.4189930555555556</c:v>
                </c:pt>
                <c:pt idx="2299">
                  <c:v>0.41900462962962964</c:v>
                </c:pt>
                <c:pt idx="2300">
                  <c:v>0.41901620370370374</c:v>
                </c:pt>
                <c:pt idx="2301">
                  <c:v>0.41902777777777778</c:v>
                </c:pt>
                <c:pt idx="2302">
                  <c:v>0.41903935185185182</c:v>
                </c:pt>
                <c:pt idx="2303">
                  <c:v>0.41903935185185182</c:v>
                </c:pt>
                <c:pt idx="2304">
                  <c:v>0.41905092592592591</c:v>
                </c:pt>
                <c:pt idx="2305">
                  <c:v>0.41906249999999995</c:v>
                </c:pt>
                <c:pt idx="2306">
                  <c:v>0.41906249999999995</c:v>
                </c:pt>
                <c:pt idx="2307">
                  <c:v>0.4190740740740741</c:v>
                </c:pt>
                <c:pt idx="2308">
                  <c:v>0.41908564814814814</c:v>
                </c:pt>
                <c:pt idx="2309">
                  <c:v>0.41908564814814814</c:v>
                </c:pt>
                <c:pt idx="2310">
                  <c:v>0.41909722222222223</c:v>
                </c:pt>
                <c:pt idx="2311">
                  <c:v>0.41909722222222223</c:v>
                </c:pt>
                <c:pt idx="2312">
                  <c:v>0.41910879629629627</c:v>
                </c:pt>
                <c:pt idx="2313">
                  <c:v>0.41910879629629627</c:v>
                </c:pt>
                <c:pt idx="2314">
                  <c:v>0.41912037037037037</c:v>
                </c:pt>
                <c:pt idx="2315">
                  <c:v>0.41912037037037037</c:v>
                </c:pt>
                <c:pt idx="2316">
                  <c:v>0.4191319444444444</c:v>
                </c:pt>
                <c:pt idx="2317">
                  <c:v>0.41914351851851855</c:v>
                </c:pt>
                <c:pt idx="2318">
                  <c:v>0.41914351851851855</c:v>
                </c:pt>
                <c:pt idx="2319">
                  <c:v>0.41915509259259259</c:v>
                </c:pt>
                <c:pt idx="2320">
                  <c:v>0.41915509259259259</c:v>
                </c:pt>
                <c:pt idx="2321">
                  <c:v>0.41915509259259259</c:v>
                </c:pt>
                <c:pt idx="2322">
                  <c:v>0.41916666666666669</c:v>
                </c:pt>
                <c:pt idx="2323">
                  <c:v>0.41917824074074073</c:v>
                </c:pt>
                <c:pt idx="2324">
                  <c:v>0.41917824074074073</c:v>
                </c:pt>
                <c:pt idx="2325">
                  <c:v>0.41918981481481482</c:v>
                </c:pt>
                <c:pt idx="2326">
                  <c:v>0.41920138888888886</c:v>
                </c:pt>
                <c:pt idx="2327">
                  <c:v>0.41920138888888886</c:v>
                </c:pt>
                <c:pt idx="2328">
                  <c:v>0.41920138888888886</c:v>
                </c:pt>
                <c:pt idx="2329">
                  <c:v>0.41921296296296301</c:v>
                </c:pt>
                <c:pt idx="2330">
                  <c:v>0.41921296296296301</c:v>
                </c:pt>
                <c:pt idx="2331">
                  <c:v>0.41922453703703705</c:v>
                </c:pt>
                <c:pt idx="2332">
                  <c:v>0.41922453703703705</c:v>
                </c:pt>
                <c:pt idx="2333">
                  <c:v>0.41923611111111114</c:v>
                </c:pt>
                <c:pt idx="2334">
                  <c:v>0.41924768518518518</c:v>
                </c:pt>
                <c:pt idx="2335">
                  <c:v>0.41924768518518518</c:v>
                </c:pt>
                <c:pt idx="2336">
                  <c:v>0.41925925925925928</c:v>
                </c:pt>
                <c:pt idx="2337">
                  <c:v>0.41925925925925928</c:v>
                </c:pt>
                <c:pt idx="2338">
                  <c:v>0.41925925925925928</c:v>
                </c:pt>
                <c:pt idx="2339">
                  <c:v>0.41927083333333331</c:v>
                </c:pt>
                <c:pt idx="2340">
                  <c:v>0.41927083333333331</c:v>
                </c:pt>
                <c:pt idx="2341">
                  <c:v>0.41928240740740735</c:v>
                </c:pt>
                <c:pt idx="2342">
                  <c:v>0.41928240740740735</c:v>
                </c:pt>
                <c:pt idx="2343">
                  <c:v>0.4192939814814815</c:v>
                </c:pt>
                <c:pt idx="2344">
                  <c:v>0.4192939814814815</c:v>
                </c:pt>
                <c:pt idx="2345">
                  <c:v>0.41930555555555554</c:v>
                </c:pt>
                <c:pt idx="2346">
                  <c:v>0.41930555555555554</c:v>
                </c:pt>
                <c:pt idx="2347">
                  <c:v>0.41930555555555554</c:v>
                </c:pt>
                <c:pt idx="2348">
                  <c:v>0.41931712962962964</c:v>
                </c:pt>
                <c:pt idx="2349">
                  <c:v>0.41932870370370368</c:v>
                </c:pt>
                <c:pt idx="2350">
                  <c:v>0.41932870370370368</c:v>
                </c:pt>
                <c:pt idx="2351">
                  <c:v>0.41934027777777777</c:v>
                </c:pt>
                <c:pt idx="2352">
                  <c:v>0.41935185185185181</c:v>
                </c:pt>
                <c:pt idx="2353">
                  <c:v>0.41935185185185181</c:v>
                </c:pt>
                <c:pt idx="2354">
                  <c:v>0.41936342592592596</c:v>
                </c:pt>
                <c:pt idx="2355">
                  <c:v>0.41936342592592596</c:v>
                </c:pt>
                <c:pt idx="2356">
                  <c:v>0.419375</c:v>
                </c:pt>
                <c:pt idx="2357">
                  <c:v>0.419375</c:v>
                </c:pt>
                <c:pt idx="2358">
                  <c:v>0.41939814814814813</c:v>
                </c:pt>
                <c:pt idx="2359">
                  <c:v>0.41939814814814813</c:v>
                </c:pt>
                <c:pt idx="2360">
                  <c:v>0.41940972222222223</c:v>
                </c:pt>
                <c:pt idx="2361">
                  <c:v>0.41940972222222223</c:v>
                </c:pt>
                <c:pt idx="2362">
                  <c:v>0.41942129629629626</c:v>
                </c:pt>
                <c:pt idx="2363">
                  <c:v>0.41942129629629626</c:v>
                </c:pt>
                <c:pt idx="2364">
                  <c:v>0.41943287037037041</c:v>
                </c:pt>
                <c:pt idx="2365">
                  <c:v>0.41944444444444445</c:v>
                </c:pt>
                <c:pt idx="2366">
                  <c:v>0.41944444444444445</c:v>
                </c:pt>
                <c:pt idx="2367">
                  <c:v>0.41945601851851855</c:v>
                </c:pt>
                <c:pt idx="2368">
                  <c:v>0.41945601851851855</c:v>
                </c:pt>
                <c:pt idx="2369">
                  <c:v>0.41946759259259259</c:v>
                </c:pt>
                <c:pt idx="2370">
                  <c:v>0.41946759259259259</c:v>
                </c:pt>
                <c:pt idx="2371">
                  <c:v>0.41946759259259259</c:v>
                </c:pt>
                <c:pt idx="2372">
                  <c:v>0.41947916666666668</c:v>
                </c:pt>
                <c:pt idx="2373">
                  <c:v>0.41949074074074072</c:v>
                </c:pt>
                <c:pt idx="2374">
                  <c:v>0.41949074074074072</c:v>
                </c:pt>
                <c:pt idx="2375">
                  <c:v>0.41950231481481487</c:v>
                </c:pt>
                <c:pt idx="2376">
                  <c:v>0.41951388888888891</c:v>
                </c:pt>
                <c:pt idx="2377">
                  <c:v>0.41951388888888891</c:v>
                </c:pt>
                <c:pt idx="2378">
                  <c:v>0.41952546296296295</c:v>
                </c:pt>
                <c:pt idx="2379">
                  <c:v>0.41953703703703704</c:v>
                </c:pt>
                <c:pt idx="2380">
                  <c:v>0.41953703703703704</c:v>
                </c:pt>
                <c:pt idx="2381">
                  <c:v>0.41954861111111108</c:v>
                </c:pt>
                <c:pt idx="2382">
                  <c:v>0.41954861111111108</c:v>
                </c:pt>
                <c:pt idx="2383">
                  <c:v>0.41956018518518517</c:v>
                </c:pt>
                <c:pt idx="2384">
                  <c:v>0.41956018518518517</c:v>
                </c:pt>
                <c:pt idx="2385">
                  <c:v>0.41957175925925921</c:v>
                </c:pt>
                <c:pt idx="2386">
                  <c:v>0.41957175925925921</c:v>
                </c:pt>
                <c:pt idx="2387">
                  <c:v>0.41957175925925921</c:v>
                </c:pt>
                <c:pt idx="2388">
                  <c:v>0.41958333333333336</c:v>
                </c:pt>
                <c:pt idx="2389">
                  <c:v>0.41958333333333336</c:v>
                </c:pt>
                <c:pt idx="2390">
                  <c:v>0.4195949074074074</c:v>
                </c:pt>
                <c:pt idx="2391">
                  <c:v>0.4196064814814815</c:v>
                </c:pt>
                <c:pt idx="2392">
                  <c:v>0.4196064814814815</c:v>
                </c:pt>
                <c:pt idx="2393">
                  <c:v>0.41961805555555554</c:v>
                </c:pt>
                <c:pt idx="2394">
                  <c:v>0.41961805555555554</c:v>
                </c:pt>
                <c:pt idx="2395">
                  <c:v>0.41962962962962963</c:v>
                </c:pt>
                <c:pt idx="2396">
                  <c:v>0.41962962962962963</c:v>
                </c:pt>
                <c:pt idx="2397">
                  <c:v>0.41964120370370367</c:v>
                </c:pt>
                <c:pt idx="2398">
                  <c:v>0.41965277777777782</c:v>
                </c:pt>
                <c:pt idx="2399">
                  <c:v>0.41966435185185186</c:v>
                </c:pt>
                <c:pt idx="2400">
                  <c:v>0.41966435185185186</c:v>
                </c:pt>
                <c:pt idx="2401">
                  <c:v>0.41967592592592595</c:v>
                </c:pt>
                <c:pt idx="2402">
                  <c:v>0.41968749999999999</c:v>
                </c:pt>
                <c:pt idx="2403">
                  <c:v>0.41968749999999999</c:v>
                </c:pt>
                <c:pt idx="2404">
                  <c:v>0.41969907407407409</c:v>
                </c:pt>
                <c:pt idx="2405">
                  <c:v>0.41969907407407409</c:v>
                </c:pt>
                <c:pt idx="2406">
                  <c:v>0.41972222222222227</c:v>
                </c:pt>
                <c:pt idx="2407">
                  <c:v>0.41972222222222227</c:v>
                </c:pt>
                <c:pt idx="2408">
                  <c:v>0.41972222222222227</c:v>
                </c:pt>
                <c:pt idx="2409">
                  <c:v>0.41973379629629631</c:v>
                </c:pt>
                <c:pt idx="2410">
                  <c:v>0.41973379629629631</c:v>
                </c:pt>
                <c:pt idx="2411">
                  <c:v>0.41975694444444445</c:v>
                </c:pt>
                <c:pt idx="2412">
                  <c:v>0.41976851851851849</c:v>
                </c:pt>
                <c:pt idx="2413">
                  <c:v>0.41976851851851849</c:v>
                </c:pt>
                <c:pt idx="2414">
                  <c:v>0.41978009259259258</c:v>
                </c:pt>
                <c:pt idx="2415">
                  <c:v>0.41978009259259258</c:v>
                </c:pt>
                <c:pt idx="2416">
                  <c:v>0.41979166666666662</c:v>
                </c:pt>
                <c:pt idx="2417">
                  <c:v>0.41980324074074077</c:v>
                </c:pt>
                <c:pt idx="2418">
                  <c:v>0.41980324074074077</c:v>
                </c:pt>
                <c:pt idx="2419">
                  <c:v>0.41981481481481481</c:v>
                </c:pt>
                <c:pt idx="2420">
                  <c:v>0.41981481481481481</c:v>
                </c:pt>
                <c:pt idx="2421">
                  <c:v>0.4198263888888889</c:v>
                </c:pt>
                <c:pt idx="2422">
                  <c:v>0.41983796296296294</c:v>
                </c:pt>
                <c:pt idx="2423">
                  <c:v>0.41983796296296294</c:v>
                </c:pt>
                <c:pt idx="2424">
                  <c:v>0.41984953703703703</c:v>
                </c:pt>
                <c:pt idx="2425">
                  <c:v>0.41984953703703703</c:v>
                </c:pt>
                <c:pt idx="2426">
                  <c:v>0.41986111111111107</c:v>
                </c:pt>
                <c:pt idx="2427">
                  <c:v>0.41986111111111107</c:v>
                </c:pt>
                <c:pt idx="2428">
                  <c:v>0.41987268518518522</c:v>
                </c:pt>
                <c:pt idx="2429">
                  <c:v>0.41989583333333336</c:v>
                </c:pt>
                <c:pt idx="2430">
                  <c:v>0.4199074074074074</c:v>
                </c:pt>
                <c:pt idx="2431">
                  <c:v>0.4199074074074074</c:v>
                </c:pt>
                <c:pt idx="2432">
                  <c:v>0.41991898148148149</c:v>
                </c:pt>
                <c:pt idx="2433">
                  <c:v>0.41991898148148149</c:v>
                </c:pt>
                <c:pt idx="2434">
                  <c:v>0.41993055555555553</c:v>
                </c:pt>
                <c:pt idx="2435">
                  <c:v>0.41993055555555553</c:v>
                </c:pt>
                <c:pt idx="2436">
                  <c:v>0.41993055555555553</c:v>
                </c:pt>
                <c:pt idx="2437">
                  <c:v>0.41994212962962968</c:v>
                </c:pt>
                <c:pt idx="2438">
                  <c:v>0.41994212962962968</c:v>
                </c:pt>
                <c:pt idx="2439">
                  <c:v>0.41995370370370372</c:v>
                </c:pt>
                <c:pt idx="2440">
                  <c:v>0.41995370370370372</c:v>
                </c:pt>
                <c:pt idx="2441">
                  <c:v>0.41996527777777781</c:v>
                </c:pt>
                <c:pt idx="2442">
                  <c:v>0.41996527777777781</c:v>
                </c:pt>
                <c:pt idx="2443">
                  <c:v>0.41997685185185185</c:v>
                </c:pt>
                <c:pt idx="2444">
                  <c:v>0.41997685185185185</c:v>
                </c:pt>
                <c:pt idx="2445">
                  <c:v>0.41998842592592589</c:v>
                </c:pt>
                <c:pt idx="2446">
                  <c:v>0.41998842592592589</c:v>
                </c:pt>
                <c:pt idx="2447">
                  <c:v>0.41998842592592589</c:v>
                </c:pt>
                <c:pt idx="2448">
                  <c:v>0.42</c:v>
                </c:pt>
                <c:pt idx="2449">
                  <c:v>0.42</c:v>
                </c:pt>
                <c:pt idx="2450">
                  <c:v>0.42001157407407402</c:v>
                </c:pt>
                <c:pt idx="2451">
                  <c:v>0.42001157407407402</c:v>
                </c:pt>
                <c:pt idx="2452">
                  <c:v>0.42002314814814817</c:v>
                </c:pt>
                <c:pt idx="2453">
                  <c:v>0.42002314814814817</c:v>
                </c:pt>
                <c:pt idx="2454">
                  <c:v>0.42003472222222221</c:v>
                </c:pt>
                <c:pt idx="2455">
                  <c:v>0.42003472222222221</c:v>
                </c:pt>
                <c:pt idx="2456">
                  <c:v>0.42003472222222221</c:v>
                </c:pt>
                <c:pt idx="2457">
                  <c:v>0.42004629629629631</c:v>
                </c:pt>
                <c:pt idx="2458">
                  <c:v>0.42004629629629631</c:v>
                </c:pt>
                <c:pt idx="2459">
                  <c:v>0.42005787037037035</c:v>
                </c:pt>
                <c:pt idx="2460">
                  <c:v>0.42006944444444444</c:v>
                </c:pt>
                <c:pt idx="2461">
                  <c:v>0.42006944444444444</c:v>
                </c:pt>
                <c:pt idx="2462">
                  <c:v>0.42008101851851848</c:v>
                </c:pt>
                <c:pt idx="2463">
                  <c:v>0.42008101851851848</c:v>
                </c:pt>
                <c:pt idx="2464">
                  <c:v>0.42009259259259263</c:v>
                </c:pt>
                <c:pt idx="2465">
                  <c:v>0.42009259259259263</c:v>
                </c:pt>
                <c:pt idx="2466">
                  <c:v>0.42009259259259263</c:v>
                </c:pt>
                <c:pt idx="2467">
                  <c:v>0.42010416666666667</c:v>
                </c:pt>
                <c:pt idx="2468">
                  <c:v>0.42011574074074076</c:v>
                </c:pt>
                <c:pt idx="2469">
                  <c:v>0.42011574074074076</c:v>
                </c:pt>
                <c:pt idx="2470">
                  <c:v>0.4201273148148148</c:v>
                </c:pt>
                <c:pt idx="2471">
                  <c:v>0.4201273148148148</c:v>
                </c:pt>
                <c:pt idx="2472">
                  <c:v>0.4201388888888889</c:v>
                </c:pt>
                <c:pt idx="2473">
                  <c:v>0.4201388888888889</c:v>
                </c:pt>
                <c:pt idx="2474">
                  <c:v>0.42015046296296293</c:v>
                </c:pt>
                <c:pt idx="2475">
                  <c:v>0.42016203703703708</c:v>
                </c:pt>
                <c:pt idx="2476">
                  <c:v>0.42016203703703708</c:v>
                </c:pt>
                <c:pt idx="2477">
                  <c:v>0.42017361111111112</c:v>
                </c:pt>
                <c:pt idx="2478">
                  <c:v>0.42018518518518522</c:v>
                </c:pt>
                <c:pt idx="2479">
                  <c:v>0.42019675925925926</c:v>
                </c:pt>
                <c:pt idx="2480">
                  <c:v>0.42019675925925926</c:v>
                </c:pt>
                <c:pt idx="2481">
                  <c:v>0.42021990740740739</c:v>
                </c:pt>
                <c:pt idx="2482">
                  <c:v>0.42021990740740739</c:v>
                </c:pt>
                <c:pt idx="2483">
                  <c:v>0.42023148148148143</c:v>
                </c:pt>
                <c:pt idx="2484">
                  <c:v>0.42024305555555558</c:v>
                </c:pt>
                <c:pt idx="2485">
                  <c:v>0.42024305555555558</c:v>
                </c:pt>
                <c:pt idx="2486">
                  <c:v>0.42024305555555558</c:v>
                </c:pt>
                <c:pt idx="2487">
                  <c:v>0.42025462962962962</c:v>
                </c:pt>
                <c:pt idx="2488">
                  <c:v>0.42025462962962962</c:v>
                </c:pt>
                <c:pt idx="2489">
                  <c:v>0.42026620370370371</c:v>
                </c:pt>
                <c:pt idx="2490">
                  <c:v>0.42027777777777775</c:v>
                </c:pt>
                <c:pt idx="2491">
                  <c:v>0.42027777777777775</c:v>
                </c:pt>
                <c:pt idx="2492">
                  <c:v>0.42028935185185184</c:v>
                </c:pt>
                <c:pt idx="2493">
                  <c:v>0.42028935185185184</c:v>
                </c:pt>
                <c:pt idx="2494">
                  <c:v>0.42028935185185184</c:v>
                </c:pt>
                <c:pt idx="2495">
                  <c:v>0.42030092592592588</c:v>
                </c:pt>
                <c:pt idx="2496">
                  <c:v>0.42031250000000003</c:v>
                </c:pt>
                <c:pt idx="2497">
                  <c:v>0.42031250000000003</c:v>
                </c:pt>
                <c:pt idx="2498">
                  <c:v>0.42032407407407407</c:v>
                </c:pt>
                <c:pt idx="2499">
                  <c:v>0.42033564814814817</c:v>
                </c:pt>
                <c:pt idx="2500">
                  <c:v>0.42034722222222221</c:v>
                </c:pt>
                <c:pt idx="2501">
                  <c:v>0.42034722222222221</c:v>
                </c:pt>
                <c:pt idx="2502">
                  <c:v>0.42034722222222221</c:v>
                </c:pt>
                <c:pt idx="2503">
                  <c:v>0.4203587962962963</c:v>
                </c:pt>
                <c:pt idx="2504">
                  <c:v>0.4203587962962963</c:v>
                </c:pt>
                <c:pt idx="2505">
                  <c:v>0.42037037037037034</c:v>
                </c:pt>
                <c:pt idx="2506">
                  <c:v>0.42038194444444449</c:v>
                </c:pt>
                <c:pt idx="2507">
                  <c:v>0.42038194444444449</c:v>
                </c:pt>
                <c:pt idx="2508">
                  <c:v>0.42039351851851853</c:v>
                </c:pt>
                <c:pt idx="2509">
                  <c:v>0.42039351851851853</c:v>
                </c:pt>
                <c:pt idx="2510">
                  <c:v>0.42039351851851853</c:v>
                </c:pt>
                <c:pt idx="2511">
                  <c:v>0.42040509259259262</c:v>
                </c:pt>
                <c:pt idx="2512">
                  <c:v>0.42040509259259262</c:v>
                </c:pt>
                <c:pt idx="2513">
                  <c:v>0.42041666666666666</c:v>
                </c:pt>
                <c:pt idx="2514">
                  <c:v>0.42042824074074076</c:v>
                </c:pt>
                <c:pt idx="2515">
                  <c:v>0.42043981481481479</c:v>
                </c:pt>
                <c:pt idx="2516">
                  <c:v>0.42043981481481479</c:v>
                </c:pt>
                <c:pt idx="2517">
                  <c:v>0.42045138888888894</c:v>
                </c:pt>
                <c:pt idx="2518">
                  <c:v>0.42045138888888894</c:v>
                </c:pt>
                <c:pt idx="2519">
                  <c:v>0.42046296296296298</c:v>
                </c:pt>
                <c:pt idx="2520">
                  <c:v>0.42046296296296298</c:v>
                </c:pt>
                <c:pt idx="2521">
                  <c:v>0.42047453703703702</c:v>
                </c:pt>
                <c:pt idx="2522">
                  <c:v>0.42047453703703702</c:v>
                </c:pt>
                <c:pt idx="2523">
                  <c:v>0.42048611111111112</c:v>
                </c:pt>
                <c:pt idx="2524">
                  <c:v>0.42049768518518515</c:v>
                </c:pt>
                <c:pt idx="2525">
                  <c:v>0.42049768518518515</c:v>
                </c:pt>
                <c:pt idx="2526">
                  <c:v>0.42049768518518515</c:v>
                </c:pt>
                <c:pt idx="2527">
                  <c:v>0.42052083333333329</c:v>
                </c:pt>
                <c:pt idx="2528">
                  <c:v>0.42054398148148148</c:v>
                </c:pt>
                <c:pt idx="2529">
                  <c:v>0.42055555555555557</c:v>
                </c:pt>
                <c:pt idx="2530">
                  <c:v>0.42055555555555557</c:v>
                </c:pt>
                <c:pt idx="2531">
                  <c:v>0.42056712962962961</c:v>
                </c:pt>
                <c:pt idx="2532">
                  <c:v>0.42056712962962961</c:v>
                </c:pt>
                <c:pt idx="2533">
                  <c:v>0.4205787037037037</c:v>
                </c:pt>
                <c:pt idx="2534">
                  <c:v>0.42059027777777774</c:v>
                </c:pt>
                <c:pt idx="2535">
                  <c:v>0.42059027777777774</c:v>
                </c:pt>
                <c:pt idx="2536">
                  <c:v>0.42060185185185189</c:v>
                </c:pt>
                <c:pt idx="2537">
                  <c:v>0.42060185185185189</c:v>
                </c:pt>
                <c:pt idx="2538">
                  <c:v>0.42061342592592593</c:v>
                </c:pt>
                <c:pt idx="2539">
                  <c:v>0.42063657407407407</c:v>
                </c:pt>
                <c:pt idx="2540">
                  <c:v>0.42064814814814816</c:v>
                </c:pt>
                <c:pt idx="2541">
                  <c:v>0.4206597222222222</c:v>
                </c:pt>
                <c:pt idx="2542">
                  <c:v>0.42067129629629635</c:v>
                </c:pt>
                <c:pt idx="2543">
                  <c:v>0.42068287037037039</c:v>
                </c:pt>
                <c:pt idx="2544">
                  <c:v>0.42068287037037039</c:v>
                </c:pt>
                <c:pt idx="2545">
                  <c:v>0.42070601851851852</c:v>
                </c:pt>
                <c:pt idx="2546">
                  <c:v>0.42071759259259256</c:v>
                </c:pt>
                <c:pt idx="2547">
                  <c:v>0.42071759259259256</c:v>
                </c:pt>
                <c:pt idx="2548">
                  <c:v>0.42072916666666665</c:v>
                </c:pt>
                <c:pt idx="2549">
                  <c:v>0.42074074074074069</c:v>
                </c:pt>
                <c:pt idx="2550">
                  <c:v>0.42075231481481484</c:v>
                </c:pt>
                <c:pt idx="2551">
                  <c:v>0.42076388888888888</c:v>
                </c:pt>
                <c:pt idx="2552">
                  <c:v>0.42076388888888888</c:v>
                </c:pt>
                <c:pt idx="2553">
                  <c:v>0.42077546296296298</c:v>
                </c:pt>
                <c:pt idx="2554">
                  <c:v>0.42078703703703701</c:v>
                </c:pt>
                <c:pt idx="2555">
                  <c:v>0.42079861111111111</c:v>
                </c:pt>
                <c:pt idx="2556">
                  <c:v>0.42079861111111111</c:v>
                </c:pt>
                <c:pt idx="2557">
                  <c:v>0.42081018518518515</c:v>
                </c:pt>
                <c:pt idx="2558">
                  <c:v>0.42081018518518515</c:v>
                </c:pt>
                <c:pt idx="2559">
                  <c:v>0.4208217592592593</c:v>
                </c:pt>
                <c:pt idx="2560">
                  <c:v>0.4208217592592593</c:v>
                </c:pt>
                <c:pt idx="2561">
                  <c:v>0.42083333333333334</c:v>
                </c:pt>
                <c:pt idx="2562">
                  <c:v>0.42084490740740743</c:v>
                </c:pt>
                <c:pt idx="2563">
                  <c:v>0.42085648148148147</c:v>
                </c:pt>
                <c:pt idx="2564">
                  <c:v>0.42085648148148147</c:v>
                </c:pt>
                <c:pt idx="2565">
                  <c:v>0.42086805555555556</c:v>
                </c:pt>
                <c:pt idx="2566">
                  <c:v>0.42086805555555556</c:v>
                </c:pt>
                <c:pt idx="2567">
                  <c:v>0.4208796296296296</c:v>
                </c:pt>
                <c:pt idx="2568">
                  <c:v>0.4208796296296296</c:v>
                </c:pt>
                <c:pt idx="2569">
                  <c:v>0.42090277777777779</c:v>
                </c:pt>
                <c:pt idx="2570">
                  <c:v>0.42091435185185189</c:v>
                </c:pt>
                <c:pt idx="2571">
                  <c:v>0.42091435185185189</c:v>
                </c:pt>
                <c:pt idx="2572">
                  <c:v>0.42092592592592593</c:v>
                </c:pt>
                <c:pt idx="2573">
                  <c:v>0.42092592592592593</c:v>
                </c:pt>
                <c:pt idx="2574">
                  <c:v>0.42093749999999996</c:v>
                </c:pt>
                <c:pt idx="2575">
                  <c:v>0.42094907407407406</c:v>
                </c:pt>
                <c:pt idx="2576">
                  <c:v>0.42094907407407406</c:v>
                </c:pt>
                <c:pt idx="2577">
                  <c:v>0.4209606481481481</c:v>
                </c:pt>
                <c:pt idx="2578">
                  <c:v>0.42097222222222225</c:v>
                </c:pt>
                <c:pt idx="2579">
                  <c:v>0.42097222222222225</c:v>
                </c:pt>
                <c:pt idx="2580">
                  <c:v>0.42098379629629629</c:v>
                </c:pt>
                <c:pt idx="2581">
                  <c:v>0.42099537037037038</c:v>
                </c:pt>
                <c:pt idx="2582">
                  <c:v>0.42103009259259255</c:v>
                </c:pt>
                <c:pt idx="2583">
                  <c:v>0.4210416666666667</c:v>
                </c:pt>
                <c:pt idx="2584">
                  <c:v>0.4210416666666667</c:v>
                </c:pt>
                <c:pt idx="2585">
                  <c:v>0.42105324074074074</c:v>
                </c:pt>
                <c:pt idx="2586">
                  <c:v>0.42106481481481484</c:v>
                </c:pt>
                <c:pt idx="2587">
                  <c:v>0.42107638888888888</c:v>
                </c:pt>
                <c:pt idx="2588">
                  <c:v>0.42107638888888888</c:v>
                </c:pt>
                <c:pt idx="2589">
                  <c:v>0.42107638888888888</c:v>
                </c:pt>
                <c:pt idx="2590">
                  <c:v>0.42108796296296297</c:v>
                </c:pt>
                <c:pt idx="2591">
                  <c:v>0.42108796296296297</c:v>
                </c:pt>
                <c:pt idx="2592">
                  <c:v>0.42109953703703701</c:v>
                </c:pt>
                <c:pt idx="2593">
                  <c:v>0.42111111111111116</c:v>
                </c:pt>
                <c:pt idx="2594">
                  <c:v>0.42111111111111116</c:v>
                </c:pt>
                <c:pt idx="2595">
                  <c:v>0.4211226851851852</c:v>
                </c:pt>
                <c:pt idx="2596">
                  <c:v>0.4211226851851852</c:v>
                </c:pt>
                <c:pt idx="2597">
                  <c:v>0.42113425925925929</c:v>
                </c:pt>
                <c:pt idx="2598">
                  <c:v>0.42113425925925929</c:v>
                </c:pt>
                <c:pt idx="2599">
                  <c:v>0.42114583333333333</c:v>
                </c:pt>
                <c:pt idx="2600">
                  <c:v>0.42115740740740742</c:v>
                </c:pt>
                <c:pt idx="2601">
                  <c:v>0.42115740740740742</c:v>
                </c:pt>
                <c:pt idx="2602">
                  <c:v>0.42116898148148146</c:v>
                </c:pt>
                <c:pt idx="2603">
                  <c:v>0.42116898148148146</c:v>
                </c:pt>
                <c:pt idx="2604">
                  <c:v>0.4211805555555555</c:v>
                </c:pt>
                <c:pt idx="2605">
                  <c:v>0.4211805555555555</c:v>
                </c:pt>
                <c:pt idx="2606">
                  <c:v>0.42119212962962965</c:v>
                </c:pt>
                <c:pt idx="2607">
                  <c:v>0.42119212962962965</c:v>
                </c:pt>
                <c:pt idx="2608">
                  <c:v>0.42120370370370369</c:v>
                </c:pt>
                <c:pt idx="2609">
                  <c:v>0.42120370370370369</c:v>
                </c:pt>
                <c:pt idx="2610">
                  <c:v>0.42121527777777779</c:v>
                </c:pt>
                <c:pt idx="2611">
                  <c:v>0.42121527777777779</c:v>
                </c:pt>
                <c:pt idx="2612">
                  <c:v>0.42122685185185182</c:v>
                </c:pt>
                <c:pt idx="2613">
                  <c:v>0.42123842592592592</c:v>
                </c:pt>
                <c:pt idx="2614">
                  <c:v>0.42123842592592592</c:v>
                </c:pt>
                <c:pt idx="2615">
                  <c:v>0.42124999999999996</c:v>
                </c:pt>
                <c:pt idx="2616">
                  <c:v>0.42124999999999996</c:v>
                </c:pt>
                <c:pt idx="2617">
                  <c:v>0.42127314814814815</c:v>
                </c:pt>
                <c:pt idx="2618">
                  <c:v>0.42128472222222224</c:v>
                </c:pt>
                <c:pt idx="2619">
                  <c:v>0.42128472222222224</c:v>
                </c:pt>
                <c:pt idx="2620">
                  <c:v>0.42130787037037037</c:v>
                </c:pt>
                <c:pt idx="2621">
                  <c:v>0.42131944444444441</c:v>
                </c:pt>
                <c:pt idx="2622">
                  <c:v>0.42133101851851856</c:v>
                </c:pt>
                <c:pt idx="2623">
                  <c:v>0.42133101851851856</c:v>
                </c:pt>
                <c:pt idx="2624">
                  <c:v>0.42133101851851856</c:v>
                </c:pt>
                <c:pt idx="2625">
                  <c:v>0.4213425925925926</c:v>
                </c:pt>
                <c:pt idx="2626">
                  <c:v>0.4213425925925926</c:v>
                </c:pt>
                <c:pt idx="2627">
                  <c:v>0.4213541666666667</c:v>
                </c:pt>
                <c:pt idx="2628">
                  <c:v>0.42137731481481483</c:v>
                </c:pt>
                <c:pt idx="2629">
                  <c:v>0.42137731481481483</c:v>
                </c:pt>
                <c:pt idx="2630">
                  <c:v>0.42138888888888887</c:v>
                </c:pt>
                <c:pt idx="2631">
                  <c:v>0.42140046296296302</c:v>
                </c:pt>
                <c:pt idx="2632">
                  <c:v>0.42140046296296302</c:v>
                </c:pt>
                <c:pt idx="2633">
                  <c:v>0.42141203703703706</c:v>
                </c:pt>
                <c:pt idx="2634">
                  <c:v>0.4214236111111111</c:v>
                </c:pt>
                <c:pt idx="2635">
                  <c:v>0.4214236111111111</c:v>
                </c:pt>
                <c:pt idx="2636">
                  <c:v>0.42143518518518519</c:v>
                </c:pt>
                <c:pt idx="2637">
                  <c:v>0.42143518518518519</c:v>
                </c:pt>
                <c:pt idx="2638">
                  <c:v>0.42144675925925923</c:v>
                </c:pt>
                <c:pt idx="2639">
                  <c:v>0.42144675925925923</c:v>
                </c:pt>
                <c:pt idx="2640">
                  <c:v>0.42145833333333332</c:v>
                </c:pt>
                <c:pt idx="2641">
                  <c:v>0.42145833333333332</c:v>
                </c:pt>
                <c:pt idx="2642">
                  <c:v>0.42146990740740736</c:v>
                </c:pt>
                <c:pt idx="2643">
                  <c:v>0.42146990740740736</c:v>
                </c:pt>
                <c:pt idx="2644">
                  <c:v>0.42148148148148151</c:v>
                </c:pt>
                <c:pt idx="2645">
                  <c:v>0.42148148148148151</c:v>
                </c:pt>
                <c:pt idx="2646">
                  <c:v>0.42149305555555555</c:v>
                </c:pt>
                <c:pt idx="2647">
                  <c:v>0.42149305555555555</c:v>
                </c:pt>
                <c:pt idx="2648">
                  <c:v>0.42150462962962965</c:v>
                </c:pt>
                <c:pt idx="2649">
                  <c:v>0.42151620370370368</c:v>
                </c:pt>
                <c:pt idx="2650">
                  <c:v>0.42151620370370368</c:v>
                </c:pt>
                <c:pt idx="2651">
                  <c:v>0.42152777777777778</c:v>
                </c:pt>
                <c:pt idx="2652">
                  <c:v>0.42153935185185182</c:v>
                </c:pt>
                <c:pt idx="2653">
                  <c:v>0.42153935185185182</c:v>
                </c:pt>
                <c:pt idx="2654">
                  <c:v>0.42155092592592597</c:v>
                </c:pt>
                <c:pt idx="2655">
                  <c:v>0.42155092592592597</c:v>
                </c:pt>
                <c:pt idx="2656">
                  <c:v>0.42156250000000001</c:v>
                </c:pt>
                <c:pt idx="2657">
                  <c:v>0.42158564814814814</c:v>
                </c:pt>
                <c:pt idx="2658">
                  <c:v>0.42158564814814814</c:v>
                </c:pt>
                <c:pt idx="2659">
                  <c:v>0.42158564814814814</c:v>
                </c:pt>
                <c:pt idx="2660">
                  <c:v>0.42159722222222223</c:v>
                </c:pt>
                <c:pt idx="2661">
                  <c:v>0.42160879629629627</c:v>
                </c:pt>
                <c:pt idx="2662">
                  <c:v>0.42163194444444446</c:v>
                </c:pt>
                <c:pt idx="2663">
                  <c:v>0.4216435185185185</c:v>
                </c:pt>
                <c:pt idx="2664">
                  <c:v>0.4216435185185185</c:v>
                </c:pt>
                <c:pt idx="2665">
                  <c:v>0.4216550925925926</c:v>
                </c:pt>
                <c:pt idx="2666">
                  <c:v>0.42166666666666663</c:v>
                </c:pt>
                <c:pt idx="2667">
                  <c:v>0.42167824074074073</c:v>
                </c:pt>
                <c:pt idx="2668">
                  <c:v>0.42167824074074073</c:v>
                </c:pt>
                <c:pt idx="2669">
                  <c:v>0.42168981481481477</c:v>
                </c:pt>
                <c:pt idx="2670">
                  <c:v>0.42168981481481477</c:v>
                </c:pt>
                <c:pt idx="2671">
                  <c:v>0.42170138888888892</c:v>
                </c:pt>
                <c:pt idx="2672">
                  <c:v>0.42170138888888892</c:v>
                </c:pt>
                <c:pt idx="2673">
                  <c:v>0.42171296296296296</c:v>
                </c:pt>
                <c:pt idx="2674">
                  <c:v>0.42172453703703705</c:v>
                </c:pt>
                <c:pt idx="2675">
                  <c:v>0.42173611111111109</c:v>
                </c:pt>
                <c:pt idx="2676">
                  <c:v>0.42174768518518518</c:v>
                </c:pt>
                <c:pt idx="2677">
                  <c:v>0.42174768518518518</c:v>
                </c:pt>
                <c:pt idx="2678">
                  <c:v>0.42174768518518518</c:v>
                </c:pt>
                <c:pt idx="2679">
                  <c:v>0.42175925925925922</c:v>
                </c:pt>
                <c:pt idx="2680">
                  <c:v>0.42177083333333337</c:v>
                </c:pt>
                <c:pt idx="2681">
                  <c:v>0.42177083333333337</c:v>
                </c:pt>
                <c:pt idx="2682">
                  <c:v>0.42178240740740741</c:v>
                </c:pt>
                <c:pt idx="2683">
                  <c:v>0.42178240740740741</c:v>
                </c:pt>
                <c:pt idx="2684">
                  <c:v>0.42179398148148151</c:v>
                </c:pt>
                <c:pt idx="2685">
                  <c:v>0.42180555555555554</c:v>
                </c:pt>
                <c:pt idx="2686">
                  <c:v>0.42180555555555554</c:v>
                </c:pt>
                <c:pt idx="2687">
                  <c:v>0.42181712962962964</c:v>
                </c:pt>
                <c:pt idx="2688">
                  <c:v>0.42182870370370368</c:v>
                </c:pt>
                <c:pt idx="2689">
                  <c:v>0.42182870370370368</c:v>
                </c:pt>
                <c:pt idx="2690">
                  <c:v>0.42184027777777783</c:v>
                </c:pt>
                <c:pt idx="2691">
                  <c:v>0.42184027777777783</c:v>
                </c:pt>
                <c:pt idx="2692">
                  <c:v>0.42185185185185187</c:v>
                </c:pt>
                <c:pt idx="2693">
                  <c:v>0.42185185185185187</c:v>
                </c:pt>
                <c:pt idx="2694">
                  <c:v>0.42185185185185187</c:v>
                </c:pt>
                <c:pt idx="2695">
                  <c:v>0.42186342592592596</c:v>
                </c:pt>
                <c:pt idx="2696">
                  <c:v>0.421875</c:v>
                </c:pt>
                <c:pt idx="2697">
                  <c:v>0.421875</c:v>
                </c:pt>
                <c:pt idx="2698">
                  <c:v>0.42188657407407404</c:v>
                </c:pt>
                <c:pt idx="2699">
                  <c:v>0.42188657407407404</c:v>
                </c:pt>
                <c:pt idx="2700">
                  <c:v>0.42189814814814813</c:v>
                </c:pt>
                <c:pt idx="2701">
                  <c:v>0.42190972222222217</c:v>
                </c:pt>
                <c:pt idx="2702">
                  <c:v>0.42190972222222217</c:v>
                </c:pt>
                <c:pt idx="2703">
                  <c:v>0.42192129629629632</c:v>
                </c:pt>
                <c:pt idx="2704">
                  <c:v>0.42193287037037036</c:v>
                </c:pt>
                <c:pt idx="2705">
                  <c:v>0.42193287037037036</c:v>
                </c:pt>
                <c:pt idx="2706">
                  <c:v>0.42194444444444446</c:v>
                </c:pt>
                <c:pt idx="2707">
                  <c:v>0.42194444444444446</c:v>
                </c:pt>
                <c:pt idx="2708">
                  <c:v>0.42195601851851849</c:v>
                </c:pt>
                <c:pt idx="2709">
                  <c:v>0.42195601851851849</c:v>
                </c:pt>
                <c:pt idx="2710">
                  <c:v>0.42196759259259259</c:v>
                </c:pt>
                <c:pt idx="2711">
                  <c:v>0.42199074074074078</c:v>
                </c:pt>
                <c:pt idx="2712">
                  <c:v>0.42200231481481482</c:v>
                </c:pt>
                <c:pt idx="2713">
                  <c:v>0.42200231481481482</c:v>
                </c:pt>
                <c:pt idx="2714">
                  <c:v>0.42201388888888891</c:v>
                </c:pt>
                <c:pt idx="2715">
                  <c:v>0.42201388888888891</c:v>
                </c:pt>
                <c:pt idx="2716">
                  <c:v>0.42202546296296295</c:v>
                </c:pt>
                <c:pt idx="2717">
                  <c:v>0.42203703703703704</c:v>
                </c:pt>
                <c:pt idx="2718">
                  <c:v>0.42203703703703704</c:v>
                </c:pt>
                <c:pt idx="2719">
                  <c:v>0.42204861111111108</c:v>
                </c:pt>
                <c:pt idx="2720">
                  <c:v>0.42204861111111108</c:v>
                </c:pt>
                <c:pt idx="2721">
                  <c:v>0.42206018518518523</c:v>
                </c:pt>
                <c:pt idx="2722">
                  <c:v>0.42207175925925927</c:v>
                </c:pt>
                <c:pt idx="2723">
                  <c:v>0.42207175925925927</c:v>
                </c:pt>
                <c:pt idx="2724">
                  <c:v>0.42208333333333337</c:v>
                </c:pt>
                <c:pt idx="2725">
                  <c:v>0.4220949074074074</c:v>
                </c:pt>
                <c:pt idx="2726">
                  <c:v>0.4220949074074074</c:v>
                </c:pt>
                <c:pt idx="2727">
                  <c:v>0.4221064814814815</c:v>
                </c:pt>
                <c:pt idx="2728">
                  <c:v>0.4221064814814815</c:v>
                </c:pt>
                <c:pt idx="2729">
                  <c:v>0.4221064814814815</c:v>
                </c:pt>
                <c:pt idx="2730">
                  <c:v>0.42211805555555554</c:v>
                </c:pt>
                <c:pt idx="2731">
                  <c:v>0.42211805555555554</c:v>
                </c:pt>
                <c:pt idx="2732">
                  <c:v>0.42212962962962958</c:v>
                </c:pt>
                <c:pt idx="2733">
                  <c:v>0.42214120370370373</c:v>
                </c:pt>
                <c:pt idx="2734">
                  <c:v>0.42214120370370373</c:v>
                </c:pt>
                <c:pt idx="2735">
                  <c:v>0.42216435185185186</c:v>
                </c:pt>
                <c:pt idx="2736">
                  <c:v>0.42216435185185186</c:v>
                </c:pt>
                <c:pt idx="2737">
                  <c:v>0.42216435185185186</c:v>
                </c:pt>
                <c:pt idx="2738">
                  <c:v>0.4221759259259259</c:v>
                </c:pt>
                <c:pt idx="2739">
                  <c:v>0.4221759259259259</c:v>
                </c:pt>
                <c:pt idx="2740">
                  <c:v>0.42218749999999999</c:v>
                </c:pt>
                <c:pt idx="2741">
                  <c:v>0.42218749999999999</c:v>
                </c:pt>
                <c:pt idx="2742">
                  <c:v>0.42219907407407403</c:v>
                </c:pt>
                <c:pt idx="2743">
                  <c:v>0.42221064814814818</c:v>
                </c:pt>
                <c:pt idx="2744">
                  <c:v>0.42221064814814818</c:v>
                </c:pt>
                <c:pt idx="2745">
                  <c:v>0.42222222222222222</c:v>
                </c:pt>
                <c:pt idx="2746">
                  <c:v>0.42222222222222222</c:v>
                </c:pt>
                <c:pt idx="2747">
                  <c:v>0.42223379629629632</c:v>
                </c:pt>
                <c:pt idx="2748">
                  <c:v>0.42223379629629632</c:v>
                </c:pt>
                <c:pt idx="2749">
                  <c:v>0.42224537037037035</c:v>
                </c:pt>
                <c:pt idx="2750">
                  <c:v>0.42225694444444445</c:v>
                </c:pt>
                <c:pt idx="2751">
                  <c:v>0.42225694444444445</c:v>
                </c:pt>
                <c:pt idx="2752">
                  <c:v>0.42226851851851849</c:v>
                </c:pt>
                <c:pt idx="2753">
                  <c:v>0.42226851851851849</c:v>
                </c:pt>
                <c:pt idx="2754">
                  <c:v>0.42228009259259264</c:v>
                </c:pt>
                <c:pt idx="2755">
                  <c:v>0.42228009259259264</c:v>
                </c:pt>
                <c:pt idx="2756">
                  <c:v>0.42229166666666668</c:v>
                </c:pt>
                <c:pt idx="2757">
                  <c:v>0.42230324074074077</c:v>
                </c:pt>
                <c:pt idx="2758">
                  <c:v>0.42231481481481481</c:v>
                </c:pt>
                <c:pt idx="2759">
                  <c:v>0.42231481481481481</c:v>
                </c:pt>
                <c:pt idx="2760">
                  <c:v>0.42231481481481481</c:v>
                </c:pt>
                <c:pt idx="2761">
                  <c:v>0.4223263888888889</c:v>
                </c:pt>
                <c:pt idx="2762">
                  <c:v>0.42233796296296294</c:v>
                </c:pt>
                <c:pt idx="2763">
                  <c:v>0.42234953703703698</c:v>
                </c:pt>
                <c:pt idx="2764">
                  <c:v>0.42237268518518517</c:v>
                </c:pt>
                <c:pt idx="2765">
                  <c:v>0.42237268518518517</c:v>
                </c:pt>
                <c:pt idx="2766">
                  <c:v>0.42238425925925926</c:v>
                </c:pt>
                <c:pt idx="2767">
                  <c:v>0.4223958333333333</c:v>
                </c:pt>
                <c:pt idx="2768">
                  <c:v>0.4223958333333333</c:v>
                </c:pt>
                <c:pt idx="2769">
                  <c:v>0.4224074074074074</c:v>
                </c:pt>
                <c:pt idx="2770">
                  <c:v>0.4224074074074074</c:v>
                </c:pt>
                <c:pt idx="2771">
                  <c:v>0.42241898148148144</c:v>
                </c:pt>
                <c:pt idx="2772">
                  <c:v>0.42243055555555559</c:v>
                </c:pt>
                <c:pt idx="2773">
                  <c:v>0.42244212962962963</c:v>
                </c:pt>
                <c:pt idx="2774">
                  <c:v>0.42245370370370372</c:v>
                </c:pt>
                <c:pt idx="2775">
                  <c:v>0.42245370370370372</c:v>
                </c:pt>
                <c:pt idx="2776">
                  <c:v>0.42246527777777776</c:v>
                </c:pt>
                <c:pt idx="2777">
                  <c:v>0.42247685185185185</c:v>
                </c:pt>
                <c:pt idx="2778">
                  <c:v>0.42247685185185185</c:v>
                </c:pt>
                <c:pt idx="2779">
                  <c:v>0.42247685185185185</c:v>
                </c:pt>
                <c:pt idx="2780">
                  <c:v>0.42248842592592589</c:v>
                </c:pt>
                <c:pt idx="2781">
                  <c:v>0.42248842592592589</c:v>
                </c:pt>
                <c:pt idx="2782">
                  <c:v>0.42250000000000004</c:v>
                </c:pt>
                <c:pt idx="2783">
                  <c:v>0.42250000000000004</c:v>
                </c:pt>
                <c:pt idx="2784">
                  <c:v>0.42252314814814818</c:v>
                </c:pt>
                <c:pt idx="2785">
                  <c:v>0.42252314814814818</c:v>
                </c:pt>
                <c:pt idx="2786">
                  <c:v>0.42253472222222221</c:v>
                </c:pt>
                <c:pt idx="2787">
                  <c:v>0.42254629629629631</c:v>
                </c:pt>
                <c:pt idx="2788">
                  <c:v>0.42255787037037035</c:v>
                </c:pt>
                <c:pt idx="2789">
                  <c:v>0.4225694444444445</c:v>
                </c:pt>
                <c:pt idx="2790">
                  <c:v>0.4225694444444445</c:v>
                </c:pt>
                <c:pt idx="2791">
                  <c:v>0.42258101851851854</c:v>
                </c:pt>
                <c:pt idx="2792">
                  <c:v>0.42258101851851854</c:v>
                </c:pt>
                <c:pt idx="2793">
                  <c:v>0.42258101851851854</c:v>
                </c:pt>
                <c:pt idx="2794">
                  <c:v>0.42259259259259258</c:v>
                </c:pt>
                <c:pt idx="2795">
                  <c:v>0.42259259259259258</c:v>
                </c:pt>
                <c:pt idx="2796">
                  <c:v>0.42260416666666667</c:v>
                </c:pt>
                <c:pt idx="2797">
                  <c:v>0.42260416666666667</c:v>
                </c:pt>
                <c:pt idx="2798">
                  <c:v>0.42261574074074071</c:v>
                </c:pt>
                <c:pt idx="2799">
                  <c:v>0.42261574074074071</c:v>
                </c:pt>
                <c:pt idx="2800">
                  <c:v>0.4226273148148148</c:v>
                </c:pt>
                <c:pt idx="2801">
                  <c:v>0.42263888888888884</c:v>
                </c:pt>
                <c:pt idx="2802">
                  <c:v>0.42263888888888884</c:v>
                </c:pt>
                <c:pt idx="2803">
                  <c:v>0.42265046296296299</c:v>
                </c:pt>
                <c:pt idx="2804">
                  <c:v>0.42265046296296299</c:v>
                </c:pt>
                <c:pt idx="2805">
                  <c:v>0.42266203703703703</c:v>
                </c:pt>
                <c:pt idx="2806">
                  <c:v>0.42266203703703703</c:v>
                </c:pt>
                <c:pt idx="2807">
                  <c:v>0.42267361111111112</c:v>
                </c:pt>
                <c:pt idx="2808">
                  <c:v>0.42267361111111112</c:v>
                </c:pt>
                <c:pt idx="2809">
                  <c:v>0.42269675925925926</c:v>
                </c:pt>
                <c:pt idx="2810">
                  <c:v>0.42269675925925926</c:v>
                </c:pt>
                <c:pt idx="2811">
                  <c:v>0.4227083333333333</c:v>
                </c:pt>
                <c:pt idx="2812">
                  <c:v>0.4227083333333333</c:v>
                </c:pt>
                <c:pt idx="2813">
                  <c:v>0.42271990740740745</c:v>
                </c:pt>
                <c:pt idx="2814">
                  <c:v>0.42271990740740745</c:v>
                </c:pt>
                <c:pt idx="2815">
                  <c:v>0.42273148148148149</c:v>
                </c:pt>
                <c:pt idx="2816">
                  <c:v>0.42273148148148149</c:v>
                </c:pt>
                <c:pt idx="2817">
                  <c:v>0.42273148148148149</c:v>
                </c:pt>
                <c:pt idx="2818">
                  <c:v>0.42274305555555558</c:v>
                </c:pt>
                <c:pt idx="2819">
                  <c:v>0.42274305555555558</c:v>
                </c:pt>
                <c:pt idx="2820">
                  <c:v>0.42275462962962962</c:v>
                </c:pt>
                <c:pt idx="2821">
                  <c:v>0.42275462962962962</c:v>
                </c:pt>
                <c:pt idx="2822">
                  <c:v>0.42276620370370371</c:v>
                </c:pt>
                <c:pt idx="2823">
                  <c:v>0.42277777777777775</c:v>
                </c:pt>
                <c:pt idx="2824">
                  <c:v>0.42277777777777775</c:v>
                </c:pt>
                <c:pt idx="2825">
                  <c:v>0.4227893518518519</c:v>
                </c:pt>
                <c:pt idx="2826">
                  <c:v>0.4227893518518519</c:v>
                </c:pt>
                <c:pt idx="2827">
                  <c:v>0.42280092592592594</c:v>
                </c:pt>
                <c:pt idx="2828">
                  <c:v>0.42280092592592594</c:v>
                </c:pt>
                <c:pt idx="2829">
                  <c:v>0.42281250000000004</c:v>
                </c:pt>
                <c:pt idx="2830">
                  <c:v>0.42281250000000004</c:v>
                </c:pt>
                <c:pt idx="2831">
                  <c:v>0.42282407407407407</c:v>
                </c:pt>
                <c:pt idx="2832">
                  <c:v>0.42282407407407407</c:v>
                </c:pt>
                <c:pt idx="2833">
                  <c:v>0.42283564814814811</c:v>
                </c:pt>
                <c:pt idx="2834">
                  <c:v>0.42283564814814811</c:v>
                </c:pt>
                <c:pt idx="2835">
                  <c:v>0.42285879629629625</c:v>
                </c:pt>
                <c:pt idx="2836">
                  <c:v>0.4228703703703704</c:v>
                </c:pt>
                <c:pt idx="2837">
                  <c:v>0.4228703703703704</c:v>
                </c:pt>
                <c:pt idx="2838">
                  <c:v>0.42289351851851853</c:v>
                </c:pt>
                <c:pt idx="2839">
                  <c:v>0.42290509259259257</c:v>
                </c:pt>
                <c:pt idx="2840">
                  <c:v>0.42291666666666666</c:v>
                </c:pt>
                <c:pt idx="2841">
                  <c:v>0.4229282407407407</c:v>
                </c:pt>
                <c:pt idx="2842">
                  <c:v>0.42293981481481485</c:v>
                </c:pt>
                <c:pt idx="2843">
                  <c:v>0.42293981481481485</c:v>
                </c:pt>
                <c:pt idx="2844">
                  <c:v>0.42293981481481485</c:v>
                </c:pt>
                <c:pt idx="2845">
                  <c:v>0.42295138888888889</c:v>
                </c:pt>
                <c:pt idx="2846">
                  <c:v>0.42296296296296299</c:v>
                </c:pt>
                <c:pt idx="2847">
                  <c:v>0.42296296296296299</c:v>
                </c:pt>
                <c:pt idx="2848">
                  <c:v>0.42297453703703702</c:v>
                </c:pt>
                <c:pt idx="2849">
                  <c:v>0.42298611111111112</c:v>
                </c:pt>
                <c:pt idx="2850">
                  <c:v>0.42298611111111112</c:v>
                </c:pt>
                <c:pt idx="2851">
                  <c:v>0.42299768518518516</c:v>
                </c:pt>
                <c:pt idx="2852">
                  <c:v>0.42299768518518516</c:v>
                </c:pt>
                <c:pt idx="2853">
                  <c:v>0.42299768518518516</c:v>
                </c:pt>
                <c:pt idx="2854">
                  <c:v>0.42300925925925931</c:v>
                </c:pt>
                <c:pt idx="2855">
                  <c:v>0.42302083333333335</c:v>
                </c:pt>
                <c:pt idx="2856">
                  <c:v>0.42303240740740744</c:v>
                </c:pt>
                <c:pt idx="2857">
                  <c:v>0.42304398148148148</c:v>
                </c:pt>
                <c:pt idx="2858">
                  <c:v>0.42304398148148148</c:v>
                </c:pt>
                <c:pt idx="2859">
                  <c:v>0.42305555555555552</c:v>
                </c:pt>
                <c:pt idx="2860">
                  <c:v>0.42305555555555552</c:v>
                </c:pt>
                <c:pt idx="2861">
                  <c:v>0.42306712962962961</c:v>
                </c:pt>
                <c:pt idx="2862">
                  <c:v>0.42306712962962961</c:v>
                </c:pt>
                <c:pt idx="2863">
                  <c:v>0.42307870370370365</c:v>
                </c:pt>
                <c:pt idx="2864">
                  <c:v>0.42307870370370365</c:v>
                </c:pt>
                <c:pt idx="2865">
                  <c:v>0.4230902777777778</c:v>
                </c:pt>
                <c:pt idx="2866">
                  <c:v>0.4230902777777778</c:v>
                </c:pt>
                <c:pt idx="2867">
                  <c:v>0.42310185185185184</c:v>
                </c:pt>
                <c:pt idx="2868">
                  <c:v>0.42310185185185184</c:v>
                </c:pt>
                <c:pt idx="2869">
                  <c:v>0.42310185185185184</c:v>
                </c:pt>
                <c:pt idx="2870">
                  <c:v>0.42311342592592593</c:v>
                </c:pt>
                <c:pt idx="2871">
                  <c:v>0.42311342592592593</c:v>
                </c:pt>
                <c:pt idx="2872">
                  <c:v>0.42312499999999997</c:v>
                </c:pt>
                <c:pt idx="2873">
                  <c:v>0.42313657407407407</c:v>
                </c:pt>
                <c:pt idx="2874">
                  <c:v>0.42314814814814811</c:v>
                </c:pt>
                <c:pt idx="2875">
                  <c:v>0.42314814814814811</c:v>
                </c:pt>
                <c:pt idx="2876">
                  <c:v>0.42320601851851852</c:v>
                </c:pt>
                <c:pt idx="2877">
                  <c:v>0.42320601851851852</c:v>
                </c:pt>
                <c:pt idx="2878">
                  <c:v>0.42321759259259256</c:v>
                </c:pt>
                <c:pt idx="2879">
                  <c:v>0.42322916666666671</c:v>
                </c:pt>
                <c:pt idx="2880">
                  <c:v>0.42325231481481485</c:v>
                </c:pt>
                <c:pt idx="2881">
                  <c:v>0.42326388888888888</c:v>
                </c:pt>
                <c:pt idx="2882">
                  <c:v>0.42326388888888888</c:v>
                </c:pt>
                <c:pt idx="2883">
                  <c:v>0.42327546296296298</c:v>
                </c:pt>
                <c:pt idx="2884">
                  <c:v>0.42328703703703702</c:v>
                </c:pt>
                <c:pt idx="2885">
                  <c:v>0.42328703703703702</c:v>
                </c:pt>
                <c:pt idx="2886">
                  <c:v>0.42329861111111117</c:v>
                </c:pt>
                <c:pt idx="2887">
                  <c:v>0.42331018518518521</c:v>
                </c:pt>
                <c:pt idx="2888">
                  <c:v>0.42331018518518521</c:v>
                </c:pt>
                <c:pt idx="2889">
                  <c:v>0.42332175925925924</c:v>
                </c:pt>
                <c:pt idx="2890">
                  <c:v>0.42332175925925924</c:v>
                </c:pt>
                <c:pt idx="2891">
                  <c:v>0.42333333333333334</c:v>
                </c:pt>
                <c:pt idx="2892">
                  <c:v>0.42334490740740738</c:v>
                </c:pt>
                <c:pt idx="2893">
                  <c:v>0.42334490740740738</c:v>
                </c:pt>
                <c:pt idx="2894">
                  <c:v>0.42335648148148147</c:v>
                </c:pt>
                <c:pt idx="2895">
                  <c:v>0.42335648148148147</c:v>
                </c:pt>
                <c:pt idx="2896">
                  <c:v>0.42336805555555551</c:v>
                </c:pt>
                <c:pt idx="2897">
                  <c:v>0.42337962962962966</c:v>
                </c:pt>
                <c:pt idx="2898">
                  <c:v>0.4233912037037037</c:v>
                </c:pt>
                <c:pt idx="2899">
                  <c:v>0.42340277777777779</c:v>
                </c:pt>
                <c:pt idx="2900">
                  <c:v>0.42341435185185183</c:v>
                </c:pt>
                <c:pt idx="2901">
                  <c:v>0.42341435185185183</c:v>
                </c:pt>
                <c:pt idx="2902">
                  <c:v>0.42342592592592593</c:v>
                </c:pt>
                <c:pt idx="2903">
                  <c:v>0.42342592592592593</c:v>
                </c:pt>
                <c:pt idx="2904">
                  <c:v>0.42343749999999997</c:v>
                </c:pt>
                <c:pt idx="2905">
                  <c:v>0.42344907407407412</c:v>
                </c:pt>
                <c:pt idx="2906">
                  <c:v>0.42346064814814816</c:v>
                </c:pt>
                <c:pt idx="2907">
                  <c:v>0.42346064814814816</c:v>
                </c:pt>
                <c:pt idx="2908">
                  <c:v>0.42346064814814816</c:v>
                </c:pt>
                <c:pt idx="2909">
                  <c:v>0.42347222222222225</c:v>
                </c:pt>
                <c:pt idx="2910">
                  <c:v>0.42348379629629629</c:v>
                </c:pt>
                <c:pt idx="2911">
                  <c:v>0.42349537037037038</c:v>
                </c:pt>
                <c:pt idx="2912">
                  <c:v>0.42349537037037038</c:v>
                </c:pt>
                <c:pt idx="2913">
                  <c:v>0.42351851851851857</c:v>
                </c:pt>
                <c:pt idx="2914">
                  <c:v>0.42351851851851857</c:v>
                </c:pt>
                <c:pt idx="2915">
                  <c:v>0.42354166666666665</c:v>
                </c:pt>
                <c:pt idx="2916">
                  <c:v>0.42354166666666665</c:v>
                </c:pt>
                <c:pt idx="2917">
                  <c:v>0.42356481481481478</c:v>
                </c:pt>
                <c:pt idx="2918">
                  <c:v>0.42356481481481478</c:v>
                </c:pt>
                <c:pt idx="2919">
                  <c:v>0.42356481481481478</c:v>
                </c:pt>
                <c:pt idx="2920">
                  <c:v>0.42357638888888888</c:v>
                </c:pt>
                <c:pt idx="2921">
                  <c:v>0.42357638888888888</c:v>
                </c:pt>
                <c:pt idx="2922">
                  <c:v>0.42358796296296292</c:v>
                </c:pt>
                <c:pt idx="2923">
                  <c:v>0.42359953703703707</c:v>
                </c:pt>
                <c:pt idx="2924">
                  <c:v>0.4236111111111111</c:v>
                </c:pt>
                <c:pt idx="2925">
                  <c:v>0.4236111111111111</c:v>
                </c:pt>
                <c:pt idx="2926">
                  <c:v>0.4236226851851852</c:v>
                </c:pt>
                <c:pt idx="2927">
                  <c:v>0.42363425925925924</c:v>
                </c:pt>
                <c:pt idx="2928">
                  <c:v>0.42363425925925924</c:v>
                </c:pt>
                <c:pt idx="2929">
                  <c:v>0.42365740740740737</c:v>
                </c:pt>
                <c:pt idx="2930">
                  <c:v>0.42366898148148152</c:v>
                </c:pt>
                <c:pt idx="2931">
                  <c:v>0.42366898148148152</c:v>
                </c:pt>
                <c:pt idx="2932">
                  <c:v>0.42366898148148152</c:v>
                </c:pt>
                <c:pt idx="2933">
                  <c:v>0.42368055555555556</c:v>
                </c:pt>
                <c:pt idx="2934">
                  <c:v>0.42368055555555556</c:v>
                </c:pt>
                <c:pt idx="2935">
                  <c:v>0.42369212962962965</c:v>
                </c:pt>
                <c:pt idx="2936">
                  <c:v>0.42369212962962965</c:v>
                </c:pt>
                <c:pt idx="2937">
                  <c:v>0.42370370370370369</c:v>
                </c:pt>
                <c:pt idx="2938">
                  <c:v>0.42371527777777779</c:v>
                </c:pt>
                <c:pt idx="2939">
                  <c:v>0.42371527777777779</c:v>
                </c:pt>
                <c:pt idx="2940">
                  <c:v>0.42372685185185183</c:v>
                </c:pt>
                <c:pt idx="2941">
                  <c:v>0.42373842592592598</c:v>
                </c:pt>
                <c:pt idx="2942">
                  <c:v>0.42373842592592598</c:v>
                </c:pt>
                <c:pt idx="2943">
                  <c:v>0.42376157407407411</c:v>
                </c:pt>
                <c:pt idx="2944">
                  <c:v>0.42376157407407411</c:v>
                </c:pt>
                <c:pt idx="2945">
                  <c:v>0.42377314814814815</c:v>
                </c:pt>
                <c:pt idx="2946">
                  <c:v>0.42377314814814815</c:v>
                </c:pt>
                <c:pt idx="2947">
                  <c:v>0.42379629629629628</c:v>
                </c:pt>
                <c:pt idx="2948">
                  <c:v>0.42379629629629628</c:v>
                </c:pt>
                <c:pt idx="2949">
                  <c:v>0.42381944444444447</c:v>
                </c:pt>
                <c:pt idx="2950">
                  <c:v>0.42381944444444447</c:v>
                </c:pt>
                <c:pt idx="2951">
                  <c:v>0.42381944444444447</c:v>
                </c:pt>
                <c:pt idx="2952">
                  <c:v>0.42383101851851851</c:v>
                </c:pt>
                <c:pt idx="2953">
                  <c:v>0.4238425925925926</c:v>
                </c:pt>
                <c:pt idx="2954">
                  <c:v>0.42385416666666664</c:v>
                </c:pt>
                <c:pt idx="2955">
                  <c:v>0.42385416666666664</c:v>
                </c:pt>
                <c:pt idx="2956">
                  <c:v>0.42386574074074074</c:v>
                </c:pt>
                <c:pt idx="2957">
                  <c:v>0.42386574074074074</c:v>
                </c:pt>
                <c:pt idx="2958">
                  <c:v>0.42387731481481478</c:v>
                </c:pt>
                <c:pt idx="2959">
                  <c:v>0.42387731481481478</c:v>
                </c:pt>
                <c:pt idx="2960">
                  <c:v>0.42388888888888893</c:v>
                </c:pt>
                <c:pt idx="2961">
                  <c:v>0.42390046296296297</c:v>
                </c:pt>
                <c:pt idx="2962">
                  <c:v>0.42390046296296297</c:v>
                </c:pt>
                <c:pt idx="2963">
                  <c:v>0.4239236111111111</c:v>
                </c:pt>
                <c:pt idx="2964">
                  <c:v>0.42393518518518519</c:v>
                </c:pt>
                <c:pt idx="2965">
                  <c:v>0.42394675925925923</c:v>
                </c:pt>
                <c:pt idx="2966">
                  <c:v>0.42394675925925923</c:v>
                </c:pt>
                <c:pt idx="2967">
                  <c:v>0.42395833333333338</c:v>
                </c:pt>
                <c:pt idx="2968">
                  <c:v>0.42395833333333338</c:v>
                </c:pt>
                <c:pt idx="2969">
                  <c:v>0.42396990740740742</c:v>
                </c:pt>
                <c:pt idx="2970">
                  <c:v>0.42396990740740742</c:v>
                </c:pt>
                <c:pt idx="2971">
                  <c:v>0.42398148148148151</c:v>
                </c:pt>
                <c:pt idx="2972">
                  <c:v>0.42398148148148151</c:v>
                </c:pt>
                <c:pt idx="2973">
                  <c:v>0.42399305555555555</c:v>
                </c:pt>
                <c:pt idx="2974">
                  <c:v>0.42399305555555555</c:v>
                </c:pt>
                <c:pt idx="2975">
                  <c:v>0.42400462962962965</c:v>
                </c:pt>
                <c:pt idx="2976">
                  <c:v>0.42400462962962965</c:v>
                </c:pt>
                <c:pt idx="2977">
                  <c:v>0.42401620370370369</c:v>
                </c:pt>
                <c:pt idx="2978">
                  <c:v>0.42403935185185188</c:v>
                </c:pt>
                <c:pt idx="2979">
                  <c:v>0.42403935185185188</c:v>
                </c:pt>
                <c:pt idx="2980">
                  <c:v>0.42405092592592591</c:v>
                </c:pt>
                <c:pt idx="2981">
                  <c:v>0.42407407407407405</c:v>
                </c:pt>
                <c:pt idx="2982">
                  <c:v>0.42408564814814814</c:v>
                </c:pt>
                <c:pt idx="2983">
                  <c:v>0.42408564814814814</c:v>
                </c:pt>
                <c:pt idx="2984">
                  <c:v>0.42410879629629633</c:v>
                </c:pt>
                <c:pt idx="2985">
                  <c:v>0.42410879629629633</c:v>
                </c:pt>
                <c:pt idx="2986">
                  <c:v>0.42412037037037037</c:v>
                </c:pt>
                <c:pt idx="2987">
                  <c:v>0.42413194444444446</c:v>
                </c:pt>
                <c:pt idx="2988">
                  <c:v>0.42413194444444446</c:v>
                </c:pt>
                <c:pt idx="2989">
                  <c:v>0.42413194444444446</c:v>
                </c:pt>
                <c:pt idx="2990">
                  <c:v>0.4241550925925926</c:v>
                </c:pt>
                <c:pt idx="2991">
                  <c:v>0.4241550925925926</c:v>
                </c:pt>
                <c:pt idx="2992">
                  <c:v>0.4241550925925926</c:v>
                </c:pt>
                <c:pt idx="2993">
                  <c:v>0.42416666666666664</c:v>
                </c:pt>
                <c:pt idx="2994">
                  <c:v>0.42416666666666664</c:v>
                </c:pt>
                <c:pt idx="2995">
                  <c:v>0.42417824074074079</c:v>
                </c:pt>
                <c:pt idx="2996">
                  <c:v>0.42417824074074079</c:v>
                </c:pt>
                <c:pt idx="2997">
                  <c:v>0.42418981481481483</c:v>
                </c:pt>
                <c:pt idx="2998">
                  <c:v>0.42418981481481483</c:v>
                </c:pt>
                <c:pt idx="2999">
                  <c:v>0.42420138888888892</c:v>
                </c:pt>
                <c:pt idx="3000">
                  <c:v>0.42420138888888892</c:v>
                </c:pt>
                <c:pt idx="3001">
                  <c:v>0.42421296296296296</c:v>
                </c:pt>
                <c:pt idx="3002">
                  <c:v>0.42422453703703705</c:v>
                </c:pt>
                <c:pt idx="3003">
                  <c:v>0.42423611111111109</c:v>
                </c:pt>
                <c:pt idx="3004">
                  <c:v>0.42423611111111109</c:v>
                </c:pt>
                <c:pt idx="3005">
                  <c:v>0.42423611111111109</c:v>
                </c:pt>
                <c:pt idx="3006">
                  <c:v>0.42424768518518513</c:v>
                </c:pt>
                <c:pt idx="3007">
                  <c:v>0.42425925925925928</c:v>
                </c:pt>
                <c:pt idx="3008">
                  <c:v>0.42425925925925928</c:v>
                </c:pt>
                <c:pt idx="3009">
                  <c:v>0.42427083333333332</c:v>
                </c:pt>
                <c:pt idx="3010">
                  <c:v>0.42427083333333332</c:v>
                </c:pt>
                <c:pt idx="3011">
                  <c:v>0.42428240740740741</c:v>
                </c:pt>
                <c:pt idx="3012">
                  <c:v>0.42429398148148145</c:v>
                </c:pt>
                <c:pt idx="3013">
                  <c:v>0.42429398148148145</c:v>
                </c:pt>
                <c:pt idx="3014">
                  <c:v>0.42429398148148145</c:v>
                </c:pt>
                <c:pt idx="3015">
                  <c:v>0.42430555555555555</c:v>
                </c:pt>
                <c:pt idx="3016">
                  <c:v>0.42430555555555555</c:v>
                </c:pt>
                <c:pt idx="3017">
                  <c:v>0.42431712962962959</c:v>
                </c:pt>
                <c:pt idx="3018">
                  <c:v>0.42432870370370374</c:v>
                </c:pt>
                <c:pt idx="3019">
                  <c:v>0.42432870370370374</c:v>
                </c:pt>
                <c:pt idx="3020">
                  <c:v>0.42434027777777777</c:v>
                </c:pt>
                <c:pt idx="3021">
                  <c:v>0.42434027777777777</c:v>
                </c:pt>
                <c:pt idx="3022">
                  <c:v>0.42434027777777777</c:v>
                </c:pt>
                <c:pt idx="3023">
                  <c:v>0.42435185185185187</c:v>
                </c:pt>
                <c:pt idx="3024">
                  <c:v>0.42435185185185187</c:v>
                </c:pt>
                <c:pt idx="3025">
                  <c:v>0.42436342592592591</c:v>
                </c:pt>
                <c:pt idx="3026">
                  <c:v>0.424375</c:v>
                </c:pt>
                <c:pt idx="3027">
                  <c:v>0.424375</c:v>
                </c:pt>
                <c:pt idx="3028">
                  <c:v>0.42438657407407404</c:v>
                </c:pt>
                <c:pt idx="3029">
                  <c:v>0.42438657407407404</c:v>
                </c:pt>
                <c:pt idx="3030">
                  <c:v>0.42439814814814819</c:v>
                </c:pt>
                <c:pt idx="3031">
                  <c:v>0.42439814814814819</c:v>
                </c:pt>
                <c:pt idx="3032">
                  <c:v>0.42439814814814819</c:v>
                </c:pt>
                <c:pt idx="3033">
                  <c:v>0.42440972222222223</c:v>
                </c:pt>
                <c:pt idx="3034">
                  <c:v>0.42440972222222223</c:v>
                </c:pt>
                <c:pt idx="3035">
                  <c:v>0.42442129629629632</c:v>
                </c:pt>
                <c:pt idx="3036">
                  <c:v>0.42442129629629632</c:v>
                </c:pt>
                <c:pt idx="3037">
                  <c:v>0.42444444444444446</c:v>
                </c:pt>
                <c:pt idx="3038">
                  <c:v>0.42444444444444446</c:v>
                </c:pt>
                <c:pt idx="3039">
                  <c:v>0.42444444444444446</c:v>
                </c:pt>
                <c:pt idx="3040">
                  <c:v>0.42446759259259265</c:v>
                </c:pt>
                <c:pt idx="3041">
                  <c:v>0.42446759259259265</c:v>
                </c:pt>
                <c:pt idx="3042">
                  <c:v>0.42447916666666669</c:v>
                </c:pt>
                <c:pt idx="3043">
                  <c:v>0.42447916666666669</c:v>
                </c:pt>
                <c:pt idx="3044">
                  <c:v>0.42449074074074072</c:v>
                </c:pt>
                <c:pt idx="3045">
                  <c:v>0.42449074074074072</c:v>
                </c:pt>
                <c:pt idx="3046">
                  <c:v>0.42450231481481482</c:v>
                </c:pt>
                <c:pt idx="3047">
                  <c:v>0.42450231481481482</c:v>
                </c:pt>
                <c:pt idx="3048">
                  <c:v>0.42451388888888886</c:v>
                </c:pt>
                <c:pt idx="3049">
                  <c:v>0.42451388888888886</c:v>
                </c:pt>
                <c:pt idx="3050">
                  <c:v>0.42452546296296295</c:v>
                </c:pt>
                <c:pt idx="3051">
                  <c:v>0.42452546296296295</c:v>
                </c:pt>
                <c:pt idx="3052">
                  <c:v>0.42453703703703699</c:v>
                </c:pt>
                <c:pt idx="3053">
                  <c:v>0.42454861111111114</c:v>
                </c:pt>
                <c:pt idx="3054">
                  <c:v>0.42454861111111114</c:v>
                </c:pt>
                <c:pt idx="3055">
                  <c:v>0.42456018518518518</c:v>
                </c:pt>
                <c:pt idx="3056">
                  <c:v>0.42457175925925927</c:v>
                </c:pt>
                <c:pt idx="3057">
                  <c:v>0.42457175925925927</c:v>
                </c:pt>
                <c:pt idx="3058">
                  <c:v>0.42458333333333331</c:v>
                </c:pt>
                <c:pt idx="3059">
                  <c:v>0.42458333333333331</c:v>
                </c:pt>
                <c:pt idx="3060">
                  <c:v>0.42460648148148145</c:v>
                </c:pt>
                <c:pt idx="3061">
                  <c:v>0.4246180555555556</c:v>
                </c:pt>
                <c:pt idx="3062">
                  <c:v>0.4246180555555556</c:v>
                </c:pt>
                <c:pt idx="3063">
                  <c:v>0.42462962962962963</c:v>
                </c:pt>
                <c:pt idx="3064">
                  <c:v>0.42464120370370373</c:v>
                </c:pt>
                <c:pt idx="3065">
                  <c:v>0.42464120370370373</c:v>
                </c:pt>
                <c:pt idx="3066">
                  <c:v>0.42465277777777777</c:v>
                </c:pt>
                <c:pt idx="3067">
                  <c:v>0.42465277777777777</c:v>
                </c:pt>
                <c:pt idx="3068">
                  <c:v>0.42466435185185186</c:v>
                </c:pt>
                <c:pt idx="3069">
                  <c:v>0.42466435185185186</c:v>
                </c:pt>
                <c:pt idx="3070">
                  <c:v>0.4246759259259259</c:v>
                </c:pt>
                <c:pt idx="3071">
                  <c:v>0.42469907407407409</c:v>
                </c:pt>
                <c:pt idx="3072">
                  <c:v>0.42469907407407409</c:v>
                </c:pt>
                <c:pt idx="3073">
                  <c:v>0.42471064814814818</c:v>
                </c:pt>
                <c:pt idx="3074">
                  <c:v>0.42471064814814818</c:v>
                </c:pt>
                <c:pt idx="3075">
                  <c:v>0.42472222222222222</c:v>
                </c:pt>
                <c:pt idx="3076">
                  <c:v>0.42472222222222222</c:v>
                </c:pt>
                <c:pt idx="3077">
                  <c:v>0.42473379629629626</c:v>
                </c:pt>
                <c:pt idx="3078">
                  <c:v>0.42474537037037036</c:v>
                </c:pt>
                <c:pt idx="3079">
                  <c:v>0.42474537037037036</c:v>
                </c:pt>
                <c:pt idx="3080">
                  <c:v>0.4247569444444444</c:v>
                </c:pt>
                <c:pt idx="3081">
                  <c:v>0.42476851851851855</c:v>
                </c:pt>
                <c:pt idx="3082">
                  <c:v>0.42476851851851855</c:v>
                </c:pt>
                <c:pt idx="3083">
                  <c:v>0.42478009259259258</c:v>
                </c:pt>
                <c:pt idx="3084">
                  <c:v>0.42478009259259258</c:v>
                </c:pt>
                <c:pt idx="3085">
                  <c:v>0.42480324074074072</c:v>
                </c:pt>
                <c:pt idx="3086">
                  <c:v>0.42480324074074072</c:v>
                </c:pt>
                <c:pt idx="3087">
                  <c:v>0.42481481481481481</c:v>
                </c:pt>
                <c:pt idx="3088">
                  <c:v>0.42482638888888885</c:v>
                </c:pt>
                <c:pt idx="3089">
                  <c:v>0.42482638888888885</c:v>
                </c:pt>
                <c:pt idx="3090">
                  <c:v>0.42484953703703704</c:v>
                </c:pt>
                <c:pt idx="3091">
                  <c:v>0.42484953703703704</c:v>
                </c:pt>
                <c:pt idx="3092">
                  <c:v>0.42486111111111113</c:v>
                </c:pt>
                <c:pt idx="3093">
                  <c:v>0.42487268518518517</c:v>
                </c:pt>
                <c:pt idx="3094">
                  <c:v>0.42489583333333331</c:v>
                </c:pt>
                <c:pt idx="3095">
                  <c:v>0.42489583333333331</c:v>
                </c:pt>
                <c:pt idx="3096">
                  <c:v>0.42490740740740746</c:v>
                </c:pt>
                <c:pt idx="3097">
                  <c:v>0.42490740740740746</c:v>
                </c:pt>
                <c:pt idx="3098">
                  <c:v>0.42491898148148149</c:v>
                </c:pt>
                <c:pt idx="3099">
                  <c:v>0.42491898148148149</c:v>
                </c:pt>
                <c:pt idx="3100">
                  <c:v>0.42491898148148149</c:v>
                </c:pt>
                <c:pt idx="3101">
                  <c:v>0.42494212962962963</c:v>
                </c:pt>
                <c:pt idx="3102">
                  <c:v>0.42495370370370367</c:v>
                </c:pt>
                <c:pt idx="3103">
                  <c:v>0.42496527777777776</c:v>
                </c:pt>
                <c:pt idx="3104">
                  <c:v>0.42496527777777776</c:v>
                </c:pt>
                <c:pt idx="3105">
                  <c:v>0.4249768518518518</c:v>
                </c:pt>
                <c:pt idx="3106">
                  <c:v>0.42498842592592595</c:v>
                </c:pt>
                <c:pt idx="3107">
                  <c:v>0.42499999999999999</c:v>
                </c:pt>
                <c:pt idx="3108">
                  <c:v>0.42501157407407408</c:v>
                </c:pt>
                <c:pt idx="3109">
                  <c:v>0.42501157407407408</c:v>
                </c:pt>
                <c:pt idx="3110">
                  <c:v>0.42502314814814812</c:v>
                </c:pt>
                <c:pt idx="3111">
                  <c:v>0.42502314814814812</c:v>
                </c:pt>
                <c:pt idx="3112">
                  <c:v>0.42503472222222222</c:v>
                </c:pt>
                <c:pt idx="3113">
                  <c:v>0.42503472222222222</c:v>
                </c:pt>
                <c:pt idx="3114">
                  <c:v>0.42504629629629626</c:v>
                </c:pt>
                <c:pt idx="3115">
                  <c:v>0.42505787037037041</c:v>
                </c:pt>
                <c:pt idx="3116">
                  <c:v>0.42505787037037041</c:v>
                </c:pt>
                <c:pt idx="3117">
                  <c:v>0.42506944444444444</c:v>
                </c:pt>
                <c:pt idx="3118">
                  <c:v>0.42506944444444444</c:v>
                </c:pt>
                <c:pt idx="3119">
                  <c:v>0.42509259259259258</c:v>
                </c:pt>
                <c:pt idx="3120">
                  <c:v>0.42509259259259258</c:v>
                </c:pt>
                <c:pt idx="3121">
                  <c:v>0.42510416666666667</c:v>
                </c:pt>
                <c:pt idx="3122">
                  <c:v>0.42510416666666667</c:v>
                </c:pt>
                <c:pt idx="3123">
                  <c:v>0.42511574074074071</c:v>
                </c:pt>
                <c:pt idx="3124">
                  <c:v>0.42511574074074071</c:v>
                </c:pt>
                <c:pt idx="3125">
                  <c:v>0.4251388888888889</c:v>
                </c:pt>
                <c:pt idx="3126">
                  <c:v>0.4251388888888889</c:v>
                </c:pt>
                <c:pt idx="3127">
                  <c:v>0.42515046296296299</c:v>
                </c:pt>
                <c:pt idx="3128">
                  <c:v>0.42515046296296299</c:v>
                </c:pt>
                <c:pt idx="3129">
                  <c:v>0.42516203703703703</c:v>
                </c:pt>
                <c:pt idx="3130">
                  <c:v>0.42516203703703703</c:v>
                </c:pt>
                <c:pt idx="3131">
                  <c:v>0.42517361111111113</c:v>
                </c:pt>
                <c:pt idx="3132">
                  <c:v>0.42518518518518517</c:v>
                </c:pt>
                <c:pt idx="3133">
                  <c:v>0.42518518518518517</c:v>
                </c:pt>
                <c:pt idx="3134">
                  <c:v>0.4251967592592592</c:v>
                </c:pt>
                <c:pt idx="3135">
                  <c:v>0.4251967592592592</c:v>
                </c:pt>
                <c:pt idx="3136">
                  <c:v>0.42521990740740739</c:v>
                </c:pt>
                <c:pt idx="3137">
                  <c:v>0.42523148148148149</c:v>
                </c:pt>
                <c:pt idx="3138">
                  <c:v>0.42523148148148149</c:v>
                </c:pt>
                <c:pt idx="3139">
                  <c:v>0.42524305555555553</c:v>
                </c:pt>
                <c:pt idx="3140">
                  <c:v>0.42525462962962962</c:v>
                </c:pt>
                <c:pt idx="3141">
                  <c:v>0.42525462962962962</c:v>
                </c:pt>
                <c:pt idx="3142">
                  <c:v>0.42526620370370366</c:v>
                </c:pt>
                <c:pt idx="3143">
                  <c:v>0.42527777777777781</c:v>
                </c:pt>
                <c:pt idx="3144">
                  <c:v>0.42527777777777781</c:v>
                </c:pt>
                <c:pt idx="3145">
                  <c:v>0.42527777777777781</c:v>
                </c:pt>
                <c:pt idx="3146">
                  <c:v>0.42528935185185185</c:v>
                </c:pt>
                <c:pt idx="3147">
                  <c:v>0.42530092592592594</c:v>
                </c:pt>
                <c:pt idx="3148">
                  <c:v>0.42530092592592594</c:v>
                </c:pt>
                <c:pt idx="3149">
                  <c:v>0.42531249999999998</c:v>
                </c:pt>
                <c:pt idx="3150">
                  <c:v>0.42531249999999998</c:v>
                </c:pt>
                <c:pt idx="3151">
                  <c:v>0.42532407407407408</c:v>
                </c:pt>
                <c:pt idx="3152">
                  <c:v>0.42532407407407408</c:v>
                </c:pt>
                <c:pt idx="3153">
                  <c:v>0.42533564814814812</c:v>
                </c:pt>
                <c:pt idx="3154">
                  <c:v>0.42533564814814812</c:v>
                </c:pt>
                <c:pt idx="3155">
                  <c:v>0.42534722222222227</c:v>
                </c:pt>
                <c:pt idx="3156">
                  <c:v>0.42534722222222227</c:v>
                </c:pt>
                <c:pt idx="3157">
                  <c:v>0.4253587962962963</c:v>
                </c:pt>
                <c:pt idx="3158">
                  <c:v>0.4253703703703704</c:v>
                </c:pt>
                <c:pt idx="3159">
                  <c:v>0.4253703703703704</c:v>
                </c:pt>
                <c:pt idx="3160">
                  <c:v>0.42538194444444444</c:v>
                </c:pt>
                <c:pt idx="3161">
                  <c:v>0.42538194444444444</c:v>
                </c:pt>
                <c:pt idx="3162">
                  <c:v>0.42539351851851853</c:v>
                </c:pt>
                <c:pt idx="3163">
                  <c:v>0.42540509259259257</c:v>
                </c:pt>
                <c:pt idx="3164">
                  <c:v>0.42540509259259257</c:v>
                </c:pt>
                <c:pt idx="3165">
                  <c:v>0.42542824074074076</c:v>
                </c:pt>
                <c:pt idx="3166">
                  <c:v>0.42542824074074076</c:v>
                </c:pt>
                <c:pt idx="3167">
                  <c:v>0.42542824074074076</c:v>
                </c:pt>
                <c:pt idx="3168">
                  <c:v>0.4254398148148148</c:v>
                </c:pt>
                <c:pt idx="3169">
                  <c:v>0.42545138888888889</c:v>
                </c:pt>
                <c:pt idx="3170">
                  <c:v>0.42545138888888889</c:v>
                </c:pt>
                <c:pt idx="3171">
                  <c:v>0.42546296296296293</c:v>
                </c:pt>
                <c:pt idx="3172">
                  <c:v>0.42546296296296293</c:v>
                </c:pt>
                <c:pt idx="3173">
                  <c:v>0.42547453703703703</c:v>
                </c:pt>
                <c:pt idx="3174">
                  <c:v>0.42548611111111106</c:v>
                </c:pt>
                <c:pt idx="3175">
                  <c:v>0.42548611111111106</c:v>
                </c:pt>
                <c:pt idx="3176">
                  <c:v>0.42549768518518521</c:v>
                </c:pt>
                <c:pt idx="3177">
                  <c:v>0.42549768518518521</c:v>
                </c:pt>
                <c:pt idx="3178">
                  <c:v>0.42552083333333335</c:v>
                </c:pt>
                <c:pt idx="3179">
                  <c:v>0.42553240740740739</c:v>
                </c:pt>
                <c:pt idx="3180">
                  <c:v>0.42553240740740739</c:v>
                </c:pt>
                <c:pt idx="3181">
                  <c:v>0.42554398148148148</c:v>
                </c:pt>
                <c:pt idx="3182">
                  <c:v>0.42555555555555552</c:v>
                </c:pt>
                <c:pt idx="3183">
                  <c:v>0.42555555555555552</c:v>
                </c:pt>
                <c:pt idx="3184">
                  <c:v>0.42556712962962967</c:v>
                </c:pt>
                <c:pt idx="3185">
                  <c:v>0.42556712962962967</c:v>
                </c:pt>
                <c:pt idx="3186">
                  <c:v>0.4255902777777778</c:v>
                </c:pt>
                <c:pt idx="3187">
                  <c:v>0.4255902777777778</c:v>
                </c:pt>
                <c:pt idx="3188">
                  <c:v>0.42560185185185184</c:v>
                </c:pt>
                <c:pt idx="3189">
                  <c:v>0.42561342592592594</c:v>
                </c:pt>
                <c:pt idx="3190">
                  <c:v>0.42561342592592594</c:v>
                </c:pt>
                <c:pt idx="3191">
                  <c:v>0.42562499999999998</c:v>
                </c:pt>
                <c:pt idx="3192">
                  <c:v>0.42563657407407413</c:v>
                </c:pt>
                <c:pt idx="3193">
                  <c:v>0.42563657407407413</c:v>
                </c:pt>
                <c:pt idx="3194">
                  <c:v>0.42564814814814816</c:v>
                </c:pt>
                <c:pt idx="3195">
                  <c:v>0.42564814814814816</c:v>
                </c:pt>
                <c:pt idx="3196">
                  <c:v>0.4256597222222222</c:v>
                </c:pt>
                <c:pt idx="3197">
                  <c:v>0.4256597222222222</c:v>
                </c:pt>
                <c:pt idx="3198">
                  <c:v>0.42568287037037034</c:v>
                </c:pt>
                <c:pt idx="3199">
                  <c:v>0.42569444444444443</c:v>
                </c:pt>
                <c:pt idx="3200">
                  <c:v>0.42569444444444443</c:v>
                </c:pt>
                <c:pt idx="3201">
                  <c:v>0.42570601851851847</c:v>
                </c:pt>
                <c:pt idx="3202">
                  <c:v>0.42571759259259262</c:v>
                </c:pt>
                <c:pt idx="3203">
                  <c:v>0.42574074074074075</c:v>
                </c:pt>
                <c:pt idx="3204">
                  <c:v>0.42574074074074075</c:v>
                </c:pt>
                <c:pt idx="3205">
                  <c:v>0.42575231481481479</c:v>
                </c:pt>
                <c:pt idx="3206">
                  <c:v>0.42575231481481479</c:v>
                </c:pt>
                <c:pt idx="3207">
                  <c:v>0.42576388888888889</c:v>
                </c:pt>
                <c:pt idx="3208">
                  <c:v>0.42576388888888889</c:v>
                </c:pt>
                <c:pt idx="3209">
                  <c:v>0.42577546296296293</c:v>
                </c:pt>
                <c:pt idx="3210">
                  <c:v>0.42578703703703707</c:v>
                </c:pt>
                <c:pt idx="3211">
                  <c:v>0.42578703703703707</c:v>
                </c:pt>
                <c:pt idx="3212">
                  <c:v>0.42579861111111111</c:v>
                </c:pt>
                <c:pt idx="3213">
                  <c:v>0.42581018518518521</c:v>
                </c:pt>
                <c:pt idx="3214">
                  <c:v>0.42582175925925925</c:v>
                </c:pt>
                <c:pt idx="3215">
                  <c:v>0.42583333333333334</c:v>
                </c:pt>
                <c:pt idx="3216">
                  <c:v>0.42583333333333334</c:v>
                </c:pt>
                <c:pt idx="3217">
                  <c:v>0.42584490740740738</c:v>
                </c:pt>
                <c:pt idx="3218">
                  <c:v>0.42585648148148153</c:v>
                </c:pt>
                <c:pt idx="3219">
                  <c:v>0.42585648148148153</c:v>
                </c:pt>
                <c:pt idx="3220">
                  <c:v>0.42586805555555557</c:v>
                </c:pt>
                <c:pt idx="3221">
                  <c:v>0.42587962962962966</c:v>
                </c:pt>
                <c:pt idx="3222">
                  <c:v>0.4259027777777778</c:v>
                </c:pt>
                <c:pt idx="3223">
                  <c:v>0.4259027777777778</c:v>
                </c:pt>
                <c:pt idx="3224">
                  <c:v>0.42591435185185184</c:v>
                </c:pt>
                <c:pt idx="3225">
                  <c:v>0.42591435185185184</c:v>
                </c:pt>
                <c:pt idx="3226">
                  <c:v>0.42592592592592587</c:v>
                </c:pt>
                <c:pt idx="3227">
                  <c:v>0.42592592592592587</c:v>
                </c:pt>
                <c:pt idx="3228">
                  <c:v>0.42593750000000002</c:v>
                </c:pt>
                <c:pt idx="3229">
                  <c:v>0.42594907407407406</c:v>
                </c:pt>
                <c:pt idx="3230">
                  <c:v>0.42594907407407406</c:v>
                </c:pt>
                <c:pt idx="3231">
                  <c:v>0.42596064814814816</c:v>
                </c:pt>
                <c:pt idx="3232">
                  <c:v>0.42596064814814816</c:v>
                </c:pt>
                <c:pt idx="3233">
                  <c:v>0.4259722222222222</c:v>
                </c:pt>
                <c:pt idx="3234">
                  <c:v>0.4259722222222222</c:v>
                </c:pt>
                <c:pt idx="3235">
                  <c:v>0.42601851851851852</c:v>
                </c:pt>
                <c:pt idx="3236">
                  <c:v>0.42603009259259261</c:v>
                </c:pt>
                <c:pt idx="3237">
                  <c:v>0.42603009259259261</c:v>
                </c:pt>
                <c:pt idx="3238">
                  <c:v>0.42604166666666665</c:v>
                </c:pt>
                <c:pt idx="3239">
                  <c:v>0.42604166666666665</c:v>
                </c:pt>
                <c:pt idx="3240">
                  <c:v>0.42605324074074075</c:v>
                </c:pt>
                <c:pt idx="3241">
                  <c:v>0.42606481481481479</c:v>
                </c:pt>
                <c:pt idx="3242">
                  <c:v>0.42606481481481479</c:v>
                </c:pt>
                <c:pt idx="3243">
                  <c:v>0.42611111111111111</c:v>
                </c:pt>
                <c:pt idx="3244">
                  <c:v>0.4261226851851852</c:v>
                </c:pt>
                <c:pt idx="3245">
                  <c:v>0.42613425925925924</c:v>
                </c:pt>
                <c:pt idx="3246">
                  <c:v>0.42613425925925924</c:v>
                </c:pt>
                <c:pt idx="3247">
                  <c:v>0.42614583333333328</c:v>
                </c:pt>
                <c:pt idx="3248">
                  <c:v>0.42616898148148147</c:v>
                </c:pt>
                <c:pt idx="3249">
                  <c:v>0.42618055555555556</c:v>
                </c:pt>
                <c:pt idx="3250">
                  <c:v>0.4261921296296296</c:v>
                </c:pt>
                <c:pt idx="3251">
                  <c:v>0.4261921296296296</c:v>
                </c:pt>
                <c:pt idx="3252">
                  <c:v>0.4262037037037037</c:v>
                </c:pt>
                <c:pt idx="3253">
                  <c:v>0.4262037037037037</c:v>
                </c:pt>
                <c:pt idx="3254">
                  <c:v>0.42621527777777773</c:v>
                </c:pt>
                <c:pt idx="3255">
                  <c:v>0.42621527777777773</c:v>
                </c:pt>
                <c:pt idx="3256">
                  <c:v>0.42622685185185188</c:v>
                </c:pt>
                <c:pt idx="3257">
                  <c:v>0.42622685185185188</c:v>
                </c:pt>
                <c:pt idx="3258">
                  <c:v>0.42623842592592592</c:v>
                </c:pt>
                <c:pt idx="3259">
                  <c:v>0.42625000000000002</c:v>
                </c:pt>
                <c:pt idx="3260">
                  <c:v>0.42626157407407406</c:v>
                </c:pt>
                <c:pt idx="3261">
                  <c:v>0.42626157407407406</c:v>
                </c:pt>
                <c:pt idx="3262">
                  <c:v>0.42627314814814815</c:v>
                </c:pt>
                <c:pt idx="3263">
                  <c:v>0.42628472222222219</c:v>
                </c:pt>
                <c:pt idx="3264">
                  <c:v>0.42629629629629634</c:v>
                </c:pt>
                <c:pt idx="3265">
                  <c:v>0.42629629629629634</c:v>
                </c:pt>
                <c:pt idx="3266">
                  <c:v>0.42630787037037038</c:v>
                </c:pt>
                <c:pt idx="3267">
                  <c:v>0.42630787037037038</c:v>
                </c:pt>
                <c:pt idx="3268">
                  <c:v>0.42631944444444447</c:v>
                </c:pt>
                <c:pt idx="3269">
                  <c:v>0.42631944444444447</c:v>
                </c:pt>
                <c:pt idx="3270">
                  <c:v>0.42633101851851851</c:v>
                </c:pt>
                <c:pt idx="3271">
                  <c:v>0.42634259259259261</c:v>
                </c:pt>
                <c:pt idx="3272">
                  <c:v>0.42634259259259261</c:v>
                </c:pt>
                <c:pt idx="3273">
                  <c:v>0.4263657407407408</c:v>
                </c:pt>
                <c:pt idx="3274">
                  <c:v>0.4263657407407408</c:v>
                </c:pt>
                <c:pt idx="3275">
                  <c:v>0.4263657407407408</c:v>
                </c:pt>
                <c:pt idx="3276">
                  <c:v>0.42637731481481483</c:v>
                </c:pt>
                <c:pt idx="3277">
                  <c:v>0.42638888888888887</c:v>
                </c:pt>
                <c:pt idx="3278">
                  <c:v>0.42640046296296297</c:v>
                </c:pt>
                <c:pt idx="3279">
                  <c:v>0.42640046296296297</c:v>
                </c:pt>
                <c:pt idx="3280">
                  <c:v>0.42641203703703701</c:v>
                </c:pt>
                <c:pt idx="3281">
                  <c:v>0.42641203703703701</c:v>
                </c:pt>
                <c:pt idx="3282">
                  <c:v>0.42644675925925929</c:v>
                </c:pt>
                <c:pt idx="3283">
                  <c:v>0.42644675925925929</c:v>
                </c:pt>
                <c:pt idx="3284">
                  <c:v>0.42645833333333333</c:v>
                </c:pt>
                <c:pt idx="3285">
                  <c:v>0.42645833333333333</c:v>
                </c:pt>
                <c:pt idx="3286">
                  <c:v>0.42646990740740742</c:v>
                </c:pt>
                <c:pt idx="3287">
                  <c:v>0.42646990740740742</c:v>
                </c:pt>
                <c:pt idx="3288">
                  <c:v>0.42648148148148146</c:v>
                </c:pt>
                <c:pt idx="3289">
                  <c:v>0.42648148148148146</c:v>
                </c:pt>
                <c:pt idx="3290">
                  <c:v>0.42649305555555556</c:v>
                </c:pt>
                <c:pt idx="3291">
                  <c:v>0.42650462962962959</c:v>
                </c:pt>
                <c:pt idx="3292">
                  <c:v>0.42650462962962959</c:v>
                </c:pt>
                <c:pt idx="3293">
                  <c:v>0.42651620370370374</c:v>
                </c:pt>
                <c:pt idx="3294">
                  <c:v>0.42651620370370374</c:v>
                </c:pt>
                <c:pt idx="3295">
                  <c:v>0.42652777777777778</c:v>
                </c:pt>
                <c:pt idx="3296">
                  <c:v>0.42653935185185188</c:v>
                </c:pt>
                <c:pt idx="3297">
                  <c:v>0.42655092592592592</c:v>
                </c:pt>
                <c:pt idx="3298">
                  <c:v>0.42657407407407405</c:v>
                </c:pt>
                <c:pt idx="3299">
                  <c:v>0.42657407407407405</c:v>
                </c:pt>
                <c:pt idx="3300">
                  <c:v>0.4265856481481482</c:v>
                </c:pt>
                <c:pt idx="3301">
                  <c:v>0.4265856481481482</c:v>
                </c:pt>
                <c:pt idx="3302">
                  <c:v>0.42659722222222224</c:v>
                </c:pt>
                <c:pt idx="3303">
                  <c:v>0.42660879629629633</c:v>
                </c:pt>
                <c:pt idx="3304">
                  <c:v>0.42660879629629633</c:v>
                </c:pt>
                <c:pt idx="3305">
                  <c:v>0.42662037037037037</c:v>
                </c:pt>
                <c:pt idx="3306">
                  <c:v>0.42663194444444441</c:v>
                </c:pt>
                <c:pt idx="3307">
                  <c:v>0.42663194444444441</c:v>
                </c:pt>
                <c:pt idx="3308">
                  <c:v>0.42664351851851851</c:v>
                </c:pt>
                <c:pt idx="3309">
                  <c:v>0.42664351851851851</c:v>
                </c:pt>
                <c:pt idx="3310">
                  <c:v>0.42665509259259254</c:v>
                </c:pt>
                <c:pt idx="3311">
                  <c:v>0.42665509259259254</c:v>
                </c:pt>
                <c:pt idx="3312">
                  <c:v>0.42666666666666669</c:v>
                </c:pt>
                <c:pt idx="3313">
                  <c:v>0.42666666666666669</c:v>
                </c:pt>
                <c:pt idx="3314">
                  <c:v>0.42667824074074073</c:v>
                </c:pt>
                <c:pt idx="3315">
                  <c:v>0.42667824074074073</c:v>
                </c:pt>
                <c:pt idx="3316">
                  <c:v>0.42668981481481483</c:v>
                </c:pt>
                <c:pt idx="3317">
                  <c:v>0.42670138888888887</c:v>
                </c:pt>
                <c:pt idx="3318">
                  <c:v>0.42671296296296296</c:v>
                </c:pt>
                <c:pt idx="3319">
                  <c:v>0.42671296296296296</c:v>
                </c:pt>
                <c:pt idx="3320">
                  <c:v>0.426724537037037</c:v>
                </c:pt>
                <c:pt idx="3321">
                  <c:v>0.426724537037037</c:v>
                </c:pt>
                <c:pt idx="3322">
                  <c:v>0.426724537037037</c:v>
                </c:pt>
                <c:pt idx="3323">
                  <c:v>0.42673611111111115</c:v>
                </c:pt>
                <c:pt idx="3324">
                  <c:v>0.42674768518518519</c:v>
                </c:pt>
                <c:pt idx="3325">
                  <c:v>0.42674768518518519</c:v>
                </c:pt>
                <c:pt idx="3326">
                  <c:v>0.42675925925925928</c:v>
                </c:pt>
                <c:pt idx="3327">
                  <c:v>0.42675925925925928</c:v>
                </c:pt>
                <c:pt idx="3328">
                  <c:v>0.42677083333333332</c:v>
                </c:pt>
                <c:pt idx="3329">
                  <c:v>0.42678240740740742</c:v>
                </c:pt>
                <c:pt idx="3330">
                  <c:v>0.42678240740740742</c:v>
                </c:pt>
                <c:pt idx="3331">
                  <c:v>0.42678240740740742</c:v>
                </c:pt>
                <c:pt idx="3332">
                  <c:v>0.42679398148148145</c:v>
                </c:pt>
                <c:pt idx="3333">
                  <c:v>0.42679398148148145</c:v>
                </c:pt>
                <c:pt idx="3334">
                  <c:v>0.4268055555555556</c:v>
                </c:pt>
                <c:pt idx="3335">
                  <c:v>0.4268055555555556</c:v>
                </c:pt>
                <c:pt idx="3336">
                  <c:v>0.42681712962962964</c:v>
                </c:pt>
                <c:pt idx="3337">
                  <c:v>0.42681712962962964</c:v>
                </c:pt>
                <c:pt idx="3338">
                  <c:v>0.42684027777777778</c:v>
                </c:pt>
                <c:pt idx="3339">
                  <c:v>0.42684027777777778</c:v>
                </c:pt>
                <c:pt idx="3340">
                  <c:v>0.42685185185185182</c:v>
                </c:pt>
                <c:pt idx="3341">
                  <c:v>0.42686342592592591</c:v>
                </c:pt>
                <c:pt idx="3342">
                  <c:v>0.42686342592592591</c:v>
                </c:pt>
                <c:pt idx="3343">
                  <c:v>0.42687499999999995</c:v>
                </c:pt>
                <c:pt idx="3344">
                  <c:v>0.4268865740740741</c:v>
                </c:pt>
                <c:pt idx="3345">
                  <c:v>0.4268865740740741</c:v>
                </c:pt>
                <c:pt idx="3346">
                  <c:v>0.42689814814814814</c:v>
                </c:pt>
                <c:pt idx="3347">
                  <c:v>0.42689814814814814</c:v>
                </c:pt>
                <c:pt idx="3348">
                  <c:v>0.42690972222222223</c:v>
                </c:pt>
                <c:pt idx="3349">
                  <c:v>0.42690972222222223</c:v>
                </c:pt>
                <c:pt idx="3350">
                  <c:v>0.42692129629629627</c:v>
                </c:pt>
                <c:pt idx="3351">
                  <c:v>0.42693287037037037</c:v>
                </c:pt>
                <c:pt idx="3352">
                  <c:v>0.4269444444444444</c:v>
                </c:pt>
                <c:pt idx="3353">
                  <c:v>0.4269444444444444</c:v>
                </c:pt>
                <c:pt idx="3354">
                  <c:v>0.42695601851851855</c:v>
                </c:pt>
                <c:pt idx="3355">
                  <c:v>0.42695601851851855</c:v>
                </c:pt>
                <c:pt idx="3356">
                  <c:v>0.42696759259259259</c:v>
                </c:pt>
                <c:pt idx="3357">
                  <c:v>0.42696759259259259</c:v>
                </c:pt>
                <c:pt idx="3358">
                  <c:v>0.42697916666666669</c:v>
                </c:pt>
                <c:pt idx="3359">
                  <c:v>0.42697916666666669</c:v>
                </c:pt>
                <c:pt idx="3360">
                  <c:v>0.42699074074074073</c:v>
                </c:pt>
                <c:pt idx="3361">
                  <c:v>0.42700231481481482</c:v>
                </c:pt>
                <c:pt idx="3362">
                  <c:v>0.42701388888888886</c:v>
                </c:pt>
                <c:pt idx="3363">
                  <c:v>0.42701388888888886</c:v>
                </c:pt>
                <c:pt idx="3364">
                  <c:v>0.42702546296296301</c:v>
                </c:pt>
                <c:pt idx="3365">
                  <c:v>0.42703703703703705</c:v>
                </c:pt>
                <c:pt idx="3366">
                  <c:v>0.42704861111111114</c:v>
                </c:pt>
                <c:pt idx="3367">
                  <c:v>0.42704861111111114</c:v>
                </c:pt>
                <c:pt idx="3368">
                  <c:v>0.42706018518518518</c:v>
                </c:pt>
                <c:pt idx="3369">
                  <c:v>0.42707175925925928</c:v>
                </c:pt>
                <c:pt idx="3370">
                  <c:v>0.42708333333333331</c:v>
                </c:pt>
                <c:pt idx="3371">
                  <c:v>0.42709490740740735</c:v>
                </c:pt>
                <c:pt idx="3372">
                  <c:v>0.4271064814814815</c:v>
                </c:pt>
                <c:pt idx="3373">
                  <c:v>0.4271064814814815</c:v>
                </c:pt>
                <c:pt idx="3374">
                  <c:v>0.42711805555555554</c:v>
                </c:pt>
                <c:pt idx="3375">
                  <c:v>0.42712962962962964</c:v>
                </c:pt>
                <c:pt idx="3376">
                  <c:v>0.42714120370370368</c:v>
                </c:pt>
                <c:pt idx="3377">
                  <c:v>0.42714120370370368</c:v>
                </c:pt>
                <c:pt idx="3378">
                  <c:v>0.42714120370370368</c:v>
                </c:pt>
                <c:pt idx="3379">
                  <c:v>0.42715277777777777</c:v>
                </c:pt>
                <c:pt idx="3380">
                  <c:v>0.42715277777777777</c:v>
                </c:pt>
                <c:pt idx="3381">
                  <c:v>0.42716435185185181</c:v>
                </c:pt>
                <c:pt idx="3382">
                  <c:v>0.42717592592592596</c:v>
                </c:pt>
                <c:pt idx="3383">
                  <c:v>0.4271875</c:v>
                </c:pt>
                <c:pt idx="3384">
                  <c:v>0.4271875</c:v>
                </c:pt>
                <c:pt idx="3385">
                  <c:v>0.42719907407407409</c:v>
                </c:pt>
                <c:pt idx="3386">
                  <c:v>0.42719907407407409</c:v>
                </c:pt>
                <c:pt idx="3387">
                  <c:v>0.42719907407407409</c:v>
                </c:pt>
                <c:pt idx="3388">
                  <c:v>0.42722222222222223</c:v>
                </c:pt>
                <c:pt idx="3389">
                  <c:v>0.42722222222222223</c:v>
                </c:pt>
                <c:pt idx="3390">
                  <c:v>0.42723379629629626</c:v>
                </c:pt>
                <c:pt idx="3391">
                  <c:v>0.42724537037037041</c:v>
                </c:pt>
                <c:pt idx="3392">
                  <c:v>0.42724537037037041</c:v>
                </c:pt>
                <c:pt idx="3393">
                  <c:v>0.42724537037037041</c:v>
                </c:pt>
                <c:pt idx="3394">
                  <c:v>0.42725694444444445</c:v>
                </c:pt>
                <c:pt idx="3395">
                  <c:v>0.42728009259259259</c:v>
                </c:pt>
                <c:pt idx="3396">
                  <c:v>0.42728009259259259</c:v>
                </c:pt>
                <c:pt idx="3397">
                  <c:v>0.42729166666666668</c:v>
                </c:pt>
                <c:pt idx="3398">
                  <c:v>0.42729166666666668</c:v>
                </c:pt>
                <c:pt idx="3399">
                  <c:v>0.42731481481481487</c:v>
                </c:pt>
                <c:pt idx="3400">
                  <c:v>0.42732638888888891</c:v>
                </c:pt>
                <c:pt idx="3401">
                  <c:v>0.42733796296296295</c:v>
                </c:pt>
                <c:pt idx="3402">
                  <c:v>0.42733796296296295</c:v>
                </c:pt>
                <c:pt idx="3403">
                  <c:v>0.42734953703703704</c:v>
                </c:pt>
                <c:pt idx="3404">
                  <c:v>0.42736111111111108</c:v>
                </c:pt>
                <c:pt idx="3405">
                  <c:v>0.42737268518518517</c:v>
                </c:pt>
                <c:pt idx="3406">
                  <c:v>0.42738425925925921</c:v>
                </c:pt>
                <c:pt idx="3407">
                  <c:v>0.42738425925925921</c:v>
                </c:pt>
                <c:pt idx="3408">
                  <c:v>0.42739583333333336</c:v>
                </c:pt>
                <c:pt idx="3409">
                  <c:v>0.4274074074074074</c:v>
                </c:pt>
                <c:pt idx="3410">
                  <c:v>0.4274074074074074</c:v>
                </c:pt>
                <c:pt idx="3411">
                  <c:v>0.4274189814814815</c:v>
                </c:pt>
                <c:pt idx="3412">
                  <c:v>0.42743055555555554</c:v>
                </c:pt>
                <c:pt idx="3413">
                  <c:v>0.42744212962962963</c:v>
                </c:pt>
                <c:pt idx="3414">
                  <c:v>0.42744212962962963</c:v>
                </c:pt>
                <c:pt idx="3415">
                  <c:v>0.42745370370370367</c:v>
                </c:pt>
                <c:pt idx="3416">
                  <c:v>0.42745370370370367</c:v>
                </c:pt>
                <c:pt idx="3417">
                  <c:v>0.42746527777777782</c:v>
                </c:pt>
                <c:pt idx="3418">
                  <c:v>0.42746527777777782</c:v>
                </c:pt>
                <c:pt idx="3419">
                  <c:v>0.42747685185185186</c:v>
                </c:pt>
                <c:pt idx="3420">
                  <c:v>0.42747685185185186</c:v>
                </c:pt>
                <c:pt idx="3421">
                  <c:v>0.42749999999999999</c:v>
                </c:pt>
                <c:pt idx="3422">
                  <c:v>0.42751157407407409</c:v>
                </c:pt>
                <c:pt idx="3423">
                  <c:v>0.42752314814814812</c:v>
                </c:pt>
                <c:pt idx="3424">
                  <c:v>0.42752314814814812</c:v>
                </c:pt>
                <c:pt idx="3425">
                  <c:v>0.42753472222222227</c:v>
                </c:pt>
                <c:pt idx="3426">
                  <c:v>0.42753472222222227</c:v>
                </c:pt>
                <c:pt idx="3427">
                  <c:v>0.42754629629629631</c:v>
                </c:pt>
                <c:pt idx="3428">
                  <c:v>0.42755787037037035</c:v>
                </c:pt>
                <c:pt idx="3429">
                  <c:v>0.42756944444444445</c:v>
                </c:pt>
                <c:pt idx="3430">
                  <c:v>0.42758101851851849</c:v>
                </c:pt>
                <c:pt idx="3431">
                  <c:v>0.42759259259259258</c:v>
                </c:pt>
                <c:pt idx="3432">
                  <c:v>0.42759259259259258</c:v>
                </c:pt>
                <c:pt idx="3433">
                  <c:v>0.42760416666666662</c:v>
                </c:pt>
                <c:pt idx="3434">
                  <c:v>0.42760416666666662</c:v>
                </c:pt>
                <c:pt idx="3435">
                  <c:v>0.42761574074074077</c:v>
                </c:pt>
                <c:pt idx="3436">
                  <c:v>0.42761574074074077</c:v>
                </c:pt>
                <c:pt idx="3437">
                  <c:v>0.42762731481481481</c:v>
                </c:pt>
                <c:pt idx="3438">
                  <c:v>0.4276388888888889</c:v>
                </c:pt>
                <c:pt idx="3439">
                  <c:v>0.4276388888888889</c:v>
                </c:pt>
                <c:pt idx="3440">
                  <c:v>0.42765046296296294</c:v>
                </c:pt>
                <c:pt idx="3441">
                  <c:v>0.42765046296296294</c:v>
                </c:pt>
                <c:pt idx="3442">
                  <c:v>0.42766203703703703</c:v>
                </c:pt>
                <c:pt idx="3443">
                  <c:v>0.42766203703703703</c:v>
                </c:pt>
                <c:pt idx="3444">
                  <c:v>0.42767361111111107</c:v>
                </c:pt>
                <c:pt idx="3445">
                  <c:v>0.42768518518518522</c:v>
                </c:pt>
                <c:pt idx="3446">
                  <c:v>0.42769675925925926</c:v>
                </c:pt>
                <c:pt idx="3447">
                  <c:v>0.42769675925925926</c:v>
                </c:pt>
                <c:pt idx="3448">
                  <c:v>0.42770833333333336</c:v>
                </c:pt>
                <c:pt idx="3449">
                  <c:v>0.42770833333333336</c:v>
                </c:pt>
                <c:pt idx="3450">
                  <c:v>0.4277199074074074</c:v>
                </c:pt>
                <c:pt idx="3451">
                  <c:v>0.4277199074074074</c:v>
                </c:pt>
                <c:pt idx="3452">
                  <c:v>0.42773148148148149</c:v>
                </c:pt>
                <c:pt idx="3453">
                  <c:v>0.42774305555555553</c:v>
                </c:pt>
                <c:pt idx="3454">
                  <c:v>0.42774305555555553</c:v>
                </c:pt>
                <c:pt idx="3455">
                  <c:v>0.42775462962962968</c:v>
                </c:pt>
                <c:pt idx="3456">
                  <c:v>0.42776620370370372</c:v>
                </c:pt>
                <c:pt idx="3457">
                  <c:v>0.42776620370370372</c:v>
                </c:pt>
                <c:pt idx="3458">
                  <c:v>0.42778935185185185</c:v>
                </c:pt>
                <c:pt idx="3459">
                  <c:v>0.42778935185185185</c:v>
                </c:pt>
                <c:pt idx="3460">
                  <c:v>0.42780092592592595</c:v>
                </c:pt>
                <c:pt idx="3461">
                  <c:v>0.42782407407407402</c:v>
                </c:pt>
                <c:pt idx="3462">
                  <c:v>0.42782407407407402</c:v>
                </c:pt>
                <c:pt idx="3463">
                  <c:v>0.42783564814814817</c:v>
                </c:pt>
                <c:pt idx="3464">
                  <c:v>0.42783564814814817</c:v>
                </c:pt>
                <c:pt idx="3465">
                  <c:v>0.42785879629629631</c:v>
                </c:pt>
                <c:pt idx="3466">
                  <c:v>0.42787037037037035</c:v>
                </c:pt>
                <c:pt idx="3467">
                  <c:v>0.42787037037037035</c:v>
                </c:pt>
                <c:pt idx="3468">
                  <c:v>0.42787037037037035</c:v>
                </c:pt>
                <c:pt idx="3469">
                  <c:v>0.42788194444444444</c:v>
                </c:pt>
                <c:pt idx="3470">
                  <c:v>0.42788194444444444</c:v>
                </c:pt>
                <c:pt idx="3471">
                  <c:v>0.42789351851851848</c:v>
                </c:pt>
                <c:pt idx="3472">
                  <c:v>0.42789351851851848</c:v>
                </c:pt>
                <c:pt idx="3473">
                  <c:v>0.42791666666666667</c:v>
                </c:pt>
                <c:pt idx="3474">
                  <c:v>0.42791666666666667</c:v>
                </c:pt>
                <c:pt idx="3475">
                  <c:v>0.42792824074074076</c:v>
                </c:pt>
                <c:pt idx="3476">
                  <c:v>0.42792824074074076</c:v>
                </c:pt>
                <c:pt idx="3477">
                  <c:v>0.4279398148148148</c:v>
                </c:pt>
                <c:pt idx="3478">
                  <c:v>0.42796296296296293</c:v>
                </c:pt>
                <c:pt idx="3479">
                  <c:v>0.42796296296296293</c:v>
                </c:pt>
                <c:pt idx="3480">
                  <c:v>0.42797453703703708</c:v>
                </c:pt>
                <c:pt idx="3481">
                  <c:v>0.42797453703703708</c:v>
                </c:pt>
                <c:pt idx="3482">
                  <c:v>0.42798611111111112</c:v>
                </c:pt>
                <c:pt idx="3483">
                  <c:v>0.42798611111111112</c:v>
                </c:pt>
                <c:pt idx="3484">
                  <c:v>0.42799768518518522</c:v>
                </c:pt>
                <c:pt idx="3485">
                  <c:v>0.42800925925925926</c:v>
                </c:pt>
                <c:pt idx="3486">
                  <c:v>0.42800925925925926</c:v>
                </c:pt>
                <c:pt idx="3487">
                  <c:v>0.42802083333333335</c:v>
                </c:pt>
                <c:pt idx="3488">
                  <c:v>0.42803240740740739</c:v>
                </c:pt>
                <c:pt idx="3489">
                  <c:v>0.42803240740740739</c:v>
                </c:pt>
                <c:pt idx="3490">
                  <c:v>0.42804398148148143</c:v>
                </c:pt>
                <c:pt idx="3491">
                  <c:v>0.42804398148148143</c:v>
                </c:pt>
                <c:pt idx="3492">
                  <c:v>0.42805555555555558</c:v>
                </c:pt>
                <c:pt idx="3493">
                  <c:v>0.42805555555555558</c:v>
                </c:pt>
                <c:pt idx="3494">
                  <c:v>0.42806712962962962</c:v>
                </c:pt>
                <c:pt idx="3495">
                  <c:v>0.42806712962962962</c:v>
                </c:pt>
                <c:pt idx="3496">
                  <c:v>0.42807870370370371</c:v>
                </c:pt>
                <c:pt idx="3497">
                  <c:v>0.42807870370370371</c:v>
                </c:pt>
                <c:pt idx="3498">
                  <c:v>0.42809027777777775</c:v>
                </c:pt>
                <c:pt idx="3499">
                  <c:v>0.42810185185185184</c:v>
                </c:pt>
                <c:pt idx="3500">
                  <c:v>0.42810185185185184</c:v>
                </c:pt>
                <c:pt idx="3501">
                  <c:v>0.42811342592592588</c:v>
                </c:pt>
                <c:pt idx="3502">
                  <c:v>0.42812500000000003</c:v>
                </c:pt>
                <c:pt idx="3503">
                  <c:v>0.42812500000000003</c:v>
                </c:pt>
                <c:pt idx="3504">
                  <c:v>0.42812500000000003</c:v>
                </c:pt>
                <c:pt idx="3505">
                  <c:v>0.42813657407407407</c:v>
                </c:pt>
                <c:pt idx="3506">
                  <c:v>0.42814814814814817</c:v>
                </c:pt>
                <c:pt idx="3507">
                  <c:v>0.42814814814814817</c:v>
                </c:pt>
                <c:pt idx="3508">
                  <c:v>0.42815972222222221</c:v>
                </c:pt>
                <c:pt idx="3509">
                  <c:v>0.42815972222222221</c:v>
                </c:pt>
                <c:pt idx="3510">
                  <c:v>0.4281712962962963</c:v>
                </c:pt>
                <c:pt idx="3511">
                  <c:v>0.42818287037037034</c:v>
                </c:pt>
                <c:pt idx="3512">
                  <c:v>0.42818287037037034</c:v>
                </c:pt>
                <c:pt idx="3513">
                  <c:v>0.42820601851851853</c:v>
                </c:pt>
                <c:pt idx="3514">
                  <c:v>0.42820601851851853</c:v>
                </c:pt>
                <c:pt idx="3515">
                  <c:v>0.42821759259259262</c:v>
                </c:pt>
                <c:pt idx="3516">
                  <c:v>0.42822916666666666</c:v>
                </c:pt>
                <c:pt idx="3517">
                  <c:v>0.42822916666666666</c:v>
                </c:pt>
                <c:pt idx="3518">
                  <c:v>0.42824074074074076</c:v>
                </c:pt>
                <c:pt idx="3519">
                  <c:v>0.42824074074074076</c:v>
                </c:pt>
                <c:pt idx="3520">
                  <c:v>0.42825231481481479</c:v>
                </c:pt>
                <c:pt idx="3521">
                  <c:v>0.42826388888888883</c:v>
                </c:pt>
                <c:pt idx="3522">
                  <c:v>0.42826388888888883</c:v>
                </c:pt>
                <c:pt idx="3523">
                  <c:v>0.42827546296296298</c:v>
                </c:pt>
                <c:pt idx="3524">
                  <c:v>0.42827546296296298</c:v>
                </c:pt>
                <c:pt idx="3525">
                  <c:v>0.42828703703703702</c:v>
                </c:pt>
                <c:pt idx="3526">
                  <c:v>0.42829861111111112</c:v>
                </c:pt>
                <c:pt idx="3527">
                  <c:v>0.42829861111111112</c:v>
                </c:pt>
                <c:pt idx="3528">
                  <c:v>0.42831018518518515</c:v>
                </c:pt>
                <c:pt idx="3529">
                  <c:v>0.42831018518518515</c:v>
                </c:pt>
                <c:pt idx="3530">
                  <c:v>0.42833333333333329</c:v>
                </c:pt>
                <c:pt idx="3531">
                  <c:v>0.42833333333333329</c:v>
                </c:pt>
                <c:pt idx="3532">
                  <c:v>0.42833333333333329</c:v>
                </c:pt>
                <c:pt idx="3533">
                  <c:v>0.42834490740740744</c:v>
                </c:pt>
                <c:pt idx="3534">
                  <c:v>0.42835648148148148</c:v>
                </c:pt>
                <c:pt idx="3535">
                  <c:v>0.42835648148148148</c:v>
                </c:pt>
                <c:pt idx="3536">
                  <c:v>0.42836805555555557</c:v>
                </c:pt>
                <c:pt idx="3537">
                  <c:v>0.42836805555555557</c:v>
                </c:pt>
                <c:pt idx="3538">
                  <c:v>0.42837962962962961</c:v>
                </c:pt>
                <c:pt idx="3539">
                  <c:v>0.42837962962962961</c:v>
                </c:pt>
                <c:pt idx="3540">
                  <c:v>0.4283912037037037</c:v>
                </c:pt>
                <c:pt idx="3541">
                  <c:v>0.4283912037037037</c:v>
                </c:pt>
                <c:pt idx="3542">
                  <c:v>0.42842592592592593</c:v>
                </c:pt>
                <c:pt idx="3543">
                  <c:v>0.42843750000000003</c:v>
                </c:pt>
                <c:pt idx="3544">
                  <c:v>0.42843750000000003</c:v>
                </c:pt>
                <c:pt idx="3545">
                  <c:v>0.42844907407407407</c:v>
                </c:pt>
                <c:pt idx="3546">
                  <c:v>0.42846064814814816</c:v>
                </c:pt>
                <c:pt idx="3547">
                  <c:v>0.4284722222222222</c:v>
                </c:pt>
                <c:pt idx="3548">
                  <c:v>0.42848379629629635</c:v>
                </c:pt>
                <c:pt idx="3549">
                  <c:v>0.42849537037037039</c:v>
                </c:pt>
                <c:pt idx="3550">
                  <c:v>0.42849537037037039</c:v>
                </c:pt>
                <c:pt idx="3551">
                  <c:v>0.42850694444444448</c:v>
                </c:pt>
                <c:pt idx="3552">
                  <c:v>0.42850694444444448</c:v>
                </c:pt>
                <c:pt idx="3553">
                  <c:v>0.42851851851851852</c:v>
                </c:pt>
                <c:pt idx="3554">
                  <c:v>0.42851851851851852</c:v>
                </c:pt>
                <c:pt idx="3555">
                  <c:v>0.42853009259259256</c:v>
                </c:pt>
                <c:pt idx="3556">
                  <c:v>0.42854166666666665</c:v>
                </c:pt>
                <c:pt idx="3557">
                  <c:v>0.42855324074074069</c:v>
                </c:pt>
                <c:pt idx="3558">
                  <c:v>0.42855324074074069</c:v>
                </c:pt>
                <c:pt idx="3559">
                  <c:v>0.42856481481481484</c:v>
                </c:pt>
                <c:pt idx="3560">
                  <c:v>0.42856481481481484</c:v>
                </c:pt>
                <c:pt idx="3561">
                  <c:v>0.42857638888888888</c:v>
                </c:pt>
                <c:pt idx="3562">
                  <c:v>0.42857638888888888</c:v>
                </c:pt>
                <c:pt idx="3563">
                  <c:v>0.42858796296296298</c:v>
                </c:pt>
                <c:pt idx="3564">
                  <c:v>0.42859953703703701</c:v>
                </c:pt>
                <c:pt idx="3565">
                  <c:v>0.42859953703703701</c:v>
                </c:pt>
                <c:pt idx="3566">
                  <c:v>0.42859953703703701</c:v>
                </c:pt>
                <c:pt idx="3567">
                  <c:v>0.42861111111111111</c:v>
                </c:pt>
                <c:pt idx="3568">
                  <c:v>0.42861111111111111</c:v>
                </c:pt>
                <c:pt idx="3569">
                  <c:v>0.42862268518518515</c:v>
                </c:pt>
                <c:pt idx="3570">
                  <c:v>0.4286342592592593</c:v>
                </c:pt>
                <c:pt idx="3571">
                  <c:v>0.42864583333333334</c:v>
                </c:pt>
                <c:pt idx="3572">
                  <c:v>0.42864583333333334</c:v>
                </c:pt>
                <c:pt idx="3573">
                  <c:v>0.42864583333333334</c:v>
                </c:pt>
                <c:pt idx="3574">
                  <c:v>0.42865740740740743</c:v>
                </c:pt>
                <c:pt idx="3575">
                  <c:v>0.42865740740740743</c:v>
                </c:pt>
                <c:pt idx="3576">
                  <c:v>0.42866898148148147</c:v>
                </c:pt>
                <c:pt idx="3577">
                  <c:v>0.42866898148148147</c:v>
                </c:pt>
                <c:pt idx="3578">
                  <c:v>0.42868055555555556</c:v>
                </c:pt>
                <c:pt idx="3579">
                  <c:v>0.42868055555555556</c:v>
                </c:pt>
                <c:pt idx="3580">
                  <c:v>0.4286921296296296</c:v>
                </c:pt>
                <c:pt idx="3581">
                  <c:v>0.42870370370370375</c:v>
                </c:pt>
                <c:pt idx="3582">
                  <c:v>0.42871527777777779</c:v>
                </c:pt>
                <c:pt idx="3583">
                  <c:v>0.42872685185185189</c:v>
                </c:pt>
                <c:pt idx="3584">
                  <c:v>0.42872685185185189</c:v>
                </c:pt>
                <c:pt idx="3585">
                  <c:v>0.42874999999999996</c:v>
                </c:pt>
                <c:pt idx="3586">
                  <c:v>0.42874999999999996</c:v>
                </c:pt>
                <c:pt idx="3587">
                  <c:v>0.42874999999999996</c:v>
                </c:pt>
                <c:pt idx="3588">
                  <c:v>0.42876157407407406</c:v>
                </c:pt>
                <c:pt idx="3589">
                  <c:v>0.4287731481481481</c:v>
                </c:pt>
                <c:pt idx="3590">
                  <c:v>0.42878472222222225</c:v>
                </c:pt>
                <c:pt idx="3591">
                  <c:v>0.42878472222222225</c:v>
                </c:pt>
                <c:pt idx="3592">
                  <c:v>0.42879629629629629</c:v>
                </c:pt>
                <c:pt idx="3593">
                  <c:v>0.42880787037037038</c:v>
                </c:pt>
                <c:pt idx="3594">
                  <c:v>0.42881944444444442</c:v>
                </c:pt>
                <c:pt idx="3595">
                  <c:v>0.42883101851851851</c:v>
                </c:pt>
                <c:pt idx="3596">
                  <c:v>0.42884259259259255</c:v>
                </c:pt>
                <c:pt idx="3597">
                  <c:v>0.4288541666666667</c:v>
                </c:pt>
                <c:pt idx="3598">
                  <c:v>0.42886574074074074</c:v>
                </c:pt>
                <c:pt idx="3599">
                  <c:v>0.42886574074074074</c:v>
                </c:pt>
                <c:pt idx="3600">
                  <c:v>0.42887731481481484</c:v>
                </c:pt>
                <c:pt idx="3601">
                  <c:v>0.42888888888888888</c:v>
                </c:pt>
                <c:pt idx="3602">
                  <c:v>0.42888888888888888</c:v>
                </c:pt>
                <c:pt idx="3603">
                  <c:v>0.42890046296296297</c:v>
                </c:pt>
                <c:pt idx="3604">
                  <c:v>0.42890046296296297</c:v>
                </c:pt>
                <c:pt idx="3605">
                  <c:v>0.42891203703703701</c:v>
                </c:pt>
                <c:pt idx="3606">
                  <c:v>0.42891203703703701</c:v>
                </c:pt>
                <c:pt idx="3607">
                  <c:v>0.42891203703703701</c:v>
                </c:pt>
                <c:pt idx="3608">
                  <c:v>0.42892361111111116</c:v>
                </c:pt>
                <c:pt idx="3609">
                  <c:v>0.42892361111111116</c:v>
                </c:pt>
                <c:pt idx="3610">
                  <c:v>0.4289351851851852</c:v>
                </c:pt>
                <c:pt idx="3611">
                  <c:v>0.4289351851851852</c:v>
                </c:pt>
                <c:pt idx="3612">
                  <c:v>0.42894675925925929</c:v>
                </c:pt>
                <c:pt idx="3613">
                  <c:v>0.42894675925925929</c:v>
                </c:pt>
                <c:pt idx="3614">
                  <c:v>0.42895833333333333</c:v>
                </c:pt>
                <c:pt idx="3615">
                  <c:v>0.42896990740740737</c:v>
                </c:pt>
                <c:pt idx="3616">
                  <c:v>0.4289930555555555</c:v>
                </c:pt>
                <c:pt idx="3617">
                  <c:v>0.42900462962962965</c:v>
                </c:pt>
                <c:pt idx="3618">
                  <c:v>0.42901620370370369</c:v>
                </c:pt>
                <c:pt idx="3619">
                  <c:v>0.42906249999999996</c:v>
                </c:pt>
                <c:pt idx="3620">
                  <c:v>0.42906249999999996</c:v>
                </c:pt>
                <c:pt idx="3621">
                  <c:v>0.42907407407407411</c:v>
                </c:pt>
                <c:pt idx="3622">
                  <c:v>0.42908564814814815</c:v>
                </c:pt>
                <c:pt idx="3623">
                  <c:v>0.42909722222222224</c:v>
                </c:pt>
                <c:pt idx="3624">
                  <c:v>0.42909722222222224</c:v>
                </c:pt>
                <c:pt idx="3625">
                  <c:v>0.42910879629629628</c:v>
                </c:pt>
                <c:pt idx="3626">
                  <c:v>0.42912037037037037</c:v>
                </c:pt>
                <c:pt idx="3627">
                  <c:v>0.42912037037037037</c:v>
                </c:pt>
                <c:pt idx="3628">
                  <c:v>0.42913194444444441</c:v>
                </c:pt>
                <c:pt idx="3629">
                  <c:v>0.42914351851851856</c:v>
                </c:pt>
                <c:pt idx="3630">
                  <c:v>0.42914351851851856</c:v>
                </c:pt>
                <c:pt idx="3631">
                  <c:v>0.4291666666666667</c:v>
                </c:pt>
                <c:pt idx="3632">
                  <c:v>0.42917824074074074</c:v>
                </c:pt>
                <c:pt idx="3633">
                  <c:v>0.42917824074074074</c:v>
                </c:pt>
                <c:pt idx="3634">
                  <c:v>0.42918981481481483</c:v>
                </c:pt>
                <c:pt idx="3635">
                  <c:v>0.42920138888888887</c:v>
                </c:pt>
                <c:pt idx="3636">
                  <c:v>0.42920138888888887</c:v>
                </c:pt>
                <c:pt idx="3637">
                  <c:v>0.42921296296296302</c:v>
                </c:pt>
                <c:pt idx="3638">
                  <c:v>0.42922453703703706</c:v>
                </c:pt>
                <c:pt idx="3639">
                  <c:v>0.42922453703703706</c:v>
                </c:pt>
                <c:pt idx="3640">
                  <c:v>0.4292361111111111</c:v>
                </c:pt>
                <c:pt idx="3641">
                  <c:v>0.42924768518518519</c:v>
                </c:pt>
                <c:pt idx="3642">
                  <c:v>0.42924768518518519</c:v>
                </c:pt>
                <c:pt idx="3643">
                  <c:v>0.42925925925925923</c:v>
                </c:pt>
                <c:pt idx="3644">
                  <c:v>0.42927083333333332</c:v>
                </c:pt>
                <c:pt idx="3645">
                  <c:v>0.42927083333333332</c:v>
                </c:pt>
                <c:pt idx="3646">
                  <c:v>0.42928240740740736</c:v>
                </c:pt>
                <c:pt idx="3647">
                  <c:v>0.42928240740740736</c:v>
                </c:pt>
                <c:pt idx="3648">
                  <c:v>0.42932870370370368</c:v>
                </c:pt>
                <c:pt idx="3649">
                  <c:v>0.42934027777777778</c:v>
                </c:pt>
                <c:pt idx="3650">
                  <c:v>0.42935185185185182</c:v>
                </c:pt>
                <c:pt idx="3651">
                  <c:v>0.42936342592592597</c:v>
                </c:pt>
                <c:pt idx="3652">
                  <c:v>0.42937500000000001</c:v>
                </c:pt>
                <c:pt idx="3653">
                  <c:v>0.42937500000000001</c:v>
                </c:pt>
                <c:pt idx="3654">
                  <c:v>0.42937500000000001</c:v>
                </c:pt>
                <c:pt idx="3655">
                  <c:v>0.4293865740740741</c:v>
                </c:pt>
                <c:pt idx="3656">
                  <c:v>0.4293865740740741</c:v>
                </c:pt>
                <c:pt idx="3657">
                  <c:v>0.42939814814814814</c:v>
                </c:pt>
                <c:pt idx="3658">
                  <c:v>0.42939814814814814</c:v>
                </c:pt>
                <c:pt idx="3659">
                  <c:v>0.42940972222222223</c:v>
                </c:pt>
                <c:pt idx="3660">
                  <c:v>0.42940972222222223</c:v>
                </c:pt>
                <c:pt idx="3661">
                  <c:v>0.42942129629629627</c:v>
                </c:pt>
                <c:pt idx="3662">
                  <c:v>0.42942129629629627</c:v>
                </c:pt>
                <c:pt idx="3663">
                  <c:v>0.42943287037037042</c:v>
                </c:pt>
                <c:pt idx="3664">
                  <c:v>0.42944444444444446</c:v>
                </c:pt>
                <c:pt idx="3665">
                  <c:v>0.4294560185185185</c:v>
                </c:pt>
                <c:pt idx="3666">
                  <c:v>0.4294675925925926</c:v>
                </c:pt>
                <c:pt idx="3667">
                  <c:v>0.4294675925925926</c:v>
                </c:pt>
                <c:pt idx="3668">
                  <c:v>0.42947916666666663</c:v>
                </c:pt>
                <c:pt idx="3669">
                  <c:v>0.42947916666666663</c:v>
                </c:pt>
                <c:pt idx="3670">
                  <c:v>0.42949074074074073</c:v>
                </c:pt>
                <c:pt idx="3671">
                  <c:v>0.42949074074074073</c:v>
                </c:pt>
                <c:pt idx="3672">
                  <c:v>0.42950231481481477</c:v>
                </c:pt>
                <c:pt idx="3673">
                  <c:v>0.42951388888888892</c:v>
                </c:pt>
                <c:pt idx="3674">
                  <c:v>0.42951388888888892</c:v>
                </c:pt>
                <c:pt idx="3675">
                  <c:v>0.42952546296296296</c:v>
                </c:pt>
                <c:pt idx="3676">
                  <c:v>0.42953703703703705</c:v>
                </c:pt>
                <c:pt idx="3677">
                  <c:v>0.42953703703703705</c:v>
                </c:pt>
                <c:pt idx="3678">
                  <c:v>0.42953703703703705</c:v>
                </c:pt>
                <c:pt idx="3679">
                  <c:v>0.42956018518518518</c:v>
                </c:pt>
                <c:pt idx="3680">
                  <c:v>0.42957175925925922</c:v>
                </c:pt>
                <c:pt idx="3681">
                  <c:v>0.42958333333333337</c:v>
                </c:pt>
                <c:pt idx="3682">
                  <c:v>0.42958333333333337</c:v>
                </c:pt>
                <c:pt idx="3683">
                  <c:v>0.42959490740740741</c:v>
                </c:pt>
                <c:pt idx="3684">
                  <c:v>0.42961805555555554</c:v>
                </c:pt>
                <c:pt idx="3685">
                  <c:v>0.42961805555555554</c:v>
                </c:pt>
                <c:pt idx="3686">
                  <c:v>0.42962962962962964</c:v>
                </c:pt>
                <c:pt idx="3687">
                  <c:v>0.42962962962962964</c:v>
                </c:pt>
                <c:pt idx="3688">
                  <c:v>0.42964120370370368</c:v>
                </c:pt>
                <c:pt idx="3689">
                  <c:v>0.42966435185185187</c:v>
                </c:pt>
                <c:pt idx="3690">
                  <c:v>0.42967592592592596</c:v>
                </c:pt>
                <c:pt idx="3691">
                  <c:v>0.4296875</c:v>
                </c:pt>
                <c:pt idx="3692">
                  <c:v>0.4296875</c:v>
                </c:pt>
                <c:pt idx="3693">
                  <c:v>0.42969907407407404</c:v>
                </c:pt>
                <c:pt idx="3694">
                  <c:v>0.42969907407407404</c:v>
                </c:pt>
                <c:pt idx="3695">
                  <c:v>0.42971064814814813</c:v>
                </c:pt>
                <c:pt idx="3696">
                  <c:v>0.42972222222222217</c:v>
                </c:pt>
                <c:pt idx="3697">
                  <c:v>0.42973379629629632</c:v>
                </c:pt>
                <c:pt idx="3698">
                  <c:v>0.42973379629629632</c:v>
                </c:pt>
                <c:pt idx="3699">
                  <c:v>0.42974537037037036</c:v>
                </c:pt>
                <c:pt idx="3700">
                  <c:v>0.42974537037037036</c:v>
                </c:pt>
                <c:pt idx="3701">
                  <c:v>0.42975694444444446</c:v>
                </c:pt>
                <c:pt idx="3702">
                  <c:v>0.42976851851851849</c:v>
                </c:pt>
                <c:pt idx="3703">
                  <c:v>0.42976851851851849</c:v>
                </c:pt>
                <c:pt idx="3704">
                  <c:v>0.42979166666666663</c:v>
                </c:pt>
                <c:pt idx="3705">
                  <c:v>0.42981481481481482</c:v>
                </c:pt>
                <c:pt idx="3706">
                  <c:v>0.42982638888888891</c:v>
                </c:pt>
                <c:pt idx="3707">
                  <c:v>0.42982638888888891</c:v>
                </c:pt>
                <c:pt idx="3708">
                  <c:v>0.42983796296296295</c:v>
                </c:pt>
                <c:pt idx="3709">
                  <c:v>0.42983796296296295</c:v>
                </c:pt>
                <c:pt idx="3710">
                  <c:v>0.42984953703703704</c:v>
                </c:pt>
                <c:pt idx="3711">
                  <c:v>0.42984953703703704</c:v>
                </c:pt>
                <c:pt idx="3712">
                  <c:v>0.42986111111111108</c:v>
                </c:pt>
                <c:pt idx="3713">
                  <c:v>0.42986111111111108</c:v>
                </c:pt>
                <c:pt idx="3714">
                  <c:v>0.42987268518518523</c:v>
                </c:pt>
                <c:pt idx="3715">
                  <c:v>0.42988425925925927</c:v>
                </c:pt>
                <c:pt idx="3716">
                  <c:v>0.42988425925925927</c:v>
                </c:pt>
                <c:pt idx="3717">
                  <c:v>0.42989583333333337</c:v>
                </c:pt>
                <c:pt idx="3718">
                  <c:v>0.42989583333333337</c:v>
                </c:pt>
                <c:pt idx="3719">
                  <c:v>0.42989583333333337</c:v>
                </c:pt>
                <c:pt idx="3720">
                  <c:v>0.4299074074074074</c:v>
                </c:pt>
                <c:pt idx="3721">
                  <c:v>0.4299074074074074</c:v>
                </c:pt>
                <c:pt idx="3722">
                  <c:v>0.4299189814814815</c:v>
                </c:pt>
                <c:pt idx="3723">
                  <c:v>0.42994212962962958</c:v>
                </c:pt>
                <c:pt idx="3724">
                  <c:v>0.42995370370370373</c:v>
                </c:pt>
                <c:pt idx="3725">
                  <c:v>0.42997685185185186</c:v>
                </c:pt>
                <c:pt idx="3726">
                  <c:v>0.42997685185185186</c:v>
                </c:pt>
                <c:pt idx="3727">
                  <c:v>0.4299884259259259</c:v>
                </c:pt>
                <c:pt idx="3728">
                  <c:v>0.4299884259259259</c:v>
                </c:pt>
                <c:pt idx="3729">
                  <c:v>0.43</c:v>
                </c:pt>
                <c:pt idx="3730">
                  <c:v>0.43</c:v>
                </c:pt>
                <c:pt idx="3731">
                  <c:v>0.43002314814814818</c:v>
                </c:pt>
                <c:pt idx="3732">
                  <c:v>0.43003472222222222</c:v>
                </c:pt>
                <c:pt idx="3733">
                  <c:v>0.43004629629629632</c:v>
                </c:pt>
                <c:pt idx="3734">
                  <c:v>0.43005787037037035</c:v>
                </c:pt>
                <c:pt idx="3735">
                  <c:v>0.43006944444444445</c:v>
                </c:pt>
                <c:pt idx="3736">
                  <c:v>0.43009259259259264</c:v>
                </c:pt>
                <c:pt idx="3737">
                  <c:v>0.43009259259259264</c:v>
                </c:pt>
                <c:pt idx="3738">
                  <c:v>0.43010416666666668</c:v>
                </c:pt>
                <c:pt idx="3739">
                  <c:v>0.43010416666666668</c:v>
                </c:pt>
                <c:pt idx="3740">
                  <c:v>0.4301388888888889</c:v>
                </c:pt>
                <c:pt idx="3741">
                  <c:v>0.43016203703703698</c:v>
                </c:pt>
                <c:pt idx="3742">
                  <c:v>0.43017361111111113</c:v>
                </c:pt>
                <c:pt idx="3743">
                  <c:v>0.43018518518518517</c:v>
                </c:pt>
                <c:pt idx="3744">
                  <c:v>0.43018518518518517</c:v>
                </c:pt>
                <c:pt idx="3745">
                  <c:v>0.43019675925925926</c:v>
                </c:pt>
                <c:pt idx="3746">
                  <c:v>0.4302083333333333</c:v>
                </c:pt>
                <c:pt idx="3747">
                  <c:v>0.4302083333333333</c:v>
                </c:pt>
                <c:pt idx="3748">
                  <c:v>0.4302083333333333</c:v>
                </c:pt>
                <c:pt idx="3749">
                  <c:v>0.4302199074074074</c:v>
                </c:pt>
                <c:pt idx="3750">
                  <c:v>0.4302199074074074</c:v>
                </c:pt>
                <c:pt idx="3751">
                  <c:v>0.43023148148148144</c:v>
                </c:pt>
                <c:pt idx="3752">
                  <c:v>0.43023148148148144</c:v>
                </c:pt>
                <c:pt idx="3753">
                  <c:v>0.43024305555555559</c:v>
                </c:pt>
                <c:pt idx="3754">
                  <c:v>0.43024305555555559</c:v>
                </c:pt>
                <c:pt idx="3755">
                  <c:v>0.43025462962962963</c:v>
                </c:pt>
                <c:pt idx="3756">
                  <c:v>0.43025462962962963</c:v>
                </c:pt>
                <c:pt idx="3757">
                  <c:v>0.43026620370370372</c:v>
                </c:pt>
                <c:pt idx="3758">
                  <c:v>0.43027777777777776</c:v>
                </c:pt>
                <c:pt idx="3759">
                  <c:v>0.43027777777777776</c:v>
                </c:pt>
                <c:pt idx="3760">
                  <c:v>0.43028935185185185</c:v>
                </c:pt>
                <c:pt idx="3761">
                  <c:v>0.43030092592592589</c:v>
                </c:pt>
                <c:pt idx="3762">
                  <c:v>0.43030092592592589</c:v>
                </c:pt>
                <c:pt idx="3763">
                  <c:v>0.43031250000000004</c:v>
                </c:pt>
                <c:pt idx="3764">
                  <c:v>0.43031250000000004</c:v>
                </c:pt>
                <c:pt idx="3765">
                  <c:v>0.43032407407407408</c:v>
                </c:pt>
                <c:pt idx="3766">
                  <c:v>0.43032407407407408</c:v>
                </c:pt>
                <c:pt idx="3767">
                  <c:v>0.43033564814814818</c:v>
                </c:pt>
                <c:pt idx="3768">
                  <c:v>0.43035879629629631</c:v>
                </c:pt>
                <c:pt idx="3769">
                  <c:v>0.43037037037037035</c:v>
                </c:pt>
                <c:pt idx="3770">
                  <c:v>0.43039351851851854</c:v>
                </c:pt>
                <c:pt idx="3771">
                  <c:v>0.43039351851851854</c:v>
                </c:pt>
                <c:pt idx="3772">
                  <c:v>0.43040509259259263</c:v>
                </c:pt>
                <c:pt idx="3773">
                  <c:v>0.43042824074074071</c:v>
                </c:pt>
                <c:pt idx="3774">
                  <c:v>0.43042824074074071</c:v>
                </c:pt>
                <c:pt idx="3775">
                  <c:v>0.4304398148148148</c:v>
                </c:pt>
                <c:pt idx="3776">
                  <c:v>0.4304398148148148</c:v>
                </c:pt>
                <c:pt idx="3777">
                  <c:v>0.43045138888888884</c:v>
                </c:pt>
                <c:pt idx="3778">
                  <c:v>0.43046296296296299</c:v>
                </c:pt>
                <c:pt idx="3779">
                  <c:v>0.43047453703703703</c:v>
                </c:pt>
                <c:pt idx="3780">
                  <c:v>0.43049768518518516</c:v>
                </c:pt>
                <c:pt idx="3781">
                  <c:v>0.43050925925925926</c:v>
                </c:pt>
                <c:pt idx="3782">
                  <c:v>0.4305208333333333</c:v>
                </c:pt>
                <c:pt idx="3783">
                  <c:v>0.4305208333333333</c:v>
                </c:pt>
                <c:pt idx="3784">
                  <c:v>0.4305208333333333</c:v>
                </c:pt>
                <c:pt idx="3785">
                  <c:v>0.43053240740740745</c:v>
                </c:pt>
                <c:pt idx="3786">
                  <c:v>0.43054398148148149</c:v>
                </c:pt>
                <c:pt idx="3787">
                  <c:v>0.43054398148148149</c:v>
                </c:pt>
                <c:pt idx="3788">
                  <c:v>0.43056712962962962</c:v>
                </c:pt>
                <c:pt idx="3789">
                  <c:v>0.43056712962962962</c:v>
                </c:pt>
                <c:pt idx="3790">
                  <c:v>0.43056712962962962</c:v>
                </c:pt>
                <c:pt idx="3791">
                  <c:v>0.43057870370370371</c:v>
                </c:pt>
                <c:pt idx="3792">
                  <c:v>0.43059027777777775</c:v>
                </c:pt>
                <c:pt idx="3793">
                  <c:v>0.43059027777777775</c:v>
                </c:pt>
                <c:pt idx="3794">
                  <c:v>0.4306018518518519</c:v>
                </c:pt>
                <c:pt idx="3795">
                  <c:v>0.43061342592592594</c:v>
                </c:pt>
                <c:pt idx="3796">
                  <c:v>0.43062500000000004</c:v>
                </c:pt>
                <c:pt idx="3797">
                  <c:v>0.43062500000000004</c:v>
                </c:pt>
                <c:pt idx="3798">
                  <c:v>0.43063657407407407</c:v>
                </c:pt>
                <c:pt idx="3799">
                  <c:v>0.43064814814814811</c:v>
                </c:pt>
                <c:pt idx="3800">
                  <c:v>0.43064814814814811</c:v>
                </c:pt>
                <c:pt idx="3801">
                  <c:v>0.43065972222222221</c:v>
                </c:pt>
                <c:pt idx="3802">
                  <c:v>0.43067129629629625</c:v>
                </c:pt>
                <c:pt idx="3803">
                  <c:v>0.43067129629629625</c:v>
                </c:pt>
                <c:pt idx="3804">
                  <c:v>0.4306828703703704</c:v>
                </c:pt>
                <c:pt idx="3805">
                  <c:v>0.43069444444444444</c:v>
                </c:pt>
                <c:pt idx="3806">
                  <c:v>0.43069444444444444</c:v>
                </c:pt>
                <c:pt idx="3807">
                  <c:v>0.43070601851851853</c:v>
                </c:pt>
                <c:pt idx="3808">
                  <c:v>0.43071759259259257</c:v>
                </c:pt>
                <c:pt idx="3809">
                  <c:v>0.43071759259259257</c:v>
                </c:pt>
                <c:pt idx="3810">
                  <c:v>0.43072916666666666</c:v>
                </c:pt>
                <c:pt idx="3811">
                  <c:v>0.43072916666666666</c:v>
                </c:pt>
                <c:pt idx="3812">
                  <c:v>0.4307407407407407</c:v>
                </c:pt>
                <c:pt idx="3813">
                  <c:v>0.4307407407407407</c:v>
                </c:pt>
                <c:pt idx="3814">
                  <c:v>0.43075231481481485</c:v>
                </c:pt>
                <c:pt idx="3815">
                  <c:v>0.43076388888888889</c:v>
                </c:pt>
                <c:pt idx="3816">
                  <c:v>0.43076388888888889</c:v>
                </c:pt>
                <c:pt idx="3817">
                  <c:v>0.43077546296296299</c:v>
                </c:pt>
                <c:pt idx="3818">
                  <c:v>0.43077546296296299</c:v>
                </c:pt>
                <c:pt idx="3819">
                  <c:v>0.43078703703703702</c:v>
                </c:pt>
                <c:pt idx="3820">
                  <c:v>0.43079861111111112</c:v>
                </c:pt>
                <c:pt idx="3821">
                  <c:v>0.43079861111111112</c:v>
                </c:pt>
                <c:pt idx="3822">
                  <c:v>0.43081018518518516</c:v>
                </c:pt>
                <c:pt idx="3823">
                  <c:v>0.43081018518518516</c:v>
                </c:pt>
                <c:pt idx="3824">
                  <c:v>0.43082175925925931</c:v>
                </c:pt>
                <c:pt idx="3825">
                  <c:v>0.43083333333333335</c:v>
                </c:pt>
                <c:pt idx="3826">
                  <c:v>0.43083333333333335</c:v>
                </c:pt>
                <c:pt idx="3827">
                  <c:v>0.43084490740740744</c:v>
                </c:pt>
                <c:pt idx="3828">
                  <c:v>0.43084490740740744</c:v>
                </c:pt>
                <c:pt idx="3829">
                  <c:v>0.43085648148148148</c:v>
                </c:pt>
                <c:pt idx="3830">
                  <c:v>0.43086805555555552</c:v>
                </c:pt>
                <c:pt idx="3831">
                  <c:v>0.43087962962962961</c:v>
                </c:pt>
                <c:pt idx="3832">
                  <c:v>0.43087962962962961</c:v>
                </c:pt>
                <c:pt idx="3833">
                  <c:v>0.43087962962962961</c:v>
                </c:pt>
                <c:pt idx="3834">
                  <c:v>0.43089120370370365</c:v>
                </c:pt>
                <c:pt idx="3835">
                  <c:v>0.43089120370370365</c:v>
                </c:pt>
                <c:pt idx="3836">
                  <c:v>0.4309027777777778</c:v>
                </c:pt>
                <c:pt idx="3837">
                  <c:v>0.4309027777777778</c:v>
                </c:pt>
                <c:pt idx="3838">
                  <c:v>0.43091435185185184</c:v>
                </c:pt>
                <c:pt idx="3839">
                  <c:v>0.43092592592592593</c:v>
                </c:pt>
                <c:pt idx="3840">
                  <c:v>0.43092592592592593</c:v>
                </c:pt>
                <c:pt idx="3841">
                  <c:v>0.43093749999999997</c:v>
                </c:pt>
                <c:pt idx="3842">
                  <c:v>0.43093749999999997</c:v>
                </c:pt>
                <c:pt idx="3843">
                  <c:v>0.43093749999999997</c:v>
                </c:pt>
                <c:pt idx="3844">
                  <c:v>0.43094907407407407</c:v>
                </c:pt>
                <c:pt idx="3845">
                  <c:v>0.43096064814814811</c:v>
                </c:pt>
                <c:pt idx="3846">
                  <c:v>0.43097222222222226</c:v>
                </c:pt>
                <c:pt idx="3847">
                  <c:v>0.43097222222222226</c:v>
                </c:pt>
                <c:pt idx="3848">
                  <c:v>0.4309837962962963</c:v>
                </c:pt>
                <c:pt idx="3849">
                  <c:v>0.4309837962962963</c:v>
                </c:pt>
                <c:pt idx="3850">
                  <c:v>0.4309837962962963</c:v>
                </c:pt>
                <c:pt idx="3851">
                  <c:v>0.43099537037037039</c:v>
                </c:pt>
                <c:pt idx="3852">
                  <c:v>0.43099537037037039</c:v>
                </c:pt>
                <c:pt idx="3853">
                  <c:v>0.43100694444444443</c:v>
                </c:pt>
                <c:pt idx="3854">
                  <c:v>0.43100694444444443</c:v>
                </c:pt>
                <c:pt idx="3855">
                  <c:v>0.43101851851851852</c:v>
                </c:pt>
                <c:pt idx="3856">
                  <c:v>0.43103009259259256</c:v>
                </c:pt>
                <c:pt idx="3857">
                  <c:v>0.43104166666666671</c:v>
                </c:pt>
                <c:pt idx="3858">
                  <c:v>0.43105324074074075</c:v>
                </c:pt>
                <c:pt idx="3859">
                  <c:v>0.43105324074074075</c:v>
                </c:pt>
                <c:pt idx="3860">
                  <c:v>0.43107638888888888</c:v>
                </c:pt>
                <c:pt idx="3861">
                  <c:v>0.43108796296296298</c:v>
                </c:pt>
                <c:pt idx="3862">
                  <c:v>0.43108796296296298</c:v>
                </c:pt>
                <c:pt idx="3863">
                  <c:v>0.43109953703703702</c:v>
                </c:pt>
                <c:pt idx="3864">
                  <c:v>0.43111111111111117</c:v>
                </c:pt>
                <c:pt idx="3865">
                  <c:v>0.43111111111111117</c:v>
                </c:pt>
                <c:pt idx="3866">
                  <c:v>0.43112268518518521</c:v>
                </c:pt>
                <c:pt idx="3867">
                  <c:v>0.43113425925925924</c:v>
                </c:pt>
                <c:pt idx="3868">
                  <c:v>0.43114583333333334</c:v>
                </c:pt>
                <c:pt idx="3869">
                  <c:v>0.43115740740740738</c:v>
                </c:pt>
                <c:pt idx="3870">
                  <c:v>0.43115740740740738</c:v>
                </c:pt>
                <c:pt idx="3871">
                  <c:v>0.43118055555555551</c:v>
                </c:pt>
                <c:pt idx="3872">
                  <c:v>0.4312037037037037</c:v>
                </c:pt>
                <c:pt idx="3873">
                  <c:v>0.43122685185185183</c:v>
                </c:pt>
                <c:pt idx="3874">
                  <c:v>0.43123842592592593</c:v>
                </c:pt>
                <c:pt idx="3875">
                  <c:v>0.43123842592592593</c:v>
                </c:pt>
                <c:pt idx="3876">
                  <c:v>0.43124999999999997</c:v>
                </c:pt>
                <c:pt idx="3877">
                  <c:v>0.43124999999999997</c:v>
                </c:pt>
                <c:pt idx="3878">
                  <c:v>0.43126157407407412</c:v>
                </c:pt>
                <c:pt idx="3879">
                  <c:v>0.43126157407407412</c:v>
                </c:pt>
                <c:pt idx="3880">
                  <c:v>0.43127314814814816</c:v>
                </c:pt>
                <c:pt idx="3881">
                  <c:v>0.43127314814814816</c:v>
                </c:pt>
                <c:pt idx="3882">
                  <c:v>0.43128472222222225</c:v>
                </c:pt>
                <c:pt idx="3883">
                  <c:v>0.43129629629629629</c:v>
                </c:pt>
                <c:pt idx="3884">
                  <c:v>0.43129629629629629</c:v>
                </c:pt>
                <c:pt idx="3885">
                  <c:v>0.43129629629629629</c:v>
                </c:pt>
                <c:pt idx="3886">
                  <c:v>0.43130787037037038</c:v>
                </c:pt>
                <c:pt idx="3887">
                  <c:v>0.43130787037037038</c:v>
                </c:pt>
                <c:pt idx="3888">
                  <c:v>0.43131944444444442</c:v>
                </c:pt>
                <c:pt idx="3889">
                  <c:v>0.43133101851851857</c:v>
                </c:pt>
                <c:pt idx="3890">
                  <c:v>0.43133101851851857</c:v>
                </c:pt>
                <c:pt idx="3891">
                  <c:v>0.43134259259259261</c:v>
                </c:pt>
                <c:pt idx="3892">
                  <c:v>0.43134259259259261</c:v>
                </c:pt>
                <c:pt idx="3893">
                  <c:v>0.43135416666666665</c:v>
                </c:pt>
                <c:pt idx="3894">
                  <c:v>0.43136574074074074</c:v>
                </c:pt>
                <c:pt idx="3895">
                  <c:v>0.43137731481481478</c:v>
                </c:pt>
                <c:pt idx="3896">
                  <c:v>0.43137731481481478</c:v>
                </c:pt>
                <c:pt idx="3897">
                  <c:v>0.43138888888888888</c:v>
                </c:pt>
                <c:pt idx="3898">
                  <c:v>0.43138888888888888</c:v>
                </c:pt>
                <c:pt idx="3899">
                  <c:v>0.43141203703703707</c:v>
                </c:pt>
                <c:pt idx="3900">
                  <c:v>0.4314236111111111</c:v>
                </c:pt>
                <c:pt idx="3901">
                  <c:v>0.4314351851851852</c:v>
                </c:pt>
                <c:pt idx="3902">
                  <c:v>0.43146990740740737</c:v>
                </c:pt>
                <c:pt idx="3903">
                  <c:v>0.43146990740740737</c:v>
                </c:pt>
                <c:pt idx="3904">
                  <c:v>0.43148148148148152</c:v>
                </c:pt>
                <c:pt idx="3905">
                  <c:v>0.43148148148148152</c:v>
                </c:pt>
                <c:pt idx="3906">
                  <c:v>0.43150462962962965</c:v>
                </c:pt>
                <c:pt idx="3907">
                  <c:v>0.43150462962962965</c:v>
                </c:pt>
                <c:pt idx="3908">
                  <c:v>0.43151620370370369</c:v>
                </c:pt>
                <c:pt idx="3909">
                  <c:v>0.43152777777777779</c:v>
                </c:pt>
                <c:pt idx="3910">
                  <c:v>0.43155092592592598</c:v>
                </c:pt>
                <c:pt idx="3911">
                  <c:v>0.43155092592592598</c:v>
                </c:pt>
                <c:pt idx="3912">
                  <c:v>0.43156250000000002</c:v>
                </c:pt>
                <c:pt idx="3913">
                  <c:v>0.43156250000000002</c:v>
                </c:pt>
                <c:pt idx="3914">
                  <c:v>0.43157407407407405</c:v>
                </c:pt>
                <c:pt idx="3915">
                  <c:v>0.43158564814814815</c:v>
                </c:pt>
                <c:pt idx="3916">
                  <c:v>0.43159722222222219</c:v>
                </c:pt>
                <c:pt idx="3917">
                  <c:v>0.43160879629629628</c:v>
                </c:pt>
                <c:pt idx="3918">
                  <c:v>0.43160879629629628</c:v>
                </c:pt>
                <c:pt idx="3919">
                  <c:v>0.43160879629629628</c:v>
                </c:pt>
                <c:pt idx="3920">
                  <c:v>0.43162037037037032</c:v>
                </c:pt>
                <c:pt idx="3921">
                  <c:v>0.43163194444444447</c:v>
                </c:pt>
                <c:pt idx="3922">
                  <c:v>0.43163194444444447</c:v>
                </c:pt>
                <c:pt idx="3923">
                  <c:v>0.43164351851851851</c:v>
                </c:pt>
                <c:pt idx="3924">
                  <c:v>0.4316550925925926</c:v>
                </c:pt>
                <c:pt idx="3925">
                  <c:v>0.4316550925925926</c:v>
                </c:pt>
                <c:pt idx="3926">
                  <c:v>0.4316550925925926</c:v>
                </c:pt>
                <c:pt idx="3927">
                  <c:v>0.43166666666666664</c:v>
                </c:pt>
                <c:pt idx="3928">
                  <c:v>0.43166666666666664</c:v>
                </c:pt>
                <c:pt idx="3929">
                  <c:v>0.43167824074074074</c:v>
                </c:pt>
                <c:pt idx="3930">
                  <c:v>0.43167824074074074</c:v>
                </c:pt>
                <c:pt idx="3931">
                  <c:v>0.43168981481481478</c:v>
                </c:pt>
                <c:pt idx="3932">
                  <c:v>0.43168981481481478</c:v>
                </c:pt>
                <c:pt idx="3933">
                  <c:v>0.43170138888888893</c:v>
                </c:pt>
                <c:pt idx="3934">
                  <c:v>0.43171296296296297</c:v>
                </c:pt>
                <c:pt idx="3935">
                  <c:v>0.43171296296296297</c:v>
                </c:pt>
                <c:pt idx="3936">
                  <c:v>0.43171296296296297</c:v>
                </c:pt>
                <c:pt idx="3937">
                  <c:v>0.43172453703703706</c:v>
                </c:pt>
                <c:pt idx="3938">
                  <c:v>0.43172453703703706</c:v>
                </c:pt>
                <c:pt idx="3939">
                  <c:v>0.4317361111111111</c:v>
                </c:pt>
                <c:pt idx="3940">
                  <c:v>0.4317361111111111</c:v>
                </c:pt>
                <c:pt idx="3941">
                  <c:v>0.43175925925925923</c:v>
                </c:pt>
                <c:pt idx="3942">
                  <c:v>0.43175925925925923</c:v>
                </c:pt>
                <c:pt idx="3943">
                  <c:v>0.43175925925925923</c:v>
                </c:pt>
                <c:pt idx="3944">
                  <c:v>0.43177083333333338</c:v>
                </c:pt>
                <c:pt idx="3945">
                  <c:v>0.43177083333333338</c:v>
                </c:pt>
                <c:pt idx="3946">
                  <c:v>0.43178240740740742</c:v>
                </c:pt>
                <c:pt idx="3947">
                  <c:v>0.43178240740740742</c:v>
                </c:pt>
                <c:pt idx="3948">
                  <c:v>0.43180555555555555</c:v>
                </c:pt>
                <c:pt idx="3949">
                  <c:v>0.43181712962962965</c:v>
                </c:pt>
                <c:pt idx="3950">
                  <c:v>0.43182870370370369</c:v>
                </c:pt>
                <c:pt idx="3951">
                  <c:v>0.43182870370370369</c:v>
                </c:pt>
                <c:pt idx="3952">
                  <c:v>0.43184027777777773</c:v>
                </c:pt>
                <c:pt idx="3953">
                  <c:v>0.43184027777777773</c:v>
                </c:pt>
                <c:pt idx="3954">
                  <c:v>0.43185185185185188</c:v>
                </c:pt>
                <c:pt idx="3955">
                  <c:v>0.43186342592592591</c:v>
                </c:pt>
                <c:pt idx="3956">
                  <c:v>0.43186342592592591</c:v>
                </c:pt>
                <c:pt idx="3957">
                  <c:v>0.43189814814814814</c:v>
                </c:pt>
                <c:pt idx="3958">
                  <c:v>0.43190972222222218</c:v>
                </c:pt>
                <c:pt idx="3959">
                  <c:v>0.43192129629629633</c:v>
                </c:pt>
                <c:pt idx="3960">
                  <c:v>0.43192129629629633</c:v>
                </c:pt>
                <c:pt idx="3961">
                  <c:v>0.43193287037037037</c:v>
                </c:pt>
                <c:pt idx="3962">
                  <c:v>0.43193287037037037</c:v>
                </c:pt>
                <c:pt idx="3963">
                  <c:v>0.43194444444444446</c:v>
                </c:pt>
                <c:pt idx="3964">
                  <c:v>0.43194444444444446</c:v>
                </c:pt>
                <c:pt idx="3965">
                  <c:v>0.4319560185185185</c:v>
                </c:pt>
                <c:pt idx="3966">
                  <c:v>0.4319560185185185</c:v>
                </c:pt>
                <c:pt idx="3967">
                  <c:v>0.4319675925925926</c:v>
                </c:pt>
                <c:pt idx="3968">
                  <c:v>0.43197916666666664</c:v>
                </c:pt>
                <c:pt idx="3969">
                  <c:v>0.43197916666666664</c:v>
                </c:pt>
                <c:pt idx="3970">
                  <c:v>0.43199074074074079</c:v>
                </c:pt>
                <c:pt idx="3971">
                  <c:v>0.43199074074074079</c:v>
                </c:pt>
                <c:pt idx="3972">
                  <c:v>0.43200231481481483</c:v>
                </c:pt>
                <c:pt idx="3973">
                  <c:v>0.43200231481481483</c:v>
                </c:pt>
                <c:pt idx="3974">
                  <c:v>0.43202546296296296</c:v>
                </c:pt>
                <c:pt idx="3975">
                  <c:v>0.43202546296296296</c:v>
                </c:pt>
                <c:pt idx="3976">
                  <c:v>0.43203703703703705</c:v>
                </c:pt>
                <c:pt idx="3977">
                  <c:v>0.43203703703703705</c:v>
                </c:pt>
                <c:pt idx="3978">
                  <c:v>0.43204861111111109</c:v>
                </c:pt>
                <c:pt idx="3979">
                  <c:v>0.43206018518518513</c:v>
                </c:pt>
                <c:pt idx="3980">
                  <c:v>0.43206018518518513</c:v>
                </c:pt>
                <c:pt idx="3981">
                  <c:v>0.43208333333333332</c:v>
                </c:pt>
                <c:pt idx="3982">
                  <c:v>0.43208333333333332</c:v>
                </c:pt>
                <c:pt idx="3983">
                  <c:v>0.43209490740740741</c:v>
                </c:pt>
                <c:pt idx="3984">
                  <c:v>0.43210648148148145</c:v>
                </c:pt>
                <c:pt idx="3985">
                  <c:v>0.43211805555555555</c:v>
                </c:pt>
                <c:pt idx="3986">
                  <c:v>0.43211805555555555</c:v>
                </c:pt>
                <c:pt idx="3987">
                  <c:v>0.43212962962962959</c:v>
                </c:pt>
                <c:pt idx="3988">
                  <c:v>0.43212962962962959</c:v>
                </c:pt>
                <c:pt idx="3989">
                  <c:v>0.43214120370370374</c:v>
                </c:pt>
                <c:pt idx="3990">
                  <c:v>0.43215277777777777</c:v>
                </c:pt>
                <c:pt idx="3991">
                  <c:v>0.43215277777777777</c:v>
                </c:pt>
                <c:pt idx="3992">
                  <c:v>0.43216435185185187</c:v>
                </c:pt>
                <c:pt idx="3993">
                  <c:v>0.43217592592592591</c:v>
                </c:pt>
                <c:pt idx="3994">
                  <c:v>0.43217592592592591</c:v>
                </c:pt>
                <c:pt idx="3995">
                  <c:v>0.4321875</c:v>
                </c:pt>
                <c:pt idx="3996">
                  <c:v>0.4321875</c:v>
                </c:pt>
                <c:pt idx="3997">
                  <c:v>0.43219907407407404</c:v>
                </c:pt>
                <c:pt idx="3998">
                  <c:v>0.43222222222222223</c:v>
                </c:pt>
                <c:pt idx="3999">
                  <c:v>0.43223379629629632</c:v>
                </c:pt>
                <c:pt idx="4000">
                  <c:v>0.43223379629629632</c:v>
                </c:pt>
                <c:pt idx="4001">
                  <c:v>0.43224537037037036</c:v>
                </c:pt>
                <c:pt idx="4002">
                  <c:v>0.43225694444444446</c:v>
                </c:pt>
                <c:pt idx="4003">
                  <c:v>0.4322685185185185</c:v>
                </c:pt>
                <c:pt idx="4004">
                  <c:v>0.43228009259259265</c:v>
                </c:pt>
                <c:pt idx="4005">
                  <c:v>0.43228009259259265</c:v>
                </c:pt>
                <c:pt idx="4006">
                  <c:v>0.43230324074074072</c:v>
                </c:pt>
                <c:pt idx="4007">
                  <c:v>0.43230324074074072</c:v>
                </c:pt>
                <c:pt idx="4008">
                  <c:v>0.43231481481481482</c:v>
                </c:pt>
                <c:pt idx="4009">
                  <c:v>0.43232638888888886</c:v>
                </c:pt>
                <c:pt idx="4010">
                  <c:v>0.43232638888888886</c:v>
                </c:pt>
                <c:pt idx="4011">
                  <c:v>0.43233796296296295</c:v>
                </c:pt>
                <c:pt idx="4012">
                  <c:v>0.43234953703703699</c:v>
                </c:pt>
                <c:pt idx="4013">
                  <c:v>0.43234953703703699</c:v>
                </c:pt>
                <c:pt idx="4014">
                  <c:v>0.43237268518518518</c:v>
                </c:pt>
                <c:pt idx="4015">
                  <c:v>0.43238425925925927</c:v>
                </c:pt>
                <c:pt idx="4016">
                  <c:v>0.43239583333333331</c:v>
                </c:pt>
                <c:pt idx="4017">
                  <c:v>0.43239583333333331</c:v>
                </c:pt>
                <c:pt idx="4018">
                  <c:v>0.43240740740740741</c:v>
                </c:pt>
                <c:pt idx="4019">
                  <c:v>0.43241898148148145</c:v>
                </c:pt>
                <c:pt idx="4020">
                  <c:v>0.43241898148148145</c:v>
                </c:pt>
                <c:pt idx="4021">
                  <c:v>0.4324305555555556</c:v>
                </c:pt>
                <c:pt idx="4022">
                  <c:v>0.4324305555555556</c:v>
                </c:pt>
                <c:pt idx="4023">
                  <c:v>0.43244212962962963</c:v>
                </c:pt>
                <c:pt idx="4024">
                  <c:v>0.43245370370370373</c:v>
                </c:pt>
                <c:pt idx="4025">
                  <c:v>0.43246527777777777</c:v>
                </c:pt>
                <c:pt idx="4026">
                  <c:v>0.43246527777777777</c:v>
                </c:pt>
                <c:pt idx="4027">
                  <c:v>0.43247685185185186</c:v>
                </c:pt>
                <c:pt idx="4028">
                  <c:v>0.4324884259259259</c:v>
                </c:pt>
                <c:pt idx="4029">
                  <c:v>0.4324884259259259</c:v>
                </c:pt>
                <c:pt idx="4030">
                  <c:v>0.43250000000000005</c:v>
                </c:pt>
                <c:pt idx="4031">
                  <c:v>0.43251157407407409</c:v>
                </c:pt>
                <c:pt idx="4032">
                  <c:v>0.43251157407407409</c:v>
                </c:pt>
                <c:pt idx="4033">
                  <c:v>0.43252314814814818</c:v>
                </c:pt>
                <c:pt idx="4034">
                  <c:v>0.43253472222222222</c:v>
                </c:pt>
                <c:pt idx="4035">
                  <c:v>0.43253472222222222</c:v>
                </c:pt>
                <c:pt idx="4036">
                  <c:v>0.43254629629629626</c:v>
                </c:pt>
                <c:pt idx="4037">
                  <c:v>0.43254629629629626</c:v>
                </c:pt>
                <c:pt idx="4038">
                  <c:v>0.43255787037037036</c:v>
                </c:pt>
                <c:pt idx="4039">
                  <c:v>0.4325694444444444</c:v>
                </c:pt>
                <c:pt idx="4040">
                  <c:v>0.43258101851851855</c:v>
                </c:pt>
                <c:pt idx="4041">
                  <c:v>0.43258101851851855</c:v>
                </c:pt>
                <c:pt idx="4042">
                  <c:v>0.43259259259259258</c:v>
                </c:pt>
                <c:pt idx="4043">
                  <c:v>0.43259259259259258</c:v>
                </c:pt>
                <c:pt idx="4044">
                  <c:v>0.43260416666666668</c:v>
                </c:pt>
                <c:pt idx="4045">
                  <c:v>0.43260416666666668</c:v>
                </c:pt>
                <c:pt idx="4046">
                  <c:v>0.43261574074074072</c:v>
                </c:pt>
                <c:pt idx="4047">
                  <c:v>0.43261574074074072</c:v>
                </c:pt>
                <c:pt idx="4048">
                  <c:v>0.43263888888888885</c:v>
                </c:pt>
                <c:pt idx="4049">
                  <c:v>0.43263888888888885</c:v>
                </c:pt>
                <c:pt idx="4050">
                  <c:v>0.432650462962963</c:v>
                </c:pt>
                <c:pt idx="4051">
                  <c:v>0.432650462962963</c:v>
                </c:pt>
                <c:pt idx="4052">
                  <c:v>0.43266203703703704</c:v>
                </c:pt>
                <c:pt idx="4053">
                  <c:v>0.43267361111111113</c:v>
                </c:pt>
                <c:pt idx="4054">
                  <c:v>0.43267361111111113</c:v>
                </c:pt>
                <c:pt idx="4055">
                  <c:v>0.43268518518518517</c:v>
                </c:pt>
                <c:pt idx="4056">
                  <c:v>0.43268518518518517</c:v>
                </c:pt>
                <c:pt idx="4057">
                  <c:v>0.43269675925925927</c:v>
                </c:pt>
                <c:pt idx="4058">
                  <c:v>0.43269675925925927</c:v>
                </c:pt>
                <c:pt idx="4059">
                  <c:v>0.43270833333333331</c:v>
                </c:pt>
                <c:pt idx="4060">
                  <c:v>0.43271990740740746</c:v>
                </c:pt>
                <c:pt idx="4061">
                  <c:v>0.43271990740740746</c:v>
                </c:pt>
                <c:pt idx="4062">
                  <c:v>0.43273148148148149</c:v>
                </c:pt>
                <c:pt idx="4063">
                  <c:v>0.43274305555555559</c:v>
                </c:pt>
                <c:pt idx="4064">
                  <c:v>0.43274305555555559</c:v>
                </c:pt>
                <c:pt idx="4065">
                  <c:v>0.43275462962962963</c:v>
                </c:pt>
                <c:pt idx="4066">
                  <c:v>0.43276620370370367</c:v>
                </c:pt>
                <c:pt idx="4067">
                  <c:v>0.43276620370370367</c:v>
                </c:pt>
                <c:pt idx="4068">
                  <c:v>0.43277777777777776</c:v>
                </c:pt>
                <c:pt idx="4069">
                  <c:v>0.43277777777777776</c:v>
                </c:pt>
                <c:pt idx="4070">
                  <c:v>0.4327893518518518</c:v>
                </c:pt>
                <c:pt idx="4071">
                  <c:v>0.4327893518518518</c:v>
                </c:pt>
                <c:pt idx="4072">
                  <c:v>0.43280092592592595</c:v>
                </c:pt>
                <c:pt idx="4073">
                  <c:v>0.43280092592592595</c:v>
                </c:pt>
                <c:pt idx="4074">
                  <c:v>0.43280092592592595</c:v>
                </c:pt>
                <c:pt idx="4075">
                  <c:v>0.43281249999999999</c:v>
                </c:pt>
                <c:pt idx="4076">
                  <c:v>0.43281249999999999</c:v>
                </c:pt>
                <c:pt idx="4077">
                  <c:v>0.43282407407407408</c:v>
                </c:pt>
                <c:pt idx="4078">
                  <c:v>0.43282407407407408</c:v>
                </c:pt>
                <c:pt idx="4079">
                  <c:v>0.43283564814814812</c:v>
                </c:pt>
                <c:pt idx="4080">
                  <c:v>0.43283564814814812</c:v>
                </c:pt>
                <c:pt idx="4081">
                  <c:v>0.43284722222222222</c:v>
                </c:pt>
                <c:pt idx="4082">
                  <c:v>0.43284722222222222</c:v>
                </c:pt>
                <c:pt idx="4083">
                  <c:v>0.43284722222222222</c:v>
                </c:pt>
                <c:pt idx="4084">
                  <c:v>0.43285879629629626</c:v>
                </c:pt>
                <c:pt idx="4085">
                  <c:v>0.43285879629629626</c:v>
                </c:pt>
                <c:pt idx="4086">
                  <c:v>0.43287037037037041</c:v>
                </c:pt>
                <c:pt idx="4087">
                  <c:v>0.43287037037037041</c:v>
                </c:pt>
                <c:pt idx="4088">
                  <c:v>0.43288194444444444</c:v>
                </c:pt>
                <c:pt idx="4089">
                  <c:v>0.43288194444444444</c:v>
                </c:pt>
                <c:pt idx="4090">
                  <c:v>0.43289351851851854</c:v>
                </c:pt>
                <c:pt idx="4091">
                  <c:v>0.43289351851851854</c:v>
                </c:pt>
                <c:pt idx="4092">
                  <c:v>0.43290509259259258</c:v>
                </c:pt>
                <c:pt idx="4093">
                  <c:v>0.43290509259259258</c:v>
                </c:pt>
                <c:pt idx="4094">
                  <c:v>0.43290509259259258</c:v>
                </c:pt>
                <c:pt idx="4095">
                  <c:v>0.43292824074074071</c:v>
                </c:pt>
                <c:pt idx="4096">
                  <c:v>0.43292824074074071</c:v>
                </c:pt>
                <c:pt idx="4097">
                  <c:v>0.43293981481481486</c:v>
                </c:pt>
                <c:pt idx="4098">
                  <c:v>0.43293981481481486</c:v>
                </c:pt>
                <c:pt idx="4099">
                  <c:v>0.4329513888888889</c:v>
                </c:pt>
                <c:pt idx="4100">
                  <c:v>0.4329513888888889</c:v>
                </c:pt>
                <c:pt idx="4101">
                  <c:v>0.4329513888888889</c:v>
                </c:pt>
                <c:pt idx="4102">
                  <c:v>0.43296296296296299</c:v>
                </c:pt>
                <c:pt idx="4103">
                  <c:v>0.43296296296296299</c:v>
                </c:pt>
                <c:pt idx="4104">
                  <c:v>0.43297453703703703</c:v>
                </c:pt>
                <c:pt idx="4105">
                  <c:v>0.43297453703703703</c:v>
                </c:pt>
                <c:pt idx="4106">
                  <c:v>0.43298611111111113</c:v>
                </c:pt>
                <c:pt idx="4107">
                  <c:v>0.43298611111111113</c:v>
                </c:pt>
                <c:pt idx="4108">
                  <c:v>0.43299768518518517</c:v>
                </c:pt>
                <c:pt idx="4109">
                  <c:v>0.43299768518518517</c:v>
                </c:pt>
                <c:pt idx="4110">
                  <c:v>0.43300925925925932</c:v>
                </c:pt>
                <c:pt idx="4111">
                  <c:v>0.43300925925925932</c:v>
                </c:pt>
                <c:pt idx="4112">
                  <c:v>0.43300925925925932</c:v>
                </c:pt>
                <c:pt idx="4113">
                  <c:v>0.43302083333333335</c:v>
                </c:pt>
                <c:pt idx="4114">
                  <c:v>0.43302083333333335</c:v>
                </c:pt>
                <c:pt idx="4115">
                  <c:v>0.43303240740740739</c:v>
                </c:pt>
                <c:pt idx="4116">
                  <c:v>0.43304398148148149</c:v>
                </c:pt>
                <c:pt idx="4117">
                  <c:v>0.43304398148148149</c:v>
                </c:pt>
                <c:pt idx="4118">
                  <c:v>0.43305555555555553</c:v>
                </c:pt>
                <c:pt idx="4119">
                  <c:v>0.43306712962962962</c:v>
                </c:pt>
                <c:pt idx="4120">
                  <c:v>0.43307870370370366</c:v>
                </c:pt>
                <c:pt idx="4121">
                  <c:v>0.43307870370370366</c:v>
                </c:pt>
                <c:pt idx="4122">
                  <c:v>0.43309027777777781</c:v>
                </c:pt>
                <c:pt idx="4123">
                  <c:v>0.43310185185185185</c:v>
                </c:pt>
                <c:pt idx="4124">
                  <c:v>0.43311342592592594</c:v>
                </c:pt>
                <c:pt idx="4125">
                  <c:v>0.43311342592592594</c:v>
                </c:pt>
                <c:pt idx="4126">
                  <c:v>0.43311342592592594</c:v>
                </c:pt>
                <c:pt idx="4127">
                  <c:v>0.43312499999999998</c:v>
                </c:pt>
                <c:pt idx="4128">
                  <c:v>0.43312499999999998</c:v>
                </c:pt>
                <c:pt idx="4129">
                  <c:v>0.43313657407407408</c:v>
                </c:pt>
                <c:pt idx="4130">
                  <c:v>0.43313657407407408</c:v>
                </c:pt>
                <c:pt idx="4131">
                  <c:v>0.43314814814814812</c:v>
                </c:pt>
                <c:pt idx="4132">
                  <c:v>0.43315972222222227</c:v>
                </c:pt>
                <c:pt idx="4133">
                  <c:v>0.43315972222222227</c:v>
                </c:pt>
                <c:pt idx="4134">
                  <c:v>0.4331712962962963</c:v>
                </c:pt>
                <c:pt idx="4135">
                  <c:v>0.4331712962962963</c:v>
                </c:pt>
                <c:pt idx="4136">
                  <c:v>0.4331828703703704</c:v>
                </c:pt>
                <c:pt idx="4137">
                  <c:v>0.43319444444444444</c:v>
                </c:pt>
                <c:pt idx="4138">
                  <c:v>0.43320601851851853</c:v>
                </c:pt>
                <c:pt idx="4139">
                  <c:v>0.43320601851851853</c:v>
                </c:pt>
                <c:pt idx="4140">
                  <c:v>0.43321759259259257</c:v>
                </c:pt>
                <c:pt idx="4141">
                  <c:v>0.43322916666666672</c:v>
                </c:pt>
                <c:pt idx="4142">
                  <c:v>0.43322916666666672</c:v>
                </c:pt>
                <c:pt idx="4143">
                  <c:v>0.43324074074074076</c:v>
                </c:pt>
                <c:pt idx="4144">
                  <c:v>0.4332523148148148</c:v>
                </c:pt>
                <c:pt idx="4145">
                  <c:v>0.43328703703703703</c:v>
                </c:pt>
                <c:pt idx="4146">
                  <c:v>0.43328703703703703</c:v>
                </c:pt>
                <c:pt idx="4147">
                  <c:v>0.43331018518518521</c:v>
                </c:pt>
                <c:pt idx="4148">
                  <c:v>0.43331018518518521</c:v>
                </c:pt>
                <c:pt idx="4149">
                  <c:v>0.43332175925925925</c:v>
                </c:pt>
                <c:pt idx="4150">
                  <c:v>0.43332175925925925</c:v>
                </c:pt>
                <c:pt idx="4151">
                  <c:v>0.43332175925925925</c:v>
                </c:pt>
                <c:pt idx="4152">
                  <c:v>0.43333333333333335</c:v>
                </c:pt>
                <c:pt idx="4153">
                  <c:v>0.43334490740740739</c:v>
                </c:pt>
                <c:pt idx="4154">
                  <c:v>0.43335648148148148</c:v>
                </c:pt>
                <c:pt idx="4155">
                  <c:v>0.43335648148148148</c:v>
                </c:pt>
                <c:pt idx="4156">
                  <c:v>0.43336805555555552</c:v>
                </c:pt>
                <c:pt idx="4157">
                  <c:v>0.43336805555555552</c:v>
                </c:pt>
                <c:pt idx="4158">
                  <c:v>0.43337962962962967</c:v>
                </c:pt>
                <c:pt idx="4159">
                  <c:v>0.43339120370370371</c:v>
                </c:pt>
                <c:pt idx="4160">
                  <c:v>0.4334027777777778</c:v>
                </c:pt>
                <c:pt idx="4161">
                  <c:v>0.4334027777777778</c:v>
                </c:pt>
                <c:pt idx="4162">
                  <c:v>0.43341435185185184</c:v>
                </c:pt>
                <c:pt idx="4163">
                  <c:v>0.43343749999999998</c:v>
                </c:pt>
                <c:pt idx="4164">
                  <c:v>0.43344907407407413</c:v>
                </c:pt>
                <c:pt idx="4165">
                  <c:v>0.43346064814814816</c:v>
                </c:pt>
                <c:pt idx="4166">
                  <c:v>0.43346064814814816</c:v>
                </c:pt>
                <c:pt idx="4167">
                  <c:v>0.4334722222222222</c:v>
                </c:pt>
                <c:pt idx="4168">
                  <c:v>0.4334837962962963</c:v>
                </c:pt>
                <c:pt idx="4169">
                  <c:v>0.4334837962962963</c:v>
                </c:pt>
                <c:pt idx="4170">
                  <c:v>0.43349537037037034</c:v>
                </c:pt>
                <c:pt idx="4171">
                  <c:v>0.43350694444444443</c:v>
                </c:pt>
                <c:pt idx="4172">
                  <c:v>0.43350694444444443</c:v>
                </c:pt>
                <c:pt idx="4173">
                  <c:v>0.43351851851851847</c:v>
                </c:pt>
                <c:pt idx="4174">
                  <c:v>0.43353009259259262</c:v>
                </c:pt>
                <c:pt idx="4175">
                  <c:v>0.43353009259259262</c:v>
                </c:pt>
                <c:pt idx="4176">
                  <c:v>0.43354166666666666</c:v>
                </c:pt>
                <c:pt idx="4177">
                  <c:v>0.43355324074074075</c:v>
                </c:pt>
                <c:pt idx="4178">
                  <c:v>0.43356481481481479</c:v>
                </c:pt>
                <c:pt idx="4179">
                  <c:v>0.43356481481481479</c:v>
                </c:pt>
                <c:pt idx="4180">
                  <c:v>0.43357638888888889</c:v>
                </c:pt>
                <c:pt idx="4181">
                  <c:v>0.43358796296296293</c:v>
                </c:pt>
                <c:pt idx="4182">
                  <c:v>0.43359953703703707</c:v>
                </c:pt>
                <c:pt idx="4183">
                  <c:v>0.43359953703703707</c:v>
                </c:pt>
                <c:pt idx="4184">
                  <c:v>0.43361111111111111</c:v>
                </c:pt>
                <c:pt idx="4185">
                  <c:v>0.43361111111111111</c:v>
                </c:pt>
                <c:pt idx="4186">
                  <c:v>0.43362268518518521</c:v>
                </c:pt>
                <c:pt idx="4187">
                  <c:v>0.43363425925925925</c:v>
                </c:pt>
                <c:pt idx="4188">
                  <c:v>0.43363425925925925</c:v>
                </c:pt>
                <c:pt idx="4189">
                  <c:v>0.43364583333333334</c:v>
                </c:pt>
                <c:pt idx="4190">
                  <c:v>0.43364583333333334</c:v>
                </c:pt>
                <c:pt idx="4191">
                  <c:v>0.43365740740740738</c:v>
                </c:pt>
                <c:pt idx="4192">
                  <c:v>0.43366898148148153</c:v>
                </c:pt>
                <c:pt idx="4193">
                  <c:v>0.43368055555555557</c:v>
                </c:pt>
                <c:pt idx="4194">
                  <c:v>0.43368055555555557</c:v>
                </c:pt>
                <c:pt idx="4195">
                  <c:v>0.43369212962962966</c:v>
                </c:pt>
                <c:pt idx="4196">
                  <c:v>0.4337037037037037</c:v>
                </c:pt>
                <c:pt idx="4197">
                  <c:v>0.4337152777777778</c:v>
                </c:pt>
                <c:pt idx="4198">
                  <c:v>0.43373842592592587</c:v>
                </c:pt>
                <c:pt idx="4199">
                  <c:v>0.43373842592592587</c:v>
                </c:pt>
                <c:pt idx="4200">
                  <c:v>0.43373842592592587</c:v>
                </c:pt>
                <c:pt idx="4201">
                  <c:v>0.43375000000000002</c:v>
                </c:pt>
                <c:pt idx="4202">
                  <c:v>0.43377314814814816</c:v>
                </c:pt>
                <c:pt idx="4203">
                  <c:v>0.4337847222222222</c:v>
                </c:pt>
                <c:pt idx="4204">
                  <c:v>0.4337847222222222</c:v>
                </c:pt>
                <c:pt idx="4205">
                  <c:v>0.43379629629629629</c:v>
                </c:pt>
                <c:pt idx="4206">
                  <c:v>0.43380787037037033</c:v>
                </c:pt>
                <c:pt idx="4207">
                  <c:v>0.43380787037037033</c:v>
                </c:pt>
                <c:pt idx="4208">
                  <c:v>0.43383101851851852</c:v>
                </c:pt>
                <c:pt idx="4209">
                  <c:v>0.43384259259259261</c:v>
                </c:pt>
                <c:pt idx="4210">
                  <c:v>0.43385416666666665</c:v>
                </c:pt>
                <c:pt idx="4211">
                  <c:v>0.43385416666666665</c:v>
                </c:pt>
                <c:pt idx="4212">
                  <c:v>0.43387731481481479</c:v>
                </c:pt>
                <c:pt idx="4213">
                  <c:v>0.43388888888888894</c:v>
                </c:pt>
                <c:pt idx="4214">
                  <c:v>0.43388888888888894</c:v>
                </c:pt>
                <c:pt idx="4215">
                  <c:v>0.43388888888888894</c:v>
                </c:pt>
                <c:pt idx="4216">
                  <c:v>0.43390046296296297</c:v>
                </c:pt>
                <c:pt idx="4217">
                  <c:v>0.43390046296296297</c:v>
                </c:pt>
                <c:pt idx="4218">
                  <c:v>0.43391203703703707</c:v>
                </c:pt>
                <c:pt idx="4219">
                  <c:v>0.43391203703703707</c:v>
                </c:pt>
                <c:pt idx="4220">
                  <c:v>0.43392361111111111</c:v>
                </c:pt>
                <c:pt idx="4221">
                  <c:v>0.4339351851851852</c:v>
                </c:pt>
                <c:pt idx="4222">
                  <c:v>0.4339351851851852</c:v>
                </c:pt>
                <c:pt idx="4223">
                  <c:v>0.43394675925925924</c:v>
                </c:pt>
                <c:pt idx="4224">
                  <c:v>0.43394675925925924</c:v>
                </c:pt>
                <c:pt idx="4225">
                  <c:v>0.43395833333333328</c:v>
                </c:pt>
                <c:pt idx="4226">
                  <c:v>0.43395833333333328</c:v>
                </c:pt>
                <c:pt idx="4227">
                  <c:v>0.43396990740740743</c:v>
                </c:pt>
                <c:pt idx="4228">
                  <c:v>0.43398148148148147</c:v>
                </c:pt>
                <c:pt idx="4229">
                  <c:v>0.43398148148148147</c:v>
                </c:pt>
                <c:pt idx="4230">
                  <c:v>0.43399305555555556</c:v>
                </c:pt>
                <c:pt idx="4231">
                  <c:v>0.4340046296296296</c:v>
                </c:pt>
                <c:pt idx="4232">
                  <c:v>0.4340046296296296</c:v>
                </c:pt>
                <c:pt idx="4233">
                  <c:v>0.4340162037037037</c:v>
                </c:pt>
                <c:pt idx="4234">
                  <c:v>0.43402777777777773</c:v>
                </c:pt>
                <c:pt idx="4235">
                  <c:v>0.43402777777777773</c:v>
                </c:pt>
                <c:pt idx="4236">
                  <c:v>0.43403935185185188</c:v>
                </c:pt>
                <c:pt idx="4237">
                  <c:v>0.43405092592592592</c:v>
                </c:pt>
                <c:pt idx="4238">
                  <c:v>0.43405092592592592</c:v>
                </c:pt>
                <c:pt idx="4239">
                  <c:v>0.43406250000000002</c:v>
                </c:pt>
                <c:pt idx="4240">
                  <c:v>0.43407407407407406</c:v>
                </c:pt>
                <c:pt idx="4241">
                  <c:v>0.43408564814814815</c:v>
                </c:pt>
                <c:pt idx="4242">
                  <c:v>0.43408564814814815</c:v>
                </c:pt>
                <c:pt idx="4243">
                  <c:v>0.43409722222222219</c:v>
                </c:pt>
                <c:pt idx="4244">
                  <c:v>0.43409722222222219</c:v>
                </c:pt>
                <c:pt idx="4245">
                  <c:v>0.43410879629629634</c:v>
                </c:pt>
                <c:pt idx="4246">
                  <c:v>0.43410879629629634</c:v>
                </c:pt>
                <c:pt idx="4247">
                  <c:v>0.43412037037037038</c:v>
                </c:pt>
                <c:pt idx="4248">
                  <c:v>0.43413194444444447</c:v>
                </c:pt>
                <c:pt idx="4249">
                  <c:v>0.43413194444444447</c:v>
                </c:pt>
                <c:pt idx="4250">
                  <c:v>0.43414351851851851</c:v>
                </c:pt>
                <c:pt idx="4251">
                  <c:v>0.43415509259259261</c:v>
                </c:pt>
                <c:pt idx="4252">
                  <c:v>0.43416666666666665</c:v>
                </c:pt>
                <c:pt idx="4253">
                  <c:v>0.43416666666666665</c:v>
                </c:pt>
                <c:pt idx="4254">
                  <c:v>0.43417824074074068</c:v>
                </c:pt>
                <c:pt idx="4255">
                  <c:v>0.43417824074074068</c:v>
                </c:pt>
                <c:pt idx="4256">
                  <c:v>0.43418981481481483</c:v>
                </c:pt>
                <c:pt idx="4257">
                  <c:v>0.43420138888888887</c:v>
                </c:pt>
                <c:pt idx="4258">
                  <c:v>0.43420138888888887</c:v>
                </c:pt>
                <c:pt idx="4259">
                  <c:v>0.43420138888888887</c:v>
                </c:pt>
                <c:pt idx="4260">
                  <c:v>0.43420138888888887</c:v>
                </c:pt>
                <c:pt idx="4261">
                  <c:v>0.43421296296296297</c:v>
                </c:pt>
                <c:pt idx="4262">
                  <c:v>0.43421296296296297</c:v>
                </c:pt>
                <c:pt idx="4263">
                  <c:v>0.4342361111111111</c:v>
                </c:pt>
                <c:pt idx="4264">
                  <c:v>0.4342361111111111</c:v>
                </c:pt>
                <c:pt idx="4265">
                  <c:v>0.43425925925925929</c:v>
                </c:pt>
                <c:pt idx="4266">
                  <c:v>0.43425925925925929</c:v>
                </c:pt>
                <c:pt idx="4267">
                  <c:v>0.43427083333333333</c:v>
                </c:pt>
                <c:pt idx="4268">
                  <c:v>0.43427083333333333</c:v>
                </c:pt>
                <c:pt idx="4269">
                  <c:v>0.43428240740740742</c:v>
                </c:pt>
                <c:pt idx="4270">
                  <c:v>0.43429398148148146</c:v>
                </c:pt>
                <c:pt idx="4271">
                  <c:v>0.43429398148148146</c:v>
                </c:pt>
                <c:pt idx="4272">
                  <c:v>0.43430555555555556</c:v>
                </c:pt>
                <c:pt idx="4273">
                  <c:v>0.43431712962962959</c:v>
                </c:pt>
                <c:pt idx="4274">
                  <c:v>0.43432870370370374</c:v>
                </c:pt>
                <c:pt idx="4275">
                  <c:v>0.43434027777777778</c:v>
                </c:pt>
                <c:pt idx="4276">
                  <c:v>0.43434027777777778</c:v>
                </c:pt>
                <c:pt idx="4277">
                  <c:v>0.43435185185185188</c:v>
                </c:pt>
                <c:pt idx="4278">
                  <c:v>0.43435185185185188</c:v>
                </c:pt>
                <c:pt idx="4279">
                  <c:v>0.43436342592592592</c:v>
                </c:pt>
                <c:pt idx="4280">
                  <c:v>0.43437500000000001</c:v>
                </c:pt>
                <c:pt idx="4281">
                  <c:v>0.43438657407407405</c:v>
                </c:pt>
                <c:pt idx="4282">
                  <c:v>0.43438657407407405</c:v>
                </c:pt>
                <c:pt idx="4283">
                  <c:v>0.4343981481481482</c:v>
                </c:pt>
                <c:pt idx="4284">
                  <c:v>0.43440972222222224</c:v>
                </c:pt>
                <c:pt idx="4285">
                  <c:v>0.43440972222222224</c:v>
                </c:pt>
                <c:pt idx="4286">
                  <c:v>0.43442129629629633</c:v>
                </c:pt>
                <c:pt idx="4287">
                  <c:v>0.43443287037037037</c:v>
                </c:pt>
                <c:pt idx="4288">
                  <c:v>0.43443287037037037</c:v>
                </c:pt>
                <c:pt idx="4289">
                  <c:v>0.43444444444444441</c:v>
                </c:pt>
                <c:pt idx="4290">
                  <c:v>0.43445601851851851</c:v>
                </c:pt>
                <c:pt idx="4291">
                  <c:v>0.43446759259259254</c:v>
                </c:pt>
                <c:pt idx="4292">
                  <c:v>0.43446759259259254</c:v>
                </c:pt>
                <c:pt idx="4293">
                  <c:v>0.43446759259259254</c:v>
                </c:pt>
                <c:pt idx="4294">
                  <c:v>0.43447916666666669</c:v>
                </c:pt>
                <c:pt idx="4295">
                  <c:v>0.43449074074074073</c:v>
                </c:pt>
                <c:pt idx="4296">
                  <c:v>0.43449074074074073</c:v>
                </c:pt>
                <c:pt idx="4297">
                  <c:v>0.43450231481481483</c:v>
                </c:pt>
                <c:pt idx="4298">
                  <c:v>0.43450231481481483</c:v>
                </c:pt>
                <c:pt idx="4299">
                  <c:v>0.43451388888888887</c:v>
                </c:pt>
                <c:pt idx="4300">
                  <c:v>0.43451388888888887</c:v>
                </c:pt>
                <c:pt idx="4301">
                  <c:v>0.43452546296296296</c:v>
                </c:pt>
                <c:pt idx="4302">
                  <c:v>0.434537037037037</c:v>
                </c:pt>
                <c:pt idx="4303">
                  <c:v>0.434537037037037</c:v>
                </c:pt>
                <c:pt idx="4304">
                  <c:v>0.43454861111111115</c:v>
                </c:pt>
                <c:pt idx="4305">
                  <c:v>0.43457175925925928</c:v>
                </c:pt>
                <c:pt idx="4306">
                  <c:v>0.43458333333333332</c:v>
                </c:pt>
                <c:pt idx="4307">
                  <c:v>0.43458333333333332</c:v>
                </c:pt>
                <c:pt idx="4308">
                  <c:v>0.43459490740740742</c:v>
                </c:pt>
                <c:pt idx="4309">
                  <c:v>0.43460648148148145</c:v>
                </c:pt>
                <c:pt idx="4310">
                  <c:v>0.4346180555555556</c:v>
                </c:pt>
                <c:pt idx="4311">
                  <c:v>0.4346180555555556</c:v>
                </c:pt>
                <c:pt idx="4312">
                  <c:v>0.43462962962962964</c:v>
                </c:pt>
                <c:pt idx="4313">
                  <c:v>0.43462962962962964</c:v>
                </c:pt>
                <c:pt idx="4314">
                  <c:v>0.43465277777777778</c:v>
                </c:pt>
                <c:pt idx="4315">
                  <c:v>0.43465277777777778</c:v>
                </c:pt>
                <c:pt idx="4316">
                  <c:v>0.43466435185185182</c:v>
                </c:pt>
                <c:pt idx="4317">
                  <c:v>0.43466435185185182</c:v>
                </c:pt>
                <c:pt idx="4318">
                  <c:v>0.43466435185185182</c:v>
                </c:pt>
                <c:pt idx="4319">
                  <c:v>0.43467592592592591</c:v>
                </c:pt>
                <c:pt idx="4320">
                  <c:v>0.43467592592592591</c:v>
                </c:pt>
                <c:pt idx="4321">
                  <c:v>0.43468749999999995</c:v>
                </c:pt>
                <c:pt idx="4322">
                  <c:v>0.4346990740740741</c:v>
                </c:pt>
                <c:pt idx="4323">
                  <c:v>0.43471064814814814</c:v>
                </c:pt>
                <c:pt idx="4324">
                  <c:v>0.43471064814814814</c:v>
                </c:pt>
                <c:pt idx="4325">
                  <c:v>0.43472222222222223</c:v>
                </c:pt>
                <c:pt idx="4326">
                  <c:v>0.43473379629629627</c:v>
                </c:pt>
                <c:pt idx="4327">
                  <c:v>0.43474537037037037</c:v>
                </c:pt>
                <c:pt idx="4328">
                  <c:v>0.4347569444444444</c:v>
                </c:pt>
                <c:pt idx="4329">
                  <c:v>0.4347569444444444</c:v>
                </c:pt>
                <c:pt idx="4330">
                  <c:v>0.43476851851851855</c:v>
                </c:pt>
                <c:pt idx="4331">
                  <c:v>0.43476851851851855</c:v>
                </c:pt>
                <c:pt idx="4332">
                  <c:v>0.43476851851851855</c:v>
                </c:pt>
                <c:pt idx="4333">
                  <c:v>0.43478009259259259</c:v>
                </c:pt>
                <c:pt idx="4334">
                  <c:v>0.43478009259259259</c:v>
                </c:pt>
                <c:pt idx="4335">
                  <c:v>0.43479166666666669</c:v>
                </c:pt>
                <c:pt idx="4336">
                  <c:v>0.43479166666666669</c:v>
                </c:pt>
                <c:pt idx="4337">
                  <c:v>0.43480324074074073</c:v>
                </c:pt>
                <c:pt idx="4338">
                  <c:v>0.43480324074074073</c:v>
                </c:pt>
                <c:pt idx="4339">
                  <c:v>0.43482638888888886</c:v>
                </c:pt>
                <c:pt idx="4340">
                  <c:v>0.43483796296296301</c:v>
                </c:pt>
                <c:pt idx="4341">
                  <c:v>0.43483796296296301</c:v>
                </c:pt>
                <c:pt idx="4342">
                  <c:v>0.43484953703703705</c:v>
                </c:pt>
                <c:pt idx="4343">
                  <c:v>0.43486111111111114</c:v>
                </c:pt>
                <c:pt idx="4344">
                  <c:v>0.43487268518518518</c:v>
                </c:pt>
                <c:pt idx="4345">
                  <c:v>0.43490740740740735</c:v>
                </c:pt>
                <c:pt idx="4346">
                  <c:v>0.43490740740740735</c:v>
                </c:pt>
                <c:pt idx="4347">
                  <c:v>0.4349189814814815</c:v>
                </c:pt>
                <c:pt idx="4348">
                  <c:v>0.4349189814814815</c:v>
                </c:pt>
                <c:pt idx="4349">
                  <c:v>0.43493055555555554</c:v>
                </c:pt>
                <c:pt idx="4350">
                  <c:v>0.43493055555555554</c:v>
                </c:pt>
                <c:pt idx="4351">
                  <c:v>0.43493055555555554</c:v>
                </c:pt>
                <c:pt idx="4352">
                  <c:v>0.43494212962962964</c:v>
                </c:pt>
                <c:pt idx="4353">
                  <c:v>0.43494212962962964</c:v>
                </c:pt>
                <c:pt idx="4354">
                  <c:v>0.43495370370370368</c:v>
                </c:pt>
                <c:pt idx="4355">
                  <c:v>0.43496527777777777</c:v>
                </c:pt>
                <c:pt idx="4356">
                  <c:v>0.43496527777777777</c:v>
                </c:pt>
                <c:pt idx="4357">
                  <c:v>0.43497685185185181</c:v>
                </c:pt>
                <c:pt idx="4358">
                  <c:v>0.43497685185185181</c:v>
                </c:pt>
                <c:pt idx="4359">
                  <c:v>0.43498842592592596</c:v>
                </c:pt>
                <c:pt idx="4360">
                  <c:v>0.435</c:v>
                </c:pt>
                <c:pt idx="4361">
                  <c:v>0.43501157407407409</c:v>
                </c:pt>
                <c:pt idx="4362">
                  <c:v>0.43501157407407409</c:v>
                </c:pt>
                <c:pt idx="4363">
                  <c:v>0.43502314814814813</c:v>
                </c:pt>
                <c:pt idx="4364">
                  <c:v>0.43503472222222223</c:v>
                </c:pt>
                <c:pt idx="4365">
                  <c:v>0.43503472222222223</c:v>
                </c:pt>
                <c:pt idx="4366">
                  <c:v>0.43503472222222223</c:v>
                </c:pt>
                <c:pt idx="4367">
                  <c:v>0.43504629629629626</c:v>
                </c:pt>
                <c:pt idx="4368">
                  <c:v>0.43505787037037041</c:v>
                </c:pt>
                <c:pt idx="4369">
                  <c:v>0.43506944444444445</c:v>
                </c:pt>
                <c:pt idx="4370">
                  <c:v>0.43506944444444445</c:v>
                </c:pt>
                <c:pt idx="4371">
                  <c:v>0.43508101851851855</c:v>
                </c:pt>
                <c:pt idx="4372">
                  <c:v>0.43510416666666668</c:v>
                </c:pt>
                <c:pt idx="4373">
                  <c:v>0.43510416666666668</c:v>
                </c:pt>
                <c:pt idx="4374">
                  <c:v>0.43511574074074072</c:v>
                </c:pt>
                <c:pt idx="4375">
                  <c:v>0.43511574074074072</c:v>
                </c:pt>
                <c:pt idx="4376">
                  <c:v>0.43513888888888891</c:v>
                </c:pt>
                <c:pt idx="4377">
                  <c:v>0.43513888888888891</c:v>
                </c:pt>
                <c:pt idx="4378">
                  <c:v>0.43515046296296295</c:v>
                </c:pt>
                <c:pt idx="4379">
                  <c:v>0.43515046296296295</c:v>
                </c:pt>
                <c:pt idx="4380">
                  <c:v>0.43516203703703704</c:v>
                </c:pt>
                <c:pt idx="4381">
                  <c:v>0.43516203703703704</c:v>
                </c:pt>
                <c:pt idx="4382">
                  <c:v>0.43517361111111108</c:v>
                </c:pt>
                <c:pt idx="4383">
                  <c:v>0.43517361111111108</c:v>
                </c:pt>
                <c:pt idx="4384">
                  <c:v>0.43518518518518517</c:v>
                </c:pt>
                <c:pt idx="4385">
                  <c:v>0.43518518518518517</c:v>
                </c:pt>
                <c:pt idx="4386">
                  <c:v>0.43519675925925921</c:v>
                </c:pt>
                <c:pt idx="4387">
                  <c:v>0.43520833333333336</c:v>
                </c:pt>
                <c:pt idx="4388">
                  <c:v>0.43520833333333336</c:v>
                </c:pt>
                <c:pt idx="4389">
                  <c:v>0.4352199074074074</c:v>
                </c:pt>
                <c:pt idx="4390">
                  <c:v>0.4352199074074074</c:v>
                </c:pt>
                <c:pt idx="4391">
                  <c:v>0.4352314814814815</c:v>
                </c:pt>
                <c:pt idx="4392">
                  <c:v>0.43524305555555554</c:v>
                </c:pt>
                <c:pt idx="4393">
                  <c:v>0.43525462962962963</c:v>
                </c:pt>
                <c:pt idx="4394">
                  <c:v>0.43526620370370367</c:v>
                </c:pt>
                <c:pt idx="4395">
                  <c:v>0.43527777777777782</c:v>
                </c:pt>
                <c:pt idx="4396">
                  <c:v>0.43528935185185186</c:v>
                </c:pt>
                <c:pt idx="4397">
                  <c:v>0.43528935185185186</c:v>
                </c:pt>
                <c:pt idx="4398">
                  <c:v>0.43528935185185186</c:v>
                </c:pt>
                <c:pt idx="4399">
                  <c:v>0.43531249999999999</c:v>
                </c:pt>
                <c:pt idx="4400">
                  <c:v>0.43531249999999999</c:v>
                </c:pt>
                <c:pt idx="4401">
                  <c:v>0.43532407407407409</c:v>
                </c:pt>
                <c:pt idx="4402">
                  <c:v>0.43533564814814812</c:v>
                </c:pt>
                <c:pt idx="4403">
                  <c:v>0.43534722222222227</c:v>
                </c:pt>
                <c:pt idx="4404">
                  <c:v>0.43534722222222227</c:v>
                </c:pt>
                <c:pt idx="4405">
                  <c:v>0.43535879629629631</c:v>
                </c:pt>
                <c:pt idx="4406">
                  <c:v>0.43535879629629631</c:v>
                </c:pt>
                <c:pt idx="4407">
                  <c:v>0.43537037037037035</c:v>
                </c:pt>
                <c:pt idx="4408">
                  <c:v>0.43538194444444445</c:v>
                </c:pt>
                <c:pt idx="4409">
                  <c:v>0.43538194444444445</c:v>
                </c:pt>
                <c:pt idx="4410">
                  <c:v>0.43539351851851849</c:v>
                </c:pt>
                <c:pt idx="4411">
                  <c:v>0.43539351851851849</c:v>
                </c:pt>
                <c:pt idx="4412">
                  <c:v>0.43540509259259258</c:v>
                </c:pt>
                <c:pt idx="4413">
                  <c:v>0.43540509259259258</c:v>
                </c:pt>
                <c:pt idx="4414">
                  <c:v>0.43541666666666662</c:v>
                </c:pt>
                <c:pt idx="4415">
                  <c:v>0.43541666666666662</c:v>
                </c:pt>
                <c:pt idx="4416">
                  <c:v>0.4354513888888889</c:v>
                </c:pt>
                <c:pt idx="4417">
                  <c:v>0.4354513888888889</c:v>
                </c:pt>
                <c:pt idx="4418">
                  <c:v>0.4354513888888889</c:v>
                </c:pt>
                <c:pt idx="4419">
                  <c:v>0.43546296296296294</c:v>
                </c:pt>
                <c:pt idx="4420">
                  <c:v>0.43548611111111107</c:v>
                </c:pt>
                <c:pt idx="4421">
                  <c:v>0.43549768518518522</c:v>
                </c:pt>
                <c:pt idx="4422">
                  <c:v>0.43549768518518522</c:v>
                </c:pt>
                <c:pt idx="4423">
                  <c:v>0.43550925925925926</c:v>
                </c:pt>
                <c:pt idx="4424">
                  <c:v>0.43550925925925926</c:v>
                </c:pt>
                <c:pt idx="4425">
                  <c:v>0.43552083333333336</c:v>
                </c:pt>
                <c:pt idx="4426">
                  <c:v>0.43552083333333336</c:v>
                </c:pt>
                <c:pt idx="4427">
                  <c:v>0.4355324074074074</c:v>
                </c:pt>
                <c:pt idx="4428">
                  <c:v>0.43554398148148149</c:v>
                </c:pt>
                <c:pt idx="4429">
                  <c:v>0.43555555555555553</c:v>
                </c:pt>
                <c:pt idx="4430">
                  <c:v>0.43555555555555553</c:v>
                </c:pt>
                <c:pt idx="4431">
                  <c:v>0.43555555555555553</c:v>
                </c:pt>
                <c:pt idx="4432">
                  <c:v>0.43556712962962968</c:v>
                </c:pt>
                <c:pt idx="4433">
                  <c:v>0.43559027777777781</c:v>
                </c:pt>
                <c:pt idx="4434">
                  <c:v>0.43560185185185185</c:v>
                </c:pt>
                <c:pt idx="4435">
                  <c:v>0.43560185185185185</c:v>
                </c:pt>
                <c:pt idx="4436">
                  <c:v>0.43562499999999998</c:v>
                </c:pt>
                <c:pt idx="4437">
                  <c:v>0.43564814814814817</c:v>
                </c:pt>
                <c:pt idx="4438">
                  <c:v>0.43565972222222221</c:v>
                </c:pt>
                <c:pt idx="4439">
                  <c:v>0.43567129629629631</c:v>
                </c:pt>
                <c:pt idx="4440">
                  <c:v>0.43567129629629631</c:v>
                </c:pt>
                <c:pt idx="4441">
                  <c:v>0.43568287037037035</c:v>
                </c:pt>
                <c:pt idx="4442">
                  <c:v>0.43569444444444444</c:v>
                </c:pt>
                <c:pt idx="4443">
                  <c:v>0.43570601851851848</c:v>
                </c:pt>
                <c:pt idx="4444">
                  <c:v>0.43570601851851848</c:v>
                </c:pt>
                <c:pt idx="4445">
                  <c:v>0.4357523148148148</c:v>
                </c:pt>
                <c:pt idx="4446">
                  <c:v>0.4357638888888889</c:v>
                </c:pt>
                <c:pt idx="4447">
                  <c:v>0.4357638888888889</c:v>
                </c:pt>
                <c:pt idx="4448">
                  <c:v>0.43577546296296293</c:v>
                </c:pt>
                <c:pt idx="4449">
                  <c:v>0.43577546296296293</c:v>
                </c:pt>
                <c:pt idx="4450">
                  <c:v>0.43578703703703708</c:v>
                </c:pt>
                <c:pt idx="4451">
                  <c:v>0.43578703703703708</c:v>
                </c:pt>
                <c:pt idx="4452">
                  <c:v>0.43579861111111112</c:v>
                </c:pt>
                <c:pt idx="4453">
                  <c:v>0.43581018518518522</c:v>
                </c:pt>
                <c:pt idx="4454">
                  <c:v>0.43582175925925926</c:v>
                </c:pt>
                <c:pt idx="4455">
                  <c:v>0.43583333333333335</c:v>
                </c:pt>
                <c:pt idx="4456">
                  <c:v>0.43584490740740739</c:v>
                </c:pt>
                <c:pt idx="4457">
                  <c:v>0.43584490740740739</c:v>
                </c:pt>
                <c:pt idx="4458">
                  <c:v>0.43585648148148143</c:v>
                </c:pt>
                <c:pt idx="4459">
                  <c:v>0.43586805555555558</c:v>
                </c:pt>
                <c:pt idx="4460">
                  <c:v>0.43586805555555558</c:v>
                </c:pt>
                <c:pt idx="4461">
                  <c:v>0.43586805555555558</c:v>
                </c:pt>
                <c:pt idx="4462">
                  <c:v>0.43587962962962962</c:v>
                </c:pt>
                <c:pt idx="4463">
                  <c:v>0.43589120370370371</c:v>
                </c:pt>
                <c:pt idx="4464">
                  <c:v>0.43590277777777775</c:v>
                </c:pt>
                <c:pt idx="4465">
                  <c:v>0.43591435185185184</c:v>
                </c:pt>
                <c:pt idx="4466">
                  <c:v>0.43591435185185184</c:v>
                </c:pt>
                <c:pt idx="4467">
                  <c:v>0.43592592592592588</c:v>
                </c:pt>
                <c:pt idx="4468">
                  <c:v>0.43593750000000003</c:v>
                </c:pt>
                <c:pt idx="4469">
                  <c:v>0.4359837962962963</c:v>
                </c:pt>
                <c:pt idx="4470">
                  <c:v>0.43599537037037034</c:v>
                </c:pt>
                <c:pt idx="4471">
                  <c:v>0.43599537037037034</c:v>
                </c:pt>
                <c:pt idx="4472">
                  <c:v>0.43600694444444449</c:v>
                </c:pt>
                <c:pt idx="4473">
                  <c:v>0.43601851851851853</c:v>
                </c:pt>
                <c:pt idx="4474">
                  <c:v>0.43601851851851853</c:v>
                </c:pt>
                <c:pt idx="4475">
                  <c:v>0.43603009259259262</c:v>
                </c:pt>
                <c:pt idx="4476">
                  <c:v>0.43604166666666666</c:v>
                </c:pt>
                <c:pt idx="4477">
                  <c:v>0.43605324074074076</c:v>
                </c:pt>
                <c:pt idx="4478">
                  <c:v>0.43606481481481479</c:v>
                </c:pt>
                <c:pt idx="4479">
                  <c:v>0.43607638888888883</c:v>
                </c:pt>
                <c:pt idx="4480">
                  <c:v>0.43607638888888883</c:v>
                </c:pt>
                <c:pt idx="4481">
                  <c:v>0.43608796296296298</c:v>
                </c:pt>
                <c:pt idx="4482">
                  <c:v>0.43611111111111112</c:v>
                </c:pt>
                <c:pt idx="4483">
                  <c:v>0.43612268518518515</c:v>
                </c:pt>
                <c:pt idx="4484">
                  <c:v>0.43612268518518515</c:v>
                </c:pt>
                <c:pt idx="4485">
                  <c:v>0.43613425925925925</c:v>
                </c:pt>
                <c:pt idx="4486">
                  <c:v>0.43614583333333329</c:v>
                </c:pt>
                <c:pt idx="4487">
                  <c:v>0.43614583333333329</c:v>
                </c:pt>
                <c:pt idx="4488">
                  <c:v>0.43616898148148148</c:v>
                </c:pt>
                <c:pt idx="4489">
                  <c:v>0.43616898148148148</c:v>
                </c:pt>
                <c:pt idx="4490">
                  <c:v>0.43618055555555557</c:v>
                </c:pt>
                <c:pt idx="4491">
                  <c:v>0.43619212962962961</c:v>
                </c:pt>
                <c:pt idx="4492">
                  <c:v>0.4362037037037037</c:v>
                </c:pt>
                <c:pt idx="4493">
                  <c:v>0.4362037037037037</c:v>
                </c:pt>
                <c:pt idx="4494">
                  <c:v>0.43621527777777774</c:v>
                </c:pt>
                <c:pt idx="4495">
                  <c:v>0.43621527777777774</c:v>
                </c:pt>
                <c:pt idx="4496">
                  <c:v>0.43622685185185189</c:v>
                </c:pt>
                <c:pt idx="4497">
                  <c:v>0.43622685185185189</c:v>
                </c:pt>
                <c:pt idx="4498">
                  <c:v>0.43622685185185189</c:v>
                </c:pt>
                <c:pt idx="4499">
                  <c:v>0.43623842592592593</c:v>
                </c:pt>
                <c:pt idx="4500">
                  <c:v>0.43625000000000003</c:v>
                </c:pt>
                <c:pt idx="4501">
                  <c:v>0.43625000000000003</c:v>
                </c:pt>
                <c:pt idx="4502">
                  <c:v>0.43626157407407407</c:v>
                </c:pt>
                <c:pt idx="4503">
                  <c:v>0.43626157407407407</c:v>
                </c:pt>
                <c:pt idx="4504">
                  <c:v>0.43627314814814816</c:v>
                </c:pt>
                <c:pt idx="4505">
                  <c:v>0.43627314814814816</c:v>
                </c:pt>
                <c:pt idx="4506">
                  <c:v>0.4362847222222222</c:v>
                </c:pt>
                <c:pt idx="4507">
                  <c:v>0.43629629629629635</c:v>
                </c:pt>
                <c:pt idx="4508">
                  <c:v>0.43630787037037039</c:v>
                </c:pt>
                <c:pt idx="4509">
                  <c:v>0.43630787037037039</c:v>
                </c:pt>
                <c:pt idx="4510">
                  <c:v>0.43631944444444448</c:v>
                </c:pt>
                <c:pt idx="4511">
                  <c:v>0.43631944444444448</c:v>
                </c:pt>
                <c:pt idx="4512">
                  <c:v>0.43636574074074069</c:v>
                </c:pt>
                <c:pt idx="4513">
                  <c:v>0.43636574074074069</c:v>
                </c:pt>
                <c:pt idx="4514">
                  <c:v>0.43640046296296298</c:v>
                </c:pt>
                <c:pt idx="4515">
                  <c:v>0.43640046296296298</c:v>
                </c:pt>
                <c:pt idx="4516">
                  <c:v>0.43641203703703701</c:v>
                </c:pt>
                <c:pt idx="4517">
                  <c:v>0.43641203703703701</c:v>
                </c:pt>
                <c:pt idx="4518">
                  <c:v>0.43642361111111111</c:v>
                </c:pt>
                <c:pt idx="4519">
                  <c:v>0.43643518518518515</c:v>
                </c:pt>
                <c:pt idx="4520">
                  <c:v>0.43643518518518515</c:v>
                </c:pt>
                <c:pt idx="4521">
                  <c:v>0.43643518518518515</c:v>
                </c:pt>
                <c:pt idx="4522">
                  <c:v>0.4364467592592593</c:v>
                </c:pt>
                <c:pt idx="4523">
                  <c:v>0.43645833333333334</c:v>
                </c:pt>
                <c:pt idx="4524">
                  <c:v>0.43648148148148147</c:v>
                </c:pt>
                <c:pt idx="4525">
                  <c:v>0.43648148148148147</c:v>
                </c:pt>
                <c:pt idx="4526">
                  <c:v>0.43649305555555556</c:v>
                </c:pt>
                <c:pt idx="4527">
                  <c:v>0.43649305555555556</c:v>
                </c:pt>
                <c:pt idx="4528">
                  <c:v>0.4365046296296296</c:v>
                </c:pt>
                <c:pt idx="4529">
                  <c:v>0.43651620370370375</c:v>
                </c:pt>
                <c:pt idx="4530">
                  <c:v>0.43651620370370375</c:v>
                </c:pt>
                <c:pt idx="4531">
                  <c:v>0.43653935185185189</c:v>
                </c:pt>
                <c:pt idx="4532">
                  <c:v>0.43653935185185189</c:v>
                </c:pt>
                <c:pt idx="4533">
                  <c:v>0.43653935185185189</c:v>
                </c:pt>
                <c:pt idx="4534">
                  <c:v>0.43655092592592593</c:v>
                </c:pt>
                <c:pt idx="4535">
                  <c:v>0.43656249999999996</c:v>
                </c:pt>
                <c:pt idx="4536">
                  <c:v>0.43656249999999996</c:v>
                </c:pt>
                <c:pt idx="4537">
                  <c:v>0.43657407407407406</c:v>
                </c:pt>
                <c:pt idx="4538">
                  <c:v>0.4365856481481481</c:v>
                </c:pt>
                <c:pt idx="4539">
                  <c:v>0.43659722222222225</c:v>
                </c:pt>
                <c:pt idx="4540">
                  <c:v>0.43659722222222225</c:v>
                </c:pt>
                <c:pt idx="4541">
                  <c:v>0.43660879629629629</c:v>
                </c:pt>
                <c:pt idx="4542">
                  <c:v>0.43662037037037038</c:v>
                </c:pt>
                <c:pt idx="4543">
                  <c:v>0.43663194444444442</c:v>
                </c:pt>
                <c:pt idx="4544">
                  <c:v>0.43664351851851851</c:v>
                </c:pt>
                <c:pt idx="4545">
                  <c:v>0.43664351851851851</c:v>
                </c:pt>
                <c:pt idx="4546">
                  <c:v>0.43665509259259255</c:v>
                </c:pt>
                <c:pt idx="4547">
                  <c:v>0.43667824074074074</c:v>
                </c:pt>
                <c:pt idx="4548">
                  <c:v>0.43667824074074074</c:v>
                </c:pt>
                <c:pt idx="4549">
                  <c:v>0.43668981481481484</c:v>
                </c:pt>
                <c:pt idx="4550">
                  <c:v>0.43668981481481484</c:v>
                </c:pt>
                <c:pt idx="4551">
                  <c:v>0.43670138888888888</c:v>
                </c:pt>
                <c:pt idx="4552">
                  <c:v>0.43671296296296297</c:v>
                </c:pt>
                <c:pt idx="4553">
                  <c:v>0.43672453703703701</c:v>
                </c:pt>
                <c:pt idx="4554">
                  <c:v>0.43672453703703701</c:v>
                </c:pt>
                <c:pt idx="4555">
                  <c:v>0.43673611111111116</c:v>
                </c:pt>
                <c:pt idx="4556">
                  <c:v>0.43673611111111116</c:v>
                </c:pt>
                <c:pt idx="4557">
                  <c:v>0.43675925925925929</c:v>
                </c:pt>
                <c:pt idx="4558">
                  <c:v>0.43677083333333333</c:v>
                </c:pt>
                <c:pt idx="4559">
                  <c:v>0.43677083333333333</c:v>
                </c:pt>
                <c:pt idx="4560">
                  <c:v>0.43679398148148146</c:v>
                </c:pt>
                <c:pt idx="4561">
                  <c:v>0.4368055555555555</c:v>
                </c:pt>
                <c:pt idx="4562">
                  <c:v>0.43681712962962965</c:v>
                </c:pt>
                <c:pt idx="4563">
                  <c:v>0.43681712962962965</c:v>
                </c:pt>
                <c:pt idx="4564">
                  <c:v>0.43684027777777779</c:v>
                </c:pt>
                <c:pt idx="4565">
                  <c:v>0.43684027777777779</c:v>
                </c:pt>
                <c:pt idx="4566">
                  <c:v>0.43685185185185182</c:v>
                </c:pt>
                <c:pt idx="4567">
                  <c:v>0.43686342592592592</c:v>
                </c:pt>
                <c:pt idx="4568">
                  <c:v>0.43686342592592592</c:v>
                </c:pt>
                <c:pt idx="4569">
                  <c:v>0.43687499999999996</c:v>
                </c:pt>
                <c:pt idx="4570">
                  <c:v>0.43689814814814815</c:v>
                </c:pt>
                <c:pt idx="4571">
                  <c:v>0.43689814814814815</c:v>
                </c:pt>
                <c:pt idx="4572">
                  <c:v>0.43689814814814815</c:v>
                </c:pt>
                <c:pt idx="4573">
                  <c:v>0.43690972222222224</c:v>
                </c:pt>
                <c:pt idx="4574">
                  <c:v>0.43693287037037037</c:v>
                </c:pt>
                <c:pt idx="4575">
                  <c:v>0.43695601851851856</c:v>
                </c:pt>
                <c:pt idx="4576">
                  <c:v>0.4369675925925926</c:v>
                </c:pt>
                <c:pt idx="4577">
                  <c:v>0.4369675925925926</c:v>
                </c:pt>
                <c:pt idx="4578">
                  <c:v>0.4369791666666667</c:v>
                </c:pt>
                <c:pt idx="4579">
                  <c:v>0.4369791666666667</c:v>
                </c:pt>
                <c:pt idx="4580">
                  <c:v>0.43699074074074074</c:v>
                </c:pt>
                <c:pt idx="4581">
                  <c:v>0.43700231481481483</c:v>
                </c:pt>
                <c:pt idx="4582">
                  <c:v>0.43700231481481483</c:v>
                </c:pt>
                <c:pt idx="4583">
                  <c:v>0.43700231481481483</c:v>
                </c:pt>
                <c:pt idx="4584">
                  <c:v>0.43701388888888887</c:v>
                </c:pt>
                <c:pt idx="4585">
                  <c:v>0.43701388888888887</c:v>
                </c:pt>
                <c:pt idx="4586">
                  <c:v>0.43702546296296302</c:v>
                </c:pt>
                <c:pt idx="4587">
                  <c:v>0.43702546296296302</c:v>
                </c:pt>
                <c:pt idx="4588">
                  <c:v>0.43703703703703706</c:v>
                </c:pt>
                <c:pt idx="4589">
                  <c:v>0.4370486111111111</c:v>
                </c:pt>
                <c:pt idx="4590">
                  <c:v>0.4370486111111111</c:v>
                </c:pt>
                <c:pt idx="4591">
                  <c:v>0.43706018518518519</c:v>
                </c:pt>
                <c:pt idx="4592">
                  <c:v>0.43706018518518519</c:v>
                </c:pt>
                <c:pt idx="4593">
                  <c:v>0.43707175925925923</c:v>
                </c:pt>
                <c:pt idx="4594">
                  <c:v>0.43707175925925923</c:v>
                </c:pt>
                <c:pt idx="4595">
                  <c:v>0.43708333333333332</c:v>
                </c:pt>
                <c:pt idx="4596">
                  <c:v>0.43708333333333332</c:v>
                </c:pt>
                <c:pt idx="4597">
                  <c:v>0.43709490740740736</c:v>
                </c:pt>
                <c:pt idx="4598">
                  <c:v>0.43709490740740736</c:v>
                </c:pt>
                <c:pt idx="4599">
                  <c:v>0.43710648148148151</c:v>
                </c:pt>
                <c:pt idx="4600">
                  <c:v>0.43710648148148151</c:v>
                </c:pt>
                <c:pt idx="4601">
                  <c:v>0.43711805555555555</c:v>
                </c:pt>
                <c:pt idx="4602">
                  <c:v>0.43712962962962965</c:v>
                </c:pt>
                <c:pt idx="4603">
                  <c:v>0.43714120370370368</c:v>
                </c:pt>
                <c:pt idx="4604">
                  <c:v>0.43714120370370368</c:v>
                </c:pt>
                <c:pt idx="4605">
                  <c:v>0.43715277777777778</c:v>
                </c:pt>
                <c:pt idx="4606">
                  <c:v>0.43715277777777778</c:v>
                </c:pt>
                <c:pt idx="4607">
                  <c:v>0.43716435185185182</c:v>
                </c:pt>
                <c:pt idx="4608">
                  <c:v>0.43716435185185182</c:v>
                </c:pt>
                <c:pt idx="4609">
                  <c:v>0.43717592592592597</c:v>
                </c:pt>
                <c:pt idx="4610">
                  <c:v>0.43718750000000001</c:v>
                </c:pt>
                <c:pt idx="4611">
                  <c:v>0.43718750000000001</c:v>
                </c:pt>
                <c:pt idx="4612">
                  <c:v>0.4371990740740741</c:v>
                </c:pt>
                <c:pt idx="4613">
                  <c:v>0.4371990740740741</c:v>
                </c:pt>
                <c:pt idx="4614">
                  <c:v>0.43721064814814814</c:v>
                </c:pt>
                <c:pt idx="4615">
                  <c:v>0.43722222222222223</c:v>
                </c:pt>
                <c:pt idx="4616">
                  <c:v>0.43723379629629627</c:v>
                </c:pt>
                <c:pt idx="4617">
                  <c:v>0.43724537037037042</c:v>
                </c:pt>
                <c:pt idx="4618">
                  <c:v>0.43724537037037042</c:v>
                </c:pt>
                <c:pt idx="4619">
                  <c:v>0.43725694444444446</c:v>
                </c:pt>
                <c:pt idx="4620">
                  <c:v>0.4372685185185185</c:v>
                </c:pt>
                <c:pt idx="4621">
                  <c:v>0.43731481481481477</c:v>
                </c:pt>
                <c:pt idx="4622">
                  <c:v>0.43731481481481477</c:v>
                </c:pt>
                <c:pt idx="4623">
                  <c:v>0.43731481481481477</c:v>
                </c:pt>
                <c:pt idx="4624">
                  <c:v>0.43732638888888892</c:v>
                </c:pt>
                <c:pt idx="4625">
                  <c:v>0.43732638888888892</c:v>
                </c:pt>
                <c:pt idx="4626">
                  <c:v>0.43733796296296296</c:v>
                </c:pt>
                <c:pt idx="4627">
                  <c:v>0.43733796296296296</c:v>
                </c:pt>
                <c:pt idx="4628">
                  <c:v>0.43734953703703705</c:v>
                </c:pt>
                <c:pt idx="4629">
                  <c:v>0.43736111111111109</c:v>
                </c:pt>
                <c:pt idx="4630">
                  <c:v>0.43737268518518518</c:v>
                </c:pt>
                <c:pt idx="4631">
                  <c:v>0.43737268518518518</c:v>
                </c:pt>
                <c:pt idx="4632">
                  <c:v>0.43737268518518518</c:v>
                </c:pt>
                <c:pt idx="4633">
                  <c:v>0.43738425925925922</c:v>
                </c:pt>
                <c:pt idx="4634">
                  <c:v>0.43739583333333337</c:v>
                </c:pt>
                <c:pt idx="4635">
                  <c:v>0.43739583333333337</c:v>
                </c:pt>
                <c:pt idx="4636">
                  <c:v>0.43740740740740741</c:v>
                </c:pt>
                <c:pt idx="4637">
                  <c:v>0.43741898148148151</c:v>
                </c:pt>
                <c:pt idx="4638">
                  <c:v>0.43741898148148151</c:v>
                </c:pt>
                <c:pt idx="4639">
                  <c:v>0.43741898148148151</c:v>
                </c:pt>
                <c:pt idx="4640">
                  <c:v>0.43743055555555554</c:v>
                </c:pt>
                <c:pt idx="4641">
                  <c:v>0.43743055555555554</c:v>
                </c:pt>
                <c:pt idx="4642">
                  <c:v>0.43744212962962964</c:v>
                </c:pt>
                <c:pt idx="4643">
                  <c:v>0.43745370370370368</c:v>
                </c:pt>
                <c:pt idx="4644">
                  <c:v>0.43746527777777783</c:v>
                </c:pt>
                <c:pt idx="4645">
                  <c:v>0.43747685185185187</c:v>
                </c:pt>
                <c:pt idx="4646">
                  <c:v>0.43747685185185187</c:v>
                </c:pt>
                <c:pt idx="4647">
                  <c:v>0.43748842592592596</c:v>
                </c:pt>
                <c:pt idx="4648">
                  <c:v>0.4375</c:v>
                </c:pt>
                <c:pt idx="4649">
                  <c:v>0.43752314814814813</c:v>
                </c:pt>
                <c:pt idx="4650">
                  <c:v>0.43753472222222217</c:v>
                </c:pt>
                <c:pt idx="4651">
                  <c:v>0.43754629629629632</c:v>
                </c:pt>
                <c:pt idx="4652">
                  <c:v>0.43754629629629632</c:v>
                </c:pt>
                <c:pt idx="4653">
                  <c:v>0.43755787037037036</c:v>
                </c:pt>
                <c:pt idx="4654">
                  <c:v>0.43755787037037036</c:v>
                </c:pt>
                <c:pt idx="4655">
                  <c:v>0.43756944444444446</c:v>
                </c:pt>
                <c:pt idx="4656">
                  <c:v>0.43756944444444446</c:v>
                </c:pt>
                <c:pt idx="4657">
                  <c:v>0.43758101851851849</c:v>
                </c:pt>
                <c:pt idx="4658">
                  <c:v>0.43758101851851849</c:v>
                </c:pt>
                <c:pt idx="4659">
                  <c:v>0.43759259259259259</c:v>
                </c:pt>
                <c:pt idx="4660">
                  <c:v>0.43759259259259259</c:v>
                </c:pt>
                <c:pt idx="4661">
                  <c:v>0.43760416666666663</c:v>
                </c:pt>
                <c:pt idx="4662">
                  <c:v>0.43760416666666663</c:v>
                </c:pt>
                <c:pt idx="4663">
                  <c:v>0.43761574074074078</c:v>
                </c:pt>
                <c:pt idx="4664">
                  <c:v>0.43762731481481482</c:v>
                </c:pt>
                <c:pt idx="4665">
                  <c:v>0.43762731481481482</c:v>
                </c:pt>
                <c:pt idx="4666">
                  <c:v>0.43763888888888891</c:v>
                </c:pt>
                <c:pt idx="4667">
                  <c:v>0.43763888888888891</c:v>
                </c:pt>
                <c:pt idx="4668">
                  <c:v>0.43765046296296295</c:v>
                </c:pt>
                <c:pt idx="4669">
                  <c:v>0.43768518518518523</c:v>
                </c:pt>
                <c:pt idx="4670">
                  <c:v>0.43769675925925927</c:v>
                </c:pt>
                <c:pt idx="4671">
                  <c:v>0.43770833333333337</c:v>
                </c:pt>
                <c:pt idx="4672">
                  <c:v>0.4377199074074074</c:v>
                </c:pt>
                <c:pt idx="4673">
                  <c:v>0.4377199074074074</c:v>
                </c:pt>
                <c:pt idx="4674">
                  <c:v>0.4377314814814815</c:v>
                </c:pt>
                <c:pt idx="4675">
                  <c:v>0.4377314814814815</c:v>
                </c:pt>
                <c:pt idx="4676">
                  <c:v>0.43774305555555554</c:v>
                </c:pt>
                <c:pt idx="4677">
                  <c:v>0.43775462962962958</c:v>
                </c:pt>
                <c:pt idx="4678">
                  <c:v>0.43775462962962958</c:v>
                </c:pt>
                <c:pt idx="4679">
                  <c:v>0.43776620370370373</c:v>
                </c:pt>
                <c:pt idx="4680">
                  <c:v>0.43777777777777777</c:v>
                </c:pt>
                <c:pt idx="4681">
                  <c:v>0.43777777777777777</c:v>
                </c:pt>
                <c:pt idx="4682">
                  <c:v>0.43778935185185186</c:v>
                </c:pt>
                <c:pt idx="4683">
                  <c:v>0.43778935185185186</c:v>
                </c:pt>
                <c:pt idx="4684">
                  <c:v>0.43782407407407403</c:v>
                </c:pt>
                <c:pt idx="4685">
                  <c:v>0.43782407407407403</c:v>
                </c:pt>
                <c:pt idx="4686">
                  <c:v>0.43783564814814818</c:v>
                </c:pt>
                <c:pt idx="4687">
                  <c:v>0.43784722222222222</c:v>
                </c:pt>
                <c:pt idx="4688">
                  <c:v>0.43784722222222222</c:v>
                </c:pt>
                <c:pt idx="4689">
                  <c:v>0.43787037037037035</c:v>
                </c:pt>
                <c:pt idx="4690">
                  <c:v>0.43787037037037035</c:v>
                </c:pt>
                <c:pt idx="4691">
                  <c:v>0.43788194444444445</c:v>
                </c:pt>
                <c:pt idx="4692">
                  <c:v>0.43788194444444445</c:v>
                </c:pt>
                <c:pt idx="4693">
                  <c:v>0.43790509259259264</c:v>
                </c:pt>
                <c:pt idx="4694">
                  <c:v>0.43790509259259264</c:v>
                </c:pt>
                <c:pt idx="4695">
                  <c:v>0.43791666666666668</c:v>
                </c:pt>
                <c:pt idx="4696">
                  <c:v>0.43793981481481481</c:v>
                </c:pt>
                <c:pt idx="4697">
                  <c:v>0.43793981481481481</c:v>
                </c:pt>
                <c:pt idx="4698">
                  <c:v>0.4379513888888889</c:v>
                </c:pt>
                <c:pt idx="4699">
                  <c:v>0.4379513888888889</c:v>
                </c:pt>
                <c:pt idx="4700">
                  <c:v>0.43797453703703698</c:v>
                </c:pt>
                <c:pt idx="4701">
                  <c:v>0.43797453703703698</c:v>
                </c:pt>
                <c:pt idx="4702">
                  <c:v>0.43798611111111113</c:v>
                </c:pt>
                <c:pt idx="4703">
                  <c:v>0.43798611111111113</c:v>
                </c:pt>
                <c:pt idx="4704">
                  <c:v>0.43799768518518517</c:v>
                </c:pt>
                <c:pt idx="4705">
                  <c:v>0.4380208333333333</c:v>
                </c:pt>
                <c:pt idx="4706">
                  <c:v>0.4380208333333333</c:v>
                </c:pt>
                <c:pt idx="4707">
                  <c:v>0.4380324074074074</c:v>
                </c:pt>
                <c:pt idx="4708">
                  <c:v>0.4380324074074074</c:v>
                </c:pt>
                <c:pt idx="4709">
                  <c:v>0.43804398148148144</c:v>
                </c:pt>
                <c:pt idx="4710">
                  <c:v>0.43804398148148144</c:v>
                </c:pt>
                <c:pt idx="4711">
                  <c:v>0.43804398148148144</c:v>
                </c:pt>
                <c:pt idx="4712">
                  <c:v>0.43805555555555559</c:v>
                </c:pt>
                <c:pt idx="4713">
                  <c:v>0.43805555555555559</c:v>
                </c:pt>
                <c:pt idx="4714">
                  <c:v>0.43806712962962963</c:v>
                </c:pt>
                <c:pt idx="4715">
                  <c:v>0.43810185185185185</c:v>
                </c:pt>
                <c:pt idx="4716">
                  <c:v>0.43810185185185185</c:v>
                </c:pt>
                <c:pt idx="4717">
                  <c:v>0.43811342592592589</c:v>
                </c:pt>
                <c:pt idx="4718">
                  <c:v>0.43812500000000004</c:v>
                </c:pt>
                <c:pt idx="4719">
                  <c:v>0.43812500000000004</c:v>
                </c:pt>
                <c:pt idx="4720">
                  <c:v>0.43813657407407408</c:v>
                </c:pt>
                <c:pt idx="4721">
                  <c:v>0.43814814814814818</c:v>
                </c:pt>
                <c:pt idx="4722">
                  <c:v>0.43815972222222221</c:v>
                </c:pt>
                <c:pt idx="4723">
                  <c:v>0.43817129629629631</c:v>
                </c:pt>
                <c:pt idx="4724">
                  <c:v>0.43817129629629631</c:v>
                </c:pt>
                <c:pt idx="4725">
                  <c:v>0.43818287037037035</c:v>
                </c:pt>
                <c:pt idx="4726">
                  <c:v>0.43818287037037035</c:v>
                </c:pt>
                <c:pt idx="4727">
                  <c:v>0.4381944444444445</c:v>
                </c:pt>
                <c:pt idx="4728">
                  <c:v>0.4381944444444445</c:v>
                </c:pt>
                <c:pt idx="4729">
                  <c:v>0.43820601851851854</c:v>
                </c:pt>
                <c:pt idx="4730">
                  <c:v>0.43821759259259263</c:v>
                </c:pt>
                <c:pt idx="4731">
                  <c:v>0.43822916666666667</c:v>
                </c:pt>
                <c:pt idx="4732">
                  <c:v>0.43824074074074071</c:v>
                </c:pt>
                <c:pt idx="4733">
                  <c:v>0.43824074074074071</c:v>
                </c:pt>
                <c:pt idx="4734">
                  <c:v>0.43826388888888884</c:v>
                </c:pt>
                <c:pt idx="4735">
                  <c:v>0.43829861111111112</c:v>
                </c:pt>
                <c:pt idx="4736">
                  <c:v>0.43832175925925926</c:v>
                </c:pt>
                <c:pt idx="4737">
                  <c:v>0.43832175925925926</c:v>
                </c:pt>
                <c:pt idx="4738">
                  <c:v>0.4383333333333333</c:v>
                </c:pt>
                <c:pt idx="4739">
                  <c:v>0.43834490740740745</c:v>
                </c:pt>
                <c:pt idx="4740">
                  <c:v>0.43836805555555558</c:v>
                </c:pt>
                <c:pt idx="4741">
                  <c:v>0.43836805555555558</c:v>
                </c:pt>
                <c:pt idx="4742">
                  <c:v>0.43837962962962962</c:v>
                </c:pt>
                <c:pt idx="4743">
                  <c:v>0.43839120370370371</c:v>
                </c:pt>
                <c:pt idx="4744">
                  <c:v>0.43840277777777775</c:v>
                </c:pt>
                <c:pt idx="4745">
                  <c:v>0.43840277777777775</c:v>
                </c:pt>
                <c:pt idx="4746">
                  <c:v>0.4384143518518519</c:v>
                </c:pt>
                <c:pt idx="4747">
                  <c:v>0.4384143518518519</c:v>
                </c:pt>
                <c:pt idx="4748">
                  <c:v>0.43842592592592594</c:v>
                </c:pt>
                <c:pt idx="4749">
                  <c:v>0.43843750000000004</c:v>
                </c:pt>
                <c:pt idx="4750">
                  <c:v>0.43844907407407407</c:v>
                </c:pt>
                <c:pt idx="4751">
                  <c:v>0.43846064814814811</c:v>
                </c:pt>
                <c:pt idx="4752">
                  <c:v>0.43846064814814811</c:v>
                </c:pt>
                <c:pt idx="4753">
                  <c:v>0.43847222222222221</c:v>
                </c:pt>
                <c:pt idx="4754">
                  <c:v>0.43848379629629625</c:v>
                </c:pt>
                <c:pt idx="4755">
                  <c:v>0.4384953703703704</c:v>
                </c:pt>
                <c:pt idx="4756">
                  <c:v>0.4384953703703704</c:v>
                </c:pt>
                <c:pt idx="4757">
                  <c:v>0.43850694444444444</c:v>
                </c:pt>
                <c:pt idx="4758">
                  <c:v>0.43850694444444444</c:v>
                </c:pt>
                <c:pt idx="4759">
                  <c:v>0.43851851851851853</c:v>
                </c:pt>
                <c:pt idx="4760">
                  <c:v>0.43851851851851853</c:v>
                </c:pt>
                <c:pt idx="4761">
                  <c:v>0.43853009259259257</c:v>
                </c:pt>
                <c:pt idx="4762">
                  <c:v>0.43853009259259257</c:v>
                </c:pt>
                <c:pt idx="4763">
                  <c:v>0.43854166666666666</c:v>
                </c:pt>
                <c:pt idx="4764">
                  <c:v>0.4385532407407407</c:v>
                </c:pt>
                <c:pt idx="4765">
                  <c:v>0.4385532407407407</c:v>
                </c:pt>
                <c:pt idx="4766">
                  <c:v>0.43856481481481485</c:v>
                </c:pt>
                <c:pt idx="4767">
                  <c:v>0.43857638888888889</c:v>
                </c:pt>
                <c:pt idx="4768">
                  <c:v>0.43858796296296299</c:v>
                </c:pt>
                <c:pt idx="4769">
                  <c:v>0.43859953703703702</c:v>
                </c:pt>
                <c:pt idx="4770">
                  <c:v>0.43861111111111112</c:v>
                </c:pt>
                <c:pt idx="4771">
                  <c:v>0.43862268518518516</c:v>
                </c:pt>
                <c:pt idx="4772">
                  <c:v>0.43862268518518516</c:v>
                </c:pt>
                <c:pt idx="4773">
                  <c:v>0.43864583333333335</c:v>
                </c:pt>
                <c:pt idx="4774">
                  <c:v>0.43864583333333335</c:v>
                </c:pt>
                <c:pt idx="4775">
                  <c:v>0.43865740740740744</c:v>
                </c:pt>
                <c:pt idx="4776">
                  <c:v>0.43865740740740744</c:v>
                </c:pt>
                <c:pt idx="4777">
                  <c:v>0.43866898148148148</c:v>
                </c:pt>
                <c:pt idx="4778">
                  <c:v>0.43866898148148148</c:v>
                </c:pt>
                <c:pt idx="4779">
                  <c:v>0.43868055555555552</c:v>
                </c:pt>
                <c:pt idx="4780">
                  <c:v>0.43869212962962961</c:v>
                </c:pt>
                <c:pt idx="4781">
                  <c:v>0.43870370370370365</c:v>
                </c:pt>
                <c:pt idx="4782">
                  <c:v>0.4387152777777778</c:v>
                </c:pt>
                <c:pt idx="4783">
                  <c:v>0.4387152777777778</c:v>
                </c:pt>
                <c:pt idx="4784">
                  <c:v>0.4387152777777778</c:v>
                </c:pt>
                <c:pt idx="4785">
                  <c:v>0.43872685185185184</c:v>
                </c:pt>
                <c:pt idx="4786">
                  <c:v>0.43872685185185184</c:v>
                </c:pt>
                <c:pt idx="4787">
                  <c:v>0.43873842592592593</c:v>
                </c:pt>
                <c:pt idx="4788">
                  <c:v>0.43874999999999997</c:v>
                </c:pt>
                <c:pt idx="4789">
                  <c:v>0.43876157407407407</c:v>
                </c:pt>
                <c:pt idx="4790">
                  <c:v>0.43880787037037039</c:v>
                </c:pt>
                <c:pt idx="4791">
                  <c:v>0.43881944444444443</c:v>
                </c:pt>
                <c:pt idx="4792">
                  <c:v>0.43881944444444443</c:v>
                </c:pt>
                <c:pt idx="4793">
                  <c:v>0.43883101851851852</c:v>
                </c:pt>
                <c:pt idx="4794">
                  <c:v>0.43883101851851852</c:v>
                </c:pt>
                <c:pt idx="4795">
                  <c:v>0.43884259259259256</c:v>
                </c:pt>
                <c:pt idx="4796">
                  <c:v>0.43884259259259256</c:v>
                </c:pt>
                <c:pt idx="4797">
                  <c:v>0.43885416666666671</c:v>
                </c:pt>
                <c:pt idx="4798">
                  <c:v>0.43885416666666671</c:v>
                </c:pt>
                <c:pt idx="4799">
                  <c:v>0.43887731481481485</c:v>
                </c:pt>
                <c:pt idx="4800">
                  <c:v>0.43888888888888888</c:v>
                </c:pt>
                <c:pt idx="4801">
                  <c:v>0.43888888888888888</c:v>
                </c:pt>
                <c:pt idx="4802">
                  <c:v>0.43890046296296298</c:v>
                </c:pt>
                <c:pt idx="4803">
                  <c:v>0.43892361111111106</c:v>
                </c:pt>
                <c:pt idx="4804">
                  <c:v>0.43892361111111106</c:v>
                </c:pt>
                <c:pt idx="4805">
                  <c:v>0.43892361111111106</c:v>
                </c:pt>
                <c:pt idx="4806">
                  <c:v>0.43894675925925924</c:v>
                </c:pt>
                <c:pt idx="4807">
                  <c:v>0.43895833333333334</c:v>
                </c:pt>
                <c:pt idx="4808">
                  <c:v>0.43896990740740738</c:v>
                </c:pt>
                <c:pt idx="4809">
                  <c:v>0.43896990740740738</c:v>
                </c:pt>
                <c:pt idx="4810">
                  <c:v>0.43898148148148147</c:v>
                </c:pt>
                <c:pt idx="4811">
                  <c:v>0.43899305555555551</c:v>
                </c:pt>
                <c:pt idx="4812">
                  <c:v>0.4390162037037037</c:v>
                </c:pt>
                <c:pt idx="4813">
                  <c:v>0.4390162037037037</c:v>
                </c:pt>
                <c:pt idx="4814">
                  <c:v>0.43902777777777779</c:v>
                </c:pt>
                <c:pt idx="4815">
                  <c:v>0.43903935185185183</c:v>
                </c:pt>
                <c:pt idx="4816">
                  <c:v>0.43903935185185183</c:v>
                </c:pt>
                <c:pt idx="4817">
                  <c:v>0.43905092592592593</c:v>
                </c:pt>
                <c:pt idx="4818">
                  <c:v>0.43906249999999997</c:v>
                </c:pt>
                <c:pt idx="4819">
                  <c:v>0.43908564814814816</c:v>
                </c:pt>
                <c:pt idx="4820">
                  <c:v>0.43908564814814816</c:v>
                </c:pt>
                <c:pt idx="4821">
                  <c:v>0.43909722222222225</c:v>
                </c:pt>
                <c:pt idx="4822">
                  <c:v>0.43909722222222225</c:v>
                </c:pt>
                <c:pt idx="4823">
                  <c:v>0.43910879629629629</c:v>
                </c:pt>
                <c:pt idx="4824">
                  <c:v>0.43910879629629629</c:v>
                </c:pt>
                <c:pt idx="4825">
                  <c:v>0.43912037037037038</c:v>
                </c:pt>
                <c:pt idx="4826">
                  <c:v>0.43912037037037038</c:v>
                </c:pt>
                <c:pt idx="4827">
                  <c:v>0.43913194444444442</c:v>
                </c:pt>
                <c:pt idx="4828">
                  <c:v>0.43914351851851857</c:v>
                </c:pt>
                <c:pt idx="4829">
                  <c:v>0.43915509259259261</c:v>
                </c:pt>
                <c:pt idx="4830">
                  <c:v>0.43915509259259261</c:v>
                </c:pt>
                <c:pt idx="4831">
                  <c:v>0.43916666666666665</c:v>
                </c:pt>
                <c:pt idx="4832">
                  <c:v>0.43916666666666665</c:v>
                </c:pt>
                <c:pt idx="4833">
                  <c:v>0.43917824074074074</c:v>
                </c:pt>
                <c:pt idx="4834">
                  <c:v>0.43917824074074074</c:v>
                </c:pt>
                <c:pt idx="4835">
                  <c:v>0.43918981481481478</c:v>
                </c:pt>
                <c:pt idx="4836">
                  <c:v>0.43920138888888888</c:v>
                </c:pt>
                <c:pt idx="4837">
                  <c:v>0.43921296296296292</c:v>
                </c:pt>
                <c:pt idx="4838">
                  <c:v>0.43921296296296292</c:v>
                </c:pt>
                <c:pt idx="4839">
                  <c:v>0.43922453703703707</c:v>
                </c:pt>
                <c:pt idx="4840">
                  <c:v>0.43922453703703707</c:v>
                </c:pt>
                <c:pt idx="4841">
                  <c:v>0.4392361111111111</c:v>
                </c:pt>
                <c:pt idx="4842">
                  <c:v>0.4392361111111111</c:v>
                </c:pt>
                <c:pt idx="4843">
                  <c:v>0.4392361111111111</c:v>
                </c:pt>
                <c:pt idx="4844">
                  <c:v>0.43925925925925924</c:v>
                </c:pt>
                <c:pt idx="4845">
                  <c:v>0.43928240740740737</c:v>
                </c:pt>
                <c:pt idx="4846">
                  <c:v>0.43928240740740737</c:v>
                </c:pt>
                <c:pt idx="4847">
                  <c:v>0.43928240740740737</c:v>
                </c:pt>
                <c:pt idx="4848">
                  <c:v>0.43929398148148152</c:v>
                </c:pt>
                <c:pt idx="4849">
                  <c:v>0.43929398148148152</c:v>
                </c:pt>
                <c:pt idx="4850">
                  <c:v>0.43930555555555556</c:v>
                </c:pt>
                <c:pt idx="4851">
                  <c:v>0.43931712962962965</c:v>
                </c:pt>
                <c:pt idx="4852">
                  <c:v>0.43932870370370369</c:v>
                </c:pt>
                <c:pt idx="4853">
                  <c:v>0.43932870370370369</c:v>
                </c:pt>
                <c:pt idx="4854">
                  <c:v>0.43934027777777779</c:v>
                </c:pt>
                <c:pt idx="4855">
                  <c:v>0.43934027777777779</c:v>
                </c:pt>
                <c:pt idx="4856">
                  <c:v>0.43935185185185183</c:v>
                </c:pt>
                <c:pt idx="4857">
                  <c:v>0.43935185185185183</c:v>
                </c:pt>
                <c:pt idx="4858">
                  <c:v>0.43936342592592598</c:v>
                </c:pt>
                <c:pt idx="4859">
                  <c:v>0.43936342592592598</c:v>
                </c:pt>
                <c:pt idx="4860">
                  <c:v>0.43937500000000002</c:v>
                </c:pt>
                <c:pt idx="4861">
                  <c:v>0.43938657407407411</c:v>
                </c:pt>
                <c:pt idx="4862">
                  <c:v>0.43938657407407411</c:v>
                </c:pt>
                <c:pt idx="4863">
                  <c:v>0.43939814814814815</c:v>
                </c:pt>
                <c:pt idx="4864">
                  <c:v>0.43939814814814815</c:v>
                </c:pt>
                <c:pt idx="4865">
                  <c:v>0.43940972222222219</c:v>
                </c:pt>
                <c:pt idx="4866">
                  <c:v>0.43942129629629628</c:v>
                </c:pt>
                <c:pt idx="4867">
                  <c:v>0.43943287037037032</c:v>
                </c:pt>
                <c:pt idx="4868">
                  <c:v>0.43944444444444447</c:v>
                </c:pt>
                <c:pt idx="4869">
                  <c:v>0.43944444444444447</c:v>
                </c:pt>
                <c:pt idx="4870">
                  <c:v>0.43944444444444447</c:v>
                </c:pt>
                <c:pt idx="4871">
                  <c:v>0.4394675925925926</c:v>
                </c:pt>
                <c:pt idx="4872">
                  <c:v>0.4394675925925926</c:v>
                </c:pt>
                <c:pt idx="4873">
                  <c:v>0.43947916666666664</c:v>
                </c:pt>
                <c:pt idx="4874">
                  <c:v>0.43949074074074074</c:v>
                </c:pt>
                <c:pt idx="4875">
                  <c:v>0.43950231481481478</c:v>
                </c:pt>
                <c:pt idx="4876">
                  <c:v>0.43950231481481478</c:v>
                </c:pt>
                <c:pt idx="4877">
                  <c:v>0.43951388888888893</c:v>
                </c:pt>
                <c:pt idx="4878">
                  <c:v>0.43951388888888893</c:v>
                </c:pt>
                <c:pt idx="4879">
                  <c:v>0.43952546296296297</c:v>
                </c:pt>
                <c:pt idx="4880">
                  <c:v>0.43953703703703706</c:v>
                </c:pt>
                <c:pt idx="4881">
                  <c:v>0.43953703703703706</c:v>
                </c:pt>
                <c:pt idx="4882">
                  <c:v>0.4395486111111111</c:v>
                </c:pt>
                <c:pt idx="4883">
                  <c:v>0.43956018518518519</c:v>
                </c:pt>
                <c:pt idx="4884">
                  <c:v>0.43957175925925923</c:v>
                </c:pt>
                <c:pt idx="4885">
                  <c:v>0.43959490740740742</c:v>
                </c:pt>
                <c:pt idx="4886">
                  <c:v>0.43959490740740742</c:v>
                </c:pt>
                <c:pt idx="4887">
                  <c:v>0.43960648148148151</c:v>
                </c:pt>
                <c:pt idx="4888">
                  <c:v>0.43961805555555555</c:v>
                </c:pt>
                <c:pt idx="4889">
                  <c:v>0.43962962962962965</c:v>
                </c:pt>
                <c:pt idx="4890">
                  <c:v>0.43964120370370369</c:v>
                </c:pt>
                <c:pt idx="4891">
                  <c:v>0.43964120370370369</c:v>
                </c:pt>
                <c:pt idx="4892">
                  <c:v>0.43965277777777773</c:v>
                </c:pt>
                <c:pt idx="4893">
                  <c:v>0.43966435185185188</c:v>
                </c:pt>
                <c:pt idx="4894">
                  <c:v>0.43967592592592591</c:v>
                </c:pt>
                <c:pt idx="4895">
                  <c:v>0.43967592592592591</c:v>
                </c:pt>
                <c:pt idx="4896">
                  <c:v>0.43968750000000001</c:v>
                </c:pt>
                <c:pt idx="4897">
                  <c:v>0.43968750000000001</c:v>
                </c:pt>
                <c:pt idx="4898">
                  <c:v>0.43969907407407405</c:v>
                </c:pt>
                <c:pt idx="4899">
                  <c:v>0.43969907407407405</c:v>
                </c:pt>
                <c:pt idx="4900">
                  <c:v>0.43969907407407405</c:v>
                </c:pt>
                <c:pt idx="4901">
                  <c:v>0.43971064814814814</c:v>
                </c:pt>
                <c:pt idx="4902">
                  <c:v>0.43971064814814814</c:v>
                </c:pt>
                <c:pt idx="4903">
                  <c:v>0.43972222222222218</c:v>
                </c:pt>
                <c:pt idx="4904">
                  <c:v>0.43972222222222218</c:v>
                </c:pt>
                <c:pt idx="4905">
                  <c:v>0.43973379629629633</c:v>
                </c:pt>
                <c:pt idx="4906">
                  <c:v>0.43973379629629633</c:v>
                </c:pt>
                <c:pt idx="4907">
                  <c:v>0.43974537037037037</c:v>
                </c:pt>
                <c:pt idx="4908">
                  <c:v>0.43974537037037037</c:v>
                </c:pt>
                <c:pt idx="4909">
                  <c:v>0.43975694444444446</c:v>
                </c:pt>
                <c:pt idx="4910">
                  <c:v>0.4397685185185185</c:v>
                </c:pt>
                <c:pt idx="4911">
                  <c:v>0.4397800925925926</c:v>
                </c:pt>
                <c:pt idx="4912">
                  <c:v>0.4397800925925926</c:v>
                </c:pt>
                <c:pt idx="4913">
                  <c:v>0.43979166666666664</c:v>
                </c:pt>
                <c:pt idx="4914">
                  <c:v>0.43979166666666664</c:v>
                </c:pt>
                <c:pt idx="4915">
                  <c:v>0.43980324074074079</c:v>
                </c:pt>
                <c:pt idx="4916">
                  <c:v>0.43980324074074079</c:v>
                </c:pt>
                <c:pt idx="4917">
                  <c:v>0.43981481481481483</c:v>
                </c:pt>
                <c:pt idx="4918">
                  <c:v>0.43982638888888892</c:v>
                </c:pt>
                <c:pt idx="4919">
                  <c:v>0.43983796296296296</c:v>
                </c:pt>
                <c:pt idx="4920">
                  <c:v>0.43983796296296296</c:v>
                </c:pt>
                <c:pt idx="4921">
                  <c:v>0.43984953703703705</c:v>
                </c:pt>
                <c:pt idx="4922">
                  <c:v>0.43986111111111109</c:v>
                </c:pt>
                <c:pt idx="4923">
                  <c:v>0.43986111111111109</c:v>
                </c:pt>
                <c:pt idx="4924">
                  <c:v>0.43986111111111109</c:v>
                </c:pt>
                <c:pt idx="4925">
                  <c:v>0.43987268518518513</c:v>
                </c:pt>
                <c:pt idx="4926">
                  <c:v>0.43988425925925928</c:v>
                </c:pt>
                <c:pt idx="4927">
                  <c:v>0.43988425925925928</c:v>
                </c:pt>
                <c:pt idx="4928">
                  <c:v>0.43989583333333332</c:v>
                </c:pt>
                <c:pt idx="4929">
                  <c:v>0.43990740740740741</c:v>
                </c:pt>
                <c:pt idx="4930">
                  <c:v>0.43991898148148145</c:v>
                </c:pt>
                <c:pt idx="4931">
                  <c:v>0.43993055555555555</c:v>
                </c:pt>
                <c:pt idx="4932">
                  <c:v>0.43994212962962959</c:v>
                </c:pt>
                <c:pt idx="4933">
                  <c:v>0.43994212962962959</c:v>
                </c:pt>
                <c:pt idx="4934">
                  <c:v>0.43995370370370374</c:v>
                </c:pt>
                <c:pt idx="4935">
                  <c:v>0.43995370370370374</c:v>
                </c:pt>
                <c:pt idx="4936">
                  <c:v>0.43996527777777777</c:v>
                </c:pt>
                <c:pt idx="4937">
                  <c:v>0.43996527777777777</c:v>
                </c:pt>
                <c:pt idx="4938">
                  <c:v>0.43997685185185187</c:v>
                </c:pt>
                <c:pt idx="4939">
                  <c:v>0.43997685185185187</c:v>
                </c:pt>
                <c:pt idx="4940">
                  <c:v>0.43998842592592591</c:v>
                </c:pt>
                <c:pt idx="4941">
                  <c:v>0.44</c:v>
                </c:pt>
                <c:pt idx="4942">
                  <c:v>0.44001157407407404</c:v>
                </c:pt>
                <c:pt idx="4943">
                  <c:v>0.44001157407407404</c:v>
                </c:pt>
                <c:pt idx="4944">
                  <c:v>0.44002314814814819</c:v>
                </c:pt>
                <c:pt idx="4945">
                  <c:v>0.44004629629629632</c:v>
                </c:pt>
                <c:pt idx="4946">
                  <c:v>0.44006944444444446</c:v>
                </c:pt>
                <c:pt idx="4947">
                  <c:v>0.44006944444444446</c:v>
                </c:pt>
                <c:pt idx="4948">
                  <c:v>0.44006944444444446</c:v>
                </c:pt>
                <c:pt idx="4949">
                  <c:v>0.4400810185185185</c:v>
                </c:pt>
                <c:pt idx="4950">
                  <c:v>0.44012731481481482</c:v>
                </c:pt>
                <c:pt idx="4951">
                  <c:v>0.44012731481481482</c:v>
                </c:pt>
                <c:pt idx="4952">
                  <c:v>0.44013888888888886</c:v>
                </c:pt>
                <c:pt idx="4953">
                  <c:v>0.44015046296296295</c:v>
                </c:pt>
                <c:pt idx="4954">
                  <c:v>0.44016203703703699</c:v>
                </c:pt>
                <c:pt idx="4955">
                  <c:v>0.44017361111111114</c:v>
                </c:pt>
                <c:pt idx="4956">
                  <c:v>0.44018518518518518</c:v>
                </c:pt>
                <c:pt idx="4957">
                  <c:v>0.44019675925925927</c:v>
                </c:pt>
                <c:pt idx="4958">
                  <c:v>0.44020833333333331</c:v>
                </c:pt>
                <c:pt idx="4959">
                  <c:v>0.44021990740740741</c:v>
                </c:pt>
                <c:pt idx="4960">
                  <c:v>0.44023148148148145</c:v>
                </c:pt>
                <c:pt idx="4961">
                  <c:v>0.44023148148148145</c:v>
                </c:pt>
                <c:pt idx="4962">
                  <c:v>0.4402430555555556</c:v>
                </c:pt>
                <c:pt idx="4963">
                  <c:v>0.44025462962962963</c:v>
                </c:pt>
                <c:pt idx="4964">
                  <c:v>0.44027777777777777</c:v>
                </c:pt>
                <c:pt idx="4965">
                  <c:v>0.44027777777777777</c:v>
                </c:pt>
                <c:pt idx="4966">
                  <c:v>0.44028935185185186</c:v>
                </c:pt>
                <c:pt idx="4967">
                  <c:v>0.4403009259259259</c:v>
                </c:pt>
                <c:pt idx="4968">
                  <c:v>0.44032407407407409</c:v>
                </c:pt>
                <c:pt idx="4969">
                  <c:v>0.44032407407407409</c:v>
                </c:pt>
                <c:pt idx="4970">
                  <c:v>0.44033564814814818</c:v>
                </c:pt>
                <c:pt idx="4971">
                  <c:v>0.44033564814814818</c:v>
                </c:pt>
                <c:pt idx="4972">
                  <c:v>0.44034722222222222</c:v>
                </c:pt>
                <c:pt idx="4973">
                  <c:v>0.44034722222222222</c:v>
                </c:pt>
                <c:pt idx="4974">
                  <c:v>0.44035879629629626</c:v>
                </c:pt>
                <c:pt idx="4975">
                  <c:v>0.44037037037037036</c:v>
                </c:pt>
                <c:pt idx="4976">
                  <c:v>0.44037037037037036</c:v>
                </c:pt>
                <c:pt idx="4977">
                  <c:v>0.44037037037037036</c:v>
                </c:pt>
                <c:pt idx="4978">
                  <c:v>0.4403819444444444</c:v>
                </c:pt>
                <c:pt idx="4979">
                  <c:v>0.44039351851851855</c:v>
                </c:pt>
                <c:pt idx="4980">
                  <c:v>0.44040509259259258</c:v>
                </c:pt>
                <c:pt idx="4981">
                  <c:v>0.44040509259259258</c:v>
                </c:pt>
                <c:pt idx="4982">
                  <c:v>0.44042824074074072</c:v>
                </c:pt>
                <c:pt idx="4983">
                  <c:v>0.44042824074074072</c:v>
                </c:pt>
                <c:pt idx="4984">
                  <c:v>0.44043981481481481</c:v>
                </c:pt>
                <c:pt idx="4985">
                  <c:v>0.44043981481481481</c:v>
                </c:pt>
                <c:pt idx="4986">
                  <c:v>0.44045138888888885</c:v>
                </c:pt>
                <c:pt idx="4987">
                  <c:v>0.440462962962963</c:v>
                </c:pt>
                <c:pt idx="4988">
                  <c:v>0.440462962962963</c:v>
                </c:pt>
                <c:pt idx="4989">
                  <c:v>0.44047453703703704</c:v>
                </c:pt>
                <c:pt idx="4990">
                  <c:v>0.44047453703703704</c:v>
                </c:pt>
                <c:pt idx="4991">
                  <c:v>0.44048611111111113</c:v>
                </c:pt>
                <c:pt idx="4992">
                  <c:v>0.44050925925925927</c:v>
                </c:pt>
                <c:pt idx="4993">
                  <c:v>0.44052083333333331</c:v>
                </c:pt>
                <c:pt idx="4994">
                  <c:v>0.44053240740740746</c:v>
                </c:pt>
                <c:pt idx="4995">
                  <c:v>0.44053240740740746</c:v>
                </c:pt>
                <c:pt idx="4996">
                  <c:v>0.44054398148148149</c:v>
                </c:pt>
                <c:pt idx="4997">
                  <c:v>0.44055555555555559</c:v>
                </c:pt>
                <c:pt idx="4998">
                  <c:v>0.44055555555555559</c:v>
                </c:pt>
                <c:pt idx="4999">
                  <c:v>0.44056712962962963</c:v>
                </c:pt>
                <c:pt idx="5000">
                  <c:v>0.44057870370370367</c:v>
                </c:pt>
                <c:pt idx="5001">
                  <c:v>0.44057870370370367</c:v>
                </c:pt>
                <c:pt idx="5002">
                  <c:v>0.44057870370370367</c:v>
                </c:pt>
                <c:pt idx="5003">
                  <c:v>0.44059027777777776</c:v>
                </c:pt>
                <c:pt idx="5004">
                  <c:v>0.44061342592592595</c:v>
                </c:pt>
                <c:pt idx="5005">
                  <c:v>0.44062499999999999</c:v>
                </c:pt>
                <c:pt idx="5006">
                  <c:v>0.44063657407407408</c:v>
                </c:pt>
                <c:pt idx="5007">
                  <c:v>0.44063657407407408</c:v>
                </c:pt>
                <c:pt idx="5008">
                  <c:v>0.44063657407407408</c:v>
                </c:pt>
                <c:pt idx="5009">
                  <c:v>0.44064814814814812</c:v>
                </c:pt>
                <c:pt idx="5010">
                  <c:v>0.44065972222222222</c:v>
                </c:pt>
                <c:pt idx="5011">
                  <c:v>0.44067129629629626</c:v>
                </c:pt>
                <c:pt idx="5012">
                  <c:v>0.44068287037037041</c:v>
                </c:pt>
                <c:pt idx="5013">
                  <c:v>0.44068287037037041</c:v>
                </c:pt>
                <c:pt idx="5014">
                  <c:v>0.44069444444444444</c:v>
                </c:pt>
                <c:pt idx="5015">
                  <c:v>0.44070601851851854</c:v>
                </c:pt>
                <c:pt idx="5016">
                  <c:v>0.44070601851851854</c:v>
                </c:pt>
                <c:pt idx="5017">
                  <c:v>0.44071759259259258</c:v>
                </c:pt>
                <c:pt idx="5018">
                  <c:v>0.44071759259259258</c:v>
                </c:pt>
                <c:pt idx="5019">
                  <c:v>0.44072916666666667</c:v>
                </c:pt>
                <c:pt idx="5020">
                  <c:v>0.44072916666666667</c:v>
                </c:pt>
                <c:pt idx="5021">
                  <c:v>0.44074074074074071</c:v>
                </c:pt>
                <c:pt idx="5022">
                  <c:v>0.44074074074074071</c:v>
                </c:pt>
                <c:pt idx="5023">
                  <c:v>0.44074074074074071</c:v>
                </c:pt>
                <c:pt idx="5024">
                  <c:v>0.44075231481481486</c:v>
                </c:pt>
                <c:pt idx="5025">
                  <c:v>0.44077546296296299</c:v>
                </c:pt>
                <c:pt idx="5026">
                  <c:v>0.44078703703703703</c:v>
                </c:pt>
                <c:pt idx="5027">
                  <c:v>0.44078703703703703</c:v>
                </c:pt>
                <c:pt idx="5028">
                  <c:v>0.44079861111111113</c:v>
                </c:pt>
                <c:pt idx="5029">
                  <c:v>0.44081018518518517</c:v>
                </c:pt>
                <c:pt idx="5030">
                  <c:v>0.4408217592592592</c:v>
                </c:pt>
                <c:pt idx="5031">
                  <c:v>0.4408217592592592</c:v>
                </c:pt>
                <c:pt idx="5032">
                  <c:v>0.44083333333333335</c:v>
                </c:pt>
                <c:pt idx="5033">
                  <c:v>0.44084490740740739</c:v>
                </c:pt>
                <c:pt idx="5034">
                  <c:v>0.44084490740740739</c:v>
                </c:pt>
                <c:pt idx="5035">
                  <c:v>0.44085648148148149</c:v>
                </c:pt>
                <c:pt idx="5036">
                  <c:v>0.44086805555555553</c:v>
                </c:pt>
                <c:pt idx="5037">
                  <c:v>0.44087962962962962</c:v>
                </c:pt>
                <c:pt idx="5038">
                  <c:v>0.44089120370370366</c:v>
                </c:pt>
                <c:pt idx="5039">
                  <c:v>0.44089120370370366</c:v>
                </c:pt>
                <c:pt idx="5040">
                  <c:v>0.44089120370370366</c:v>
                </c:pt>
                <c:pt idx="5041">
                  <c:v>0.44090277777777781</c:v>
                </c:pt>
                <c:pt idx="5042">
                  <c:v>0.44090277777777781</c:v>
                </c:pt>
                <c:pt idx="5043">
                  <c:v>0.44091435185185185</c:v>
                </c:pt>
                <c:pt idx="5044">
                  <c:v>0.44092592592592594</c:v>
                </c:pt>
                <c:pt idx="5045">
                  <c:v>0.44092592592592594</c:v>
                </c:pt>
                <c:pt idx="5046">
                  <c:v>0.44093749999999998</c:v>
                </c:pt>
                <c:pt idx="5047">
                  <c:v>0.44094907407407408</c:v>
                </c:pt>
                <c:pt idx="5048">
                  <c:v>0.44096064814814812</c:v>
                </c:pt>
                <c:pt idx="5049">
                  <c:v>0.44097222222222227</c:v>
                </c:pt>
                <c:pt idx="5050">
                  <c:v>0.4409837962962963</c:v>
                </c:pt>
                <c:pt idx="5051">
                  <c:v>0.4409837962962963</c:v>
                </c:pt>
                <c:pt idx="5052">
                  <c:v>0.4409953703703704</c:v>
                </c:pt>
                <c:pt idx="5053">
                  <c:v>0.4409953703703704</c:v>
                </c:pt>
                <c:pt idx="5054">
                  <c:v>0.44100694444444444</c:v>
                </c:pt>
                <c:pt idx="5055">
                  <c:v>0.44100694444444444</c:v>
                </c:pt>
                <c:pt idx="5056">
                  <c:v>0.44101851851851853</c:v>
                </c:pt>
                <c:pt idx="5057">
                  <c:v>0.44101851851851853</c:v>
                </c:pt>
                <c:pt idx="5058">
                  <c:v>0.44103009259259257</c:v>
                </c:pt>
                <c:pt idx="5059">
                  <c:v>0.44103009259259257</c:v>
                </c:pt>
                <c:pt idx="5060">
                  <c:v>0.44104166666666672</c:v>
                </c:pt>
                <c:pt idx="5061">
                  <c:v>0.44104166666666672</c:v>
                </c:pt>
                <c:pt idx="5062">
                  <c:v>0.44105324074074076</c:v>
                </c:pt>
                <c:pt idx="5063">
                  <c:v>0.44105324074074076</c:v>
                </c:pt>
                <c:pt idx="5064">
                  <c:v>0.44105324074074076</c:v>
                </c:pt>
                <c:pt idx="5065">
                  <c:v>0.4410648148148148</c:v>
                </c:pt>
                <c:pt idx="5066">
                  <c:v>0.44107638888888889</c:v>
                </c:pt>
                <c:pt idx="5067">
                  <c:v>0.44108796296296293</c:v>
                </c:pt>
                <c:pt idx="5068">
                  <c:v>0.44109953703703703</c:v>
                </c:pt>
                <c:pt idx="5069">
                  <c:v>0.44109953703703703</c:v>
                </c:pt>
                <c:pt idx="5070">
                  <c:v>0.44109953703703703</c:v>
                </c:pt>
                <c:pt idx="5071">
                  <c:v>0.44111111111111106</c:v>
                </c:pt>
                <c:pt idx="5072">
                  <c:v>0.44112268518518521</c:v>
                </c:pt>
                <c:pt idx="5073">
                  <c:v>0.44112268518518521</c:v>
                </c:pt>
                <c:pt idx="5074">
                  <c:v>0.44114583333333335</c:v>
                </c:pt>
                <c:pt idx="5075">
                  <c:v>0.44114583333333335</c:v>
                </c:pt>
                <c:pt idx="5076">
                  <c:v>0.44115740740740739</c:v>
                </c:pt>
                <c:pt idx="5077">
                  <c:v>0.44115740740740739</c:v>
                </c:pt>
                <c:pt idx="5078">
                  <c:v>0.44115740740740739</c:v>
                </c:pt>
                <c:pt idx="5079">
                  <c:v>0.44116898148148148</c:v>
                </c:pt>
                <c:pt idx="5080">
                  <c:v>0.44118055555555552</c:v>
                </c:pt>
                <c:pt idx="5081">
                  <c:v>0.44118055555555552</c:v>
                </c:pt>
                <c:pt idx="5082">
                  <c:v>0.44119212962962967</c:v>
                </c:pt>
                <c:pt idx="5083">
                  <c:v>0.44119212962962967</c:v>
                </c:pt>
                <c:pt idx="5084">
                  <c:v>0.44120370370370371</c:v>
                </c:pt>
                <c:pt idx="5085">
                  <c:v>0.44120370370370371</c:v>
                </c:pt>
                <c:pt idx="5086">
                  <c:v>0.4412152777777778</c:v>
                </c:pt>
                <c:pt idx="5087">
                  <c:v>0.44122685185185184</c:v>
                </c:pt>
                <c:pt idx="5088">
                  <c:v>0.44123842592592594</c:v>
                </c:pt>
                <c:pt idx="5089">
                  <c:v>0.44124999999999998</c:v>
                </c:pt>
                <c:pt idx="5090">
                  <c:v>0.44124999999999998</c:v>
                </c:pt>
                <c:pt idx="5091">
                  <c:v>0.44126157407407413</c:v>
                </c:pt>
                <c:pt idx="5092">
                  <c:v>0.44126157407407413</c:v>
                </c:pt>
                <c:pt idx="5093">
                  <c:v>0.44127314814814816</c:v>
                </c:pt>
                <c:pt idx="5094">
                  <c:v>0.44128472222222226</c:v>
                </c:pt>
                <c:pt idx="5095">
                  <c:v>0.44130787037037034</c:v>
                </c:pt>
                <c:pt idx="5096">
                  <c:v>0.44130787037037034</c:v>
                </c:pt>
                <c:pt idx="5097">
                  <c:v>0.44130787037037034</c:v>
                </c:pt>
                <c:pt idx="5098">
                  <c:v>0.44131944444444443</c:v>
                </c:pt>
                <c:pt idx="5099">
                  <c:v>0.44131944444444443</c:v>
                </c:pt>
                <c:pt idx="5100">
                  <c:v>0.44133101851851847</c:v>
                </c:pt>
                <c:pt idx="5101">
                  <c:v>0.44133101851851847</c:v>
                </c:pt>
                <c:pt idx="5102">
                  <c:v>0.44134259259259262</c:v>
                </c:pt>
                <c:pt idx="5103">
                  <c:v>0.44135416666666666</c:v>
                </c:pt>
                <c:pt idx="5104">
                  <c:v>0.44136574074074075</c:v>
                </c:pt>
                <c:pt idx="5105">
                  <c:v>0.44136574074074075</c:v>
                </c:pt>
                <c:pt idx="5106">
                  <c:v>0.44137731481481479</c:v>
                </c:pt>
                <c:pt idx="5107">
                  <c:v>0.44138888888888889</c:v>
                </c:pt>
                <c:pt idx="5108">
                  <c:v>0.44138888888888889</c:v>
                </c:pt>
                <c:pt idx="5109">
                  <c:v>0.44141203703703707</c:v>
                </c:pt>
                <c:pt idx="5110">
                  <c:v>0.44141203703703707</c:v>
                </c:pt>
                <c:pt idx="5111">
                  <c:v>0.44141203703703707</c:v>
                </c:pt>
                <c:pt idx="5112">
                  <c:v>0.44142361111111111</c:v>
                </c:pt>
                <c:pt idx="5113">
                  <c:v>0.44143518518518521</c:v>
                </c:pt>
                <c:pt idx="5114">
                  <c:v>0.44143518518518521</c:v>
                </c:pt>
                <c:pt idx="5115">
                  <c:v>0.44144675925925925</c:v>
                </c:pt>
                <c:pt idx="5116">
                  <c:v>0.44144675925925925</c:v>
                </c:pt>
                <c:pt idx="5117">
                  <c:v>0.44145833333333334</c:v>
                </c:pt>
                <c:pt idx="5118">
                  <c:v>0.44145833333333334</c:v>
                </c:pt>
                <c:pt idx="5119">
                  <c:v>0.44146990740740738</c:v>
                </c:pt>
                <c:pt idx="5120">
                  <c:v>0.44146990740740738</c:v>
                </c:pt>
                <c:pt idx="5121">
                  <c:v>0.44146990740740738</c:v>
                </c:pt>
                <c:pt idx="5122">
                  <c:v>0.44148148148148153</c:v>
                </c:pt>
                <c:pt idx="5123">
                  <c:v>0.44149305555555557</c:v>
                </c:pt>
                <c:pt idx="5124">
                  <c:v>0.44150462962962966</c:v>
                </c:pt>
                <c:pt idx="5125">
                  <c:v>0.44150462962962966</c:v>
                </c:pt>
                <c:pt idx="5126">
                  <c:v>0.4415162037037037</c:v>
                </c:pt>
                <c:pt idx="5127">
                  <c:v>0.4415162037037037</c:v>
                </c:pt>
                <c:pt idx="5128">
                  <c:v>0.44152777777777774</c:v>
                </c:pt>
                <c:pt idx="5129">
                  <c:v>0.44152777777777774</c:v>
                </c:pt>
                <c:pt idx="5130">
                  <c:v>0.44153935185185184</c:v>
                </c:pt>
                <c:pt idx="5131">
                  <c:v>0.44153935185185184</c:v>
                </c:pt>
                <c:pt idx="5132">
                  <c:v>0.44155092592592587</c:v>
                </c:pt>
                <c:pt idx="5133">
                  <c:v>0.44156250000000002</c:v>
                </c:pt>
                <c:pt idx="5134">
                  <c:v>0.44156250000000002</c:v>
                </c:pt>
                <c:pt idx="5135">
                  <c:v>0.44157407407407406</c:v>
                </c:pt>
                <c:pt idx="5136">
                  <c:v>0.44157407407407406</c:v>
                </c:pt>
                <c:pt idx="5137">
                  <c:v>0.44157407407407406</c:v>
                </c:pt>
                <c:pt idx="5138">
                  <c:v>0.44158564814814816</c:v>
                </c:pt>
                <c:pt idx="5139">
                  <c:v>0.4415972222222222</c:v>
                </c:pt>
                <c:pt idx="5140">
                  <c:v>0.4415972222222222</c:v>
                </c:pt>
                <c:pt idx="5141">
                  <c:v>0.44160879629629629</c:v>
                </c:pt>
                <c:pt idx="5142">
                  <c:v>0.44162037037037033</c:v>
                </c:pt>
                <c:pt idx="5143">
                  <c:v>0.44162037037037033</c:v>
                </c:pt>
                <c:pt idx="5144">
                  <c:v>0.44162037037037033</c:v>
                </c:pt>
                <c:pt idx="5145">
                  <c:v>0.44163194444444448</c:v>
                </c:pt>
                <c:pt idx="5146">
                  <c:v>0.44163194444444448</c:v>
                </c:pt>
                <c:pt idx="5147">
                  <c:v>0.44164351851851852</c:v>
                </c:pt>
                <c:pt idx="5148">
                  <c:v>0.44164351851851852</c:v>
                </c:pt>
                <c:pt idx="5149">
                  <c:v>0.44165509259259261</c:v>
                </c:pt>
                <c:pt idx="5150">
                  <c:v>0.44165509259259261</c:v>
                </c:pt>
                <c:pt idx="5151">
                  <c:v>0.44166666666666665</c:v>
                </c:pt>
                <c:pt idx="5152">
                  <c:v>0.44166666666666665</c:v>
                </c:pt>
                <c:pt idx="5153">
                  <c:v>0.44167824074074075</c:v>
                </c:pt>
                <c:pt idx="5154">
                  <c:v>0.44170138888888894</c:v>
                </c:pt>
                <c:pt idx="5155">
                  <c:v>0.44171296296296297</c:v>
                </c:pt>
                <c:pt idx="5156">
                  <c:v>0.44172453703703707</c:v>
                </c:pt>
                <c:pt idx="5157">
                  <c:v>0.44172453703703707</c:v>
                </c:pt>
                <c:pt idx="5158">
                  <c:v>0.4417476851851852</c:v>
                </c:pt>
                <c:pt idx="5159">
                  <c:v>0.44178240740740743</c:v>
                </c:pt>
                <c:pt idx="5160">
                  <c:v>0.44178240740740743</c:v>
                </c:pt>
                <c:pt idx="5161">
                  <c:v>0.44178240740740743</c:v>
                </c:pt>
                <c:pt idx="5162">
                  <c:v>0.44179398148148147</c:v>
                </c:pt>
                <c:pt idx="5163">
                  <c:v>0.44179398148148147</c:v>
                </c:pt>
                <c:pt idx="5164">
                  <c:v>0.44180555555555556</c:v>
                </c:pt>
                <c:pt idx="5165">
                  <c:v>0.4418171296296296</c:v>
                </c:pt>
                <c:pt idx="5166">
                  <c:v>0.4418287037037037</c:v>
                </c:pt>
                <c:pt idx="5167">
                  <c:v>0.4418287037037037</c:v>
                </c:pt>
                <c:pt idx="5168">
                  <c:v>0.4418287037037037</c:v>
                </c:pt>
                <c:pt idx="5169">
                  <c:v>0.44184027777777773</c:v>
                </c:pt>
                <c:pt idx="5170">
                  <c:v>0.44184027777777773</c:v>
                </c:pt>
                <c:pt idx="5171">
                  <c:v>0.44185185185185188</c:v>
                </c:pt>
                <c:pt idx="5172">
                  <c:v>0.44186342592592592</c:v>
                </c:pt>
                <c:pt idx="5173">
                  <c:v>0.44186342592592592</c:v>
                </c:pt>
                <c:pt idx="5174">
                  <c:v>0.44188657407407406</c:v>
                </c:pt>
                <c:pt idx="5175">
                  <c:v>0.44188657407407406</c:v>
                </c:pt>
                <c:pt idx="5176">
                  <c:v>0.44189814814814815</c:v>
                </c:pt>
                <c:pt idx="5177">
                  <c:v>0.44192129629629634</c:v>
                </c:pt>
                <c:pt idx="5178">
                  <c:v>0.44192129629629634</c:v>
                </c:pt>
                <c:pt idx="5179">
                  <c:v>0.44193287037037038</c:v>
                </c:pt>
                <c:pt idx="5180">
                  <c:v>0.44193287037037038</c:v>
                </c:pt>
                <c:pt idx="5181">
                  <c:v>0.44194444444444447</c:v>
                </c:pt>
                <c:pt idx="5182">
                  <c:v>0.44195601851851851</c:v>
                </c:pt>
                <c:pt idx="5183">
                  <c:v>0.44196759259259261</c:v>
                </c:pt>
                <c:pt idx="5184">
                  <c:v>0.44196759259259261</c:v>
                </c:pt>
                <c:pt idx="5185">
                  <c:v>0.44197916666666665</c:v>
                </c:pt>
                <c:pt idx="5186">
                  <c:v>0.44197916666666665</c:v>
                </c:pt>
                <c:pt idx="5187">
                  <c:v>0.4419907407407408</c:v>
                </c:pt>
                <c:pt idx="5188">
                  <c:v>0.4419907407407408</c:v>
                </c:pt>
                <c:pt idx="5189">
                  <c:v>0.44200231481481483</c:v>
                </c:pt>
                <c:pt idx="5190">
                  <c:v>0.44201388888888887</c:v>
                </c:pt>
                <c:pt idx="5191">
                  <c:v>0.44201388888888887</c:v>
                </c:pt>
                <c:pt idx="5192">
                  <c:v>0.44202546296296297</c:v>
                </c:pt>
                <c:pt idx="5193">
                  <c:v>0.44203703703703701</c:v>
                </c:pt>
                <c:pt idx="5194">
                  <c:v>0.44203703703703701</c:v>
                </c:pt>
                <c:pt idx="5195">
                  <c:v>0.4420486111111111</c:v>
                </c:pt>
                <c:pt idx="5196">
                  <c:v>0.4420486111111111</c:v>
                </c:pt>
                <c:pt idx="5197">
                  <c:v>0.44206018518518514</c:v>
                </c:pt>
                <c:pt idx="5198">
                  <c:v>0.44206018518518514</c:v>
                </c:pt>
                <c:pt idx="5199">
                  <c:v>0.44207175925925929</c:v>
                </c:pt>
                <c:pt idx="5200">
                  <c:v>0.44208333333333333</c:v>
                </c:pt>
                <c:pt idx="5201">
                  <c:v>0.44208333333333333</c:v>
                </c:pt>
                <c:pt idx="5202">
                  <c:v>0.44209490740740742</c:v>
                </c:pt>
                <c:pt idx="5203">
                  <c:v>0.44209490740740742</c:v>
                </c:pt>
                <c:pt idx="5204">
                  <c:v>0.44209490740740742</c:v>
                </c:pt>
                <c:pt idx="5205">
                  <c:v>0.44211805555555556</c:v>
                </c:pt>
                <c:pt idx="5206">
                  <c:v>0.44212962962962959</c:v>
                </c:pt>
                <c:pt idx="5207">
                  <c:v>0.44214120370370374</c:v>
                </c:pt>
                <c:pt idx="5208">
                  <c:v>0.44215277777777778</c:v>
                </c:pt>
                <c:pt idx="5209">
                  <c:v>0.44215277777777778</c:v>
                </c:pt>
                <c:pt idx="5210">
                  <c:v>0.44216435185185188</c:v>
                </c:pt>
                <c:pt idx="5211">
                  <c:v>0.44217592592592592</c:v>
                </c:pt>
                <c:pt idx="5212">
                  <c:v>0.44217592592592592</c:v>
                </c:pt>
                <c:pt idx="5213">
                  <c:v>0.44219907407407405</c:v>
                </c:pt>
                <c:pt idx="5214">
                  <c:v>0.4422106481481482</c:v>
                </c:pt>
                <c:pt idx="5215">
                  <c:v>0.44222222222222224</c:v>
                </c:pt>
                <c:pt idx="5216">
                  <c:v>0.44223379629629633</c:v>
                </c:pt>
                <c:pt idx="5217">
                  <c:v>0.44224537037037037</c:v>
                </c:pt>
                <c:pt idx="5218">
                  <c:v>0.44225694444444441</c:v>
                </c:pt>
                <c:pt idx="5219">
                  <c:v>0.44225694444444441</c:v>
                </c:pt>
                <c:pt idx="5220">
                  <c:v>0.44226851851851851</c:v>
                </c:pt>
                <c:pt idx="5221">
                  <c:v>0.44230324074074073</c:v>
                </c:pt>
                <c:pt idx="5222">
                  <c:v>0.44230324074074073</c:v>
                </c:pt>
                <c:pt idx="5223">
                  <c:v>0.44231481481481483</c:v>
                </c:pt>
                <c:pt idx="5224">
                  <c:v>0.44232638888888887</c:v>
                </c:pt>
                <c:pt idx="5225">
                  <c:v>0.44232638888888887</c:v>
                </c:pt>
                <c:pt idx="5226">
                  <c:v>0.44233796296296296</c:v>
                </c:pt>
                <c:pt idx="5227">
                  <c:v>0.442349537037037</c:v>
                </c:pt>
                <c:pt idx="5228">
                  <c:v>0.442349537037037</c:v>
                </c:pt>
                <c:pt idx="5229">
                  <c:v>0.44236111111111115</c:v>
                </c:pt>
                <c:pt idx="5230">
                  <c:v>0.44237268518518519</c:v>
                </c:pt>
                <c:pt idx="5231">
                  <c:v>0.44237268518518519</c:v>
                </c:pt>
                <c:pt idx="5232">
                  <c:v>0.44238425925925928</c:v>
                </c:pt>
                <c:pt idx="5233">
                  <c:v>0.44239583333333332</c:v>
                </c:pt>
                <c:pt idx="5234">
                  <c:v>0.44239583333333332</c:v>
                </c:pt>
                <c:pt idx="5235">
                  <c:v>0.44240740740740742</c:v>
                </c:pt>
                <c:pt idx="5236">
                  <c:v>0.44240740740740742</c:v>
                </c:pt>
                <c:pt idx="5237">
                  <c:v>0.44241898148148145</c:v>
                </c:pt>
                <c:pt idx="5238">
                  <c:v>0.4424305555555556</c:v>
                </c:pt>
                <c:pt idx="5239">
                  <c:v>0.44244212962962964</c:v>
                </c:pt>
                <c:pt idx="5240">
                  <c:v>0.44244212962962964</c:v>
                </c:pt>
                <c:pt idx="5241">
                  <c:v>0.44245370370370374</c:v>
                </c:pt>
                <c:pt idx="5242">
                  <c:v>0.44245370370370374</c:v>
                </c:pt>
                <c:pt idx="5243">
                  <c:v>0.44245370370370374</c:v>
                </c:pt>
                <c:pt idx="5244">
                  <c:v>0.44246527777777778</c:v>
                </c:pt>
                <c:pt idx="5245">
                  <c:v>0.44247685185185182</c:v>
                </c:pt>
                <c:pt idx="5246">
                  <c:v>0.44248842592592591</c:v>
                </c:pt>
                <c:pt idx="5247">
                  <c:v>0.44248842592592591</c:v>
                </c:pt>
                <c:pt idx="5248">
                  <c:v>0.44249999999999995</c:v>
                </c:pt>
                <c:pt idx="5249">
                  <c:v>0.44249999999999995</c:v>
                </c:pt>
                <c:pt idx="5250">
                  <c:v>0.44249999999999995</c:v>
                </c:pt>
                <c:pt idx="5251">
                  <c:v>0.4425115740740741</c:v>
                </c:pt>
                <c:pt idx="5252">
                  <c:v>0.44253472222222223</c:v>
                </c:pt>
                <c:pt idx="5253">
                  <c:v>0.44255787037037037</c:v>
                </c:pt>
                <c:pt idx="5254">
                  <c:v>0.44255787037037037</c:v>
                </c:pt>
                <c:pt idx="5255">
                  <c:v>0.4425694444444444</c:v>
                </c:pt>
                <c:pt idx="5256">
                  <c:v>0.4425694444444444</c:v>
                </c:pt>
                <c:pt idx="5257">
                  <c:v>0.44259259259259259</c:v>
                </c:pt>
                <c:pt idx="5258">
                  <c:v>0.44260416666666669</c:v>
                </c:pt>
                <c:pt idx="5259">
                  <c:v>0.44260416666666669</c:v>
                </c:pt>
                <c:pt idx="5260">
                  <c:v>0.44261574074074073</c:v>
                </c:pt>
                <c:pt idx="5261">
                  <c:v>0.44261574074074073</c:v>
                </c:pt>
                <c:pt idx="5262">
                  <c:v>0.44262731481481482</c:v>
                </c:pt>
                <c:pt idx="5263">
                  <c:v>0.44265046296296301</c:v>
                </c:pt>
                <c:pt idx="5264">
                  <c:v>0.44266203703703705</c:v>
                </c:pt>
                <c:pt idx="5265">
                  <c:v>0.44266203703703705</c:v>
                </c:pt>
                <c:pt idx="5266">
                  <c:v>0.44267361111111114</c:v>
                </c:pt>
                <c:pt idx="5267">
                  <c:v>0.44270833333333331</c:v>
                </c:pt>
                <c:pt idx="5268">
                  <c:v>0.44270833333333331</c:v>
                </c:pt>
                <c:pt idx="5269">
                  <c:v>0.44271990740740735</c:v>
                </c:pt>
                <c:pt idx="5270">
                  <c:v>0.4427314814814815</c:v>
                </c:pt>
                <c:pt idx="5271">
                  <c:v>0.4427314814814815</c:v>
                </c:pt>
                <c:pt idx="5272">
                  <c:v>0.44274305555555554</c:v>
                </c:pt>
                <c:pt idx="5273">
                  <c:v>0.44275462962962964</c:v>
                </c:pt>
                <c:pt idx="5274">
                  <c:v>0.44276620370370368</c:v>
                </c:pt>
                <c:pt idx="5275">
                  <c:v>0.44276620370370368</c:v>
                </c:pt>
                <c:pt idx="5276">
                  <c:v>0.44277777777777777</c:v>
                </c:pt>
                <c:pt idx="5277">
                  <c:v>0.44277777777777777</c:v>
                </c:pt>
                <c:pt idx="5278">
                  <c:v>0.44278935185185181</c:v>
                </c:pt>
                <c:pt idx="5279">
                  <c:v>0.44280092592592596</c:v>
                </c:pt>
                <c:pt idx="5280">
                  <c:v>0.44280092592592596</c:v>
                </c:pt>
                <c:pt idx="5281">
                  <c:v>0.4428125</c:v>
                </c:pt>
                <c:pt idx="5282">
                  <c:v>0.4428125</c:v>
                </c:pt>
                <c:pt idx="5283">
                  <c:v>0.44282407407407409</c:v>
                </c:pt>
                <c:pt idx="5284">
                  <c:v>0.44283564814814813</c:v>
                </c:pt>
                <c:pt idx="5285">
                  <c:v>0.44284722222222223</c:v>
                </c:pt>
                <c:pt idx="5286">
                  <c:v>0.44284722222222223</c:v>
                </c:pt>
                <c:pt idx="5287">
                  <c:v>0.44285879629629626</c:v>
                </c:pt>
                <c:pt idx="5288">
                  <c:v>0.44287037037037041</c:v>
                </c:pt>
                <c:pt idx="5289">
                  <c:v>0.44287037037037041</c:v>
                </c:pt>
                <c:pt idx="5290">
                  <c:v>0.44288194444444445</c:v>
                </c:pt>
                <c:pt idx="5291">
                  <c:v>0.44288194444444445</c:v>
                </c:pt>
                <c:pt idx="5292">
                  <c:v>0.44289351851851855</c:v>
                </c:pt>
                <c:pt idx="5293">
                  <c:v>0.44290509259259259</c:v>
                </c:pt>
                <c:pt idx="5294">
                  <c:v>0.44291666666666668</c:v>
                </c:pt>
                <c:pt idx="5295">
                  <c:v>0.44291666666666668</c:v>
                </c:pt>
                <c:pt idx="5296">
                  <c:v>0.44291666666666668</c:v>
                </c:pt>
                <c:pt idx="5297">
                  <c:v>0.44292824074074072</c:v>
                </c:pt>
                <c:pt idx="5298">
                  <c:v>0.44295138888888891</c:v>
                </c:pt>
                <c:pt idx="5299">
                  <c:v>0.44296296296296295</c:v>
                </c:pt>
                <c:pt idx="5300">
                  <c:v>0.44297453703703704</c:v>
                </c:pt>
                <c:pt idx="5301">
                  <c:v>0.44298611111111108</c:v>
                </c:pt>
                <c:pt idx="5302">
                  <c:v>0.44302083333333336</c:v>
                </c:pt>
                <c:pt idx="5303">
                  <c:v>0.44302083333333336</c:v>
                </c:pt>
                <c:pt idx="5304">
                  <c:v>0.44305555555555554</c:v>
                </c:pt>
                <c:pt idx="5305">
                  <c:v>0.44306712962962963</c:v>
                </c:pt>
                <c:pt idx="5306">
                  <c:v>0.44306712962962963</c:v>
                </c:pt>
                <c:pt idx="5307">
                  <c:v>0.44307870370370367</c:v>
                </c:pt>
                <c:pt idx="5308">
                  <c:v>0.44307870370370367</c:v>
                </c:pt>
                <c:pt idx="5309">
                  <c:v>0.44311342592592595</c:v>
                </c:pt>
                <c:pt idx="5310">
                  <c:v>0.44312499999999999</c:v>
                </c:pt>
                <c:pt idx="5311">
                  <c:v>0.44312499999999999</c:v>
                </c:pt>
                <c:pt idx="5312">
                  <c:v>0.44312499999999999</c:v>
                </c:pt>
                <c:pt idx="5313">
                  <c:v>0.44313657407407409</c:v>
                </c:pt>
                <c:pt idx="5314">
                  <c:v>0.44313657407407409</c:v>
                </c:pt>
                <c:pt idx="5315">
                  <c:v>0.44314814814814812</c:v>
                </c:pt>
                <c:pt idx="5316">
                  <c:v>0.44317129629629631</c:v>
                </c:pt>
                <c:pt idx="5317">
                  <c:v>0.44318287037037035</c:v>
                </c:pt>
                <c:pt idx="5318">
                  <c:v>0.44318287037037035</c:v>
                </c:pt>
                <c:pt idx="5319">
                  <c:v>0.44319444444444445</c:v>
                </c:pt>
                <c:pt idx="5320">
                  <c:v>0.44320601851851849</c:v>
                </c:pt>
                <c:pt idx="5321">
                  <c:v>0.44321759259259258</c:v>
                </c:pt>
                <c:pt idx="5322">
                  <c:v>0.44322916666666662</c:v>
                </c:pt>
                <c:pt idx="5323">
                  <c:v>0.44322916666666662</c:v>
                </c:pt>
                <c:pt idx="5324">
                  <c:v>0.44324074074074077</c:v>
                </c:pt>
                <c:pt idx="5325">
                  <c:v>0.44325231481481481</c:v>
                </c:pt>
                <c:pt idx="5326">
                  <c:v>0.4432638888888889</c:v>
                </c:pt>
                <c:pt idx="5327">
                  <c:v>0.4432638888888889</c:v>
                </c:pt>
                <c:pt idx="5328">
                  <c:v>0.44327546296296294</c:v>
                </c:pt>
                <c:pt idx="5329">
                  <c:v>0.44327546296296294</c:v>
                </c:pt>
                <c:pt idx="5330">
                  <c:v>0.44328703703703703</c:v>
                </c:pt>
                <c:pt idx="5331">
                  <c:v>0.44328703703703703</c:v>
                </c:pt>
                <c:pt idx="5332">
                  <c:v>0.44328703703703703</c:v>
                </c:pt>
                <c:pt idx="5333">
                  <c:v>0.44329861111111107</c:v>
                </c:pt>
                <c:pt idx="5334">
                  <c:v>0.44331018518518522</c:v>
                </c:pt>
                <c:pt idx="5335">
                  <c:v>0.44331018518518522</c:v>
                </c:pt>
                <c:pt idx="5336">
                  <c:v>0.44332175925925926</c:v>
                </c:pt>
                <c:pt idx="5337">
                  <c:v>0.44333333333333336</c:v>
                </c:pt>
                <c:pt idx="5338">
                  <c:v>0.44333333333333336</c:v>
                </c:pt>
                <c:pt idx="5339">
                  <c:v>0.4433449074074074</c:v>
                </c:pt>
                <c:pt idx="5340">
                  <c:v>0.44335648148148149</c:v>
                </c:pt>
                <c:pt idx="5341">
                  <c:v>0.44337962962962968</c:v>
                </c:pt>
                <c:pt idx="5342">
                  <c:v>0.44339120370370372</c:v>
                </c:pt>
                <c:pt idx="5343">
                  <c:v>0.44339120370370372</c:v>
                </c:pt>
                <c:pt idx="5344">
                  <c:v>0.44340277777777781</c:v>
                </c:pt>
                <c:pt idx="5345">
                  <c:v>0.44340277777777781</c:v>
                </c:pt>
                <c:pt idx="5346">
                  <c:v>0.44341435185185185</c:v>
                </c:pt>
                <c:pt idx="5347">
                  <c:v>0.44343749999999998</c:v>
                </c:pt>
                <c:pt idx="5348">
                  <c:v>0.44346064814814817</c:v>
                </c:pt>
                <c:pt idx="5349">
                  <c:v>0.44347222222222221</c:v>
                </c:pt>
                <c:pt idx="5350">
                  <c:v>0.44348379629629631</c:v>
                </c:pt>
                <c:pt idx="5351">
                  <c:v>0.44348379629629631</c:v>
                </c:pt>
                <c:pt idx="5352">
                  <c:v>0.44349537037037035</c:v>
                </c:pt>
                <c:pt idx="5353">
                  <c:v>0.44350694444444444</c:v>
                </c:pt>
                <c:pt idx="5354">
                  <c:v>0.44351851851851848</c:v>
                </c:pt>
                <c:pt idx="5355">
                  <c:v>0.44353009259259263</c:v>
                </c:pt>
                <c:pt idx="5356">
                  <c:v>0.44355324074074076</c:v>
                </c:pt>
                <c:pt idx="5357">
                  <c:v>0.44355324074074076</c:v>
                </c:pt>
                <c:pt idx="5358">
                  <c:v>0.4435648148148148</c:v>
                </c:pt>
                <c:pt idx="5359">
                  <c:v>0.4435763888888889</c:v>
                </c:pt>
                <c:pt idx="5360">
                  <c:v>0.44358796296296293</c:v>
                </c:pt>
                <c:pt idx="5361">
                  <c:v>0.44358796296296293</c:v>
                </c:pt>
                <c:pt idx="5362">
                  <c:v>0.44359953703703708</c:v>
                </c:pt>
                <c:pt idx="5363">
                  <c:v>0.44359953703703708</c:v>
                </c:pt>
                <c:pt idx="5364">
                  <c:v>0.44361111111111112</c:v>
                </c:pt>
                <c:pt idx="5365">
                  <c:v>0.44361111111111112</c:v>
                </c:pt>
                <c:pt idx="5366">
                  <c:v>0.44362268518518522</c:v>
                </c:pt>
                <c:pt idx="5367">
                  <c:v>0.44362268518518522</c:v>
                </c:pt>
                <c:pt idx="5368">
                  <c:v>0.44363425925925926</c:v>
                </c:pt>
                <c:pt idx="5369">
                  <c:v>0.44363425925925926</c:v>
                </c:pt>
                <c:pt idx="5370">
                  <c:v>0.44364583333333335</c:v>
                </c:pt>
                <c:pt idx="5371">
                  <c:v>0.44364583333333335</c:v>
                </c:pt>
                <c:pt idx="5372">
                  <c:v>0.44365740740740739</c:v>
                </c:pt>
                <c:pt idx="5373">
                  <c:v>0.44365740740740739</c:v>
                </c:pt>
                <c:pt idx="5374">
                  <c:v>0.44368055555555558</c:v>
                </c:pt>
                <c:pt idx="5375">
                  <c:v>0.44368055555555558</c:v>
                </c:pt>
                <c:pt idx="5376">
                  <c:v>0.44369212962962962</c:v>
                </c:pt>
                <c:pt idx="5377">
                  <c:v>0.44369212962962962</c:v>
                </c:pt>
                <c:pt idx="5378">
                  <c:v>0.44370370370370371</c:v>
                </c:pt>
                <c:pt idx="5379">
                  <c:v>0.44370370370370371</c:v>
                </c:pt>
                <c:pt idx="5380">
                  <c:v>0.44371527777777775</c:v>
                </c:pt>
                <c:pt idx="5381">
                  <c:v>0.44371527777777775</c:v>
                </c:pt>
                <c:pt idx="5382">
                  <c:v>0.44372685185185184</c:v>
                </c:pt>
                <c:pt idx="5383">
                  <c:v>0.44372685185185184</c:v>
                </c:pt>
                <c:pt idx="5384">
                  <c:v>0.44373842592592588</c:v>
                </c:pt>
                <c:pt idx="5385">
                  <c:v>0.44375000000000003</c:v>
                </c:pt>
                <c:pt idx="5386">
                  <c:v>0.44376157407407407</c:v>
                </c:pt>
                <c:pt idx="5387">
                  <c:v>0.44376157407407407</c:v>
                </c:pt>
                <c:pt idx="5388">
                  <c:v>0.44377314814814817</c:v>
                </c:pt>
                <c:pt idx="5389">
                  <c:v>0.44378472222222221</c:v>
                </c:pt>
                <c:pt idx="5390">
                  <c:v>0.44378472222222221</c:v>
                </c:pt>
                <c:pt idx="5391">
                  <c:v>0.4437962962962963</c:v>
                </c:pt>
                <c:pt idx="5392">
                  <c:v>0.44380787037037034</c:v>
                </c:pt>
                <c:pt idx="5393">
                  <c:v>0.44380787037037034</c:v>
                </c:pt>
                <c:pt idx="5394">
                  <c:v>0.44381944444444449</c:v>
                </c:pt>
                <c:pt idx="5395">
                  <c:v>0.44381944444444449</c:v>
                </c:pt>
                <c:pt idx="5396">
                  <c:v>0.44383101851851853</c:v>
                </c:pt>
                <c:pt idx="5397">
                  <c:v>0.44383101851851853</c:v>
                </c:pt>
                <c:pt idx="5398">
                  <c:v>0.44384259259259262</c:v>
                </c:pt>
                <c:pt idx="5399">
                  <c:v>0.44384259259259262</c:v>
                </c:pt>
                <c:pt idx="5400">
                  <c:v>0.44385416666666666</c:v>
                </c:pt>
                <c:pt idx="5401">
                  <c:v>0.44385416666666666</c:v>
                </c:pt>
                <c:pt idx="5402">
                  <c:v>0.44386574074074076</c:v>
                </c:pt>
                <c:pt idx="5403">
                  <c:v>0.44386574074074076</c:v>
                </c:pt>
                <c:pt idx="5404">
                  <c:v>0.44388888888888894</c:v>
                </c:pt>
                <c:pt idx="5405">
                  <c:v>0.44388888888888894</c:v>
                </c:pt>
                <c:pt idx="5406">
                  <c:v>0.44390046296296298</c:v>
                </c:pt>
                <c:pt idx="5407">
                  <c:v>0.44391203703703702</c:v>
                </c:pt>
                <c:pt idx="5408">
                  <c:v>0.44392361111111112</c:v>
                </c:pt>
                <c:pt idx="5409">
                  <c:v>0.44393518518518515</c:v>
                </c:pt>
                <c:pt idx="5410">
                  <c:v>0.44395833333333329</c:v>
                </c:pt>
                <c:pt idx="5411">
                  <c:v>0.44395833333333329</c:v>
                </c:pt>
                <c:pt idx="5412">
                  <c:v>0.44395833333333329</c:v>
                </c:pt>
                <c:pt idx="5413">
                  <c:v>0.44396990740740744</c:v>
                </c:pt>
                <c:pt idx="5414">
                  <c:v>0.44398148148148148</c:v>
                </c:pt>
                <c:pt idx="5415">
                  <c:v>0.44399305555555557</c:v>
                </c:pt>
                <c:pt idx="5416">
                  <c:v>0.44400462962962961</c:v>
                </c:pt>
                <c:pt idx="5417">
                  <c:v>0.44400462962962961</c:v>
                </c:pt>
                <c:pt idx="5418">
                  <c:v>0.4440162037037037</c:v>
                </c:pt>
                <c:pt idx="5419">
                  <c:v>0.4440162037037037</c:v>
                </c:pt>
                <c:pt idx="5420">
                  <c:v>0.44402777777777774</c:v>
                </c:pt>
                <c:pt idx="5421">
                  <c:v>0.44402777777777774</c:v>
                </c:pt>
                <c:pt idx="5422">
                  <c:v>0.44403935185185189</c:v>
                </c:pt>
                <c:pt idx="5423">
                  <c:v>0.44405092592592593</c:v>
                </c:pt>
                <c:pt idx="5424">
                  <c:v>0.44405092592592593</c:v>
                </c:pt>
                <c:pt idx="5425">
                  <c:v>0.44406250000000003</c:v>
                </c:pt>
                <c:pt idx="5426">
                  <c:v>0.44407407407407407</c:v>
                </c:pt>
                <c:pt idx="5427">
                  <c:v>0.44408564814814816</c:v>
                </c:pt>
                <c:pt idx="5428">
                  <c:v>0.4440972222222222</c:v>
                </c:pt>
                <c:pt idx="5429">
                  <c:v>0.44410879629629635</c:v>
                </c:pt>
                <c:pt idx="5430">
                  <c:v>0.44410879629629635</c:v>
                </c:pt>
                <c:pt idx="5431">
                  <c:v>0.44413194444444443</c:v>
                </c:pt>
                <c:pt idx="5432">
                  <c:v>0.44413194444444443</c:v>
                </c:pt>
                <c:pt idx="5433">
                  <c:v>0.44414351851851852</c:v>
                </c:pt>
                <c:pt idx="5434">
                  <c:v>0.44414351851851852</c:v>
                </c:pt>
                <c:pt idx="5435">
                  <c:v>0.44415509259259256</c:v>
                </c:pt>
                <c:pt idx="5436">
                  <c:v>0.44415509259259256</c:v>
                </c:pt>
                <c:pt idx="5437">
                  <c:v>0.44416666666666665</c:v>
                </c:pt>
                <c:pt idx="5438">
                  <c:v>0.44416666666666665</c:v>
                </c:pt>
                <c:pt idx="5439">
                  <c:v>0.44416666666666665</c:v>
                </c:pt>
                <c:pt idx="5440">
                  <c:v>0.44417824074074069</c:v>
                </c:pt>
                <c:pt idx="5441">
                  <c:v>0.44417824074074069</c:v>
                </c:pt>
                <c:pt idx="5442">
                  <c:v>0.44418981481481484</c:v>
                </c:pt>
                <c:pt idx="5443">
                  <c:v>0.44418981481481484</c:v>
                </c:pt>
                <c:pt idx="5444">
                  <c:v>0.44420138888888888</c:v>
                </c:pt>
                <c:pt idx="5445">
                  <c:v>0.44420138888888888</c:v>
                </c:pt>
                <c:pt idx="5446">
                  <c:v>0.44421296296296298</c:v>
                </c:pt>
                <c:pt idx="5447">
                  <c:v>0.44421296296296298</c:v>
                </c:pt>
                <c:pt idx="5448">
                  <c:v>0.44422453703703701</c:v>
                </c:pt>
                <c:pt idx="5449">
                  <c:v>0.44423611111111111</c:v>
                </c:pt>
                <c:pt idx="5450">
                  <c:v>0.44424768518518515</c:v>
                </c:pt>
                <c:pt idx="5451">
                  <c:v>0.4442592592592593</c:v>
                </c:pt>
                <c:pt idx="5452">
                  <c:v>0.44427083333333334</c:v>
                </c:pt>
                <c:pt idx="5453">
                  <c:v>0.44427083333333334</c:v>
                </c:pt>
                <c:pt idx="5454">
                  <c:v>0.44428240740740743</c:v>
                </c:pt>
                <c:pt idx="5455">
                  <c:v>0.44429398148148147</c:v>
                </c:pt>
                <c:pt idx="5456">
                  <c:v>0.4443171296296296</c:v>
                </c:pt>
                <c:pt idx="5457">
                  <c:v>0.44432870370370375</c:v>
                </c:pt>
                <c:pt idx="5458">
                  <c:v>0.44434027777777779</c:v>
                </c:pt>
                <c:pt idx="5459">
                  <c:v>0.44435185185185189</c:v>
                </c:pt>
                <c:pt idx="5460">
                  <c:v>0.44435185185185189</c:v>
                </c:pt>
                <c:pt idx="5461">
                  <c:v>0.44436342592592593</c:v>
                </c:pt>
                <c:pt idx="5462">
                  <c:v>0.44436342592592593</c:v>
                </c:pt>
                <c:pt idx="5463">
                  <c:v>0.44437499999999996</c:v>
                </c:pt>
                <c:pt idx="5464">
                  <c:v>0.44438657407407406</c:v>
                </c:pt>
                <c:pt idx="5465">
                  <c:v>0.4443981481481481</c:v>
                </c:pt>
                <c:pt idx="5466">
                  <c:v>0.44440972222222225</c:v>
                </c:pt>
                <c:pt idx="5467">
                  <c:v>0.44442129629629629</c:v>
                </c:pt>
                <c:pt idx="5468">
                  <c:v>0.44442129629629629</c:v>
                </c:pt>
                <c:pt idx="5469">
                  <c:v>0.44443287037037038</c:v>
                </c:pt>
                <c:pt idx="5470">
                  <c:v>0.44443287037037038</c:v>
                </c:pt>
                <c:pt idx="5471">
                  <c:v>0.44443287037037038</c:v>
                </c:pt>
                <c:pt idx="5472">
                  <c:v>0.44445601851851851</c:v>
                </c:pt>
                <c:pt idx="5473">
                  <c:v>0.44445601851851851</c:v>
                </c:pt>
                <c:pt idx="5474">
                  <c:v>0.44446759259259255</c:v>
                </c:pt>
                <c:pt idx="5475">
                  <c:v>0.4444791666666667</c:v>
                </c:pt>
                <c:pt idx="5476">
                  <c:v>0.44449074074074074</c:v>
                </c:pt>
                <c:pt idx="5477">
                  <c:v>0.44450231481481484</c:v>
                </c:pt>
                <c:pt idx="5478">
                  <c:v>0.44451388888888888</c:v>
                </c:pt>
                <c:pt idx="5479">
                  <c:v>0.44451388888888888</c:v>
                </c:pt>
                <c:pt idx="5480">
                  <c:v>0.44452546296296297</c:v>
                </c:pt>
                <c:pt idx="5481">
                  <c:v>0.44452546296296297</c:v>
                </c:pt>
                <c:pt idx="5482">
                  <c:v>0.44453703703703701</c:v>
                </c:pt>
                <c:pt idx="5483">
                  <c:v>0.44453703703703701</c:v>
                </c:pt>
                <c:pt idx="5484">
                  <c:v>0.44454861111111116</c:v>
                </c:pt>
                <c:pt idx="5485">
                  <c:v>0.4445601851851852</c:v>
                </c:pt>
                <c:pt idx="5486">
                  <c:v>0.44457175925925929</c:v>
                </c:pt>
                <c:pt idx="5487">
                  <c:v>0.44458333333333333</c:v>
                </c:pt>
                <c:pt idx="5488">
                  <c:v>0.44458333333333333</c:v>
                </c:pt>
                <c:pt idx="5489">
                  <c:v>0.44459490740740742</c:v>
                </c:pt>
                <c:pt idx="5490">
                  <c:v>0.44460648148148146</c:v>
                </c:pt>
                <c:pt idx="5491">
                  <c:v>0.44460648148148146</c:v>
                </c:pt>
                <c:pt idx="5492">
                  <c:v>0.4446180555555555</c:v>
                </c:pt>
                <c:pt idx="5493">
                  <c:v>0.4446180555555555</c:v>
                </c:pt>
                <c:pt idx="5494">
                  <c:v>0.44462962962962965</c:v>
                </c:pt>
                <c:pt idx="5495">
                  <c:v>0.44464120370370369</c:v>
                </c:pt>
                <c:pt idx="5496">
                  <c:v>0.44465277777777779</c:v>
                </c:pt>
                <c:pt idx="5497">
                  <c:v>0.44466435185185182</c:v>
                </c:pt>
                <c:pt idx="5498">
                  <c:v>0.44467592592592592</c:v>
                </c:pt>
                <c:pt idx="5499">
                  <c:v>0.44468749999999996</c:v>
                </c:pt>
                <c:pt idx="5500">
                  <c:v>0.44469907407407411</c:v>
                </c:pt>
                <c:pt idx="5501">
                  <c:v>0.44471064814814815</c:v>
                </c:pt>
                <c:pt idx="5502">
                  <c:v>0.44471064814814815</c:v>
                </c:pt>
                <c:pt idx="5503">
                  <c:v>0.44472222222222224</c:v>
                </c:pt>
                <c:pt idx="5504">
                  <c:v>0.44472222222222224</c:v>
                </c:pt>
                <c:pt idx="5505">
                  <c:v>0.44473379629629628</c:v>
                </c:pt>
                <c:pt idx="5506">
                  <c:v>0.44473379629629628</c:v>
                </c:pt>
                <c:pt idx="5507">
                  <c:v>0.44474537037037037</c:v>
                </c:pt>
                <c:pt idx="5508">
                  <c:v>0.44475694444444441</c:v>
                </c:pt>
                <c:pt idx="5509">
                  <c:v>0.44475694444444441</c:v>
                </c:pt>
                <c:pt idx="5510">
                  <c:v>0.4447800925925926</c:v>
                </c:pt>
                <c:pt idx="5511">
                  <c:v>0.4447800925925926</c:v>
                </c:pt>
                <c:pt idx="5512">
                  <c:v>0.4447916666666667</c:v>
                </c:pt>
                <c:pt idx="5513">
                  <c:v>0.44480324074074074</c:v>
                </c:pt>
                <c:pt idx="5514">
                  <c:v>0.44480324074074074</c:v>
                </c:pt>
                <c:pt idx="5515">
                  <c:v>0.44481481481481483</c:v>
                </c:pt>
                <c:pt idx="5516">
                  <c:v>0.44481481481481483</c:v>
                </c:pt>
                <c:pt idx="5517">
                  <c:v>0.44483796296296302</c:v>
                </c:pt>
                <c:pt idx="5518">
                  <c:v>0.44483796296296302</c:v>
                </c:pt>
                <c:pt idx="5519">
                  <c:v>0.44484953703703706</c:v>
                </c:pt>
                <c:pt idx="5520">
                  <c:v>0.44484953703703706</c:v>
                </c:pt>
                <c:pt idx="5521">
                  <c:v>0.44487268518518519</c:v>
                </c:pt>
                <c:pt idx="5522">
                  <c:v>0.44487268518518519</c:v>
                </c:pt>
                <c:pt idx="5523">
                  <c:v>0.44488425925925923</c:v>
                </c:pt>
                <c:pt idx="5524">
                  <c:v>0.44489583333333332</c:v>
                </c:pt>
                <c:pt idx="5525">
                  <c:v>0.44489583333333332</c:v>
                </c:pt>
                <c:pt idx="5526">
                  <c:v>0.44490740740740736</c:v>
                </c:pt>
                <c:pt idx="5527">
                  <c:v>0.44490740740740736</c:v>
                </c:pt>
                <c:pt idx="5528">
                  <c:v>0.44491898148148151</c:v>
                </c:pt>
                <c:pt idx="5529">
                  <c:v>0.44493055555555555</c:v>
                </c:pt>
                <c:pt idx="5530">
                  <c:v>0.44494212962962965</c:v>
                </c:pt>
                <c:pt idx="5531">
                  <c:v>0.44495370370370368</c:v>
                </c:pt>
                <c:pt idx="5532">
                  <c:v>0.44495370370370368</c:v>
                </c:pt>
                <c:pt idx="5533">
                  <c:v>0.44496527777777778</c:v>
                </c:pt>
                <c:pt idx="5534">
                  <c:v>0.44497685185185182</c:v>
                </c:pt>
                <c:pt idx="5535">
                  <c:v>0.44497685185185182</c:v>
                </c:pt>
                <c:pt idx="5536">
                  <c:v>0.44498842592592597</c:v>
                </c:pt>
                <c:pt idx="5537">
                  <c:v>0.44498842592592597</c:v>
                </c:pt>
                <c:pt idx="5538">
                  <c:v>0.44500000000000001</c:v>
                </c:pt>
                <c:pt idx="5539">
                  <c:v>0.44500000000000001</c:v>
                </c:pt>
                <c:pt idx="5540">
                  <c:v>0.4450115740740741</c:v>
                </c:pt>
                <c:pt idx="5541">
                  <c:v>0.44502314814814814</c:v>
                </c:pt>
                <c:pt idx="5542">
                  <c:v>0.44502314814814814</c:v>
                </c:pt>
                <c:pt idx="5543">
                  <c:v>0.44503472222222223</c:v>
                </c:pt>
                <c:pt idx="5544">
                  <c:v>0.44504629629629627</c:v>
                </c:pt>
                <c:pt idx="5545">
                  <c:v>0.44505787037037042</c:v>
                </c:pt>
                <c:pt idx="5546">
                  <c:v>0.44506944444444446</c:v>
                </c:pt>
                <c:pt idx="5547">
                  <c:v>0.44506944444444446</c:v>
                </c:pt>
                <c:pt idx="5548">
                  <c:v>0.4450925925925926</c:v>
                </c:pt>
                <c:pt idx="5549">
                  <c:v>0.4450925925925926</c:v>
                </c:pt>
                <c:pt idx="5550">
                  <c:v>0.44510416666666663</c:v>
                </c:pt>
                <c:pt idx="5551">
                  <c:v>0.44510416666666663</c:v>
                </c:pt>
                <c:pt idx="5552">
                  <c:v>0.44511574074074073</c:v>
                </c:pt>
                <c:pt idx="5553">
                  <c:v>0.44511574074074073</c:v>
                </c:pt>
                <c:pt idx="5554">
                  <c:v>0.44512731481481477</c:v>
                </c:pt>
                <c:pt idx="5555">
                  <c:v>0.44512731481481477</c:v>
                </c:pt>
                <c:pt idx="5556">
                  <c:v>0.44513888888888892</c:v>
                </c:pt>
                <c:pt idx="5557">
                  <c:v>0.44515046296296296</c:v>
                </c:pt>
                <c:pt idx="5558">
                  <c:v>0.44515046296296296</c:v>
                </c:pt>
                <c:pt idx="5559">
                  <c:v>0.44516203703703705</c:v>
                </c:pt>
                <c:pt idx="5560">
                  <c:v>0.44518518518518518</c:v>
                </c:pt>
                <c:pt idx="5561">
                  <c:v>0.44519675925925922</c:v>
                </c:pt>
                <c:pt idx="5562">
                  <c:v>0.44520833333333337</c:v>
                </c:pt>
                <c:pt idx="5563">
                  <c:v>0.44520833333333337</c:v>
                </c:pt>
                <c:pt idx="5564">
                  <c:v>0.44521990740740741</c:v>
                </c:pt>
                <c:pt idx="5565">
                  <c:v>0.44521990740740741</c:v>
                </c:pt>
                <c:pt idx="5566">
                  <c:v>0.44523148148148151</c:v>
                </c:pt>
                <c:pt idx="5567">
                  <c:v>0.44525462962962964</c:v>
                </c:pt>
                <c:pt idx="5568">
                  <c:v>0.44525462962962964</c:v>
                </c:pt>
                <c:pt idx="5569">
                  <c:v>0.44526620370370368</c:v>
                </c:pt>
                <c:pt idx="5570">
                  <c:v>0.44526620370370368</c:v>
                </c:pt>
                <c:pt idx="5571">
                  <c:v>0.44527777777777783</c:v>
                </c:pt>
                <c:pt idx="5572">
                  <c:v>0.44528935185185187</c:v>
                </c:pt>
                <c:pt idx="5573">
                  <c:v>0.44530092592592596</c:v>
                </c:pt>
                <c:pt idx="5574">
                  <c:v>0.4453125</c:v>
                </c:pt>
                <c:pt idx="5575">
                  <c:v>0.4453125</c:v>
                </c:pt>
                <c:pt idx="5576">
                  <c:v>0.44533564814814813</c:v>
                </c:pt>
                <c:pt idx="5577">
                  <c:v>0.44534722222222217</c:v>
                </c:pt>
                <c:pt idx="5578">
                  <c:v>0.44535879629629632</c:v>
                </c:pt>
                <c:pt idx="5579">
                  <c:v>0.44535879629629632</c:v>
                </c:pt>
                <c:pt idx="5580">
                  <c:v>0.44537037037037036</c:v>
                </c:pt>
                <c:pt idx="5581">
                  <c:v>0.44538194444444446</c:v>
                </c:pt>
                <c:pt idx="5582">
                  <c:v>0.44538194444444446</c:v>
                </c:pt>
                <c:pt idx="5583">
                  <c:v>0.44539351851851849</c:v>
                </c:pt>
                <c:pt idx="5584">
                  <c:v>0.44540509259259259</c:v>
                </c:pt>
                <c:pt idx="5585">
                  <c:v>0.44541666666666663</c:v>
                </c:pt>
                <c:pt idx="5586">
                  <c:v>0.44541666666666663</c:v>
                </c:pt>
                <c:pt idx="5587">
                  <c:v>0.44541666666666663</c:v>
                </c:pt>
                <c:pt idx="5588">
                  <c:v>0.44542824074074078</c:v>
                </c:pt>
                <c:pt idx="5589">
                  <c:v>0.44542824074074078</c:v>
                </c:pt>
                <c:pt idx="5590">
                  <c:v>0.44545138888888891</c:v>
                </c:pt>
                <c:pt idx="5591">
                  <c:v>0.44545138888888891</c:v>
                </c:pt>
                <c:pt idx="5592">
                  <c:v>0.44546296296296295</c:v>
                </c:pt>
                <c:pt idx="5593">
                  <c:v>0.44546296296296295</c:v>
                </c:pt>
                <c:pt idx="5594">
                  <c:v>0.44547453703703704</c:v>
                </c:pt>
                <c:pt idx="5595">
                  <c:v>0.44548611111111108</c:v>
                </c:pt>
                <c:pt idx="5596">
                  <c:v>0.44548611111111108</c:v>
                </c:pt>
                <c:pt idx="5597">
                  <c:v>0.44549768518518523</c:v>
                </c:pt>
                <c:pt idx="5598">
                  <c:v>0.44549768518518523</c:v>
                </c:pt>
                <c:pt idx="5599">
                  <c:v>0.44550925925925927</c:v>
                </c:pt>
                <c:pt idx="5600">
                  <c:v>0.44552083333333337</c:v>
                </c:pt>
                <c:pt idx="5601">
                  <c:v>0.44552083333333337</c:v>
                </c:pt>
                <c:pt idx="5602">
                  <c:v>0.4455324074074074</c:v>
                </c:pt>
                <c:pt idx="5603">
                  <c:v>0.4455324074074074</c:v>
                </c:pt>
                <c:pt idx="5604">
                  <c:v>0.4455439814814815</c:v>
                </c:pt>
                <c:pt idx="5605">
                  <c:v>0.44556712962962958</c:v>
                </c:pt>
                <c:pt idx="5606">
                  <c:v>0.44556712962962958</c:v>
                </c:pt>
                <c:pt idx="5607">
                  <c:v>0.44559027777777777</c:v>
                </c:pt>
                <c:pt idx="5608">
                  <c:v>0.44560185185185186</c:v>
                </c:pt>
                <c:pt idx="5609">
                  <c:v>0.4456134259259259</c:v>
                </c:pt>
                <c:pt idx="5610">
                  <c:v>0.44562499999999999</c:v>
                </c:pt>
                <c:pt idx="5611">
                  <c:v>0.44562499999999999</c:v>
                </c:pt>
                <c:pt idx="5612">
                  <c:v>0.44563657407407403</c:v>
                </c:pt>
                <c:pt idx="5613">
                  <c:v>0.44564814814814818</c:v>
                </c:pt>
                <c:pt idx="5614">
                  <c:v>0.44564814814814818</c:v>
                </c:pt>
                <c:pt idx="5615">
                  <c:v>0.44565972222222222</c:v>
                </c:pt>
                <c:pt idx="5616">
                  <c:v>0.44565972222222222</c:v>
                </c:pt>
                <c:pt idx="5617">
                  <c:v>0.44567129629629632</c:v>
                </c:pt>
                <c:pt idx="5618">
                  <c:v>0.44567129629629632</c:v>
                </c:pt>
                <c:pt idx="5619">
                  <c:v>0.44568287037037035</c:v>
                </c:pt>
                <c:pt idx="5620">
                  <c:v>0.44569444444444445</c:v>
                </c:pt>
                <c:pt idx="5621">
                  <c:v>0.44569444444444445</c:v>
                </c:pt>
                <c:pt idx="5622">
                  <c:v>0.44570601851851849</c:v>
                </c:pt>
                <c:pt idx="5623">
                  <c:v>0.44570601851851849</c:v>
                </c:pt>
                <c:pt idx="5624">
                  <c:v>0.44571759259259264</c:v>
                </c:pt>
                <c:pt idx="5625">
                  <c:v>0.44571759259259264</c:v>
                </c:pt>
                <c:pt idx="5626">
                  <c:v>0.44572916666666668</c:v>
                </c:pt>
                <c:pt idx="5627">
                  <c:v>0.44572916666666668</c:v>
                </c:pt>
                <c:pt idx="5628">
                  <c:v>0.44574074074074077</c:v>
                </c:pt>
                <c:pt idx="5629">
                  <c:v>0.44574074074074077</c:v>
                </c:pt>
                <c:pt idx="5630">
                  <c:v>0.44575231481481481</c:v>
                </c:pt>
                <c:pt idx="5631">
                  <c:v>0.4457638888888889</c:v>
                </c:pt>
                <c:pt idx="5632">
                  <c:v>0.44577546296296294</c:v>
                </c:pt>
                <c:pt idx="5633">
                  <c:v>0.44577546296296294</c:v>
                </c:pt>
                <c:pt idx="5634">
                  <c:v>0.44578703703703698</c:v>
                </c:pt>
                <c:pt idx="5635">
                  <c:v>0.44579861111111113</c:v>
                </c:pt>
                <c:pt idx="5636">
                  <c:v>0.44581018518518517</c:v>
                </c:pt>
                <c:pt idx="5637">
                  <c:v>0.44581018518518517</c:v>
                </c:pt>
                <c:pt idx="5638">
                  <c:v>0.44582175925925926</c:v>
                </c:pt>
                <c:pt idx="5639">
                  <c:v>0.44582175925925926</c:v>
                </c:pt>
                <c:pt idx="5640">
                  <c:v>0.4458333333333333</c:v>
                </c:pt>
                <c:pt idx="5641">
                  <c:v>0.4458449074074074</c:v>
                </c:pt>
                <c:pt idx="5642">
                  <c:v>0.4458449074074074</c:v>
                </c:pt>
                <c:pt idx="5643">
                  <c:v>0.44585648148148144</c:v>
                </c:pt>
                <c:pt idx="5644">
                  <c:v>0.44585648148148144</c:v>
                </c:pt>
                <c:pt idx="5645">
                  <c:v>0.44586805555555559</c:v>
                </c:pt>
                <c:pt idx="5646">
                  <c:v>0.44587962962962963</c:v>
                </c:pt>
                <c:pt idx="5647">
                  <c:v>0.44589120370370372</c:v>
                </c:pt>
                <c:pt idx="5648">
                  <c:v>0.44590277777777776</c:v>
                </c:pt>
                <c:pt idx="5649">
                  <c:v>0.44591435185185185</c:v>
                </c:pt>
                <c:pt idx="5650">
                  <c:v>0.44591435185185185</c:v>
                </c:pt>
                <c:pt idx="5651">
                  <c:v>0.44593750000000004</c:v>
                </c:pt>
                <c:pt idx="5652">
                  <c:v>0.44593750000000004</c:v>
                </c:pt>
                <c:pt idx="5653">
                  <c:v>0.44593750000000004</c:v>
                </c:pt>
                <c:pt idx="5654">
                  <c:v>0.44594907407407408</c:v>
                </c:pt>
                <c:pt idx="5655">
                  <c:v>0.44594907407407408</c:v>
                </c:pt>
                <c:pt idx="5656">
                  <c:v>0.44596064814814818</c:v>
                </c:pt>
                <c:pt idx="5657">
                  <c:v>0.44596064814814818</c:v>
                </c:pt>
                <c:pt idx="5658">
                  <c:v>0.44597222222222221</c:v>
                </c:pt>
                <c:pt idx="5659">
                  <c:v>0.44597222222222221</c:v>
                </c:pt>
                <c:pt idx="5660">
                  <c:v>0.44598379629629631</c:v>
                </c:pt>
                <c:pt idx="5661">
                  <c:v>0.44598379629629631</c:v>
                </c:pt>
                <c:pt idx="5662">
                  <c:v>0.44599537037037035</c:v>
                </c:pt>
                <c:pt idx="5663">
                  <c:v>0.44599537037037035</c:v>
                </c:pt>
                <c:pt idx="5664">
                  <c:v>0.4460069444444445</c:v>
                </c:pt>
                <c:pt idx="5665">
                  <c:v>0.44603009259259258</c:v>
                </c:pt>
                <c:pt idx="5666">
                  <c:v>0.44603009259259258</c:v>
                </c:pt>
                <c:pt idx="5667">
                  <c:v>0.44605324074074071</c:v>
                </c:pt>
                <c:pt idx="5668">
                  <c:v>0.44605324074074071</c:v>
                </c:pt>
                <c:pt idx="5669">
                  <c:v>0.4460648148148148</c:v>
                </c:pt>
                <c:pt idx="5670">
                  <c:v>0.44607638888888884</c:v>
                </c:pt>
                <c:pt idx="5671">
                  <c:v>0.44608796296296299</c:v>
                </c:pt>
                <c:pt idx="5672">
                  <c:v>0.44609953703703703</c:v>
                </c:pt>
                <c:pt idx="5673">
                  <c:v>0.44609953703703703</c:v>
                </c:pt>
                <c:pt idx="5674">
                  <c:v>0.44611111111111112</c:v>
                </c:pt>
                <c:pt idx="5675">
                  <c:v>0.44611111111111112</c:v>
                </c:pt>
                <c:pt idx="5676">
                  <c:v>0.44612268518518516</c:v>
                </c:pt>
                <c:pt idx="5677">
                  <c:v>0.44612268518518516</c:v>
                </c:pt>
                <c:pt idx="5678">
                  <c:v>0.44613425925925926</c:v>
                </c:pt>
                <c:pt idx="5679">
                  <c:v>0.4461458333333333</c:v>
                </c:pt>
                <c:pt idx="5680">
                  <c:v>0.4461458333333333</c:v>
                </c:pt>
                <c:pt idx="5681">
                  <c:v>0.44615740740740745</c:v>
                </c:pt>
                <c:pt idx="5682">
                  <c:v>0.44615740740740745</c:v>
                </c:pt>
                <c:pt idx="5683">
                  <c:v>0.44616898148148149</c:v>
                </c:pt>
                <c:pt idx="5684">
                  <c:v>0.44616898148148149</c:v>
                </c:pt>
                <c:pt idx="5685">
                  <c:v>0.44618055555555558</c:v>
                </c:pt>
                <c:pt idx="5686">
                  <c:v>0.44619212962962962</c:v>
                </c:pt>
                <c:pt idx="5687">
                  <c:v>0.44619212962962962</c:v>
                </c:pt>
                <c:pt idx="5688">
                  <c:v>0.44620370370370371</c:v>
                </c:pt>
                <c:pt idx="5689">
                  <c:v>0.4462268518518519</c:v>
                </c:pt>
                <c:pt idx="5690">
                  <c:v>0.4462268518518519</c:v>
                </c:pt>
                <c:pt idx="5691">
                  <c:v>0.44625000000000004</c:v>
                </c:pt>
                <c:pt idx="5692">
                  <c:v>0.44625000000000004</c:v>
                </c:pt>
                <c:pt idx="5693">
                  <c:v>0.44627314814814811</c:v>
                </c:pt>
                <c:pt idx="5694">
                  <c:v>0.44627314814814811</c:v>
                </c:pt>
                <c:pt idx="5695">
                  <c:v>0.44629629629629625</c:v>
                </c:pt>
                <c:pt idx="5696">
                  <c:v>0.44629629629629625</c:v>
                </c:pt>
                <c:pt idx="5697">
                  <c:v>0.4463078703703704</c:v>
                </c:pt>
                <c:pt idx="5698">
                  <c:v>0.4463078703703704</c:v>
                </c:pt>
                <c:pt idx="5699">
                  <c:v>0.44631944444444444</c:v>
                </c:pt>
                <c:pt idx="5700">
                  <c:v>0.44631944444444444</c:v>
                </c:pt>
                <c:pt idx="5701">
                  <c:v>0.44633101851851853</c:v>
                </c:pt>
                <c:pt idx="5702">
                  <c:v>0.44633101851851853</c:v>
                </c:pt>
                <c:pt idx="5703">
                  <c:v>0.44635416666666666</c:v>
                </c:pt>
                <c:pt idx="5704">
                  <c:v>0.44635416666666666</c:v>
                </c:pt>
                <c:pt idx="5705">
                  <c:v>0.4463657407407407</c:v>
                </c:pt>
                <c:pt idx="5706">
                  <c:v>0.4463657407407407</c:v>
                </c:pt>
                <c:pt idx="5707">
                  <c:v>0.44637731481481485</c:v>
                </c:pt>
                <c:pt idx="5708">
                  <c:v>0.44638888888888889</c:v>
                </c:pt>
                <c:pt idx="5709">
                  <c:v>0.44640046296296299</c:v>
                </c:pt>
                <c:pt idx="5710">
                  <c:v>0.44640046296296299</c:v>
                </c:pt>
                <c:pt idx="5711">
                  <c:v>0.44642361111111112</c:v>
                </c:pt>
                <c:pt idx="5712">
                  <c:v>0.44642361111111112</c:v>
                </c:pt>
                <c:pt idx="5713">
                  <c:v>0.44643518518518516</c:v>
                </c:pt>
                <c:pt idx="5714">
                  <c:v>0.44643518518518516</c:v>
                </c:pt>
                <c:pt idx="5715">
                  <c:v>0.44645833333333335</c:v>
                </c:pt>
                <c:pt idx="5716">
                  <c:v>0.44646990740740744</c:v>
                </c:pt>
                <c:pt idx="5717">
                  <c:v>0.44648148148148148</c:v>
                </c:pt>
                <c:pt idx="5718">
                  <c:v>0.44648148148148148</c:v>
                </c:pt>
                <c:pt idx="5719">
                  <c:v>0.44649305555555557</c:v>
                </c:pt>
                <c:pt idx="5720">
                  <c:v>0.44649305555555557</c:v>
                </c:pt>
                <c:pt idx="5721">
                  <c:v>0.44650462962962961</c:v>
                </c:pt>
                <c:pt idx="5722">
                  <c:v>0.44650462962962961</c:v>
                </c:pt>
                <c:pt idx="5723">
                  <c:v>0.44650462962962961</c:v>
                </c:pt>
                <c:pt idx="5724">
                  <c:v>0.44651620370370365</c:v>
                </c:pt>
                <c:pt idx="5725">
                  <c:v>0.4465277777777778</c:v>
                </c:pt>
                <c:pt idx="5726">
                  <c:v>0.44653935185185184</c:v>
                </c:pt>
                <c:pt idx="5727">
                  <c:v>0.44655092592592593</c:v>
                </c:pt>
                <c:pt idx="5728">
                  <c:v>0.44655092592592593</c:v>
                </c:pt>
                <c:pt idx="5729">
                  <c:v>0.44656249999999997</c:v>
                </c:pt>
                <c:pt idx="5730">
                  <c:v>0.44656249999999997</c:v>
                </c:pt>
                <c:pt idx="5731">
                  <c:v>0.44657407407407407</c:v>
                </c:pt>
                <c:pt idx="5732">
                  <c:v>0.44657407407407407</c:v>
                </c:pt>
                <c:pt idx="5733">
                  <c:v>0.44658564814814811</c:v>
                </c:pt>
                <c:pt idx="5734">
                  <c:v>0.44658564814814811</c:v>
                </c:pt>
                <c:pt idx="5735">
                  <c:v>0.44659722222222226</c:v>
                </c:pt>
                <c:pt idx="5736">
                  <c:v>0.44659722222222226</c:v>
                </c:pt>
                <c:pt idx="5737">
                  <c:v>0.4466087962962963</c:v>
                </c:pt>
                <c:pt idx="5738">
                  <c:v>0.4466087962962963</c:v>
                </c:pt>
                <c:pt idx="5739">
                  <c:v>0.44662037037037039</c:v>
                </c:pt>
                <c:pt idx="5740">
                  <c:v>0.44662037037037039</c:v>
                </c:pt>
                <c:pt idx="5741">
                  <c:v>0.44663194444444443</c:v>
                </c:pt>
                <c:pt idx="5742">
                  <c:v>0.44665509259259256</c:v>
                </c:pt>
                <c:pt idx="5743">
                  <c:v>0.44666666666666671</c:v>
                </c:pt>
                <c:pt idx="5744">
                  <c:v>0.44666666666666671</c:v>
                </c:pt>
                <c:pt idx="5745">
                  <c:v>0.44668981481481485</c:v>
                </c:pt>
                <c:pt idx="5746">
                  <c:v>0.44670138888888888</c:v>
                </c:pt>
                <c:pt idx="5747">
                  <c:v>0.44671296296296298</c:v>
                </c:pt>
                <c:pt idx="5748">
                  <c:v>0.44671296296296298</c:v>
                </c:pt>
                <c:pt idx="5749">
                  <c:v>0.44672453703703702</c:v>
                </c:pt>
                <c:pt idx="5750">
                  <c:v>0.44672453703703702</c:v>
                </c:pt>
                <c:pt idx="5751">
                  <c:v>0.44673611111111106</c:v>
                </c:pt>
                <c:pt idx="5752">
                  <c:v>0.44673611111111106</c:v>
                </c:pt>
                <c:pt idx="5753">
                  <c:v>0.44674768518518521</c:v>
                </c:pt>
                <c:pt idx="5754">
                  <c:v>0.44675925925925924</c:v>
                </c:pt>
                <c:pt idx="5755">
                  <c:v>0.44677083333333334</c:v>
                </c:pt>
                <c:pt idx="5756">
                  <c:v>0.44677083333333334</c:v>
                </c:pt>
                <c:pt idx="5757">
                  <c:v>0.44678240740740738</c:v>
                </c:pt>
                <c:pt idx="5758">
                  <c:v>0.44679398148148147</c:v>
                </c:pt>
                <c:pt idx="5759">
                  <c:v>0.44680555555555551</c:v>
                </c:pt>
                <c:pt idx="5760">
                  <c:v>0.44681712962962966</c:v>
                </c:pt>
                <c:pt idx="5761">
                  <c:v>0.44681712962962966</c:v>
                </c:pt>
                <c:pt idx="5762">
                  <c:v>0.4468287037037037</c:v>
                </c:pt>
                <c:pt idx="5763">
                  <c:v>0.4468287037037037</c:v>
                </c:pt>
                <c:pt idx="5764">
                  <c:v>0.44684027777777779</c:v>
                </c:pt>
                <c:pt idx="5765">
                  <c:v>0.44685185185185183</c:v>
                </c:pt>
                <c:pt idx="5766">
                  <c:v>0.44685185185185183</c:v>
                </c:pt>
                <c:pt idx="5767">
                  <c:v>0.44686342592592593</c:v>
                </c:pt>
                <c:pt idx="5768">
                  <c:v>0.44686342592592593</c:v>
                </c:pt>
                <c:pt idx="5769">
                  <c:v>0.44687499999999997</c:v>
                </c:pt>
                <c:pt idx="5770">
                  <c:v>0.44688657407407412</c:v>
                </c:pt>
                <c:pt idx="5771">
                  <c:v>0.44688657407407412</c:v>
                </c:pt>
                <c:pt idx="5772">
                  <c:v>0.44689814814814816</c:v>
                </c:pt>
                <c:pt idx="5773">
                  <c:v>0.44689814814814816</c:v>
                </c:pt>
                <c:pt idx="5774">
                  <c:v>0.44690972222222225</c:v>
                </c:pt>
                <c:pt idx="5775">
                  <c:v>0.44692129629629629</c:v>
                </c:pt>
                <c:pt idx="5776">
                  <c:v>0.44692129629629629</c:v>
                </c:pt>
                <c:pt idx="5777">
                  <c:v>0.44693287037037038</c:v>
                </c:pt>
                <c:pt idx="5778">
                  <c:v>0.44693287037037038</c:v>
                </c:pt>
                <c:pt idx="5779">
                  <c:v>0.44695601851851857</c:v>
                </c:pt>
                <c:pt idx="5780">
                  <c:v>0.44696759259259261</c:v>
                </c:pt>
                <c:pt idx="5781">
                  <c:v>0.44696759259259261</c:v>
                </c:pt>
                <c:pt idx="5782">
                  <c:v>0.44697916666666665</c:v>
                </c:pt>
                <c:pt idx="5783">
                  <c:v>0.44697916666666665</c:v>
                </c:pt>
                <c:pt idx="5784">
                  <c:v>0.44699074074074074</c:v>
                </c:pt>
                <c:pt idx="5785">
                  <c:v>0.44700231481481478</c:v>
                </c:pt>
                <c:pt idx="5786">
                  <c:v>0.44700231481481478</c:v>
                </c:pt>
                <c:pt idx="5787">
                  <c:v>0.44702546296296292</c:v>
                </c:pt>
                <c:pt idx="5788">
                  <c:v>0.44702546296296292</c:v>
                </c:pt>
                <c:pt idx="5789">
                  <c:v>0.44703703703703707</c:v>
                </c:pt>
                <c:pt idx="5790">
                  <c:v>0.4470486111111111</c:v>
                </c:pt>
                <c:pt idx="5791">
                  <c:v>0.4470486111111111</c:v>
                </c:pt>
                <c:pt idx="5792">
                  <c:v>0.4470601851851852</c:v>
                </c:pt>
                <c:pt idx="5793">
                  <c:v>0.4470601851851852</c:v>
                </c:pt>
                <c:pt idx="5794">
                  <c:v>0.44707175925925924</c:v>
                </c:pt>
                <c:pt idx="5795">
                  <c:v>0.44708333333333333</c:v>
                </c:pt>
                <c:pt idx="5796">
                  <c:v>0.44709490740740737</c:v>
                </c:pt>
                <c:pt idx="5797">
                  <c:v>0.44709490740740737</c:v>
                </c:pt>
                <c:pt idx="5798">
                  <c:v>0.44710648148148152</c:v>
                </c:pt>
                <c:pt idx="5799">
                  <c:v>0.44711805555555556</c:v>
                </c:pt>
                <c:pt idx="5800">
                  <c:v>0.44712962962962965</c:v>
                </c:pt>
                <c:pt idx="5801">
                  <c:v>0.44712962962962965</c:v>
                </c:pt>
                <c:pt idx="5802">
                  <c:v>0.44714120370370369</c:v>
                </c:pt>
                <c:pt idx="5803">
                  <c:v>0.44714120370370369</c:v>
                </c:pt>
                <c:pt idx="5804">
                  <c:v>0.44715277777777779</c:v>
                </c:pt>
                <c:pt idx="5805">
                  <c:v>0.44717592592592598</c:v>
                </c:pt>
                <c:pt idx="5806">
                  <c:v>0.44717592592592598</c:v>
                </c:pt>
                <c:pt idx="5807">
                  <c:v>0.44718750000000002</c:v>
                </c:pt>
                <c:pt idx="5808">
                  <c:v>0.44719907407407411</c:v>
                </c:pt>
                <c:pt idx="5809">
                  <c:v>0.44721064814814815</c:v>
                </c:pt>
                <c:pt idx="5810">
                  <c:v>0.44721064814814815</c:v>
                </c:pt>
                <c:pt idx="5811">
                  <c:v>0.44722222222222219</c:v>
                </c:pt>
                <c:pt idx="5812">
                  <c:v>0.44723379629629628</c:v>
                </c:pt>
                <c:pt idx="5813">
                  <c:v>0.44723379629629628</c:v>
                </c:pt>
                <c:pt idx="5814">
                  <c:v>0.44723379629629628</c:v>
                </c:pt>
                <c:pt idx="5815">
                  <c:v>0.44724537037037032</c:v>
                </c:pt>
                <c:pt idx="5816">
                  <c:v>0.44725694444444447</c:v>
                </c:pt>
                <c:pt idx="5817">
                  <c:v>0.44726851851851851</c:v>
                </c:pt>
                <c:pt idx="5818">
                  <c:v>0.44726851851851851</c:v>
                </c:pt>
                <c:pt idx="5819">
                  <c:v>0.4472800925925926</c:v>
                </c:pt>
                <c:pt idx="5820">
                  <c:v>0.44729166666666664</c:v>
                </c:pt>
                <c:pt idx="5821">
                  <c:v>0.44730324074074074</c:v>
                </c:pt>
                <c:pt idx="5822">
                  <c:v>0.44731481481481478</c:v>
                </c:pt>
                <c:pt idx="5823">
                  <c:v>0.44731481481481478</c:v>
                </c:pt>
                <c:pt idx="5824">
                  <c:v>0.44733796296296297</c:v>
                </c:pt>
                <c:pt idx="5825">
                  <c:v>0.44733796296296297</c:v>
                </c:pt>
                <c:pt idx="5826">
                  <c:v>0.44733796296296297</c:v>
                </c:pt>
                <c:pt idx="5827">
                  <c:v>0.44734953703703706</c:v>
                </c:pt>
                <c:pt idx="5828">
                  <c:v>0.4473611111111111</c:v>
                </c:pt>
                <c:pt idx="5829">
                  <c:v>0.44737268518518519</c:v>
                </c:pt>
                <c:pt idx="5830">
                  <c:v>0.44737268518518519</c:v>
                </c:pt>
                <c:pt idx="5831">
                  <c:v>0.44738425925925923</c:v>
                </c:pt>
                <c:pt idx="5832">
                  <c:v>0.44739583333333338</c:v>
                </c:pt>
                <c:pt idx="5833">
                  <c:v>0.44740740740740742</c:v>
                </c:pt>
                <c:pt idx="5834">
                  <c:v>0.44741898148148151</c:v>
                </c:pt>
                <c:pt idx="5835">
                  <c:v>0.44743055555555555</c:v>
                </c:pt>
                <c:pt idx="5836">
                  <c:v>0.44744212962962965</c:v>
                </c:pt>
                <c:pt idx="5837">
                  <c:v>0.44744212962962965</c:v>
                </c:pt>
                <c:pt idx="5838">
                  <c:v>0.44745370370370369</c:v>
                </c:pt>
                <c:pt idx="5839">
                  <c:v>0.44746527777777773</c:v>
                </c:pt>
                <c:pt idx="5840">
                  <c:v>0.44746527777777773</c:v>
                </c:pt>
                <c:pt idx="5841">
                  <c:v>0.44747685185185188</c:v>
                </c:pt>
                <c:pt idx="5842">
                  <c:v>0.44747685185185188</c:v>
                </c:pt>
                <c:pt idx="5843">
                  <c:v>0.44748842592592591</c:v>
                </c:pt>
                <c:pt idx="5844">
                  <c:v>0.44750000000000001</c:v>
                </c:pt>
                <c:pt idx="5845">
                  <c:v>0.44751157407407405</c:v>
                </c:pt>
                <c:pt idx="5846">
                  <c:v>0.44751157407407405</c:v>
                </c:pt>
                <c:pt idx="5847">
                  <c:v>0.44752314814814814</c:v>
                </c:pt>
                <c:pt idx="5848">
                  <c:v>0.44752314814814814</c:v>
                </c:pt>
                <c:pt idx="5849">
                  <c:v>0.44753472222222218</c:v>
                </c:pt>
                <c:pt idx="5850">
                  <c:v>0.44753472222222218</c:v>
                </c:pt>
                <c:pt idx="5851">
                  <c:v>0.44755787037037037</c:v>
                </c:pt>
                <c:pt idx="5852">
                  <c:v>0.44756944444444446</c:v>
                </c:pt>
                <c:pt idx="5853">
                  <c:v>0.4475925925925926</c:v>
                </c:pt>
                <c:pt idx="5854">
                  <c:v>0.4475925925925926</c:v>
                </c:pt>
                <c:pt idx="5855">
                  <c:v>0.4475925925925926</c:v>
                </c:pt>
                <c:pt idx="5856">
                  <c:v>0.44760416666666664</c:v>
                </c:pt>
                <c:pt idx="5857">
                  <c:v>0.44760416666666664</c:v>
                </c:pt>
                <c:pt idx="5858">
                  <c:v>0.44761574074074079</c:v>
                </c:pt>
                <c:pt idx="5859">
                  <c:v>0.44762731481481483</c:v>
                </c:pt>
                <c:pt idx="5860">
                  <c:v>0.44762731481481483</c:v>
                </c:pt>
                <c:pt idx="5861">
                  <c:v>0.44763888888888892</c:v>
                </c:pt>
                <c:pt idx="5862">
                  <c:v>0.44763888888888892</c:v>
                </c:pt>
                <c:pt idx="5863">
                  <c:v>0.44765046296296296</c:v>
                </c:pt>
                <c:pt idx="5864">
                  <c:v>0.44765046296296296</c:v>
                </c:pt>
                <c:pt idx="5865">
                  <c:v>0.44766203703703705</c:v>
                </c:pt>
                <c:pt idx="5866">
                  <c:v>0.44766203703703705</c:v>
                </c:pt>
                <c:pt idx="5867">
                  <c:v>0.44768518518518513</c:v>
                </c:pt>
                <c:pt idx="5868">
                  <c:v>0.44768518518518513</c:v>
                </c:pt>
                <c:pt idx="5869">
                  <c:v>0.44770833333333332</c:v>
                </c:pt>
                <c:pt idx="5870">
                  <c:v>0.44771990740740741</c:v>
                </c:pt>
                <c:pt idx="5871">
                  <c:v>0.44771990740740741</c:v>
                </c:pt>
                <c:pt idx="5872">
                  <c:v>0.44773148148148145</c:v>
                </c:pt>
                <c:pt idx="5873">
                  <c:v>0.44773148148148145</c:v>
                </c:pt>
                <c:pt idx="5874">
                  <c:v>0.44774305555555555</c:v>
                </c:pt>
                <c:pt idx="5875">
                  <c:v>0.44774305555555555</c:v>
                </c:pt>
                <c:pt idx="5876">
                  <c:v>0.44775462962962959</c:v>
                </c:pt>
                <c:pt idx="5877">
                  <c:v>0.44775462962962959</c:v>
                </c:pt>
                <c:pt idx="5878">
                  <c:v>0.44776620370370374</c:v>
                </c:pt>
                <c:pt idx="5879">
                  <c:v>0.44778935185185187</c:v>
                </c:pt>
                <c:pt idx="5880">
                  <c:v>0.44778935185185187</c:v>
                </c:pt>
                <c:pt idx="5881">
                  <c:v>0.44780092592592591</c:v>
                </c:pt>
                <c:pt idx="5882">
                  <c:v>0.4478125</c:v>
                </c:pt>
                <c:pt idx="5883">
                  <c:v>0.44782407407407404</c:v>
                </c:pt>
                <c:pt idx="5884">
                  <c:v>0.44782407407407404</c:v>
                </c:pt>
                <c:pt idx="5885">
                  <c:v>0.44784722222222223</c:v>
                </c:pt>
                <c:pt idx="5886">
                  <c:v>0.44787037037037036</c:v>
                </c:pt>
                <c:pt idx="5887">
                  <c:v>0.44788194444444446</c:v>
                </c:pt>
                <c:pt idx="5888">
                  <c:v>0.4478935185185185</c:v>
                </c:pt>
                <c:pt idx="5889">
                  <c:v>0.4478935185185185</c:v>
                </c:pt>
                <c:pt idx="5890">
                  <c:v>0.44790509259259265</c:v>
                </c:pt>
                <c:pt idx="5891">
                  <c:v>0.44790509259259265</c:v>
                </c:pt>
                <c:pt idx="5892">
                  <c:v>0.44791666666666669</c:v>
                </c:pt>
                <c:pt idx="5893">
                  <c:v>0.44792824074074072</c:v>
                </c:pt>
                <c:pt idx="5894">
                  <c:v>0.44793981481481482</c:v>
                </c:pt>
                <c:pt idx="5895">
                  <c:v>0.44793981481481482</c:v>
                </c:pt>
                <c:pt idx="5896">
                  <c:v>0.44795138888888886</c:v>
                </c:pt>
                <c:pt idx="5897">
                  <c:v>0.44796296296296295</c:v>
                </c:pt>
                <c:pt idx="5898">
                  <c:v>0.44797453703703699</c:v>
                </c:pt>
                <c:pt idx="5899">
                  <c:v>0.44797453703703699</c:v>
                </c:pt>
                <c:pt idx="5900">
                  <c:v>0.44798611111111114</c:v>
                </c:pt>
                <c:pt idx="5901">
                  <c:v>0.44799768518518518</c:v>
                </c:pt>
                <c:pt idx="5902">
                  <c:v>0.44799768518518518</c:v>
                </c:pt>
                <c:pt idx="5903">
                  <c:v>0.44800925925925927</c:v>
                </c:pt>
                <c:pt idx="5904">
                  <c:v>0.44800925925925927</c:v>
                </c:pt>
                <c:pt idx="5905">
                  <c:v>0.44802083333333331</c:v>
                </c:pt>
                <c:pt idx="5906">
                  <c:v>0.44802083333333331</c:v>
                </c:pt>
                <c:pt idx="5907">
                  <c:v>0.44804398148148145</c:v>
                </c:pt>
                <c:pt idx="5908">
                  <c:v>0.4480555555555556</c:v>
                </c:pt>
                <c:pt idx="5909">
                  <c:v>0.44806712962962963</c:v>
                </c:pt>
                <c:pt idx="5910">
                  <c:v>0.44806712962962963</c:v>
                </c:pt>
                <c:pt idx="5911">
                  <c:v>0.44807870370370373</c:v>
                </c:pt>
                <c:pt idx="5912">
                  <c:v>0.44809027777777777</c:v>
                </c:pt>
                <c:pt idx="5913">
                  <c:v>0.44810185185185186</c:v>
                </c:pt>
                <c:pt idx="5914">
                  <c:v>0.44810185185185186</c:v>
                </c:pt>
                <c:pt idx="5915">
                  <c:v>0.4481134259259259</c:v>
                </c:pt>
                <c:pt idx="5916">
                  <c:v>0.4481134259259259</c:v>
                </c:pt>
                <c:pt idx="5917">
                  <c:v>0.44812500000000005</c:v>
                </c:pt>
                <c:pt idx="5918">
                  <c:v>0.44812500000000005</c:v>
                </c:pt>
                <c:pt idx="5919">
                  <c:v>0.44814814814814818</c:v>
                </c:pt>
                <c:pt idx="5920">
                  <c:v>0.44814814814814818</c:v>
                </c:pt>
                <c:pt idx="5921">
                  <c:v>0.44815972222222222</c:v>
                </c:pt>
                <c:pt idx="5922">
                  <c:v>0.44815972222222222</c:v>
                </c:pt>
                <c:pt idx="5923">
                  <c:v>0.44818287037037036</c:v>
                </c:pt>
                <c:pt idx="5924">
                  <c:v>0.4481944444444444</c:v>
                </c:pt>
                <c:pt idx="5925">
                  <c:v>0.44820601851851855</c:v>
                </c:pt>
                <c:pt idx="5926">
                  <c:v>0.44821759259259258</c:v>
                </c:pt>
                <c:pt idx="5927">
                  <c:v>0.44822916666666668</c:v>
                </c:pt>
                <c:pt idx="5928">
                  <c:v>0.44822916666666668</c:v>
                </c:pt>
                <c:pt idx="5929">
                  <c:v>0.44825231481481481</c:v>
                </c:pt>
                <c:pt idx="5930">
                  <c:v>0.44825231481481481</c:v>
                </c:pt>
                <c:pt idx="5931">
                  <c:v>0.44826388888888885</c:v>
                </c:pt>
                <c:pt idx="5932">
                  <c:v>0.448275462962963</c:v>
                </c:pt>
                <c:pt idx="5933">
                  <c:v>0.44828703703703704</c:v>
                </c:pt>
                <c:pt idx="5934">
                  <c:v>0.44828703703703704</c:v>
                </c:pt>
                <c:pt idx="5935">
                  <c:v>0.44829861111111113</c:v>
                </c:pt>
                <c:pt idx="5936">
                  <c:v>0.44829861111111113</c:v>
                </c:pt>
                <c:pt idx="5937">
                  <c:v>0.44832175925925927</c:v>
                </c:pt>
                <c:pt idx="5938">
                  <c:v>0.44833333333333331</c:v>
                </c:pt>
                <c:pt idx="5939">
                  <c:v>0.44834490740740746</c:v>
                </c:pt>
                <c:pt idx="5940">
                  <c:v>0.44834490740740746</c:v>
                </c:pt>
                <c:pt idx="5941">
                  <c:v>0.44835648148148149</c:v>
                </c:pt>
                <c:pt idx="5942">
                  <c:v>0.44835648148148149</c:v>
                </c:pt>
                <c:pt idx="5943">
                  <c:v>0.44836805555555559</c:v>
                </c:pt>
                <c:pt idx="5944">
                  <c:v>0.44837962962962963</c:v>
                </c:pt>
                <c:pt idx="5945">
                  <c:v>0.44839120370370367</c:v>
                </c:pt>
                <c:pt idx="5946">
                  <c:v>0.44839120370370367</c:v>
                </c:pt>
                <c:pt idx="5947">
                  <c:v>0.44840277777777776</c:v>
                </c:pt>
                <c:pt idx="5948">
                  <c:v>0.44840277777777776</c:v>
                </c:pt>
                <c:pt idx="5949">
                  <c:v>0.4484143518518518</c:v>
                </c:pt>
                <c:pt idx="5950">
                  <c:v>0.44842592592592595</c:v>
                </c:pt>
                <c:pt idx="5951">
                  <c:v>0.44842592592592595</c:v>
                </c:pt>
                <c:pt idx="5952">
                  <c:v>0.44843749999999999</c:v>
                </c:pt>
                <c:pt idx="5953">
                  <c:v>0.44843749999999999</c:v>
                </c:pt>
                <c:pt idx="5954">
                  <c:v>0.44844907407407408</c:v>
                </c:pt>
                <c:pt idx="5955">
                  <c:v>0.44846064814814812</c:v>
                </c:pt>
                <c:pt idx="5956">
                  <c:v>0.44846064814814812</c:v>
                </c:pt>
                <c:pt idx="5957">
                  <c:v>0.44847222222222222</c:v>
                </c:pt>
                <c:pt idx="5958">
                  <c:v>0.44848379629629626</c:v>
                </c:pt>
                <c:pt idx="5959">
                  <c:v>0.44849537037037041</c:v>
                </c:pt>
                <c:pt idx="5960">
                  <c:v>0.44850694444444444</c:v>
                </c:pt>
                <c:pt idx="5961">
                  <c:v>0.44851851851851854</c:v>
                </c:pt>
                <c:pt idx="5962">
                  <c:v>0.44853009259259258</c:v>
                </c:pt>
                <c:pt idx="5963">
                  <c:v>0.44854166666666667</c:v>
                </c:pt>
                <c:pt idx="5964">
                  <c:v>0.44854166666666667</c:v>
                </c:pt>
                <c:pt idx="5965">
                  <c:v>0.44855324074074071</c:v>
                </c:pt>
                <c:pt idx="5966">
                  <c:v>0.44856481481481486</c:v>
                </c:pt>
                <c:pt idx="5967">
                  <c:v>0.4485763888888889</c:v>
                </c:pt>
                <c:pt idx="5968">
                  <c:v>0.44858796296296299</c:v>
                </c:pt>
                <c:pt idx="5969">
                  <c:v>0.44858796296296299</c:v>
                </c:pt>
                <c:pt idx="5970">
                  <c:v>0.44858796296296299</c:v>
                </c:pt>
                <c:pt idx="5971">
                  <c:v>0.44859953703703703</c:v>
                </c:pt>
                <c:pt idx="5972">
                  <c:v>0.44861111111111113</c:v>
                </c:pt>
                <c:pt idx="5973">
                  <c:v>0.44861111111111113</c:v>
                </c:pt>
                <c:pt idx="5974">
                  <c:v>0.44862268518518517</c:v>
                </c:pt>
                <c:pt idx="5975">
                  <c:v>0.4486342592592592</c:v>
                </c:pt>
                <c:pt idx="5976">
                  <c:v>0.4486342592592592</c:v>
                </c:pt>
                <c:pt idx="5977">
                  <c:v>0.4486342592592592</c:v>
                </c:pt>
                <c:pt idx="5978">
                  <c:v>0.44864583333333335</c:v>
                </c:pt>
                <c:pt idx="5979">
                  <c:v>0.44865740740740739</c:v>
                </c:pt>
                <c:pt idx="5980">
                  <c:v>0.44865740740740739</c:v>
                </c:pt>
                <c:pt idx="5981">
                  <c:v>0.44866898148148149</c:v>
                </c:pt>
                <c:pt idx="5982">
                  <c:v>0.44868055555555553</c:v>
                </c:pt>
                <c:pt idx="5983">
                  <c:v>0.44868055555555553</c:v>
                </c:pt>
                <c:pt idx="5984">
                  <c:v>0.44869212962962962</c:v>
                </c:pt>
                <c:pt idx="5985">
                  <c:v>0.44869212962962962</c:v>
                </c:pt>
                <c:pt idx="5986">
                  <c:v>0.44869212962962962</c:v>
                </c:pt>
                <c:pt idx="5987">
                  <c:v>0.44870370370370366</c:v>
                </c:pt>
                <c:pt idx="5988">
                  <c:v>0.44871527777777781</c:v>
                </c:pt>
                <c:pt idx="5989">
                  <c:v>0.44872685185185185</c:v>
                </c:pt>
                <c:pt idx="5990">
                  <c:v>0.44872685185185185</c:v>
                </c:pt>
                <c:pt idx="5991">
                  <c:v>0.44873842592592594</c:v>
                </c:pt>
                <c:pt idx="5992">
                  <c:v>0.44873842592592594</c:v>
                </c:pt>
                <c:pt idx="5993">
                  <c:v>0.44873842592592594</c:v>
                </c:pt>
                <c:pt idx="5994">
                  <c:v>0.44874999999999998</c:v>
                </c:pt>
                <c:pt idx="5995">
                  <c:v>0.44874999999999998</c:v>
                </c:pt>
                <c:pt idx="5996">
                  <c:v>0.44876157407407408</c:v>
                </c:pt>
                <c:pt idx="5997">
                  <c:v>0.44876157407407408</c:v>
                </c:pt>
                <c:pt idx="5998">
                  <c:v>0.44877314814814812</c:v>
                </c:pt>
                <c:pt idx="5999">
                  <c:v>0.44877314814814812</c:v>
                </c:pt>
                <c:pt idx="6000">
                  <c:v>0.44878472222222227</c:v>
                </c:pt>
                <c:pt idx="6001">
                  <c:v>0.44878472222222227</c:v>
                </c:pt>
                <c:pt idx="6002">
                  <c:v>0.44878472222222227</c:v>
                </c:pt>
                <c:pt idx="6003">
                  <c:v>0.4487962962962963</c:v>
                </c:pt>
                <c:pt idx="6004">
                  <c:v>0.4487962962962963</c:v>
                </c:pt>
                <c:pt idx="6005">
                  <c:v>0.4488078703703704</c:v>
                </c:pt>
                <c:pt idx="6006">
                  <c:v>0.4488078703703704</c:v>
                </c:pt>
                <c:pt idx="6007">
                  <c:v>0.44881944444444444</c:v>
                </c:pt>
                <c:pt idx="6008">
                  <c:v>0.44881944444444444</c:v>
                </c:pt>
                <c:pt idx="6009">
                  <c:v>0.44883101851851853</c:v>
                </c:pt>
                <c:pt idx="6010">
                  <c:v>0.44884259259259257</c:v>
                </c:pt>
                <c:pt idx="6011">
                  <c:v>0.44884259259259257</c:v>
                </c:pt>
                <c:pt idx="6012">
                  <c:v>0.44885416666666672</c:v>
                </c:pt>
                <c:pt idx="6013">
                  <c:v>0.44886574074074076</c:v>
                </c:pt>
                <c:pt idx="6014">
                  <c:v>0.44886574074074076</c:v>
                </c:pt>
                <c:pt idx="6015">
                  <c:v>0.44888888888888889</c:v>
                </c:pt>
                <c:pt idx="6016">
                  <c:v>0.44888888888888889</c:v>
                </c:pt>
                <c:pt idx="6017">
                  <c:v>0.44890046296296293</c:v>
                </c:pt>
                <c:pt idx="6018">
                  <c:v>0.44891203703703703</c:v>
                </c:pt>
                <c:pt idx="6019">
                  <c:v>0.44891203703703703</c:v>
                </c:pt>
                <c:pt idx="6020">
                  <c:v>0.44892361111111106</c:v>
                </c:pt>
                <c:pt idx="6021">
                  <c:v>0.44892361111111106</c:v>
                </c:pt>
                <c:pt idx="6022">
                  <c:v>0.44893518518518521</c:v>
                </c:pt>
                <c:pt idx="6023">
                  <c:v>0.44893518518518521</c:v>
                </c:pt>
                <c:pt idx="6024">
                  <c:v>0.44894675925925925</c:v>
                </c:pt>
                <c:pt idx="6025">
                  <c:v>0.44894675925925925</c:v>
                </c:pt>
                <c:pt idx="6026">
                  <c:v>0.44894675925925925</c:v>
                </c:pt>
                <c:pt idx="6027">
                  <c:v>0.44895833333333335</c:v>
                </c:pt>
                <c:pt idx="6028">
                  <c:v>0.44895833333333335</c:v>
                </c:pt>
                <c:pt idx="6029">
                  <c:v>0.44896990740740739</c:v>
                </c:pt>
                <c:pt idx="6030">
                  <c:v>0.44896990740740739</c:v>
                </c:pt>
                <c:pt idx="6031">
                  <c:v>0.44898148148148148</c:v>
                </c:pt>
                <c:pt idx="6032">
                  <c:v>0.44899305555555552</c:v>
                </c:pt>
                <c:pt idx="6033">
                  <c:v>0.44899305555555552</c:v>
                </c:pt>
                <c:pt idx="6034">
                  <c:v>0.44900462962962967</c:v>
                </c:pt>
                <c:pt idx="6035">
                  <c:v>0.44900462962962967</c:v>
                </c:pt>
                <c:pt idx="6036">
                  <c:v>0.4490277777777778</c:v>
                </c:pt>
                <c:pt idx="6037">
                  <c:v>0.4490277777777778</c:v>
                </c:pt>
                <c:pt idx="6038">
                  <c:v>0.44903935185185184</c:v>
                </c:pt>
                <c:pt idx="6039">
                  <c:v>0.44905092592592594</c:v>
                </c:pt>
                <c:pt idx="6040">
                  <c:v>0.44905092592592594</c:v>
                </c:pt>
                <c:pt idx="6041">
                  <c:v>0.44906249999999998</c:v>
                </c:pt>
                <c:pt idx="6042">
                  <c:v>0.44908564814814816</c:v>
                </c:pt>
                <c:pt idx="6043">
                  <c:v>0.44909722222222226</c:v>
                </c:pt>
                <c:pt idx="6044">
                  <c:v>0.4491087962962963</c:v>
                </c:pt>
                <c:pt idx="6045">
                  <c:v>0.4491087962962963</c:v>
                </c:pt>
                <c:pt idx="6046">
                  <c:v>0.44913194444444443</c:v>
                </c:pt>
                <c:pt idx="6047">
                  <c:v>0.44913194444444443</c:v>
                </c:pt>
                <c:pt idx="6048">
                  <c:v>0.44914351851851847</c:v>
                </c:pt>
                <c:pt idx="6049">
                  <c:v>0.44916666666666666</c:v>
                </c:pt>
                <c:pt idx="6050">
                  <c:v>0.44916666666666666</c:v>
                </c:pt>
                <c:pt idx="6051">
                  <c:v>0.44917824074074075</c:v>
                </c:pt>
                <c:pt idx="6052">
                  <c:v>0.44917824074074075</c:v>
                </c:pt>
                <c:pt idx="6053">
                  <c:v>0.44918981481481479</c:v>
                </c:pt>
                <c:pt idx="6054">
                  <c:v>0.44918981481481479</c:v>
                </c:pt>
                <c:pt idx="6055">
                  <c:v>0.44920138888888889</c:v>
                </c:pt>
                <c:pt idx="6056">
                  <c:v>0.44920138888888889</c:v>
                </c:pt>
                <c:pt idx="6057">
                  <c:v>0.44921296296296293</c:v>
                </c:pt>
                <c:pt idx="6058">
                  <c:v>0.44921296296296293</c:v>
                </c:pt>
                <c:pt idx="6059">
                  <c:v>0.44922453703703707</c:v>
                </c:pt>
                <c:pt idx="6060">
                  <c:v>0.44924768518518521</c:v>
                </c:pt>
                <c:pt idx="6061">
                  <c:v>0.44924768518518521</c:v>
                </c:pt>
                <c:pt idx="6062">
                  <c:v>0.44925925925925925</c:v>
                </c:pt>
                <c:pt idx="6063">
                  <c:v>0.44927083333333334</c:v>
                </c:pt>
                <c:pt idx="6064">
                  <c:v>0.44927083333333334</c:v>
                </c:pt>
                <c:pt idx="6065">
                  <c:v>0.44928240740740738</c:v>
                </c:pt>
                <c:pt idx="6066">
                  <c:v>0.44928240740740738</c:v>
                </c:pt>
                <c:pt idx="6067">
                  <c:v>0.44929398148148153</c:v>
                </c:pt>
                <c:pt idx="6068">
                  <c:v>0.44929398148148153</c:v>
                </c:pt>
                <c:pt idx="6069">
                  <c:v>0.44930555555555557</c:v>
                </c:pt>
                <c:pt idx="6070">
                  <c:v>0.44930555555555557</c:v>
                </c:pt>
                <c:pt idx="6071">
                  <c:v>0.44930555555555557</c:v>
                </c:pt>
                <c:pt idx="6072">
                  <c:v>0.44931712962962966</c:v>
                </c:pt>
                <c:pt idx="6073">
                  <c:v>0.4493287037037037</c:v>
                </c:pt>
                <c:pt idx="6074">
                  <c:v>0.44934027777777774</c:v>
                </c:pt>
                <c:pt idx="6075">
                  <c:v>0.44935185185185184</c:v>
                </c:pt>
                <c:pt idx="6076">
                  <c:v>0.44936342592592587</c:v>
                </c:pt>
                <c:pt idx="6077">
                  <c:v>0.44937500000000002</c:v>
                </c:pt>
                <c:pt idx="6078">
                  <c:v>0.44938657407407406</c:v>
                </c:pt>
                <c:pt idx="6079">
                  <c:v>0.44938657407407406</c:v>
                </c:pt>
                <c:pt idx="6080">
                  <c:v>0.4494097222222222</c:v>
                </c:pt>
                <c:pt idx="6081">
                  <c:v>0.4494097222222222</c:v>
                </c:pt>
                <c:pt idx="6082">
                  <c:v>0.4494097222222222</c:v>
                </c:pt>
                <c:pt idx="6083">
                  <c:v>0.44942129629629629</c:v>
                </c:pt>
                <c:pt idx="6084">
                  <c:v>0.44943287037037033</c:v>
                </c:pt>
                <c:pt idx="6085">
                  <c:v>0.44944444444444448</c:v>
                </c:pt>
                <c:pt idx="6086">
                  <c:v>0.44945601851851852</c:v>
                </c:pt>
                <c:pt idx="6087">
                  <c:v>0.44945601851851852</c:v>
                </c:pt>
                <c:pt idx="6088">
                  <c:v>0.44946759259259261</c:v>
                </c:pt>
                <c:pt idx="6089">
                  <c:v>0.44946759259259261</c:v>
                </c:pt>
                <c:pt idx="6090">
                  <c:v>0.44946759259259261</c:v>
                </c:pt>
                <c:pt idx="6091">
                  <c:v>0.44947916666666665</c:v>
                </c:pt>
                <c:pt idx="6092">
                  <c:v>0.44949074074074075</c:v>
                </c:pt>
                <c:pt idx="6093">
                  <c:v>0.44950231481481479</c:v>
                </c:pt>
                <c:pt idx="6094">
                  <c:v>0.44950231481481479</c:v>
                </c:pt>
                <c:pt idx="6095">
                  <c:v>0.44951388888888894</c:v>
                </c:pt>
                <c:pt idx="6096">
                  <c:v>0.44952546296296297</c:v>
                </c:pt>
                <c:pt idx="6097">
                  <c:v>0.44952546296296297</c:v>
                </c:pt>
                <c:pt idx="6098">
                  <c:v>0.44953703703703707</c:v>
                </c:pt>
                <c:pt idx="6099">
                  <c:v>0.44953703703703707</c:v>
                </c:pt>
                <c:pt idx="6100">
                  <c:v>0.44954861111111111</c:v>
                </c:pt>
                <c:pt idx="6101">
                  <c:v>0.44957175925925924</c:v>
                </c:pt>
                <c:pt idx="6102">
                  <c:v>0.44958333333333328</c:v>
                </c:pt>
                <c:pt idx="6103">
                  <c:v>0.44958333333333328</c:v>
                </c:pt>
                <c:pt idx="6104">
                  <c:v>0.44959490740740743</c:v>
                </c:pt>
                <c:pt idx="6105">
                  <c:v>0.44961805555555556</c:v>
                </c:pt>
                <c:pt idx="6106">
                  <c:v>0.44961805555555556</c:v>
                </c:pt>
                <c:pt idx="6107">
                  <c:v>0.4496296296296296</c:v>
                </c:pt>
                <c:pt idx="6108">
                  <c:v>0.4496412037037037</c:v>
                </c:pt>
                <c:pt idx="6109">
                  <c:v>0.44965277777777773</c:v>
                </c:pt>
                <c:pt idx="6110">
                  <c:v>0.44965277777777773</c:v>
                </c:pt>
                <c:pt idx="6111">
                  <c:v>0.44966435185185188</c:v>
                </c:pt>
                <c:pt idx="6112">
                  <c:v>0.44966435185185188</c:v>
                </c:pt>
                <c:pt idx="6113">
                  <c:v>0.44967592592592592</c:v>
                </c:pt>
                <c:pt idx="6114">
                  <c:v>0.44967592592592592</c:v>
                </c:pt>
                <c:pt idx="6115">
                  <c:v>0.44968750000000002</c:v>
                </c:pt>
                <c:pt idx="6116">
                  <c:v>0.44971064814814815</c:v>
                </c:pt>
                <c:pt idx="6117">
                  <c:v>0.44971064814814815</c:v>
                </c:pt>
                <c:pt idx="6118">
                  <c:v>0.44972222222222219</c:v>
                </c:pt>
                <c:pt idx="6119">
                  <c:v>0.44972222222222219</c:v>
                </c:pt>
                <c:pt idx="6120">
                  <c:v>0.44972222222222219</c:v>
                </c:pt>
                <c:pt idx="6121">
                  <c:v>0.44973379629629634</c:v>
                </c:pt>
                <c:pt idx="6122">
                  <c:v>0.44973379629629634</c:v>
                </c:pt>
                <c:pt idx="6123">
                  <c:v>0.44974537037037038</c:v>
                </c:pt>
                <c:pt idx="6124">
                  <c:v>0.44974537037037038</c:v>
                </c:pt>
                <c:pt idx="6125">
                  <c:v>0.44975694444444447</c:v>
                </c:pt>
                <c:pt idx="6126">
                  <c:v>0.44975694444444447</c:v>
                </c:pt>
                <c:pt idx="6127">
                  <c:v>0.44976851851851851</c:v>
                </c:pt>
                <c:pt idx="6128">
                  <c:v>0.44976851851851851</c:v>
                </c:pt>
                <c:pt idx="6129">
                  <c:v>0.44978009259259261</c:v>
                </c:pt>
                <c:pt idx="6130">
                  <c:v>0.44978009259259261</c:v>
                </c:pt>
                <c:pt idx="6131">
                  <c:v>0.44979166666666665</c:v>
                </c:pt>
                <c:pt idx="6132">
                  <c:v>0.44979166666666665</c:v>
                </c:pt>
                <c:pt idx="6133">
                  <c:v>0.44981481481481483</c:v>
                </c:pt>
                <c:pt idx="6134">
                  <c:v>0.44981481481481483</c:v>
                </c:pt>
                <c:pt idx="6135">
                  <c:v>0.44982638888888887</c:v>
                </c:pt>
                <c:pt idx="6136">
                  <c:v>0.44982638888888887</c:v>
                </c:pt>
                <c:pt idx="6137">
                  <c:v>0.44983796296296297</c:v>
                </c:pt>
                <c:pt idx="6138">
                  <c:v>0.44984953703703701</c:v>
                </c:pt>
                <c:pt idx="6139">
                  <c:v>0.44984953703703701</c:v>
                </c:pt>
                <c:pt idx="6140">
                  <c:v>0.4498611111111111</c:v>
                </c:pt>
                <c:pt idx="6141">
                  <c:v>0.44987268518518514</c:v>
                </c:pt>
                <c:pt idx="6142">
                  <c:v>0.44987268518518514</c:v>
                </c:pt>
                <c:pt idx="6143">
                  <c:v>0.44988425925925929</c:v>
                </c:pt>
                <c:pt idx="6144">
                  <c:v>0.44988425925925929</c:v>
                </c:pt>
                <c:pt idx="6145">
                  <c:v>0.44990740740740742</c:v>
                </c:pt>
                <c:pt idx="6146">
                  <c:v>0.44990740740740742</c:v>
                </c:pt>
                <c:pt idx="6147">
                  <c:v>0.44991898148148146</c:v>
                </c:pt>
                <c:pt idx="6148">
                  <c:v>0.44991898148148146</c:v>
                </c:pt>
                <c:pt idx="6149">
                  <c:v>0.44993055555555556</c:v>
                </c:pt>
                <c:pt idx="6150">
                  <c:v>0.44994212962962959</c:v>
                </c:pt>
                <c:pt idx="6151">
                  <c:v>0.44994212962962959</c:v>
                </c:pt>
                <c:pt idx="6152">
                  <c:v>0.44995370370370374</c:v>
                </c:pt>
                <c:pt idx="6153">
                  <c:v>0.44995370370370374</c:v>
                </c:pt>
                <c:pt idx="6154">
                  <c:v>0.44996527777777778</c:v>
                </c:pt>
                <c:pt idx="6155">
                  <c:v>0.44996527777777778</c:v>
                </c:pt>
                <c:pt idx="6156">
                  <c:v>0.44997685185185188</c:v>
                </c:pt>
                <c:pt idx="6157">
                  <c:v>0.44998842592592592</c:v>
                </c:pt>
                <c:pt idx="6158">
                  <c:v>0.44998842592592592</c:v>
                </c:pt>
                <c:pt idx="6159">
                  <c:v>0.44998842592592592</c:v>
                </c:pt>
                <c:pt idx="6160">
                  <c:v>0.45</c:v>
                </c:pt>
                <c:pt idx="6161">
                  <c:v>0.45001157407407405</c:v>
                </c:pt>
                <c:pt idx="6162">
                  <c:v>0.45001157407407405</c:v>
                </c:pt>
                <c:pt idx="6163">
                  <c:v>0.4500231481481482</c:v>
                </c:pt>
                <c:pt idx="6164">
                  <c:v>0.4500231481481482</c:v>
                </c:pt>
                <c:pt idx="6165">
                  <c:v>0.45003472222222224</c:v>
                </c:pt>
                <c:pt idx="6166">
                  <c:v>0.45004629629629633</c:v>
                </c:pt>
                <c:pt idx="6167">
                  <c:v>0.45005787037037037</c:v>
                </c:pt>
                <c:pt idx="6168">
                  <c:v>0.45005787037037037</c:v>
                </c:pt>
                <c:pt idx="6169">
                  <c:v>0.45006944444444441</c:v>
                </c:pt>
                <c:pt idx="6170">
                  <c:v>0.45008101851851851</c:v>
                </c:pt>
                <c:pt idx="6171">
                  <c:v>0.45008101851851851</c:v>
                </c:pt>
                <c:pt idx="6172">
                  <c:v>0.45009259259259254</c:v>
                </c:pt>
                <c:pt idx="6173">
                  <c:v>0.45010416666666669</c:v>
                </c:pt>
                <c:pt idx="6174">
                  <c:v>0.45011574074074073</c:v>
                </c:pt>
                <c:pt idx="6175">
                  <c:v>0.45013888888888887</c:v>
                </c:pt>
                <c:pt idx="6176">
                  <c:v>0.45013888888888887</c:v>
                </c:pt>
                <c:pt idx="6177">
                  <c:v>0.45013888888888887</c:v>
                </c:pt>
                <c:pt idx="6178">
                  <c:v>0.45015046296296296</c:v>
                </c:pt>
                <c:pt idx="6179">
                  <c:v>0.45015046296296296</c:v>
                </c:pt>
                <c:pt idx="6180">
                  <c:v>0.450162037037037</c:v>
                </c:pt>
                <c:pt idx="6181">
                  <c:v>0.45017361111111115</c:v>
                </c:pt>
                <c:pt idx="6182">
                  <c:v>0.45017361111111115</c:v>
                </c:pt>
                <c:pt idx="6183">
                  <c:v>0.45018518518518519</c:v>
                </c:pt>
                <c:pt idx="6184">
                  <c:v>0.45019675925925928</c:v>
                </c:pt>
                <c:pt idx="6185">
                  <c:v>0.45019675925925928</c:v>
                </c:pt>
                <c:pt idx="6186">
                  <c:v>0.45019675925925928</c:v>
                </c:pt>
                <c:pt idx="6187">
                  <c:v>0.45020833333333332</c:v>
                </c:pt>
                <c:pt idx="6188">
                  <c:v>0.45021990740740742</c:v>
                </c:pt>
                <c:pt idx="6189">
                  <c:v>0.45023148148148145</c:v>
                </c:pt>
                <c:pt idx="6190">
                  <c:v>0.45023148148148145</c:v>
                </c:pt>
                <c:pt idx="6191">
                  <c:v>0.4502430555555556</c:v>
                </c:pt>
                <c:pt idx="6192">
                  <c:v>0.4502430555555556</c:v>
                </c:pt>
                <c:pt idx="6193">
                  <c:v>0.45025462962962964</c:v>
                </c:pt>
                <c:pt idx="6194">
                  <c:v>0.45026620370370374</c:v>
                </c:pt>
                <c:pt idx="6195">
                  <c:v>0.45026620370370374</c:v>
                </c:pt>
                <c:pt idx="6196">
                  <c:v>0.45027777777777778</c:v>
                </c:pt>
                <c:pt idx="6197">
                  <c:v>0.45028935185185182</c:v>
                </c:pt>
                <c:pt idx="6198">
                  <c:v>0.45028935185185182</c:v>
                </c:pt>
                <c:pt idx="6199">
                  <c:v>0.45031249999999995</c:v>
                </c:pt>
                <c:pt idx="6200">
                  <c:v>0.45031249999999995</c:v>
                </c:pt>
                <c:pt idx="6201">
                  <c:v>0.4503240740740741</c:v>
                </c:pt>
                <c:pt idx="6202">
                  <c:v>0.45033564814814814</c:v>
                </c:pt>
                <c:pt idx="6203">
                  <c:v>0.45034722222222223</c:v>
                </c:pt>
                <c:pt idx="6204">
                  <c:v>0.45034722222222223</c:v>
                </c:pt>
                <c:pt idx="6205">
                  <c:v>0.45037037037037037</c:v>
                </c:pt>
                <c:pt idx="6206">
                  <c:v>0.4503819444444444</c:v>
                </c:pt>
                <c:pt idx="6207">
                  <c:v>0.4503819444444444</c:v>
                </c:pt>
                <c:pt idx="6208">
                  <c:v>0.45039351851851855</c:v>
                </c:pt>
                <c:pt idx="6209">
                  <c:v>0.45040509259259259</c:v>
                </c:pt>
                <c:pt idx="6210">
                  <c:v>0.45040509259259259</c:v>
                </c:pt>
                <c:pt idx="6211">
                  <c:v>0.45041666666666669</c:v>
                </c:pt>
                <c:pt idx="6212">
                  <c:v>0.45041666666666669</c:v>
                </c:pt>
                <c:pt idx="6213">
                  <c:v>0.45042824074074073</c:v>
                </c:pt>
                <c:pt idx="6214">
                  <c:v>0.45042824074074073</c:v>
                </c:pt>
                <c:pt idx="6215">
                  <c:v>0.45043981481481482</c:v>
                </c:pt>
                <c:pt idx="6216">
                  <c:v>0.45043981481481482</c:v>
                </c:pt>
                <c:pt idx="6217">
                  <c:v>0.45045138888888886</c:v>
                </c:pt>
                <c:pt idx="6218">
                  <c:v>0.45046296296296301</c:v>
                </c:pt>
                <c:pt idx="6219">
                  <c:v>0.45047453703703705</c:v>
                </c:pt>
                <c:pt idx="6220">
                  <c:v>0.45048611111111114</c:v>
                </c:pt>
                <c:pt idx="6221">
                  <c:v>0.45048611111111114</c:v>
                </c:pt>
                <c:pt idx="6222">
                  <c:v>0.45049768518518518</c:v>
                </c:pt>
                <c:pt idx="6223">
                  <c:v>0.45050925925925928</c:v>
                </c:pt>
                <c:pt idx="6224">
                  <c:v>0.45050925925925928</c:v>
                </c:pt>
                <c:pt idx="6225">
                  <c:v>0.45052083333333331</c:v>
                </c:pt>
                <c:pt idx="6226">
                  <c:v>0.45052083333333331</c:v>
                </c:pt>
                <c:pt idx="6227">
                  <c:v>0.45053240740740735</c:v>
                </c:pt>
                <c:pt idx="6228">
                  <c:v>0.4505439814814815</c:v>
                </c:pt>
                <c:pt idx="6229">
                  <c:v>0.4505439814814815</c:v>
                </c:pt>
                <c:pt idx="6230">
                  <c:v>0.45055555555555554</c:v>
                </c:pt>
                <c:pt idx="6231">
                  <c:v>0.45055555555555554</c:v>
                </c:pt>
                <c:pt idx="6232">
                  <c:v>0.45056712962962964</c:v>
                </c:pt>
                <c:pt idx="6233">
                  <c:v>0.45057870370370368</c:v>
                </c:pt>
                <c:pt idx="6234">
                  <c:v>0.45059027777777777</c:v>
                </c:pt>
                <c:pt idx="6235">
                  <c:v>0.45060185185185181</c:v>
                </c:pt>
                <c:pt idx="6236">
                  <c:v>0.45060185185185181</c:v>
                </c:pt>
                <c:pt idx="6237">
                  <c:v>0.45060185185185181</c:v>
                </c:pt>
                <c:pt idx="6238">
                  <c:v>0.45061342592592596</c:v>
                </c:pt>
                <c:pt idx="6239">
                  <c:v>0.450625</c:v>
                </c:pt>
                <c:pt idx="6240">
                  <c:v>0.450625</c:v>
                </c:pt>
                <c:pt idx="6241">
                  <c:v>0.45063657407407409</c:v>
                </c:pt>
                <c:pt idx="6242">
                  <c:v>0.45063657407407409</c:v>
                </c:pt>
                <c:pt idx="6243">
                  <c:v>0.45064814814814813</c:v>
                </c:pt>
                <c:pt idx="6244">
                  <c:v>0.45065972222222223</c:v>
                </c:pt>
                <c:pt idx="6245">
                  <c:v>0.45065972222222223</c:v>
                </c:pt>
                <c:pt idx="6246">
                  <c:v>0.45065972222222223</c:v>
                </c:pt>
                <c:pt idx="6247">
                  <c:v>0.45068287037037041</c:v>
                </c:pt>
                <c:pt idx="6248">
                  <c:v>0.45069444444444445</c:v>
                </c:pt>
                <c:pt idx="6249">
                  <c:v>0.45070601851851855</c:v>
                </c:pt>
                <c:pt idx="6250">
                  <c:v>0.45070601851851855</c:v>
                </c:pt>
                <c:pt idx="6251">
                  <c:v>0.45070601851851855</c:v>
                </c:pt>
                <c:pt idx="6252">
                  <c:v>0.45071759259259259</c:v>
                </c:pt>
                <c:pt idx="6253">
                  <c:v>0.45071759259259259</c:v>
                </c:pt>
                <c:pt idx="6254">
                  <c:v>0.45072916666666668</c:v>
                </c:pt>
                <c:pt idx="6255">
                  <c:v>0.45075231481481487</c:v>
                </c:pt>
                <c:pt idx="6256">
                  <c:v>0.45076388888888891</c:v>
                </c:pt>
                <c:pt idx="6257">
                  <c:v>0.45076388888888891</c:v>
                </c:pt>
                <c:pt idx="6258">
                  <c:v>0.45077546296296295</c:v>
                </c:pt>
                <c:pt idx="6259">
                  <c:v>0.45078703703703704</c:v>
                </c:pt>
                <c:pt idx="6260">
                  <c:v>0.45079861111111108</c:v>
                </c:pt>
                <c:pt idx="6261">
                  <c:v>0.45079861111111108</c:v>
                </c:pt>
                <c:pt idx="6262">
                  <c:v>0.45081018518518517</c:v>
                </c:pt>
                <c:pt idx="6263">
                  <c:v>0.45081018518518517</c:v>
                </c:pt>
                <c:pt idx="6264">
                  <c:v>0.45082175925925921</c:v>
                </c:pt>
                <c:pt idx="6265">
                  <c:v>0.45083333333333336</c:v>
                </c:pt>
                <c:pt idx="6266">
                  <c:v>0.4508449074074074</c:v>
                </c:pt>
                <c:pt idx="6267">
                  <c:v>0.4508449074074074</c:v>
                </c:pt>
                <c:pt idx="6268">
                  <c:v>0.45086805555555554</c:v>
                </c:pt>
                <c:pt idx="6269">
                  <c:v>0.45087962962962963</c:v>
                </c:pt>
                <c:pt idx="6270">
                  <c:v>0.45089120370370367</c:v>
                </c:pt>
                <c:pt idx="6271">
                  <c:v>0.45089120370370367</c:v>
                </c:pt>
                <c:pt idx="6272">
                  <c:v>0.45090277777777782</c:v>
                </c:pt>
                <c:pt idx="6273">
                  <c:v>0.45091435185185186</c:v>
                </c:pt>
                <c:pt idx="6274">
                  <c:v>0.45091435185185186</c:v>
                </c:pt>
                <c:pt idx="6275">
                  <c:v>0.45091435185185186</c:v>
                </c:pt>
                <c:pt idx="6276">
                  <c:v>0.45092592592592595</c:v>
                </c:pt>
                <c:pt idx="6277">
                  <c:v>0.45092592592592595</c:v>
                </c:pt>
                <c:pt idx="6278">
                  <c:v>0.45093749999999999</c:v>
                </c:pt>
                <c:pt idx="6279">
                  <c:v>0.45093749999999999</c:v>
                </c:pt>
                <c:pt idx="6280">
                  <c:v>0.45094907407407409</c:v>
                </c:pt>
                <c:pt idx="6281">
                  <c:v>0.45096064814814812</c:v>
                </c:pt>
                <c:pt idx="6282">
                  <c:v>0.45096064814814812</c:v>
                </c:pt>
                <c:pt idx="6283">
                  <c:v>0.45097222222222227</c:v>
                </c:pt>
                <c:pt idx="6284">
                  <c:v>0.45097222222222227</c:v>
                </c:pt>
                <c:pt idx="6285">
                  <c:v>0.45097222222222227</c:v>
                </c:pt>
                <c:pt idx="6286">
                  <c:v>0.45098379629629631</c:v>
                </c:pt>
                <c:pt idx="6287">
                  <c:v>0.45099537037037035</c:v>
                </c:pt>
                <c:pt idx="6288">
                  <c:v>0.45099537037037035</c:v>
                </c:pt>
                <c:pt idx="6289">
                  <c:v>0.45100694444444445</c:v>
                </c:pt>
                <c:pt idx="6290">
                  <c:v>0.45100694444444445</c:v>
                </c:pt>
                <c:pt idx="6291">
                  <c:v>0.45101851851851849</c:v>
                </c:pt>
                <c:pt idx="6292">
                  <c:v>0.45101851851851849</c:v>
                </c:pt>
                <c:pt idx="6293">
                  <c:v>0.45101851851851849</c:v>
                </c:pt>
                <c:pt idx="6294">
                  <c:v>0.45103009259259258</c:v>
                </c:pt>
                <c:pt idx="6295">
                  <c:v>0.45106481481481481</c:v>
                </c:pt>
                <c:pt idx="6296">
                  <c:v>0.4510763888888889</c:v>
                </c:pt>
                <c:pt idx="6297">
                  <c:v>0.4510763888888889</c:v>
                </c:pt>
                <c:pt idx="6298">
                  <c:v>0.45108796296296294</c:v>
                </c:pt>
                <c:pt idx="6299">
                  <c:v>0.45108796296296294</c:v>
                </c:pt>
                <c:pt idx="6300">
                  <c:v>0.45109953703703703</c:v>
                </c:pt>
                <c:pt idx="6301">
                  <c:v>0.45109953703703703</c:v>
                </c:pt>
                <c:pt idx="6302">
                  <c:v>0.45111111111111107</c:v>
                </c:pt>
                <c:pt idx="6303">
                  <c:v>0.45111111111111107</c:v>
                </c:pt>
                <c:pt idx="6304">
                  <c:v>0.45112268518518522</c:v>
                </c:pt>
                <c:pt idx="6305">
                  <c:v>0.45113425925925926</c:v>
                </c:pt>
                <c:pt idx="6306">
                  <c:v>0.45113425925925926</c:v>
                </c:pt>
                <c:pt idx="6307">
                  <c:v>0.45114583333333336</c:v>
                </c:pt>
                <c:pt idx="6308">
                  <c:v>0.4511574074074074</c:v>
                </c:pt>
                <c:pt idx="6309">
                  <c:v>0.45118055555555553</c:v>
                </c:pt>
                <c:pt idx="6310">
                  <c:v>0.45118055555555553</c:v>
                </c:pt>
                <c:pt idx="6311">
                  <c:v>0.45119212962962968</c:v>
                </c:pt>
                <c:pt idx="6312">
                  <c:v>0.45120370370370372</c:v>
                </c:pt>
                <c:pt idx="6313">
                  <c:v>0.45121527777777781</c:v>
                </c:pt>
                <c:pt idx="6314">
                  <c:v>0.45122685185185185</c:v>
                </c:pt>
                <c:pt idx="6315">
                  <c:v>0.45123842592592589</c:v>
                </c:pt>
                <c:pt idx="6316">
                  <c:v>0.45123842592592589</c:v>
                </c:pt>
                <c:pt idx="6317">
                  <c:v>0.45124999999999998</c:v>
                </c:pt>
                <c:pt idx="6318">
                  <c:v>0.45127314814814817</c:v>
                </c:pt>
                <c:pt idx="6319">
                  <c:v>0.45127314814814817</c:v>
                </c:pt>
                <c:pt idx="6320">
                  <c:v>0.45128472222222221</c:v>
                </c:pt>
                <c:pt idx="6321">
                  <c:v>0.45129629629629631</c:v>
                </c:pt>
                <c:pt idx="6322">
                  <c:v>0.45129629629629631</c:v>
                </c:pt>
                <c:pt idx="6323">
                  <c:v>0.45130787037037035</c:v>
                </c:pt>
                <c:pt idx="6324">
                  <c:v>0.45131944444444444</c:v>
                </c:pt>
                <c:pt idx="6325">
                  <c:v>0.45133101851851848</c:v>
                </c:pt>
                <c:pt idx="6326">
                  <c:v>0.45133101851851848</c:v>
                </c:pt>
                <c:pt idx="6327">
                  <c:v>0.45134259259259263</c:v>
                </c:pt>
                <c:pt idx="6328">
                  <c:v>0.45134259259259263</c:v>
                </c:pt>
                <c:pt idx="6329">
                  <c:v>0.45135416666666667</c:v>
                </c:pt>
                <c:pt idx="6330">
                  <c:v>0.45135416666666667</c:v>
                </c:pt>
                <c:pt idx="6331">
                  <c:v>0.45136574074074076</c:v>
                </c:pt>
                <c:pt idx="6332">
                  <c:v>0.4513773148148148</c:v>
                </c:pt>
                <c:pt idx="6333">
                  <c:v>0.4513888888888889</c:v>
                </c:pt>
                <c:pt idx="6334">
                  <c:v>0.4513888888888889</c:v>
                </c:pt>
                <c:pt idx="6335">
                  <c:v>0.45141203703703708</c:v>
                </c:pt>
                <c:pt idx="6336">
                  <c:v>0.45142361111111112</c:v>
                </c:pt>
                <c:pt idx="6337">
                  <c:v>0.45142361111111112</c:v>
                </c:pt>
                <c:pt idx="6338">
                  <c:v>0.45143518518518522</c:v>
                </c:pt>
                <c:pt idx="6339">
                  <c:v>0.45143518518518522</c:v>
                </c:pt>
                <c:pt idx="6340">
                  <c:v>0.45143518518518522</c:v>
                </c:pt>
                <c:pt idx="6341">
                  <c:v>0.45145833333333335</c:v>
                </c:pt>
                <c:pt idx="6342">
                  <c:v>0.45145833333333335</c:v>
                </c:pt>
                <c:pt idx="6343">
                  <c:v>0.45146990740740739</c:v>
                </c:pt>
                <c:pt idx="6344">
                  <c:v>0.45149305555555558</c:v>
                </c:pt>
                <c:pt idx="6345">
                  <c:v>0.45150462962962962</c:v>
                </c:pt>
                <c:pt idx="6346">
                  <c:v>0.45150462962962962</c:v>
                </c:pt>
                <c:pt idx="6347">
                  <c:v>0.45151620370370371</c:v>
                </c:pt>
                <c:pt idx="6348">
                  <c:v>0.45152777777777775</c:v>
                </c:pt>
                <c:pt idx="6349">
                  <c:v>0.45152777777777775</c:v>
                </c:pt>
                <c:pt idx="6350">
                  <c:v>0.45153935185185184</c:v>
                </c:pt>
                <c:pt idx="6351">
                  <c:v>0.45155092592592588</c:v>
                </c:pt>
                <c:pt idx="6352">
                  <c:v>0.45155092592592588</c:v>
                </c:pt>
                <c:pt idx="6353">
                  <c:v>0.45156250000000003</c:v>
                </c:pt>
                <c:pt idx="6354">
                  <c:v>0.45156250000000003</c:v>
                </c:pt>
                <c:pt idx="6355">
                  <c:v>0.45157407407407407</c:v>
                </c:pt>
                <c:pt idx="6356">
                  <c:v>0.45158564814814817</c:v>
                </c:pt>
                <c:pt idx="6357">
                  <c:v>0.45158564814814817</c:v>
                </c:pt>
                <c:pt idx="6358">
                  <c:v>0.45159722222222221</c:v>
                </c:pt>
                <c:pt idx="6359">
                  <c:v>0.45159722222222221</c:v>
                </c:pt>
                <c:pt idx="6360">
                  <c:v>0.45159722222222221</c:v>
                </c:pt>
                <c:pt idx="6361">
                  <c:v>0.4516087962962963</c:v>
                </c:pt>
                <c:pt idx="6362">
                  <c:v>0.45162037037037034</c:v>
                </c:pt>
                <c:pt idx="6363">
                  <c:v>0.45163194444444449</c:v>
                </c:pt>
                <c:pt idx="6364">
                  <c:v>0.45164351851851853</c:v>
                </c:pt>
                <c:pt idx="6365">
                  <c:v>0.45165509259259262</c:v>
                </c:pt>
                <c:pt idx="6366">
                  <c:v>0.45165509259259262</c:v>
                </c:pt>
                <c:pt idx="6367">
                  <c:v>0.45166666666666666</c:v>
                </c:pt>
                <c:pt idx="6368">
                  <c:v>0.45166666666666666</c:v>
                </c:pt>
                <c:pt idx="6369">
                  <c:v>0.45167824074074076</c:v>
                </c:pt>
                <c:pt idx="6370">
                  <c:v>0.45167824074074076</c:v>
                </c:pt>
                <c:pt idx="6371">
                  <c:v>0.45168981481481479</c:v>
                </c:pt>
                <c:pt idx="6372">
                  <c:v>0.45168981481481479</c:v>
                </c:pt>
                <c:pt idx="6373">
                  <c:v>0.45170138888888894</c:v>
                </c:pt>
                <c:pt idx="6374">
                  <c:v>0.45170138888888894</c:v>
                </c:pt>
                <c:pt idx="6375">
                  <c:v>0.45170138888888894</c:v>
                </c:pt>
                <c:pt idx="6376">
                  <c:v>0.45171296296296298</c:v>
                </c:pt>
                <c:pt idx="6377">
                  <c:v>0.45171296296296298</c:v>
                </c:pt>
                <c:pt idx="6378">
                  <c:v>0.45172453703703702</c:v>
                </c:pt>
                <c:pt idx="6379">
                  <c:v>0.45172453703703702</c:v>
                </c:pt>
                <c:pt idx="6380">
                  <c:v>0.45173611111111112</c:v>
                </c:pt>
                <c:pt idx="6381">
                  <c:v>0.45173611111111112</c:v>
                </c:pt>
                <c:pt idx="6382">
                  <c:v>0.45174768518518515</c:v>
                </c:pt>
                <c:pt idx="6383">
                  <c:v>0.45174768518518515</c:v>
                </c:pt>
                <c:pt idx="6384">
                  <c:v>0.45175925925925925</c:v>
                </c:pt>
                <c:pt idx="6385">
                  <c:v>0.45177083333333329</c:v>
                </c:pt>
                <c:pt idx="6386">
                  <c:v>0.45179398148148148</c:v>
                </c:pt>
                <c:pt idx="6387">
                  <c:v>0.45180555555555557</c:v>
                </c:pt>
                <c:pt idx="6388">
                  <c:v>0.45181712962962961</c:v>
                </c:pt>
                <c:pt idx="6389">
                  <c:v>0.4518287037037037</c:v>
                </c:pt>
                <c:pt idx="6390">
                  <c:v>0.45184027777777774</c:v>
                </c:pt>
                <c:pt idx="6391">
                  <c:v>0.45185185185185189</c:v>
                </c:pt>
                <c:pt idx="6392">
                  <c:v>0.45185185185185189</c:v>
                </c:pt>
                <c:pt idx="6393">
                  <c:v>0.45185185185185189</c:v>
                </c:pt>
                <c:pt idx="6394">
                  <c:v>0.45186342592592593</c:v>
                </c:pt>
                <c:pt idx="6395">
                  <c:v>0.45186342592592593</c:v>
                </c:pt>
                <c:pt idx="6396">
                  <c:v>0.45187500000000003</c:v>
                </c:pt>
                <c:pt idx="6397">
                  <c:v>0.45187500000000003</c:v>
                </c:pt>
                <c:pt idx="6398">
                  <c:v>0.45188657407407407</c:v>
                </c:pt>
                <c:pt idx="6399">
                  <c:v>0.45189814814814816</c:v>
                </c:pt>
                <c:pt idx="6400">
                  <c:v>0.45189814814814816</c:v>
                </c:pt>
                <c:pt idx="6401">
                  <c:v>0.4519097222222222</c:v>
                </c:pt>
                <c:pt idx="6402">
                  <c:v>0.4519097222222222</c:v>
                </c:pt>
                <c:pt idx="6403">
                  <c:v>0.45192129629629635</c:v>
                </c:pt>
                <c:pt idx="6404">
                  <c:v>0.45192129629629635</c:v>
                </c:pt>
                <c:pt idx="6405">
                  <c:v>0.45193287037037039</c:v>
                </c:pt>
                <c:pt idx="6406">
                  <c:v>0.45193287037037039</c:v>
                </c:pt>
                <c:pt idx="6407">
                  <c:v>0.45194444444444443</c:v>
                </c:pt>
                <c:pt idx="6408">
                  <c:v>0.45195601851851852</c:v>
                </c:pt>
                <c:pt idx="6409">
                  <c:v>0.45195601851851852</c:v>
                </c:pt>
                <c:pt idx="6410">
                  <c:v>0.45196759259259256</c:v>
                </c:pt>
                <c:pt idx="6411">
                  <c:v>0.45196759259259256</c:v>
                </c:pt>
                <c:pt idx="6412">
                  <c:v>0.45197916666666665</c:v>
                </c:pt>
                <c:pt idx="6413">
                  <c:v>0.45197916666666665</c:v>
                </c:pt>
                <c:pt idx="6414">
                  <c:v>0.45199074074074069</c:v>
                </c:pt>
                <c:pt idx="6415">
                  <c:v>0.45199074074074069</c:v>
                </c:pt>
                <c:pt idx="6416">
                  <c:v>0.45200231481481484</c:v>
                </c:pt>
                <c:pt idx="6417">
                  <c:v>0.45200231481481484</c:v>
                </c:pt>
                <c:pt idx="6418">
                  <c:v>0.45201388888888888</c:v>
                </c:pt>
                <c:pt idx="6419">
                  <c:v>0.45201388888888888</c:v>
                </c:pt>
                <c:pt idx="6420">
                  <c:v>0.45202546296296298</c:v>
                </c:pt>
                <c:pt idx="6421">
                  <c:v>0.45202546296296298</c:v>
                </c:pt>
                <c:pt idx="6422">
                  <c:v>0.45203703703703701</c:v>
                </c:pt>
                <c:pt idx="6423">
                  <c:v>0.45204861111111111</c:v>
                </c:pt>
                <c:pt idx="6424">
                  <c:v>0.45204861111111111</c:v>
                </c:pt>
                <c:pt idx="6425">
                  <c:v>0.45206018518518515</c:v>
                </c:pt>
                <c:pt idx="6426">
                  <c:v>0.45206018518518515</c:v>
                </c:pt>
                <c:pt idx="6427">
                  <c:v>0.45206018518518515</c:v>
                </c:pt>
                <c:pt idx="6428">
                  <c:v>0.4520717592592593</c:v>
                </c:pt>
                <c:pt idx="6429">
                  <c:v>0.4520717592592593</c:v>
                </c:pt>
                <c:pt idx="6430">
                  <c:v>0.45208333333333334</c:v>
                </c:pt>
                <c:pt idx="6431">
                  <c:v>0.45208333333333334</c:v>
                </c:pt>
                <c:pt idx="6432">
                  <c:v>0.45209490740740743</c:v>
                </c:pt>
                <c:pt idx="6433">
                  <c:v>0.45209490740740743</c:v>
                </c:pt>
                <c:pt idx="6434">
                  <c:v>0.45210648148148147</c:v>
                </c:pt>
                <c:pt idx="6435">
                  <c:v>0.45210648148148147</c:v>
                </c:pt>
                <c:pt idx="6436">
                  <c:v>0.45211805555555556</c:v>
                </c:pt>
                <c:pt idx="6437">
                  <c:v>0.4521296296296296</c:v>
                </c:pt>
                <c:pt idx="6438">
                  <c:v>0.4521296296296296</c:v>
                </c:pt>
                <c:pt idx="6439">
                  <c:v>0.45214120370370375</c:v>
                </c:pt>
                <c:pt idx="6440">
                  <c:v>0.45214120370370375</c:v>
                </c:pt>
                <c:pt idx="6441">
                  <c:v>0.45215277777777779</c:v>
                </c:pt>
                <c:pt idx="6442">
                  <c:v>0.45216435185185189</c:v>
                </c:pt>
                <c:pt idx="6443">
                  <c:v>0.45217592592592593</c:v>
                </c:pt>
                <c:pt idx="6444">
                  <c:v>0.45219907407407406</c:v>
                </c:pt>
                <c:pt idx="6445">
                  <c:v>0.45219907407407406</c:v>
                </c:pt>
                <c:pt idx="6446">
                  <c:v>0.4522106481481481</c:v>
                </c:pt>
                <c:pt idx="6447">
                  <c:v>0.4522106481481481</c:v>
                </c:pt>
                <c:pt idx="6448">
                  <c:v>0.45222222222222225</c:v>
                </c:pt>
                <c:pt idx="6449">
                  <c:v>0.45222222222222225</c:v>
                </c:pt>
                <c:pt idx="6450">
                  <c:v>0.45223379629629629</c:v>
                </c:pt>
                <c:pt idx="6451">
                  <c:v>0.45223379629629629</c:v>
                </c:pt>
                <c:pt idx="6452">
                  <c:v>0.45224537037037038</c:v>
                </c:pt>
                <c:pt idx="6453">
                  <c:v>0.45224537037037038</c:v>
                </c:pt>
                <c:pt idx="6454">
                  <c:v>0.45225694444444442</c:v>
                </c:pt>
                <c:pt idx="6455">
                  <c:v>0.45225694444444442</c:v>
                </c:pt>
                <c:pt idx="6456">
                  <c:v>0.45226851851851851</c:v>
                </c:pt>
                <c:pt idx="6457">
                  <c:v>0.45226851851851851</c:v>
                </c:pt>
                <c:pt idx="6458">
                  <c:v>0.45226851851851851</c:v>
                </c:pt>
                <c:pt idx="6459">
                  <c:v>0.45228009259259255</c:v>
                </c:pt>
                <c:pt idx="6460">
                  <c:v>0.45228009259259255</c:v>
                </c:pt>
                <c:pt idx="6461">
                  <c:v>0.4522916666666667</c:v>
                </c:pt>
                <c:pt idx="6462">
                  <c:v>0.4522916666666667</c:v>
                </c:pt>
                <c:pt idx="6463">
                  <c:v>0.45230324074074074</c:v>
                </c:pt>
                <c:pt idx="6464">
                  <c:v>0.45231481481481484</c:v>
                </c:pt>
                <c:pt idx="6465">
                  <c:v>0.45231481481481484</c:v>
                </c:pt>
                <c:pt idx="6466">
                  <c:v>0.45231481481481484</c:v>
                </c:pt>
                <c:pt idx="6467">
                  <c:v>0.45232638888888888</c:v>
                </c:pt>
                <c:pt idx="6468">
                  <c:v>0.45232638888888888</c:v>
                </c:pt>
                <c:pt idx="6469">
                  <c:v>0.45233796296296297</c:v>
                </c:pt>
                <c:pt idx="6470">
                  <c:v>0.45233796296296297</c:v>
                </c:pt>
                <c:pt idx="6471">
                  <c:v>0.45234953703703701</c:v>
                </c:pt>
                <c:pt idx="6472">
                  <c:v>0.45236111111111116</c:v>
                </c:pt>
                <c:pt idx="6473">
                  <c:v>0.45238425925925929</c:v>
                </c:pt>
                <c:pt idx="6474">
                  <c:v>0.45239583333333333</c:v>
                </c:pt>
                <c:pt idx="6475">
                  <c:v>0.45240740740740742</c:v>
                </c:pt>
                <c:pt idx="6476">
                  <c:v>0.45241898148148146</c:v>
                </c:pt>
                <c:pt idx="6477">
                  <c:v>0.45244212962962965</c:v>
                </c:pt>
                <c:pt idx="6478">
                  <c:v>0.45244212962962965</c:v>
                </c:pt>
                <c:pt idx="6479">
                  <c:v>0.45245370370370369</c:v>
                </c:pt>
                <c:pt idx="6480">
                  <c:v>0.45246527777777779</c:v>
                </c:pt>
                <c:pt idx="6481">
                  <c:v>0.45247685185185182</c:v>
                </c:pt>
                <c:pt idx="6482">
                  <c:v>0.45247685185185182</c:v>
                </c:pt>
                <c:pt idx="6483">
                  <c:v>0.45248842592592592</c:v>
                </c:pt>
                <c:pt idx="6484">
                  <c:v>0.45248842592592592</c:v>
                </c:pt>
                <c:pt idx="6485">
                  <c:v>0.45249999999999996</c:v>
                </c:pt>
                <c:pt idx="6486">
                  <c:v>0.45249999999999996</c:v>
                </c:pt>
                <c:pt idx="6487">
                  <c:v>0.45251157407407411</c:v>
                </c:pt>
                <c:pt idx="6488">
                  <c:v>0.45252314814814815</c:v>
                </c:pt>
                <c:pt idx="6489">
                  <c:v>0.45252314814814815</c:v>
                </c:pt>
                <c:pt idx="6490">
                  <c:v>0.45252314814814815</c:v>
                </c:pt>
                <c:pt idx="6491">
                  <c:v>0.45253472222222224</c:v>
                </c:pt>
                <c:pt idx="6492">
                  <c:v>0.45253472222222224</c:v>
                </c:pt>
                <c:pt idx="6493">
                  <c:v>0.45254629629629628</c:v>
                </c:pt>
                <c:pt idx="6494">
                  <c:v>0.45254629629629628</c:v>
                </c:pt>
                <c:pt idx="6495">
                  <c:v>0.45255787037037037</c:v>
                </c:pt>
                <c:pt idx="6496">
                  <c:v>0.45255787037037037</c:v>
                </c:pt>
                <c:pt idx="6497">
                  <c:v>0.45256944444444441</c:v>
                </c:pt>
                <c:pt idx="6498">
                  <c:v>0.45256944444444441</c:v>
                </c:pt>
                <c:pt idx="6499">
                  <c:v>0.45258101851851856</c:v>
                </c:pt>
                <c:pt idx="6500">
                  <c:v>0.45258101851851856</c:v>
                </c:pt>
                <c:pt idx="6501">
                  <c:v>0.4525925925925926</c:v>
                </c:pt>
                <c:pt idx="6502">
                  <c:v>0.4525925925925926</c:v>
                </c:pt>
                <c:pt idx="6503">
                  <c:v>0.4526041666666667</c:v>
                </c:pt>
                <c:pt idx="6504">
                  <c:v>0.4526041666666667</c:v>
                </c:pt>
                <c:pt idx="6505">
                  <c:v>0.45261574074074074</c:v>
                </c:pt>
                <c:pt idx="6506">
                  <c:v>0.45262731481481483</c:v>
                </c:pt>
                <c:pt idx="6507">
                  <c:v>0.45262731481481483</c:v>
                </c:pt>
                <c:pt idx="6508">
                  <c:v>0.45263888888888887</c:v>
                </c:pt>
              </c:numCache>
            </c:numRef>
          </c:cat>
          <c:val>
            <c:numRef>
              <c:f>'boiler25febdraytonf&amp;b'!$D$2:$D$6510</c:f>
              <c:numCache>
                <c:formatCode>General</c:formatCode>
                <c:ptCount val="6509"/>
                <c:pt idx="0">
                  <c:v>0.5</c:v>
                </c:pt>
                <c:pt idx="1">
                  <c:v>0.6</c:v>
                </c:pt>
                <c:pt idx="2">
                  <c:v>0.5</c:v>
                </c:pt>
                <c:pt idx="3">
                  <c:v>0.6</c:v>
                </c:pt>
                <c:pt idx="4">
                  <c:v>0.7</c:v>
                </c:pt>
                <c:pt idx="5">
                  <c:v>0.8</c:v>
                </c:pt>
                <c:pt idx="6">
                  <c:v>0.9</c:v>
                </c:pt>
                <c:pt idx="7">
                  <c:v>0.8</c:v>
                </c:pt>
                <c:pt idx="8">
                  <c:v>0.7</c:v>
                </c:pt>
                <c:pt idx="9">
                  <c:v>0.6</c:v>
                </c:pt>
                <c:pt idx="10">
                  <c:v>0.5</c:v>
                </c:pt>
                <c:pt idx="11">
                  <c:v>0.6</c:v>
                </c:pt>
                <c:pt idx="12">
                  <c:v>0.5</c:v>
                </c:pt>
                <c:pt idx="13">
                  <c:v>0.6</c:v>
                </c:pt>
                <c:pt idx="14">
                  <c:v>0.7</c:v>
                </c:pt>
                <c:pt idx="15">
                  <c:v>0.6</c:v>
                </c:pt>
                <c:pt idx="16">
                  <c:v>0.8</c:v>
                </c:pt>
                <c:pt idx="17">
                  <c:v>0.9</c:v>
                </c:pt>
                <c:pt idx="18">
                  <c:v>1.2</c:v>
                </c:pt>
                <c:pt idx="19">
                  <c:v>1.1000000000000001</c:v>
                </c:pt>
                <c:pt idx="20">
                  <c:v>1</c:v>
                </c:pt>
                <c:pt idx="21">
                  <c:v>1.2</c:v>
                </c:pt>
                <c:pt idx="22">
                  <c:v>1.1000000000000001</c:v>
                </c:pt>
                <c:pt idx="23">
                  <c:v>1.2</c:v>
                </c:pt>
                <c:pt idx="24">
                  <c:v>0.8</c:v>
                </c:pt>
                <c:pt idx="25">
                  <c:v>0.9</c:v>
                </c:pt>
                <c:pt idx="26">
                  <c:v>13.9</c:v>
                </c:pt>
                <c:pt idx="27">
                  <c:v>1.1000000000000001</c:v>
                </c:pt>
                <c:pt idx="28">
                  <c:v>0.9</c:v>
                </c:pt>
                <c:pt idx="29">
                  <c:v>0.8</c:v>
                </c:pt>
                <c:pt idx="30">
                  <c:v>0.7</c:v>
                </c:pt>
                <c:pt idx="31">
                  <c:v>0.6</c:v>
                </c:pt>
                <c:pt idx="32">
                  <c:v>0.7</c:v>
                </c:pt>
                <c:pt idx="33">
                  <c:v>0.6</c:v>
                </c:pt>
                <c:pt idx="34">
                  <c:v>0.7</c:v>
                </c:pt>
                <c:pt idx="35">
                  <c:v>0.8</c:v>
                </c:pt>
                <c:pt idx="36">
                  <c:v>1</c:v>
                </c:pt>
                <c:pt idx="37">
                  <c:v>0.9</c:v>
                </c:pt>
                <c:pt idx="38">
                  <c:v>0.8</c:v>
                </c:pt>
                <c:pt idx="39">
                  <c:v>0.7</c:v>
                </c:pt>
                <c:pt idx="40">
                  <c:v>0.5</c:v>
                </c:pt>
                <c:pt idx="41">
                  <c:v>1.1000000000000001</c:v>
                </c:pt>
                <c:pt idx="42">
                  <c:v>6.8</c:v>
                </c:pt>
                <c:pt idx="43">
                  <c:v>6.1</c:v>
                </c:pt>
                <c:pt idx="44">
                  <c:v>5.9</c:v>
                </c:pt>
                <c:pt idx="45">
                  <c:v>6.3</c:v>
                </c:pt>
                <c:pt idx="46">
                  <c:v>6.7</c:v>
                </c:pt>
                <c:pt idx="47">
                  <c:v>8.1</c:v>
                </c:pt>
                <c:pt idx="48">
                  <c:v>9.5</c:v>
                </c:pt>
                <c:pt idx="49">
                  <c:v>8.9</c:v>
                </c:pt>
                <c:pt idx="50">
                  <c:v>11.9</c:v>
                </c:pt>
                <c:pt idx="51">
                  <c:v>17.399999999999999</c:v>
                </c:pt>
                <c:pt idx="52">
                  <c:v>17</c:v>
                </c:pt>
                <c:pt idx="53">
                  <c:v>16.2</c:v>
                </c:pt>
                <c:pt idx="54">
                  <c:v>15.1</c:v>
                </c:pt>
                <c:pt idx="55">
                  <c:v>13.9</c:v>
                </c:pt>
                <c:pt idx="56">
                  <c:v>12.8</c:v>
                </c:pt>
                <c:pt idx="57">
                  <c:v>12</c:v>
                </c:pt>
                <c:pt idx="58">
                  <c:v>11.9</c:v>
                </c:pt>
                <c:pt idx="59">
                  <c:v>11.7</c:v>
                </c:pt>
                <c:pt idx="60">
                  <c:v>11.3</c:v>
                </c:pt>
                <c:pt idx="61">
                  <c:v>11.4</c:v>
                </c:pt>
                <c:pt idx="62">
                  <c:v>8.5</c:v>
                </c:pt>
                <c:pt idx="63">
                  <c:v>9</c:v>
                </c:pt>
                <c:pt idx="64">
                  <c:v>9.1</c:v>
                </c:pt>
                <c:pt idx="65">
                  <c:v>9.6</c:v>
                </c:pt>
                <c:pt idx="66">
                  <c:v>10.199999999999999</c:v>
                </c:pt>
                <c:pt idx="67">
                  <c:v>10.1</c:v>
                </c:pt>
                <c:pt idx="68">
                  <c:v>10.199999999999999</c:v>
                </c:pt>
                <c:pt idx="69">
                  <c:v>10</c:v>
                </c:pt>
                <c:pt idx="70">
                  <c:v>9.4</c:v>
                </c:pt>
                <c:pt idx="71">
                  <c:v>9.1999999999999993</c:v>
                </c:pt>
                <c:pt idx="72">
                  <c:v>9.3000000000000007</c:v>
                </c:pt>
                <c:pt idx="73">
                  <c:v>9.8000000000000007</c:v>
                </c:pt>
                <c:pt idx="74">
                  <c:v>10.1</c:v>
                </c:pt>
                <c:pt idx="75">
                  <c:v>10</c:v>
                </c:pt>
                <c:pt idx="76">
                  <c:v>10.3</c:v>
                </c:pt>
                <c:pt idx="77">
                  <c:v>10.5</c:v>
                </c:pt>
                <c:pt idx="78">
                  <c:v>10</c:v>
                </c:pt>
                <c:pt idx="79">
                  <c:v>12.5</c:v>
                </c:pt>
                <c:pt idx="80">
                  <c:v>12.3</c:v>
                </c:pt>
                <c:pt idx="81">
                  <c:v>11.5</c:v>
                </c:pt>
                <c:pt idx="82">
                  <c:v>10.4</c:v>
                </c:pt>
                <c:pt idx="83">
                  <c:v>9.5</c:v>
                </c:pt>
                <c:pt idx="84">
                  <c:v>13.3</c:v>
                </c:pt>
                <c:pt idx="85">
                  <c:v>8.1</c:v>
                </c:pt>
                <c:pt idx="86">
                  <c:v>8.6</c:v>
                </c:pt>
                <c:pt idx="87">
                  <c:v>9</c:v>
                </c:pt>
                <c:pt idx="88">
                  <c:v>9.3000000000000007</c:v>
                </c:pt>
                <c:pt idx="89">
                  <c:v>9.9</c:v>
                </c:pt>
                <c:pt idx="90">
                  <c:v>10.1</c:v>
                </c:pt>
                <c:pt idx="91">
                  <c:v>10.5</c:v>
                </c:pt>
                <c:pt idx="92">
                  <c:v>10.7</c:v>
                </c:pt>
                <c:pt idx="93">
                  <c:v>10.3</c:v>
                </c:pt>
                <c:pt idx="94">
                  <c:v>10</c:v>
                </c:pt>
                <c:pt idx="95">
                  <c:v>9.6</c:v>
                </c:pt>
                <c:pt idx="96">
                  <c:v>9.1999999999999993</c:v>
                </c:pt>
                <c:pt idx="97">
                  <c:v>9.1</c:v>
                </c:pt>
                <c:pt idx="98">
                  <c:v>9.3000000000000007</c:v>
                </c:pt>
                <c:pt idx="99">
                  <c:v>8.8000000000000007</c:v>
                </c:pt>
                <c:pt idx="100">
                  <c:v>8.9</c:v>
                </c:pt>
                <c:pt idx="101">
                  <c:v>8.6999999999999993</c:v>
                </c:pt>
                <c:pt idx="102">
                  <c:v>12.7</c:v>
                </c:pt>
                <c:pt idx="103">
                  <c:v>12.1</c:v>
                </c:pt>
                <c:pt idx="104">
                  <c:v>11.1</c:v>
                </c:pt>
                <c:pt idx="105">
                  <c:v>9.9</c:v>
                </c:pt>
                <c:pt idx="106">
                  <c:v>9.1</c:v>
                </c:pt>
                <c:pt idx="107">
                  <c:v>8.6999999999999993</c:v>
                </c:pt>
                <c:pt idx="108">
                  <c:v>8.8000000000000007</c:v>
                </c:pt>
                <c:pt idx="109">
                  <c:v>9.1</c:v>
                </c:pt>
                <c:pt idx="110">
                  <c:v>8.8000000000000007</c:v>
                </c:pt>
                <c:pt idx="111">
                  <c:v>8.9</c:v>
                </c:pt>
                <c:pt idx="112">
                  <c:v>9.1</c:v>
                </c:pt>
                <c:pt idx="113">
                  <c:v>9.4</c:v>
                </c:pt>
                <c:pt idx="114">
                  <c:v>10.199999999999999</c:v>
                </c:pt>
                <c:pt idx="115">
                  <c:v>10.4</c:v>
                </c:pt>
                <c:pt idx="116">
                  <c:v>10.5</c:v>
                </c:pt>
                <c:pt idx="117">
                  <c:v>10.7</c:v>
                </c:pt>
                <c:pt idx="118">
                  <c:v>10.4</c:v>
                </c:pt>
                <c:pt idx="119">
                  <c:v>9.9</c:v>
                </c:pt>
                <c:pt idx="120">
                  <c:v>9.5</c:v>
                </c:pt>
                <c:pt idx="121">
                  <c:v>9.4</c:v>
                </c:pt>
                <c:pt idx="122">
                  <c:v>9.1999999999999993</c:v>
                </c:pt>
                <c:pt idx="123">
                  <c:v>9.8000000000000007</c:v>
                </c:pt>
                <c:pt idx="124">
                  <c:v>7.1</c:v>
                </c:pt>
                <c:pt idx="125">
                  <c:v>7.8</c:v>
                </c:pt>
                <c:pt idx="126">
                  <c:v>8</c:v>
                </c:pt>
                <c:pt idx="127">
                  <c:v>11.8</c:v>
                </c:pt>
                <c:pt idx="128">
                  <c:v>8.3000000000000007</c:v>
                </c:pt>
                <c:pt idx="129">
                  <c:v>8.6</c:v>
                </c:pt>
                <c:pt idx="130">
                  <c:v>11.1</c:v>
                </c:pt>
                <c:pt idx="131">
                  <c:v>8.1999999999999993</c:v>
                </c:pt>
                <c:pt idx="132">
                  <c:v>8.3000000000000007</c:v>
                </c:pt>
                <c:pt idx="133">
                  <c:v>8.4</c:v>
                </c:pt>
                <c:pt idx="134">
                  <c:v>8.8000000000000007</c:v>
                </c:pt>
                <c:pt idx="135">
                  <c:v>9.3000000000000007</c:v>
                </c:pt>
                <c:pt idx="136">
                  <c:v>9.5</c:v>
                </c:pt>
                <c:pt idx="137">
                  <c:v>9.1999999999999993</c:v>
                </c:pt>
                <c:pt idx="138">
                  <c:v>9.4</c:v>
                </c:pt>
                <c:pt idx="139">
                  <c:v>9.5</c:v>
                </c:pt>
                <c:pt idx="140">
                  <c:v>9.1</c:v>
                </c:pt>
                <c:pt idx="141">
                  <c:v>9.3000000000000007</c:v>
                </c:pt>
                <c:pt idx="142">
                  <c:v>9.1999999999999993</c:v>
                </c:pt>
                <c:pt idx="143">
                  <c:v>9.4</c:v>
                </c:pt>
                <c:pt idx="144">
                  <c:v>9.9</c:v>
                </c:pt>
                <c:pt idx="145">
                  <c:v>10.1</c:v>
                </c:pt>
                <c:pt idx="146">
                  <c:v>9.6999999999999993</c:v>
                </c:pt>
                <c:pt idx="147">
                  <c:v>9.1999999999999993</c:v>
                </c:pt>
                <c:pt idx="148">
                  <c:v>8.6</c:v>
                </c:pt>
                <c:pt idx="149">
                  <c:v>8</c:v>
                </c:pt>
                <c:pt idx="150">
                  <c:v>8.3000000000000007</c:v>
                </c:pt>
                <c:pt idx="151">
                  <c:v>8.1999999999999993</c:v>
                </c:pt>
                <c:pt idx="152">
                  <c:v>8.9</c:v>
                </c:pt>
                <c:pt idx="153">
                  <c:v>9.5</c:v>
                </c:pt>
                <c:pt idx="154">
                  <c:v>9.3000000000000007</c:v>
                </c:pt>
                <c:pt idx="155">
                  <c:v>9.1999999999999993</c:v>
                </c:pt>
                <c:pt idx="156">
                  <c:v>9.4</c:v>
                </c:pt>
                <c:pt idx="157">
                  <c:v>9.3000000000000007</c:v>
                </c:pt>
                <c:pt idx="158">
                  <c:v>9.1999999999999993</c:v>
                </c:pt>
                <c:pt idx="159">
                  <c:v>9.3000000000000007</c:v>
                </c:pt>
                <c:pt idx="160">
                  <c:v>9</c:v>
                </c:pt>
                <c:pt idx="161">
                  <c:v>8.6</c:v>
                </c:pt>
                <c:pt idx="162">
                  <c:v>8.9</c:v>
                </c:pt>
                <c:pt idx="163">
                  <c:v>9</c:v>
                </c:pt>
                <c:pt idx="164">
                  <c:v>8.6999999999999993</c:v>
                </c:pt>
                <c:pt idx="165">
                  <c:v>8.6</c:v>
                </c:pt>
                <c:pt idx="166">
                  <c:v>8.3000000000000007</c:v>
                </c:pt>
                <c:pt idx="167">
                  <c:v>12.1</c:v>
                </c:pt>
                <c:pt idx="168">
                  <c:v>9.1</c:v>
                </c:pt>
                <c:pt idx="169">
                  <c:v>8.8000000000000007</c:v>
                </c:pt>
                <c:pt idx="170">
                  <c:v>8.5</c:v>
                </c:pt>
                <c:pt idx="171">
                  <c:v>8.8000000000000007</c:v>
                </c:pt>
                <c:pt idx="172">
                  <c:v>9.3000000000000007</c:v>
                </c:pt>
                <c:pt idx="173">
                  <c:v>10.199999999999999</c:v>
                </c:pt>
                <c:pt idx="174">
                  <c:v>10.9</c:v>
                </c:pt>
                <c:pt idx="175">
                  <c:v>10.5</c:v>
                </c:pt>
                <c:pt idx="176">
                  <c:v>10.1</c:v>
                </c:pt>
                <c:pt idx="177">
                  <c:v>9.1</c:v>
                </c:pt>
                <c:pt idx="178">
                  <c:v>8.1</c:v>
                </c:pt>
                <c:pt idx="179">
                  <c:v>7.8</c:v>
                </c:pt>
                <c:pt idx="180">
                  <c:v>8.1</c:v>
                </c:pt>
                <c:pt idx="181">
                  <c:v>8.5</c:v>
                </c:pt>
                <c:pt idx="182">
                  <c:v>8.8000000000000007</c:v>
                </c:pt>
                <c:pt idx="183">
                  <c:v>9</c:v>
                </c:pt>
                <c:pt idx="184">
                  <c:v>8.9</c:v>
                </c:pt>
                <c:pt idx="185">
                  <c:v>9.4</c:v>
                </c:pt>
                <c:pt idx="186">
                  <c:v>9.1999999999999993</c:v>
                </c:pt>
                <c:pt idx="187">
                  <c:v>9</c:v>
                </c:pt>
                <c:pt idx="188">
                  <c:v>8.6999999999999993</c:v>
                </c:pt>
                <c:pt idx="189">
                  <c:v>8.5</c:v>
                </c:pt>
                <c:pt idx="190">
                  <c:v>8.4</c:v>
                </c:pt>
                <c:pt idx="191">
                  <c:v>8.1999999999999993</c:v>
                </c:pt>
                <c:pt idx="192">
                  <c:v>13.5</c:v>
                </c:pt>
                <c:pt idx="193">
                  <c:v>8.8000000000000007</c:v>
                </c:pt>
                <c:pt idx="194">
                  <c:v>9.4</c:v>
                </c:pt>
                <c:pt idx="195">
                  <c:v>7.8</c:v>
                </c:pt>
                <c:pt idx="196">
                  <c:v>11</c:v>
                </c:pt>
                <c:pt idx="197">
                  <c:v>10.8</c:v>
                </c:pt>
                <c:pt idx="198">
                  <c:v>10.5</c:v>
                </c:pt>
                <c:pt idx="199">
                  <c:v>9.9</c:v>
                </c:pt>
                <c:pt idx="200">
                  <c:v>9.6</c:v>
                </c:pt>
                <c:pt idx="201">
                  <c:v>9.5</c:v>
                </c:pt>
                <c:pt idx="202">
                  <c:v>7.2</c:v>
                </c:pt>
                <c:pt idx="203">
                  <c:v>10.199999999999999</c:v>
                </c:pt>
                <c:pt idx="204">
                  <c:v>10.5</c:v>
                </c:pt>
                <c:pt idx="205">
                  <c:v>7.9</c:v>
                </c:pt>
                <c:pt idx="206">
                  <c:v>8.3000000000000007</c:v>
                </c:pt>
                <c:pt idx="207">
                  <c:v>8.1999999999999993</c:v>
                </c:pt>
                <c:pt idx="208">
                  <c:v>8.1</c:v>
                </c:pt>
                <c:pt idx="209">
                  <c:v>7.5</c:v>
                </c:pt>
                <c:pt idx="210">
                  <c:v>7.6</c:v>
                </c:pt>
                <c:pt idx="211">
                  <c:v>10.7</c:v>
                </c:pt>
                <c:pt idx="212">
                  <c:v>10.3</c:v>
                </c:pt>
                <c:pt idx="213">
                  <c:v>9.6</c:v>
                </c:pt>
                <c:pt idx="214">
                  <c:v>9</c:v>
                </c:pt>
                <c:pt idx="215">
                  <c:v>8.1999999999999993</c:v>
                </c:pt>
                <c:pt idx="216">
                  <c:v>7.8</c:v>
                </c:pt>
                <c:pt idx="217">
                  <c:v>8.1</c:v>
                </c:pt>
                <c:pt idx="218">
                  <c:v>8</c:v>
                </c:pt>
                <c:pt idx="219">
                  <c:v>10</c:v>
                </c:pt>
                <c:pt idx="220">
                  <c:v>9.6</c:v>
                </c:pt>
                <c:pt idx="221">
                  <c:v>9</c:v>
                </c:pt>
                <c:pt idx="222">
                  <c:v>8.5</c:v>
                </c:pt>
                <c:pt idx="223">
                  <c:v>8</c:v>
                </c:pt>
                <c:pt idx="224">
                  <c:v>7.9</c:v>
                </c:pt>
                <c:pt idx="225">
                  <c:v>8.1999999999999993</c:v>
                </c:pt>
                <c:pt idx="226">
                  <c:v>8.9</c:v>
                </c:pt>
                <c:pt idx="227">
                  <c:v>8.1999999999999993</c:v>
                </c:pt>
                <c:pt idx="228">
                  <c:v>8.3000000000000007</c:v>
                </c:pt>
                <c:pt idx="229">
                  <c:v>11.3</c:v>
                </c:pt>
                <c:pt idx="230">
                  <c:v>10.8</c:v>
                </c:pt>
                <c:pt idx="231">
                  <c:v>10.3</c:v>
                </c:pt>
                <c:pt idx="232">
                  <c:v>9.9</c:v>
                </c:pt>
                <c:pt idx="233">
                  <c:v>9.6</c:v>
                </c:pt>
                <c:pt idx="234">
                  <c:v>10.1</c:v>
                </c:pt>
                <c:pt idx="235">
                  <c:v>10.8</c:v>
                </c:pt>
                <c:pt idx="236">
                  <c:v>11.1</c:v>
                </c:pt>
                <c:pt idx="237">
                  <c:v>11.3</c:v>
                </c:pt>
                <c:pt idx="238">
                  <c:v>10.7</c:v>
                </c:pt>
                <c:pt idx="239">
                  <c:v>10.8</c:v>
                </c:pt>
                <c:pt idx="240">
                  <c:v>11.2</c:v>
                </c:pt>
                <c:pt idx="241">
                  <c:v>11.4</c:v>
                </c:pt>
                <c:pt idx="242">
                  <c:v>11.5</c:v>
                </c:pt>
                <c:pt idx="243">
                  <c:v>11.6</c:v>
                </c:pt>
                <c:pt idx="244">
                  <c:v>11.1</c:v>
                </c:pt>
                <c:pt idx="245">
                  <c:v>10.6</c:v>
                </c:pt>
                <c:pt idx="246">
                  <c:v>10.7</c:v>
                </c:pt>
                <c:pt idx="247">
                  <c:v>10.4</c:v>
                </c:pt>
                <c:pt idx="248">
                  <c:v>11</c:v>
                </c:pt>
                <c:pt idx="249">
                  <c:v>10.9</c:v>
                </c:pt>
                <c:pt idx="250">
                  <c:v>10.7</c:v>
                </c:pt>
                <c:pt idx="251">
                  <c:v>10.6</c:v>
                </c:pt>
                <c:pt idx="252">
                  <c:v>12.9</c:v>
                </c:pt>
                <c:pt idx="253">
                  <c:v>12.6</c:v>
                </c:pt>
                <c:pt idx="254">
                  <c:v>12.4</c:v>
                </c:pt>
                <c:pt idx="255">
                  <c:v>11.6</c:v>
                </c:pt>
                <c:pt idx="256">
                  <c:v>10.9</c:v>
                </c:pt>
                <c:pt idx="257">
                  <c:v>10.7</c:v>
                </c:pt>
                <c:pt idx="258">
                  <c:v>9.9</c:v>
                </c:pt>
                <c:pt idx="259">
                  <c:v>9.8000000000000007</c:v>
                </c:pt>
                <c:pt idx="260">
                  <c:v>10.1</c:v>
                </c:pt>
                <c:pt idx="261">
                  <c:v>9.5</c:v>
                </c:pt>
                <c:pt idx="262">
                  <c:v>10.1</c:v>
                </c:pt>
                <c:pt idx="263">
                  <c:v>10.8</c:v>
                </c:pt>
                <c:pt idx="264">
                  <c:v>8.3000000000000007</c:v>
                </c:pt>
                <c:pt idx="265">
                  <c:v>8.6</c:v>
                </c:pt>
                <c:pt idx="266">
                  <c:v>9</c:v>
                </c:pt>
                <c:pt idx="267">
                  <c:v>14.5</c:v>
                </c:pt>
                <c:pt idx="268">
                  <c:v>10.5</c:v>
                </c:pt>
                <c:pt idx="269">
                  <c:v>10.6</c:v>
                </c:pt>
                <c:pt idx="270">
                  <c:v>10.4</c:v>
                </c:pt>
                <c:pt idx="271">
                  <c:v>14.1</c:v>
                </c:pt>
                <c:pt idx="272">
                  <c:v>13.6</c:v>
                </c:pt>
                <c:pt idx="273">
                  <c:v>12.7</c:v>
                </c:pt>
                <c:pt idx="274">
                  <c:v>12.2</c:v>
                </c:pt>
                <c:pt idx="275">
                  <c:v>11.2</c:v>
                </c:pt>
                <c:pt idx="276">
                  <c:v>10.7</c:v>
                </c:pt>
                <c:pt idx="277">
                  <c:v>11.2</c:v>
                </c:pt>
                <c:pt idx="278">
                  <c:v>10.9</c:v>
                </c:pt>
                <c:pt idx="279">
                  <c:v>11</c:v>
                </c:pt>
                <c:pt idx="280">
                  <c:v>13.2</c:v>
                </c:pt>
                <c:pt idx="281">
                  <c:v>10.1</c:v>
                </c:pt>
                <c:pt idx="282">
                  <c:v>10.199999999999999</c:v>
                </c:pt>
                <c:pt idx="283">
                  <c:v>10.6</c:v>
                </c:pt>
                <c:pt idx="284">
                  <c:v>11</c:v>
                </c:pt>
                <c:pt idx="285">
                  <c:v>11.9</c:v>
                </c:pt>
                <c:pt idx="286">
                  <c:v>12.4</c:v>
                </c:pt>
                <c:pt idx="287">
                  <c:v>12</c:v>
                </c:pt>
                <c:pt idx="288">
                  <c:v>11.4</c:v>
                </c:pt>
                <c:pt idx="289">
                  <c:v>10.7</c:v>
                </c:pt>
                <c:pt idx="290">
                  <c:v>13.1</c:v>
                </c:pt>
                <c:pt idx="291">
                  <c:v>12.8</c:v>
                </c:pt>
                <c:pt idx="292">
                  <c:v>12.9</c:v>
                </c:pt>
                <c:pt idx="293">
                  <c:v>13.2</c:v>
                </c:pt>
                <c:pt idx="294">
                  <c:v>12.9</c:v>
                </c:pt>
                <c:pt idx="295">
                  <c:v>12.3</c:v>
                </c:pt>
                <c:pt idx="296">
                  <c:v>11.7</c:v>
                </c:pt>
                <c:pt idx="297">
                  <c:v>11.6</c:v>
                </c:pt>
                <c:pt idx="298">
                  <c:v>15.3</c:v>
                </c:pt>
                <c:pt idx="299">
                  <c:v>10</c:v>
                </c:pt>
                <c:pt idx="300">
                  <c:v>10.5</c:v>
                </c:pt>
                <c:pt idx="301">
                  <c:v>10.8</c:v>
                </c:pt>
                <c:pt idx="302">
                  <c:v>11.4</c:v>
                </c:pt>
                <c:pt idx="303">
                  <c:v>11.9</c:v>
                </c:pt>
                <c:pt idx="304">
                  <c:v>11.8</c:v>
                </c:pt>
                <c:pt idx="305">
                  <c:v>12.4</c:v>
                </c:pt>
                <c:pt idx="306">
                  <c:v>9.9</c:v>
                </c:pt>
                <c:pt idx="307">
                  <c:v>10.5</c:v>
                </c:pt>
                <c:pt idx="308">
                  <c:v>11.4</c:v>
                </c:pt>
                <c:pt idx="309">
                  <c:v>12.1</c:v>
                </c:pt>
                <c:pt idx="310">
                  <c:v>13</c:v>
                </c:pt>
                <c:pt idx="311">
                  <c:v>12.6</c:v>
                </c:pt>
                <c:pt idx="312">
                  <c:v>12.1</c:v>
                </c:pt>
                <c:pt idx="313">
                  <c:v>11.7</c:v>
                </c:pt>
                <c:pt idx="314">
                  <c:v>10.9</c:v>
                </c:pt>
                <c:pt idx="315">
                  <c:v>10.7</c:v>
                </c:pt>
                <c:pt idx="316">
                  <c:v>13</c:v>
                </c:pt>
                <c:pt idx="317">
                  <c:v>16</c:v>
                </c:pt>
                <c:pt idx="318">
                  <c:v>12</c:v>
                </c:pt>
                <c:pt idx="319">
                  <c:v>12.3</c:v>
                </c:pt>
                <c:pt idx="320">
                  <c:v>12.2</c:v>
                </c:pt>
                <c:pt idx="321">
                  <c:v>12.1</c:v>
                </c:pt>
                <c:pt idx="322">
                  <c:v>16.8</c:v>
                </c:pt>
                <c:pt idx="323">
                  <c:v>10.9</c:v>
                </c:pt>
                <c:pt idx="324">
                  <c:v>11.5</c:v>
                </c:pt>
                <c:pt idx="325">
                  <c:v>12.2</c:v>
                </c:pt>
                <c:pt idx="326">
                  <c:v>12.7</c:v>
                </c:pt>
                <c:pt idx="327">
                  <c:v>12.8</c:v>
                </c:pt>
                <c:pt idx="328">
                  <c:v>12.5</c:v>
                </c:pt>
                <c:pt idx="329">
                  <c:v>11.9</c:v>
                </c:pt>
                <c:pt idx="330">
                  <c:v>12</c:v>
                </c:pt>
                <c:pt idx="331">
                  <c:v>12.4</c:v>
                </c:pt>
                <c:pt idx="332">
                  <c:v>12.6</c:v>
                </c:pt>
                <c:pt idx="333">
                  <c:v>12.8</c:v>
                </c:pt>
                <c:pt idx="334">
                  <c:v>12.6</c:v>
                </c:pt>
                <c:pt idx="335">
                  <c:v>12.9</c:v>
                </c:pt>
                <c:pt idx="336">
                  <c:v>13</c:v>
                </c:pt>
                <c:pt idx="337">
                  <c:v>13.1</c:v>
                </c:pt>
                <c:pt idx="338">
                  <c:v>13.6</c:v>
                </c:pt>
                <c:pt idx="339">
                  <c:v>11.1</c:v>
                </c:pt>
                <c:pt idx="340">
                  <c:v>11.3</c:v>
                </c:pt>
                <c:pt idx="341">
                  <c:v>11.6</c:v>
                </c:pt>
                <c:pt idx="342">
                  <c:v>12.3</c:v>
                </c:pt>
                <c:pt idx="343">
                  <c:v>13.6</c:v>
                </c:pt>
                <c:pt idx="344">
                  <c:v>13.1</c:v>
                </c:pt>
                <c:pt idx="345">
                  <c:v>10.3</c:v>
                </c:pt>
                <c:pt idx="346">
                  <c:v>13.4</c:v>
                </c:pt>
                <c:pt idx="347">
                  <c:v>13.7</c:v>
                </c:pt>
                <c:pt idx="348">
                  <c:v>13.5</c:v>
                </c:pt>
                <c:pt idx="349">
                  <c:v>15.3</c:v>
                </c:pt>
                <c:pt idx="350">
                  <c:v>15.2</c:v>
                </c:pt>
                <c:pt idx="351">
                  <c:v>14.8</c:v>
                </c:pt>
                <c:pt idx="352">
                  <c:v>14.7</c:v>
                </c:pt>
                <c:pt idx="353">
                  <c:v>11.7</c:v>
                </c:pt>
                <c:pt idx="354">
                  <c:v>11.8</c:v>
                </c:pt>
                <c:pt idx="355">
                  <c:v>12.5</c:v>
                </c:pt>
                <c:pt idx="356">
                  <c:v>12.9</c:v>
                </c:pt>
                <c:pt idx="357">
                  <c:v>16.600000000000001</c:v>
                </c:pt>
                <c:pt idx="358">
                  <c:v>16.3</c:v>
                </c:pt>
                <c:pt idx="359">
                  <c:v>16.600000000000001</c:v>
                </c:pt>
                <c:pt idx="360">
                  <c:v>14.7</c:v>
                </c:pt>
                <c:pt idx="361">
                  <c:v>15.1</c:v>
                </c:pt>
                <c:pt idx="362">
                  <c:v>15.6</c:v>
                </c:pt>
                <c:pt idx="363">
                  <c:v>15.7</c:v>
                </c:pt>
                <c:pt idx="364">
                  <c:v>15.8</c:v>
                </c:pt>
                <c:pt idx="365">
                  <c:v>14.8</c:v>
                </c:pt>
                <c:pt idx="366">
                  <c:v>14.3</c:v>
                </c:pt>
                <c:pt idx="367">
                  <c:v>14.9</c:v>
                </c:pt>
                <c:pt idx="368">
                  <c:v>14.2</c:v>
                </c:pt>
                <c:pt idx="369">
                  <c:v>14.6</c:v>
                </c:pt>
                <c:pt idx="370">
                  <c:v>15.1</c:v>
                </c:pt>
                <c:pt idx="371">
                  <c:v>14.9</c:v>
                </c:pt>
                <c:pt idx="372">
                  <c:v>14.4</c:v>
                </c:pt>
                <c:pt idx="373">
                  <c:v>13.6</c:v>
                </c:pt>
                <c:pt idx="374">
                  <c:v>12.7</c:v>
                </c:pt>
                <c:pt idx="375">
                  <c:v>15.8</c:v>
                </c:pt>
                <c:pt idx="376">
                  <c:v>24.8</c:v>
                </c:pt>
                <c:pt idx="377">
                  <c:v>16.100000000000001</c:v>
                </c:pt>
                <c:pt idx="378">
                  <c:v>16.2</c:v>
                </c:pt>
                <c:pt idx="379">
                  <c:v>16.600000000000001</c:v>
                </c:pt>
                <c:pt idx="380">
                  <c:v>16.8</c:v>
                </c:pt>
                <c:pt idx="381">
                  <c:v>16.600000000000001</c:v>
                </c:pt>
                <c:pt idx="382">
                  <c:v>16.399999999999999</c:v>
                </c:pt>
                <c:pt idx="383">
                  <c:v>15.9</c:v>
                </c:pt>
                <c:pt idx="384">
                  <c:v>15.8</c:v>
                </c:pt>
                <c:pt idx="385">
                  <c:v>15.7</c:v>
                </c:pt>
                <c:pt idx="386">
                  <c:v>15.5</c:v>
                </c:pt>
                <c:pt idx="387">
                  <c:v>15.8</c:v>
                </c:pt>
                <c:pt idx="388">
                  <c:v>16</c:v>
                </c:pt>
                <c:pt idx="389">
                  <c:v>15.6</c:v>
                </c:pt>
                <c:pt idx="390">
                  <c:v>15.2</c:v>
                </c:pt>
                <c:pt idx="391">
                  <c:v>14.9</c:v>
                </c:pt>
                <c:pt idx="392">
                  <c:v>14.1</c:v>
                </c:pt>
                <c:pt idx="393">
                  <c:v>13.9</c:v>
                </c:pt>
                <c:pt idx="394">
                  <c:v>13.6</c:v>
                </c:pt>
                <c:pt idx="395">
                  <c:v>16.399999999999999</c:v>
                </c:pt>
                <c:pt idx="396">
                  <c:v>23.9</c:v>
                </c:pt>
                <c:pt idx="397">
                  <c:v>14.4</c:v>
                </c:pt>
                <c:pt idx="398">
                  <c:v>14.2</c:v>
                </c:pt>
                <c:pt idx="399">
                  <c:v>14.8</c:v>
                </c:pt>
                <c:pt idx="400">
                  <c:v>14.9</c:v>
                </c:pt>
                <c:pt idx="401">
                  <c:v>15.7</c:v>
                </c:pt>
                <c:pt idx="402">
                  <c:v>17</c:v>
                </c:pt>
                <c:pt idx="403">
                  <c:v>11.9</c:v>
                </c:pt>
                <c:pt idx="404">
                  <c:v>17.600000000000001</c:v>
                </c:pt>
                <c:pt idx="405">
                  <c:v>17.3</c:v>
                </c:pt>
                <c:pt idx="406">
                  <c:v>16.5</c:v>
                </c:pt>
                <c:pt idx="407">
                  <c:v>16.100000000000001</c:v>
                </c:pt>
                <c:pt idx="408">
                  <c:v>15.1</c:v>
                </c:pt>
                <c:pt idx="409">
                  <c:v>15.7</c:v>
                </c:pt>
                <c:pt idx="410">
                  <c:v>15.4</c:v>
                </c:pt>
                <c:pt idx="411">
                  <c:v>16.100000000000001</c:v>
                </c:pt>
                <c:pt idx="412">
                  <c:v>16.600000000000001</c:v>
                </c:pt>
                <c:pt idx="413">
                  <c:v>16.399999999999999</c:v>
                </c:pt>
                <c:pt idx="414">
                  <c:v>16.8</c:v>
                </c:pt>
                <c:pt idx="415">
                  <c:v>17.3</c:v>
                </c:pt>
                <c:pt idx="416">
                  <c:v>17.899999999999999</c:v>
                </c:pt>
                <c:pt idx="417">
                  <c:v>16.100000000000001</c:v>
                </c:pt>
                <c:pt idx="418">
                  <c:v>16.2</c:v>
                </c:pt>
                <c:pt idx="419">
                  <c:v>17</c:v>
                </c:pt>
                <c:pt idx="420">
                  <c:v>17.8</c:v>
                </c:pt>
                <c:pt idx="421">
                  <c:v>23.4</c:v>
                </c:pt>
                <c:pt idx="422">
                  <c:v>23.2</c:v>
                </c:pt>
                <c:pt idx="423">
                  <c:v>17.8</c:v>
                </c:pt>
                <c:pt idx="424">
                  <c:v>18.2</c:v>
                </c:pt>
                <c:pt idx="425">
                  <c:v>18.399999999999999</c:v>
                </c:pt>
                <c:pt idx="426">
                  <c:v>18.7</c:v>
                </c:pt>
                <c:pt idx="427">
                  <c:v>22.5</c:v>
                </c:pt>
                <c:pt idx="428">
                  <c:v>22.4</c:v>
                </c:pt>
                <c:pt idx="429">
                  <c:v>17.5</c:v>
                </c:pt>
                <c:pt idx="430">
                  <c:v>20.5</c:v>
                </c:pt>
                <c:pt idx="431">
                  <c:v>20</c:v>
                </c:pt>
                <c:pt idx="432">
                  <c:v>19.399999999999999</c:v>
                </c:pt>
                <c:pt idx="433">
                  <c:v>22.3</c:v>
                </c:pt>
                <c:pt idx="434">
                  <c:v>22.5</c:v>
                </c:pt>
                <c:pt idx="435">
                  <c:v>22.7</c:v>
                </c:pt>
                <c:pt idx="436">
                  <c:v>18.399999999999999</c:v>
                </c:pt>
                <c:pt idx="437">
                  <c:v>18.8</c:v>
                </c:pt>
                <c:pt idx="438">
                  <c:v>19</c:v>
                </c:pt>
                <c:pt idx="439">
                  <c:v>19.3</c:v>
                </c:pt>
                <c:pt idx="440">
                  <c:v>18.8</c:v>
                </c:pt>
                <c:pt idx="441">
                  <c:v>23.7</c:v>
                </c:pt>
                <c:pt idx="442">
                  <c:v>20.3</c:v>
                </c:pt>
                <c:pt idx="443">
                  <c:v>19.7</c:v>
                </c:pt>
                <c:pt idx="444">
                  <c:v>19.5</c:v>
                </c:pt>
                <c:pt idx="445">
                  <c:v>19.600000000000001</c:v>
                </c:pt>
                <c:pt idx="446">
                  <c:v>26.7</c:v>
                </c:pt>
                <c:pt idx="447">
                  <c:v>17.8</c:v>
                </c:pt>
                <c:pt idx="448">
                  <c:v>18</c:v>
                </c:pt>
                <c:pt idx="449">
                  <c:v>18.5</c:v>
                </c:pt>
                <c:pt idx="450">
                  <c:v>18.7</c:v>
                </c:pt>
                <c:pt idx="451">
                  <c:v>15.2</c:v>
                </c:pt>
                <c:pt idx="452">
                  <c:v>15.6</c:v>
                </c:pt>
                <c:pt idx="453">
                  <c:v>16.100000000000001</c:v>
                </c:pt>
                <c:pt idx="454">
                  <c:v>17.2</c:v>
                </c:pt>
                <c:pt idx="455">
                  <c:v>15.6</c:v>
                </c:pt>
                <c:pt idx="456">
                  <c:v>15.7</c:v>
                </c:pt>
                <c:pt idx="457">
                  <c:v>15.2</c:v>
                </c:pt>
                <c:pt idx="458">
                  <c:v>15.1</c:v>
                </c:pt>
                <c:pt idx="459">
                  <c:v>14.5</c:v>
                </c:pt>
                <c:pt idx="460">
                  <c:v>13.4</c:v>
                </c:pt>
                <c:pt idx="461">
                  <c:v>13.5</c:v>
                </c:pt>
                <c:pt idx="462">
                  <c:v>17.5</c:v>
                </c:pt>
                <c:pt idx="463">
                  <c:v>16.8</c:v>
                </c:pt>
                <c:pt idx="464">
                  <c:v>16.100000000000001</c:v>
                </c:pt>
                <c:pt idx="465">
                  <c:v>18.7</c:v>
                </c:pt>
                <c:pt idx="466">
                  <c:v>18.899999999999999</c:v>
                </c:pt>
                <c:pt idx="467">
                  <c:v>19.2</c:v>
                </c:pt>
                <c:pt idx="468">
                  <c:v>19</c:v>
                </c:pt>
                <c:pt idx="469">
                  <c:v>24.8</c:v>
                </c:pt>
                <c:pt idx="470">
                  <c:v>15.8</c:v>
                </c:pt>
                <c:pt idx="471">
                  <c:v>21.7</c:v>
                </c:pt>
                <c:pt idx="472">
                  <c:v>21.4</c:v>
                </c:pt>
                <c:pt idx="473">
                  <c:v>21.6</c:v>
                </c:pt>
                <c:pt idx="474">
                  <c:v>22.2</c:v>
                </c:pt>
                <c:pt idx="475">
                  <c:v>18.5</c:v>
                </c:pt>
                <c:pt idx="476">
                  <c:v>18.899999999999999</c:v>
                </c:pt>
                <c:pt idx="477">
                  <c:v>24.2</c:v>
                </c:pt>
                <c:pt idx="478">
                  <c:v>20.100000000000001</c:v>
                </c:pt>
                <c:pt idx="479">
                  <c:v>15.3</c:v>
                </c:pt>
                <c:pt idx="480">
                  <c:v>21.6</c:v>
                </c:pt>
                <c:pt idx="481">
                  <c:v>20.9</c:v>
                </c:pt>
                <c:pt idx="482">
                  <c:v>20.399999999999999</c:v>
                </c:pt>
                <c:pt idx="483">
                  <c:v>20.2</c:v>
                </c:pt>
                <c:pt idx="484">
                  <c:v>19.600000000000001</c:v>
                </c:pt>
                <c:pt idx="485">
                  <c:v>19.899999999999999</c:v>
                </c:pt>
                <c:pt idx="486">
                  <c:v>20.2</c:v>
                </c:pt>
                <c:pt idx="487">
                  <c:v>20.8</c:v>
                </c:pt>
                <c:pt idx="488">
                  <c:v>21.2</c:v>
                </c:pt>
                <c:pt idx="489">
                  <c:v>21.7</c:v>
                </c:pt>
                <c:pt idx="490">
                  <c:v>21.6</c:v>
                </c:pt>
                <c:pt idx="491">
                  <c:v>21</c:v>
                </c:pt>
                <c:pt idx="492">
                  <c:v>26.2</c:v>
                </c:pt>
                <c:pt idx="493">
                  <c:v>21.8</c:v>
                </c:pt>
                <c:pt idx="494">
                  <c:v>17.7</c:v>
                </c:pt>
                <c:pt idx="495">
                  <c:v>25.4</c:v>
                </c:pt>
                <c:pt idx="496">
                  <c:v>14.9</c:v>
                </c:pt>
                <c:pt idx="497">
                  <c:v>18.100000000000001</c:v>
                </c:pt>
                <c:pt idx="498">
                  <c:v>17.899999999999999</c:v>
                </c:pt>
                <c:pt idx="499">
                  <c:v>17.5</c:v>
                </c:pt>
                <c:pt idx="500">
                  <c:v>20.8</c:v>
                </c:pt>
                <c:pt idx="501">
                  <c:v>17.7</c:v>
                </c:pt>
                <c:pt idx="502">
                  <c:v>17.5</c:v>
                </c:pt>
                <c:pt idx="503">
                  <c:v>13.3</c:v>
                </c:pt>
                <c:pt idx="504">
                  <c:v>13.8</c:v>
                </c:pt>
                <c:pt idx="505">
                  <c:v>14.7</c:v>
                </c:pt>
                <c:pt idx="506">
                  <c:v>15.2</c:v>
                </c:pt>
                <c:pt idx="507">
                  <c:v>16</c:v>
                </c:pt>
                <c:pt idx="508">
                  <c:v>22.3</c:v>
                </c:pt>
                <c:pt idx="509">
                  <c:v>18.5</c:v>
                </c:pt>
                <c:pt idx="510">
                  <c:v>15</c:v>
                </c:pt>
                <c:pt idx="511">
                  <c:v>18.7</c:v>
                </c:pt>
                <c:pt idx="512">
                  <c:v>19.100000000000001</c:v>
                </c:pt>
                <c:pt idx="513">
                  <c:v>19.8</c:v>
                </c:pt>
                <c:pt idx="514">
                  <c:v>20.7</c:v>
                </c:pt>
                <c:pt idx="515">
                  <c:v>21.2</c:v>
                </c:pt>
                <c:pt idx="516">
                  <c:v>21.4</c:v>
                </c:pt>
                <c:pt idx="517">
                  <c:v>21.8</c:v>
                </c:pt>
                <c:pt idx="518">
                  <c:v>19.600000000000001</c:v>
                </c:pt>
                <c:pt idx="519">
                  <c:v>19.7</c:v>
                </c:pt>
                <c:pt idx="520">
                  <c:v>20.5</c:v>
                </c:pt>
                <c:pt idx="521">
                  <c:v>20.8</c:v>
                </c:pt>
                <c:pt idx="522">
                  <c:v>21.4</c:v>
                </c:pt>
                <c:pt idx="523">
                  <c:v>22.1</c:v>
                </c:pt>
                <c:pt idx="524">
                  <c:v>21.7</c:v>
                </c:pt>
                <c:pt idx="525">
                  <c:v>21.4</c:v>
                </c:pt>
                <c:pt idx="526">
                  <c:v>21.3</c:v>
                </c:pt>
                <c:pt idx="527">
                  <c:v>20.8</c:v>
                </c:pt>
                <c:pt idx="528">
                  <c:v>20.9</c:v>
                </c:pt>
                <c:pt idx="529">
                  <c:v>16.8</c:v>
                </c:pt>
                <c:pt idx="530">
                  <c:v>17.2</c:v>
                </c:pt>
                <c:pt idx="531">
                  <c:v>17.600000000000001</c:v>
                </c:pt>
                <c:pt idx="532">
                  <c:v>18.100000000000001</c:v>
                </c:pt>
                <c:pt idx="533">
                  <c:v>14.8</c:v>
                </c:pt>
                <c:pt idx="534">
                  <c:v>14.4</c:v>
                </c:pt>
                <c:pt idx="535">
                  <c:v>14.5</c:v>
                </c:pt>
                <c:pt idx="536">
                  <c:v>14.2</c:v>
                </c:pt>
                <c:pt idx="537">
                  <c:v>13.6</c:v>
                </c:pt>
                <c:pt idx="538">
                  <c:v>15.5</c:v>
                </c:pt>
                <c:pt idx="539">
                  <c:v>14.8</c:v>
                </c:pt>
                <c:pt idx="540">
                  <c:v>14.5</c:v>
                </c:pt>
                <c:pt idx="541">
                  <c:v>13.9</c:v>
                </c:pt>
                <c:pt idx="542">
                  <c:v>13.4</c:v>
                </c:pt>
                <c:pt idx="543">
                  <c:v>13.5</c:v>
                </c:pt>
                <c:pt idx="544">
                  <c:v>13.3</c:v>
                </c:pt>
                <c:pt idx="545">
                  <c:v>14</c:v>
                </c:pt>
                <c:pt idx="546">
                  <c:v>18.899999999999999</c:v>
                </c:pt>
                <c:pt idx="547">
                  <c:v>19.2</c:v>
                </c:pt>
                <c:pt idx="548">
                  <c:v>19.600000000000001</c:v>
                </c:pt>
                <c:pt idx="549">
                  <c:v>20.6</c:v>
                </c:pt>
                <c:pt idx="550">
                  <c:v>21.6</c:v>
                </c:pt>
                <c:pt idx="551">
                  <c:v>20</c:v>
                </c:pt>
                <c:pt idx="552">
                  <c:v>20.2</c:v>
                </c:pt>
                <c:pt idx="553">
                  <c:v>20.5</c:v>
                </c:pt>
                <c:pt idx="554">
                  <c:v>21.1</c:v>
                </c:pt>
                <c:pt idx="555">
                  <c:v>22.5</c:v>
                </c:pt>
                <c:pt idx="556">
                  <c:v>23.5</c:v>
                </c:pt>
                <c:pt idx="557">
                  <c:v>23.8</c:v>
                </c:pt>
                <c:pt idx="558">
                  <c:v>23.2</c:v>
                </c:pt>
                <c:pt idx="559">
                  <c:v>27.2</c:v>
                </c:pt>
                <c:pt idx="560">
                  <c:v>22.9</c:v>
                </c:pt>
                <c:pt idx="561">
                  <c:v>27.8</c:v>
                </c:pt>
                <c:pt idx="562">
                  <c:v>20.8</c:v>
                </c:pt>
                <c:pt idx="563">
                  <c:v>20.3</c:v>
                </c:pt>
                <c:pt idx="564">
                  <c:v>19.8</c:v>
                </c:pt>
                <c:pt idx="565">
                  <c:v>19.399999999999999</c:v>
                </c:pt>
                <c:pt idx="566">
                  <c:v>23.2</c:v>
                </c:pt>
                <c:pt idx="567">
                  <c:v>18.399999999999999</c:v>
                </c:pt>
                <c:pt idx="568">
                  <c:v>18.100000000000001</c:v>
                </c:pt>
                <c:pt idx="569">
                  <c:v>14.3</c:v>
                </c:pt>
                <c:pt idx="570">
                  <c:v>14.6</c:v>
                </c:pt>
                <c:pt idx="571">
                  <c:v>14.8</c:v>
                </c:pt>
                <c:pt idx="572">
                  <c:v>10.6</c:v>
                </c:pt>
                <c:pt idx="573">
                  <c:v>10.9</c:v>
                </c:pt>
                <c:pt idx="574">
                  <c:v>15.9</c:v>
                </c:pt>
                <c:pt idx="575">
                  <c:v>15.8</c:v>
                </c:pt>
                <c:pt idx="576">
                  <c:v>12.6</c:v>
                </c:pt>
                <c:pt idx="577">
                  <c:v>12.4</c:v>
                </c:pt>
                <c:pt idx="578">
                  <c:v>12.7</c:v>
                </c:pt>
                <c:pt idx="579">
                  <c:v>13</c:v>
                </c:pt>
                <c:pt idx="580">
                  <c:v>13.4</c:v>
                </c:pt>
                <c:pt idx="581">
                  <c:v>13.8</c:v>
                </c:pt>
                <c:pt idx="582">
                  <c:v>14</c:v>
                </c:pt>
                <c:pt idx="583">
                  <c:v>13.7</c:v>
                </c:pt>
                <c:pt idx="584">
                  <c:v>13.5</c:v>
                </c:pt>
                <c:pt idx="585">
                  <c:v>13.8</c:v>
                </c:pt>
                <c:pt idx="586">
                  <c:v>19.7</c:v>
                </c:pt>
                <c:pt idx="587">
                  <c:v>20.2</c:v>
                </c:pt>
                <c:pt idx="588">
                  <c:v>21.2</c:v>
                </c:pt>
                <c:pt idx="589">
                  <c:v>22.2</c:v>
                </c:pt>
                <c:pt idx="590">
                  <c:v>22.6</c:v>
                </c:pt>
                <c:pt idx="591">
                  <c:v>23.1</c:v>
                </c:pt>
                <c:pt idx="592">
                  <c:v>23.2</c:v>
                </c:pt>
                <c:pt idx="593">
                  <c:v>23.1</c:v>
                </c:pt>
                <c:pt idx="594">
                  <c:v>23.7</c:v>
                </c:pt>
                <c:pt idx="595">
                  <c:v>23.5</c:v>
                </c:pt>
                <c:pt idx="596">
                  <c:v>23.4</c:v>
                </c:pt>
                <c:pt idx="597">
                  <c:v>23.6</c:v>
                </c:pt>
                <c:pt idx="598">
                  <c:v>23.5</c:v>
                </c:pt>
                <c:pt idx="599">
                  <c:v>23.8</c:v>
                </c:pt>
                <c:pt idx="600">
                  <c:v>24.2</c:v>
                </c:pt>
                <c:pt idx="601">
                  <c:v>17.8</c:v>
                </c:pt>
                <c:pt idx="602">
                  <c:v>21.5</c:v>
                </c:pt>
                <c:pt idx="603">
                  <c:v>18.600000000000001</c:v>
                </c:pt>
                <c:pt idx="604">
                  <c:v>18.100000000000001</c:v>
                </c:pt>
                <c:pt idx="605">
                  <c:v>17.7</c:v>
                </c:pt>
                <c:pt idx="606">
                  <c:v>16.7</c:v>
                </c:pt>
                <c:pt idx="607">
                  <c:v>16.3</c:v>
                </c:pt>
                <c:pt idx="608">
                  <c:v>12.7</c:v>
                </c:pt>
                <c:pt idx="609">
                  <c:v>12.3</c:v>
                </c:pt>
                <c:pt idx="610">
                  <c:v>12</c:v>
                </c:pt>
                <c:pt idx="611">
                  <c:v>11.7</c:v>
                </c:pt>
                <c:pt idx="612">
                  <c:v>10.9</c:v>
                </c:pt>
                <c:pt idx="613">
                  <c:v>10.6</c:v>
                </c:pt>
                <c:pt idx="614">
                  <c:v>10.4</c:v>
                </c:pt>
                <c:pt idx="615">
                  <c:v>9.9</c:v>
                </c:pt>
                <c:pt idx="616">
                  <c:v>10.5</c:v>
                </c:pt>
                <c:pt idx="617">
                  <c:v>14.8</c:v>
                </c:pt>
                <c:pt idx="618">
                  <c:v>14.4</c:v>
                </c:pt>
                <c:pt idx="619">
                  <c:v>19.899999999999999</c:v>
                </c:pt>
                <c:pt idx="620">
                  <c:v>20.5</c:v>
                </c:pt>
                <c:pt idx="621">
                  <c:v>20.399999999999999</c:v>
                </c:pt>
                <c:pt idx="622">
                  <c:v>25</c:v>
                </c:pt>
                <c:pt idx="623">
                  <c:v>19.600000000000001</c:v>
                </c:pt>
                <c:pt idx="624">
                  <c:v>19.399999999999999</c:v>
                </c:pt>
                <c:pt idx="625">
                  <c:v>19.3</c:v>
                </c:pt>
                <c:pt idx="626">
                  <c:v>25.3</c:v>
                </c:pt>
                <c:pt idx="627">
                  <c:v>20.5</c:v>
                </c:pt>
                <c:pt idx="628">
                  <c:v>20.8</c:v>
                </c:pt>
                <c:pt idx="629">
                  <c:v>21</c:v>
                </c:pt>
                <c:pt idx="630">
                  <c:v>20.7</c:v>
                </c:pt>
                <c:pt idx="631">
                  <c:v>20.399999999999999</c:v>
                </c:pt>
                <c:pt idx="632">
                  <c:v>20.2</c:v>
                </c:pt>
                <c:pt idx="633">
                  <c:v>25.8</c:v>
                </c:pt>
                <c:pt idx="634">
                  <c:v>20.399999999999999</c:v>
                </c:pt>
                <c:pt idx="635">
                  <c:v>25.7</c:v>
                </c:pt>
                <c:pt idx="636">
                  <c:v>25.9</c:v>
                </c:pt>
                <c:pt idx="637">
                  <c:v>19.2</c:v>
                </c:pt>
                <c:pt idx="638">
                  <c:v>19.399999999999999</c:v>
                </c:pt>
                <c:pt idx="639">
                  <c:v>19.899999999999999</c:v>
                </c:pt>
                <c:pt idx="640">
                  <c:v>19.7</c:v>
                </c:pt>
                <c:pt idx="641">
                  <c:v>15.7</c:v>
                </c:pt>
                <c:pt idx="642">
                  <c:v>15.5</c:v>
                </c:pt>
                <c:pt idx="643">
                  <c:v>18.100000000000001</c:v>
                </c:pt>
                <c:pt idx="644">
                  <c:v>11.3</c:v>
                </c:pt>
                <c:pt idx="645">
                  <c:v>11.7</c:v>
                </c:pt>
                <c:pt idx="646">
                  <c:v>9.6</c:v>
                </c:pt>
                <c:pt idx="647">
                  <c:v>13.4</c:v>
                </c:pt>
                <c:pt idx="648">
                  <c:v>13.3</c:v>
                </c:pt>
                <c:pt idx="649">
                  <c:v>13.2</c:v>
                </c:pt>
                <c:pt idx="650">
                  <c:v>9.6</c:v>
                </c:pt>
                <c:pt idx="651">
                  <c:v>12.3</c:v>
                </c:pt>
                <c:pt idx="652">
                  <c:v>11.8</c:v>
                </c:pt>
                <c:pt idx="653">
                  <c:v>13.3</c:v>
                </c:pt>
                <c:pt idx="654">
                  <c:v>13</c:v>
                </c:pt>
                <c:pt idx="655">
                  <c:v>12.6</c:v>
                </c:pt>
                <c:pt idx="656">
                  <c:v>15.5</c:v>
                </c:pt>
                <c:pt idx="657">
                  <c:v>15</c:v>
                </c:pt>
                <c:pt idx="658">
                  <c:v>17.8</c:v>
                </c:pt>
                <c:pt idx="659">
                  <c:v>13.4</c:v>
                </c:pt>
                <c:pt idx="660">
                  <c:v>20</c:v>
                </c:pt>
                <c:pt idx="661">
                  <c:v>20.3</c:v>
                </c:pt>
                <c:pt idx="662">
                  <c:v>21.1</c:v>
                </c:pt>
                <c:pt idx="663">
                  <c:v>21.7</c:v>
                </c:pt>
                <c:pt idx="664">
                  <c:v>22</c:v>
                </c:pt>
                <c:pt idx="665">
                  <c:v>24.4</c:v>
                </c:pt>
                <c:pt idx="666">
                  <c:v>24.7</c:v>
                </c:pt>
                <c:pt idx="667">
                  <c:v>20.8</c:v>
                </c:pt>
                <c:pt idx="668">
                  <c:v>21.4</c:v>
                </c:pt>
                <c:pt idx="669">
                  <c:v>21.8</c:v>
                </c:pt>
                <c:pt idx="670">
                  <c:v>22</c:v>
                </c:pt>
                <c:pt idx="671">
                  <c:v>27.2</c:v>
                </c:pt>
                <c:pt idx="672">
                  <c:v>20.3</c:v>
                </c:pt>
                <c:pt idx="673">
                  <c:v>24.1</c:v>
                </c:pt>
                <c:pt idx="674">
                  <c:v>23.6</c:v>
                </c:pt>
                <c:pt idx="675">
                  <c:v>23.4</c:v>
                </c:pt>
                <c:pt idx="676">
                  <c:v>22.4</c:v>
                </c:pt>
                <c:pt idx="677">
                  <c:v>22.1</c:v>
                </c:pt>
                <c:pt idx="678">
                  <c:v>19.8</c:v>
                </c:pt>
                <c:pt idx="679">
                  <c:v>20.100000000000001</c:v>
                </c:pt>
                <c:pt idx="680">
                  <c:v>28.7</c:v>
                </c:pt>
                <c:pt idx="681">
                  <c:v>22.9</c:v>
                </c:pt>
                <c:pt idx="682">
                  <c:v>19.399999999999999</c:v>
                </c:pt>
                <c:pt idx="683">
                  <c:v>19</c:v>
                </c:pt>
                <c:pt idx="684">
                  <c:v>18.7</c:v>
                </c:pt>
                <c:pt idx="685">
                  <c:v>18.5</c:v>
                </c:pt>
                <c:pt idx="686">
                  <c:v>18.100000000000001</c:v>
                </c:pt>
                <c:pt idx="687">
                  <c:v>17.8</c:v>
                </c:pt>
                <c:pt idx="688">
                  <c:v>20.5</c:v>
                </c:pt>
                <c:pt idx="689">
                  <c:v>14.6</c:v>
                </c:pt>
                <c:pt idx="690">
                  <c:v>17.7</c:v>
                </c:pt>
                <c:pt idx="691">
                  <c:v>18.2</c:v>
                </c:pt>
                <c:pt idx="692">
                  <c:v>16</c:v>
                </c:pt>
                <c:pt idx="693">
                  <c:v>20.9</c:v>
                </c:pt>
                <c:pt idx="694">
                  <c:v>16.600000000000001</c:v>
                </c:pt>
                <c:pt idx="695">
                  <c:v>24.9</c:v>
                </c:pt>
                <c:pt idx="696">
                  <c:v>24.7</c:v>
                </c:pt>
                <c:pt idx="697">
                  <c:v>24.4</c:v>
                </c:pt>
                <c:pt idx="698">
                  <c:v>23.8</c:v>
                </c:pt>
                <c:pt idx="699">
                  <c:v>22.8</c:v>
                </c:pt>
                <c:pt idx="700">
                  <c:v>23.7</c:v>
                </c:pt>
                <c:pt idx="701">
                  <c:v>23.8</c:v>
                </c:pt>
                <c:pt idx="702">
                  <c:v>23.2</c:v>
                </c:pt>
                <c:pt idx="703">
                  <c:v>22.4</c:v>
                </c:pt>
                <c:pt idx="704">
                  <c:v>23.5</c:v>
                </c:pt>
                <c:pt idx="705">
                  <c:v>20.5</c:v>
                </c:pt>
                <c:pt idx="706">
                  <c:v>20.7</c:v>
                </c:pt>
                <c:pt idx="707">
                  <c:v>21.3</c:v>
                </c:pt>
                <c:pt idx="708">
                  <c:v>22.3</c:v>
                </c:pt>
                <c:pt idx="709">
                  <c:v>22.8</c:v>
                </c:pt>
                <c:pt idx="710">
                  <c:v>23.4</c:v>
                </c:pt>
                <c:pt idx="711">
                  <c:v>20.2</c:v>
                </c:pt>
                <c:pt idx="712">
                  <c:v>23.4</c:v>
                </c:pt>
                <c:pt idx="713">
                  <c:v>19.600000000000001</c:v>
                </c:pt>
                <c:pt idx="714">
                  <c:v>15.5</c:v>
                </c:pt>
                <c:pt idx="715">
                  <c:v>16.100000000000001</c:v>
                </c:pt>
                <c:pt idx="716">
                  <c:v>21.3</c:v>
                </c:pt>
                <c:pt idx="717">
                  <c:v>20.6</c:v>
                </c:pt>
                <c:pt idx="718">
                  <c:v>19.600000000000001</c:v>
                </c:pt>
                <c:pt idx="719">
                  <c:v>21.6</c:v>
                </c:pt>
                <c:pt idx="720">
                  <c:v>18.2</c:v>
                </c:pt>
                <c:pt idx="721">
                  <c:v>18.8</c:v>
                </c:pt>
                <c:pt idx="722">
                  <c:v>19.899999999999999</c:v>
                </c:pt>
                <c:pt idx="723">
                  <c:v>20.7</c:v>
                </c:pt>
                <c:pt idx="724">
                  <c:v>26.8</c:v>
                </c:pt>
                <c:pt idx="725">
                  <c:v>26.1</c:v>
                </c:pt>
                <c:pt idx="726">
                  <c:v>25.2</c:v>
                </c:pt>
                <c:pt idx="727">
                  <c:v>24.1</c:v>
                </c:pt>
                <c:pt idx="728">
                  <c:v>23.1</c:v>
                </c:pt>
                <c:pt idx="729">
                  <c:v>18.3</c:v>
                </c:pt>
                <c:pt idx="730">
                  <c:v>18.399999999999999</c:v>
                </c:pt>
                <c:pt idx="731">
                  <c:v>18.100000000000001</c:v>
                </c:pt>
                <c:pt idx="732">
                  <c:v>22.4</c:v>
                </c:pt>
                <c:pt idx="733">
                  <c:v>16</c:v>
                </c:pt>
                <c:pt idx="734">
                  <c:v>16.399999999999999</c:v>
                </c:pt>
                <c:pt idx="735">
                  <c:v>23.3</c:v>
                </c:pt>
                <c:pt idx="736">
                  <c:v>28.7</c:v>
                </c:pt>
                <c:pt idx="737">
                  <c:v>20</c:v>
                </c:pt>
                <c:pt idx="738">
                  <c:v>24.8</c:v>
                </c:pt>
                <c:pt idx="739">
                  <c:v>24.1</c:v>
                </c:pt>
                <c:pt idx="740">
                  <c:v>23.5</c:v>
                </c:pt>
                <c:pt idx="741">
                  <c:v>23.2</c:v>
                </c:pt>
                <c:pt idx="742">
                  <c:v>26.5</c:v>
                </c:pt>
                <c:pt idx="743">
                  <c:v>22.6</c:v>
                </c:pt>
                <c:pt idx="744">
                  <c:v>22.9</c:v>
                </c:pt>
                <c:pt idx="745">
                  <c:v>22.8</c:v>
                </c:pt>
                <c:pt idx="746">
                  <c:v>22.7</c:v>
                </c:pt>
                <c:pt idx="747">
                  <c:v>18.5</c:v>
                </c:pt>
                <c:pt idx="748">
                  <c:v>18.100000000000001</c:v>
                </c:pt>
                <c:pt idx="749">
                  <c:v>18.3</c:v>
                </c:pt>
                <c:pt idx="750">
                  <c:v>17.8</c:v>
                </c:pt>
                <c:pt idx="751">
                  <c:v>22.3</c:v>
                </c:pt>
                <c:pt idx="752">
                  <c:v>19</c:v>
                </c:pt>
                <c:pt idx="753">
                  <c:v>18.399999999999999</c:v>
                </c:pt>
                <c:pt idx="754">
                  <c:v>21.3</c:v>
                </c:pt>
                <c:pt idx="755">
                  <c:v>21</c:v>
                </c:pt>
                <c:pt idx="756">
                  <c:v>20</c:v>
                </c:pt>
                <c:pt idx="757">
                  <c:v>20.8</c:v>
                </c:pt>
                <c:pt idx="758">
                  <c:v>21.1</c:v>
                </c:pt>
                <c:pt idx="759">
                  <c:v>21</c:v>
                </c:pt>
                <c:pt idx="760">
                  <c:v>21.1</c:v>
                </c:pt>
                <c:pt idx="761">
                  <c:v>25.6</c:v>
                </c:pt>
                <c:pt idx="762">
                  <c:v>22.5</c:v>
                </c:pt>
                <c:pt idx="763">
                  <c:v>22.6</c:v>
                </c:pt>
                <c:pt idx="764">
                  <c:v>23.5</c:v>
                </c:pt>
                <c:pt idx="765">
                  <c:v>21.3</c:v>
                </c:pt>
                <c:pt idx="766">
                  <c:v>21.7</c:v>
                </c:pt>
                <c:pt idx="767">
                  <c:v>21.4</c:v>
                </c:pt>
                <c:pt idx="768">
                  <c:v>23.7</c:v>
                </c:pt>
                <c:pt idx="769">
                  <c:v>23.8</c:v>
                </c:pt>
                <c:pt idx="770">
                  <c:v>23.9</c:v>
                </c:pt>
                <c:pt idx="771">
                  <c:v>23.5</c:v>
                </c:pt>
                <c:pt idx="772">
                  <c:v>22.9</c:v>
                </c:pt>
                <c:pt idx="773">
                  <c:v>22.6</c:v>
                </c:pt>
                <c:pt idx="774">
                  <c:v>22.5</c:v>
                </c:pt>
                <c:pt idx="775">
                  <c:v>15.2</c:v>
                </c:pt>
                <c:pt idx="776">
                  <c:v>22.6</c:v>
                </c:pt>
                <c:pt idx="777">
                  <c:v>22.1</c:v>
                </c:pt>
                <c:pt idx="778">
                  <c:v>21.1</c:v>
                </c:pt>
                <c:pt idx="779">
                  <c:v>19.5</c:v>
                </c:pt>
                <c:pt idx="780">
                  <c:v>17.8</c:v>
                </c:pt>
                <c:pt idx="781">
                  <c:v>16.100000000000001</c:v>
                </c:pt>
                <c:pt idx="782">
                  <c:v>15.4</c:v>
                </c:pt>
                <c:pt idx="783">
                  <c:v>14.8</c:v>
                </c:pt>
                <c:pt idx="784">
                  <c:v>14.5</c:v>
                </c:pt>
                <c:pt idx="785">
                  <c:v>16.399999999999999</c:v>
                </c:pt>
                <c:pt idx="786">
                  <c:v>20.100000000000001</c:v>
                </c:pt>
                <c:pt idx="787">
                  <c:v>19.899999999999999</c:v>
                </c:pt>
                <c:pt idx="788">
                  <c:v>25.7</c:v>
                </c:pt>
                <c:pt idx="789">
                  <c:v>22.5</c:v>
                </c:pt>
                <c:pt idx="790">
                  <c:v>22.7</c:v>
                </c:pt>
                <c:pt idx="791">
                  <c:v>23.2</c:v>
                </c:pt>
                <c:pt idx="792">
                  <c:v>21.1</c:v>
                </c:pt>
                <c:pt idx="793">
                  <c:v>21</c:v>
                </c:pt>
                <c:pt idx="794">
                  <c:v>21.1</c:v>
                </c:pt>
                <c:pt idx="795">
                  <c:v>21.5</c:v>
                </c:pt>
                <c:pt idx="796">
                  <c:v>22.4</c:v>
                </c:pt>
                <c:pt idx="797">
                  <c:v>23.1</c:v>
                </c:pt>
                <c:pt idx="798">
                  <c:v>20.5</c:v>
                </c:pt>
                <c:pt idx="799">
                  <c:v>20.7</c:v>
                </c:pt>
                <c:pt idx="800">
                  <c:v>20.5</c:v>
                </c:pt>
                <c:pt idx="801">
                  <c:v>23.1</c:v>
                </c:pt>
                <c:pt idx="802">
                  <c:v>22.5</c:v>
                </c:pt>
                <c:pt idx="803">
                  <c:v>21.7</c:v>
                </c:pt>
                <c:pt idx="804">
                  <c:v>20.7</c:v>
                </c:pt>
                <c:pt idx="805">
                  <c:v>23.8</c:v>
                </c:pt>
                <c:pt idx="806">
                  <c:v>17.600000000000001</c:v>
                </c:pt>
                <c:pt idx="807">
                  <c:v>24.4</c:v>
                </c:pt>
                <c:pt idx="808">
                  <c:v>16</c:v>
                </c:pt>
                <c:pt idx="809">
                  <c:v>21.1</c:v>
                </c:pt>
                <c:pt idx="810">
                  <c:v>18</c:v>
                </c:pt>
                <c:pt idx="811">
                  <c:v>17.7</c:v>
                </c:pt>
                <c:pt idx="812">
                  <c:v>17.899999999999999</c:v>
                </c:pt>
                <c:pt idx="813">
                  <c:v>17.8</c:v>
                </c:pt>
                <c:pt idx="814">
                  <c:v>21.9</c:v>
                </c:pt>
                <c:pt idx="815">
                  <c:v>21.5</c:v>
                </c:pt>
                <c:pt idx="816">
                  <c:v>20.6</c:v>
                </c:pt>
                <c:pt idx="817">
                  <c:v>19.899999999999999</c:v>
                </c:pt>
                <c:pt idx="818">
                  <c:v>19.8</c:v>
                </c:pt>
                <c:pt idx="819">
                  <c:v>19.7</c:v>
                </c:pt>
                <c:pt idx="820">
                  <c:v>25.6</c:v>
                </c:pt>
                <c:pt idx="821">
                  <c:v>22.1</c:v>
                </c:pt>
                <c:pt idx="822">
                  <c:v>22.2</c:v>
                </c:pt>
                <c:pt idx="823">
                  <c:v>22.3</c:v>
                </c:pt>
                <c:pt idx="824">
                  <c:v>22.6</c:v>
                </c:pt>
                <c:pt idx="825">
                  <c:v>22.3</c:v>
                </c:pt>
                <c:pt idx="826">
                  <c:v>22</c:v>
                </c:pt>
                <c:pt idx="827">
                  <c:v>26.1</c:v>
                </c:pt>
                <c:pt idx="828">
                  <c:v>25.5</c:v>
                </c:pt>
                <c:pt idx="829">
                  <c:v>20.7</c:v>
                </c:pt>
                <c:pt idx="830">
                  <c:v>24.4</c:v>
                </c:pt>
                <c:pt idx="831">
                  <c:v>24</c:v>
                </c:pt>
                <c:pt idx="832">
                  <c:v>23.7</c:v>
                </c:pt>
                <c:pt idx="833">
                  <c:v>23.6</c:v>
                </c:pt>
                <c:pt idx="834">
                  <c:v>18.5</c:v>
                </c:pt>
                <c:pt idx="835">
                  <c:v>19</c:v>
                </c:pt>
                <c:pt idx="836">
                  <c:v>18.8</c:v>
                </c:pt>
                <c:pt idx="837">
                  <c:v>19.100000000000001</c:v>
                </c:pt>
                <c:pt idx="838">
                  <c:v>18.899999999999999</c:v>
                </c:pt>
                <c:pt idx="839">
                  <c:v>18.399999999999999</c:v>
                </c:pt>
                <c:pt idx="840">
                  <c:v>18.8</c:v>
                </c:pt>
                <c:pt idx="841">
                  <c:v>19.5</c:v>
                </c:pt>
                <c:pt idx="842">
                  <c:v>20.399999999999999</c:v>
                </c:pt>
                <c:pt idx="843">
                  <c:v>17.5</c:v>
                </c:pt>
                <c:pt idx="844">
                  <c:v>23.2</c:v>
                </c:pt>
                <c:pt idx="845">
                  <c:v>23.3</c:v>
                </c:pt>
                <c:pt idx="846">
                  <c:v>23.4</c:v>
                </c:pt>
                <c:pt idx="847">
                  <c:v>22.8</c:v>
                </c:pt>
                <c:pt idx="848">
                  <c:v>23.8</c:v>
                </c:pt>
                <c:pt idx="849">
                  <c:v>23.3</c:v>
                </c:pt>
                <c:pt idx="850">
                  <c:v>22.9</c:v>
                </c:pt>
                <c:pt idx="851">
                  <c:v>22.4</c:v>
                </c:pt>
                <c:pt idx="852">
                  <c:v>22.6</c:v>
                </c:pt>
                <c:pt idx="853">
                  <c:v>23.2</c:v>
                </c:pt>
                <c:pt idx="854">
                  <c:v>23.9</c:v>
                </c:pt>
                <c:pt idx="855">
                  <c:v>24.8</c:v>
                </c:pt>
                <c:pt idx="856">
                  <c:v>25.3</c:v>
                </c:pt>
                <c:pt idx="857">
                  <c:v>23.5</c:v>
                </c:pt>
                <c:pt idx="858">
                  <c:v>23.2</c:v>
                </c:pt>
                <c:pt idx="859">
                  <c:v>22.7</c:v>
                </c:pt>
                <c:pt idx="860">
                  <c:v>18.399999999999999</c:v>
                </c:pt>
                <c:pt idx="861">
                  <c:v>23.5</c:v>
                </c:pt>
                <c:pt idx="862">
                  <c:v>20</c:v>
                </c:pt>
                <c:pt idx="863">
                  <c:v>19.3</c:v>
                </c:pt>
                <c:pt idx="864">
                  <c:v>18.600000000000001</c:v>
                </c:pt>
                <c:pt idx="865">
                  <c:v>18.100000000000001</c:v>
                </c:pt>
                <c:pt idx="866">
                  <c:v>15.3</c:v>
                </c:pt>
                <c:pt idx="867">
                  <c:v>15.1</c:v>
                </c:pt>
                <c:pt idx="868">
                  <c:v>20.5</c:v>
                </c:pt>
                <c:pt idx="869">
                  <c:v>20.100000000000001</c:v>
                </c:pt>
                <c:pt idx="870">
                  <c:v>19.8</c:v>
                </c:pt>
                <c:pt idx="871">
                  <c:v>22.5</c:v>
                </c:pt>
                <c:pt idx="872">
                  <c:v>26.6</c:v>
                </c:pt>
                <c:pt idx="873">
                  <c:v>23.5</c:v>
                </c:pt>
                <c:pt idx="874">
                  <c:v>23.3</c:v>
                </c:pt>
                <c:pt idx="875">
                  <c:v>19.7</c:v>
                </c:pt>
                <c:pt idx="876">
                  <c:v>19.899999999999999</c:v>
                </c:pt>
                <c:pt idx="877">
                  <c:v>20.8</c:v>
                </c:pt>
                <c:pt idx="878">
                  <c:v>22</c:v>
                </c:pt>
                <c:pt idx="879">
                  <c:v>22.7</c:v>
                </c:pt>
                <c:pt idx="880">
                  <c:v>23.2</c:v>
                </c:pt>
                <c:pt idx="881">
                  <c:v>26.4</c:v>
                </c:pt>
                <c:pt idx="882">
                  <c:v>25.7</c:v>
                </c:pt>
                <c:pt idx="883">
                  <c:v>25</c:v>
                </c:pt>
                <c:pt idx="884">
                  <c:v>20.399999999999999</c:v>
                </c:pt>
                <c:pt idx="885">
                  <c:v>20.7</c:v>
                </c:pt>
                <c:pt idx="886">
                  <c:v>20.8</c:v>
                </c:pt>
                <c:pt idx="887">
                  <c:v>20.2</c:v>
                </c:pt>
                <c:pt idx="888">
                  <c:v>20.3</c:v>
                </c:pt>
                <c:pt idx="889">
                  <c:v>19.899999999999999</c:v>
                </c:pt>
                <c:pt idx="890">
                  <c:v>19.600000000000001</c:v>
                </c:pt>
                <c:pt idx="891">
                  <c:v>20.6</c:v>
                </c:pt>
                <c:pt idx="892">
                  <c:v>19.2</c:v>
                </c:pt>
                <c:pt idx="893">
                  <c:v>19</c:v>
                </c:pt>
                <c:pt idx="894">
                  <c:v>22.2</c:v>
                </c:pt>
                <c:pt idx="895">
                  <c:v>16.8</c:v>
                </c:pt>
                <c:pt idx="896">
                  <c:v>21.9</c:v>
                </c:pt>
                <c:pt idx="897">
                  <c:v>21.6</c:v>
                </c:pt>
                <c:pt idx="898">
                  <c:v>23.5</c:v>
                </c:pt>
                <c:pt idx="899">
                  <c:v>20.5</c:v>
                </c:pt>
                <c:pt idx="900">
                  <c:v>20.7</c:v>
                </c:pt>
                <c:pt idx="901">
                  <c:v>21.6</c:v>
                </c:pt>
                <c:pt idx="902">
                  <c:v>21</c:v>
                </c:pt>
                <c:pt idx="903">
                  <c:v>21.1</c:v>
                </c:pt>
                <c:pt idx="904">
                  <c:v>21.4</c:v>
                </c:pt>
                <c:pt idx="905">
                  <c:v>21.7</c:v>
                </c:pt>
                <c:pt idx="906">
                  <c:v>21.8</c:v>
                </c:pt>
                <c:pt idx="907">
                  <c:v>21.7</c:v>
                </c:pt>
                <c:pt idx="908">
                  <c:v>21.8</c:v>
                </c:pt>
                <c:pt idx="909">
                  <c:v>21.5</c:v>
                </c:pt>
                <c:pt idx="910">
                  <c:v>22</c:v>
                </c:pt>
                <c:pt idx="911">
                  <c:v>19.600000000000001</c:v>
                </c:pt>
                <c:pt idx="912">
                  <c:v>20</c:v>
                </c:pt>
                <c:pt idx="913">
                  <c:v>18.399999999999999</c:v>
                </c:pt>
                <c:pt idx="914">
                  <c:v>22.6</c:v>
                </c:pt>
                <c:pt idx="915">
                  <c:v>22.7</c:v>
                </c:pt>
                <c:pt idx="916">
                  <c:v>18</c:v>
                </c:pt>
                <c:pt idx="917">
                  <c:v>21.4</c:v>
                </c:pt>
                <c:pt idx="918">
                  <c:v>21.1</c:v>
                </c:pt>
                <c:pt idx="919">
                  <c:v>21</c:v>
                </c:pt>
                <c:pt idx="920">
                  <c:v>18</c:v>
                </c:pt>
                <c:pt idx="921">
                  <c:v>17.8</c:v>
                </c:pt>
                <c:pt idx="922">
                  <c:v>18.100000000000001</c:v>
                </c:pt>
                <c:pt idx="923">
                  <c:v>18.7</c:v>
                </c:pt>
                <c:pt idx="924">
                  <c:v>19.5</c:v>
                </c:pt>
                <c:pt idx="925">
                  <c:v>20.5</c:v>
                </c:pt>
                <c:pt idx="926">
                  <c:v>24.4</c:v>
                </c:pt>
                <c:pt idx="927">
                  <c:v>20.2</c:v>
                </c:pt>
                <c:pt idx="928">
                  <c:v>20.399999999999999</c:v>
                </c:pt>
                <c:pt idx="929">
                  <c:v>20.5</c:v>
                </c:pt>
                <c:pt idx="930">
                  <c:v>21.1</c:v>
                </c:pt>
                <c:pt idx="931">
                  <c:v>21.5</c:v>
                </c:pt>
                <c:pt idx="932">
                  <c:v>21.4</c:v>
                </c:pt>
                <c:pt idx="933">
                  <c:v>21</c:v>
                </c:pt>
                <c:pt idx="934">
                  <c:v>20.5</c:v>
                </c:pt>
                <c:pt idx="935">
                  <c:v>19.899999999999999</c:v>
                </c:pt>
                <c:pt idx="936">
                  <c:v>19.100000000000001</c:v>
                </c:pt>
                <c:pt idx="937">
                  <c:v>19.3</c:v>
                </c:pt>
                <c:pt idx="938">
                  <c:v>19.7</c:v>
                </c:pt>
                <c:pt idx="939">
                  <c:v>19.8</c:v>
                </c:pt>
                <c:pt idx="940">
                  <c:v>23.1</c:v>
                </c:pt>
                <c:pt idx="941">
                  <c:v>22.6</c:v>
                </c:pt>
                <c:pt idx="942">
                  <c:v>21.8</c:v>
                </c:pt>
                <c:pt idx="943">
                  <c:v>16.100000000000001</c:v>
                </c:pt>
                <c:pt idx="944">
                  <c:v>16.3</c:v>
                </c:pt>
                <c:pt idx="945">
                  <c:v>22</c:v>
                </c:pt>
                <c:pt idx="946">
                  <c:v>15.9</c:v>
                </c:pt>
                <c:pt idx="947">
                  <c:v>15.4</c:v>
                </c:pt>
                <c:pt idx="948">
                  <c:v>15.5</c:v>
                </c:pt>
                <c:pt idx="949">
                  <c:v>25.3</c:v>
                </c:pt>
                <c:pt idx="950">
                  <c:v>19.2</c:v>
                </c:pt>
                <c:pt idx="951">
                  <c:v>19.3</c:v>
                </c:pt>
                <c:pt idx="952">
                  <c:v>19.899999999999999</c:v>
                </c:pt>
                <c:pt idx="953">
                  <c:v>18.100000000000001</c:v>
                </c:pt>
                <c:pt idx="954">
                  <c:v>17.7</c:v>
                </c:pt>
                <c:pt idx="955">
                  <c:v>24.9</c:v>
                </c:pt>
                <c:pt idx="956">
                  <c:v>20.5</c:v>
                </c:pt>
                <c:pt idx="957">
                  <c:v>21</c:v>
                </c:pt>
                <c:pt idx="958">
                  <c:v>21.9</c:v>
                </c:pt>
                <c:pt idx="959">
                  <c:v>20.399999999999999</c:v>
                </c:pt>
                <c:pt idx="960">
                  <c:v>23.2</c:v>
                </c:pt>
                <c:pt idx="961">
                  <c:v>22.6</c:v>
                </c:pt>
                <c:pt idx="962">
                  <c:v>21.8</c:v>
                </c:pt>
                <c:pt idx="963">
                  <c:v>24.6</c:v>
                </c:pt>
                <c:pt idx="964">
                  <c:v>24.4</c:v>
                </c:pt>
                <c:pt idx="965">
                  <c:v>24.5</c:v>
                </c:pt>
                <c:pt idx="966">
                  <c:v>24.4</c:v>
                </c:pt>
                <c:pt idx="967">
                  <c:v>23.8</c:v>
                </c:pt>
                <c:pt idx="968">
                  <c:v>23.5</c:v>
                </c:pt>
                <c:pt idx="969">
                  <c:v>25.3</c:v>
                </c:pt>
                <c:pt idx="970">
                  <c:v>21.1</c:v>
                </c:pt>
                <c:pt idx="971">
                  <c:v>21.5</c:v>
                </c:pt>
                <c:pt idx="972">
                  <c:v>21.4</c:v>
                </c:pt>
                <c:pt idx="973">
                  <c:v>18.2</c:v>
                </c:pt>
                <c:pt idx="974">
                  <c:v>17.8</c:v>
                </c:pt>
                <c:pt idx="975">
                  <c:v>17.600000000000001</c:v>
                </c:pt>
                <c:pt idx="976">
                  <c:v>17.2</c:v>
                </c:pt>
                <c:pt idx="977">
                  <c:v>17.5</c:v>
                </c:pt>
                <c:pt idx="978">
                  <c:v>17.8</c:v>
                </c:pt>
                <c:pt idx="979">
                  <c:v>18.8</c:v>
                </c:pt>
                <c:pt idx="980">
                  <c:v>24.2</c:v>
                </c:pt>
                <c:pt idx="981">
                  <c:v>20.9</c:v>
                </c:pt>
                <c:pt idx="982">
                  <c:v>21</c:v>
                </c:pt>
                <c:pt idx="983">
                  <c:v>21.6</c:v>
                </c:pt>
                <c:pt idx="984">
                  <c:v>18.100000000000001</c:v>
                </c:pt>
                <c:pt idx="985">
                  <c:v>18.399999999999999</c:v>
                </c:pt>
                <c:pt idx="986">
                  <c:v>18.899999999999999</c:v>
                </c:pt>
                <c:pt idx="987">
                  <c:v>25</c:v>
                </c:pt>
                <c:pt idx="988">
                  <c:v>24.4</c:v>
                </c:pt>
                <c:pt idx="989">
                  <c:v>23.5</c:v>
                </c:pt>
                <c:pt idx="990">
                  <c:v>22.7</c:v>
                </c:pt>
                <c:pt idx="991">
                  <c:v>21.7</c:v>
                </c:pt>
                <c:pt idx="992">
                  <c:v>24</c:v>
                </c:pt>
                <c:pt idx="993">
                  <c:v>23.7</c:v>
                </c:pt>
                <c:pt idx="994">
                  <c:v>22.7</c:v>
                </c:pt>
                <c:pt idx="995">
                  <c:v>22.9</c:v>
                </c:pt>
                <c:pt idx="996">
                  <c:v>19</c:v>
                </c:pt>
                <c:pt idx="997">
                  <c:v>28</c:v>
                </c:pt>
                <c:pt idx="998">
                  <c:v>21.5</c:v>
                </c:pt>
                <c:pt idx="999">
                  <c:v>16.600000000000001</c:v>
                </c:pt>
                <c:pt idx="1000">
                  <c:v>16.7</c:v>
                </c:pt>
                <c:pt idx="1001">
                  <c:v>17.399999999999999</c:v>
                </c:pt>
                <c:pt idx="1002">
                  <c:v>15.7</c:v>
                </c:pt>
                <c:pt idx="1003">
                  <c:v>16</c:v>
                </c:pt>
                <c:pt idx="1004">
                  <c:v>16.600000000000001</c:v>
                </c:pt>
                <c:pt idx="1005">
                  <c:v>17</c:v>
                </c:pt>
                <c:pt idx="1006">
                  <c:v>20.2</c:v>
                </c:pt>
                <c:pt idx="1007">
                  <c:v>17.399999999999999</c:v>
                </c:pt>
                <c:pt idx="1008">
                  <c:v>20.7</c:v>
                </c:pt>
                <c:pt idx="1009">
                  <c:v>16.2</c:v>
                </c:pt>
                <c:pt idx="1010">
                  <c:v>23.4</c:v>
                </c:pt>
                <c:pt idx="1011">
                  <c:v>18.899999999999999</c:v>
                </c:pt>
                <c:pt idx="1012">
                  <c:v>25.5</c:v>
                </c:pt>
                <c:pt idx="1013">
                  <c:v>21.6</c:v>
                </c:pt>
                <c:pt idx="1014">
                  <c:v>21.5</c:v>
                </c:pt>
                <c:pt idx="1015">
                  <c:v>21.4</c:v>
                </c:pt>
                <c:pt idx="1016">
                  <c:v>25</c:v>
                </c:pt>
                <c:pt idx="1017">
                  <c:v>22.1</c:v>
                </c:pt>
                <c:pt idx="1018">
                  <c:v>22.7</c:v>
                </c:pt>
                <c:pt idx="1019">
                  <c:v>20.7</c:v>
                </c:pt>
                <c:pt idx="1020">
                  <c:v>20.399999999999999</c:v>
                </c:pt>
                <c:pt idx="1021">
                  <c:v>22.2</c:v>
                </c:pt>
                <c:pt idx="1022">
                  <c:v>22</c:v>
                </c:pt>
                <c:pt idx="1023">
                  <c:v>22.2</c:v>
                </c:pt>
                <c:pt idx="1024">
                  <c:v>22.9</c:v>
                </c:pt>
                <c:pt idx="1025">
                  <c:v>21.4</c:v>
                </c:pt>
                <c:pt idx="1026">
                  <c:v>21.9</c:v>
                </c:pt>
                <c:pt idx="1027">
                  <c:v>22</c:v>
                </c:pt>
                <c:pt idx="1028">
                  <c:v>22.3</c:v>
                </c:pt>
                <c:pt idx="1029">
                  <c:v>22.6</c:v>
                </c:pt>
                <c:pt idx="1030">
                  <c:v>18.8</c:v>
                </c:pt>
                <c:pt idx="1031">
                  <c:v>23.5</c:v>
                </c:pt>
                <c:pt idx="1032">
                  <c:v>19.8</c:v>
                </c:pt>
                <c:pt idx="1033">
                  <c:v>16.3</c:v>
                </c:pt>
                <c:pt idx="1034">
                  <c:v>16.600000000000001</c:v>
                </c:pt>
                <c:pt idx="1035">
                  <c:v>16.8</c:v>
                </c:pt>
                <c:pt idx="1036">
                  <c:v>16.600000000000001</c:v>
                </c:pt>
                <c:pt idx="1037">
                  <c:v>16.7</c:v>
                </c:pt>
                <c:pt idx="1038">
                  <c:v>16.3</c:v>
                </c:pt>
                <c:pt idx="1039">
                  <c:v>16.399999999999999</c:v>
                </c:pt>
                <c:pt idx="1040">
                  <c:v>23</c:v>
                </c:pt>
                <c:pt idx="1041">
                  <c:v>16.899999999999999</c:v>
                </c:pt>
                <c:pt idx="1042">
                  <c:v>21.4</c:v>
                </c:pt>
                <c:pt idx="1043">
                  <c:v>21.7</c:v>
                </c:pt>
                <c:pt idx="1044">
                  <c:v>25.8</c:v>
                </c:pt>
                <c:pt idx="1045">
                  <c:v>19.3</c:v>
                </c:pt>
                <c:pt idx="1046">
                  <c:v>19.8</c:v>
                </c:pt>
                <c:pt idx="1047">
                  <c:v>20.3</c:v>
                </c:pt>
                <c:pt idx="1048">
                  <c:v>20.7</c:v>
                </c:pt>
                <c:pt idx="1049">
                  <c:v>21.5</c:v>
                </c:pt>
                <c:pt idx="1050">
                  <c:v>22.4</c:v>
                </c:pt>
                <c:pt idx="1051">
                  <c:v>22.8</c:v>
                </c:pt>
                <c:pt idx="1052">
                  <c:v>23</c:v>
                </c:pt>
                <c:pt idx="1053">
                  <c:v>22.5</c:v>
                </c:pt>
                <c:pt idx="1054">
                  <c:v>21.9</c:v>
                </c:pt>
                <c:pt idx="1055">
                  <c:v>21.6</c:v>
                </c:pt>
                <c:pt idx="1056">
                  <c:v>21.3</c:v>
                </c:pt>
                <c:pt idx="1057">
                  <c:v>21.9</c:v>
                </c:pt>
                <c:pt idx="1058">
                  <c:v>21.8</c:v>
                </c:pt>
                <c:pt idx="1059">
                  <c:v>21.7</c:v>
                </c:pt>
                <c:pt idx="1060">
                  <c:v>21.4</c:v>
                </c:pt>
                <c:pt idx="1061">
                  <c:v>21</c:v>
                </c:pt>
                <c:pt idx="1062">
                  <c:v>20.9</c:v>
                </c:pt>
                <c:pt idx="1063">
                  <c:v>20.8</c:v>
                </c:pt>
                <c:pt idx="1064">
                  <c:v>21.8</c:v>
                </c:pt>
                <c:pt idx="1065">
                  <c:v>21.9</c:v>
                </c:pt>
                <c:pt idx="1066">
                  <c:v>22</c:v>
                </c:pt>
                <c:pt idx="1067">
                  <c:v>21.6</c:v>
                </c:pt>
                <c:pt idx="1068">
                  <c:v>20.2</c:v>
                </c:pt>
                <c:pt idx="1069">
                  <c:v>22.2</c:v>
                </c:pt>
                <c:pt idx="1070">
                  <c:v>22.3</c:v>
                </c:pt>
                <c:pt idx="1071">
                  <c:v>19.899999999999999</c:v>
                </c:pt>
                <c:pt idx="1072">
                  <c:v>20.5</c:v>
                </c:pt>
                <c:pt idx="1073">
                  <c:v>21</c:v>
                </c:pt>
                <c:pt idx="1074">
                  <c:v>21.4</c:v>
                </c:pt>
                <c:pt idx="1075">
                  <c:v>20.8</c:v>
                </c:pt>
                <c:pt idx="1076">
                  <c:v>21</c:v>
                </c:pt>
                <c:pt idx="1077">
                  <c:v>21.6</c:v>
                </c:pt>
                <c:pt idx="1078">
                  <c:v>19.5</c:v>
                </c:pt>
                <c:pt idx="1079">
                  <c:v>23.9</c:v>
                </c:pt>
                <c:pt idx="1080">
                  <c:v>20.100000000000001</c:v>
                </c:pt>
                <c:pt idx="1081">
                  <c:v>24.2</c:v>
                </c:pt>
                <c:pt idx="1082">
                  <c:v>20.3</c:v>
                </c:pt>
                <c:pt idx="1083">
                  <c:v>20.399999999999999</c:v>
                </c:pt>
                <c:pt idx="1084">
                  <c:v>20</c:v>
                </c:pt>
                <c:pt idx="1085">
                  <c:v>21.5</c:v>
                </c:pt>
                <c:pt idx="1086">
                  <c:v>21.2</c:v>
                </c:pt>
                <c:pt idx="1087">
                  <c:v>21.4</c:v>
                </c:pt>
                <c:pt idx="1088">
                  <c:v>21.2</c:v>
                </c:pt>
                <c:pt idx="1089">
                  <c:v>20.7</c:v>
                </c:pt>
                <c:pt idx="1090">
                  <c:v>20</c:v>
                </c:pt>
                <c:pt idx="1091">
                  <c:v>19.600000000000001</c:v>
                </c:pt>
                <c:pt idx="1092">
                  <c:v>19</c:v>
                </c:pt>
                <c:pt idx="1093">
                  <c:v>19.600000000000001</c:v>
                </c:pt>
                <c:pt idx="1094">
                  <c:v>19.899999999999999</c:v>
                </c:pt>
                <c:pt idx="1095">
                  <c:v>13.6</c:v>
                </c:pt>
                <c:pt idx="1096">
                  <c:v>14.2</c:v>
                </c:pt>
                <c:pt idx="1097">
                  <c:v>19.3</c:v>
                </c:pt>
                <c:pt idx="1098">
                  <c:v>23.9</c:v>
                </c:pt>
                <c:pt idx="1099">
                  <c:v>23.4</c:v>
                </c:pt>
                <c:pt idx="1100">
                  <c:v>22.7</c:v>
                </c:pt>
                <c:pt idx="1101">
                  <c:v>24</c:v>
                </c:pt>
                <c:pt idx="1102">
                  <c:v>23.4</c:v>
                </c:pt>
                <c:pt idx="1103">
                  <c:v>23.2</c:v>
                </c:pt>
                <c:pt idx="1104">
                  <c:v>22.7</c:v>
                </c:pt>
                <c:pt idx="1105">
                  <c:v>21.9</c:v>
                </c:pt>
                <c:pt idx="1106">
                  <c:v>22.1</c:v>
                </c:pt>
                <c:pt idx="1107">
                  <c:v>21.8</c:v>
                </c:pt>
                <c:pt idx="1108">
                  <c:v>22</c:v>
                </c:pt>
                <c:pt idx="1109">
                  <c:v>22.3</c:v>
                </c:pt>
                <c:pt idx="1110">
                  <c:v>22.2</c:v>
                </c:pt>
                <c:pt idx="1111">
                  <c:v>21.4</c:v>
                </c:pt>
                <c:pt idx="1112">
                  <c:v>21.8</c:v>
                </c:pt>
                <c:pt idx="1113">
                  <c:v>22.3</c:v>
                </c:pt>
                <c:pt idx="1114">
                  <c:v>22.1</c:v>
                </c:pt>
                <c:pt idx="1115">
                  <c:v>21.9</c:v>
                </c:pt>
                <c:pt idx="1116">
                  <c:v>21.6</c:v>
                </c:pt>
                <c:pt idx="1117">
                  <c:v>21.7</c:v>
                </c:pt>
                <c:pt idx="1118">
                  <c:v>22.1</c:v>
                </c:pt>
                <c:pt idx="1119">
                  <c:v>19.7</c:v>
                </c:pt>
                <c:pt idx="1120">
                  <c:v>20</c:v>
                </c:pt>
                <c:pt idx="1121">
                  <c:v>20.2</c:v>
                </c:pt>
                <c:pt idx="1122">
                  <c:v>20.100000000000001</c:v>
                </c:pt>
                <c:pt idx="1123">
                  <c:v>19.8</c:v>
                </c:pt>
                <c:pt idx="1124">
                  <c:v>18.7</c:v>
                </c:pt>
                <c:pt idx="1125">
                  <c:v>17.7</c:v>
                </c:pt>
                <c:pt idx="1126">
                  <c:v>20.8</c:v>
                </c:pt>
                <c:pt idx="1127">
                  <c:v>20.5</c:v>
                </c:pt>
                <c:pt idx="1128">
                  <c:v>20.399999999999999</c:v>
                </c:pt>
                <c:pt idx="1129">
                  <c:v>20.3</c:v>
                </c:pt>
                <c:pt idx="1130">
                  <c:v>22</c:v>
                </c:pt>
                <c:pt idx="1131">
                  <c:v>21.7</c:v>
                </c:pt>
                <c:pt idx="1132">
                  <c:v>21.5</c:v>
                </c:pt>
                <c:pt idx="1133">
                  <c:v>20.9</c:v>
                </c:pt>
                <c:pt idx="1134">
                  <c:v>24.7</c:v>
                </c:pt>
                <c:pt idx="1135">
                  <c:v>21.4</c:v>
                </c:pt>
                <c:pt idx="1136">
                  <c:v>21.5</c:v>
                </c:pt>
                <c:pt idx="1137">
                  <c:v>22</c:v>
                </c:pt>
                <c:pt idx="1138">
                  <c:v>22.3</c:v>
                </c:pt>
                <c:pt idx="1139">
                  <c:v>22.6</c:v>
                </c:pt>
                <c:pt idx="1140">
                  <c:v>22.3</c:v>
                </c:pt>
                <c:pt idx="1141">
                  <c:v>22.1</c:v>
                </c:pt>
                <c:pt idx="1142">
                  <c:v>21.5</c:v>
                </c:pt>
                <c:pt idx="1143">
                  <c:v>21.6</c:v>
                </c:pt>
                <c:pt idx="1144">
                  <c:v>22.7</c:v>
                </c:pt>
                <c:pt idx="1145">
                  <c:v>22.8</c:v>
                </c:pt>
                <c:pt idx="1146">
                  <c:v>23.4</c:v>
                </c:pt>
                <c:pt idx="1147">
                  <c:v>19.399999999999999</c:v>
                </c:pt>
                <c:pt idx="1148">
                  <c:v>22.2</c:v>
                </c:pt>
                <c:pt idx="1149">
                  <c:v>19.3</c:v>
                </c:pt>
                <c:pt idx="1150">
                  <c:v>19.7</c:v>
                </c:pt>
                <c:pt idx="1151">
                  <c:v>17.100000000000001</c:v>
                </c:pt>
                <c:pt idx="1152">
                  <c:v>16.899999999999999</c:v>
                </c:pt>
                <c:pt idx="1153">
                  <c:v>21.9</c:v>
                </c:pt>
                <c:pt idx="1154">
                  <c:v>18.3</c:v>
                </c:pt>
                <c:pt idx="1155">
                  <c:v>18.7</c:v>
                </c:pt>
                <c:pt idx="1156">
                  <c:v>18.5</c:v>
                </c:pt>
                <c:pt idx="1157">
                  <c:v>24.1</c:v>
                </c:pt>
                <c:pt idx="1158">
                  <c:v>23.9</c:v>
                </c:pt>
                <c:pt idx="1159">
                  <c:v>23.2</c:v>
                </c:pt>
                <c:pt idx="1160">
                  <c:v>22.9</c:v>
                </c:pt>
                <c:pt idx="1161">
                  <c:v>22.4</c:v>
                </c:pt>
                <c:pt idx="1162">
                  <c:v>22.1</c:v>
                </c:pt>
                <c:pt idx="1163">
                  <c:v>22.5</c:v>
                </c:pt>
                <c:pt idx="1164">
                  <c:v>22.6</c:v>
                </c:pt>
                <c:pt idx="1165">
                  <c:v>22.3</c:v>
                </c:pt>
                <c:pt idx="1166">
                  <c:v>25.3</c:v>
                </c:pt>
                <c:pt idx="1167">
                  <c:v>21.3</c:v>
                </c:pt>
                <c:pt idx="1168">
                  <c:v>21.4</c:v>
                </c:pt>
                <c:pt idx="1169">
                  <c:v>21</c:v>
                </c:pt>
                <c:pt idx="1170">
                  <c:v>20.5</c:v>
                </c:pt>
                <c:pt idx="1171">
                  <c:v>24</c:v>
                </c:pt>
                <c:pt idx="1172">
                  <c:v>23.7</c:v>
                </c:pt>
                <c:pt idx="1173">
                  <c:v>22.9</c:v>
                </c:pt>
                <c:pt idx="1174">
                  <c:v>22.1</c:v>
                </c:pt>
                <c:pt idx="1175">
                  <c:v>23.9</c:v>
                </c:pt>
                <c:pt idx="1176">
                  <c:v>23.3</c:v>
                </c:pt>
                <c:pt idx="1177">
                  <c:v>24.8</c:v>
                </c:pt>
                <c:pt idx="1178">
                  <c:v>18.8</c:v>
                </c:pt>
                <c:pt idx="1179">
                  <c:v>23.7</c:v>
                </c:pt>
                <c:pt idx="1180">
                  <c:v>23.5</c:v>
                </c:pt>
                <c:pt idx="1181">
                  <c:v>23.2</c:v>
                </c:pt>
                <c:pt idx="1182">
                  <c:v>22.7</c:v>
                </c:pt>
                <c:pt idx="1183">
                  <c:v>21.7</c:v>
                </c:pt>
                <c:pt idx="1184">
                  <c:v>20.6</c:v>
                </c:pt>
                <c:pt idx="1185">
                  <c:v>19.5</c:v>
                </c:pt>
                <c:pt idx="1186">
                  <c:v>18.399999999999999</c:v>
                </c:pt>
                <c:pt idx="1187">
                  <c:v>17.3</c:v>
                </c:pt>
                <c:pt idx="1188">
                  <c:v>16.399999999999999</c:v>
                </c:pt>
                <c:pt idx="1189">
                  <c:v>15.4</c:v>
                </c:pt>
                <c:pt idx="1190">
                  <c:v>18.8</c:v>
                </c:pt>
                <c:pt idx="1191">
                  <c:v>19</c:v>
                </c:pt>
                <c:pt idx="1192">
                  <c:v>16.5</c:v>
                </c:pt>
                <c:pt idx="1193">
                  <c:v>16.7</c:v>
                </c:pt>
                <c:pt idx="1194">
                  <c:v>20.8</c:v>
                </c:pt>
                <c:pt idx="1195">
                  <c:v>25.1</c:v>
                </c:pt>
                <c:pt idx="1196">
                  <c:v>20.7</c:v>
                </c:pt>
                <c:pt idx="1197">
                  <c:v>21.2</c:v>
                </c:pt>
                <c:pt idx="1198">
                  <c:v>21.8</c:v>
                </c:pt>
                <c:pt idx="1199">
                  <c:v>21.9</c:v>
                </c:pt>
                <c:pt idx="1200">
                  <c:v>22.3</c:v>
                </c:pt>
                <c:pt idx="1201">
                  <c:v>19.3</c:v>
                </c:pt>
                <c:pt idx="1202">
                  <c:v>24.2</c:v>
                </c:pt>
                <c:pt idx="1203">
                  <c:v>23.8</c:v>
                </c:pt>
                <c:pt idx="1204">
                  <c:v>23.3</c:v>
                </c:pt>
                <c:pt idx="1205">
                  <c:v>22.9</c:v>
                </c:pt>
                <c:pt idx="1206">
                  <c:v>22.1</c:v>
                </c:pt>
                <c:pt idx="1207">
                  <c:v>23.9</c:v>
                </c:pt>
                <c:pt idx="1208">
                  <c:v>23.6</c:v>
                </c:pt>
                <c:pt idx="1209">
                  <c:v>23</c:v>
                </c:pt>
                <c:pt idx="1210">
                  <c:v>22.9</c:v>
                </c:pt>
                <c:pt idx="1211">
                  <c:v>23.1</c:v>
                </c:pt>
                <c:pt idx="1212">
                  <c:v>24</c:v>
                </c:pt>
                <c:pt idx="1213">
                  <c:v>24.4</c:v>
                </c:pt>
                <c:pt idx="1214">
                  <c:v>24.1</c:v>
                </c:pt>
                <c:pt idx="1215">
                  <c:v>24.3</c:v>
                </c:pt>
                <c:pt idx="1216">
                  <c:v>20.6</c:v>
                </c:pt>
                <c:pt idx="1217">
                  <c:v>20.9</c:v>
                </c:pt>
                <c:pt idx="1218">
                  <c:v>20.7</c:v>
                </c:pt>
                <c:pt idx="1219">
                  <c:v>21</c:v>
                </c:pt>
                <c:pt idx="1220">
                  <c:v>21.8</c:v>
                </c:pt>
                <c:pt idx="1221">
                  <c:v>20.8</c:v>
                </c:pt>
                <c:pt idx="1222">
                  <c:v>17.100000000000001</c:v>
                </c:pt>
                <c:pt idx="1223">
                  <c:v>17.399999999999999</c:v>
                </c:pt>
                <c:pt idx="1224">
                  <c:v>17.2</c:v>
                </c:pt>
                <c:pt idx="1225">
                  <c:v>17.5</c:v>
                </c:pt>
                <c:pt idx="1226">
                  <c:v>13.3</c:v>
                </c:pt>
                <c:pt idx="1227">
                  <c:v>13.8</c:v>
                </c:pt>
                <c:pt idx="1228">
                  <c:v>12</c:v>
                </c:pt>
                <c:pt idx="1229">
                  <c:v>15.9</c:v>
                </c:pt>
                <c:pt idx="1230">
                  <c:v>16.100000000000001</c:v>
                </c:pt>
                <c:pt idx="1231">
                  <c:v>15.4</c:v>
                </c:pt>
                <c:pt idx="1232">
                  <c:v>16</c:v>
                </c:pt>
                <c:pt idx="1233">
                  <c:v>16.5</c:v>
                </c:pt>
                <c:pt idx="1234">
                  <c:v>16.600000000000001</c:v>
                </c:pt>
                <c:pt idx="1235">
                  <c:v>16.8</c:v>
                </c:pt>
                <c:pt idx="1236">
                  <c:v>17.100000000000001</c:v>
                </c:pt>
                <c:pt idx="1237">
                  <c:v>17</c:v>
                </c:pt>
                <c:pt idx="1238">
                  <c:v>23.1</c:v>
                </c:pt>
                <c:pt idx="1239">
                  <c:v>22.8</c:v>
                </c:pt>
                <c:pt idx="1240">
                  <c:v>22.2</c:v>
                </c:pt>
                <c:pt idx="1241">
                  <c:v>22.1</c:v>
                </c:pt>
                <c:pt idx="1242">
                  <c:v>19.600000000000001</c:v>
                </c:pt>
                <c:pt idx="1243">
                  <c:v>19.8</c:v>
                </c:pt>
                <c:pt idx="1244">
                  <c:v>24.1</c:v>
                </c:pt>
                <c:pt idx="1245">
                  <c:v>21</c:v>
                </c:pt>
                <c:pt idx="1246">
                  <c:v>20.8</c:v>
                </c:pt>
                <c:pt idx="1247">
                  <c:v>20.7</c:v>
                </c:pt>
                <c:pt idx="1248">
                  <c:v>24.9</c:v>
                </c:pt>
                <c:pt idx="1249">
                  <c:v>21.1</c:v>
                </c:pt>
                <c:pt idx="1250">
                  <c:v>21.7</c:v>
                </c:pt>
                <c:pt idx="1251">
                  <c:v>20.100000000000001</c:v>
                </c:pt>
                <c:pt idx="1252">
                  <c:v>20.7</c:v>
                </c:pt>
                <c:pt idx="1253">
                  <c:v>21.6</c:v>
                </c:pt>
                <c:pt idx="1254">
                  <c:v>20</c:v>
                </c:pt>
                <c:pt idx="1255">
                  <c:v>20.2</c:v>
                </c:pt>
                <c:pt idx="1256">
                  <c:v>21.1</c:v>
                </c:pt>
                <c:pt idx="1257">
                  <c:v>21.6</c:v>
                </c:pt>
                <c:pt idx="1258">
                  <c:v>21.8</c:v>
                </c:pt>
                <c:pt idx="1259">
                  <c:v>21.4</c:v>
                </c:pt>
                <c:pt idx="1260">
                  <c:v>20.3</c:v>
                </c:pt>
                <c:pt idx="1261">
                  <c:v>20.100000000000001</c:v>
                </c:pt>
                <c:pt idx="1262">
                  <c:v>20.2</c:v>
                </c:pt>
                <c:pt idx="1263">
                  <c:v>21.1</c:v>
                </c:pt>
                <c:pt idx="1264">
                  <c:v>19.899999999999999</c:v>
                </c:pt>
                <c:pt idx="1265">
                  <c:v>15.3</c:v>
                </c:pt>
                <c:pt idx="1266">
                  <c:v>15.7</c:v>
                </c:pt>
                <c:pt idx="1267">
                  <c:v>12.6</c:v>
                </c:pt>
                <c:pt idx="1268">
                  <c:v>12.4</c:v>
                </c:pt>
                <c:pt idx="1269">
                  <c:v>11.7</c:v>
                </c:pt>
                <c:pt idx="1270">
                  <c:v>14.5</c:v>
                </c:pt>
                <c:pt idx="1271">
                  <c:v>14</c:v>
                </c:pt>
                <c:pt idx="1272">
                  <c:v>13.3</c:v>
                </c:pt>
                <c:pt idx="1273">
                  <c:v>12.3</c:v>
                </c:pt>
                <c:pt idx="1274">
                  <c:v>13.1</c:v>
                </c:pt>
                <c:pt idx="1275">
                  <c:v>13.2</c:v>
                </c:pt>
                <c:pt idx="1276">
                  <c:v>10.9</c:v>
                </c:pt>
                <c:pt idx="1277">
                  <c:v>11</c:v>
                </c:pt>
                <c:pt idx="1278">
                  <c:v>11.7</c:v>
                </c:pt>
                <c:pt idx="1279">
                  <c:v>13</c:v>
                </c:pt>
                <c:pt idx="1280">
                  <c:v>12.6</c:v>
                </c:pt>
                <c:pt idx="1281">
                  <c:v>13.3</c:v>
                </c:pt>
                <c:pt idx="1282">
                  <c:v>14.2</c:v>
                </c:pt>
                <c:pt idx="1283">
                  <c:v>14.7</c:v>
                </c:pt>
                <c:pt idx="1284">
                  <c:v>17.5</c:v>
                </c:pt>
                <c:pt idx="1285">
                  <c:v>18.2</c:v>
                </c:pt>
                <c:pt idx="1286">
                  <c:v>17</c:v>
                </c:pt>
                <c:pt idx="1287">
                  <c:v>22.3</c:v>
                </c:pt>
                <c:pt idx="1288">
                  <c:v>18.600000000000001</c:v>
                </c:pt>
                <c:pt idx="1289">
                  <c:v>18.8</c:v>
                </c:pt>
                <c:pt idx="1290">
                  <c:v>19.3</c:v>
                </c:pt>
                <c:pt idx="1291">
                  <c:v>16.100000000000001</c:v>
                </c:pt>
                <c:pt idx="1292">
                  <c:v>22.3</c:v>
                </c:pt>
                <c:pt idx="1293">
                  <c:v>22</c:v>
                </c:pt>
                <c:pt idx="1294">
                  <c:v>21.6</c:v>
                </c:pt>
                <c:pt idx="1295">
                  <c:v>21</c:v>
                </c:pt>
                <c:pt idx="1296">
                  <c:v>20.9</c:v>
                </c:pt>
                <c:pt idx="1297">
                  <c:v>20.399999999999999</c:v>
                </c:pt>
                <c:pt idx="1298">
                  <c:v>24</c:v>
                </c:pt>
                <c:pt idx="1299">
                  <c:v>19.899999999999999</c:v>
                </c:pt>
                <c:pt idx="1300">
                  <c:v>20.2</c:v>
                </c:pt>
                <c:pt idx="1301">
                  <c:v>20.5</c:v>
                </c:pt>
                <c:pt idx="1302">
                  <c:v>20.3</c:v>
                </c:pt>
                <c:pt idx="1303">
                  <c:v>20.6</c:v>
                </c:pt>
                <c:pt idx="1304">
                  <c:v>20</c:v>
                </c:pt>
                <c:pt idx="1305">
                  <c:v>24.4</c:v>
                </c:pt>
                <c:pt idx="1306">
                  <c:v>23.9</c:v>
                </c:pt>
                <c:pt idx="1307">
                  <c:v>22.9</c:v>
                </c:pt>
                <c:pt idx="1308">
                  <c:v>22.3</c:v>
                </c:pt>
                <c:pt idx="1309">
                  <c:v>16.7</c:v>
                </c:pt>
                <c:pt idx="1310">
                  <c:v>21.7</c:v>
                </c:pt>
                <c:pt idx="1311">
                  <c:v>21.1</c:v>
                </c:pt>
                <c:pt idx="1312">
                  <c:v>20.3</c:v>
                </c:pt>
                <c:pt idx="1313">
                  <c:v>19.3</c:v>
                </c:pt>
                <c:pt idx="1314">
                  <c:v>17.7</c:v>
                </c:pt>
                <c:pt idx="1315">
                  <c:v>16.899999999999999</c:v>
                </c:pt>
                <c:pt idx="1316">
                  <c:v>11.5</c:v>
                </c:pt>
                <c:pt idx="1317">
                  <c:v>17.8</c:v>
                </c:pt>
                <c:pt idx="1318">
                  <c:v>13.6</c:v>
                </c:pt>
                <c:pt idx="1319">
                  <c:v>13.3</c:v>
                </c:pt>
                <c:pt idx="1320">
                  <c:v>13</c:v>
                </c:pt>
                <c:pt idx="1321">
                  <c:v>16.8</c:v>
                </c:pt>
                <c:pt idx="1322">
                  <c:v>16.3</c:v>
                </c:pt>
                <c:pt idx="1323">
                  <c:v>15.8</c:v>
                </c:pt>
                <c:pt idx="1324">
                  <c:v>15.5</c:v>
                </c:pt>
                <c:pt idx="1325">
                  <c:v>11.5</c:v>
                </c:pt>
                <c:pt idx="1326">
                  <c:v>11.8</c:v>
                </c:pt>
                <c:pt idx="1327">
                  <c:v>12</c:v>
                </c:pt>
                <c:pt idx="1328">
                  <c:v>11.9</c:v>
                </c:pt>
                <c:pt idx="1329">
                  <c:v>14.2</c:v>
                </c:pt>
                <c:pt idx="1330">
                  <c:v>14.1</c:v>
                </c:pt>
                <c:pt idx="1331">
                  <c:v>14.5</c:v>
                </c:pt>
                <c:pt idx="1332">
                  <c:v>12.6</c:v>
                </c:pt>
                <c:pt idx="1333">
                  <c:v>12.9</c:v>
                </c:pt>
                <c:pt idx="1334">
                  <c:v>13.1</c:v>
                </c:pt>
                <c:pt idx="1335">
                  <c:v>12.8</c:v>
                </c:pt>
                <c:pt idx="1336">
                  <c:v>12.1</c:v>
                </c:pt>
                <c:pt idx="1337">
                  <c:v>14.5</c:v>
                </c:pt>
                <c:pt idx="1338">
                  <c:v>13.8</c:v>
                </c:pt>
                <c:pt idx="1339">
                  <c:v>13.4</c:v>
                </c:pt>
                <c:pt idx="1340">
                  <c:v>12.3</c:v>
                </c:pt>
                <c:pt idx="1341">
                  <c:v>11.5</c:v>
                </c:pt>
                <c:pt idx="1342">
                  <c:v>15.3</c:v>
                </c:pt>
                <c:pt idx="1343">
                  <c:v>15.1</c:v>
                </c:pt>
                <c:pt idx="1344">
                  <c:v>15.3</c:v>
                </c:pt>
                <c:pt idx="1345">
                  <c:v>15.1</c:v>
                </c:pt>
                <c:pt idx="1346">
                  <c:v>14.5</c:v>
                </c:pt>
                <c:pt idx="1347">
                  <c:v>14.7</c:v>
                </c:pt>
                <c:pt idx="1348">
                  <c:v>11.8</c:v>
                </c:pt>
                <c:pt idx="1349">
                  <c:v>12.2</c:v>
                </c:pt>
                <c:pt idx="1350">
                  <c:v>18.399999999999999</c:v>
                </c:pt>
                <c:pt idx="1351">
                  <c:v>15</c:v>
                </c:pt>
                <c:pt idx="1352">
                  <c:v>14.8</c:v>
                </c:pt>
                <c:pt idx="1353">
                  <c:v>11.1</c:v>
                </c:pt>
                <c:pt idx="1354">
                  <c:v>16.3</c:v>
                </c:pt>
                <c:pt idx="1355">
                  <c:v>16.600000000000001</c:v>
                </c:pt>
                <c:pt idx="1356">
                  <c:v>16.5</c:v>
                </c:pt>
                <c:pt idx="1357">
                  <c:v>16.3</c:v>
                </c:pt>
                <c:pt idx="1358">
                  <c:v>15.7</c:v>
                </c:pt>
                <c:pt idx="1359">
                  <c:v>15.2</c:v>
                </c:pt>
                <c:pt idx="1360">
                  <c:v>12.2</c:v>
                </c:pt>
                <c:pt idx="1361">
                  <c:v>17.2</c:v>
                </c:pt>
                <c:pt idx="1362">
                  <c:v>14.3</c:v>
                </c:pt>
                <c:pt idx="1363">
                  <c:v>14.5</c:v>
                </c:pt>
                <c:pt idx="1364">
                  <c:v>11</c:v>
                </c:pt>
                <c:pt idx="1365">
                  <c:v>13.8</c:v>
                </c:pt>
                <c:pt idx="1366">
                  <c:v>16.7</c:v>
                </c:pt>
                <c:pt idx="1367">
                  <c:v>21</c:v>
                </c:pt>
                <c:pt idx="1368">
                  <c:v>15.5</c:v>
                </c:pt>
                <c:pt idx="1369">
                  <c:v>15.3</c:v>
                </c:pt>
                <c:pt idx="1370">
                  <c:v>15.1</c:v>
                </c:pt>
                <c:pt idx="1371">
                  <c:v>15.3</c:v>
                </c:pt>
                <c:pt idx="1372">
                  <c:v>15.4</c:v>
                </c:pt>
                <c:pt idx="1373">
                  <c:v>15.9</c:v>
                </c:pt>
                <c:pt idx="1374">
                  <c:v>13.1</c:v>
                </c:pt>
                <c:pt idx="1375">
                  <c:v>13.4</c:v>
                </c:pt>
                <c:pt idx="1376">
                  <c:v>14</c:v>
                </c:pt>
                <c:pt idx="1377">
                  <c:v>16.100000000000001</c:v>
                </c:pt>
                <c:pt idx="1378">
                  <c:v>15.7</c:v>
                </c:pt>
                <c:pt idx="1379">
                  <c:v>14.8</c:v>
                </c:pt>
                <c:pt idx="1380">
                  <c:v>17.100000000000001</c:v>
                </c:pt>
                <c:pt idx="1381">
                  <c:v>16.899999999999999</c:v>
                </c:pt>
                <c:pt idx="1382">
                  <c:v>11.4</c:v>
                </c:pt>
                <c:pt idx="1383">
                  <c:v>12</c:v>
                </c:pt>
                <c:pt idx="1384">
                  <c:v>12.5</c:v>
                </c:pt>
                <c:pt idx="1385">
                  <c:v>12.7</c:v>
                </c:pt>
                <c:pt idx="1386">
                  <c:v>13.3</c:v>
                </c:pt>
                <c:pt idx="1387">
                  <c:v>13</c:v>
                </c:pt>
                <c:pt idx="1388">
                  <c:v>12.6</c:v>
                </c:pt>
                <c:pt idx="1389">
                  <c:v>12.7</c:v>
                </c:pt>
                <c:pt idx="1390">
                  <c:v>12.8</c:v>
                </c:pt>
                <c:pt idx="1391">
                  <c:v>12.9</c:v>
                </c:pt>
                <c:pt idx="1392">
                  <c:v>13.4</c:v>
                </c:pt>
                <c:pt idx="1393">
                  <c:v>13.1</c:v>
                </c:pt>
                <c:pt idx="1394">
                  <c:v>12.6</c:v>
                </c:pt>
                <c:pt idx="1395">
                  <c:v>12.4</c:v>
                </c:pt>
                <c:pt idx="1396">
                  <c:v>11.8</c:v>
                </c:pt>
                <c:pt idx="1397">
                  <c:v>12.2</c:v>
                </c:pt>
                <c:pt idx="1398">
                  <c:v>12.1</c:v>
                </c:pt>
                <c:pt idx="1399">
                  <c:v>12.3</c:v>
                </c:pt>
                <c:pt idx="1400">
                  <c:v>12.6</c:v>
                </c:pt>
                <c:pt idx="1401">
                  <c:v>12.5</c:v>
                </c:pt>
                <c:pt idx="1402">
                  <c:v>13.3</c:v>
                </c:pt>
                <c:pt idx="1403">
                  <c:v>10.4</c:v>
                </c:pt>
                <c:pt idx="1404">
                  <c:v>14.2</c:v>
                </c:pt>
                <c:pt idx="1405">
                  <c:v>13.7</c:v>
                </c:pt>
                <c:pt idx="1406">
                  <c:v>13.1</c:v>
                </c:pt>
                <c:pt idx="1407">
                  <c:v>12.3</c:v>
                </c:pt>
                <c:pt idx="1408">
                  <c:v>11.7</c:v>
                </c:pt>
                <c:pt idx="1409">
                  <c:v>12.3</c:v>
                </c:pt>
                <c:pt idx="1410">
                  <c:v>11.3</c:v>
                </c:pt>
                <c:pt idx="1411">
                  <c:v>11.2</c:v>
                </c:pt>
                <c:pt idx="1412">
                  <c:v>11.3</c:v>
                </c:pt>
                <c:pt idx="1413">
                  <c:v>10.9</c:v>
                </c:pt>
                <c:pt idx="1414">
                  <c:v>12.9</c:v>
                </c:pt>
                <c:pt idx="1415">
                  <c:v>12.7</c:v>
                </c:pt>
                <c:pt idx="1416">
                  <c:v>12.5</c:v>
                </c:pt>
                <c:pt idx="1417">
                  <c:v>12.2</c:v>
                </c:pt>
                <c:pt idx="1418">
                  <c:v>12.3</c:v>
                </c:pt>
                <c:pt idx="1419">
                  <c:v>12.4</c:v>
                </c:pt>
                <c:pt idx="1420">
                  <c:v>12</c:v>
                </c:pt>
                <c:pt idx="1421">
                  <c:v>11.7</c:v>
                </c:pt>
                <c:pt idx="1422">
                  <c:v>13.8</c:v>
                </c:pt>
                <c:pt idx="1423">
                  <c:v>13.4</c:v>
                </c:pt>
                <c:pt idx="1424">
                  <c:v>13.2</c:v>
                </c:pt>
                <c:pt idx="1425">
                  <c:v>13</c:v>
                </c:pt>
                <c:pt idx="1426">
                  <c:v>12.4</c:v>
                </c:pt>
                <c:pt idx="1427">
                  <c:v>12.3</c:v>
                </c:pt>
                <c:pt idx="1428">
                  <c:v>15.6</c:v>
                </c:pt>
                <c:pt idx="1429">
                  <c:v>10.7</c:v>
                </c:pt>
                <c:pt idx="1430">
                  <c:v>11</c:v>
                </c:pt>
                <c:pt idx="1431">
                  <c:v>11.6</c:v>
                </c:pt>
                <c:pt idx="1432">
                  <c:v>10.5</c:v>
                </c:pt>
                <c:pt idx="1433">
                  <c:v>10.9</c:v>
                </c:pt>
                <c:pt idx="1434">
                  <c:v>9.1</c:v>
                </c:pt>
                <c:pt idx="1435">
                  <c:v>9.5</c:v>
                </c:pt>
                <c:pt idx="1436">
                  <c:v>10.199999999999999</c:v>
                </c:pt>
                <c:pt idx="1437">
                  <c:v>10.8</c:v>
                </c:pt>
                <c:pt idx="1438">
                  <c:v>11.8</c:v>
                </c:pt>
                <c:pt idx="1439">
                  <c:v>11.7</c:v>
                </c:pt>
                <c:pt idx="1440">
                  <c:v>8.3000000000000007</c:v>
                </c:pt>
                <c:pt idx="1441">
                  <c:v>12.3</c:v>
                </c:pt>
                <c:pt idx="1442">
                  <c:v>11.6</c:v>
                </c:pt>
                <c:pt idx="1443">
                  <c:v>12.3</c:v>
                </c:pt>
                <c:pt idx="1444">
                  <c:v>12</c:v>
                </c:pt>
                <c:pt idx="1445">
                  <c:v>11.6</c:v>
                </c:pt>
                <c:pt idx="1446">
                  <c:v>11.5</c:v>
                </c:pt>
                <c:pt idx="1447">
                  <c:v>11.1</c:v>
                </c:pt>
                <c:pt idx="1448">
                  <c:v>11.2</c:v>
                </c:pt>
                <c:pt idx="1449">
                  <c:v>11.6</c:v>
                </c:pt>
                <c:pt idx="1450">
                  <c:v>11.7</c:v>
                </c:pt>
                <c:pt idx="1451">
                  <c:v>11.9</c:v>
                </c:pt>
                <c:pt idx="1452">
                  <c:v>12.3</c:v>
                </c:pt>
                <c:pt idx="1453">
                  <c:v>12.1</c:v>
                </c:pt>
                <c:pt idx="1454">
                  <c:v>11.6</c:v>
                </c:pt>
                <c:pt idx="1455">
                  <c:v>10.8</c:v>
                </c:pt>
                <c:pt idx="1456">
                  <c:v>13.3</c:v>
                </c:pt>
                <c:pt idx="1457">
                  <c:v>12.8</c:v>
                </c:pt>
                <c:pt idx="1458">
                  <c:v>12.3</c:v>
                </c:pt>
                <c:pt idx="1459">
                  <c:v>11.7</c:v>
                </c:pt>
                <c:pt idx="1460">
                  <c:v>11.1</c:v>
                </c:pt>
                <c:pt idx="1461">
                  <c:v>15.4</c:v>
                </c:pt>
                <c:pt idx="1462">
                  <c:v>14.8</c:v>
                </c:pt>
                <c:pt idx="1463">
                  <c:v>13.9</c:v>
                </c:pt>
                <c:pt idx="1464">
                  <c:v>12.6</c:v>
                </c:pt>
                <c:pt idx="1465">
                  <c:v>12</c:v>
                </c:pt>
                <c:pt idx="1466">
                  <c:v>11.6</c:v>
                </c:pt>
                <c:pt idx="1467">
                  <c:v>11.7</c:v>
                </c:pt>
                <c:pt idx="1468">
                  <c:v>11.6</c:v>
                </c:pt>
                <c:pt idx="1469">
                  <c:v>11.4</c:v>
                </c:pt>
                <c:pt idx="1470">
                  <c:v>11.2</c:v>
                </c:pt>
                <c:pt idx="1471">
                  <c:v>12</c:v>
                </c:pt>
                <c:pt idx="1472">
                  <c:v>12.3</c:v>
                </c:pt>
                <c:pt idx="1473">
                  <c:v>12.1</c:v>
                </c:pt>
                <c:pt idx="1474">
                  <c:v>11.8</c:v>
                </c:pt>
                <c:pt idx="1475">
                  <c:v>11.6</c:v>
                </c:pt>
                <c:pt idx="1476">
                  <c:v>11.8</c:v>
                </c:pt>
                <c:pt idx="1477">
                  <c:v>12</c:v>
                </c:pt>
                <c:pt idx="1478">
                  <c:v>12.4</c:v>
                </c:pt>
                <c:pt idx="1479">
                  <c:v>13.1</c:v>
                </c:pt>
                <c:pt idx="1480">
                  <c:v>13.6</c:v>
                </c:pt>
                <c:pt idx="1481">
                  <c:v>13.9</c:v>
                </c:pt>
                <c:pt idx="1482">
                  <c:v>13.8</c:v>
                </c:pt>
                <c:pt idx="1483">
                  <c:v>13.7</c:v>
                </c:pt>
                <c:pt idx="1484">
                  <c:v>13.1</c:v>
                </c:pt>
                <c:pt idx="1485">
                  <c:v>13.3</c:v>
                </c:pt>
                <c:pt idx="1486">
                  <c:v>13.2</c:v>
                </c:pt>
                <c:pt idx="1487">
                  <c:v>13.4</c:v>
                </c:pt>
                <c:pt idx="1488">
                  <c:v>13.3</c:v>
                </c:pt>
                <c:pt idx="1489">
                  <c:v>13.1</c:v>
                </c:pt>
                <c:pt idx="1490">
                  <c:v>13.4</c:v>
                </c:pt>
                <c:pt idx="1491">
                  <c:v>12.8</c:v>
                </c:pt>
                <c:pt idx="1492">
                  <c:v>13</c:v>
                </c:pt>
                <c:pt idx="1493">
                  <c:v>12.2</c:v>
                </c:pt>
                <c:pt idx="1494">
                  <c:v>11.5</c:v>
                </c:pt>
                <c:pt idx="1495">
                  <c:v>11.4</c:v>
                </c:pt>
                <c:pt idx="1496">
                  <c:v>10.6</c:v>
                </c:pt>
                <c:pt idx="1497">
                  <c:v>10.3</c:v>
                </c:pt>
                <c:pt idx="1498">
                  <c:v>10.199999999999999</c:v>
                </c:pt>
                <c:pt idx="1499">
                  <c:v>10.5</c:v>
                </c:pt>
                <c:pt idx="1500">
                  <c:v>10.8</c:v>
                </c:pt>
                <c:pt idx="1501">
                  <c:v>11.6</c:v>
                </c:pt>
                <c:pt idx="1502">
                  <c:v>11.8</c:v>
                </c:pt>
                <c:pt idx="1503">
                  <c:v>11.5</c:v>
                </c:pt>
                <c:pt idx="1504">
                  <c:v>11</c:v>
                </c:pt>
                <c:pt idx="1505">
                  <c:v>10.7</c:v>
                </c:pt>
                <c:pt idx="1506">
                  <c:v>10.6</c:v>
                </c:pt>
                <c:pt idx="1507">
                  <c:v>10.4</c:v>
                </c:pt>
                <c:pt idx="1508">
                  <c:v>10.199999999999999</c:v>
                </c:pt>
                <c:pt idx="1509">
                  <c:v>10</c:v>
                </c:pt>
                <c:pt idx="1510">
                  <c:v>10.199999999999999</c:v>
                </c:pt>
                <c:pt idx="1511">
                  <c:v>10.5</c:v>
                </c:pt>
                <c:pt idx="1512">
                  <c:v>10.8</c:v>
                </c:pt>
                <c:pt idx="1513">
                  <c:v>10.5</c:v>
                </c:pt>
                <c:pt idx="1514">
                  <c:v>10.199999999999999</c:v>
                </c:pt>
                <c:pt idx="1515">
                  <c:v>10</c:v>
                </c:pt>
                <c:pt idx="1516">
                  <c:v>9.9</c:v>
                </c:pt>
                <c:pt idx="1517">
                  <c:v>10.5</c:v>
                </c:pt>
                <c:pt idx="1518">
                  <c:v>10.3</c:v>
                </c:pt>
                <c:pt idx="1519">
                  <c:v>10.4</c:v>
                </c:pt>
                <c:pt idx="1520">
                  <c:v>10.9</c:v>
                </c:pt>
                <c:pt idx="1521">
                  <c:v>10.6</c:v>
                </c:pt>
                <c:pt idx="1522">
                  <c:v>10.199999999999999</c:v>
                </c:pt>
                <c:pt idx="1523">
                  <c:v>9.9</c:v>
                </c:pt>
                <c:pt idx="1524">
                  <c:v>10.3</c:v>
                </c:pt>
                <c:pt idx="1525">
                  <c:v>10.5</c:v>
                </c:pt>
                <c:pt idx="1526">
                  <c:v>11</c:v>
                </c:pt>
                <c:pt idx="1527">
                  <c:v>10.9</c:v>
                </c:pt>
                <c:pt idx="1528">
                  <c:v>10.6</c:v>
                </c:pt>
                <c:pt idx="1529">
                  <c:v>10.4</c:v>
                </c:pt>
                <c:pt idx="1530">
                  <c:v>10.5</c:v>
                </c:pt>
                <c:pt idx="1531">
                  <c:v>10.7</c:v>
                </c:pt>
                <c:pt idx="1532">
                  <c:v>10.1</c:v>
                </c:pt>
                <c:pt idx="1533">
                  <c:v>12.3</c:v>
                </c:pt>
                <c:pt idx="1534">
                  <c:v>11.8</c:v>
                </c:pt>
                <c:pt idx="1535">
                  <c:v>11.4</c:v>
                </c:pt>
                <c:pt idx="1536">
                  <c:v>10.5</c:v>
                </c:pt>
                <c:pt idx="1537">
                  <c:v>10.199999999999999</c:v>
                </c:pt>
                <c:pt idx="1538">
                  <c:v>10.8</c:v>
                </c:pt>
                <c:pt idx="1539">
                  <c:v>10</c:v>
                </c:pt>
                <c:pt idx="1540">
                  <c:v>10.1</c:v>
                </c:pt>
                <c:pt idx="1541">
                  <c:v>10</c:v>
                </c:pt>
                <c:pt idx="1542">
                  <c:v>9.6999999999999993</c:v>
                </c:pt>
                <c:pt idx="1543">
                  <c:v>12.2</c:v>
                </c:pt>
                <c:pt idx="1544">
                  <c:v>8.8000000000000007</c:v>
                </c:pt>
                <c:pt idx="1545">
                  <c:v>9.1</c:v>
                </c:pt>
                <c:pt idx="1546">
                  <c:v>13.2</c:v>
                </c:pt>
                <c:pt idx="1547">
                  <c:v>9.6</c:v>
                </c:pt>
                <c:pt idx="1548">
                  <c:v>9.6999999999999993</c:v>
                </c:pt>
                <c:pt idx="1549">
                  <c:v>10.199999999999999</c:v>
                </c:pt>
                <c:pt idx="1550">
                  <c:v>10.1</c:v>
                </c:pt>
                <c:pt idx="1551">
                  <c:v>9.9</c:v>
                </c:pt>
                <c:pt idx="1552">
                  <c:v>9.6</c:v>
                </c:pt>
                <c:pt idx="1553">
                  <c:v>9.1999999999999993</c:v>
                </c:pt>
                <c:pt idx="1554">
                  <c:v>9.3000000000000007</c:v>
                </c:pt>
                <c:pt idx="1555">
                  <c:v>10.199999999999999</c:v>
                </c:pt>
                <c:pt idx="1556">
                  <c:v>10.3</c:v>
                </c:pt>
                <c:pt idx="1557">
                  <c:v>10.199999999999999</c:v>
                </c:pt>
                <c:pt idx="1558">
                  <c:v>9.8000000000000007</c:v>
                </c:pt>
                <c:pt idx="1559">
                  <c:v>9.1999999999999993</c:v>
                </c:pt>
                <c:pt idx="1560">
                  <c:v>8.9</c:v>
                </c:pt>
                <c:pt idx="1561">
                  <c:v>9</c:v>
                </c:pt>
                <c:pt idx="1562">
                  <c:v>9.3000000000000007</c:v>
                </c:pt>
                <c:pt idx="1563">
                  <c:v>10</c:v>
                </c:pt>
                <c:pt idx="1564">
                  <c:v>10.8</c:v>
                </c:pt>
                <c:pt idx="1565">
                  <c:v>11</c:v>
                </c:pt>
                <c:pt idx="1566">
                  <c:v>11.3</c:v>
                </c:pt>
                <c:pt idx="1567">
                  <c:v>11.1</c:v>
                </c:pt>
                <c:pt idx="1568">
                  <c:v>10</c:v>
                </c:pt>
                <c:pt idx="1569">
                  <c:v>9.9</c:v>
                </c:pt>
                <c:pt idx="1570">
                  <c:v>9.6</c:v>
                </c:pt>
                <c:pt idx="1571">
                  <c:v>10</c:v>
                </c:pt>
                <c:pt idx="1572">
                  <c:v>9.5</c:v>
                </c:pt>
                <c:pt idx="1573">
                  <c:v>9.6</c:v>
                </c:pt>
                <c:pt idx="1574">
                  <c:v>9.9</c:v>
                </c:pt>
                <c:pt idx="1575">
                  <c:v>10.1</c:v>
                </c:pt>
                <c:pt idx="1576">
                  <c:v>8.4</c:v>
                </c:pt>
                <c:pt idx="1577">
                  <c:v>8.8000000000000007</c:v>
                </c:pt>
                <c:pt idx="1578">
                  <c:v>9.4</c:v>
                </c:pt>
                <c:pt idx="1579">
                  <c:v>9.9</c:v>
                </c:pt>
                <c:pt idx="1580">
                  <c:v>10.5</c:v>
                </c:pt>
                <c:pt idx="1581">
                  <c:v>10.199999999999999</c:v>
                </c:pt>
                <c:pt idx="1582">
                  <c:v>9.6</c:v>
                </c:pt>
                <c:pt idx="1583">
                  <c:v>9.1</c:v>
                </c:pt>
                <c:pt idx="1584">
                  <c:v>9.4</c:v>
                </c:pt>
                <c:pt idx="1585">
                  <c:v>9.6</c:v>
                </c:pt>
                <c:pt idx="1586">
                  <c:v>10.5</c:v>
                </c:pt>
                <c:pt idx="1587">
                  <c:v>10.8</c:v>
                </c:pt>
                <c:pt idx="1588">
                  <c:v>11.2</c:v>
                </c:pt>
                <c:pt idx="1589">
                  <c:v>11.1</c:v>
                </c:pt>
                <c:pt idx="1590">
                  <c:v>10.7</c:v>
                </c:pt>
                <c:pt idx="1591">
                  <c:v>10.1</c:v>
                </c:pt>
                <c:pt idx="1592">
                  <c:v>11.4</c:v>
                </c:pt>
                <c:pt idx="1593">
                  <c:v>11.2</c:v>
                </c:pt>
                <c:pt idx="1594">
                  <c:v>11</c:v>
                </c:pt>
                <c:pt idx="1595">
                  <c:v>10.5</c:v>
                </c:pt>
                <c:pt idx="1596">
                  <c:v>10</c:v>
                </c:pt>
                <c:pt idx="1597">
                  <c:v>9.5</c:v>
                </c:pt>
                <c:pt idx="1598">
                  <c:v>9</c:v>
                </c:pt>
                <c:pt idx="1599">
                  <c:v>8.8000000000000007</c:v>
                </c:pt>
                <c:pt idx="1600">
                  <c:v>9</c:v>
                </c:pt>
                <c:pt idx="1601">
                  <c:v>9.1</c:v>
                </c:pt>
                <c:pt idx="1602">
                  <c:v>9</c:v>
                </c:pt>
                <c:pt idx="1603">
                  <c:v>9.3000000000000007</c:v>
                </c:pt>
                <c:pt idx="1604">
                  <c:v>9</c:v>
                </c:pt>
                <c:pt idx="1605">
                  <c:v>9.3000000000000007</c:v>
                </c:pt>
                <c:pt idx="1606">
                  <c:v>9.5</c:v>
                </c:pt>
                <c:pt idx="1607">
                  <c:v>9.9</c:v>
                </c:pt>
                <c:pt idx="1608">
                  <c:v>9.5</c:v>
                </c:pt>
                <c:pt idx="1609">
                  <c:v>9.6999999999999993</c:v>
                </c:pt>
                <c:pt idx="1610">
                  <c:v>9</c:v>
                </c:pt>
                <c:pt idx="1611">
                  <c:v>8.5</c:v>
                </c:pt>
                <c:pt idx="1612">
                  <c:v>8.1999999999999993</c:v>
                </c:pt>
                <c:pt idx="1613">
                  <c:v>8.1</c:v>
                </c:pt>
                <c:pt idx="1614">
                  <c:v>8.5</c:v>
                </c:pt>
                <c:pt idx="1615">
                  <c:v>8.6999999999999993</c:v>
                </c:pt>
                <c:pt idx="1616">
                  <c:v>9.3000000000000007</c:v>
                </c:pt>
                <c:pt idx="1617">
                  <c:v>9.4</c:v>
                </c:pt>
                <c:pt idx="1618">
                  <c:v>8.6</c:v>
                </c:pt>
                <c:pt idx="1619">
                  <c:v>8.5</c:v>
                </c:pt>
                <c:pt idx="1620">
                  <c:v>8.8000000000000007</c:v>
                </c:pt>
                <c:pt idx="1621">
                  <c:v>9.1999999999999993</c:v>
                </c:pt>
                <c:pt idx="1622">
                  <c:v>9.3000000000000007</c:v>
                </c:pt>
                <c:pt idx="1623">
                  <c:v>9.4</c:v>
                </c:pt>
                <c:pt idx="1624">
                  <c:v>9</c:v>
                </c:pt>
                <c:pt idx="1625">
                  <c:v>10.8</c:v>
                </c:pt>
                <c:pt idx="1626">
                  <c:v>10.4</c:v>
                </c:pt>
                <c:pt idx="1627">
                  <c:v>9.8000000000000007</c:v>
                </c:pt>
                <c:pt idx="1628">
                  <c:v>9.1</c:v>
                </c:pt>
                <c:pt idx="1629">
                  <c:v>8.5</c:v>
                </c:pt>
                <c:pt idx="1630">
                  <c:v>8.1999999999999993</c:v>
                </c:pt>
                <c:pt idx="1631">
                  <c:v>7.8</c:v>
                </c:pt>
                <c:pt idx="1632">
                  <c:v>8</c:v>
                </c:pt>
                <c:pt idx="1633">
                  <c:v>7.8</c:v>
                </c:pt>
                <c:pt idx="1634">
                  <c:v>7.9</c:v>
                </c:pt>
                <c:pt idx="1635">
                  <c:v>8.6</c:v>
                </c:pt>
                <c:pt idx="1636">
                  <c:v>8.3000000000000007</c:v>
                </c:pt>
                <c:pt idx="1637">
                  <c:v>8.6999999999999993</c:v>
                </c:pt>
                <c:pt idx="1638">
                  <c:v>8.4</c:v>
                </c:pt>
                <c:pt idx="1639">
                  <c:v>8</c:v>
                </c:pt>
                <c:pt idx="1640">
                  <c:v>8.5</c:v>
                </c:pt>
                <c:pt idx="1641">
                  <c:v>8.9</c:v>
                </c:pt>
                <c:pt idx="1642">
                  <c:v>9</c:v>
                </c:pt>
                <c:pt idx="1643">
                  <c:v>8.6999999999999993</c:v>
                </c:pt>
                <c:pt idx="1644">
                  <c:v>8.4</c:v>
                </c:pt>
                <c:pt idx="1645">
                  <c:v>8</c:v>
                </c:pt>
                <c:pt idx="1646">
                  <c:v>7.9</c:v>
                </c:pt>
                <c:pt idx="1647">
                  <c:v>7.8</c:v>
                </c:pt>
                <c:pt idx="1648">
                  <c:v>7.9</c:v>
                </c:pt>
                <c:pt idx="1649">
                  <c:v>8</c:v>
                </c:pt>
                <c:pt idx="1650">
                  <c:v>7.8</c:v>
                </c:pt>
                <c:pt idx="1651">
                  <c:v>7.5</c:v>
                </c:pt>
                <c:pt idx="1652">
                  <c:v>7.6</c:v>
                </c:pt>
                <c:pt idx="1653">
                  <c:v>7.2</c:v>
                </c:pt>
                <c:pt idx="1654">
                  <c:v>7.7</c:v>
                </c:pt>
                <c:pt idx="1655">
                  <c:v>7.6</c:v>
                </c:pt>
                <c:pt idx="1656">
                  <c:v>7.4</c:v>
                </c:pt>
                <c:pt idx="1657">
                  <c:v>7.2</c:v>
                </c:pt>
                <c:pt idx="1658">
                  <c:v>6.8</c:v>
                </c:pt>
                <c:pt idx="1659">
                  <c:v>6.6</c:v>
                </c:pt>
                <c:pt idx="1660">
                  <c:v>6.9</c:v>
                </c:pt>
                <c:pt idx="1661">
                  <c:v>7</c:v>
                </c:pt>
                <c:pt idx="1662">
                  <c:v>7.6</c:v>
                </c:pt>
                <c:pt idx="1663">
                  <c:v>8.1</c:v>
                </c:pt>
                <c:pt idx="1664">
                  <c:v>7.6</c:v>
                </c:pt>
                <c:pt idx="1665">
                  <c:v>7.2</c:v>
                </c:pt>
                <c:pt idx="1666">
                  <c:v>7.1</c:v>
                </c:pt>
                <c:pt idx="1667">
                  <c:v>6.9</c:v>
                </c:pt>
                <c:pt idx="1668">
                  <c:v>7.5</c:v>
                </c:pt>
                <c:pt idx="1669">
                  <c:v>7.4</c:v>
                </c:pt>
                <c:pt idx="1670">
                  <c:v>7.7</c:v>
                </c:pt>
                <c:pt idx="1671">
                  <c:v>8</c:v>
                </c:pt>
                <c:pt idx="1672">
                  <c:v>7.7</c:v>
                </c:pt>
                <c:pt idx="1673">
                  <c:v>7.6</c:v>
                </c:pt>
                <c:pt idx="1674">
                  <c:v>7.2</c:v>
                </c:pt>
                <c:pt idx="1675">
                  <c:v>6.9</c:v>
                </c:pt>
                <c:pt idx="1676">
                  <c:v>7</c:v>
                </c:pt>
                <c:pt idx="1677">
                  <c:v>7.2</c:v>
                </c:pt>
                <c:pt idx="1678">
                  <c:v>7.6</c:v>
                </c:pt>
                <c:pt idx="1679">
                  <c:v>8.4</c:v>
                </c:pt>
                <c:pt idx="1680">
                  <c:v>8.3000000000000007</c:v>
                </c:pt>
                <c:pt idx="1681">
                  <c:v>7.8</c:v>
                </c:pt>
                <c:pt idx="1682">
                  <c:v>7.3</c:v>
                </c:pt>
                <c:pt idx="1683">
                  <c:v>7.1</c:v>
                </c:pt>
                <c:pt idx="1684">
                  <c:v>6.9</c:v>
                </c:pt>
                <c:pt idx="1685">
                  <c:v>6.7</c:v>
                </c:pt>
                <c:pt idx="1686">
                  <c:v>6.8</c:v>
                </c:pt>
                <c:pt idx="1687">
                  <c:v>7.2</c:v>
                </c:pt>
                <c:pt idx="1688">
                  <c:v>7.4</c:v>
                </c:pt>
                <c:pt idx="1689">
                  <c:v>7.2</c:v>
                </c:pt>
                <c:pt idx="1690">
                  <c:v>7.4</c:v>
                </c:pt>
                <c:pt idx="1691">
                  <c:v>7.8</c:v>
                </c:pt>
                <c:pt idx="1692">
                  <c:v>7.4</c:v>
                </c:pt>
                <c:pt idx="1693">
                  <c:v>7.2</c:v>
                </c:pt>
                <c:pt idx="1694">
                  <c:v>6.6</c:v>
                </c:pt>
                <c:pt idx="1695">
                  <c:v>6.9</c:v>
                </c:pt>
                <c:pt idx="1696">
                  <c:v>7</c:v>
                </c:pt>
                <c:pt idx="1697">
                  <c:v>7.2</c:v>
                </c:pt>
                <c:pt idx="1698">
                  <c:v>7.6</c:v>
                </c:pt>
                <c:pt idx="1699">
                  <c:v>7.5</c:v>
                </c:pt>
                <c:pt idx="1700">
                  <c:v>7.1</c:v>
                </c:pt>
                <c:pt idx="1701">
                  <c:v>6.9</c:v>
                </c:pt>
                <c:pt idx="1702">
                  <c:v>6.7</c:v>
                </c:pt>
                <c:pt idx="1703">
                  <c:v>6.9</c:v>
                </c:pt>
                <c:pt idx="1704">
                  <c:v>7.1</c:v>
                </c:pt>
                <c:pt idx="1705">
                  <c:v>7.3</c:v>
                </c:pt>
                <c:pt idx="1706">
                  <c:v>7.5</c:v>
                </c:pt>
                <c:pt idx="1707">
                  <c:v>7.3</c:v>
                </c:pt>
                <c:pt idx="1708">
                  <c:v>7.1</c:v>
                </c:pt>
                <c:pt idx="1709">
                  <c:v>6.7</c:v>
                </c:pt>
                <c:pt idx="1710">
                  <c:v>7.2</c:v>
                </c:pt>
                <c:pt idx="1711">
                  <c:v>5.2</c:v>
                </c:pt>
                <c:pt idx="1712">
                  <c:v>5.3</c:v>
                </c:pt>
                <c:pt idx="1713">
                  <c:v>5.6</c:v>
                </c:pt>
                <c:pt idx="1714">
                  <c:v>5.9</c:v>
                </c:pt>
                <c:pt idx="1715">
                  <c:v>6.7</c:v>
                </c:pt>
                <c:pt idx="1716">
                  <c:v>7.1</c:v>
                </c:pt>
                <c:pt idx="1717">
                  <c:v>7.3</c:v>
                </c:pt>
                <c:pt idx="1718">
                  <c:v>7.6</c:v>
                </c:pt>
                <c:pt idx="1719">
                  <c:v>7.5</c:v>
                </c:pt>
                <c:pt idx="1720">
                  <c:v>7.2</c:v>
                </c:pt>
                <c:pt idx="1721">
                  <c:v>7</c:v>
                </c:pt>
                <c:pt idx="1722">
                  <c:v>6.7</c:v>
                </c:pt>
                <c:pt idx="1723">
                  <c:v>7.1</c:v>
                </c:pt>
                <c:pt idx="1724">
                  <c:v>7.5</c:v>
                </c:pt>
                <c:pt idx="1725">
                  <c:v>7.2</c:v>
                </c:pt>
                <c:pt idx="1726">
                  <c:v>6.8</c:v>
                </c:pt>
                <c:pt idx="1727">
                  <c:v>7.1</c:v>
                </c:pt>
                <c:pt idx="1728">
                  <c:v>6.5</c:v>
                </c:pt>
                <c:pt idx="1729">
                  <c:v>6.3</c:v>
                </c:pt>
                <c:pt idx="1730">
                  <c:v>6.9</c:v>
                </c:pt>
                <c:pt idx="1731">
                  <c:v>6.8</c:v>
                </c:pt>
                <c:pt idx="1732">
                  <c:v>7</c:v>
                </c:pt>
                <c:pt idx="1733">
                  <c:v>7.2</c:v>
                </c:pt>
                <c:pt idx="1734">
                  <c:v>6.9</c:v>
                </c:pt>
                <c:pt idx="1735">
                  <c:v>7.2</c:v>
                </c:pt>
                <c:pt idx="1736">
                  <c:v>7.3</c:v>
                </c:pt>
                <c:pt idx="1737">
                  <c:v>6.8</c:v>
                </c:pt>
                <c:pt idx="1738">
                  <c:v>6.9</c:v>
                </c:pt>
                <c:pt idx="1739">
                  <c:v>7</c:v>
                </c:pt>
                <c:pt idx="1740">
                  <c:v>7.2</c:v>
                </c:pt>
                <c:pt idx="1741">
                  <c:v>7</c:v>
                </c:pt>
                <c:pt idx="1742">
                  <c:v>6.8</c:v>
                </c:pt>
                <c:pt idx="1743">
                  <c:v>6.6</c:v>
                </c:pt>
                <c:pt idx="1744">
                  <c:v>6.4</c:v>
                </c:pt>
                <c:pt idx="1745">
                  <c:v>6.5</c:v>
                </c:pt>
                <c:pt idx="1746">
                  <c:v>6.6</c:v>
                </c:pt>
                <c:pt idx="1747">
                  <c:v>6.3</c:v>
                </c:pt>
                <c:pt idx="1748">
                  <c:v>6.6</c:v>
                </c:pt>
                <c:pt idx="1749">
                  <c:v>6.4</c:v>
                </c:pt>
                <c:pt idx="1750">
                  <c:v>6.7</c:v>
                </c:pt>
                <c:pt idx="1751">
                  <c:v>6.1</c:v>
                </c:pt>
                <c:pt idx="1752">
                  <c:v>6</c:v>
                </c:pt>
                <c:pt idx="1753">
                  <c:v>6.2</c:v>
                </c:pt>
                <c:pt idx="1754">
                  <c:v>6.6</c:v>
                </c:pt>
                <c:pt idx="1755">
                  <c:v>6.9</c:v>
                </c:pt>
                <c:pt idx="1756">
                  <c:v>6.7</c:v>
                </c:pt>
                <c:pt idx="1757">
                  <c:v>6.9</c:v>
                </c:pt>
                <c:pt idx="1758">
                  <c:v>6.4</c:v>
                </c:pt>
                <c:pt idx="1759">
                  <c:v>6.1</c:v>
                </c:pt>
                <c:pt idx="1760">
                  <c:v>6.5</c:v>
                </c:pt>
                <c:pt idx="1761">
                  <c:v>7.1</c:v>
                </c:pt>
                <c:pt idx="1762">
                  <c:v>7.8</c:v>
                </c:pt>
                <c:pt idx="1763">
                  <c:v>7.4</c:v>
                </c:pt>
                <c:pt idx="1764">
                  <c:v>7.2</c:v>
                </c:pt>
                <c:pt idx="1765">
                  <c:v>7.1</c:v>
                </c:pt>
                <c:pt idx="1766">
                  <c:v>6.6</c:v>
                </c:pt>
                <c:pt idx="1767">
                  <c:v>6.8</c:v>
                </c:pt>
                <c:pt idx="1768">
                  <c:v>6.9</c:v>
                </c:pt>
                <c:pt idx="1769">
                  <c:v>6.7</c:v>
                </c:pt>
                <c:pt idx="1770">
                  <c:v>6.9</c:v>
                </c:pt>
                <c:pt idx="1771">
                  <c:v>6.8</c:v>
                </c:pt>
                <c:pt idx="1772">
                  <c:v>6.9</c:v>
                </c:pt>
                <c:pt idx="1773">
                  <c:v>6.7</c:v>
                </c:pt>
                <c:pt idx="1774">
                  <c:v>6.8</c:v>
                </c:pt>
                <c:pt idx="1775">
                  <c:v>6.7</c:v>
                </c:pt>
                <c:pt idx="1776">
                  <c:v>6.3</c:v>
                </c:pt>
                <c:pt idx="1777">
                  <c:v>6.5</c:v>
                </c:pt>
                <c:pt idx="1778">
                  <c:v>6.3</c:v>
                </c:pt>
                <c:pt idx="1779">
                  <c:v>6.6</c:v>
                </c:pt>
                <c:pt idx="1780">
                  <c:v>6.3</c:v>
                </c:pt>
                <c:pt idx="1781">
                  <c:v>6.5</c:v>
                </c:pt>
                <c:pt idx="1782">
                  <c:v>6.3</c:v>
                </c:pt>
                <c:pt idx="1783">
                  <c:v>6.2</c:v>
                </c:pt>
                <c:pt idx="1784">
                  <c:v>7.9</c:v>
                </c:pt>
                <c:pt idx="1785">
                  <c:v>7.5</c:v>
                </c:pt>
                <c:pt idx="1786">
                  <c:v>7.2</c:v>
                </c:pt>
                <c:pt idx="1787">
                  <c:v>6.6</c:v>
                </c:pt>
                <c:pt idx="1788">
                  <c:v>6.5</c:v>
                </c:pt>
                <c:pt idx="1789">
                  <c:v>6.3</c:v>
                </c:pt>
                <c:pt idx="1790">
                  <c:v>6.7</c:v>
                </c:pt>
                <c:pt idx="1791">
                  <c:v>6.3</c:v>
                </c:pt>
                <c:pt idx="1792">
                  <c:v>8.6999999999999993</c:v>
                </c:pt>
                <c:pt idx="1793">
                  <c:v>8.1</c:v>
                </c:pt>
                <c:pt idx="1794">
                  <c:v>7.5</c:v>
                </c:pt>
                <c:pt idx="1795">
                  <c:v>7.2</c:v>
                </c:pt>
                <c:pt idx="1796">
                  <c:v>6.4</c:v>
                </c:pt>
                <c:pt idx="1797">
                  <c:v>6.6</c:v>
                </c:pt>
                <c:pt idx="1798">
                  <c:v>6.1</c:v>
                </c:pt>
                <c:pt idx="1799">
                  <c:v>6.3</c:v>
                </c:pt>
                <c:pt idx="1800">
                  <c:v>5.8</c:v>
                </c:pt>
                <c:pt idx="1801">
                  <c:v>6.2</c:v>
                </c:pt>
                <c:pt idx="1802">
                  <c:v>6.3</c:v>
                </c:pt>
                <c:pt idx="1803">
                  <c:v>6.1</c:v>
                </c:pt>
                <c:pt idx="1804">
                  <c:v>6.3</c:v>
                </c:pt>
                <c:pt idx="1805">
                  <c:v>5.7</c:v>
                </c:pt>
                <c:pt idx="1806">
                  <c:v>5.6</c:v>
                </c:pt>
                <c:pt idx="1807">
                  <c:v>5.7</c:v>
                </c:pt>
                <c:pt idx="1808">
                  <c:v>5.6</c:v>
                </c:pt>
                <c:pt idx="1809">
                  <c:v>5.4</c:v>
                </c:pt>
                <c:pt idx="1810">
                  <c:v>5.0999999999999996</c:v>
                </c:pt>
                <c:pt idx="1811">
                  <c:v>5.2</c:v>
                </c:pt>
                <c:pt idx="1812">
                  <c:v>5</c:v>
                </c:pt>
                <c:pt idx="1813">
                  <c:v>5.0999999999999996</c:v>
                </c:pt>
                <c:pt idx="1814">
                  <c:v>4.9000000000000004</c:v>
                </c:pt>
                <c:pt idx="1815">
                  <c:v>5.0999999999999996</c:v>
                </c:pt>
                <c:pt idx="1816">
                  <c:v>5.4</c:v>
                </c:pt>
                <c:pt idx="1817">
                  <c:v>5.5</c:v>
                </c:pt>
                <c:pt idx="1818">
                  <c:v>5.8</c:v>
                </c:pt>
                <c:pt idx="1819">
                  <c:v>6</c:v>
                </c:pt>
                <c:pt idx="1820">
                  <c:v>5.8</c:v>
                </c:pt>
                <c:pt idx="1821">
                  <c:v>5.6</c:v>
                </c:pt>
                <c:pt idx="1822">
                  <c:v>5.7</c:v>
                </c:pt>
                <c:pt idx="1823">
                  <c:v>5.4</c:v>
                </c:pt>
                <c:pt idx="1824">
                  <c:v>5.7</c:v>
                </c:pt>
                <c:pt idx="1825">
                  <c:v>5.8</c:v>
                </c:pt>
                <c:pt idx="1826">
                  <c:v>6</c:v>
                </c:pt>
                <c:pt idx="1827">
                  <c:v>6.4</c:v>
                </c:pt>
                <c:pt idx="1828">
                  <c:v>6.6</c:v>
                </c:pt>
                <c:pt idx="1829">
                  <c:v>6.7</c:v>
                </c:pt>
                <c:pt idx="1830">
                  <c:v>7</c:v>
                </c:pt>
                <c:pt idx="1831">
                  <c:v>6.7</c:v>
                </c:pt>
                <c:pt idx="1832">
                  <c:v>6.3</c:v>
                </c:pt>
                <c:pt idx="1833">
                  <c:v>6.1</c:v>
                </c:pt>
                <c:pt idx="1834">
                  <c:v>6.4</c:v>
                </c:pt>
                <c:pt idx="1835">
                  <c:v>6.2</c:v>
                </c:pt>
                <c:pt idx="1836">
                  <c:v>6.8</c:v>
                </c:pt>
                <c:pt idx="1837">
                  <c:v>6.9</c:v>
                </c:pt>
                <c:pt idx="1838">
                  <c:v>6.8</c:v>
                </c:pt>
                <c:pt idx="1839">
                  <c:v>7.1</c:v>
                </c:pt>
                <c:pt idx="1840">
                  <c:v>6.9</c:v>
                </c:pt>
                <c:pt idx="1841">
                  <c:v>6.6</c:v>
                </c:pt>
                <c:pt idx="1842">
                  <c:v>6.5</c:v>
                </c:pt>
                <c:pt idx="1843">
                  <c:v>6.4</c:v>
                </c:pt>
                <c:pt idx="1844">
                  <c:v>6.3</c:v>
                </c:pt>
                <c:pt idx="1845">
                  <c:v>6.1</c:v>
                </c:pt>
                <c:pt idx="1846">
                  <c:v>5.8</c:v>
                </c:pt>
                <c:pt idx="1847">
                  <c:v>5.7</c:v>
                </c:pt>
                <c:pt idx="1848">
                  <c:v>6.1</c:v>
                </c:pt>
                <c:pt idx="1849">
                  <c:v>6.2</c:v>
                </c:pt>
                <c:pt idx="1850">
                  <c:v>6.3</c:v>
                </c:pt>
                <c:pt idx="1851">
                  <c:v>6.1</c:v>
                </c:pt>
                <c:pt idx="1852">
                  <c:v>5.9</c:v>
                </c:pt>
                <c:pt idx="1853">
                  <c:v>5.8</c:v>
                </c:pt>
                <c:pt idx="1854">
                  <c:v>5.7</c:v>
                </c:pt>
                <c:pt idx="1855">
                  <c:v>6</c:v>
                </c:pt>
                <c:pt idx="1856">
                  <c:v>5.6</c:v>
                </c:pt>
                <c:pt idx="1857">
                  <c:v>5.5</c:v>
                </c:pt>
                <c:pt idx="1858">
                  <c:v>5.6</c:v>
                </c:pt>
                <c:pt idx="1859">
                  <c:v>5.5</c:v>
                </c:pt>
                <c:pt idx="1860">
                  <c:v>5.4</c:v>
                </c:pt>
                <c:pt idx="1861">
                  <c:v>5.7</c:v>
                </c:pt>
                <c:pt idx="1862">
                  <c:v>6.2</c:v>
                </c:pt>
                <c:pt idx="1863">
                  <c:v>6.1</c:v>
                </c:pt>
                <c:pt idx="1864">
                  <c:v>5.7</c:v>
                </c:pt>
                <c:pt idx="1865">
                  <c:v>5.4</c:v>
                </c:pt>
                <c:pt idx="1866">
                  <c:v>5.2</c:v>
                </c:pt>
                <c:pt idx="1867">
                  <c:v>5.4</c:v>
                </c:pt>
                <c:pt idx="1868">
                  <c:v>5.2</c:v>
                </c:pt>
                <c:pt idx="1869">
                  <c:v>5.0999999999999996</c:v>
                </c:pt>
                <c:pt idx="1870">
                  <c:v>5.4</c:v>
                </c:pt>
                <c:pt idx="1871">
                  <c:v>5.2</c:v>
                </c:pt>
                <c:pt idx="1872">
                  <c:v>5.3</c:v>
                </c:pt>
                <c:pt idx="1873">
                  <c:v>4.9000000000000004</c:v>
                </c:pt>
                <c:pt idx="1874">
                  <c:v>4.7</c:v>
                </c:pt>
                <c:pt idx="1875">
                  <c:v>4.8</c:v>
                </c:pt>
                <c:pt idx="1876">
                  <c:v>4.5999999999999996</c:v>
                </c:pt>
                <c:pt idx="1877">
                  <c:v>4.7</c:v>
                </c:pt>
                <c:pt idx="1878">
                  <c:v>4.9000000000000004</c:v>
                </c:pt>
                <c:pt idx="1879">
                  <c:v>5</c:v>
                </c:pt>
                <c:pt idx="1880">
                  <c:v>5.2</c:v>
                </c:pt>
                <c:pt idx="1881">
                  <c:v>5.3</c:v>
                </c:pt>
                <c:pt idx="1882">
                  <c:v>5.7</c:v>
                </c:pt>
                <c:pt idx="1883">
                  <c:v>5.6</c:v>
                </c:pt>
                <c:pt idx="1884">
                  <c:v>5.7</c:v>
                </c:pt>
                <c:pt idx="1885">
                  <c:v>5.8</c:v>
                </c:pt>
                <c:pt idx="1886">
                  <c:v>5.3</c:v>
                </c:pt>
                <c:pt idx="1887">
                  <c:v>5.2</c:v>
                </c:pt>
                <c:pt idx="1888">
                  <c:v>5.4</c:v>
                </c:pt>
                <c:pt idx="1889">
                  <c:v>5.9</c:v>
                </c:pt>
                <c:pt idx="1890">
                  <c:v>6.1</c:v>
                </c:pt>
                <c:pt idx="1891">
                  <c:v>6.3</c:v>
                </c:pt>
                <c:pt idx="1892">
                  <c:v>5.9</c:v>
                </c:pt>
                <c:pt idx="1893">
                  <c:v>5.4</c:v>
                </c:pt>
                <c:pt idx="1894">
                  <c:v>5.2</c:v>
                </c:pt>
                <c:pt idx="1895">
                  <c:v>5.0999999999999996</c:v>
                </c:pt>
                <c:pt idx="1896">
                  <c:v>5.3</c:v>
                </c:pt>
                <c:pt idx="1897">
                  <c:v>5.4</c:v>
                </c:pt>
                <c:pt idx="1898">
                  <c:v>5.2</c:v>
                </c:pt>
                <c:pt idx="1899">
                  <c:v>5.0999999999999996</c:v>
                </c:pt>
                <c:pt idx="1900">
                  <c:v>5</c:v>
                </c:pt>
                <c:pt idx="1901">
                  <c:v>4.9000000000000004</c:v>
                </c:pt>
                <c:pt idx="1902">
                  <c:v>5</c:v>
                </c:pt>
                <c:pt idx="1903">
                  <c:v>5.3</c:v>
                </c:pt>
                <c:pt idx="1904">
                  <c:v>5.8</c:v>
                </c:pt>
                <c:pt idx="1905">
                  <c:v>6.1</c:v>
                </c:pt>
                <c:pt idx="1906">
                  <c:v>5.8</c:v>
                </c:pt>
                <c:pt idx="1907">
                  <c:v>6</c:v>
                </c:pt>
                <c:pt idx="1908">
                  <c:v>5.8</c:v>
                </c:pt>
                <c:pt idx="1909">
                  <c:v>5.4</c:v>
                </c:pt>
                <c:pt idx="1910">
                  <c:v>5.5</c:v>
                </c:pt>
                <c:pt idx="1911">
                  <c:v>5.3</c:v>
                </c:pt>
                <c:pt idx="1912">
                  <c:v>5.4</c:v>
                </c:pt>
                <c:pt idx="1913">
                  <c:v>5.0999999999999996</c:v>
                </c:pt>
                <c:pt idx="1914">
                  <c:v>5</c:v>
                </c:pt>
                <c:pt idx="1915">
                  <c:v>4.9000000000000004</c:v>
                </c:pt>
                <c:pt idx="1916">
                  <c:v>4.8</c:v>
                </c:pt>
                <c:pt idx="1917">
                  <c:v>5.0999999999999996</c:v>
                </c:pt>
                <c:pt idx="1918">
                  <c:v>5.2</c:v>
                </c:pt>
                <c:pt idx="1919">
                  <c:v>5.7</c:v>
                </c:pt>
                <c:pt idx="1920">
                  <c:v>5.9</c:v>
                </c:pt>
                <c:pt idx="1921">
                  <c:v>5.7</c:v>
                </c:pt>
                <c:pt idx="1922">
                  <c:v>5.4</c:v>
                </c:pt>
                <c:pt idx="1923">
                  <c:v>5.5</c:v>
                </c:pt>
                <c:pt idx="1924">
                  <c:v>5.3</c:v>
                </c:pt>
                <c:pt idx="1925">
                  <c:v>5.6</c:v>
                </c:pt>
                <c:pt idx="1926">
                  <c:v>5.4</c:v>
                </c:pt>
                <c:pt idx="1927">
                  <c:v>5.3</c:v>
                </c:pt>
                <c:pt idx="1928">
                  <c:v>4.9000000000000004</c:v>
                </c:pt>
                <c:pt idx="1929">
                  <c:v>4.7</c:v>
                </c:pt>
                <c:pt idx="1930">
                  <c:v>4.8</c:v>
                </c:pt>
                <c:pt idx="1931">
                  <c:v>5.2</c:v>
                </c:pt>
                <c:pt idx="1932">
                  <c:v>5.4</c:v>
                </c:pt>
                <c:pt idx="1933">
                  <c:v>5.3</c:v>
                </c:pt>
                <c:pt idx="1934">
                  <c:v>4.9000000000000004</c:v>
                </c:pt>
                <c:pt idx="1935">
                  <c:v>4.8</c:v>
                </c:pt>
                <c:pt idx="1936">
                  <c:v>5.2</c:v>
                </c:pt>
                <c:pt idx="1937">
                  <c:v>5</c:v>
                </c:pt>
                <c:pt idx="1938">
                  <c:v>4.8</c:v>
                </c:pt>
                <c:pt idx="1939">
                  <c:v>4.9000000000000004</c:v>
                </c:pt>
                <c:pt idx="1940">
                  <c:v>5</c:v>
                </c:pt>
                <c:pt idx="1941">
                  <c:v>4.8</c:v>
                </c:pt>
                <c:pt idx="1942">
                  <c:v>4.5999999999999996</c:v>
                </c:pt>
                <c:pt idx="1943">
                  <c:v>4.5</c:v>
                </c:pt>
                <c:pt idx="1944">
                  <c:v>4.8</c:v>
                </c:pt>
                <c:pt idx="1945">
                  <c:v>5</c:v>
                </c:pt>
                <c:pt idx="1946">
                  <c:v>5.6</c:v>
                </c:pt>
                <c:pt idx="1947">
                  <c:v>5.7</c:v>
                </c:pt>
                <c:pt idx="1948">
                  <c:v>5.4</c:v>
                </c:pt>
                <c:pt idx="1949">
                  <c:v>5.5</c:v>
                </c:pt>
                <c:pt idx="1950">
                  <c:v>5.3</c:v>
                </c:pt>
                <c:pt idx="1951">
                  <c:v>5.2</c:v>
                </c:pt>
                <c:pt idx="1952">
                  <c:v>5</c:v>
                </c:pt>
                <c:pt idx="1953">
                  <c:v>4.9000000000000004</c:v>
                </c:pt>
                <c:pt idx="1954">
                  <c:v>5</c:v>
                </c:pt>
                <c:pt idx="1955">
                  <c:v>5.2</c:v>
                </c:pt>
                <c:pt idx="1956">
                  <c:v>5.3</c:v>
                </c:pt>
                <c:pt idx="1957">
                  <c:v>5.7</c:v>
                </c:pt>
                <c:pt idx="1958">
                  <c:v>5.6</c:v>
                </c:pt>
                <c:pt idx="1959">
                  <c:v>5.0999999999999996</c:v>
                </c:pt>
                <c:pt idx="1960">
                  <c:v>5.4</c:v>
                </c:pt>
                <c:pt idx="1961">
                  <c:v>5.5</c:v>
                </c:pt>
                <c:pt idx="1962">
                  <c:v>5.6</c:v>
                </c:pt>
                <c:pt idx="1963">
                  <c:v>5.4</c:v>
                </c:pt>
                <c:pt idx="1964">
                  <c:v>5.2</c:v>
                </c:pt>
                <c:pt idx="1965">
                  <c:v>5</c:v>
                </c:pt>
                <c:pt idx="1966">
                  <c:v>4.9000000000000004</c:v>
                </c:pt>
                <c:pt idx="1967">
                  <c:v>4.5999999999999996</c:v>
                </c:pt>
                <c:pt idx="1968">
                  <c:v>4.7</c:v>
                </c:pt>
                <c:pt idx="1969">
                  <c:v>4.5999999999999996</c:v>
                </c:pt>
                <c:pt idx="1970">
                  <c:v>4.5</c:v>
                </c:pt>
                <c:pt idx="1971">
                  <c:v>4.9000000000000004</c:v>
                </c:pt>
                <c:pt idx="1972">
                  <c:v>4.8</c:v>
                </c:pt>
                <c:pt idx="1973">
                  <c:v>5.0999999999999996</c:v>
                </c:pt>
                <c:pt idx="1974">
                  <c:v>5</c:v>
                </c:pt>
                <c:pt idx="1975">
                  <c:v>4.5</c:v>
                </c:pt>
                <c:pt idx="1976">
                  <c:v>4.4000000000000004</c:v>
                </c:pt>
                <c:pt idx="1977">
                  <c:v>4.0999999999999996</c:v>
                </c:pt>
                <c:pt idx="1978">
                  <c:v>4</c:v>
                </c:pt>
                <c:pt idx="1979">
                  <c:v>4.4000000000000004</c:v>
                </c:pt>
                <c:pt idx="1980">
                  <c:v>4.3</c:v>
                </c:pt>
                <c:pt idx="1981">
                  <c:v>4.4000000000000004</c:v>
                </c:pt>
                <c:pt idx="1982">
                  <c:v>4.2</c:v>
                </c:pt>
                <c:pt idx="1983">
                  <c:v>3.9</c:v>
                </c:pt>
                <c:pt idx="1984">
                  <c:v>4.2</c:v>
                </c:pt>
                <c:pt idx="1985">
                  <c:v>4.4000000000000004</c:v>
                </c:pt>
                <c:pt idx="1986">
                  <c:v>4.2</c:v>
                </c:pt>
                <c:pt idx="1987">
                  <c:v>4.0999999999999996</c:v>
                </c:pt>
                <c:pt idx="1988">
                  <c:v>4.3</c:v>
                </c:pt>
                <c:pt idx="1989">
                  <c:v>4.0999999999999996</c:v>
                </c:pt>
                <c:pt idx="1990">
                  <c:v>4.3</c:v>
                </c:pt>
                <c:pt idx="1991">
                  <c:v>4.4000000000000004</c:v>
                </c:pt>
                <c:pt idx="1992">
                  <c:v>4.7</c:v>
                </c:pt>
                <c:pt idx="1993">
                  <c:v>4.8</c:v>
                </c:pt>
                <c:pt idx="1994">
                  <c:v>4.7</c:v>
                </c:pt>
                <c:pt idx="1995">
                  <c:v>4.8</c:v>
                </c:pt>
                <c:pt idx="1996">
                  <c:v>5</c:v>
                </c:pt>
                <c:pt idx="1997">
                  <c:v>4.8</c:v>
                </c:pt>
                <c:pt idx="1998">
                  <c:v>5</c:v>
                </c:pt>
                <c:pt idx="1999">
                  <c:v>4.8</c:v>
                </c:pt>
                <c:pt idx="2000">
                  <c:v>4.5999999999999996</c:v>
                </c:pt>
                <c:pt idx="2001">
                  <c:v>4.9000000000000004</c:v>
                </c:pt>
                <c:pt idx="2002">
                  <c:v>4.8</c:v>
                </c:pt>
                <c:pt idx="2003">
                  <c:v>4.7</c:v>
                </c:pt>
                <c:pt idx="2004">
                  <c:v>4.5999999999999996</c:v>
                </c:pt>
                <c:pt idx="2005">
                  <c:v>4.7</c:v>
                </c:pt>
                <c:pt idx="2006">
                  <c:v>4.5999999999999996</c:v>
                </c:pt>
                <c:pt idx="2007">
                  <c:v>4.5</c:v>
                </c:pt>
                <c:pt idx="2008">
                  <c:v>4.7</c:v>
                </c:pt>
                <c:pt idx="2009">
                  <c:v>4.8</c:v>
                </c:pt>
                <c:pt idx="2010">
                  <c:v>4.9000000000000004</c:v>
                </c:pt>
                <c:pt idx="2011">
                  <c:v>5.0999999999999996</c:v>
                </c:pt>
                <c:pt idx="2012">
                  <c:v>4.8</c:v>
                </c:pt>
                <c:pt idx="2013">
                  <c:v>4.5</c:v>
                </c:pt>
                <c:pt idx="2014">
                  <c:v>4.5999999999999996</c:v>
                </c:pt>
                <c:pt idx="2015">
                  <c:v>4.7</c:v>
                </c:pt>
                <c:pt idx="2016">
                  <c:v>4.3</c:v>
                </c:pt>
                <c:pt idx="2017">
                  <c:v>4.4000000000000004</c:v>
                </c:pt>
                <c:pt idx="2018">
                  <c:v>4.2</c:v>
                </c:pt>
                <c:pt idx="2019">
                  <c:v>3.9</c:v>
                </c:pt>
                <c:pt idx="2020">
                  <c:v>4.2</c:v>
                </c:pt>
                <c:pt idx="2021">
                  <c:v>4</c:v>
                </c:pt>
                <c:pt idx="2022">
                  <c:v>4.5</c:v>
                </c:pt>
                <c:pt idx="2023">
                  <c:v>4.4000000000000004</c:v>
                </c:pt>
                <c:pt idx="2024">
                  <c:v>4.2</c:v>
                </c:pt>
                <c:pt idx="2025">
                  <c:v>4.5</c:v>
                </c:pt>
                <c:pt idx="2026">
                  <c:v>4.4000000000000004</c:v>
                </c:pt>
                <c:pt idx="2027">
                  <c:v>4.5</c:v>
                </c:pt>
                <c:pt idx="2028">
                  <c:v>4.3</c:v>
                </c:pt>
                <c:pt idx="2029">
                  <c:v>4.2</c:v>
                </c:pt>
                <c:pt idx="2030">
                  <c:v>4</c:v>
                </c:pt>
                <c:pt idx="2031">
                  <c:v>3.9</c:v>
                </c:pt>
                <c:pt idx="2032">
                  <c:v>4</c:v>
                </c:pt>
                <c:pt idx="2033">
                  <c:v>4.2</c:v>
                </c:pt>
                <c:pt idx="2034">
                  <c:v>4.3</c:v>
                </c:pt>
                <c:pt idx="2035">
                  <c:v>4.0999999999999996</c:v>
                </c:pt>
                <c:pt idx="2036">
                  <c:v>4.2</c:v>
                </c:pt>
                <c:pt idx="2037">
                  <c:v>4.3</c:v>
                </c:pt>
                <c:pt idx="2038">
                  <c:v>4.2</c:v>
                </c:pt>
                <c:pt idx="2039">
                  <c:v>4.0999999999999996</c:v>
                </c:pt>
                <c:pt idx="2040">
                  <c:v>4</c:v>
                </c:pt>
                <c:pt idx="2041">
                  <c:v>3.9</c:v>
                </c:pt>
                <c:pt idx="2042">
                  <c:v>4</c:v>
                </c:pt>
                <c:pt idx="2043">
                  <c:v>4.2</c:v>
                </c:pt>
                <c:pt idx="2044">
                  <c:v>4.3</c:v>
                </c:pt>
                <c:pt idx="2045">
                  <c:v>4.2</c:v>
                </c:pt>
                <c:pt idx="2046">
                  <c:v>3.9</c:v>
                </c:pt>
                <c:pt idx="2047">
                  <c:v>4</c:v>
                </c:pt>
                <c:pt idx="2048">
                  <c:v>4.2</c:v>
                </c:pt>
                <c:pt idx="2049">
                  <c:v>4.4000000000000004</c:v>
                </c:pt>
                <c:pt idx="2050">
                  <c:v>4.2</c:v>
                </c:pt>
                <c:pt idx="2051">
                  <c:v>4.0999999999999996</c:v>
                </c:pt>
                <c:pt idx="2052">
                  <c:v>3.9</c:v>
                </c:pt>
                <c:pt idx="2053">
                  <c:v>4</c:v>
                </c:pt>
                <c:pt idx="2054">
                  <c:v>4.2</c:v>
                </c:pt>
                <c:pt idx="2055">
                  <c:v>4.4000000000000004</c:v>
                </c:pt>
                <c:pt idx="2056">
                  <c:v>4.7</c:v>
                </c:pt>
                <c:pt idx="2057">
                  <c:v>4.5</c:v>
                </c:pt>
                <c:pt idx="2058">
                  <c:v>4.5999999999999996</c:v>
                </c:pt>
                <c:pt idx="2059">
                  <c:v>4.5</c:v>
                </c:pt>
                <c:pt idx="2060">
                  <c:v>4.5999999999999996</c:v>
                </c:pt>
                <c:pt idx="2061">
                  <c:v>4.5</c:v>
                </c:pt>
                <c:pt idx="2062">
                  <c:v>4.8</c:v>
                </c:pt>
                <c:pt idx="2063">
                  <c:v>4.7</c:v>
                </c:pt>
                <c:pt idx="2064">
                  <c:v>5.0999999999999996</c:v>
                </c:pt>
                <c:pt idx="2065">
                  <c:v>5</c:v>
                </c:pt>
                <c:pt idx="2066">
                  <c:v>4.8</c:v>
                </c:pt>
                <c:pt idx="2067">
                  <c:v>4.5</c:v>
                </c:pt>
                <c:pt idx="2068">
                  <c:v>4.2</c:v>
                </c:pt>
                <c:pt idx="2069">
                  <c:v>4</c:v>
                </c:pt>
                <c:pt idx="2070">
                  <c:v>3.9</c:v>
                </c:pt>
                <c:pt idx="2071">
                  <c:v>4</c:v>
                </c:pt>
                <c:pt idx="2072">
                  <c:v>4.3</c:v>
                </c:pt>
                <c:pt idx="2073">
                  <c:v>4.2</c:v>
                </c:pt>
                <c:pt idx="2074">
                  <c:v>4.0999999999999996</c:v>
                </c:pt>
                <c:pt idx="2075">
                  <c:v>4.2</c:v>
                </c:pt>
                <c:pt idx="2076">
                  <c:v>4</c:v>
                </c:pt>
                <c:pt idx="2077">
                  <c:v>3.9</c:v>
                </c:pt>
                <c:pt idx="2078">
                  <c:v>3.7</c:v>
                </c:pt>
                <c:pt idx="2079">
                  <c:v>3.8</c:v>
                </c:pt>
                <c:pt idx="2080">
                  <c:v>3.9</c:v>
                </c:pt>
                <c:pt idx="2081">
                  <c:v>4</c:v>
                </c:pt>
                <c:pt idx="2082">
                  <c:v>3.9</c:v>
                </c:pt>
                <c:pt idx="2083">
                  <c:v>4</c:v>
                </c:pt>
                <c:pt idx="2084">
                  <c:v>4.4000000000000004</c:v>
                </c:pt>
                <c:pt idx="2085">
                  <c:v>4.5</c:v>
                </c:pt>
                <c:pt idx="2086">
                  <c:v>4.5999999999999996</c:v>
                </c:pt>
                <c:pt idx="2087">
                  <c:v>4.8</c:v>
                </c:pt>
                <c:pt idx="2088">
                  <c:v>4.7</c:v>
                </c:pt>
                <c:pt idx="2089">
                  <c:v>4.5</c:v>
                </c:pt>
                <c:pt idx="2090">
                  <c:v>4.4000000000000004</c:v>
                </c:pt>
                <c:pt idx="2091">
                  <c:v>3.9</c:v>
                </c:pt>
                <c:pt idx="2092">
                  <c:v>3.7</c:v>
                </c:pt>
                <c:pt idx="2093">
                  <c:v>3.9</c:v>
                </c:pt>
                <c:pt idx="2094">
                  <c:v>3.8</c:v>
                </c:pt>
                <c:pt idx="2095">
                  <c:v>4</c:v>
                </c:pt>
                <c:pt idx="2096">
                  <c:v>3.9</c:v>
                </c:pt>
                <c:pt idx="2097">
                  <c:v>4.0999999999999996</c:v>
                </c:pt>
                <c:pt idx="2098">
                  <c:v>4.2</c:v>
                </c:pt>
                <c:pt idx="2099">
                  <c:v>4.3</c:v>
                </c:pt>
                <c:pt idx="2100">
                  <c:v>4.4000000000000004</c:v>
                </c:pt>
                <c:pt idx="2101">
                  <c:v>4.5999999999999996</c:v>
                </c:pt>
                <c:pt idx="2102">
                  <c:v>4.5</c:v>
                </c:pt>
                <c:pt idx="2103">
                  <c:v>4.3</c:v>
                </c:pt>
                <c:pt idx="2104">
                  <c:v>4.0999999999999996</c:v>
                </c:pt>
                <c:pt idx="2105">
                  <c:v>4</c:v>
                </c:pt>
                <c:pt idx="2106">
                  <c:v>4.0999999999999996</c:v>
                </c:pt>
                <c:pt idx="2107">
                  <c:v>3.9</c:v>
                </c:pt>
                <c:pt idx="2108">
                  <c:v>4</c:v>
                </c:pt>
                <c:pt idx="2109">
                  <c:v>3.9</c:v>
                </c:pt>
                <c:pt idx="2110">
                  <c:v>4</c:v>
                </c:pt>
                <c:pt idx="2111">
                  <c:v>3.9</c:v>
                </c:pt>
                <c:pt idx="2112">
                  <c:v>3.8</c:v>
                </c:pt>
                <c:pt idx="2113">
                  <c:v>3.7</c:v>
                </c:pt>
                <c:pt idx="2114">
                  <c:v>3.8</c:v>
                </c:pt>
                <c:pt idx="2115">
                  <c:v>4.0999999999999996</c:v>
                </c:pt>
                <c:pt idx="2116">
                  <c:v>3.9</c:v>
                </c:pt>
                <c:pt idx="2117">
                  <c:v>3.8</c:v>
                </c:pt>
                <c:pt idx="2118">
                  <c:v>3.4</c:v>
                </c:pt>
                <c:pt idx="2119">
                  <c:v>3.5</c:v>
                </c:pt>
                <c:pt idx="2120">
                  <c:v>3.6</c:v>
                </c:pt>
                <c:pt idx="2121">
                  <c:v>3.4</c:v>
                </c:pt>
                <c:pt idx="2122">
                  <c:v>3.7</c:v>
                </c:pt>
                <c:pt idx="2123">
                  <c:v>4</c:v>
                </c:pt>
                <c:pt idx="2124">
                  <c:v>3.9</c:v>
                </c:pt>
                <c:pt idx="2125">
                  <c:v>4.3</c:v>
                </c:pt>
                <c:pt idx="2126">
                  <c:v>4.2</c:v>
                </c:pt>
                <c:pt idx="2127">
                  <c:v>4</c:v>
                </c:pt>
                <c:pt idx="2128">
                  <c:v>3.7</c:v>
                </c:pt>
                <c:pt idx="2129">
                  <c:v>3.8</c:v>
                </c:pt>
                <c:pt idx="2130">
                  <c:v>3.7</c:v>
                </c:pt>
                <c:pt idx="2131">
                  <c:v>3.8</c:v>
                </c:pt>
                <c:pt idx="2132">
                  <c:v>3.9</c:v>
                </c:pt>
                <c:pt idx="2133">
                  <c:v>3.7</c:v>
                </c:pt>
                <c:pt idx="2134">
                  <c:v>3.6</c:v>
                </c:pt>
                <c:pt idx="2135">
                  <c:v>3.7</c:v>
                </c:pt>
                <c:pt idx="2136">
                  <c:v>3.8</c:v>
                </c:pt>
                <c:pt idx="2137">
                  <c:v>4.0999999999999996</c:v>
                </c:pt>
                <c:pt idx="2138">
                  <c:v>4.2</c:v>
                </c:pt>
                <c:pt idx="2139">
                  <c:v>4</c:v>
                </c:pt>
                <c:pt idx="2140">
                  <c:v>4.4000000000000004</c:v>
                </c:pt>
                <c:pt idx="2141">
                  <c:v>4.2</c:v>
                </c:pt>
                <c:pt idx="2142">
                  <c:v>4.4000000000000004</c:v>
                </c:pt>
                <c:pt idx="2143">
                  <c:v>4</c:v>
                </c:pt>
                <c:pt idx="2144">
                  <c:v>4.0999999999999996</c:v>
                </c:pt>
                <c:pt idx="2145">
                  <c:v>4.3</c:v>
                </c:pt>
                <c:pt idx="2146">
                  <c:v>4.5</c:v>
                </c:pt>
                <c:pt idx="2147">
                  <c:v>4.7</c:v>
                </c:pt>
                <c:pt idx="2148">
                  <c:v>4.5</c:v>
                </c:pt>
                <c:pt idx="2149">
                  <c:v>4.4000000000000004</c:v>
                </c:pt>
                <c:pt idx="2150">
                  <c:v>4.2</c:v>
                </c:pt>
                <c:pt idx="2151">
                  <c:v>4.4000000000000004</c:v>
                </c:pt>
                <c:pt idx="2152">
                  <c:v>4.3</c:v>
                </c:pt>
                <c:pt idx="2153">
                  <c:v>4.2</c:v>
                </c:pt>
                <c:pt idx="2154">
                  <c:v>3.9</c:v>
                </c:pt>
                <c:pt idx="2155">
                  <c:v>4.0999999999999996</c:v>
                </c:pt>
                <c:pt idx="2156">
                  <c:v>3.9</c:v>
                </c:pt>
                <c:pt idx="2157">
                  <c:v>3.7</c:v>
                </c:pt>
                <c:pt idx="2158">
                  <c:v>3.9</c:v>
                </c:pt>
                <c:pt idx="2159">
                  <c:v>4</c:v>
                </c:pt>
                <c:pt idx="2160">
                  <c:v>3.9</c:v>
                </c:pt>
                <c:pt idx="2161">
                  <c:v>4.0999999999999996</c:v>
                </c:pt>
                <c:pt idx="2162">
                  <c:v>4.2</c:v>
                </c:pt>
                <c:pt idx="2163">
                  <c:v>4</c:v>
                </c:pt>
                <c:pt idx="2164">
                  <c:v>3.9</c:v>
                </c:pt>
                <c:pt idx="2165">
                  <c:v>3.8</c:v>
                </c:pt>
                <c:pt idx="2166">
                  <c:v>3.9</c:v>
                </c:pt>
                <c:pt idx="2167">
                  <c:v>4</c:v>
                </c:pt>
                <c:pt idx="2168">
                  <c:v>4.0999999999999996</c:v>
                </c:pt>
                <c:pt idx="2169">
                  <c:v>4</c:v>
                </c:pt>
                <c:pt idx="2170">
                  <c:v>3.8</c:v>
                </c:pt>
                <c:pt idx="2171">
                  <c:v>3.7</c:v>
                </c:pt>
                <c:pt idx="2172">
                  <c:v>3.8</c:v>
                </c:pt>
                <c:pt idx="2173">
                  <c:v>3.9</c:v>
                </c:pt>
                <c:pt idx="2174">
                  <c:v>4</c:v>
                </c:pt>
                <c:pt idx="2175">
                  <c:v>3.9</c:v>
                </c:pt>
                <c:pt idx="2176">
                  <c:v>3.8</c:v>
                </c:pt>
                <c:pt idx="2177">
                  <c:v>3.6</c:v>
                </c:pt>
                <c:pt idx="2178">
                  <c:v>3.4</c:v>
                </c:pt>
                <c:pt idx="2179">
                  <c:v>3.6</c:v>
                </c:pt>
                <c:pt idx="2180">
                  <c:v>3.4</c:v>
                </c:pt>
                <c:pt idx="2181">
                  <c:v>3.6</c:v>
                </c:pt>
                <c:pt idx="2182">
                  <c:v>3.5</c:v>
                </c:pt>
                <c:pt idx="2183">
                  <c:v>3.8</c:v>
                </c:pt>
                <c:pt idx="2184">
                  <c:v>3.9</c:v>
                </c:pt>
                <c:pt idx="2185">
                  <c:v>4</c:v>
                </c:pt>
                <c:pt idx="2186">
                  <c:v>3.9</c:v>
                </c:pt>
                <c:pt idx="2187">
                  <c:v>3.7</c:v>
                </c:pt>
                <c:pt idx="2188">
                  <c:v>3.5</c:v>
                </c:pt>
                <c:pt idx="2189">
                  <c:v>3.6</c:v>
                </c:pt>
                <c:pt idx="2190">
                  <c:v>3.7</c:v>
                </c:pt>
                <c:pt idx="2191">
                  <c:v>3.6</c:v>
                </c:pt>
                <c:pt idx="2192">
                  <c:v>3.7</c:v>
                </c:pt>
                <c:pt idx="2193">
                  <c:v>3.6</c:v>
                </c:pt>
                <c:pt idx="2194">
                  <c:v>3.8</c:v>
                </c:pt>
                <c:pt idx="2195">
                  <c:v>4</c:v>
                </c:pt>
                <c:pt idx="2196">
                  <c:v>3.8</c:v>
                </c:pt>
                <c:pt idx="2197">
                  <c:v>3.6</c:v>
                </c:pt>
                <c:pt idx="2198">
                  <c:v>3.8</c:v>
                </c:pt>
                <c:pt idx="2199">
                  <c:v>3.9</c:v>
                </c:pt>
                <c:pt idx="2200">
                  <c:v>4</c:v>
                </c:pt>
                <c:pt idx="2201">
                  <c:v>4.2</c:v>
                </c:pt>
                <c:pt idx="2202">
                  <c:v>3.9</c:v>
                </c:pt>
                <c:pt idx="2203">
                  <c:v>3.8</c:v>
                </c:pt>
                <c:pt idx="2204">
                  <c:v>3.6</c:v>
                </c:pt>
                <c:pt idx="2205">
                  <c:v>3.7</c:v>
                </c:pt>
                <c:pt idx="2206">
                  <c:v>3.9</c:v>
                </c:pt>
                <c:pt idx="2207">
                  <c:v>4</c:v>
                </c:pt>
                <c:pt idx="2208">
                  <c:v>3.6</c:v>
                </c:pt>
                <c:pt idx="2209">
                  <c:v>3.8</c:v>
                </c:pt>
                <c:pt idx="2210">
                  <c:v>4</c:v>
                </c:pt>
                <c:pt idx="2211">
                  <c:v>3.9</c:v>
                </c:pt>
                <c:pt idx="2212">
                  <c:v>4.2</c:v>
                </c:pt>
                <c:pt idx="2213">
                  <c:v>4</c:v>
                </c:pt>
                <c:pt idx="2214">
                  <c:v>3.9</c:v>
                </c:pt>
                <c:pt idx="2215">
                  <c:v>3.8</c:v>
                </c:pt>
                <c:pt idx="2216">
                  <c:v>3.7</c:v>
                </c:pt>
                <c:pt idx="2217">
                  <c:v>3.6</c:v>
                </c:pt>
                <c:pt idx="2218">
                  <c:v>3.5</c:v>
                </c:pt>
                <c:pt idx="2219">
                  <c:v>3.6</c:v>
                </c:pt>
                <c:pt idx="2220">
                  <c:v>3.5</c:v>
                </c:pt>
                <c:pt idx="2221">
                  <c:v>3.8</c:v>
                </c:pt>
                <c:pt idx="2222">
                  <c:v>3.7</c:v>
                </c:pt>
                <c:pt idx="2223">
                  <c:v>3.6</c:v>
                </c:pt>
                <c:pt idx="2224">
                  <c:v>3.9</c:v>
                </c:pt>
                <c:pt idx="2225">
                  <c:v>3.6</c:v>
                </c:pt>
                <c:pt idx="2226">
                  <c:v>3.5</c:v>
                </c:pt>
                <c:pt idx="2227">
                  <c:v>3.6</c:v>
                </c:pt>
                <c:pt idx="2228">
                  <c:v>3.4</c:v>
                </c:pt>
                <c:pt idx="2229">
                  <c:v>3.7</c:v>
                </c:pt>
                <c:pt idx="2230">
                  <c:v>3.6</c:v>
                </c:pt>
                <c:pt idx="2231">
                  <c:v>3.5</c:v>
                </c:pt>
                <c:pt idx="2232">
                  <c:v>3.4</c:v>
                </c:pt>
                <c:pt idx="2233">
                  <c:v>3.2</c:v>
                </c:pt>
                <c:pt idx="2234">
                  <c:v>3.5</c:v>
                </c:pt>
                <c:pt idx="2235">
                  <c:v>3.6</c:v>
                </c:pt>
                <c:pt idx="2236">
                  <c:v>3.9</c:v>
                </c:pt>
                <c:pt idx="2237">
                  <c:v>4.2</c:v>
                </c:pt>
                <c:pt idx="2238">
                  <c:v>4.0999999999999996</c:v>
                </c:pt>
                <c:pt idx="2239">
                  <c:v>4</c:v>
                </c:pt>
                <c:pt idx="2240">
                  <c:v>3.6</c:v>
                </c:pt>
                <c:pt idx="2241">
                  <c:v>3.3</c:v>
                </c:pt>
                <c:pt idx="2242">
                  <c:v>3.5</c:v>
                </c:pt>
                <c:pt idx="2243">
                  <c:v>3.3</c:v>
                </c:pt>
                <c:pt idx="2244">
                  <c:v>3.4</c:v>
                </c:pt>
                <c:pt idx="2245">
                  <c:v>3.5</c:v>
                </c:pt>
                <c:pt idx="2246">
                  <c:v>3.6</c:v>
                </c:pt>
                <c:pt idx="2247">
                  <c:v>3.9</c:v>
                </c:pt>
                <c:pt idx="2248">
                  <c:v>3.8</c:v>
                </c:pt>
                <c:pt idx="2249">
                  <c:v>3.7</c:v>
                </c:pt>
                <c:pt idx="2250">
                  <c:v>3.6</c:v>
                </c:pt>
                <c:pt idx="2251">
                  <c:v>3.7</c:v>
                </c:pt>
                <c:pt idx="2252">
                  <c:v>3.6</c:v>
                </c:pt>
                <c:pt idx="2253">
                  <c:v>3.8</c:v>
                </c:pt>
                <c:pt idx="2254">
                  <c:v>3.5</c:v>
                </c:pt>
                <c:pt idx="2255">
                  <c:v>3.4</c:v>
                </c:pt>
                <c:pt idx="2256">
                  <c:v>3.9</c:v>
                </c:pt>
                <c:pt idx="2257">
                  <c:v>4.0999999999999996</c:v>
                </c:pt>
                <c:pt idx="2258">
                  <c:v>4.2</c:v>
                </c:pt>
                <c:pt idx="2259">
                  <c:v>3.7</c:v>
                </c:pt>
                <c:pt idx="2260">
                  <c:v>3.4</c:v>
                </c:pt>
                <c:pt idx="2261">
                  <c:v>3.6</c:v>
                </c:pt>
                <c:pt idx="2262">
                  <c:v>3.8</c:v>
                </c:pt>
                <c:pt idx="2263">
                  <c:v>3.9</c:v>
                </c:pt>
                <c:pt idx="2264">
                  <c:v>3.8</c:v>
                </c:pt>
                <c:pt idx="2265">
                  <c:v>3.5</c:v>
                </c:pt>
                <c:pt idx="2266">
                  <c:v>3.4</c:v>
                </c:pt>
                <c:pt idx="2267">
                  <c:v>3.2</c:v>
                </c:pt>
                <c:pt idx="2268">
                  <c:v>3.1</c:v>
                </c:pt>
                <c:pt idx="2269">
                  <c:v>3.3</c:v>
                </c:pt>
                <c:pt idx="2270">
                  <c:v>3.8</c:v>
                </c:pt>
                <c:pt idx="2271">
                  <c:v>3.9</c:v>
                </c:pt>
                <c:pt idx="2272">
                  <c:v>3.7</c:v>
                </c:pt>
                <c:pt idx="2273">
                  <c:v>3.9</c:v>
                </c:pt>
                <c:pt idx="2274">
                  <c:v>7</c:v>
                </c:pt>
                <c:pt idx="2275">
                  <c:v>7.2</c:v>
                </c:pt>
                <c:pt idx="2276">
                  <c:v>3.3</c:v>
                </c:pt>
                <c:pt idx="2277">
                  <c:v>3.4</c:v>
                </c:pt>
                <c:pt idx="2278">
                  <c:v>3.6</c:v>
                </c:pt>
                <c:pt idx="2279">
                  <c:v>3.7</c:v>
                </c:pt>
                <c:pt idx="2280">
                  <c:v>4</c:v>
                </c:pt>
                <c:pt idx="2281">
                  <c:v>3.9</c:v>
                </c:pt>
                <c:pt idx="2282">
                  <c:v>3.7</c:v>
                </c:pt>
                <c:pt idx="2283">
                  <c:v>3.9</c:v>
                </c:pt>
                <c:pt idx="2284">
                  <c:v>3.6</c:v>
                </c:pt>
                <c:pt idx="2285">
                  <c:v>3.4</c:v>
                </c:pt>
                <c:pt idx="2286">
                  <c:v>3.6</c:v>
                </c:pt>
                <c:pt idx="2287">
                  <c:v>3.8</c:v>
                </c:pt>
                <c:pt idx="2288">
                  <c:v>4</c:v>
                </c:pt>
                <c:pt idx="2289">
                  <c:v>3.8</c:v>
                </c:pt>
                <c:pt idx="2290">
                  <c:v>3.6</c:v>
                </c:pt>
                <c:pt idx="2291">
                  <c:v>3.7</c:v>
                </c:pt>
                <c:pt idx="2292">
                  <c:v>3.8</c:v>
                </c:pt>
                <c:pt idx="2293">
                  <c:v>3.9</c:v>
                </c:pt>
                <c:pt idx="2294">
                  <c:v>4.2</c:v>
                </c:pt>
                <c:pt idx="2295">
                  <c:v>3.9</c:v>
                </c:pt>
                <c:pt idx="2296">
                  <c:v>3.6</c:v>
                </c:pt>
                <c:pt idx="2297">
                  <c:v>3.5</c:v>
                </c:pt>
                <c:pt idx="2298">
                  <c:v>3.1</c:v>
                </c:pt>
                <c:pt idx="2299">
                  <c:v>3.6</c:v>
                </c:pt>
                <c:pt idx="2300">
                  <c:v>3.5</c:v>
                </c:pt>
                <c:pt idx="2301">
                  <c:v>3.2</c:v>
                </c:pt>
                <c:pt idx="2302">
                  <c:v>3.3</c:v>
                </c:pt>
                <c:pt idx="2303">
                  <c:v>3.5</c:v>
                </c:pt>
                <c:pt idx="2304">
                  <c:v>3.4</c:v>
                </c:pt>
                <c:pt idx="2305">
                  <c:v>3.2</c:v>
                </c:pt>
                <c:pt idx="2306">
                  <c:v>3.3</c:v>
                </c:pt>
                <c:pt idx="2307">
                  <c:v>3.1</c:v>
                </c:pt>
                <c:pt idx="2308">
                  <c:v>3.3</c:v>
                </c:pt>
                <c:pt idx="2309">
                  <c:v>3.2</c:v>
                </c:pt>
                <c:pt idx="2310">
                  <c:v>3.5</c:v>
                </c:pt>
                <c:pt idx="2311">
                  <c:v>3.6</c:v>
                </c:pt>
                <c:pt idx="2312">
                  <c:v>3.9</c:v>
                </c:pt>
                <c:pt idx="2313">
                  <c:v>3.6</c:v>
                </c:pt>
                <c:pt idx="2314">
                  <c:v>3.5</c:v>
                </c:pt>
                <c:pt idx="2315">
                  <c:v>3.6</c:v>
                </c:pt>
                <c:pt idx="2316">
                  <c:v>3.7</c:v>
                </c:pt>
                <c:pt idx="2317">
                  <c:v>3.8</c:v>
                </c:pt>
                <c:pt idx="2318">
                  <c:v>3.7</c:v>
                </c:pt>
                <c:pt idx="2319">
                  <c:v>3.5</c:v>
                </c:pt>
                <c:pt idx="2320">
                  <c:v>3.6</c:v>
                </c:pt>
                <c:pt idx="2321">
                  <c:v>3.5</c:v>
                </c:pt>
                <c:pt idx="2322">
                  <c:v>3.6</c:v>
                </c:pt>
                <c:pt idx="2323">
                  <c:v>3.8</c:v>
                </c:pt>
                <c:pt idx="2324">
                  <c:v>3.7</c:v>
                </c:pt>
                <c:pt idx="2325">
                  <c:v>3.8</c:v>
                </c:pt>
                <c:pt idx="2326">
                  <c:v>3.6</c:v>
                </c:pt>
                <c:pt idx="2327">
                  <c:v>3.9</c:v>
                </c:pt>
                <c:pt idx="2328">
                  <c:v>4</c:v>
                </c:pt>
                <c:pt idx="2329">
                  <c:v>3.9</c:v>
                </c:pt>
                <c:pt idx="2330">
                  <c:v>3.8</c:v>
                </c:pt>
                <c:pt idx="2331">
                  <c:v>4</c:v>
                </c:pt>
                <c:pt idx="2332">
                  <c:v>4.0999999999999996</c:v>
                </c:pt>
                <c:pt idx="2333">
                  <c:v>4.4000000000000004</c:v>
                </c:pt>
                <c:pt idx="2334">
                  <c:v>4.2</c:v>
                </c:pt>
                <c:pt idx="2335">
                  <c:v>3.9</c:v>
                </c:pt>
                <c:pt idx="2336">
                  <c:v>3.8</c:v>
                </c:pt>
                <c:pt idx="2337">
                  <c:v>4.2</c:v>
                </c:pt>
                <c:pt idx="2338">
                  <c:v>4</c:v>
                </c:pt>
                <c:pt idx="2339">
                  <c:v>4.0999999999999996</c:v>
                </c:pt>
                <c:pt idx="2340">
                  <c:v>3.7</c:v>
                </c:pt>
                <c:pt idx="2341">
                  <c:v>3.6</c:v>
                </c:pt>
                <c:pt idx="2342">
                  <c:v>3.4</c:v>
                </c:pt>
                <c:pt idx="2343">
                  <c:v>3.2</c:v>
                </c:pt>
                <c:pt idx="2344">
                  <c:v>3.3</c:v>
                </c:pt>
                <c:pt idx="2345">
                  <c:v>3.1</c:v>
                </c:pt>
                <c:pt idx="2346">
                  <c:v>3.2</c:v>
                </c:pt>
                <c:pt idx="2347">
                  <c:v>3.1</c:v>
                </c:pt>
                <c:pt idx="2348">
                  <c:v>2.9</c:v>
                </c:pt>
                <c:pt idx="2349">
                  <c:v>3</c:v>
                </c:pt>
                <c:pt idx="2350">
                  <c:v>2.9</c:v>
                </c:pt>
                <c:pt idx="2351">
                  <c:v>2.8</c:v>
                </c:pt>
                <c:pt idx="2352">
                  <c:v>2.7</c:v>
                </c:pt>
                <c:pt idx="2353">
                  <c:v>2.8</c:v>
                </c:pt>
                <c:pt idx="2354">
                  <c:v>3</c:v>
                </c:pt>
                <c:pt idx="2355">
                  <c:v>2.9</c:v>
                </c:pt>
                <c:pt idx="2356">
                  <c:v>3</c:v>
                </c:pt>
                <c:pt idx="2357">
                  <c:v>2.7</c:v>
                </c:pt>
                <c:pt idx="2358">
                  <c:v>3.1</c:v>
                </c:pt>
                <c:pt idx="2359">
                  <c:v>3.3</c:v>
                </c:pt>
                <c:pt idx="2360">
                  <c:v>3.4</c:v>
                </c:pt>
                <c:pt idx="2361">
                  <c:v>3</c:v>
                </c:pt>
                <c:pt idx="2362">
                  <c:v>2.8</c:v>
                </c:pt>
                <c:pt idx="2363">
                  <c:v>3</c:v>
                </c:pt>
                <c:pt idx="2364">
                  <c:v>3.2</c:v>
                </c:pt>
                <c:pt idx="2365">
                  <c:v>3.4</c:v>
                </c:pt>
                <c:pt idx="2366">
                  <c:v>3.3</c:v>
                </c:pt>
                <c:pt idx="2367">
                  <c:v>3.1</c:v>
                </c:pt>
                <c:pt idx="2368">
                  <c:v>3.4</c:v>
                </c:pt>
                <c:pt idx="2369">
                  <c:v>3.3</c:v>
                </c:pt>
                <c:pt idx="2370">
                  <c:v>3.7</c:v>
                </c:pt>
                <c:pt idx="2371">
                  <c:v>3.8</c:v>
                </c:pt>
                <c:pt idx="2372">
                  <c:v>3.7</c:v>
                </c:pt>
                <c:pt idx="2373">
                  <c:v>3.4</c:v>
                </c:pt>
                <c:pt idx="2374">
                  <c:v>3.6</c:v>
                </c:pt>
                <c:pt idx="2375">
                  <c:v>3.4</c:v>
                </c:pt>
                <c:pt idx="2376">
                  <c:v>3.2</c:v>
                </c:pt>
                <c:pt idx="2377">
                  <c:v>3.3</c:v>
                </c:pt>
                <c:pt idx="2378">
                  <c:v>3.5</c:v>
                </c:pt>
                <c:pt idx="2379">
                  <c:v>3.7</c:v>
                </c:pt>
                <c:pt idx="2380">
                  <c:v>3.6</c:v>
                </c:pt>
                <c:pt idx="2381">
                  <c:v>3.4</c:v>
                </c:pt>
                <c:pt idx="2382">
                  <c:v>3.6</c:v>
                </c:pt>
                <c:pt idx="2383">
                  <c:v>3.4</c:v>
                </c:pt>
                <c:pt idx="2384">
                  <c:v>3.6</c:v>
                </c:pt>
                <c:pt idx="2385">
                  <c:v>3.5</c:v>
                </c:pt>
                <c:pt idx="2386">
                  <c:v>3.4</c:v>
                </c:pt>
                <c:pt idx="2387">
                  <c:v>3.5</c:v>
                </c:pt>
                <c:pt idx="2388">
                  <c:v>3.6</c:v>
                </c:pt>
                <c:pt idx="2389">
                  <c:v>4</c:v>
                </c:pt>
                <c:pt idx="2390">
                  <c:v>4.0999999999999996</c:v>
                </c:pt>
                <c:pt idx="2391">
                  <c:v>3.9</c:v>
                </c:pt>
                <c:pt idx="2392">
                  <c:v>3.5</c:v>
                </c:pt>
                <c:pt idx="2393">
                  <c:v>3.3</c:v>
                </c:pt>
                <c:pt idx="2394">
                  <c:v>3.2</c:v>
                </c:pt>
                <c:pt idx="2395">
                  <c:v>3.1</c:v>
                </c:pt>
                <c:pt idx="2396">
                  <c:v>3</c:v>
                </c:pt>
                <c:pt idx="2397">
                  <c:v>3.2</c:v>
                </c:pt>
                <c:pt idx="2398">
                  <c:v>6.8</c:v>
                </c:pt>
                <c:pt idx="2399">
                  <c:v>3.1</c:v>
                </c:pt>
                <c:pt idx="2400">
                  <c:v>3</c:v>
                </c:pt>
                <c:pt idx="2401">
                  <c:v>2.9</c:v>
                </c:pt>
                <c:pt idx="2402">
                  <c:v>3</c:v>
                </c:pt>
                <c:pt idx="2403">
                  <c:v>2.9</c:v>
                </c:pt>
                <c:pt idx="2404">
                  <c:v>2.7</c:v>
                </c:pt>
                <c:pt idx="2405">
                  <c:v>3</c:v>
                </c:pt>
                <c:pt idx="2406">
                  <c:v>8.1</c:v>
                </c:pt>
                <c:pt idx="2407">
                  <c:v>2.7</c:v>
                </c:pt>
                <c:pt idx="2408">
                  <c:v>2.9</c:v>
                </c:pt>
                <c:pt idx="2409">
                  <c:v>2.8</c:v>
                </c:pt>
                <c:pt idx="2410">
                  <c:v>2.7</c:v>
                </c:pt>
                <c:pt idx="2411">
                  <c:v>2.6</c:v>
                </c:pt>
                <c:pt idx="2412">
                  <c:v>2.7</c:v>
                </c:pt>
                <c:pt idx="2413">
                  <c:v>2.4</c:v>
                </c:pt>
                <c:pt idx="2414">
                  <c:v>2.5</c:v>
                </c:pt>
                <c:pt idx="2415">
                  <c:v>2.7</c:v>
                </c:pt>
                <c:pt idx="2416">
                  <c:v>3</c:v>
                </c:pt>
                <c:pt idx="2417">
                  <c:v>2.9</c:v>
                </c:pt>
                <c:pt idx="2418">
                  <c:v>3.1</c:v>
                </c:pt>
                <c:pt idx="2419">
                  <c:v>2.9</c:v>
                </c:pt>
                <c:pt idx="2420">
                  <c:v>3.1</c:v>
                </c:pt>
                <c:pt idx="2421">
                  <c:v>3</c:v>
                </c:pt>
                <c:pt idx="2422">
                  <c:v>3.3</c:v>
                </c:pt>
                <c:pt idx="2423">
                  <c:v>3.5</c:v>
                </c:pt>
                <c:pt idx="2424">
                  <c:v>3.7</c:v>
                </c:pt>
                <c:pt idx="2425">
                  <c:v>3.9</c:v>
                </c:pt>
                <c:pt idx="2426">
                  <c:v>3.8</c:v>
                </c:pt>
                <c:pt idx="2427">
                  <c:v>3.7</c:v>
                </c:pt>
                <c:pt idx="2428">
                  <c:v>3.6</c:v>
                </c:pt>
                <c:pt idx="2429">
                  <c:v>3.8</c:v>
                </c:pt>
                <c:pt idx="2430">
                  <c:v>4.0999999999999996</c:v>
                </c:pt>
                <c:pt idx="2431">
                  <c:v>3.8</c:v>
                </c:pt>
                <c:pt idx="2432">
                  <c:v>3.7</c:v>
                </c:pt>
                <c:pt idx="2433">
                  <c:v>3.6</c:v>
                </c:pt>
                <c:pt idx="2434">
                  <c:v>3.1</c:v>
                </c:pt>
                <c:pt idx="2435">
                  <c:v>3.6</c:v>
                </c:pt>
                <c:pt idx="2436">
                  <c:v>3.5</c:v>
                </c:pt>
                <c:pt idx="2437">
                  <c:v>6.3</c:v>
                </c:pt>
                <c:pt idx="2438">
                  <c:v>5.6</c:v>
                </c:pt>
                <c:pt idx="2439">
                  <c:v>4.7</c:v>
                </c:pt>
                <c:pt idx="2440">
                  <c:v>4</c:v>
                </c:pt>
                <c:pt idx="2441">
                  <c:v>3.1</c:v>
                </c:pt>
                <c:pt idx="2442">
                  <c:v>2.8</c:v>
                </c:pt>
                <c:pt idx="2443">
                  <c:v>2.9</c:v>
                </c:pt>
                <c:pt idx="2444">
                  <c:v>2.8</c:v>
                </c:pt>
                <c:pt idx="2445">
                  <c:v>3.1</c:v>
                </c:pt>
                <c:pt idx="2446">
                  <c:v>3.2</c:v>
                </c:pt>
                <c:pt idx="2447">
                  <c:v>3.3</c:v>
                </c:pt>
                <c:pt idx="2448">
                  <c:v>3.2</c:v>
                </c:pt>
                <c:pt idx="2449">
                  <c:v>2.9</c:v>
                </c:pt>
                <c:pt idx="2450">
                  <c:v>3.2</c:v>
                </c:pt>
                <c:pt idx="2451">
                  <c:v>3</c:v>
                </c:pt>
                <c:pt idx="2452">
                  <c:v>5.9</c:v>
                </c:pt>
                <c:pt idx="2453">
                  <c:v>2.9</c:v>
                </c:pt>
                <c:pt idx="2454">
                  <c:v>2.6</c:v>
                </c:pt>
                <c:pt idx="2455">
                  <c:v>2.5</c:v>
                </c:pt>
                <c:pt idx="2456">
                  <c:v>2.6</c:v>
                </c:pt>
                <c:pt idx="2457">
                  <c:v>2.5</c:v>
                </c:pt>
                <c:pt idx="2458">
                  <c:v>2.7</c:v>
                </c:pt>
                <c:pt idx="2459">
                  <c:v>2.9</c:v>
                </c:pt>
                <c:pt idx="2460">
                  <c:v>3.2</c:v>
                </c:pt>
                <c:pt idx="2461">
                  <c:v>3.1</c:v>
                </c:pt>
                <c:pt idx="2462">
                  <c:v>3</c:v>
                </c:pt>
                <c:pt idx="2463">
                  <c:v>2.9</c:v>
                </c:pt>
                <c:pt idx="2464">
                  <c:v>2.6</c:v>
                </c:pt>
                <c:pt idx="2465">
                  <c:v>2.7</c:v>
                </c:pt>
                <c:pt idx="2466">
                  <c:v>2.9</c:v>
                </c:pt>
                <c:pt idx="2467">
                  <c:v>3</c:v>
                </c:pt>
                <c:pt idx="2468">
                  <c:v>3.1</c:v>
                </c:pt>
                <c:pt idx="2469">
                  <c:v>2.9</c:v>
                </c:pt>
                <c:pt idx="2470">
                  <c:v>2.8</c:v>
                </c:pt>
                <c:pt idx="2471">
                  <c:v>3</c:v>
                </c:pt>
                <c:pt idx="2472">
                  <c:v>2.9</c:v>
                </c:pt>
                <c:pt idx="2473">
                  <c:v>3</c:v>
                </c:pt>
                <c:pt idx="2474">
                  <c:v>2.9</c:v>
                </c:pt>
                <c:pt idx="2475">
                  <c:v>2.8</c:v>
                </c:pt>
                <c:pt idx="2476">
                  <c:v>3</c:v>
                </c:pt>
                <c:pt idx="2477">
                  <c:v>3.1</c:v>
                </c:pt>
                <c:pt idx="2478">
                  <c:v>3.2</c:v>
                </c:pt>
                <c:pt idx="2479">
                  <c:v>3</c:v>
                </c:pt>
                <c:pt idx="2480">
                  <c:v>3.3</c:v>
                </c:pt>
                <c:pt idx="2481">
                  <c:v>3.6</c:v>
                </c:pt>
                <c:pt idx="2482">
                  <c:v>3.2</c:v>
                </c:pt>
                <c:pt idx="2483">
                  <c:v>3.6</c:v>
                </c:pt>
                <c:pt idx="2484">
                  <c:v>3.5</c:v>
                </c:pt>
                <c:pt idx="2485">
                  <c:v>3.6</c:v>
                </c:pt>
                <c:pt idx="2486">
                  <c:v>3.5</c:v>
                </c:pt>
                <c:pt idx="2487">
                  <c:v>3.2</c:v>
                </c:pt>
                <c:pt idx="2488">
                  <c:v>3.4</c:v>
                </c:pt>
                <c:pt idx="2489">
                  <c:v>3.5</c:v>
                </c:pt>
                <c:pt idx="2490">
                  <c:v>3.6</c:v>
                </c:pt>
                <c:pt idx="2491">
                  <c:v>3.4</c:v>
                </c:pt>
                <c:pt idx="2492">
                  <c:v>3.3</c:v>
                </c:pt>
                <c:pt idx="2493">
                  <c:v>3.2</c:v>
                </c:pt>
                <c:pt idx="2494">
                  <c:v>3</c:v>
                </c:pt>
                <c:pt idx="2495">
                  <c:v>2.8</c:v>
                </c:pt>
                <c:pt idx="2496">
                  <c:v>3</c:v>
                </c:pt>
                <c:pt idx="2497">
                  <c:v>3.1</c:v>
                </c:pt>
                <c:pt idx="2498">
                  <c:v>3.3</c:v>
                </c:pt>
                <c:pt idx="2499">
                  <c:v>3.6</c:v>
                </c:pt>
                <c:pt idx="2500">
                  <c:v>3.4</c:v>
                </c:pt>
                <c:pt idx="2501">
                  <c:v>3.2</c:v>
                </c:pt>
                <c:pt idx="2502">
                  <c:v>2.8</c:v>
                </c:pt>
                <c:pt idx="2503">
                  <c:v>2.7</c:v>
                </c:pt>
                <c:pt idx="2504">
                  <c:v>2.8</c:v>
                </c:pt>
                <c:pt idx="2505">
                  <c:v>3</c:v>
                </c:pt>
                <c:pt idx="2506">
                  <c:v>3.2</c:v>
                </c:pt>
                <c:pt idx="2507">
                  <c:v>3.3</c:v>
                </c:pt>
                <c:pt idx="2508">
                  <c:v>3.1</c:v>
                </c:pt>
                <c:pt idx="2509">
                  <c:v>3</c:v>
                </c:pt>
                <c:pt idx="2510">
                  <c:v>2.9</c:v>
                </c:pt>
                <c:pt idx="2511">
                  <c:v>2.7</c:v>
                </c:pt>
                <c:pt idx="2512">
                  <c:v>2.6</c:v>
                </c:pt>
                <c:pt idx="2513">
                  <c:v>2.5</c:v>
                </c:pt>
                <c:pt idx="2514">
                  <c:v>2.6</c:v>
                </c:pt>
                <c:pt idx="2515">
                  <c:v>2.7</c:v>
                </c:pt>
                <c:pt idx="2516">
                  <c:v>2.6</c:v>
                </c:pt>
                <c:pt idx="2517">
                  <c:v>2.7</c:v>
                </c:pt>
                <c:pt idx="2518">
                  <c:v>2.8</c:v>
                </c:pt>
                <c:pt idx="2519">
                  <c:v>2.9</c:v>
                </c:pt>
                <c:pt idx="2520">
                  <c:v>2.7</c:v>
                </c:pt>
                <c:pt idx="2521">
                  <c:v>2.6</c:v>
                </c:pt>
                <c:pt idx="2522">
                  <c:v>2.5</c:v>
                </c:pt>
                <c:pt idx="2523">
                  <c:v>2.6</c:v>
                </c:pt>
                <c:pt idx="2524">
                  <c:v>2.7</c:v>
                </c:pt>
                <c:pt idx="2525">
                  <c:v>2.8</c:v>
                </c:pt>
                <c:pt idx="2526">
                  <c:v>3</c:v>
                </c:pt>
                <c:pt idx="2527">
                  <c:v>2.7</c:v>
                </c:pt>
                <c:pt idx="2528">
                  <c:v>2.8</c:v>
                </c:pt>
                <c:pt idx="2529">
                  <c:v>3</c:v>
                </c:pt>
                <c:pt idx="2530">
                  <c:v>3.1</c:v>
                </c:pt>
                <c:pt idx="2531">
                  <c:v>3.4</c:v>
                </c:pt>
                <c:pt idx="2532">
                  <c:v>3.3</c:v>
                </c:pt>
                <c:pt idx="2533">
                  <c:v>3.4</c:v>
                </c:pt>
                <c:pt idx="2534">
                  <c:v>3.2</c:v>
                </c:pt>
                <c:pt idx="2535">
                  <c:v>3.3</c:v>
                </c:pt>
                <c:pt idx="2536">
                  <c:v>3.2</c:v>
                </c:pt>
                <c:pt idx="2537">
                  <c:v>3</c:v>
                </c:pt>
                <c:pt idx="2538">
                  <c:v>2.9</c:v>
                </c:pt>
                <c:pt idx="2539">
                  <c:v>2.8</c:v>
                </c:pt>
                <c:pt idx="2540">
                  <c:v>2.7</c:v>
                </c:pt>
                <c:pt idx="2541">
                  <c:v>3</c:v>
                </c:pt>
                <c:pt idx="2542">
                  <c:v>3.1</c:v>
                </c:pt>
                <c:pt idx="2543">
                  <c:v>3.2</c:v>
                </c:pt>
                <c:pt idx="2544">
                  <c:v>3.1</c:v>
                </c:pt>
                <c:pt idx="2545">
                  <c:v>2.9</c:v>
                </c:pt>
                <c:pt idx="2546">
                  <c:v>3</c:v>
                </c:pt>
                <c:pt idx="2547">
                  <c:v>3.1</c:v>
                </c:pt>
                <c:pt idx="2548">
                  <c:v>3</c:v>
                </c:pt>
                <c:pt idx="2549">
                  <c:v>3.2</c:v>
                </c:pt>
                <c:pt idx="2550">
                  <c:v>3</c:v>
                </c:pt>
                <c:pt idx="2551">
                  <c:v>2.4</c:v>
                </c:pt>
                <c:pt idx="2552">
                  <c:v>2.5</c:v>
                </c:pt>
                <c:pt idx="2553">
                  <c:v>2.7</c:v>
                </c:pt>
                <c:pt idx="2554">
                  <c:v>2.8</c:v>
                </c:pt>
                <c:pt idx="2555">
                  <c:v>2.5</c:v>
                </c:pt>
                <c:pt idx="2556">
                  <c:v>3</c:v>
                </c:pt>
                <c:pt idx="2557">
                  <c:v>2.8</c:v>
                </c:pt>
                <c:pt idx="2558">
                  <c:v>3</c:v>
                </c:pt>
                <c:pt idx="2559">
                  <c:v>2.4</c:v>
                </c:pt>
                <c:pt idx="2560">
                  <c:v>2.6</c:v>
                </c:pt>
                <c:pt idx="2561">
                  <c:v>2.7</c:v>
                </c:pt>
                <c:pt idx="2562">
                  <c:v>2.6</c:v>
                </c:pt>
                <c:pt idx="2563">
                  <c:v>2.9</c:v>
                </c:pt>
                <c:pt idx="2564">
                  <c:v>3</c:v>
                </c:pt>
                <c:pt idx="2565">
                  <c:v>3.1</c:v>
                </c:pt>
                <c:pt idx="2566">
                  <c:v>2.9</c:v>
                </c:pt>
                <c:pt idx="2567">
                  <c:v>2.8</c:v>
                </c:pt>
                <c:pt idx="2568">
                  <c:v>2.7</c:v>
                </c:pt>
                <c:pt idx="2569">
                  <c:v>2.6</c:v>
                </c:pt>
                <c:pt idx="2570">
                  <c:v>2.7</c:v>
                </c:pt>
                <c:pt idx="2571">
                  <c:v>2.9</c:v>
                </c:pt>
                <c:pt idx="2572">
                  <c:v>2.8</c:v>
                </c:pt>
                <c:pt idx="2573">
                  <c:v>2.7</c:v>
                </c:pt>
                <c:pt idx="2574">
                  <c:v>2.6</c:v>
                </c:pt>
                <c:pt idx="2575">
                  <c:v>2.7</c:v>
                </c:pt>
                <c:pt idx="2576">
                  <c:v>2.6</c:v>
                </c:pt>
                <c:pt idx="2577">
                  <c:v>2.7</c:v>
                </c:pt>
                <c:pt idx="2578">
                  <c:v>2.8</c:v>
                </c:pt>
                <c:pt idx="2579">
                  <c:v>2.9</c:v>
                </c:pt>
                <c:pt idx="2580">
                  <c:v>2.8</c:v>
                </c:pt>
                <c:pt idx="2581">
                  <c:v>2.7</c:v>
                </c:pt>
                <c:pt idx="2582">
                  <c:v>2.6</c:v>
                </c:pt>
                <c:pt idx="2583">
                  <c:v>2.5</c:v>
                </c:pt>
                <c:pt idx="2584">
                  <c:v>2.6</c:v>
                </c:pt>
                <c:pt idx="2585">
                  <c:v>2.8</c:v>
                </c:pt>
                <c:pt idx="2586">
                  <c:v>2.7</c:v>
                </c:pt>
                <c:pt idx="2587">
                  <c:v>2.6</c:v>
                </c:pt>
                <c:pt idx="2588">
                  <c:v>2.7</c:v>
                </c:pt>
                <c:pt idx="2589">
                  <c:v>2.8</c:v>
                </c:pt>
                <c:pt idx="2590">
                  <c:v>2.9</c:v>
                </c:pt>
                <c:pt idx="2591">
                  <c:v>3</c:v>
                </c:pt>
                <c:pt idx="2592">
                  <c:v>3.3</c:v>
                </c:pt>
                <c:pt idx="2593">
                  <c:v>3.1</c:v>
                </c:pt>
                <c:pt idx="2594">
                  <c:v>3.4</c:v>
                </c:pt>
                <c:pt idx="2595">
                  <c:v>3.2</c:v>
                </c:pt>
                <c:pt idx="2596">
                  <c:v>3.3</c:v>
                </c:pt>
                <c:pt idx="2597">
                  <c:v>3</c:v>
                </c:pt>
                <c:pt idx="2598">
                  <c:v>3.1</c:v>
                </c:pt>
                <c:pt idx="2599">
                  <c:v>3.3</c:v>
                </c:pt>
                <c:pt idx="2600">
                  <c:v>3</c:v>
                </c:pt>
                <c:pt idx="2601">
                  <c:v>2.9</c:v>
                </c:pt>
                <c:pt idx="2602">
                  <c:v>2.8</c:v>
                </c:pt>
                <c:pt idx="2603">
                  <c:v>2.6</c:v>
                </c:pt>
                <c:pt idx="2604">
                  <c:v>2.7</c:v>
                </c:pt>
                <c:pt idx="2605">
                  <c:v>2.6</c:v>
                </c:pt>
                <c:pt idx="2606">
                  <c:v>2.8</c:v>
                </c:pt>
                <c:pt idx="2607">
                  <c:v>3</c:v>
                </c:pt>
                <c:pt idx="2608">
                  <c:v>2.7</c:v>
                </c:pt>
                <c:pt idx="2609">
                  <c:v>3.1</c:v>
                </c:pt>
                <c:pt idx="2610">
                  <c:v>2.9</c:v>
                </c:pt>
                <c:pt idx="2611">
                  <c:v>3.3</c:v>
                </c:pt>
                <c:pt idx="2612">
                  <c:v>3</c:v>
                </c:pt>
                <c:pt idx="2613">
                  <c:v>2.6</c:v>
                </c:pt>
                <c:pt idx="2614">
                  <c:v>2.5</c:v>
                </c:pt>
                <c:pt idx="2615">
                  <c:v>2.6</c:v>
                </c:pt>
                <c:pt idx="2616">
                  <c:v>2.4</c:v>
                </c:pt>
                <c:pt idx="2617">
                  <c:v>2.7</c:v>
                </c:pt>
                <c:pt idx="2618">
                  <c:v>2.9</c:v>
                </c:pt>
                <c:pt idx="2619">
                  <c:v>3</c:v>
                </c:pt>
                <c:pt idx="2620">
                  <c:v>2.9</c:v>
                </c:pt>
                <c:pt idx="2621">
                  <c:v>2.8</c:v>
                </c:pt>
                <c:pt idx="2622">
                  <c:v>2.7</c:v>
                </c:pt>
                <c:pt idx="2623">
                  <c:v>2.9</c:v>
                </c:pt>
                <c:pt idx="2624">
                  <c:v>3.1</c:v>
                </c:pt>
                <c:pt idx="2625">
                  <c:v>3</c:v>
                </c:pt>
                <c:pt idx="2626">
                  <c:v>3.1</c:v>
                </c:pt>
                <c:pt idx="2627">
                  <c:v>3</c:v>
                </c:pt>
                <c:pt idx="2628">
                  <c:v>2.6</c:v>
                </c:pt>
                <c:pt idx="2629">
                  <c:v>2.8</c:v>
                </c:pt>
                <c:pt idx="2630">
                  <c:v>2.9</c:v>
                </c:pt>
                <c:pt idx="2631">
                  <c:v>2.7</c:v>
                </c:pt>
                <c:pt idx="2632">
                  <c:v>2.6</c:v>
                </c:pt>
                <c:pt idx="2633">
                  <c:v>2.9</c:v>
                </c:pt>
                <c:pt idx="2634">
                  <c:v>2.8</c:v>
                </c:pt>
                <c:pt idx="2635">
                  <c:v>2.7</c:v>
                </c:pt>
                <c:pt idx="2636">
                  <c:v>2.8</c:v>
                </c:pt>
                <c:pt idx="2637">
                  <c:v>3</c:v>
                </c:pt>
                <c:pt idx="2638">
                  <c:v>2.9</c:v>
                </c:pt>
                <c:pt idx="2639">
                  <c:v>2.7</c:v>
                </c:pt>
                <c:pt idx="2640">
                  <c:v>2.4</c:v>
                </c:pt>
                <c:pt idx="2641">
                  <c:v>2.6</c:v>
                </c:pt>
                <c:pt idx="2642">
                  <c:v>2.8</c:v>
                </c:pt>
                <c:pt idx="2643">
                  <c:v>2.9</c:v>
                </c:pt>
                <c:pt idx="2644">
                  <c:v>3.1</c:v>
                </c:pt>
                <c:pt idx="2645">
                  <c:v>3</c:v>
                </c:pt>
                <c:pt idx="2646">
                  <c:v>2.8</c:v>
                </c:pt>
                <c:pt idx="2647">
                  <c:v>2.7</c:v>
                </c:pt>
                <c:pt idx="2648">
                  <c:v>2.6</c:v>
                </c:pt>
                <c:pt idx="2649">
                  <c:v>2.7</c:v>
                </c:pt>
                <c:pt idx="2650">
                  <c:v>2.9</c:v>
                </c:pt>
                <c:pt idx="2651">
                  <c:v>3</c:v>
                </c:pt>
                <c:pt idx="2652">
                  <c:v>2.9</c:v>
                </c:pt>
                <c:pt idx="2653">
                  <c:v>2.6</c:v>
                </c:pt>
                <c:pt idx="2654">
                  <c:v>2.7</c:v>
                </c:pt>
                <c:pt idx="2655">
                  <c:v>2.6</c:v>
                </c:pt>
                <c:pt idx="2656">
                  <c:v>2.7</c:v>
                </c:pt>
                <c:pt idx="2657">
                  <c:v>2.8</c:v>
                </c:pt>
                <c:pt idx="2658">
                  <c:v>2.9</c:v>
                </c:pt>
                <c:pt idx="2659">
                  <c:v>3.1</c:v>
                </c:pt>
                <c:pt idx="2660">
                  <c:v>2.9</c:v>
                </c:pt>
                <c:pt idx="2661">
                  <c:v>2.7</c:v>
                </c:pt>
                <c:pt idx="2662">
                  <c:v>2.8</c:v>
                </c:pt>
                <c:pt idx="2663">
                  <c:v>2.9</c:v>
                </c:pt>
                <c:pt idx="2664">
                  <c:v>2.7</c:v>
                </c:pt>
                <c:pt idx="2665">
                  <c:v>2.6</c:v>
                </c:pt>
                <c:pt idx="2666">
                  <c:v>2.7</c:v>
                </c:pt>
                <c:pt idx="2667">
                  <c:v>2.6</c:v>
                </c:pt>
                <c:pt idx="2668">
                  <c:v>2.7</c:v>
                </c:pt>
                <c:pt idx="2669">
                  <c:v>2.8</c:v>
                </c:pt>
                <c:pt idx="2670">
                  <c:v>2.9</c:v>
                </c:pt>
                <c:pt idx="2671">
                  <c:v>2.5</c:v>
                </c:pt>
                <c:pt idx="2672">
                  <c:v>2.6</c:v>
                </c:pt>
                <c:pt idx="2673">
                  <c:v>2.7</c:v>
                </c:pt>
                <c:pt idx="2674">
                  <c:v>2.8</c:v>
                </c:pt>
                <c:pt idx="2675">
                  <c:v>2.7</c:v>
                </c:pt>
                <c:pt idx="2676">
                  <c:v>2.8</c:v>
                </c:pt>
                <c:pt idx="2677">
                  <c:v>2.6</c:v>
                </c:pt>
                <c:pt idx="2678">
                  <c:v>2.5</c:v>
                </c:pt>
                <c:pt idx="2679">
                  <c:v>2.7</c:v>
                </c:pt>
                <c:pt idx="2680">
                  <c:v>2.9</c:v>
                </c:pt>
                <c:pt idx="2681">
                  <c:v>2.7</c:v>
                </c:pt>
                <c:pt idx="2682">
                  <c:v>2.6</c:v>
                </c:pt>
                <c:pt idx="2683">
                  <c:v>2.4</c:v>
                </c:pt>
                <c:pt idx="2684">
                  <c:v>2.6</c:v>
                </c:pt>
                <c:pt idx="2685">
                  <c:v>2.7</c:v>
                </c:pt>
                <c:pt idx="2686">
                  <c:v>3</c:v>
                </c:pt>
                <c:pt idx="2687">
                  <c:v>3.1</c:v>
                </c:pt>
                <c:pt idx="2688">
                  <c:v>3</c:v>
                </c:pt>
                <c:pt idx="2689">
                  <c:v>2.7</c:v>
                </c:pt>
                <c:pt idx="2690">
                  <c:v>2.6</c:v>
                </c:pt>
                <c:pt idx="2691">
                  <c:v>2.5</c:v>
                </c:pt>
                <c:pt idx="2692">
                  <c:v>2.7</c:v>
                </c:pt>
                <c:pt idx="2693">
                  <c:v>2.9</c:v>
                </c:pt>
                <c:pt idx="2694">
                  <c:v>3.3</c:v>
                </c:pt>
                <c:pt idx="2695">
                  <c:v>3.4</c:v>
                </c:pt>
                <c:pt idx="2696">
                  <c:v>3.2</c:v>
                </c:pt>
                <c:pt idx="2697">
                  <c:v>2.8</c:v>
                </c:pt>
                <c:pt idx="2698">
                  <c:v>2.7</c:v>
                </c:pt>
                <c:pt idx="2699">
                  <c:v>2.5</c:v>
                </c:pt>
                <c:pt idx="2700">
                  <c:v>2.7</c:v>
                </c:pt>
                <c:pt idx="2701">
                  <c:v>2.8</c:v>
                </c:pt>
                <c:pt idx="2702">
                  <c:v>2.9</c:v>
                </c:pt>
                <c:pt idx="2703">
                  <c:v>2.7</c:v>
                </c:pt>
                <c:pt idx="2704">
                  <c:v>2.6</c:v>
                </c:pt>
                <c:pt idx="2705">
                  <c:v>2.5</c:v>
                </c:pt>
                <c:pt idx="2706">
                  <c:v>2.8</c:v>
                </c:pt>
                <c:pt idx="2707">
                  <c:v>2.7</c:v>
                </c:pt>
                <c:pt idx="2708">
                  <c:v>3.1</c:v>
                </c:pt>
                <c:pt idx="2709">
                  <c:v>3</c:v>
                </c:pt>
                <c:pt idx="2710">
                  <c:v>2.6</c:v>
                </c:pt>
                <c:pt idx="2711">
                  <c:v>3</c:v>
                </c:pt>
                <c:pt idx="2712">
                  <c:v>3.1</c:v>
                </c:pt>
                <c:pt idx="2713">
                  <c:v>2.8</c:v>
                </c:pt>
                <c:pt idx="2714">
                  <c:v>2.7</c:v>
                </c:pt>
                <c:pt idx="2715">
                  <c:v>2.4</c:v>
                </c:pt>
                <c:pt idx="2716">
                  <c:v>2.2000000000000002</c:v>
                </c:pt>
                <c:pt idx="2717">
                  <c:v>2.4</c:v>
                </c:pt>
                <c:pt idx="2718">
                  <c:v>2.6</c:v>
                </c:pt>
                <c:pt idx="2719">
                  <c:v>2.7</c:v>
                </c:pt>
                <c:pt idx="2720">
                  <c:v>2.8</c:v>
                </c:pt>
                <c:pt idx="2721">
                  <c:v>2.7</c:v>
                </c:pt>
                <c:pt idx="2722">
                  <c:v>2.6</c:v>
                </c:pt>
                <c:pt idx="2723">
                  <c:v>2.2999999999999998</c:v>
                </c:pt>
                <c:pt idx="2724">
                  <c:v>2.4</c:v>
                </c:pt>
                <c:pt idx="2725">
                  <c:v>2.2999999999999998</c:v>
                </c:pt>
                <c:pt idx="2726">
                  <c:v>2.4</c:v>
                </c:pt>
                <c:pt idx="2727">
                  <c:v>2.2999999999999998</c:v>
                </c:pt>
                <c:pt idx="2728">
                  <c:v>2.2000000000000002</c:v>
                </c:pt>
                <c:pt idx="2729">
                  <c:v>2.4</c:v>
                </c:pt>
                <c:pt idx="2730">
                  <c:v>2.5</c:v>
                </c:pt>
                <c:pt idx="2731">
                  <c:v>2.7</c:v>
                </c:pt>
                <c:pt idx="2732">
                  <c:v>2.8</c:v>
                </c:pt>
                <c:pt idx="2733">
                  <c:v>2.7</c:v>
                </c:pt>
                <c:pt idx="2734">
                  <c:v>2.9</c:v>
                </c:pt>
                <c:pt idx="2735">
                  <c:v>3.2</c:v>
                </c:pt>
                <c:pt idx="2736">
                  <c:v>3</c:v>
                </c:pt>
                <c:pt idx="2737">
                  <c:v>2.9</c:v>
                </c:pt>
                <c:pt idx="2738">
                  <c:v>2.8</c:v>
                </c:pt>
                <c:pt idx="2739">
                  <c:v>2.6</c:v>
                </c:pt>
                <c:pt idx="2740">
                  <c:v>2.7</c:v>
                </c:pt>
                <c:pt idx="2741">
                  <c:v>2.8</c:v>
                </c:pt>
                <c:pt idx="2742">
                  <c:v>3</c:v>
                </c:pt>
                <c:pt idx="2743">
                  <c:v>2.9</c:v>
                </c:pt>
                <c:pt idx="2744">
                  <c:v>3</c:v>
                </c:pt>
                <c:pt idx="2745">
                  <c:v>2.8</c:v>
                </c:pt>
                <c:pt idx="2746">
                  <c:v>2.6</c:v>
                </c:pt>
                <c:pt idx="2747">
                  <c:v>2.9</c:v>
                </c:pt>
                <c:pt idx="2748">
                  <c:v>3.2</c:v>
                </c:pt>
                <c:pt idx="2749">
                  <c:v>3.5</c:v>
                </c:pt>
                <c:pt idx="2750">
                  <c:v>3.2</c:v>
                </c:pt>
                <c:pt idx="2751">
                  <c:v>2.9</c:v>
                </c:pt>
                <c:pt idx="2752">
                  <c:v>2.7</c:v>
                </c:pt>
                <c:pt idx="2753">
                  <c:v>2.9</c:v>
                </c:pt>
                <c:pt idx="2754">
                  <c:v>3</c:v>
                </c:pt>
                <c:pt idx="2755">
                  <c:v>3.1</c:v>
                </c:pt>
                <c:pt idx="2756">
                  <c:v>3.2</c:v>
                </c:pt>
                <c:pt idx="2757">
                  <c:v>3.1</c:v>
                </c:pt>
                <c:pt idx="2758">
                  <c:v>3.3</c:v>
                </c:pt>
                <c:pt idx="2759">
                  <c:v>3.1</c:v>
                </c:pt>
                <c:pt idx="2760">
                  <c:v>3</c:v>
                </c:pt>
                <c:pt idx="2761">
                  <c:v>2.7</c:v>
                </c:pt>
                <c:pt idx="2762">
                  <c:v>2.6</c:v>
                </c:pt>
                <c:pt idx="2763">
                  <c:v>2.4</c:v>
                </c:pt>
                <c:pt idx="2764">
                  <c:v>2.5</c:v>
                </c:pt>
                <c:pt idx="2765">
                  <c:v>2.6</c:v>
                </c:pt>
                <c:pt idx="2766">
                  <c:v>2.8</c:v>
                </c:pt>
                <c:pt idx="2767">
                  <c:v>2.9</c:v>
                </c:pt>
                <c:pt idx="2768">
                  <c:v>3</c:v>
                </c:pt>
                <c:pt idx="2769">
                  <c:v>2.9</c:v>
                </c:pt>
                <c:pt idx="2770">
                  <c:v>2.7</c:v>
                </c:pt>
                <c:pt idx="2771">
                  <c:v>2.6</c:v>
                </c:pt>
                <c:pt idx="2772">
                  <c:v>2.5</c:v>
                </c:pt>
                <c:pt idx="2773">
                  <c:v>2.7</c:v>
                </c:pt>
                <c:pt idx="2774">
                  <c:v>2.8</c:v>
                </c:pt>
                <c:pt idx="2775">
                  <c:v>2.9</c:v>
                </c:pt>
                <c:pt idx="2776">
                  <c:v>3</c:v>
                </c:pt>
                <c:pt idx="2777">
                  <c:v>2.8</c:v>
                </c:pt>
                <c:pt idx="2778">
                  <c:v>2.9</c:v>
                </c:pt>
                <c:pt idx="2779">
                  <c:v>2.8</c:v>
                </c:pt>
                <c:pt idx="2780">
                  <c:v>2.9</c:v>
                </c:pt>
                <c:pt idx="2781">
                  <c:v>2.8</c:v>
                </c:pt>
                <c:pt idx="2782">
                  <c:v>2.9</c:v>
                </c:pt>
                <c:pt idx="2783">
                  <c:v>3</c:v>
                </c:pt>
                <c:pt idx="2784">
                  <c:v>2.9</c:v>
                </c:pt>
                <c:pt idx="2785">
                  <c:v>2.7</c:v>
                </c:pt>
                <c:pt idx="2786">
                  <c:v>2.8</c:v>
                </c:pt>
                <c:pt idx="2787">
                  <c:v>3</c:v>
                </c:pt>
                <c:pt idx="2788">
                  <c:v>2.9</c:v>
                </c:pt>
                <c:pt idx="2789">
                  <c:v>3</c:v>
                </c:pt>
                <c:pt idx="2790">
                  <c:v>2.9</c:v>
                </c:pt>
                <c:pt idx="2791">
                  <c:v>2.8</c:v>
                </c:pt>
                <c:pt idx="2792">
                  <c:v>3</c:v>
                </c:pt>
                <c:pt idx="2793">
                  <c:v>3.3</c:v>
                </c:pt>
                <c:pt idx="2794">
                  <c:v>3.5</c:v>
                </c:pt>
                <c:pt idx="2795">
                  <c:v>3.7</c:v>
                </c:pt>
                <c:pt idx="2796">
                  <c:v>3.4</c:v>
                </c:pt>
                <c:pt idx="2797">
                  <c:v>3</c:v>
                </c:pt>
                <c:pt idx="2798">
                  <c:v>2.8</c:v>
                </c:pt>
                <c:pt idx="2799">
                  <c:v>2.9</c:v>
                </c:pt>
                <c:pt idx="2800">
                  <c:v>3</c:v>
                </c:pt>
                <c:pt idx="2801">
                  <c:v>2.9</c:v>
                </c:pt>
                <c:pt idx="2802">
                  <c:v>3</c:v>
                </c:pt>
                <c:pt idx="2803">
                  <c:v>3.2</c:v>
                </c:pt>
                <c:pt idx="2804">
                  <c:v>3.1</c:v>
                </c:pt>
                <c:pt idx="2805">
                  <c:v>2.9</c:v>
                </c:pt>
                <c:pt idx="2806">
                  <c:v>3</c:v>
                </c:pt>
                <c:pt idx="2807">
                  <c:v>2.8</c:v>
                </c:pt>
                <c:pt idx="2808">
                  <c:v>2.7</c:v>
                </c:pt>
                <c:pt idx="2809">
                  <c:v>2.9</c:v>
                </c:pt>
                <c:pt idx="2810">
                  <c:v>2.7</c:v>
                </c:pt>
                <c:pt idx="2811">
                  <c:v>5.0999999999999996</c:v>
                </c:pt>
                <c:pt idx="2812">
                  <c:v>4.7</c:v>
                </c:pt>
                <c:pt idx="2813">
                  <c:v>4.2</c:v>
                </c:pt>
                <c:pt idx="2814">
                  <c:v>3.7</c:v>
                </c:pt>
                <c:pt idx="2815">
                  <c:v>3.3</c:v>
                </c:pt>
                <c:pt idx="2816">
                  <c:v>3.4</c:v>
                </c:pt>
                <c:pt idx="2817">
                  <c:v>3.8</c:v>
                </c:pt>
                <c:pt idx="2818">
                  <c:v>3.7</c:v>
                </c:pt>
                <c:pt idx="2819">
                  <c:v>3.6</c:v>
                </c:pt>
                <c:pt idx="2820">
                  <c:v>3.3</c:v>
                </c:pt>
                <c:pt idx="2821">
                  <c:v>2.8</c:v>
                </c:pt>
                <c:pt idx="2822">
                  <c:v>2.6</c:v>
                </c:pt>
                <c:pt idx="2823">
                  <c:v>2.5</c:v>
                </c:pt>
                <c:pt idx="2824">
                  <c:v>2.6</c:v>
                </c:pt>
                <c:pt idx="2825">
                  <c:v>2.7</c:v>
                </c:pt>
                <c:pt idx="2826">
                  <c:v>2.6</c:v>
                </c:pt>
                <c:pt idx="2827">
                  <c:v>2.5</c:v>
                </c:pt>
                <c:pt idx="2828">
                  <c:v>2.7</c:v>
                </c:pt>
                <c:pt idx="2829">
                  <c:v>2.4</c:v>
                </c:pt>
                <c:pt idx="2830">
                  <c:v>2.5</c:v>
                </c:pt>
                <c:pt idx="2831">
                  <c:v>2.6</c:v>
                </c:pt>
                <c:pt idx="2832">
                  <c:v>2.5</c:v>
                </c:pt>
                <c:pt idx="2833">
                  <c:v>2.7</c:v>
                </c:pt>
                <c:pt idx="2834">
                  <c:v>2.8</c:v>
                </c:pt>
                <c:pt idx="2835">
                  <c:v>2.7</c:v>
                </c:pt>
                <c:pt idx="2836">
                  <c:v>2.8</c:v>
                </c:pt>
                <c:pt idx="2837">
                  <c:v>2.7</c:v>
                </c:pt>
                <c:pt idx="2838">
                  <c:v>2.6</c:v>
                </c:pt>
                <c:pt idx="2839">
                  <c:v>2.8</c:v>
                </c:pt>
                <c:pt idx="2840">
                  <c:v>3</c:v>
                </c:pt>
                <c:pt idx="2841">
                  <c:v>2.9</c:v>
                </c:pt>
                <c:pt idx="2842">
                  <c:v>2.8</c:v>
                </c:pt>
                <c:pt idx="2843">
                  <c:v>2.9</c:v>
                </c:pt>
                <c:pt idx="2844">
                  <c:v>3</c:v>
                </c:pt>
                <c:pt idx="2845">
                  <c:v>3.2</c:v>
                </c:pt>
                <c:pt idx="2846">
                  <c:v>3.1</c:v>
                </c:pt>
                <c:pt idx="2847">
                  <c:v>3</c:v>
                </c:pt>
                <c:pt idx="2848">
                  <c:v>2.9</c:v>
                </c:pt>
                <c:pt idx="2849">
                  <c:v>2.7</c:v>
                </c:pt>
                <c:pt idx="2850">
                  <c:v>2.8</c:v>
                </c:pt>
                <c:pt idx="2851">
                  <c:v>2.7</c:v>
                </c:pt>
                <c:pt idx="2852">
                  <c:v>2.6</c:v>
                </c:pt>
                <c:pt idx="2853">
                  <c:v>2.9</c:v>
                </c:pt>
                <c:pt idx="2854">
                  <c:v>3.1</c:v>
                </c:pt>
                <c:pt idx="2855">
                  <c:v>3</c:v>
                </c:pt>
                <c:pt idx="2856">
                  <c:v>2.9</c:v>
                </c:pt>
                <c:pt idx="2857">
                  <c:v>3</c:v>
                </c:pt>
                <c:pt idx="2858">
                  <c:v>3.2</c:v>
                </c:pt>
                <c:pt idx="2859">
                  <c:v>3.1</c:v>
                </c:pt>
                <c:pt idx="2860">
                  <c:v>3</c:v>
                </c:pt>
                <c:pt idx="2861">
                  <c:v>2.9</c:v>
                </c:pt>
                <c:pt idx="2862">
                  <c:v>3</c:v>
                </c:pt>
                <c:pt idx="2863">
                  <c:v>3.1</c:v>
                </c:pt>
                <c:pt idx="2864">
                  <c:v>3.2</c:v>
                </c:pt>
                <c:pt idx="2865">
                  <c:v>3.1</c:v>
                </c:pt>
                <c:pt idx="2866">
                  <c:v>3.3</c:v>
                </c:pt>
                <c:pt idx="2867">
                  <c:v>3</c:v>
                </c:pt>
                <c:pt idx="2868">
                  <c:v>2.9</c:v>
                </c:pt>
                <c:pt idx="2869">
                  <c:v>3.1</c:v>
                </c:pt>
                <c:pt idx="2870">
                  <c:v>2.9</c:v>
                </c:pt>
                <c:pt idx="2871">
                  <c:v>3.2</c:v>
                </c:pt>
                <c:pt idx="2872">
                  <c:v>3</c:v>
                </c:pt>
                <c:pt idx="2873">
                  <c:v>2.7</c:v>
                </c:pt>
                <c:pt idx="2874">
                  <c:v>2.6</c:v>
                </c:pt>
                <c:pt idx="2875">
                  <c:v>2.7</c:v>
                </c:pt>
                <c:pt idx="2876">
                  <c:v>2.8</c:v>
                </c:pt>
                <c:pt idx="2877">
                  <c:v>2.7</c:v>
                </c:pt>
                <c:pt idx="2878">
                  <c:v>2.8</c:v>
                </c:pt>
                <c:pt idx="2879">
                  <c:v>2.9</c:v>
                </c:pt>
                <c:pt idx="2880">
                  <c:v>2.8</c:v>
                </c:pt>
                <c:pt idx="2881">
                  <c:v>2.9</c:v>
                </c:pt>
                <c:pt idx="2882">
                  <c:v>3</c:v>
                </c:pt>
                <c:pt idx="2883">
                  <c:v>3.1</c:v>
                </c:pt>
                <c:pt idx="2884">
                  <c:v>3</c:v>
                </c:pt>
                <c:pt idx="2885">
                  <c:v>2.7</c:v>
                </c:pt>
                <c:pt idx="2886">
                  <c:v>2.5</c:v>
                </c:pt>
                <c:pt idx="2887">
                  <c:v>2.7</c:v>
                </c:pt>
                <c:pt idx="2888">
                  <c:v>2.8</c:v>
                </c:pt>
                <c:pt idx="2889">
                  <c:v>2.7</c:v>
                </c:pt>
                <c:pt idx="2890">
                  <c:v>2.6</c:v>
                </c:pt>
                <c:pt idx="2891">
                  <c:v>2.5</c:v>
                </c:pt>
                <c:pt idx="2892">
                  <c:v>2.7</c:v>
                </c:pt>
                <c:pt idx="2893">
                  <c:v>2.8</c:v>
                </c:pt>
                <c:pt idx="2894">
                  <c:v>2.9</c:v>
                </c:pt>
                <c:pt idx="2895">
                  <c:v>2.7</c:v>
                </c:pt>
                <c:pt idx="2896">
                  <c:v>2.6</c:v>
                </c:pt>
                <c:pt idx="2897">
                  <c:v>2.7</c:v>
                </c:pt>
                <c:pt idx="2898">
                  <c:v>2.6</c:v>
                </c:pt>
                <c:pt idx="2899">
                  <c:v>2.5</c:v>
                </c:pt>
                <c:pt idx="2900">
                  <c:v>2.2999999999999998</c:v>
                </c:pt>
                <c:pt idx="2901">
                  <c:v>2.4</c:v>
                </c:pt>
                <c:pt idx="2902">
                  <c:v>2.5</c:v>
                </c:pt>
                <c:pt idx="2903">
                  <c:v>2.7</c:v>
                </c:pt>
                <c:pt idx="2904">
                  <c:v>3</c:v>
                </c:pt>
                <c:pt idx="2905">
                  <c:v>2.9</c:v>
                </c:pt>
                <c:pt idx="2906">
                  <c:v>3</c:v>
                </c:pt>
                <c:pt idx="2907">
                  <c:v>2.8</c:v>
                </c:pt>
                <c:pt idx="2908">
                  <c:v>2.9</c:v>
                </c:pt>
                <c:pt idx="2909">
                  <c:v>3.1</c:v>
                </c:pt>
                <c:pt idx="2910">
                  <c:v>3</c:v>
                </c:pt>
                <c:pt idx="2911">
                  <c:v>2.9</c:v>
                </c:pt>
                <c:pt idx="2912">
                  <c:v>3</c:v>
                </c:pt>
                <c:pt idx="2913">
                  <c:v>3.2</c:v>
                </c:pt>
                <c:pt idx="2914">
                  <c:v>3.1</c:v>
                </c:pt>
                <c:pt idx="2915">
                  <c:v>2.8</c:v>
                </c:pt>
                <c:pt idx="2916">
                  <c:v>3</c:v>
                </c:pt>
                <c:pt idx="2917">
                  <c:v>2.7</c:v>
                </c:pt>
                <c:pt idx="2918">
                  <c:v>2.6</c:v>
                </c:pt>
                <c:pt idx="2919">
                  <c:v>2.4</c:v>
                </c:pt>
                <c:pt idx="2920">
                  <c:v>2.7</c:v>
                </c:pt>
                <c:pt idx="2921">
                  <c:v>2.9</c:v>
                </c:pt>
                <c:pt idx="2922">
                  <c:v>2.7</c:v>
                </c:pt>
                <c:pt idx="2923">
                  <c:v>2.4</c:v>
                </c:pt>
                <c:pt idx="2924">
                  <c:v>2.6</c:v>
                </c:pt>
                <c:pt idx="2925">
                  <c:v>2.8</c:v>
                </c:pt>
                <c:pt idx="2926">
                  <c:v>3</c:v>
                </c:pt>
                <c:pt idx="2927">
                  <c:v>3.2</c:v>
                </c:pt>
                <c:pt idx="2928">
                  <c:v>3</c:v>
                </c:pt>
                <c:pt idx="2929">
                  <c:v>2.8</c:v>
                </c:pt>
                <c:pt idx="2930">
                  <c:v>2.9</c:v>
                </c:pt>
                <c:pt idx="2931">
                  <c:v>2.8</c:v>
                </c:pt>
                <c:pt idx="2932">
                  <c:v>2.9</c:v>
                </c:pt>
                <c:pt idx="2933">
                  <c:v>2.7</c:v>
                </c:pt>
                <c:pt idx="2934">
                  <c:v>2.6</c:v>
                </c:pt>
                <c:pt idx="2935">
                  <c:v>2.5</c:v>
                </c:pt>
                <c:pt idx="2936">
                  <c:v>2.6</c:v>
                </c:pt>
                <c:pt idx="2937">
                  <c:v>2.8</c:v>
                </c:pt>
                <c:pt idx="2938">
                  <c:v>2.7</c:v>
                </c:pt>
                <c:pt idx="2939">
                  <c:v>2.6</c:v>
                </c:pt>
                <c:pt idx="2940">
                  <c:v>2.7</c:v>
                </c:pt>
                <c:pt idx="2941">
                  <c:v>2.9</c:v>
                </c:pt>
                <c:pt idx="2942">
                  <c:v>3</c:v>
                </c:pt>
                <c:pt idx="2943">
                  <c:v>2.8</c:v>
                </c:pt>
                <c:pt idx="2944">
                  <c:v>2.7</c:v>
                </c:pt>
                <c:pt idx="2945">
                  <c:v>2.9</c:v>
                </c:pt>
                <c:pt idx="2946">
                  <c:v>2.7</c:v>
                </c:pt>
                <c:pt idx="2947">
                  <c:v>2.5</c:v>
                </c:pt>
                <c:pt idx="2948">
                  <c:v>2.7</c:v>
                </c:pt>
                <c:pt idx="2949">
                  <c:v>2.8</c:v>
                </c:pt>
                <c:pt idx="2950">
                  <c:v>2.7</c:v>
                </c:pt>
                <c:pt idx="2951">
                  <c:v>2.9</c:v>
                </c:pt>
                <c:pt idx="2952">
                  <c:v>3</c:v>
                </c:pt>
                <c:pt idx="2953">
                  <c:v>2.9</c:v>
                </c:pt>
                <c:pt idx="2954">
                  <c:v>3</c:v>
                </c:pt>
                <c:pt idx="2955">
                  <c:v>2.8</c:v>
                </c:pt>
                <c:pt idx="2956">
                  <c:v>2.7</c:v>
                </c:pt>
                <c:pt idx="2957">
                  <c:v>2.5</c:v>
                </c:pt>
                <c:pt idx="2958">
                  <c:v>2.4</c:v>
                </c:pt>
                <c:pt idx="2959">
                  <c:v>2.2999999999999998</c:v>
                </c:pt>
                <c:pt idx="2960">
                  <c:v>2.2000000000000002</c:v>
                </c:pt>
                <c:pt idx="2961">
                  <c:v>2.2999999999999998</c:v>
                </c:pt>
                <c:pt idx="2962">
                  <c:v>2.4</c:v>
                </c:pt>
                <c:pt idx="2963">
                  <c:v>2.5</c:v>
                </c:pt>
                <c:pt idx="2964">
                  <c:v>2.7</c:v>
                </c:pt>
                <c:pt idx="2965">
                  <c:v>2.8</c:v>
                </c:pt>
                <c:pt idx="2966">
                  <c:v>2.9</c:v>
                </c:pt>
                <c:pt idx="2967">
                  <c:v>3</c:v>
                </c:pt>
                <c:pt idx="2968">
                  <c:v>2.7</c:v>
                </c:pt>
                <c:pt idx="2969">
                  <c:v>2.5</c:v>
                </c:pt>
                <c:pt idx="2970">
                  <c:v>2.6</c:v>
                </c:pt>
                <c:pt idx="2971">
                  <c:v>2.7</c:v>
                </c:pt>
                <c:pt idx="2972">
                  <c:v>2.8</c:v>
                </c:pt>
                <c:pt idx="2973">
                  <c:v>2.7</c:v>
                </c:pt>
                <c:pt idx="2974">
                  <c:v>2.6</c:v>
                </c:pt>
                <c:pt idx="2975">
                  <c:v>2.7</c:v>
                </c:pt>
                <c:pt idx="2976">
                  <c:v>2.9</c:v>
                </c:pt>
                <c:pt idx="2977">
                  <c:v>3</c:v>
                </c:pt>
                <c:pt idx="2978">
                  <c:v>3.1</c:v>
                </c:pt>
                <c:pt idx="2979">
                  <c:v>3</c:v>
                </c:pt>
                <c:pt idx="2980">
                  <c:v>2.9</c:v>
                </c:pt>
                <c:pt idx="2981">
                  <c:v>2.7</c:v>
                </c:pt>
                <c:pt idx="2982">
                  <c:v>3</c:v>
                </c:pt>
                <c:pt idx="2983">
                  <c:v>2.9</c:v>
                </c:pt>
                <c:pt idx="2984">
                  <c:v>2.7</c:v>
                </c:pt>
                <c:pt idx="2985">
                  <c:v>2.8</c:v>
                </c:pt>
                <c:pt idx="2986">
                  <c:v>2.7</c:v>
                </c:pt>
                <c:pt idx="2987">
                  <c:v>2.9</c:v>
                </c:pt>
                <c:pt idx="2988">
                  <c:v>2.7</c:v>
                </c:pt>
                <c:pt idx="2989">
                  <c:v>2.5</c:v>
                </c:pt>
                <c:pt idx="2990">
                  <c:v>2.4</c:v>
                </c:pt>
                <c:pt idx="2991">
                  <c:v>2.5</c:v>
                </c:pt>
                <c:pt idx="2992">
                  <c:v>2.6</c:v>
                </c:pt>
                <c:pt idx="2993">
                  <c:v>2.7</c:v>
                </c:pt>
                <c:pt idx="2994">
                  <c:v>2.5</c:v>
                </c:pt>
                <c:pt idx="2995">
                  <c:v>2.7</c:v>
                </c:pt>
                <c:pt idx="2996">
                  <c:v>2.8</c:v>
                </c:pt>
                <c:pt idx="2997">
                  <c:v>3</c:v>
                </c:pt>
                <c:pt idx="2998">
                  <c:v>2.9</c:v>
                </c:pt>
                <c:pt idx="2999">
                  <c:v>2.8</c:v>
                </c:pt>
                <c:pt idx="3000">
                  <c:v>2.7</c:v>
                </c:pt>
                <c:pt idx="3001">
                  <c:v>2.8</c:v>
                </c:pt>
                <c:pt idx="3002">
                  <c:v>3</c:v>
                </c:pt>
                <c:pt idx="3003">
                  <c:v>2.9</c:v>
                </c:pt>
                <c:pt idx="3004">
                  <c:v>3</c:v>
                </c:pt>
                <c:pt idx="3005">
                  <c:v>2.9</c:v>
                </c:pt>
                <c:pt idx="3006">
                  <c:v>3.1</c:v>
                </c:pt>
                <c:pt idx="3007">
                  <c:v>2.9</c:v>
                </c:pt>
                <c:pt idx="3008">
                  <c:v>3.1</c:v>
                </c:pt>
                <c:pt idx="3009">
                  <c:v>3</c:v>
                </c:pt>
                <c:pt idx="3010">
                  <c:v>3.3</c:v>
                </c:pt>
                <c:pt idx="3011">
                  <c:v>3.2</c:v>
                </c:pt>
                <c:pt idx="3012">
                  <c:v>3.1</c:v>
                </c:pt>
                <c:pt idx="3013">
                  <c:v>2.8</c:v>
                </c:pt>
                <c:pt idx="3014">
                  <c:v>2.6</c:v>
                </c:pt>
                <c:pt idx="3015">
                  <c:v>2.5</c:v>
                </c:pt>
                <c:pt idx="3016">
                  <c:v>2.4</c:v>
                </c:pt>
                <c:pt idx="3017">
                  <c:v>2.6</c:v>
                </c:pt>
                <c:pt idx="3018">
                  <c:v>2.9</c:v>
                </c:pt>
                <c:pt idx="3019">
                  <c:v>3</c:v>
                </c:pt>
                <c:pt idx="3020">
                  <c:v>2.9</c:v>
                </c:pt>
                <c:pt idx="3021">
                  <c:v>3</c:v>
                </c:pt>
                <c:pt idx="3022">
                  <c:v>2.9</c:v>
                </c:pt>
                <c:pt idx="3023">
                  <c:v>3</c:v>
                </c:pt>
                <c:pt idx="3024">
                  <c:v>3.3</c:v>
                </c:pt>
                <c:pt idx="3025">
                  <c:v>3.2</c:v>
                </c:pt>
                <c:pt idx="3026">
                  <c:v>3.4</c:v>
                </c:pt>
                <c:pt idx="3027">
                  <c:v>3.8</c:v>
                </c:pt>
                <c:pt idx="3028">
                  <c:v>4.4000000000000004</c:v>
                </c:pt>
                <c:pt idx="3029">
                  <c:v>5</c:v>
                </c:pt>
                <c:pt idx="3030">
                  <c:v>5.7</c:v>
                </c:pt>
                <c:pt idx="3031">
                  <c:v>6</c:v>
                </c:pt>
                <c:pt idx="3032">
                  <c:v>6.5</c:v>
                </c:pt>
                <c:pt idx="3033">
                  <c:v>6.6</c:v>
                </c:pt>
                <c:pt idx="3034">
                  <c:v>6.4</c:v>
                </c:pt>
                <c:pt idx="3035">
                  <c:v>6</c:v>
                </c:pt>
                <c:pt idx="3036">
                  <c:v>5.7</c:v>
                </c:pt>
                <c:pt idx="3037">
                  <c:v>5.9</c:v>
                </c:pt>
                <c:pt idx="3038">
                  <c:v>6</c:v>
                </c:pt>
                <c:pt idx="3039">
                  <c:v>4.0999999999999996</c:v>
                </c:pt>
                <c:pt idx="3040">
                  <c:v>4.4000000000000004</c:v>
                </c:pt>
                <c:pt idx="3041">
                  <c:v>4.2</c:v>
                </c:pt>
                <c:pt idx="3042">
                  <c:v>4</c:v>
                </c:pt>
                <c:pt idx="3043">
                  <c:v>3.9</c:v>
                </c:pt>
                <c:pt idx="3044">
                  <c:v>3.3</c:v>
                </c:pt>
                <c:pt idx="3045">
                  <c:v>3.7</c:v>
                </c:pt>
                <c:pt idx="3046">
                  <c:v>3.6</c:v>
                </c:pt>
                <c:pt idx="3047">
                  <c:v>3.5</c:v>
                </c:pt>
                <c:pt idx="3048">
                  <c:v>3</c:v>
                </c:pt>
                <c:pt idx="3049">
                  <c:v>3.1</c:v>
                </c:pt>
                <c:pt idx="3050">
                  <c:v>2.9</c:v>
                </c:pt>
                <c:pt idx="3051">
                  <c:v>2.8</c:v>
                </c:pt>
                <c:pt idx="3052">
                  <c:v>2.7</c:v>
                </c:pt>
                <c:pt idx="3053">
                  <c:v>2.9</c:v>
                </c:pt>
                <c:pt idx="3054">
                  <c:v>3</c:v>
                </c:pt>
                <c:pt idx="3055">
                  <c:v>2.9</c:v>
                </c:pt>
                <c:pt idx="3056">
                  <c:v>2.8</c:v>
                </c:pt>
                <c:pt idx="3057">
                  <c:v>2.7</c:v>
                </c:pt>
                <c:pt idx="3058">
                  <c:v>2.8</c:v>
                </c:pt>
                <c:pt idx="3059">
                  <c:v>2.7</c:v>
                </c:pt>
                <c:pt idx="3060">
                  <c:v>2.8</c:v>
                </c:pt>
                <c:pt idx="3061">
                  <c:v>3</c:v>
                </c:pt>
                <c:pt idx="3062">
                  <c:v>3.1</c:v>
                </c:pt>
                <c:pt idx="3063">
                  <c:v>3.2</c:v>
                </c:pt>
                <c:pt idx="3064">
                  <c:v>3</c:v>
                </c:pt>
                <c:pt idx="3065">
                  <c:v>2.9</c:v>
                </c:pt>
                <c:pt idx="3066">
                  <c:v>3</c:v>
                </c:pt>
                <c:pt idx="3067">
                  <c:v>3.1</c:v>
                </c:pt>
                <c:pt idx="3068">
                  <c:v>3.2</c:v>
                </c:pt>
                <c:pt idx="3069">
                  <c:v>3</c:v>
                </c:pt>
                <c:pt idx="3070">
                  <c:v>2.9</c:v>
                </c:pt>
                <c:pt idx="3071">
                  <c:v>2.7</c:v>
                </c:pt>
                <c:pt idx="3072">
                  <c:v>2.6</c:v>
                </c:pt>
                <c:pt idx="3073">
                  <c:v>2.7</c:v>
                </c:pt>
                <c:pt idx="3074">
                  <c:v>2.8</c:v>
                </c:pt>
                <c:pt idx="3075">
                  <c:v>2.9</c:v>
                </c:pt>
                <c:pt idx="3076">
                  <c:v>2.8</c:v>
                </c:pt>
                <c:pt idx="3077">
                  <c:v>2.7</c:v>
                </c:pt>
                <c:pt idx="3078">
                  <c:v>2.6</c:v>
                </c:pt>
                <c:pt idx="3079">
                  <c:v>2.7</c:v>
                </c:pt>
                <c:pt idx="3080">
                  <c:v>2.8</c:v>
                </c:pt>
                <c:pt idx="3081">
                  <c:v>2.7</c:v>
                </c:pt>
                <c:pt idx="3082">
                  <c:v>2.5</c:v>
                </c:pt>
                <c:pt idx="3083">
                  <c:v>2.4</c:v>
                </c:pt>
                <c:pt idx="3084">
                  <c:v>2.5</c:v>
                </c:pt>
                <c:pt idx="3085">
                  <c:v>2.6</c:v>
                </c:pt>
                <c:pt idx="3086">
                  <c:v>2.7</c:v>
                </c:pt>
                <c:pt idx="3087">
                  <c:v>3</c:v>
                </c:pt>
                <c:pt idx="3088">
                  <c:v>2.8</c:v>
                </c:pt>
                <c:pt idx="3089">
                  <c:v>2.7</c:v>
                </c:pt>
                <c:pt idx="3090">
                  <c:v>2.8</c:v>
                </c:pt>
                <c:pt idx="3091">
                  <c:v>2.7</c:v>
                </c:pt>
                <c:pt idx="3092">
                  <c:v>2.6</c:v>
                </c:pt>
                <c:pt idx="3093">
                  <c:v>2.7</c:v>
                </c:pt>
                <c:pt idx="3094">
                  <c:v>2.8</c:v>
                </c:pt>
                <c:pt idx="3095">
                  <c:v>2.7</c:v>
                </c:pt>
                <c:pt idx="3096">
                  <c:v>2.9</c:v>
                </c:pt>
                <c:pt idx="3097">
                  <c:v>3</c:v>
                </c:pt>
                <c:pt idx="3098">
                  <c:v>2.9</c:v>
                </c:pt>
                <c:pt idx="3099">
                  <c:v>3</c:v>
                </c:pt>
                <c:pt idx="3100">
                  <c:v>2.9</c:v>
                </c:pt>
                <c:pt idx="3101">
                  <c:v>3</c:v>
                </c:pt>
                <c:pt idx="3102">
                  <c:v>2.9</c:v>
                </c:pt>
                <c:pt idx="3103">
                  <c:v>2.7</c:v>
                </c:pt>
                <c:pt idx="3104">
                  <c:v>2.5</c:v>
                </c:pt>
                <c:pt idx="3105">
                  <c:v>2.4</c:v>
                </c:pt>
                <c:pt idx="3106">
                  <c:v>2.5</c:v>
                </c:pt>
                <c:pt idx="3107">
                  <c:v>2.7</c:v>
                </c:pt>
                <c:pt idx="3108">
                  <c:v>2.5</c:v>
                </c:pt>
                <c:pt idx="3109">
                  <c:v>2.6</c:v>
                </c:pt>
                <c:pt idx="3110">
                  <c:v>2.5</c:v>
                </c:pt>
                <c:pt idx="3111">
                  <c:v>2.6</c:v>
                </c:pt>
                <c:pt idx="3112">
                  <c:v>2.7</c:v>
                </c:pt>
                <c:pt idx="3113">
                  <c:v>2.6</c:v>
                </c:pt>
                <c:pt idx="3114">
                  <c:v>2.7</c:v>
                </c:pt>
                <c:pt idx="3115">
                  <c:v>2.6</c:v>
                </c:pt>
                <c:pt idx="3116">
                  <c:v>2.7</c:v>
                </c:pt>
                <c:pt idx="3117">
                  <c:v>2.8</c:v>
                </c:pt>
                <c:pt idx="3118">
                  <c:v>2.7</c:v>
                </c:pt>
                <c:pt idx="3119">
                  <c:v>2.8</c:v>
                </c:pt>
                <c:pt idx="3120">
                  <c:v>2.9</c:v>
                </c:pt>
                <c:pt idx="3121">
                  <c:v>2.8</c:v>
                </c:pt>
                <c:pt idx="3122">
                  <c:v>2.7</c:v>
                </c:pt>
                <c:pt idx="3123">
                  <c:v>2.6</c:v>
                </c:pt>
                <c:pt idx="3124">
                  <c:v>2.7</c:v>
                </c:pt>
                <c:pt idx="3125">
                  <c:v>2.8</c:v>
                </c:pt>
                <c:pt idx="3126">
                  <c:v>2.7</c:v>
                </c:pt>
                <c:pt idx="3127">
                  <c:v>2.8</c:v>
                </c:pt>
                <c:pt idx="3128">
                  <c:v>3</c:v>
                </c:pt>
                <c:pt idx="3129">
                  <c:v>2.9</c:v>
                </c:pt>
                <c:pt idx="3130">
                  <c:v>3</c:v>
                </c:pt>
                <c:pt idx="3131">
                  <c:v>2.8</c:v>
                </c:pt>
                <c:pt idx="3132">
                  <c:v>2.9</c:v>
                </c:pt>
                <c:pt idx="3133">
                  <c:v>2.7</c:v>
                </c:pt>
                <c:pt idx="3134">
                  <c:v>2.9</c:v>
                </c:pt>
                <c:pt idx="3135">
                  <c:v>2.8</c:v>
                </c:pt>
                <c:pt idx="3136">
                  <c:v>2.9</c:v>
                </c:pt>
                <c:pt idx="3137">
                  <c:v>2.8</c:v>
                </c:pt>
                <c:pt idx="3138">
                  <c:v>2.9</c:v>
                </c:pt>
                <c:pt idx="3139">
                  <c:v>2.7</c:v>
                </c:pt>
                <c:pt idx="3140">
                  <c:v>2.6</c:v>
                </c:pt>
                <c:pt idx="3141">
                  <c:v>2.5</c:v>
                </c:pt>
                <c:pt idx="3142">
                  <c:v>2.4</c:v>
                </c:pt>
                <c:pt idx="3143">
                  <c:v>2.2999999999999998</c:v>
                </c:pt>
                <c:pt idx="3144">
                  <c:v>2.2000000000000002</c:v>
                </c:pt>
                <c:pt idx="3145">
                  <c:v>2.2999999999999998</c:v>
                </c:pt>
                <c:pt idx="3146">
                  <c:v>2.4</c:v>
                </c:pt>
                <c:pt idx="3147">
                  <c:v>2.5</c:v>
                </c:pt>
                <c:pt idx="3148">
                  <c:v>2.6</c:v>
                </c:pt>
                <c:pt idx="3149">
                  <c:v>2.4</c:v>
                </c:pt>
                <c:pt idx="3150">
                  <c:v>2.6</c:v>
                </c:pt>
                <c:pt idx="3151">
                  <c:v>2.5</c:v>
                </c:pt>
                <c:pt idx="3152">
                  <c:v>2.6</c:v>
                </c:pt>
                <c:pt idx="3153">
                  <c:v>2.7</c:v>
                </c:pt>
                <c:pt idx="3154">
                  <c:v>2.8</c:v>
                </c:pt>
                <c:pt idx="3155">
                  <c:v>2.9</c:v>
                </c:pt>
                <c:pt idx="3156">
                  <c:v>2.8</c:v>
                </c:pt>
                <c:pt idx="3157">
                  <c:v>2.9</c:v>
                </c:pt>
                <c:pt idx="3158">
                  <c:v>2.8</c:v>
                </c:pt>
                <c:pt idx="3159">
                  <c:v>3</c:v>
                </c:pt>
                <c:pt idx="3160">
                  <c:v>2.9</c:v>
                </c:pt>
                <c:pt idx="3161">
                  <c:v>3</c:v>
                </c:pt>
                <c:pt idx="3162">
                  <c:v>2.9</c:v>
                </c:pt>
                <c:pt idx="3163">
                  <c:v>3</c:v>
                </c:pt>
                <c:pt idx="3164">
                  <c:v>2.9</c:v>
                </c:pt>
                <c:pt idx="3165">
                  <c:v>2.7</c:v>
                </c:pt>
                <c:pt idx="3166">
                  <c:v>2.8</c:v>
                </c:pt>
                <c:pt idx="3167">
                  <c:v>2.7</c:v>
                </c:pt>
                <c:pt idx="3168">
                  <c:v>2.8</c:v>
                </c:pt>
                <c:pt idx="3169">
                  <c:v>2.9</c:v>
                </c:pt>
                <c:pt idx="3170">
                  <c:v>3</c:v>
                </c:pt>
                <c:pt idx="3171">
                  <c:v>3.1</c:v>
                </c:pt>
                <c:pt idx="3172">
                  <c:v>3</c:v>
                </c:pt>
                <c:pt idx="3173">
                  <c:v>2.8</c:v>
                </c:pt>
                <c:pt idx="3174">
                  <c:v>2.7</c:v>
                </c:pt>
                <c:pt idx="3175">
                  <c:v>2.8</c:v>
                </c:pt>
                <c:pt idx="3176">
                  <c:v>2.7</c:v>
                </c:pt>
                <c:pt idx="3177">
                  <c:v>2.8</c:v>
                </c:pt>
                <c:pt idx="3178">
                  <c:v>3</c:v>
                </c:pt>
                <c:pt idx="3179">
                  <c:v>3.1</c:v>
                </c:pt>
                <c:pt idx="3180">
                  <c:v>3</c:v>
                </c:pt>
                <c:pt idx="3181">
                  <c:v>2.9</c:v>
                </c:pt>
                <c:pt idx="3182">
                  <c:v>2.8</c:v>
                </c:pt>
                <c:pt idx="3183">
                  <c:v>2.9</c:v>
                </c:pt>
                <c:pt idx="3184">
                  <c:v>3</c:v>
                </c:pt>
                <c:pt idx="3185">
                  <c:v>2.8</c:v>
                </c:pt>
                <c:pt idx="3186">
                  <c:v>2.7</c:v>
                </c:pt>
                <c:pt idx="3187">
                  <c:v>2.8</c:v>
                </c:pt>
                <c:pt idx="3188">
                  <c:v>2.7</c:v>
                </c:pt>
                <c:pt idx="3189">
                  <c:v>2.8</c:v>
                </c:pt>
                <c:pt idx="3190">
                  <c:v>2.7</c:v>
                </c:pt>
                <c:pt idx="3191">
                  <c:v>2.6</c:v>
                </c:pt>
                <c:pt idx="3192">
                  <c:v>2.4</c:v>
                </c:pt>
                <c:pt idx="3193">
                  <c:v>2.6</c:v>
                </c:pt>
                <c:pt idx="3194">
                  <c:v>2.7</c:v>
                </c:pt>
                <c:pt idx="3195">
                  <c:v>2.8</c:v>
                </c:pt>
                <c:pt idx="3196">
                  <c:v>2.6</c:v>
                </c:pt>
                <c:pt idx="3197">
                  <c:v>2.7</c:v>
                </c:pt>
                <c:pt idx="3198">
                  <c:v>3</c:v>
                </c:pt>
                <c:pt idx="3199">
                  <c:v>2.9</c:v>
                </c:pt>
                <c:pt idx="3200">
                  <c:v>2.6</c:v>
                </c:pt>
                <c:pt idx="3201">
                  <c:v>2.7</c:v>
                </c:pt>
                <c:pt idx="3202">
                  <c:v>2.8</c:v>
                </c:pt>
                <c:pt idx="3203">
                  <c:v>2.9</c:v>
                </c:pt>
                <c:pt idx="3204">
                  <c:v>2.8</c:v>
                </c:pt>
                <c:pt idx="3205">
                  <c:v>2.9</c:v>
                </c:pt>
                <c:pt idx="3206">
                  <c:v>2.7</c:v>
                </c:pt>
                <c:pt idx="3207">
                  <c:v>2.5</c:v>
                </c:pt>
                <c:pt idx="3208">
                  <c:v>2.6</c:v>
                </c:pt>
                <c:pt idx="3209">
                  <c:v>2.7</c:v>
                </c:pt>
                <c:pt idx="3210">
                  <c:v>2.8</c:v>
                </c:pt>
                <c:pt idx="3211">
                  <c:v>2.9</c:v>
                </c:pt>
                <c:pt idx="3212">
                  <c:v>3.1</c:v>
                </c:pt>
                <c:pt idx="3213">
                  <c:v>3</c:v>
                </c:pt>
                <c:pt idx="3214">
                  <c:v>2.9</c:v>
                </c:pt>
                <c:pt idx="3215">
                  <c:v>2.8</c:v>
                </c:pt>
                <c:pt idx="3216">
                  <c:v>3.1</c:v>
                </c:pt>
                <c:pt idx="3217">
                  <c:v>3</c:v>
                </c:pt>
                <c:pt idx="3218">
                  <c:v>2.7</c:v>
                </c:pt>
                <c:pt idx="3219">
                  <c:v>2.8</c:v>
                </c:pt>
                <c:pt idx="3220">
                  <c:v>2.9</c:v>
                </c:pt>
                <c:pt idx="3221">
                  <c:v>2.7</c:v>
                </c:pt>
                <c:pt idx="3222">
                  <c:v>3</c:v>
                </c:pt>
                <c:pt idx="3223">
                  <c:v>3.1</c:v>
                </c:pt>
                <c:pt idx="3224">
                  <c:v>3.2</c:v>
                </c:pt>
                <c:pt idx="3225">
                  <c:v>3.3</c:v>
                </c:pt>
                <c:pt idx="3226">
                  <c:v>3.1</c:v>
                </c:pt>
                <c:pt idx="3227">
                  <c:v>3</c:v>
                </c:pt>
                <c:pt idx="3228">
                  <c:v>2.9</c:v>
                </c:pt>
                <c:pt idx="3229">
                  <c:v>2.8</c:v>
                </c:pt>
                <c:pt idx="3230">
                  <c:v>2.9</c:v>
                </c:pt>
                <c:pt idx="3231">
                  <c:v>3</c:v>
                </c:pt>
                <c:pt idx="3232">
                  <c:v>2.9</c:v>
                </c:pt>
                <c:pt idx="3233">
                  <c:v>2.8</c:v>
                </c:pt>
                <c:pt idx="3234">
                  <c:v>2.7</c:v>
                </c:pt>
                <c:pt idx="3235">
                  <c:v>2.8</c:v>
                </c:pt>
                <c:pt idx="3236">
                  <c:v>2.9</c:v>
                </c:pt>
                <c:pt idx="3237">
                  <c:v>3</c:v>
                </c:pt>
                <c:pt idx="3238">
                  <c:v>2.9</c:v>
                </c:pt>
                <c:pt idx="3239">
                  <c:v>3</c:v>
                </c:pt>
                <c:pt idx="3240">
                  <c:v>2.7</c:v>
                </c:pt>
                <c:pt idx="3241">
                  <c:v>2.6</c:v>
                </c:pt>
                <c:pt idx="3242">
                  <c:v>2.8</c:v>
                </c:pt>
                <c:pt idx="3243">
                  <c:v>2.7</c:v>
                </c:pt>
                <c:pt idx="3244">
                  <c:v>2.6</c:v>
                </c:pt>
                <c:pt idx="3245">
                  <c:v>2.5</c:v>
                </c:pt>
                <c:pt idx="3246">
                  <c:v>2.6</c:v>
                </c:pt>
                <c:pt idx="3247">
                  <c:v>2.5</c:v>
                </c:pt>
                <c:pt idx="3248">
                  <c:v>2.6</c:v>
                </c:pt>
                <c:pt idx="3249">
                  <c:v>2.7</c:v>
                </c:pt>
                <c:pt idx="3250">
                  <c:v>2.6</c:v>
                </c:pt>
                <c:pt idx="3251">
                  <c:v>2.7</c:v>
                </c:pt>
                <c:pt idx="3252">
                  <c:v>2.9</c:v>
                </c:pt>
                <c:pt idx="3253">
                  <c:v>3</c:v>
                </c:pt>
                <c:pt idx="3254">
                  <c:v>3.1</c:v>
                </c:pt>
                <c:pt idx="3255">
                  <c:v>2.9</c:v>
                </c:pt>
                <c:pt idx="3256">
                  <c:v>3</c:v>
                </c:pt>
                <c:pt idx="3257">
                  <c:v>2.8</c:v>
                </c:pt>
                <c:pt idx="3258">
                  <c:v>2.7</c:v>
                </c:pt>
                <c:pt idx="3259">
                  <c:v>2.6</c:v>
                </c:pt>
                <c:pt idx="3260">
                  <c:v>2.5</c:v>
                </c:pt>
                <c:pt idx="3261">
                  <c:v>2.4</c:v>
                </c:pt>
                <c:pt idx="3262">
                  <c:v>2.6</c:v>
                </c:pt>
                <c:pt idx="3263">
                  <c:v>2.7</c:v>
                </c:pt>
                <c:pt idx="3264">
                  <c:v>2.5</c:v>
                </c:pt>
                <c:pt idx="3265">
                  <c:v>2.4</c:v>
                </c:pt>
                <c:pt idx="3266">
                  <c:v>2.5</c:v>
                </c:pt>
                <c:pt idx="3267">
                  <c:v>2.4</c:v>
                </c:pt>
                <c:pt idx="3268">
                  <c:v>2.6</c:v>
                </c:pt>
                <c:pt idx="3269">
                  <c:v>2.8</c:v>
                </c:pt>
                <c:pt idx="3270">
                  <c:v>3</c:v>
                </c:pt>
                <c:pt idx="3271">
                  <c:v>2.9</c:v>
                </c:pt>
                <c:pt idx="3272">
                  <c:v>2.7</c:v>
                </c:pt>
                <c:pt idx="3273">
                  <c:v>2.8</c:v>
                </c:pt>
                <c:pt idx="3274">
                  <c:v>2.9</c:v>
                </c:pt>
                <c:pt idx="3275">
                  <c:v>2.8</c:v>
                </c:pt>
                <c:pt idx="3276">
                  <c:v>2.9</c:v>
                </c:pt>
                <c:pt idx="3277">
                  <c:v>3</c:v>
                </c:pt>
                <c:pt idx="3278">
                  <c:v>2.9</c:v>
                </c:pt>
                <c:pt idx="3279">
                  <c:v>2.8</c:v>
                </c:pt>
                <c:pt idx="3280">
                  <c:v>2.9</c:v>
                </c:pt>
                <c:pt idx="3281">
                  <c:v>3</c:v>
                </c:pt>
                <c:pt idx="3282">
                  <c:v>3.1</c:v>
                </c:pt>
                <c:pt idx="3283">
                  <c:v>3.3</c:v>
                </c:pt>
                <c:pt idx="3284">
                  <c:v>3.2</c:v>
                </c:pt>
                <c:pt idx="3285">
                  <c:v>3.3</c:v>
                </c:pt>
                <c:pt idx="3286">
                  <c:v>3.2</c:v>
                </c:pt>
                <c:pt idx="3287">
                  <c:v>3</c:v>
                </c:pt>
                <c:pt idx="3288">
                  <c:v>3.4</c:v>
                </c:pt>
                <c:pt idx="3289">
                  <c:v>3.5</c:v>
                </c:pt>
                <c:pt idx="3290">
                  <c:v>3.2</c:v>
                </c:pt>
                <c:pt idx="3291">
                  <c:v>3</c:v>
                </c:pt>
                <c:pt idx="3292">
                  <c:v>2.8</c:v>
                </c:pt>
                <c:pt idx="3293">
                  <c:v>3</c:v>
                </c:pt>
                <c:pt idx="3294">
                  <c:v>2.9</c:v>
                </c:pt>
                <c:pt idx="3295">
                  <c:v>3.2</c:v>
                </c:pt>
                <c:pt idx="3296">
                  <c:v>3</c:v>
                </c:pt>
                <c:pt idx="3297">
                  <c:v>2.6</c:v>
                </c:pt>
                <c:pt idx="3298">
                  <c:v>2.7</c:v>
                </c:pt>
                <c:pt idx="3299">
                  <c:v>2.8</c:v>
                </c:pt>
                <c:pt idx="3300">
                  <c:v>2.9</c:v>
                </c:pt>
                <c:pt idx="3301">
                  <c:v>2.8</c:v>
                </c:pt>
                <c:pt idx="3302">
                  <c:v>2.7</c:v>
                </c:pt>
                <c:pt idx="3303">
                  <c:v>2.9</c:v>
                </c:pt>
                <c:pt idx="3304">
                  <c:v>2.8</c:v>
                </c:pt>
                <c:pt idx="3305">
                  <c:v>2.9</c:v>
                </c:pt>
                <c:pt idx="3306">
                  <c:v>3</c:v>
                </c:pt>
                <c:pt idx="3307">
                  <c:v>3.1</c:v>
                </c:pt>
                <c:pt idx="3308">
                  <c:v>3</c:v>
                </c:pt>
                <c:pt idx="3309">
                  <c:v>2.9</c:v>
                </c:pt>
                <c:pt idx="3310">
                  <c:v>3</c:v>
                </c:pt>
                <c:pt idx="3311">
                  <c:v>2.8</c:v>
                </c:pt>
                <c:pt idx="3312">
                  <c:v>3</c:v>
                </c:pt>
                <c:pt idx="3313">
                  <c:v>2.9</c:v>
                </c:pt>
                <c:pt idx="3314">
                  <c:v>3.4</c:v>
                </c:pt>
                <c:pt idx="3315">
                  <c:v>3.3</c:v>
                </c:pt>
                <c:pt idx="3316">
                  <c:v>2.8</c:v>
                </c:pt>
                <c:pt idx="3317">
                  <c:v>3.3</c:v>
                </c:pt>
                <c:pt idx="3318">
                  <c:v>3.2</c:v>
                </c:pt>
                <c:pt idx="3319">
                  <c:v>3.1</c:v>
                </c:pt>
                <c:pt idx="3320">
                  <c:v>3.4</c:v>
                </c:pt>
                <c:pt idx="3321">
                  <c:v>2.8</c:v>
                </c:pt>
                <c:pt idx="3322">
                  <c:v>2.7</c:v>
                </c:pt>
                <c:pt idx="3323">
                  <c:v>2.5</c:v>
                </c:pt>
                <c:pt idx="3324">
                  <c:v>2.7</c:v>
                </c:pt>
                <c:pt idx="3325">
                  <c:v>2.9</c:v>
                </c:pt>
                <c:pt idx="3326">
                  <c:v>3</c:v>
                </c:pt>
                <c:pt idx="3327">
                  <c:v>2.8</c:v>
                </c:pt>
                <c:pt idx="3328">
                  <c:v>2.7</c:v>
                </c:pt>
                <c:pt idx="3329">
                  <c:v>2.5</c:v>
                </c:pt>
                <c:pt idx="3330">
                  <c:v>2.8</c:v>
                </c:pt>
                <c:pt idx="3331">
                  <c:v>3</c:v>
                </c:pt>
                <c:pt idx="3332">
                  <c:v>2.9</c:v>
                </c:pt>
                <c:pt idx="3333">
                  <c:v>2.8</c:v>
                </c:pt>
                <c:pt idx="3334">
                  <c:v>2.7</c:v>
                </c:pt>
                <c:pt idx="3335">
                  <c:v>2.5</c:v>
                </c:pt>
                <c:pt idx="3336">
                  <c:v>2.6</c:v>
                </c:pt>
                <c:pt idx="3337">
                  <c:v>2.7</c:v>
                </c:pt>
                <c:pt idx="3338">
                  <c:v>2.5</c:v>
                </c:pt>
                <c:pt idx="3339">
                  <c:v>2.6</c:v>
                </c:pt>
                <c:pt idx="3340">
                  <c:v>2.7</c:v>
                </c:pt>
                <c:pt idx="3341">
                  <c:v>2.8</c:v>
                </c:pt>
                <c:pt idx="3342">
                  <c:v>2.7</c:v>
                </c:pt>
                <c:pt idx="3343">
                  <c:v>2.8</c:v>
                </c:pt>
                <c:pt idx="3344">
                  <c:v>2.9</c:v>
                </c:pt>
                <c:pt idx="3345">
                  <c:v>2.8</c:v>
                </c:pt>
                <c:pt idx="3346">
                  <c:v>2.9</c:v>
                </c:pt>
                <c:pt idx="3347">
                  <c:v>2.8</c:v>
                </c:pt>
                <c:pt idx="3348">
                  <c:v>2.9</c:v>
                </c:pt>
                <c:pt idx="3349">
                  <c:v>2.8</c:v>
                </c:pt>
                <c:pt idx="3350">
                  <c:v>2.7</c:v>
                </c:pt>
                <c:pt idx="3351">
                  <c:v>2.9</c:v>
                </c:pt>
                <c:pt idx="3352">
                  <c:v>3</c:v>
                </c:pt>
                <c:pt idx="3353">
                  <c:v>2.8</c:v>
                </c:pt>
                <c:pt idx="3354">
                  <c:v>2.9</c:v>
                </c:pt>
                <c:pt idx="3355">
                  <c:v>3</c:v>
                </c:pt>
                <c:pt idx="3356">
                  <c:v>2.9</c:v>
                </c:pt>
                <c:pt idx="3357">
                  <c:v>2.8</c:v>
                </c:pt>
                <c:pt idx="3358">
                  <c:v>2.7</c:v>
                </c:pt>
                <c:pt idx="3359">
                  <c:v>2.6</c:v>
                </c:pt>
                <c:pt idx="3360">
                  <c:v>2.7</c:v>
                </c:pt>
                <c:pt idx="3361">
                  <c:v>2.5</c:v>
                </c:pt>
                <c:pt idx="3362">
                  <c:v>2.7</c:v>
                </c:pt>
                <c:pt idx="3363">
                  <c:v>2.6</c:v>
                </c:pt>
                <c:pt idx="3364">
                  <c:v>2.8</c:v>
                </c:pt>
                <c:pt idx="3365">
                  <c:v>2.6</c:v>
                </c:pt>
                <c:pt idx="3366">
                  <c:v>2.7</c:v>
                </c:pt>
                <c:pt idx="3367">
                  <c:v>2.8</c:v>
                </c:pt>
                <c:pt idx="3368">
                  <c:v>2.9</c:v>
                </c:pt>
                <c:pt idx="3369">
                  <c:v>3</c:v>
                </c:pt>
                <c:pt idx="3370">
                  <c:v>3.1</c:v>
                </c:pt>
                <c:pt idx="3371">
                  <c:v>3</c:v>
                </c:pt>
                <c:pt idx="3372">
                  <c:v>3.6</c:v>
                </c:pt>
                <c:pt idx="3373">
                  <c:v>3.5</c:v>
                </c:pt>
                <c:pt idx="3374">
                  <c:v>4</c:v>
                </c:pt>
                <c:pt idx="3375">
                  <c:v>3.6</c:v>
                </c:pt>
                <c:pt idx="3376">
                  <c:v>3.3</c:v>
                </c:pt>
                <c:pt idx="3377">
                  <c:v>3.1</c:v>
                </c:pt>
                <c:pt idx="3378">
                  <c:v>2.9</c:v>
                </c:pt>
                <c:pt idx="3379">
                  <c:v>2.8</c:v>
                </c:pt>
                <c:pt idx="3380">
                  <c:v>3.1</c:v>
                </c:pt>
                <c:pt idx="3381">
                  <c:v>3.3</c:v>
                </c:pt>
                <c:pt idx="3382">
                  <c:v>7.2</c:v>
                </c:pt>
                <c:pt idx="3383">
                  <c:v>3.5</c:v>
                </c:pt>
                <c:pt idx="3384">
                  <c:v>3.3</c:v>
                </c:pt>
                <c:pt idx="3385">
                  <c:v>3.2</c:v>
                </c:pt>
                <c:pt idx="3386">
                  <c:v>3.1</c:v>
                </c:pt>
                <c:pt idx="3387">
                  <c:v>3</c:v>
                </c:pt>
                <c:pt idx="3388">
                  <c:v>2.9</c:v>
                </c:pt>
                <c:pt idx="3389">
                  <c:v>3</c:v>
                </c:pt>
                <c:pt idx="3390">
                  <c:v>3.1</c:v>
                </c:pt>
                <c:pt idx="3391">
                  <c:v>3</c:v>
                </c:pt>
                <c:pt idx="3392">
                  <c:v>2.8</c:v>
                </c:pt>
                <c:pt idx="3393">
                  <c:v>2.6</c:v>
                </c:pt>
                <c:pt idx="3394">
                  <c:v>2.7</c:v>
                </c:pt>
                <c:pt idx="3395">
                  <c:v>2.6</c:v>
                </c:pt>
                <c:pt idx="3396">
                  <c:v>2.5</c:v>
                </c:pt>
                <c:pt idx="3397">
                  <c:v>2.6</c:v>
                </c:pt>
                <c:pt idx="3398">
                  <c:v>2.7</c:v>
                </c:pt>
                <c:pt idx="3399">
                  <c:v>2.6</c:v>
                </c:pt>
                <c:pt idx="3400">
                  <c:v>2.7</c:v>
                </c:pt>
                <c:pt idx="3401">
                  <c:v>2.6</c:v>
                </c:pt>
                <c:pt idx="3402">
                  <c:v>2.7</c:v>
                </c:pt>
                <c:pt idx="3403">
                  <c:v>2.8</c:v>
                </c:pt>
                <c:pt idx="3404">
                  <c:v>2.7</c:v>
                </c:pt>
                <c:pt idx="3405">
                  <c:v>2.9</c:v>
                </c:pt>
                <c:pt idx="3406">
                  <c:v>2.8</c:v>
                </c:pt>
                <c:pt idx="3407">
                  <c:v>2.9</c:v>
                </c:pt>
                <c:pt idx="3408">
                  <c:v>3</c:v>
                </c:pt>
                <c:pt idx="3409">
                  <c:v>3.2</c:v>
                </c:pt>
                <c:pt idx="3410">
                  <c:v>3.1</c:v>
                </c:pt>
                <c:pt idx="3411">
                  <c:v>2.9</c:v>
                </c:pt>
                <c:pt idx="3412">
                  <c:v>2.8</c:v>
                </c:pt>
                <c:pt idx="3413">
                  <c:v>2.7</c:v>
                </c:pt>
                <c:pt idx="3414">
                  <c:v>2.8</c:v>
                </c:pt>
                <c:pt idx="3415">
                  <c:v>2.9</c:v>
                </c:pt>
                <c:pt idx="3416">
                  <c:v>3.2</c:v>
                </c:pt>
                <c:pt idx="3417">
                  <c:v>3</c:v>
                </c:pt>
                <c:pt idx="3418">
                  <c:v>2.8</c:v>
                </c:pt>
                <c:pt idx="3419">
                  <c:v>2.7</c:v>
                </c:pt>
                <c:pt idx="3420">
                  <c:v>2.8</c:v>
                </c:pt>
                <c:pt idx="3421">
                  <c:v>2.7</c:v>
                </c:pt>
                <c:pt idx="3422">
                  <c:v>2.8</c:v>
                </c:pt>
                <c:pt idx="3423">
                  <c:v>2.5</c:v>
                </c:pt>
                <c:pt idx="3424">
                  <c:v>2.4</c:v>
                </c:pt>
                <c:pt idx="3425">
                  <c:v>2.6</c:v>
                </c:pt>
                <c:pt idx="3426">
                  <c:v>2.4</c:v>
                </c:pt>
                <c:pt idx="3427">
                  <c:v>2.6</c:v>
                </c:pt>
                <c:pt idx="3428">
                  <c:v>2.8</c:v>
                </c:pt>
                <c:pt idx="3429">
                  <c:v>2.9</c:v>
                </c:pt>
                <c:pt idx="3430">
                  <c:v>2.8</c:v>
                </c:pt>
                <c:pt idx="3431">
                  <c:v>2.9</c:v>
                </c:pt>
                <c:pt idx="3432">
                  <c:v>2.7</c:v>
                </c:pt>
                <c:pt idx="3433">
                  <c:v>2.8</c:v>
                </c:pt>
                <c:pt idx="3434">
                  <c:v>2.7</c:v>
                </c:pt>
                <c:pt idx="3435">
                  <c:v>2.9</c:v>
                </c:pt>
                <c:pt idx="3436">
                  <c:v>2.8</c:v>
                </c:pt>
                <c:pt idx="3437">
                  <c:v>2.9</c:v>
                </c:pt>
                <c:pt idx="3438">
                  <c:v>2.8</c:v>
                </c:pt>
                <c:pt idx="3439">
                  <c:v>3</c:v>
                </c:pt>
                <c:pt idx="3440">
                  <c:v>3.5</c:v>
                </c:pt>
                <c:pt idx="3441">
                  <c:v>3.6</c:v>
                </c:pt>
                <c:pt idx="3442">
                  <c:v>3.4</c:v>
                </c:pt>
                <c:pt idx="3443">
                  <c:v>3</c:v>
                </c:pt>
                <c:pt idx="3444">
                  <c:v>2.7</c:v>
                </c:pt>
                <c:pt idx="3445">
                  <c:v>2.9</c:v>
                </c:pt>
                <c:pt idx="3446">
                  <c:v>2.8</c:v>
                </c:pt>
                <c:pt idx="3447">
                  <c:v>3.1</c:v>
                </c:pt>
                <c:pt idx="3448">
                  <c:v>3</c:v>
                </c:pt>
                <c:pt idx="3449">
                  <c:v>2.9</c:v>
                </c:pt>
                <c:pt idx="3450">
                  <c:v>2.8</c:v>
                </c:pt>
                <c:pt idx="3451">
                  <c:v>2.5</c:v>
                </c:pt>
                <c:pt idx="3452">
                  <c:v>2.6</c:v>
                </c:pt>
                <c:pt idx="3453">
                  <c:v>2.7</c:v>
                </c:pt>
                <c:pt idx="3454">
                  <c:v>2.8</c:v>
                </c:pt>
                <c:pt idx="3455">
                  <c:v>2.9</c:v>
                </c:pt>
                <c:pt idx="3456">
                  <c:v>2.7</c:v>
                </c:pt>
                <c:pt idx="3457">
                  <c:v>2.5</c:v>
                </c:pt>
                <c:pt idx="3458">
                  <c:v>2.7</c:v>
                </c:pt>
                <c:pt idx="3459">
                  <c:v>2.8</c:v>
                </c:pt>
                <c:pt idx="3460">
                  <c:v>3</c:v>
                </c:pt>
                <c:pt idx="3461">
                  <c:v>2.9</c:v>
                </c:pt>
                <c:pt idx="3462">
                  <c:v>2.8</c:v>
                </c:pt>
                <c:pt idx="3463">
                  <c:v>2.7</c:v>
                </c:pt>
                <c:pt idx="3464">
                  <c:v>2.8</c:v>
                </c:pt>
                <c:pt idx="3465">
                  <c:v>2.7</c:v>
                </c:pt>
                <c:pt idx="3466">
                  <c:v>2.6</c:v>
                </c:pt>
                <c:pt idx="3467">
                  <c:v>2.7</c:v>
                </c:pt>
                <c:pt idx="3468">
                  <c:v>2.8</c:v>
                </c:pt>
                <c:pt idx="3469">
                  <c:v>2.9</c:v>
                </c:pt>
                <c:pt idx="3470">
                  <c:v>3</c:v>
                </c:pt>
                <c:pt idx="3471">
                  <c:v>2.9</c:v>
                </c:pt>
                <c:pt idx="3472">
                  <c:v>2.8</c:v>
                </c:pt>
                <c:pt idx="3473">
                  <c:v>3</c:v>
                </c:pt>
                <c:pt idx="3474">
                  <c:v>3.2</c:v>
                </c:pt>
                <c:pt idx="3475">
                  <c:v>3.3</c:v>
                </c:pt>
                <c:pt idx="3476">
                  <c:v>3.5</c:v>
                </c:pt>
                <c:pt idx="3477">
                  <c:v>3.6</c:v>
                </c:pt>
                <c:pt idx="3478">
                  <c:v>3.4</c:v>
                </c:pt>
                <c:pt idx="3479">
                  <c:v>3.2</c:v>
                </c:pt>
                <c:pt idx="3480">
                  <c:v>2.7</c:v>
                </c:pt>
                <c:pt idx="3481">
                  <c:v>2.6</c:v>
                </c:pt>
                <c:pt idx="3482">
                  <c:v>2.7</c:v>
                </c:pt>
                <c:pt idx="3483">
                  <c:v>2.8</c:v>
                </c:pt>
                <c:pt idx="3484">
                  <c:v>2.9</c:v>
                </c:pt>
                <c:pt idx="3485">
                  <c:v>2.8</c:v>
                </c:pt>
                <c:pt idx="3486">
                  <c:v>2.7</c:v>
                </c:pt>
                <c:pt idx="3487">
                  <c:v>2.8</c:v>
                </c:pt>
                <c:pt idx="3488">
                  <c:v>2.9</c:v>
                </c:pt>
                <c:pt idx="3489">
                  <c:v>2.7</c:v>
                </c:pt>
                <c:pt idx="3490">
                  <c:v>2.4</c:v>
                </c:pt>
                <c:pt idx="3491">
                  <c:v>2.6</c:v>
                </c:pt>
                <c:pt idx="3492">
                  <c:v>2.4</c:v>
                </c:pt>
                <c:pt idx="3493">
                  <c:v>2.6</c:v>
                </c:pt>
                <c:pt idx="3494">
                  <c:v>2.7</c:v>
                </c:pt>
                <c:pt idx="3495">
                  <c:v>2.6</c:v>
                </c:pt>
                <c:pt idx="3496">
                  <c:v>2.7</c:v>
                </c:pt>
                <c:pt idx="3497">
                  <c:v>2.8</c:v>
                </c:pt>
                <c:pt idx="3498">
                  <c:v>2.9</c:v>
                </c:pt>
                <c:pt idx="3499">
                  <c:v>2.8</c:v>
                </c:pt>
                <c:pt idx="3500">
                  <c:v>2.7</c:v>
                </c:pt>
                <c:pt idx="3501">
                  <c:v>2.9</c:v>
                </c:pt>
                <c:pt idx="3502">
                  <c:v>3</c:v>
                </c:pt>
                <c:pt idx="3503">
                  <c:v>2.9</c:v>
                </c:pt>
                <c:pt idx="3504">
                  <c:v>3</c:v>
                </c:pt>
                <c:pt idx="3505">
                  <c:v>2.8</c:v>
                </c:pt>
                <c:pt idx="3506">
                  <c:v>3</c:v>
                </c:pt>
                <c:pt idx="3507">
                  <c:v>2.8</c:v>
                </c:pt>
                <c:pt idx="3508">
                  <c:v>2.6</c:v>
                </c:pt>
                <c:pt idx="3509">
                  <c:v>2.5</c:v>
                </c:pt>
                <c:pt idx="3510">
                  <c:v>2.4</c:v>
                </c:pt>
                <c:pt idx="3511">
                  <c:v>2.5</c:v>
                </c:pt>
                <c:pt idx="3512">
                  <c:v>2.4</c:v>
                </c:pt>
                <c:pt idx="3513">
                  <c:v>2.6</c:v>
                </c:pt>
                <c:pt idx="3514">
                  <c:v>2.7</c:v>
                </c:pt>
                <c:pt idx="3515">
                  <c:v>2.9</c:v>
                </c:pt>
                <c:pt idx="3516">
                  <c:v>3.1</c:v>
                </c:pt>
                <c:pt idx="3517">
                  <c:v>3</c:v>
                </c:pt>
                <c:pt idx="3518">
                  <c:v>2.8</c:v>
                </c:pt>
                <c:pt idx="3519">
                  <c:v>2.6</c:v>
                </c:pt>
                <c:pt idx="3520">
                  <c:v>2.4</c:v>
                </c:pt>
                <c:pt idx="3521">
                  <c:v>2.5</c:v>
                </c:pt>
                <c:pt idx="3522">
                  <c:v>2.6</c:v>
                </c:pt>
                <c:pt idx="3523">
                  <c:v>2.8</c:v>
                </c:pt>
                <c:pt idx="3524">
                  <c:v>2.7</c:v>
                </c:pt>
                <c:pt idx="3525">
                  <c:v>2.6</c:v>
                </c:pt>
                <c:pt idx="3526">
                  <c:v>2.7</c:v>
                </c:pt>
                <c:pt idx="3527">
                  <c:v>2.8</c:v>
                </c:pt>
                <c:pt idx="3528">
                  <c:v>2.9</c:v>
                </c:pt>
                <c:pt idx="3529">
                  <c:v>2.6</c:v>
                </c:pt>
                <c:pt idx="3530">
                  <c:v>2.4</c:v>
                </c:pt>
                <c:pt idx="3531">
                  <c:v>2.5</c:v>
                </c:pt>
                <c:pt idx="3532">
                  <c:v>3</c:v>
                </c:pt>
                <c:pt idx="3533">
                  <c:v>3.1</c:v>
                </c:pt>
                <c:pt idx="3534">
                  <c:v>3.2</c:v>
                </c:pt>
                <c:pt idx="3535">
                  <c:v>3</c:v>
                </c:pt>
                <c:pt idx="3536">
                  <c:v>3.1</c:v>
                </c:pt>
                <c:pt idx="3537">
                  <c:v>3</c:v>
                </c:pt>
                <c:pt idx="3538">
                  <c:v>2.8</c:v>
                </c:pt>
                <c:pt idx="3539">
                  <c:v>2.6</c:v>
                </c:pt>
                <c:pt idx="3540">
                  <c:v>2.4</c:v>
                </c:pt>
                <c:pt idx="3541">
                  <c:v>2.5</c:v>
                </c:pt>
                <c:pt idx="3542">
                  <c:v>2.6</c:v>
                </c:pt>
                <c:pt idx="3543">
                  <c:v>2.4</c:v>
                </c:pt>
                <c:pt idx="3544">
                  <c:v>2.2999999999999998</c:v>
                </c:pt>
                <c:pt idx="3545">
                  <c:v>2.4</c:v>
                </c:pt>
                <c:pt idx="3546">
                  <c:v>2.7</c:v>
                </c:pt>
                <c:pt idx="3547">
                  <c:v>2.8</c:v>
                </c:pt>
                <c:pt idx="3548">
                  <c:v>2.5</c:v>
                </c:pt>
                <c:pt idx="3549">
                  <c:v>2.4</c:v>
                </c:pt>
                <c:pt idx="3550">
                  <c:v>2.5</c:v>
                </c:pt>
                <c:pt idx="3551">
                  <c:v>2.6</c:v>
                </c:pt>
                <c:pt idx="3552">
                  <c:v>2.5</c:v>
                </c:pt>
                <c:pt idx="3553">
                  <c:v>2.6</c:v>
                </c:pt>
                <c:pt idx="3554">
                  <c:v>2.7</c:v>
                </c:pt>
                <c:pt idx="3555">
                  <c:v>2.8</c:v>
                </c:pt>
                <c:pt idx="3556">
                  <c:v>2.5</c:v>
                </c:pt>
                <c:pt idx="3557">
                  <c:v>2.7</c:v>
                </c:pt>
                <c:pt idx="3558">
                  <c:v>2.5</c:v>
                </c:pt>
                <c:pt idx="3559">
                  <c:v>2.6</c:v>
                </c:pt>
                <c:pt idx="3560">
                  <c:v>2.7</c:v>
                </c:pt>
                <c:pt idx="3561">
                  <c:v>2.5</c:v>
                </c:pt>
                <c:pt idx="3562">
                  <c:v>2.6</c:v>
                </c:pt>
                <c:pt idx="3563">
                  <c:v>2.5</c:v>
                </c:pt>
                <c:pt idx="3564">
                  <c:v>2.4</c:v>
                </c:pt>
                <c:pt idx="3565">
                  <c:v>2.6</c:v>
                </c:pt>
                <c:pt idx="3566">
                  <c:v>2.8</c:v>
                </c:pt>
                <c:pt idx="3567">
                  <c:v>2.9</c:v>
                </c:pt>
                <c:pt idx="3568">
                  <c:v>2.8</c:v>
                </c:pt>
                <c:pt idx="3569">
                  <c:v>2.6</c:v>
                </c:pt>
                <c:pt idx="3570">
                  <c:v>2.5</c:v>
                </c:pt>
                <c:pt idx="3571">
                  <c:v>2.4</c:v>
                </c:pt>
                <c:pt idx="3572">
                  <c:v>2.6</c:v>
                </c:pt>
                <c:pt idx="3573">
                  <c:v>2.7</c:v>
                </c:pt>
                <c:pt idx="3574">
                  <c:v>2.9</c:v>
                </c:pt>
                <c:pt idx="3575">
                  <c:v>2.8</c:v>
                </c:pt>
                <c:pt idx="3576">
                  <c:v>2.7</c:v>
                </c:pt>
                <c:pt idx="3577">
                  <c:v>2.6</c:v>
                </c:pt>
                <c:pt idx="3578">
                  <c:v>2.5</c:v>
                </c:pt>
                <c:pt idx="3579">
                  <c:v>2.7</c:v>
                </c:pt>
                <c:pt idx="3580">
                  <c:v>2.5</c:v>
                </c:pt>
                <c:pt idx="3581">
                  <c:v>2.4</c:v>
                </c:pt>
                <c:pt idx="3582">
                  <c:v>2.5</c:v>
                </c:pt>
                <c:pt idx="3583">
                  <c:v>2.4</c:v>
                </c:pt>
                <c:pt idx="3584">
                  <c:v>2.6</c:v>
                </c:pt>
                <c:pt idx="3585">
                  <c:v>2.8</c:v>
                </c:pt>
                <c:pt idx="3586">
                  <c:v>2.7</c:v>
                </c:pt>
                <c:pt idx="3587">
                  <c:v>2.5</c:v>
                </c:pt>
                <c:pt idx="3588">
                  <c:v>2.6</c:v>
                </c:pt>
                <c:pt idx="3589">
                  <c:v>2.5</c:v>
                </c:pt>
                <c:pt idx="3590">
                  <c:v>2.6</c:v>
                </c:pt>
                <c:pt idx="3591">
                  <c:v>2.7</c:v>
                </c:pt>
                <c:pt idx="3592">
                  <c:v>2.6</c:v>
                </c:pt>
                <c:pt idx="3593">
                  <c:v>2.4</c:v>
                </c:pt>
                <c:pt idx="3594">
                  <c:v>2.5</c:v>
                </c:pt>
                <c:pt idx="3595">
                  <c:v>2.6</c:v>
                </c:pt>
                <c:pt idx="3596">
                  <c:v>2.8</c:v>
                </c:pt>
                <c:pt idx="3597">
                  <c:v>2.7</c:v>
                </c:pt>
                <c:pt idx="3598">
                  <c:v>2.6</c:v>
                </c:pt>
                <c:pt idx="3599">
                  <c:v>2.5</c:v>
                </c:pt>
                <c:pt idx="3600">
                  <c:v>2.4</c:v>
                </c:pt>
                <c:pt idx="3601">
                  <c:v>2.5</c:v>
                </c:pt>
                <c:pt idx="3602">
                  <c:v>2.6</c:v>
                </c:pt>
                <c:pt idx="3603">
                  <c:v>2.8</c:v>
                </c:pt>
                <c:pt idx="3604">
                  <c:v>2.7</c:v>
                </c:pt>
                <c:pt idx="3605">
                  <c:v>2.6</c:v>
                </c:pt>
                <c:pt idx="3606">
                  <c:v>2.7</c:v>
                </c:pt>
                <c:pt idx="3607">
                  <c:v>2.5</c:v>
                </c:pt>
                <c:pt idx="3608">
                  <c:v>2.6</c:v>
                </c:pt>
                <c:pt idx="3609">
                  <c:v>2.7</c:v>
                </c:pt>
                <c:pt idx="3610">
                  <c:v>2.6</c:v>
                </c:pt>
                <c:pt idx="3611">
                  <c:v>2.5</c:v>
                </c:pt>
                <c:pt idx="3612">
                  <c:v>2.6</c:v>
                </c:pt>
                <c:pt idx="3613">
                  <c:v>2.5</c:v>
                </c:pt>
                <c:pt idx="3614">
                  <c:v>2.7</c:v>
                </c:pt>
                <c:pt idx="3615">
                  <c:v>2.6</c:v>
                </c:pt>
                <c:pt idx="3616">
                  <c:v>2.7</c:v>
                </c:pt>
                <c:pt idx="3617">
                  <c:v>2.5</c:v>
                </c:pt>
                <c:pt idx="3618">
                  <c:v>2.4</c:v>
                </c:pt>
                <c:pt idx="3619">
                  <c:v>2.6</c:v>
                </c:pt>
                <c:pt idx="3620">
                  <c:v>2.5</c:v>
                </c:pt>
                <c:pt idx="3621">
                  <c:v>2.6</c:v>
                </c:pt>
                <c:pt idx="3622">
                  <c:v>2.7</c:v>
                </c:pt>
                <c:pt idx="3623">
                  <c:v>2.6</c:v>
                </c:pt>
                <c:pt idx="3624">
                  <c:v>2.4</c:v>
                </c:pt>
                <c:pt idx="3625">
                  <c:v>2.2999999999999998</c:v>
                </c:pt>
                <c:pt idx="3626">
                  <c:v>2.4</c:v>
                </c:pt>
                <c:pt idx="3627">
                  <c:v>2.2999999999999998</c:v>
                </c:pt>
                <c:pt idx="3628">
                  <c:v>2.4</c:v>
                </c:pt>
                <c:pt idx="3629">
                  <c:v>2.5</c:v>
                </c:pt>
                <c:pt idx="3630">
                  <c:v>2.6</c:v>
                </c:pt>
                <c:pt idx="3631">
                  <c:v>2.7</c:v>
                </c:pt>
                <c:pt idx="3632">
                  <c:v>2.8</c:v>
                </c:pt>
                <c:pt idx="3633">
                  <c:v>2.7</c:v>
                </c:pt>
                <c:pt idx="3634">
                  <c:v>2.8</c:v>
                </c:pt>
                <c:pt idx="3635">
                  <c:v>2.7</c:v>
                </c:pt>
                <c:pt idx="3636">
                  <c:v>2.9</c:v>
                </c:pt>
                <c:pt idx="3637">
                  <c:v>3</c:v>
                </c:pt>
                <c:pt idx="3638">
                  <c:v>2.9</c:v>
                </c:pt>
                <c:pt idx="3639">
                  <c:v>2.7</c:v>
                </c:pt>
                <c:pt idx="3640">
                  <c:v>2.9</c:v>
                </c:pt>
                <c:pt idx="3641">
                  <c:v>2.8</c:v>
                </c:pt>
                <c:pt idx="3642">
                  <c:v>2.9</c:v>
                </c:pt>
                <c:pt idx="3643">
                  <c:v>2.7</c:v>
                </c:pt>
                <c:pt idx="3644">
                  <c:v>2.8</c:v>
                </c:pt>
                <c:pt idx="3645">
                  <c:v>2.7</c:v>
                </c:pt>
                <c:pt idx="3646">
                  <c:v>2.8</c:v>
                </c:pt>
                <c:pt idx="3647">
                  <c:v>2.7</c:v>
                </c:pt>
                <c:pt idx="3648">
                  <c:v>2.8</c:v>
                </c:pt>
                <c:pt idx="3649">
                  <c:v>2.7</c:v>
                </c:pt>
                <c:pt idx="3650">
                  <c:v>2.6</c:v>
                </c:pt>
                <c:pt idx="3651">
                  <c:v>2.5</c:v>
                </c:pt>
                <c:pt idx="3652">
                  <c:v>2.6</c:v>
                </c:pt>
                <c:pt idx="3653">
                  <c:v>2.7</c:v>
                </c:pt>
                <c:pt idx="3654">
                  <c:v>2.8</c:v>
                </c:pt>
                <c:pt idx="3655">
                  <c:v>2.7</c:v>
                </c:pt>
                <c:pt idx="3656">
                  <c:v>2.5</c:v>
                </c:pt>
                <c:pt idx="3657">
                  <c:v>2.4</c:v>
                </c:pt>
                <c:pt idx="3658">
                  <c:v>2.2999999999999998</c:v>
                </c:pt>
                <c:pt idx="3659">
                  <c:v>2.5</c:v>
                </c:pt>
                <c:pt idx="3660">
                  <c:v>2.6</c:v>
                </c:pt>
                <c:pt idx="3661">
                  <c:v>2.7</c:v>
                </c:pt>
                <c:pt idx="3662">
                  <c:v>2.8</c:v>
                </c:pt>
                <c:pt idx="3663">
                  <c:v>2.7</c:v>
                </c:pt>
                <c:pt idx="3664">
                  <c:v>2.9</c:v>
                </c:pt>
                <c:pt idx="3665">
                  <c:v>3</c:v>
                </c:pt>
                <c:pt idx="3666">
                  <c:v>2.8</c:v>
                </c:pt>
                <c:pt idx="3667">
                  <c:v>2.6</c:v>
                </c:pt>
                <c:pt idx="3668">
                  <c:v>2.5</c:v>
                </c:pt>
                <c:pt idx="3669">
                  <c:v>2.4</c:v>
                </c:pt>
                <c:pt idx="3670">
                  <c:v>2.7</c:v>
                </c:pt>
                <c:pt idx="3671">
                  <c:v>2.8</c:v>
                </c:pt>
                <c:pt idx="3672">
                  <c:v>3</c:v>
                </c:pt>
                <c:pt idx="3673">
                  <c:v>2.9</c:v>
                </c:pt>
                <c:pt idx="3674">
                  <c:v>3.3</c:v>
                </c:pt>
                <c:pt idx="3675">
                  <c:v>3.4</c:v>
                </c:pt>
                <c:pt idx="3676">
                  <c:v>3.3</c:v>
                </c:pt>
                <c:pt idx="3677">
                  <c:v>2.8</c:v>
                </c:pt>
                <c:pt idx="3678">
                  <c:v>2.7</c:v>
                </c:pt>
                <c:pt idx="3679">
                  <c:v>2.5</c:v>
                </c:pt>
                <c:pt idx="3680">
                  <c:v>2.6</c:v>
                </c:pt>
                <c:pt idx="3681">
                  <c:v>2.7</c:v>
                </c:pt>
                <c:pt idx="3682">
                  <c:v>2.8</c:v>
                </c:pt>
                <c:pt idx="3683">
                  <c:v>2.7</c:v>
                </c:pt>
                <c:pt idx="3684">
                  <c:v>2.6</c:v>
                </c:pt>
                <c:pt idx="3685">
                  <c:v>2.5</c:v>
                </c:pt>
                <c:pt idx="3686">
                  <c:v>2.4</c:v>
                </c:pt>
                <c:pt idx="3687">
                  <c:v>2.2999999999999998</c:v>
                </c:pt>
                <c:pt idx="3688">
                  <c:v>2.4</c:v>
                </c:pt>
                <c:pt idx="3689">
                  <c:v>2.5</c:v>
                </c:pt>
                <c:pt idx="3690">
                  <c:v>2.6</c:v>
                </c:pt>
                <c:pt idx="3691">
                  <c:v>2.7</c:v>
                </c:pt>
                <c:pt idx="3692">
                  <c:v>2.8</c:v>
                </c:pt>
                <c:pt idx="3693">
                  <c:v>2.7</c:v>
                </c:pt>
                <c:pt idx="3694">
                  <c:v>2.8</c:v>
                </c:pt>
                <c:pt idx="3695">
                  <c:v>2.7</c:v>
                </c:pt>
                <c:pt idx="3696">
                  <c:v>2.9</c:v>
                </c:pt>
                <c:pt idx="3697">
                  <c:v>3</c:v>
                </c:pt>
                <c:pt idx="3698">
                  <c:v>2.9</c:v>
                </c:pt>
                <c:pt idx="3699">
                  <c:v>3.1</c:v>
                </c:pt>
                <c:pt idx="3700">
                  <c:v>2.9</c:v>
                </c:pt>
                <c:pt idx="3701">
                  <c:v>2.6</c:v>
                </c:pt>
                <c:pt idx="3702">
                  <c:v>2.5</c:v>
                </c:pt>
                <c:pt idx="3703">
                  <c:v>2.2999999999999998</c:v>
                </c:pt>
                <c:pt idx="3704">
                  <c:v>2.4</c:v>
                </c:pt>
                <c:pt idx="3705">
                  <c:v>2.5</c:v>
                </c:pt>
                <c:pt idx="3706">
                  <c:v>2.7</c:v>
                </c:pt>
                <c:pt idx="3707">
                  <c:v>2.6</c:v>
                </c:pt>
                <c:pt idx="3708">
                  <c:v>2.5</c:v>
                </c:pt>
                <c:pt idx="3709">
                  <c:v>2.7</c:v>
                </c:pt>
                <c:pt idx="3710">
                  <c:v>2.8</c:v>
                </c:pt>
                <c:pt idx="3711">
                  <c:v>2.9</c:v>
                </c:pt>
                <c:pt idx="3712">
                  <c:v>2.7</c:v>
                </c:pt>
                <c:pt idx="3713">
                  <c:v>2.6</c:v>
                </c:pt>
                <c:pt idx="3714">
                  <c:v>2.7</c:v>
                </c:pt>
                <c:pt idx="3715">
                  <c:v>3</c:v>
                </c:pt>
                <c:pt idx="3716">
                  <c:v>3.1</c:v>
                </c:pt>
                <c:pt idx="3717">
                  <c:v>2.9</c:v>
                </c:pt>
                <c:pt idx="3718">
                  <c:v>2.7</c:v>
                </c:pt>
                <c:pt idx="3719">
                  <c:v>2.6</c:v>
                </c:pt>
                <c:pt idx="3720">
                  <c:v>2.5</c:v>
                </c:pt>
                <c:pt idx="3721">
                  <c:v>2.6</c:v>
                </c:pt>
                <c:pt idx="3722">
                  <c:v>2.7</c:v>
                </c:pt>
                <c:pt idx="3723">
                  <c:v>2.6</c:v>
                </c:pt>
                <c:pt idx="3724">
                  <c:v>2.7</c:v>
                </c:pt>
                <c:pt idx="3725">
                  <c:v>2.6</c:v>
                </c:pt>
                <c:pt idx="3726">
                  <c:v>2.5</c:v>
                </c:pt>
                <c:pt idx="3727">
                  <c:v>2.4</c:v>
                </c:pt>
                <c:pt idx="3728">
                  <c:v>2.2999999999999998</c:v>
                </c:pt>
                <c:pt idx="3729">
                  <c:v>2.5</c:v>
                </c:pt>
                <c:pt idx="3730">
                  <c:v>2.6</c:v>
                </c:pt>
                <c:pt idx="3731">
                  <c:v>2.4</c:v>
                </c:pt>
                <c:pt idx="3732">
                  <c:v>2.6</c:v>
                </c:pt>
                <c:pt idx="3733">
                  <c:v>2.7</c:v>
                </c:pt>
                <c:pt idx="3734">
                  <c:v>2.8</c:v>
                </c:pt>
                <c:pt idx="3735">
                  <c:v>2.7</c:v>
                </c:pt>
                <c:pt idx="3736">
                  <c:v>2.6</c:v>
                </c:pt>
                <c:pt idx="3737">
                  <c:v>2.7</c:v>
                </c:pt>
                <c:pt idx="3738">
                  <c:v>2.5</c:v>
                </c:pt>
                <c:pt idx="3739">
                  <c:v>2.6</c:v>
                </c:pt>
                <c:pt idx="3740">
                  <c:v>2.7</c:v>
                </c:pt>
                <c:pt idx="3741">
                  <c:v>2.6</c:v>
                </c:pt>
                <c:pt idx="3742">
                  <c:v>2.5</c:v>
                </c:pt>
                <c:pt idx="3743">
                  <c:v>2.6</c:v>
                </c:pt>
                <c:pt idx="3744">
                  <c:v>2.4</c:v>
                </c:pt>
                <c:pt idx="3745">
                  <c:v>2.5</c:v>
                </c:pt>
                <c:pt idx="3746">
                  <c:v>2.4</c:v>
                </c:pt>
                <c:pt idx="3747">
                  <c:v>2.5</c:v>
                </c:pt>
                <c:pt idx="3748">
                  <c:v>2.4</c:v>
                </c:pt>
                <c:pt idx="3749">
                  <c:v>2.2999999999999998</c:v>
                </c:pt>
                <c:pt idx="3750">
                  <c:v>2.4</c:v>
                </c:pt>
                <c:pt idx="3751">
                  <c:v>2.2999999999999998</c:v>
                </c:pt>
                <c:pt idx="3752">
                  <c:v>2.5</c:v>
                </c:pt>
                <c:pt idx="3753">
                  <c:v>2.7</c:v>
                </c:pt>
                <c:pt idx="3754">
                  <c:v>2.6</c:v>
                </c:pt>
                <c:pt idx="3755">
                  <c:v>2.4</c:v>
                </c:pt>
                <c:pt idx="3756">
                  <c:v>2.5</c:v>
                </c:pt>
                <c:pt idx="3757">
                  <c:v>2.7</c:v>
                </c:pt>
                <c:pt idx="3758">
                  <c:v>2.8</c:v>
                </c:pt>
                <c:pt idx="3759">
                  <c:v>2.7</c:v>
                </c:pt>
                <c:pt idx="3760">
                  <c:v>2.6</c:v>
                </c:pt>
                <c:pt idx="3761">
                  <c:v>2.5</c:v>
                </c:pt>
                <c:pt idx="3762">
                  <c:v>2.4</c:v>
                </c:pt>
                <c:pt idx="3763">
                  <c:v>2.5</c:v>
                </c:pt>
                <c:pt idx="3764">
                  <c:v>2.8</c:v>
                </c:pt>
                <c:pt idx="3765">
                  <c:v>2.7</c:v>
                </c:pt>
                <c:pt idx="3766">
                  <c:v>2.8</c:v>
                </c:pt>
                <c:pt idx="3767">
                  <c:v>2.6</c:v>
                </c:pt>
                <c:pt idx="3768">
                  <c:v>2.5</c:v>
                </c:pt>
                <c:pt idx="3769">
                  <c:v>2.6</c:v>
                </c:pt>
                <c:pt idx="3770">
                  <c:v>2.5</c:v>
                </c:pt>
                <c:pt idx="3771">
                  <c:v>2.7</c:v>
                </c:pt>
                <c:pt idx="3772">
                  <c:v>2.8</c:v>
                </c:pt>
                <c:pt idx="3773">
                  <c:v>2.7</c:v>
                </c:pt>
                <c:pt idx="3774">
                  <c:v>2.6</c:v>
                </c:pt>
                <c:pt idx="3775">
                  <c:v>2.4</c:v>
                </c:pt>
                <c:pt idx="3776">
                  <c:v>2.2999999999999998</c:v>
                </c:pt>
                <c:pt idx="3777">
                  <c:v>2.4</c:v>
                </c:pt>
                <c:pt idx="3778">
                  <c:v>2.5</c:v>
                </c:pt>
                <c:pt idx="3779">
                  <c:v>2.7</c:v>
                </c:pt>
                <c:pt idx="3780">
                  <c:v>2.5</c:v>
                </c:pt>
                <c:pt idx="3781">
                  <c:v>2.4</c:v>
                </c:pt>
                <c:pt idx="3782">
                  <c:v>2.5</c:v>
                </c:pt>
                <c:pt idx="3783">
                  <c:v>2.7</c:v>
                </c:pt>
                <c:pt idx="3784">
                  <c:v>2.8</c:v>
                </c:pt>
                <c:pt idx="3785">
                  <c:v>3</c:v>
                </c:pt>
                <c:pt idx="3786">
                  <c:v>2.9</c:v>
                </c:pt>
                <c:pt idx="3787">
                  <c:v>2.7</c:v>
                </c:pt>
                <c:pt idx="3788">
                  <c:v>2.6</c:v>
                </c:pt>
                <c:pt idx="3789">
                  <c:v>2.4</c:v>
                </c:pt>
                <c:pt idx="3790">
                  <c:v>2.2999999999999998</c:v>
                </c:pt>
                <c:pt idx="3791">
                  <c:v>2.4</c:v>
                </c:pt>
                <c:pt idx="3792">
                  <c:v>2.2999999999999998</c:v>
                </c:pt>
                <c:pt idx="3793">
                  <c:v>2.6</c:v>
                </c:pt>
                <c:pt idx="3794">
                  <c:v>2.7</c:v>
                </c:pt>
                <c:pt idx="3795">
                  <c:v>2.6</c:v>
                </c:pt>
                <c:pt idx="3796">
                  <c:v>2.5</c:v>
                </c:pt>
                <c:pt idx="3797">
                  <c:v>2.7</c:v>
                </c:pt>
                <c:pt idx="3798">
                  <c:v>2.6</c:v>
                </c:pt>
                <c:pt idx="3799">
                  <c:v>2.7</c:v>
                </c:pt>
                <c:pt idx="3800">
                  <c:v>2.6</c:v>
                </c:pt>
                <c:pt idx="3801">
                  <c:v>2.7</c:v>
                </c:pt>
                <c:pt idx="3802">
                  <c:v>2.6</c:v>
                </c:pt>
                <c:pt idx="3803">
                  <c:v>2.5</c:v>
                </c:pt>
                <c:pt idx="3804">
                  <c:v>2.4</c:v>
                </c:pt>
                <c:pt idx="3805">
                  <c:v>2.5</c:v>
                </c:pt>
                <c:pt idx="3806">
                  <c:v>2.4</c:v>
                </c:pt>
                <c:pt idx="3807">
                  <c:v>2.5</c:v>
                </c:pt>
                <c:pt idx="3808">
                  <c:v>2.6</c:v>
                </c:pt>
                <c:pt idx="3809">
                  <c:v>2.7</c:v>
                </c:pt>
                <c:pt idx="3810">
                  <c:v>2.8</c:v>
                </c:pt>
                <c:pt idx="3811">
                  <c:v>2.7</c:v>
                </c:pt>
                <c:pt idx="3812">
                  <c:v>2.6</c:v>
                </c:pt>
                <c:pt idx="3813">
                  <c:v>2.8</c:v>
                </c:pt>
                <c:pt idx="3814">
                  <c:v>2.7</c:v>
                </c:pt>
                <c:pt idx="3815">
                  <c:v>2.9</c:v>
                </c:pt>
                <c:pt idx="3816">
                  <c:v>2.8</c:v>
                </c:pt>
                <c:pt idx="3817">
                  <c:v>2.9</c:v>
                </c:pt>
                <c:pt idx="3818">
                  <c:v>2.7</c:v>
                </c:pt>
                <c:pt idx="3819">
                  <c:v>2.9</c:v>
                </c:pt>
                <c:pt idx="3820">
                  <c:v>2.7</c:v>
                </c:pt>
                <c:pt idx="3821">
                  <c:v>2.6</c:v>
                </c:pt>
                <c:pt idx="3822">
                  <c:v>2.4</c:v>
                </c:pt>
                <c:pt idx="3823">
                  <c:v>2.2999999999999998</c:v>
                </c:pt>
                <c:pt idx="3824">
                  <c:v>2.4</c:v>
                </c:pt>
                <c:pt idx="3825">
                  <c:v>2.7</c:v>
                </c:pt>
                <c:pt idx="3826">
                  <c:v>2.6</c:v>
                </c:pt>
                <c:pt idx="3827">
                  <c:v>2.7</c:v>
                </c:pt>
                <c:pt idx="3828">
                  <c:v>2.6</c:v>
                </c:pt>
                <c:pt idx="3829">
                  <c:v>2.8</c:v>
                </c:pt>
                <c:pt idx="3830">
                  <c:v>2.6</c:v>
                </c:pt>
                <c:pt idx="3831">
                  <c:v>2.7</c:v>
                </c:pt>
                <c:pt idx="3832">
                  <c:v>2.6</c:v>
                </c:pt>
                <c:pt idx="3833">
                  <c:v>2.5</c:v>
                </c:pt>
                <c:pt idx="3834">
                  <c:v>2.6</c:v>
                </c:pt>
                <c:pt idx="3835">
                  <c:v>2.4</c:v>
                </c:pt>
                <c:pt idx="3836">
                  <c:v>2.6</c:v>
                </c:pt>
                <c:pt idx="3837">
                  <c:v>2.7</c:v>
                </c:pt>
                <c:pt idx="3838">
                  <c:v>2.9</c:v>
                </c:pt>
                <c:pt idx="3839">
                  <c:v>3</c:v>
                </c:pt>
                <c:pt idx="3840">
                  <c:v>2.9</c:v>
                </c:pt>
                <c:pt idx="3841">
                  <c:v>2.8</c:v>
                </c:pt>
                <c:pt idx="3842">
                  <c:v>2.7</c:v>
                </c:pt>
                <c:pt idx="3843">
                  <c:v>2.6</c:v>
                </c:pt>
                <c:pt idx="3844">
                  <c:v>2.7</c:v>
                </c:pt>
                <c:pt idx="3845">
                  <c:v>2.8</c:v>
                </c:pt>
                <c:pt idx="3846">
                  <c:v>2.5</c:v>
                </c:pt>
                <c:pt idx="3847">
                  <c:v>2.4</c:v>
                </c:pt>
                <c:pt idx="3848">
                  <c:v>2.2999999999999998</c:v>
                </c:pt>
                <c:pt idx="3849">
                  <c:v>2.1</c:v>
                </c:pt>
                <c:pt idx="3850">
                  <c:v>2.2000000000000002</c:v>
                </c:pt>
                <c:pt idx="3851">
                  <c:v>2.5</c:v>
                </c:pt>
                <c:pt idx="3852">
                  <c:v>2.6</c:v>
                </c:pt>
                <c:pt idx="3853">
                  <c:v>2.7</c:v>
                </c:pt>
                <c:pt idx="3854">
                  <c:v>2.6</c:v>
                </c:pt>
                <c:pt idx="3855">
                  <c:v>2.4</c:v>
                </c:pt>
                <c:pt idx="3856">
                  <c:v>2.2999999999999998</c:v>
                </c:pt>
                <c:pt idx="3857">
                  <c:v>2.4</c:v>
                </c:pt>
                <c:pt idx="3858">
                  <c:v>2.6</c:v>
                </c:pt>
                <c:pt idx="3859">
                  <c:v>2.4</c:v>
                </c:pt>
                <c:pt idx="3860">
                  <c:v>2.6</c:v>
                </c:pt>
                <c:pt idx="3861">
                  <c:v>2.7</c:v>
                </c:pt>
                <c:pt idx="3862">
                  <c:v>2.6</c:v>
                </c:pt>
                <c:pt idx="3863">
                  <c:v>2.7</c:v>
                </c:pt>
                <c:pt idx="3864">
                  <c:v>2.6</c:v>
                </c:pt>
                <c:pt idx="3865">
                  <c:v>2.5</c:v>
                </c:pt>
                <c:pt idx="3866">
                  <c:v>2.4</c:v>
                </c:pt>
                <c:pt idx="3867">
                  <c:v>2.5</c:v>
                </c:pt>
                <c:pt idx="3868">
                  <c:v>2.4</c:v>
                </c:pt>
                <c:pt idx="3869">
                  <c:v>2.5</c:v>
                </c:pt>
                <c:pt idx="3870">
                  <c:v>2.7</c:v>
                </c:pt>
                <c:pt idx="3871">
                  <c:v>2.6</c:v>
                </c:pt>
                <c:pt idx="3872">
                  <c:v>2.4</c:v>
                </c:pt>
                <c:pt idx="3873">
                  <c:v>2.5</c:v>
                </c:pt>
                <c:pt idx="3874">
                  <c:v>2.6</c:v>
                </c:pt>
                <c:pt idx="3875">
                  <c:v>2.5</c:v>
                </c:pt>
                <c:pt idx="3876">
                  <c:v>2.6</c:v>
                </c:pt>
                <c:pt idx="3877">
                  <c:v>2.4</c:v>
                </c:pt>
                <c:pt idx="3878">
                  <c:v>2.6</c:v>
                </c:pt>
                <c:pt idx="3879">
                  <c:v>2.5</c:v>
                </c:pt>
                <c:pt idx="3880">
                  <c:v>2.4</c:v>
                </c:pt>
                <c:pt idx="3881">
                  <c:v>2.5</c:v>
                </c:pt>
                <c:pt idx="3882">
                  <c:v>2.4</c:v>
                </c:pt>
                <c:pt idx="3883">
                  <c:v>2.6</c:v>
                </c:pt>
                <c:pt idx="3884">
                  <c:v>2.5</c:v>
                </c:pt>
                <c:pt idx="3885">
                  <c:v>2.4</c:v>
                </c:pt>
                <c:pt idx="3886">
                  <c:v>2.6</c:v>
                </c:pt>
                <c:pt idx="3887">
                  <c:v>2.4</c:v>
                </c:pt>
                <c:pt idx="3888">
                  <c:v>2.5</c:v>
                </c:pt>
                <c:pt idx="3889">
                  <c:v>2.2999999999999998</c:v>
                </c:pt>
                <c:pt idx="3890">
                  <c:v>2.4</c:v>
                </c:pt>
                <c:pt idx="3891">
                  <c:v>2.2999999999999998</c:v>
                </c:pt>
                <c:pt idx="3892">
                  <c:v>2.4</c:v>
                </c:pt>
                <c:pt idx="3893">
                  <c:v>2.5</c:v>
                </c:pt>
                <c:pt idx="3894">
                  <c:v>2.4</c:v>
                </c:pt>
                <c:pt idx="3895">
                  <c:v>2.6</c:v>
                </c:pt>
                <c:pt idx="3896">
                  <c:v>2.4</c:v>
                </c:pt>
                <c:pt idx="3897">
                  <c:v>2.6</c:v>
                </c:pt>
                <c:pt idx="3898">
                  <c:v>2.7</c:v>
                </c:pt>
                <c:pt idx="3899">
                  <c:v>2.8</c:v>
                </c:pt>
                <c:pt idx="3900">
                  <c:v>2.9</c:v>
                </c:pt>
                <c:pt idx="3901">
                  <c:v>2.7</c:v>
                </c:pt>
                <c:pt idx="3902">
                  <c:v>2.6</c:v>
                </c:pt>
                <c:pt idx="3903">
                  <c:v>2.7</c:v>
                </c:pt>
                <c:pt idx="3904">
                  <c:v>2.6</c:v>
                </c:pt>
                <c:pt idx="3905">
                  <c:v>2.7</c:v>
                </c:pt>
                <c:pt idx="3906">
                  <c:v>2.8</c:v>
                </c:pt>
                <c:pt idx="3907">
                  <c:v>2.7</c:v>
                </c:pt>
                <c:pt idx="3908">
                  <c:v>2.6</c:v>
                </c:pt>
                <c:pt idx="3909">
                  <c:v>2.7</c:v>
                </c:pt>
                <c:pt idx="3910">
                  <c:v>2.6</c:v>
                </c:pt>
                <c:pt idx="3911">
                  <c:v>2.7</c:v>
                </c:pt>
                <c:pt idx="3912">
                  <c:v>2.6</c:v>
                </c:pt>
                <c:pt idx="3913">
                  <c:v>3</c:v>
                </c:pt>
                <c:pt idx="3914">
                  <c:v>3.1</c:v>
                </c:pt>
                <c:pt idx="3915">
                  <c:v>2.8</c:v>
                </c:pt>
                <c:pt idx="3916">
                  <c:v>2.9</c:v>
                </c:pt>
                <c:pt idx="3917">
                  <c:v>3.1</c:v>
                </c:pt>
                <c:pt idx="3918">
                  <c:v>3</c:v>
                </c:pt>
                <c:pt idx="3919">
                  <c:v>2.8</c:v>
                </c:pt>
                <c:pt idx="3920">
                  <c:v>2.7</c:v>
                </c:pt>
                <c:pt idx="3921">
                  <c:v>2.9</c:v>
                </c:pt>
                <c:pt idx="3922">
                  <c:v>2.8</c:v>
                </c:pt>
                <c:pt idx="3923">
                  <c:v>2.7</c:v>
                </c:pt>
                <c:pt idx="3924">
                  <c:v>2.6</c:v>
                </c:pt>
                <c:pt idx="3925">
                  <c:v>2.7</c:v>
                </c:pt>
                <c:pt idx="3926">
                  <c:v>2.8</c:v>
                </c:pt>
                <c:pt idx="3927">
                  <c:v>2.7</c:v>
                </c:pt>
                <c:pt idx="3928">
                  <c:v>2.8</c:v>
                </c:pt>
                <c:pt idx="3929">
                  <c:v>2.7</c:v>
                </c:pt>
                <c:pt idx="3930">
                  <c:v>2.5</c:v>
                </c:pt>
                <c:pt idx="3931">
                  <c:v>2.6</c:v>
                </c:pt>
                <c:pt idx="3932">
                  <c:v>2.4</c:v>
                </c:pt>
                <c:pt idx="3933">
                  <c:v>2.6</c:v>
                </c:pt>
                <c:pt idx="3934">
                  <c:v>2.5</c:v>
                </c:pt>
                <c:pt idx="3935">
                  <c:v>2.6</c:v>
                </c:pt>
                <c:pt idx="3936">
                  <c:v>2.5</c:v>
                </c:pt>
                <c:pt idx="3937">
                  <c:v>2.6</c:v>
                </c:pt>
                <c:pt idx="3938">
                  <c:v>2.7</c:v>
                </c:pt>
                <c:pt idx="3939">
                  <c:v>2.8</c:v>
                </c:pt>
                <c:pt idx="3940">
                  <c:v>2.7</c:v>
                </c:pt>
                <c:pt idx="3941">
                  <c:v>2.6</c:v>
                </c:pt>
                <c:pt idx="3942">
                  <c:v>2.7</c:v>
                </c:pt>
                <c:pt idx="3943">
                  <c:v>2.9</c:v>
                </c:pt>
                <c:pt idx="3944">
                  <c:v>2.8</c:v>
                </c:pt>
                <c:pt idx="3945">
                  <c:v>2.9</c:v>
                </c:pt>
                <c:pt idx="3946">
                  <c:v>2.8</c:v>
                </c:pt>
                <c:pt idx="3947">
                  <c:v>2.7</c:v>
                </c:pt>
                <c:pt idx="3948">
                  <c:v>2.5</c:v>
                </c:pt>
                <c:pt idx="3949">
                  <c:v>2.4</c:v>
                </c:pt>
                <c:pt idx="3950">
                  <c:v>2.5</c:v>
                </c:pt>
                <c:pt idx="3951">
                  <c:v>2.7</c:v>
                </c:pt>
                <c:pt idx="3952">
                  <c:v>2.8</c:v>
                </c:pt>
                <c:pt idx="3953">
                  <c:v>2.7</c:v>
                </c:pt>
                <c:pt idx="3954">
                  <c:v>2.8</c:v>
                </c:pt>
                <c:pt idx="3955">
                  <c:v>2.7</c:v>
                </c:pt>
                <c:pt idx="3956">
                  <c:v>2.6</c:v>
                </c:pt>
                <c:pt idx="3957">
                  <c:v>2.4</c:v>
                </c:pt>
                <c:pt idx="3958">
                  <c:v>2.5</c:v>
                </c:pt>
                <c:pt idx="3959">
                  <c:v>2.6</c:v>
                </c:pt>
                <c:pt idx="3960">
                  <c:v>2.5</c:v>
                </c:pt>
                <c:pt idx="3961">
                  <c:v>2.6</c:v>
                </c:pt>
                <c:pt idx="3962">
                  <c:v>2.7</c:v>
                </c:pt>
                <c:pt idx="3963">
                  <c:v>2.6</c:v>
                </c:pt>
                <c:pt idx="3964">
                  <c:v>2.7</c:v>
                </c:pt>
                <c:pt idx="3965">
                  <c:v>2.5</c:v>
                </c:pt>
                <c:pt idx="3966">
                  <c:v>2.2999999999999998</c:v>
                </c:pt>
                <c:pt idx="3967">
                  <c:v>2.4</c:v>
                </c:pt>
                <c:pt idx="3968">
                  <c:v>2.6</c:v>
                </c:pt>
                <c:pt idx="3969">
                  <c:v>2.4</c:v>
                </c:pt>
                <c:pt idx="3970">
                  <c:v>2.2999999999999998</c:v>
                </c:pt>
                <c:pt idx="3971">
                  <c:v>2.4</c:v>
                </c:pt>
                <c:pt idx="3972">
                  <c:v>2.2000000000000002</c:v>
                </c:pt>
                <c:pt idx="3973">
                  <c:v>2.2999999999999998</c:v>
                </c:pt>
                <c:pt idx="3974">
                  <c:v>2.4</c:v>
                </c:pt>
                <c:pt idx="3975">
                  <c:v>2.2999999999999998</c:v>
                </c:pt>
                <c:pt idx="3976">
                  <c:v>2.5</c:v>
                </c:pt>
                <c:pt idx="3977">
                  <c:v>2.7</c:v>
                </c:pt>
                <c:pt idx="3978">
                  <c:v>3</c:v>
                </c:pt>
                <c:pt idx="3979">
                  <c:v>2.9</c:v>
                </c:pt>
                <c:pt idx="3980">
                  <c:v>2.7</c:v>
                </c:pt>
                <c:pt idx="3981">
                  <c:v>2.9</c:v>
                </c:pt>
                <c:pt idx="3982">
                  <c:v>2.8</c:v>
                </c:pt>
                <c:pt idx="3983">
                  <c:v>2.7</c:v>
                </c:pt>
                <c:pt idx="3984">
                  <c:v>2.8</c:v>
                </c:pt>
                <c:pt idx="3985">
                  <c:v>2.6</c:v>
                </c:pt>
                <c:pt idx="3986">
                  <c:v>2.7</c:v>
                </c:pt>
                <c:pt idx="3987">
                  <c:v>2.6</c:v>
                </c:pt>
                <c:pt idx="3988">
                  <c:v>2.7</c:v>
                </c:pt>
                <c:pt idx="3989">
                  <c:v>2.8</c:v>
                </c:pt>
                <c:pt idx="3990">
                  <c:v>2.9</c:v>
                </c:pt>
                <c:pt idx="3991">
                  <c:v>2.8</c:v>
                </c:pt>
                <c:pt idx="3992">
                  <c:v>2.6</c:v>
                </c:pt>
                <c:pt idx="3993">
                  <c:v>2.7</c:v>
                </c:pt>
                <c:pt idx="3994">
                  <c:v>2.9</c:v>
                </c:pt>
                <c:pt idx="3995">
                  <c:v>3</c:v>
                </c:pt>
                <c:pt idx="3996">
                  <c:v>2.8</c:v>
                </c:pt>
                <c:pt idx="3997">
                  <c:v>2.7</c:v>
                </c:pt>
                <c:pt idx="3998">
                  <c:v>2.4</c:v>
                </c:pt>
                <c:pt idx="3999">
                  <c:v>2.5</c:v>
                </c:pt>
                <c:pt idx="4000">
                  <c:v>2.8</c:v>
                </c:pt>
                <c:pt idx="4001">
                  <c:v>2.6</c:v>
                </c:pt>
                <c:pt idx="4002">
                  <c:v>2.4</c:v>
                </c:pt>
                <c:pt idx="4003">
                  <c:v>2.5</c:v>
                </c:pt>
                <c:pt idx="4004">
                  <c:v>2.6</c:v>
                </c:pt>
                <c:pt idx="4005">
                  <c:v>2.4</c:v>
                </c:pt>
                <c:pt idx="4006">
                  <c:v>2.5</c:v>
                </c:pt>
                <c:pt idx="4007">
                  <c:v>2.6</c:v>
                </c:pt>
                <c:pt idx="4008">
                  <c:v>2.7</c:v>
                </c:pt>
                <c:pt idx="4009">
                  <c:v>2.5</c:v>
                </c:pt>
                <c:pt idx="4010">
                  <c:v>2.4</c:v>
                </c:pt>
                <c:pt idx="4011">
                  <c:v>2.6</c:v>
                </c:pt>
                <c:pt idx="4012">
                  <c:v>2.7</c:v>
                </c:pt>
                <c:pt idx="4013">
                  <c:v>2.6</c:v>
                </c:pt>
                <c:pt idx="4014">
                  <c:v>2.7</c:v>
                </c:pt>
                <c:pt idx="4015">
                  <c:v>2.5</c:v>
                </c:pt>
                <c:pt idx="4016">
                  <c:v>2.4</c:v>
                </c:pt>
                <c:pt idx="4017">
                  <c:v>2.5</c:v>
                </c:pt>
                <c:pt idx="4018">
                  <c:v>2.4</c:v>
                </c:pt>
                <c:pt idx="4019">
                  <c:v>2.5</c:v>
                </c:pt>
                <c:pt idx="4020">
                  <c:v>2.6</c:v>
                </c:pt>
                <c:pt idx="4021">
                  <c:v>2.7</c:v>
                </c:pt>
                <c:pt idx="4022">
                  <c:v>2.8</c:v>
                </c:pt>
                <c:pt idx="4023">
                  <c:v>2.7</c:v>
                </c:pt>
                <c:pt idx="4024">
                  <c:v>2.6</c:v>
                </c:pt>
                <c:pt idx="4025">
                  <c:v>2.7</c:v>
                </c:pt>
                <c:pt idx="4026">
                  <c:v>2.8</c:v>
                </c:pt>
                <c:pt idx="4027">
                  <c:v>3</c:v>
                </c:pt>
                <c:pt idx="4028">
                  <c:v>2.8</c:v>
                </c:pt>
                <c:pt idx="4029">
                  <c:v>2.7</c:v>
                </c:pt>
                <c:pt idx="4030">
                  <c:v>2.6</c:v>
                </c:pt>
                <c:pt idx="4031">
                  <c:v>2.5</c:v>
                </c:pt>
                <c:pt idx="4032">
                  <c:v>2.2999999999999998</c:v>
                </c:pt>
                <c:pt idx="4033">
                  <c:v>2.2000000000000002</c:v>
                </c:pt>
                <c:pt idx="4034">
                  <c:v>2.2999999999999998</c:v>
                </c:pt>
                <c:pt idx="4035">
                  <c:v>2.5</c:v>
                </c:pt>
                <c:pt idx="4036">
                  <c:v>2.6</c:v>
                </c:pt>
                <c:pt idx="4037">
                  <c:v>2.8</c:v>
                </c:pt>
                <c:pt idx="4038">
                  <c:v>3</c:v>
                </c:pt>
                <c:pt idx="4039">
                  <c:v>2.8</c:v>
                </c:pt>
                <c:pt idx="4040">
                  <c:v>2.7</c:v>
                </c:pt>
                <c:pt idx="4041">
                  <c:v>2.6</c:v>
                </c:pt>
                <c:pt idx="4042">
                  <c:v>2.7</c:v>
                </c:pt>
                <c:pt idx="4043">
                  <c:v>2.8</c:v>
                </c:pt>
                <c:pt idx="4044">
                  <c:v>2.7</c:v>
                </c:pt>
                <c:pt idx="4045">
                  <c:v>2.6</c:v>
                </c:pt>
                <c:pt idx="4046">
                  <c:v>2.7</c:v>
                </c:pt>
                <c:pt idx="4047">
                  <c:v>2.5</c:v>
                </c:pt>
                <c:pt idx="4048">
                  <c:v>2.4</c:v>
                </c:pt>
                <c:pt idx="4049">
                  <c:v>2.5</c:v>
                </c:pt>
                <c:pt idx="4050">
                  <c:v>2.6</c:v>
                </c:pt>
                <c:pt idx="4051">
                  <c:v>2.7</c:v>
                </c:pt>
                <c:pt idx="4052">
                  <c:v>3</c:v>
                </c:pt>
                <c:pt idx="4053">
                  <c:v>2.8</c:v>
                </c:pt>
                <c:pt idx="4054">
                  <c:v>2.7</c:v>
                </c:pt>
                <c:pt idx="4055">
                  <c:v>2.6</c:v>
                </c:pt>
                <c:pt idx="4056">
                  <c:v>2.5</c:v>
                </c:pt>
                <c:pt idx="4057">
                  <c:v>2.6</c:v>
                </c:pt>
                <c:pt idx="4058">
                  <c:v>2.7</c:v>
                </c:pt>
                <c:pt idx="4059">
                  <c:v>2.8</c:v>
                </c:pt>
                <c:pt idx="4060">
                  <c:v>2.7</c:v>
                </c:pt>
                <c:pt idx="4061">
                  <c:v>2.6</c:v>
                </c:pt>
                <c:pt idx="4062">
                  <c:v>2.7</c:v>
                </c:pt>
                <c:pt idx="4063">
                  <c:v>2.6</c:v>
                </c:pt>
                <c:pt idx="4064">
                  <c:v>2.5</c:v>
                </c:pt>
                <c:pt idx="4065">
                  <c:v>2.4</c:v>
                </c:pt>
                <c:pt idx="4066">
                  <c:v>2.7</c:v>
                </c:pt>
                <c:pt idx="4067">
                  <c:v>2.8</c:v>
                </c:pt>
                <c:pt idx="4068">
                  <c:v>3.2</c:v>
                </c:pt>
                <c:pt idx="4069">
                  <c:v>3.3</c:v>
                </c:pt>
                <c:pt idx="4070">
                  <c:v>3.2</c:v>
                </c:pt>
                <c:pt idx="4071">
                  <c:v>3.5</c:v>
                </c:pt>
                <c:pt idx="4072">
                  <c:v>3.3</c:v>
                </c:pt>
                <c:pt idx="4073">
                  <c:v>3.1</c:v>
                </c:pt>
                <c:pt idx="4074">
                  <c:v>3</c:v>
                </c:pt>
                <c:pt idx="4075">
                  <c:v>3</c:v>
                </c:pt>
                <c:pt idx="4076">
                  <c:v>3</c:v>
                </c:pt>
                <c:pt idx="4077">
                  <c:v>3</c:v>
                </c:pt>
                <c:pt idx="4078">
                  <c:v>3</c:v>
                </c:pt>
                <c:pt idx="4079">
                  <c:v>3</c:v>
                </c:pt>
                <c:pt idx="4080">
                  <c:v>3</c:v>
                </c:pt>
                <c:pt idx="4081">
                  <c:v>3</c:v>
                </c:pt>
                <c:pt idx="4082">
                  <c:v>3.1</c:v>
                </c:pt>
                <c:pt idx="4083">
                  <c:v>3</c:v>
                </c:pt>
                <c:pt idx="4084">
                  <c:v>2.9</c:v>
                </c:pt>
                <c:pt idx="4085">
                  <c:v>2.8</c:v>
                </c:pt>
                <c:pt idx="4086">
                  <c:v>2.8</c:v>
                </c:pt>
                <c:pt idx="4087">
                  <c:v>2.8</c:v>
                </c:pt>
                <c:pt idx="4088">
                  <c:v>2.8</c:v>
                </c:pt>
                <c:pt idx="4089">
                  <c:v>2.8</c:v>
                </c:pt>
                <c:pt idx="4090">
                  <c:v>2.8</c:v>
                </c:pt>
                <c:pt idx="4091">
                  <c:v>2.8</c:v>
                </c:pt>
                <c:pt idx="4092">
                  <c:v>2.8</c:v>
                </c:pt>
                <c:pt idx="4093">
                  <c:v>2.9</c:v>
                </c:pt>
                <c:pt idx="4094">
                  <c:v>2.7</c:v>
                </c:pt>
                <c:pt idx="4095">
                  <c:v>2.7</c:v>
                </c:pt>
                <c:pt idx="4096">
                  <c:v>2.7</c:v>
                </c:pt>
                <c:pt idx="4097">
                  <c:v>2.7</c:v>
                </c:pt>
                <c:pt idx="4098">
                  <c:v>2.7</c:v>
                </c:pt>
                <c:pt idx="4099">
                  <c:v>2.7</c:v>
                </c:pt>
                <c:pt idx="4100">
                  <c:v>2.7</c:v>
                </c:pt>
                <c:pt idx="4101">
                  <c:v>2.7</c:v>
                </c:pt>
                <c:pt idx="4102">
                  <c:v>2.6</c:v>
                </c:pt>
                <c:pt idx="4103">
                  <c:v>2.5</c:v>
                </c:pt>
                <c:pt idx="4104">
                  <c:v>2.5</c:v>
                </c:pt>
                <c:pt idx="4105">
                  <c:v>2.5</c:v>
                </c:pt>
                <c:pt idx="4106">
                  <c:v>3</c:v>
                </c:pt>
                <c:pt idx="4107">
                  <c:v>3</c:v>
                </c:pt>
                <c:pt idx="4108">
                  <c:v>3</c:v>
                </c:pt>
                <c:pt idx="4109">
                  <c:v>3</c:v>
                </c:pt>
                <c:pt idx="4110">
                  <c:v>3</c:v>
                </c:pt>
                <c:pt idx="4111">
                  <c:v>3</c:v>
                </c:pt>
                <c:pt idx="4112">
                  <c:v>3</c:v>
                </c:pt>
                <c:pt idx="4113">
                  <c:v>3.2</c:v>
                </c:pt>
                <c:pt idx="4114">
                  <c:v>3</c:v>
                </c:pt>
                <c:pt idx="4115">
                  <c:v>2.7</c:v>
                </c:pt>
                <c:pt idx="4116">
                  <c:v>2.6</c:v>
                </c:pt>
                <c:pt idx="4117">
                  <c:v>2.7</c:v>
                </c:pt>
                <c:pt idx="4118">
                  <c:v>3</c:v>
                </c:pt>
                <c:pt idx="4119">
                  <c:v>2.9</c:v>
                </c:pt>
                <c:pt idx="4120">
                  <c:v>2.8</c:v>
                </c:pt>
                <c:pt idx="4121">
                  <c:v>2.5</c:v>
                </c:pt>
                <c:pt idx="4122">
                  <c:v>2.7</c:v>
                </c:pt>
                <c:pt idx="4123">
                  <c:v>3</c:v>
                </c:pt>
                <c:pt idx="4124">
                  <c:v>3.3</c:v>
                </c:pt>
                <c:pt idx="4125">
                  <c:v>3.2</c:v>
                </c:pt>
                <c:pt idx="4126">
                  <c:v>3.1</c:v>
                </c:pt>
                <c:pt idx="4127">
                  <c:v>2.8</c:v>
                </c:pt>
                <c:pt idx="4128">
                  <c:v>2.4</c:v>
                </c:pt>
                <c:pt idx="4129">
                  <c:v>2.5</c:v>
                </c:pt>
                <c:pt idx="4130">
                  <c:v>2.6</c:v>
                </c:pt>
                <c:pt idx="4131">
                  <c:v>2.5</c:v>
                </c:pt>
                <c:pt idx="4132">
                  <c:v>2.4</c:v>
                </c:pt>
                <c:pt idx="4133">
                  <c:v>2.2999999999999998</c:v>
                </c:pt>
                <c:pt idx="4134">
                  <c:v>2.5</c:v>
                </c:pt>
                <c:pt idx="4135">
                  <c:v>2.4</c:v>
                </c:pt>
                <c:pt idx="4136">
                  <c:v>2.5</c:v>
                </c:pt>
                <c:pt idx="4137">
                  <c:v>2.8</c:v>
                </c:pt>
                <c:pt idx="4138">
                  <c:v>2.9</c:v>
                </c:pt>
                <c:pt idx="4139">
                  <c:v>2.7</c:v>
                </c:pt>
                <c:pt idx="4140">
                  <c:v>2.8</c:v>
                </c:pt>
                <c:pt idx="4141">
                  <c:v>2.9</c:v>
                </c:pt>
                <c:pt idx="4142">
                  <c:v>2.8</c:v>
                </c:pt>
                <c:pt idx="4143">
                  <c:v>2.6</c:v>
                </c:pt>
                <c:pt idx="4144">
                  <c:v>2.7</c:v>
                </c:pt>
                <c:pt idx="4145">
                  <c:v>2.8</c:v>
                </c:pt>
                <c:pt idx="4146">
                  <c:v>2.7</c:v>
                </c:pt>
                <c:pt idx="4147">
                  <c:v>2.6</c:v>
                </c:pt>
                <c:pt idx="4148">
                  <c:v>2.7</c:v>
                </c:pt>
                <c:pt idx="4149">
                  <c:v>2.6</c:v>
                </c:pt>
                <c:pt idx="4150">
                  <c:v>2.7</c:v>
                </c:pt>
                <c:pt idx="4151">
                  <c:v>2.6</c:v>
                </c:pt>
                <c:pt idx="4152">
                  <c:v>2.7</c:v>
                </c:pt>
                <c:pt idx="4153">
                  <c:v>2.8</c:v>
                </c:pt>
                <c:pt idx="4154">
                  <c:v>2.7</c:v>
                </c:pt>
                <c:pt idx="4155">
                  <c:v>2.6</c:v>
                </c:pt>
                <c:pt idx="4156">
                  <c:v>2.5</c:v>
                </c:pt>
                <c:pt idx="4157">
                  <c:v>2.4</c:v>
                </c:pt>
                <c:pt idx="4158">
                  <c:v>2.2999999999999998</c:v>
                </c:pt>
                <c:pt idx="4159">
                  <c:v>2.4</c:v>
                </c:pt>
                <c:pt idx="4160">
                  <c:v>2.2999999999999998</c:v>
                </c:pt>
                <c:pt idx="4161">
                  <c:v>2.5</c:v>
                </c:pt>
                <c:pt idx="4162">
                  <c:v>2.6</c:v>
                </c:pt>
                <c:pt idx="4163">
                  <c:v>2.5</c:v>
                </c:pt>
                <c:pt idx="4164">
                  <c:v>2.6</c:v>
                </c:pt>
                <c:pt idx="4165">
                  <c:v>2.7</c:v>
                </c:pt>
                <c:pt idx="4166">
                  <c:v>3</c:v>
                </c:pt>
                <c:pt idx="4167">
                  <c:v>2.9</c:v>
                </c:pt>
                <c:pt idx="4168">
                  <c:v>2.8</c:v>
                </c:pt>
                <c:pt idx="4169">
                  <c:v>2.9</c:v>
                </c:pt>
                <c:pt idx="4170">
                  <c:v>2.7</c:v>
                </c:pt>
                <c:pt idx="4171">
                  <c:v>2.6</c:v>
                </c:pt>
                <c:pt idx="4172">
                  <c:v>2.2999999999999998</c:v>
                </c:pt>
                <c:pt idx="4173">
                  <c:v>2.2000000000000002</c:v>
                </c:pt>
                <c:pt idx="4174">
                  <c:v>2.4</c:v>
                </c:pt>
                <c:pt idx="4175">
                  <c:v>2.5</c:v>
                </c:pt>
                <c:pt idx="4176">
                  <c:v>2.4</c:v>
                </c:pt>
                <c:pt idx="4177">
                  <c:v>2.5</c:v>
                </c:pt>
                <c:pt idx="4178">
                  <c:v>2.6</c:v>
                </c:pt>
                <c:pt idx="4179">
                  <c:v>2.7</c:v>
                </c:pt>
                <c:pt idx="4180">
                  <c:v>2.8</c:v>
                </c:pt>
                <c:pt idx="4181">
                  <c:v>2.7</c:v>
                </c:pt>
                <c:pt idx="4182">
                  <c:v>2.6</c:v>
                </c:pt>
                <c:pt idx="4183">
                  <c:v>2.5</c:v>
                </c:pt>
                <c:pt idx="4184">
                  <c:v>2.6</c:v>
                </c:pt>
                <c:pt idx="4185">
                  <c:v>2.5</c:v>
                </c:pt>
                <c:pt idx="4186">
                  <c:v>2.6</c:v>
                </c:pt>
                <c:pt idx="4187">
                  <c:v>2.7</c:v>
                </c:pt>
                <c:pt idx="4188">
                  <c:v>2.8</c:v>
                </c:pt>
                <c:pt idx="4189">
                  <c:v>2.7</c:v>
                </c:pt>
                <c:pt idx="4190">
                  <c:v>2.6</c:v>
                </c:pt>
                <c:pt idx="4191">
                  <c:v>2.7</c:v>
                </c:pt>
                <c:pt idx="4192">
                  <c:v>2.8</c:v>
                </c:pt>
                <c:pt idx="4193">
                  <c:v>2.7</c:v>
                </c:pt>
                <c:pt idx="4194">
                  <c:v>2.6</c:v>
                </c:pt>
                <c:pt idx="4195">
                  <c:v>2.4</c:v>
                </c:pt>
                <c:pt idx="4196">
                  <c:v>2.5</c:v>
                </c:pt>
                <c:pt idx="4197">
                  <c:v>2.6</c:v>
                </c:pt>
                <c:pt idx="4198">
                  <c:v>2.7</c:v>
                </c:pt>
                <c:pt idx="4199">
                  <c:v>2.8</c:v>
                </c:pt>
                <c:pt idx="4200">
                  <c:v>2.7</c:v>
                </c:pt>
                <c:pt idx="4201">
                  <c:v>2.6</c:v>
                </c:pt>
                <c:pt idx="4202">
                  <c:v>2.7</c:v>
                </c:pt>
                <c:pt idx="4203">
                  <c:v>2.6</c:v>
                </c:pt>
                <c:pt idx="4204">
                  <c:v>3.1</c:v>
                </c:pt>
                <c:pt idx="4205">
                  <c:v>2.2000000000000002</c:v>
                </c:pt>
                <c:pt idx="4206">
                  <c:v>2.2999999999999998</c:v>
                </c:pt>
                <c:pt idx="4207">
                  <c:v>2.7</c:v>
                </c:pt>
                <c:pt idx="4208">
                  <c:v>2.5</c:v>
                </c:pt>
                <c:pt idx="4209">
                  <c:v>2.6</c:v>
                </c:pt>
                <c:pt idx="4210">
                  <c:v>2.4</c:v>
                </c:pt>
                <c:pt idx="4211">
                  <c:v>2.7</c:v>
                </c:pt>
                <c:pt idx="4212">
                  <c:v>2.4</c:v>
                </c:pt>
                <c:pt idx="4213">
                  <c:v>2.2999999999999998</c:v>
                </c:pt>
                <c:pt idx="4214">
                  <c:v>2.5</c:v>
                </c:pt>
                <c:pt idx="4215">
                  <c:v>6.5</c:v>
                </c:pt>
                <c:pt idx="4216">
                  <c:v>2.7</c:v>
                </c:pt>
                <c:pt idx="4217">
                  <c:v>2.6</c:v>
                </c:pt>
                <c:pt idx="4218">
                  <c:v>2.8</c:v>
                </c:pt>
                <c:pt idx="4219">
                  <c:v>2.7</c:v>
                </c:pt>
                <c:pt idx="4220">
                  <c:v>2.8</c:v>
                </c:pt>
                <c:pt idx="4221">
                  <c:v>3.2</c:v>
                </c:pt>
                <c:pt idx="4222">
                  <c:v>3.3</c:v>
                </c:pt>
                <c:pt idx="4223">
                  <c:v>3.5</c:v>
                </c:pt>
                <c:pt idx="4224">
                  <c:v>2.9</c:v>
                </c:pt>
                <c:pt idx="4225">
                  <c:v>2.8</c:v>
                </c:pt>
                <c:pt idx="4226">
                  <c:v>3</c:v>
                </c:pt>
                <c:pt idx="4227">
                  <c:v>2.8</c:v>
                </c:pt>
                <c:pt idx="4228">
                  <c:v>3</c:v>
                </c:pt>
                <c:pt idx="4229">
                  <c:v>2.9</c:v>
                </c:pt>
                <c:pt idx="4230">
                  <c:v>2.8</c:v>
                </c:pt>
                <c:pt idx="4231">
                  <c:v>2.7</c:v>
                </c:pt>
                <c:pt idx="4232">
                  <c:v>2.9</c:v>
                </c:pt>
                <c:pt idx="4233">
                  <c:v>2.8</c:v>
                </c:pt>
                <c:pt idx="4234">
                  <c:v>2.9</c:v>
                </c:pt>
                <c:pt idx="4235">
                  <c:v>2.7</c:v>
                </c:pt>
                <c:pt idx="4236">
                  <c:v>2.8</c:v>
                </c:pt>
                <c:pt idx="4237">
                  <c:v>2.7</c:v>
                </c:pt>
                <c:pt idx="4238">
                  <c:v>2.9</c:v>
                </c:pt>
                <c:pt idx="4239">
                  <c:v>3</c:v>
                </c:pt>
                <c:pt idx="4240">
                  <c:v>3.3</c:v>
                </c:pt>
                <c:pt idx="4241">
                  <c:v>3.1</c:v>
                </c:pt>
                <c:pt idx="4242">
                  <c:v>3.2</c:v>
                </c:pt>
                <c:pt idx="4243">
                  <c:v>2.8</c:v>
                </c:pt>
                <c:pt idx="4244">
                  <c:v>3</c:v>
                </c:pt>
                <c:pt idx="4245">
                  <c:v>2.8</c:v>
                </c:pt>
                <c:pt idx="4246">
                  <c:v>2.7</c:v>
                </c:pt>
                <c:pt idx="4247">
                  <c:v>2.6</c:v>
                </c:pt>
                <c:pt idx="4248">
                  <c:v>2.7</c:v>
                </c:pt>
                <c:pt idx="4249">
                  <c:v>2.8</c:v>
                </c:pt>
                <c:pt idx="4250">
                  <c:v>2.7</c:v>
                </c:pt>
                <c:pt idx="4251">
                  <c:v>2.6</c:v>
                </c:pt>
                <c:pt idx="4252">
                  <c:v>2.4</c:v>
                </c:pt>
                <c:pt idx="4253">
                  <c:v>2.5</c:v>
                </c:pt>
                <c:pt idx="4254">
                  <c:v>2.6</c:v>
                </c:pt>
                <c:pt idx="4255">
                  <c:v>2.5</c:v>
                </c:pt>
                <c:pt idx="4256">
                  <c:v>2.4</c:v>
                </c:pt>
                <c:pt idx="4257">
                  <c:v>2.2999999999999998</c:v>
                </c:pt>
                <c:pt idx="4258">
                  <c:v>2.4</c:v>
                </c:pt>
                <c:pt idx="4259">
                  <c:v>2.6</c:v>
                </c:pt>
                <c:pt idx="4260">
                  <c:v>2.8</c:v>
                </c:pt>
                <c:pt idx="4261">
                  <c:v>2.9</c:v>
                </c:pt>
                <c:pt idx="4262">
                  <c:v>2.7</c:v>
                </c:pt>
                <c:pt idx="4263">
                  <c:v>2.6</c:v>
                </c:pt>
                <c:pt idx="4264">
                  <c:v>2.4</c:v>
                </c:pt>
                <c:pt idx="4265">
                  <c:v>2.6</c:v>
                </c:pt>
                <c:pt idx="4266">
                  <c:v>2.8</c:v>
                </c:pt>
                <c:pt idx="4267">
                  <c:v>2.7</c:v>
                </c:pt>
                <c:pt idx="4268">
                  <c:v>2.6</c:v>
                </c:pt>
                <c:pt idx="4269">
                  <c:v>2.7</c:v>
                </c:pt>
                <c:pt idx="4270">
                  <c:v>2.9</c:v>
                </c:pt>
                <c:pt idx="4271">
                  <c:v>3</c:v>
                </c:pt>
                <c:pt idx="4272">
                  <c:v>2.8</c:v>
                </c:pt>
                <c:pt idx="4273">
                  <c:v>2.9</c:v>
                </c:pt>
                <c:pt idx="4274">
                  <c:v>2.8</c:v>
                </c:pt>
                <c:pt idx="4275">
                  <c:v>6</c:v>
                </c:pt>
                <c:pt idx="4276">
                  <c:v>2.7</c:v>
                </c:pt>
                <c:pt idx="4277">
                  <c:v>2.6</c:v>
                </c:pt>
                <c:pt idx="4278">
                  <c:v>2.7</c:v>
                </c:pt>
                <c:pt idx="4279">
                  <c:v>2.8</c:v>
                </c:pt>
                <c:pt idx="4280">
                  <c:v>2.6</c:v>
                </c:pt>
                <c:pt idx="4281">
                  <c:v>2.4</c:v>
                </c:pt>
                <c:pt idx="4282">
                  <c:v>2.5</c:v>
                </c:pt>
                <c:pt idx="4283">
                  <c:v>2.7</c:v>
                </c:pt>
                <c:pt idx="4284">
                  <c:v>3.2</c:v>
                </c:pt>
                <c:pt idx="4285">
                  <c:v>3.3</c:v>
                </c:pt>
                <c:pt idx="4286">
                  <c:v>2.9</c:v>
                </c:pt>
                <c:pt idx="4287">
                  <c:v>3</c:v>
                </c:pt>
                <c:pt idx="4288">
                  <c:v>2.9</c:v>
                </c:pt>
                <c:pt idx="4289">
                  <c:v>2.8</c:v>
                </c:pt>
                <c:pt idx="4290">
                  <c:v>2.6</c:v>
                </c:pt>
                <c:pt idx="4291">
                  <c:v>2.7</c:v>
                </c:pt>
                <c:pt idx="4292">
                  <c:v>2.5</c:v>
                </c:pt>
                <c:pt idx="4293">
                  <c:v>2.8</c:v>
                </c:pt>
                <c:pt idx="4294">
                  <c:v>2.7</c:v>
                </c:pt>
                <c:pt idx="4295">
                  <c:v>2.8</c:v>
                </c:pt>
                <c:pt idx="4296">
                  <c:v>2.5</c:v>
                </c:pt>
                <c:pt idx="4297">
                  <c:v>2.6</c:v>
                </c:pt>
                <c:pt idx="4298">
                  <c:v>2.5</c:v>
                </c:pt>
                <c:pt idx="4299">
                  <c:v>2.4</c:v>
                </c:pt>
                <c:pt idx="4300">
                  <c:v>2.6</c:v>
                </c:pt>
                <c:pt idx="4301">
                  <c:v>2.7</c:v>
                </c:pt>
                <c:pt idx="4302">
                  <c:v>2.6</c:v>
                </c:pt>
                <c:pt idx="4303">
                  <c:v>2.5</c:v>
                </c:pt>
                <c:pt idx="4304">
                  <c:v>2.4</c:v>
                </c:pt>
                <c:pt idx="4305">
                  <c:v>2.6</c:v>
                </c:pt>
                <c:pt idx="4306">
                  <c:v>2.7</c:v>
                </c:pt>
                <c:pt idx="4307">
                  <c:v>2.5</c:v>
                </c:pt>
                <c:pt idx="4308">
                  <c:v>2.6</c:v>
                </c:pt>
                <c:pt idx="4309">
                  <c:v>2.7</c:v>
                </c:pt>
                <c:pt idx="4310">
                  <c:v>2.6</c:v>
                </c:pt>
                <c:pt idx="4311">
                  <c:v>2.8</c:v>
                </c:pt>
                <c:pt idx="4312">
                  <c:v>2.7</c:v>
                </c:pt>
                <c:pt idx="4313">
                  <c:v>2.8</c:v>
                </c:pt>
                <c:pt idx="4314">
                  <c:v>2.9</c:v>
                </c:pt>
                <c:pt idx="4315">
                  <c:v>2.7</c:v>
                </c:pt>
                <c:pt idx="4316">
                  <c:v>2.9</c:v>
                </c:pt>
                <c:pt idx="4317">
                  <c:v>2.8</c:v>
                </c:pt>
                <c:pt idx="4318">
                  <c:v>2.7</c:v>
                </c:pt>
                <c:pt idx="4319">
                  <c:v>2.9</c:v>
                </c:pt>
                <c:pt idx="4320">
                  <c:v>2.7</c:v>
                </c:pt>
                <c:pt idx="4321">
                  <c:v>2.6</c:v>
                </c:pt>
                <c:pt idx="4322">
                  <c:v>2.5</c:v>
                </c:pt>
                <c:pt idx="4323">
                  <c:v>2.6</c:v>
                </c:pt>
                <c:pt idx="4324">
                  <c:v>2.9</c:v>
                </c:pt>
                <c:pt idx="4325">
                  <c:v>3</c:v>
                </c:pt>
                <c:pt idx="4326">
                  <c:v>2.6</c:v>
                </c:pt>
                <c:pt idx="4327">
                  <c:v>2.7</c:v>
                </c:pt>
                <c:pt idx="4328">
                  <c:v>2.8</c:v>
                </c:pt>
                <c:pt idx="4329">
                  <c:v>2.9</c:v>
                </c:pt>
                <c:pt idx="4330">
                  <c:v>3.3</c:v>
                </c:pt>
                <c:pt idx="4331">
                  <c:v>3.4</c:v>
                </c:pt>
                <c:pt idx="4332">
                  <c:v>3.5</c:v>
                </c:pt>
                <c:pt idx="4333">
                  <c:v>3.3</c:v>
                </c:pt>
                <c:pt idx="4334">
                  <c:v>2.7</c:v>
                </c:pt>
                <c:pt idx="4335">
                  <c:v>2.5</c:v>
                </c:pt>
                <c:pt idx="4336">
                  <c:v>2.6</c:v>
                </c:pt>
                <c:pt idx="4337">
                  <c:v>2.7</c:v>
                </c:pt>
                <c:pt idx="4338">
                  <c:v>2.6</c:v>
                </c:pt>
                <c:pt idx="4339">
                  <c:v>2.7</c:v>
                </c:pt>
                <c:pt idx="4340">
                  <c:v>2.6</c:v>
                </c:pt>
                <c:pt idx="4341">
                  <c:v>2.5</c:v>
                </c:pt>
                <c:pt idx="4342">
                  <c:v>2.6</c:v>
                </c:pt>
                <c:pt idx="4343">
                  <c:v>2.5</c:v>
                </c:pt>
                <c:pt idx="4344">
                  <c:v>2.4</c:v>
                </c:pt>
                <c:pt idx="4345">
                  <c:v>2.6</c:v>
                </c:pt>
                <c:pt idx="4346">
                  <c:v>2.9</c:v>
                </c:pt>
                <c:pt idx="4347">
                  <c:v>3</c:v>
                </c:pt>
                <c:pt idx="4348">
                  <c:v>3.1</c:v>
                </c:pt>
                <c:pt idx="4349">
                  <c:v>2.9</c:v>
                </c:pt>
                <c:pt idx="4350">
                  <c:v>2.6</c:v>
                </c:pt>
                <c:pt idx="4351">
                  <c:v>2.4</c:v>
                </c:pt>
                <c:pt idx="4352">
                  <c:v>2.6</c:v>
                </c:pt>
                <c:pt idx="4353">
                  <c:v>2.7</c:v>
                </c:pt>
                <c:pt idx="4354">
                  <c:v>2.8</c:v>
                </c:pt>
                <c:pt idx="4355">
                  <c:v>2.6</c:v>
                </c:pt>
                <c:pt idx="4356">
                  <c:v>2.5</c:v>
                </c:pt>
                <c:pt idx="4357">
                  <c:v>2.6</c:v>
                </c:pt>
                <c:pt idx="4358">
                  <c:v>2.7</c:v>
                </c:pt>
                <c:pt idx="4359">
                  <c:v>2.5</c:v>
                </c:pt>
                <c:pt idx="4360">
                  <c:v>2.2000000000000002</c:v>
                </c:pt>
                <c:pt idx="4361">
                  <c:v>2.4</c:v>
                </c:pt>
                <c:pt idx="4362">
                  <c:v>2.2999999999999998</c:v>
                </c:pt>
                <c:pt idx="4363">
                  <c:v>2.4</c:v>
                </c:pt>
                <c:pt idx="4364">
                  <c:v>2.2999999999999998</c:v>
                </c:pt>
                <c:pt idx="4365">
                  <c:v>2.2000000000000002</c:v>
                </c:pt>
                <c:pt idx="4366">
                  <c:v>2.4</c:v>
                </c:pt>
                <c:pt idx="4367">
                  <c:v>2.2999999999999998</c:v>
                </c:pt>
                <c:pt idx="4368">
                  <c:v>2.4</c:v>
                </c:pt>
                <c:pt idx="4369">
                  <c:v>2.5</c:v>
                </c:pt>
                <c:pt idx="4370">
                  <c:v>2.7</c:v>
                </c:pt>
                <c:pt idx="4371">
                  <c:v>2.6</c:v>
                </c:pt>
                <c:pt idx="4372">
                  <c:v>2.5</c:v>
                </c:pt>
                <c:pt idx="4373">
                  <c:v>2.7</c:v>
                </c:pt>
                <c:pt idx="4374">
                  <c:v>2.5</c:v>
                </c:pt>
                <c:pt idx="4375">
                  <c:v>2.6</c:v>
                </c:pt>
                <c:pt idx="4376">
                  <c:v>2.8</c:v>
                </c:pt>
                <c:pt idx="4377">
                  <c:v>2.7</c:v>
                </c:pt>
                <c:pt idx="4378">
                  <c:v>2.6</c:v>
                </c:pt>
                <c:pt idx="4379">
                  <c:v>2.5</c:v>
                </c:pt>
                <c:pt idx="4380">
                  <c:v>3</c:v>
                </c:pt>
                <c:pt idx="4381">
                  <c:v>3.1</c:v>
                </c:pt>
                <c:pt idx="4382">
                  <c:v>3.2</c:v>
                </c:pt>
                <c:pt idx="4383">
                  <c:v>3.3</c:v>
                </c:pt>
                <c:pt idx="4384">
                  <c:v>2.8</c:v>
                </c:pt>
                <c:pt idx="4385">
                  <c:v>3</c:v>
                </c:pt>
                <c:pt idx="4386">
                  <c:v>3.1</c:v>
                </c:pt>
                <c:pt idx="4387">
                  <c:v>2.7</c:v>
                </c:pt>
                <c:pt idx="4388">
                  <c:v>2.5</c:v>
                </c:pt>
                <c:pt idx="4389">
                  <c:v>2.4</c:v>
                </c:pt>
                <c:pt idx="4390">
                  <c:v>2.2999999999999998</c:v>
                </c:pt>
                <c:pt idx="4391">
                  <c:v>2.4</c:v>
                </c:pt>
                <c:pt idx="4392">
                  <c:v>2.2999999999999998</c:v>
                </c:pt>
                <c:pt idx="4393">
                  <c:v>2.4</c:v>
                </c:pt>
                <c:pt idx="4394">
                  <c:v>2.5</c:v>
                </c:pt>
                <c:pt idx="4395">
                  <c:v>2.4</c:v>
                </c:pt>
                <c:pt idx="4396">
                  <c:v>2.5</c:v>
                </c:pt>
                <c:pt idx="4397">
                  <c:v>2.4</c:v>
                </c:pt>
                <c:pt idx="4398">
                  <c:v>2.5</c:v>
                </c:pt>
                <c:pt idx="4399">
                  <c:v>2.6</c:v>
                </c:pt>
                <c:pt idx="4400">
                  <c:v>2.5</c:v>
                </c:pt>
                <c:pt idx="4401">
                  <c:v>2.6</c:v>
                </c:pt>
                <c:pt idx="4402">
                  <c:v>2.8</c:v>
                </c:pt>
                <c:pt idx="4403">
                  <c:v>2.7</c:v>
                </c:pt>
                <c:pt idx="4404">
                  <c:v>2.6</c:v>
                </c:pt>
                <c:pt idx="4405">
                  <c:v>2.4</c:v>
                </c:pt>
                <c:pt idx="4406">
                  <c:v>2.5</c:v>
                </c:pt>
                <c:pt idx="4407">
                  <c:v>2.4</c:v>
                </c:pt>
                <c:pt idx="4408">
                  <c:v>2.6</c:v>
                </c:pt>
                <c:pt idx="4409">
                  <c:v>2.5</c:v>
                </c:pt>
                <c:pt idx="4410">
                  <c:v>2.6</c:v>
                </c:pt>
                <c:pt idx="4411">
                  <c:v>2.4</c:v>
                </c:pt>
                <c:pt idx="4412">
                  <c:v>2.5</c:v>
                </c:pt>
                <c:pt idx="4413">
                  <c:v>2.4</c:v>
                </c:pt>
                <c:pt idx="4414">
                  <c:v>2.5</c:v>
                </c:pt>
                <c:pt idx="4415">
                  <c:v>2.4</c:v>
                </c:pt>
                <c:pt idx="4416">
                  <c:v>2.5</c:v>
                </c:pt>
                <c:pt idx="4417">
                  <c:v>2.6</c:v>
                </c:pt>
                <c:pt idx="4418">
                  <c:v>2.5</c:v>
                </c:pt>
                <c:pt idx="4419">
                  <c:v>2.4</c:v>
                </c:pt>
                <c:pt idx="4420">
                  <c:v>2.5</c:v>
                </c:pt>
                <c:pt idx="4421">
                  <c:v>2.6</c:v>
                </c:pt>
                <c:pt idx="4422">
                  <c:v>2.5</c:v>
                </c:pt>
                <c:pt idx="4423">
                  <c:v>2.4</c:v>
                </c:pt>
                <c:pt idx="4424">
                  <c:v>2.5</c:v>
                </c:pt>
                <c:pt idx="4425">
                  <c:v>2.6</c:v>
                </c:pt>
                <c:pt idx="4426">
                  <c:v>2.7</c:v>
                </c:pt>
                <c:pt idx="4427">
                  <c:v>2.8</c:v>
                </c:pt>
                <c:pt idx="4428">
                  <c:v>2.7</c:v>
                </c:pt>
                <c:pt idx="4429">
                  <c:v>2.6</c:v>
                </c:pt>
                <c:pt idx="4430">
                  <c:v>2.4</c:v>
                </c:pt>
                <c:pt idx="4431">
                  <c:v>2.2999999999999998</c:v>
                </c:pt>
                <c:pt idx="4432">
                  <c:v>2.4</c:v>
                </c:pt>
                <c:pt idx="4433">
                  <c:v>2.2999999999999998</c:v>
                </c:pt>
                <c:pt idx="4434">
                  <c:v>2.4</c:v>
                </c:pt>
                <c:pt idx="4435">
                  <c:v>2.5</c:v>
                </c:pt>
                <c:pt idx="4436">
                  <c:v>2.4</c:v>
                </c:pt>
                <c:pt idx="4437">
                  <c:v>2.5</c:v>
                </c:pt>
                <c:pt idx="4438">
                  <c:v>2.6</c:v>
                </c:pt>
                <c:pt idx="4439">
                  <c:v>2.7</c:v>
                </c:pt>
                <c:pt idx="4440">
                  <c:v>2.6</c:v>
                </c:pt>
                <c:pt idx="4441">
                  <c:v>2.7</c:v>
                </c:pt>
                <c:pt idx="4442">
                  <c:v>2.8</c:v>
                </c:pt>
                <c:pt idx="4443">
                  <c:v>2.6</c:v>
                </c:pt>
                <c:pt idx="4444">
                  <c:v>2.4</c:v>
                </c:pt>
                <c:pt idx="4445">
                  <c:v>2.5</c:v>
                </c:pt>
                <c:pt idx="4446">
                  <c:v>2.2999999999999998</c:v>
                </c:pt>
                <c:pt idx="4447">
                  <c:v>2.4</c:v>
                </c:pt>
                <c:pt idx="4448">
                  <c:v>2.6</c:v>
                </c:pt>
                <c:pt idx="4449">
                  <c:v>2.7</c:v>
                </c:pt>
                <c:pt idx="4450">
                  <c:v>2.8</c:v>
                </c:pt>
                <c:pt idx="4451">
                  <c:v>2.7</c:v>
                </c:pt>
                <c:pt idx="4452">
                  <c:v>2.6</c:v>
                </c:pt>
                <c:pt idx="4453">
                  <c:v>2.4</c:v>
                </c:pt>
                <c:pt idx="4454">
                  <c:v>2.6</c:v>
                </c:pt>
                <c:pt idx="4455">
                  <c:v>2.4</c:v>
                </c:pt>
                <c:pt idx="4456">
                  <c:v>2.5</c:v>
                </c:pt>
                <c:pt idx="4457">
                  <c:v>2.6</c:v>
                </c:pt>
                <c:pt idx="4458">
                  <c:v>2.8</c:v>
                </c:pt>
                <c:pt idx="4459">
                  <c:v>2.9</c:v>
                </c:pt>
                <c:pt idx="4460">
                  <c:v>2.6</c:v>
                </c:pt>
                <c:pt idx="4461">
                  <c:v>2.5</c:v>
                </c:pt>
                <c:pt idx="4462">
                  <c:v>2.4</c:v>
                </c:pt>
                <c:pt idx="4463">
                  <c:v>2.2999999999999998</c:v>
                </c:pt>
                <c:pt idx="4464">
                  <c:v>2.4</c:v>
                </c:pt>
                <c:pt idx="4465">
                  <c:v>2.5</c:v>
                </c:pt>
                <c:pt idx="4466">
                  <c:v>2.4</c:v>
                </c:pt>
                <c:pt idx="4467">
                  <c:v>2.2999999999999998</c:v>
                </c:pt>
                <c:pt idx="4468">
                  <c:v>2.4</c:v>
                </c:pt>
                <c:pt idx="4469">
                  <c:v>2.6</c:v>
                </c:pt>
                <c:pt idx="4470">
                  <c:v>2.5</c:v>
                </c:pt>
                <c:pt idx="4471">
                  <c:v>2.6</c:v>
                </c:pt>
                <c:pt idx="4472">
                  <c:v>2.7</c:v>
                </c:pt>
                <c:pt idx="4473">
                  <c:v>2.9</c:v>
                </c:pt>
                <c:pt idx="4474">
                  <c:v>3</c:v>
                </c:pt>
                <c:pt idx="4475">
                  <c:v>2.6</c:v>
                </c:pt>
                <c:pt idx="4476">
                  <c:v>2.4</c:v>
                </c:pt>
                <c:pt idx="4477">
                  <c:v>2.2000000000000002</c:v>
                </c:pt>
                <c:pt idx="4478">
                  <c:v>2.2999999999999998</c:v>
                </c:pt>
                <c:pt idx="4479">
                  <c:v>2.5</c:v>
                </c:pt>
                <c:pt idx="4480">
                  <c:v>2.6</c:v>
                </c:pt>
                <c:pt idx="4481">
                  <c:v>2.5</c:v>
                </c:pt>
                <c:pt idx="4482">
                  <c:v>2.4</c:v>
                </c:pt>
                <c:pt idx="4483">
                  <c:v>2.5</c:v>
                </c:pt>
                <c:pt idx="4484">
                  <c:v>2.2999999999999998</c:v>
                </c:pt>
                <c:pt idx="4485">
                  <c:v>2.5</c:v>
                </c:pt>
                <c:pt idx="4486">
                  <c:v>2.6</c:v>
                </c:pt>
                <c:pt idx="4487">
                  <c:v>2.7</c:v>
                </c:pt>
                <c:pt idx="4488">
                  <c:v>2.4</c:v>
                </c:pt>
                <c:pt idx="4489">
                  <c:v>2.2999999999999998</c:v>
                </c:pt>
                <c:pt idx="4490">
                  <c:v>2.1</c:v>
                </c:pt>
                <c:pt idx="4491">
                  <c:v>2.2000000000000002</c:v>
                </c:pt>
                <c:pt idx="4492">
                  <c:v>2.2999999999999998</c:v>
                </c:pt>
                <c:pt idx="4493">
                  <c:v>2.4</c:v>
                </c:pt>
                <c:pt idx="4494">
                  <c:v>2.5</c:v>
                </c:pt>
                <c:pt idx="4495">
                  <c:v>2.4</c:v>
                </c:pt>
                <c:pt idx="4496">
                  <c:v>2.6</c:v>
                </c:pt>
                <c:pt idx="4497">
                  <c:v>2.8</c:v>
                </c:pt>
                <c:pt idx="4498">
                  <c:v>2.6</c:v>
                </c:pt>
                <c:pt idx="4499">
                  <c:v>2.7</c:v>
                </c:pt>
                <c:pt idx="4500">
                  <c:v>2.4</c:v>
                </c:pt>
                <c:pt idx="4501">
                  <c:v>2.5</c:v>
                </c:pt>
                <c:pt idx="4502">
                  <c:v>2.6</c:v>
                </c:pt>
                <c:pt idx="4503">
                  <c:v>2.5</c:v>
                </c:pt>
                <c:pt idx="4504">
                  <c:v>2.6</c:v>
                </c:pt>
                <c:pt idx="4505">
                  <c:v>2.5</c:v>
                </c:pt>
                <c:pt idx="4506">
                  <c:v>2.4</c:v>
                </c:pt>
                <c:pt idx="4507">
                  <c:v>2.2000000000000002</c:v>
                </c:pt>
                <c:pt idx="4508">
                  <c:v>2.2999999999999998</c:v>
                </c:pt>
                <c:pt idx="4509">
                  <c:v>2.2000000000000002</c:v>
                </c:pt>
                <c:pt idx="4510">
                  <c:v>2.2999999999999998</c:v>
                </c:pt>
                <c:pt idx="4511">
                  <c:v>2.4</c:v>
                </c:pt>
                <c:pt idx="4512">
                  <c:v>2.2999999999999998</c:v>
                </c:pt>
                <c:pt idx="4513">
                  <c:v>2.4</c:v>
                </c:pt>
                <c:pt idx="4514">
                  <c:v>2.5</c:v>
                </c:pt>
                <c:pt idx="4515">
                  <c:v>2.6</c:v>
                </c:pt>
                <c:pt idx="4516">
                  <c:v>2.5</c:v>
                </c:pt>
                <c:pt idx="4517">
                  <c:v>2.6</c:v>
                </c:pt>
                <c:pt idx="4518">
                  <c:v>2.7</c:v>
                </c:pt>
                <c:pt idx="4519">
                  <c:v>2.8</c:v>
                </c:pt>
                <c:pt idx="4520">
                  <c:v>2.7</c:v>
                </c:pt>
                <c:pt idx="4521">
                  <c:v>2.8</c:v>
                </c:pt>
                <c:pt idx="4522">
                  <c:v>2.7</c:v>
                </c:pt>
                <c:pt idx="4523">
                  <c:v>2.4</c:v>
                </c:pt>
                <c:pt idx="4524">
                  <c:v>2.2999999999999998</c:v>
                </c:pt>
                <c:pt idx="4525">
                  <c:v>2.4</c:v>
                </c:pt>
                <c:pt idx="4526">
                  <c:v>2.5</c:v>
                </c:pt>
                <c:pt idx="4527">
                  <c:v>2.6</c:v>
                </c:pt>
                <c:pt idx="4528">
                  <c:v>2.7</c:v>
                </c:pt>
                <c:pt idx="4529">
                  <c:v>2.8</c:v>
                </c:pt>
                <c:pt idx="4530">
                  <c:v>2.7</c:v>
                </c:pt>
                <c:pt idx="4531">
                  <c:v>2.5</c:v>
                </c:pt>
                <c:pt idx="4532">
                  <c:v>2.6</c:v>
                </c:pt>
                <c:pt idx="4533">
                  <c:v>2.7</c:v>
                </c:pt>
                <c:pt idx="4534">
                  <c:v>2.6</c:v>
                </c:pt>
                <c:pt idx="4535">
                  <c:v>2.4</c:v>
                </c:pt>
                <c:pt idx="4536">
                  <c:v>2.2999999999999998</c:v>
                </c:pt>
                <c:pt idx="4537">
                  <c:v>2.2000000000000002</c:v>
                </c:pt>
                <c:pt idx="4538">
                  <c:v>2.2999999999999998</c:v>
                </c:pt>
                <c:pt idx="4539">
                  <c:v>2.4</c:v>
                </c:pt>
                <c:pt idx="4540">
                  <c:v>2.2999999999999998</c:v>
                </c:pt>
                <c:pt idx="4541">
                  <c:v>2.4</c:v>
                </c:pt>
                <c:pt idx="4542">
                  <c:v>2.2000000000000002</c:v>
                </c:pt>
                <c:pt idx="4543">
                  <c:v>2.4</c:v>
                </c:pt>
                <c:pt idx="4544">
                  <c:v>2.6</c:v>
                </c:pt>
                <c:pt idx="4545">
                  <c:v>2.7</c:v>
                </c:pt>
                <c:pt idx="4546">
                  <c:v>2.6</c:v>
                </c:pt>
                <c:pt idx="4547">
                  <c:v>2.5</c:v>
                </c:pt>
                <c:pt idx="4548">
                  <c:v>2.6</c:v>
                </c:pt>
                <c:pt idx="4549">
                  <c:v>2.7</c:v>
                </c:pt>
                <c:pt idx="4550">
                  <c:v>2.6</c:v>
                </c:pt>
                <c:pt idx="4551">
                  <c:v>2.5</c:v>
                </c:pt>
                <c:pt idx="4552">
                  <c:v>2.6</c:v>
                </c:pt>
                <c:pt idx="4553">
                  <c:v>2.5</c:v>
                </c:pt>
                <c:pt idx="4554">
                  <c:v>2.6</c:v>
                </c:pt>
                <c:pt idx="4555">
                  <c:v>2.4</c:v>
                </c:pt>
                <c:pt idx="4556">
                  <c:v>2.5</c:v>
                </c:pt>
                <c:pt idx="4557">
                  <c:v>2.6</c:v>
                </c:pt>
                <c:pt idx="4558">
                  <c:v>2.5</c:v>
                </c:pt>
                <c:pt idx="4559">
                  <c:v>2.6</c:v>
                </c:pt>
                <c:pt idx="4560">
                  <c:v>2.7</c:v>
                </c:pt>
                <c:pt idx="4561">
                  <c:v>2.5</c:v>
                </c:pt>
                <c:pt idx="4562">
                  <c:v>2.6</c:v>
                </c:pt>
                <c:pt idx="4563">
                  <c:v>2.7</c:v>
                </c:pt>
                <c:pt idx="4564">
                  <c:v>2.6</c:v>
                </c:pt>
                <c:pt idx="4565">
                  <c:v>2.5</c:v>
                </c:pt>
                <c:pt idx="4566">
                  <c:v>2.6</c:v>
                </c:pt>
                <c:pt idx="4567">
                  <c:v>2.7</c:v>
                </c:pt>
                <c:pt idx="4568">
                  <c:v>2.6</c:v>
                </c:pt>
                <c:pt idx="4569">
                  <c:v>2.4</c:v>
                </c:pt>
                <c:pt idx="4570">
                  <c:v>2.2999999999999998</c:v>
                </c:pt>
                <c:pt idx="4571">
                  <c:v>2.4</c:v>
                </c:pt>
                <c:pt idx="4572">
                  <c:v>2.5</c:v>
                </c:pt>
                <c:pt idx="4573">
                  <c:v>2.6</c:v>
                </c:pt>
                <c:pt idx="4574">
                  <c:v>2.7</c:v>
                </c:pt>
                <c:pt idx="4575">
                  <c:v>2.4</c:v>
                </c:pt>
                <c:pt idx="4576">
                  <c:v>2.5</c:v>
                </c:pt>
                <c:pt idx="4577">
                  <c:v>2.7</c:v>
                </c:pt>
                <c:pt idx="4578">
                  <c:v>2.6</c:v>
                </c:pt>
                <c:pt idx="4579">
                  <c:v>2.5</c:v>
                </c:pt>
                <c:pt idx="4580">
                  <c:v>2.2999999999999998</c:v>
                </c:pt>
                <c:pt idx="4581">
                  <c:v>2.5</c:v>
                </c:pt>
                <c:pt idx="4582">
                  <c:v>2.2999999999999998</c:v>
                </c:pt>
                <c:pt idx="4583">
                  <c:v>2.5</c:v>
                </c:pt>
                <c:pt idx="4584">
                  <c:v>2.4</c:v>
                </c:pt>
                <c:pt idx="4585">
                  <c:v>2.2999999999999998</c:v>
                </c:pt>
                <c:pt idx="4586">
                  <c:v>2.5</c:v>
                </c:pt>
                <c:pt idx="4587">
                  <c:v>2.2999999999999998</c:v>
                </c:pt>
                <c:pt idx="4588">
                  <c:v>2.4</c:v>
                </c:pt>
                <c:pt idx="4589">
                  <c:v>2.2999999999999998</c:v>
                </c:pt>
                <c:pt idx="4590">
                  <c:v>2.5</c:v>
                </c:pt>
                <c:pt idx="4591">
                  <c:v>2.2999999999999998</c:v>
                </c:pt>
                <c:pt idx="4592">
                  <c:v>2.2000000000000002</c:v>
                </c:pt>
                <c:pt idx="4593">
                  <c:v>2.2999999999999998</c:v>
                </c:pt>
                <c:pt idx="4594">
                  <c:v>2.4</c:v>
                </c:pt>
                <c:pt idx="4595">
                  <c:v>2.5</c:v>
                </c:pt>
                <c:pt idx="4596">
                  <c:v>2.6</c:v>
                </c:pt>
                <c:pt idx="4597">
                  <c:v>2.5</c:v>
                </c:pt>
                <c:pt idx="4598">
                  <c:v>2.6</c:v>
                </c:pt>
                <c:pt idx="4599">
                  <c:v>2.5</c:v>
                </c:pt>
                <c:pt idx="4600">
                  <c:v>2.4</c:v>
                </c:pt>
                <c:pt idx="4601">
                  <c:v>2.2000000000000002</c:v>
                </c:pt>
                <c:pt idx="4602">
                  <c:v>2.4</c:v>
                </c:pt>
                <c:pt idx="4603">
                  <c:v>2.5</c:v>
                </c:pt>
                <c:pt idx="4604">
                  <c:v>2.7</c:v>
                </c:pt>
                <c:pt idx="4605">
                  <c:v>2.5</c:v>
                </c:pt>
                <c:pt idx="4606">
                  <c:v>2.6</c:v>
                </c:pt>
                <c:pt idx="4607">
                  <c:v>2.4</c:v>
                </c:pt>
                <c:pt idx="4608">
                  <c:v>2.2999999999999998</c:v>
                </c:pt>
                <c:pt idx="4609">
                  <c:v>2.5</c:v>
                </c:pt>
                <c:pt idx="4610">
                  <c:v>2.6</c:v>
                </c:pt>
                <c:pt idx="4611">
                  <c:v>2.7</c:v>
                </c:pt>
                <c:pt idx="4612">
                  <c:v>2.6</c:v>
                </c:pt>
                <c:pt idx="4613">
                  <c:v>2.5</c:v>
                </c:pt>
                <c:pt idx="4614">
                  <c:v>2.7</c:v>
                </c:pt>
                <c:pt idx="4615">
                  <c:v>2.6</c:v>
                </c:pt>
                <c:pt idx="4616">
                  <c:v>2.5</c:v>
                </c:pt>
                <c:pt idx="4617">
                  <c:v>2.6</c:v>
                </c:pt>
                <c:pt idx="4618">
                  <c:v>2.7</c:v>
                </c:pt>
                <c:pt idx="4619">
                  <c:v>2.6</c:v>
                </c:pt>
                <c:pt idx="4620">
                  <c:v>2.7</c:v>
                </c:pt>
                <c:pt idx="4621">
                  <c:v>2.6</c:v>
                </c:pt>
                <c:pt idx="4622">
                  <c:v>2.7</c:v>
                </c:pt>
                <c:pt idx="4623">
                  <c:v>2.6</c:v>
                </c:pt>
                <c:pt idx="4624">
                  <c:v>2.4</c:v>
                </c:pt>
                <c:pt idx="4625">
                  <c:v>2.5</c:v>
                </c:pt>
                <c:pt idx="4626">
                  <c:v>2.4</c:v>
                </c:pt>
                <c:pt idx="4627">
                  <c:v>2.2999999999999998</c:v>
                </c:pt>
                <c:pt idx="4628">
                  <c:v>2.4</c:v>
                </c:pt>
                <c:pt idx="4629">
                  <c:v>2.7</c:v>
                </c:pt>
                <c:pt idx="4630">
                  <c:v>2.8</c:v>
                </c:pt>
                <c:pt idx="4631">
                  <c:v>2.9</c:v>
                </c:pt>
                <c:pt idx="4632">
                  <c:v>2.8</c:v>
                </c:pt>
                <c:pt idx="4633">
                  <c:v>2.7</c:v>
                </c:pt>
                <c:pt idx="4634">
                  <c:v>2.9</c:v>
                </c:pt>
                <c:pt idx="4635">
                  <c:v>3.2</c:v>
                </c:pt>
                <c:pt idx="4636">
                  <c:v>3.3</c:v>
                </c:pt>
                <c:pt idx="4637">
                  <c:v>3</c:v>
                </c:pt>
                <c:pt idx="4638">
                  <c:v>2.8</c:v>
                </c:pt>
                <c:pt idx="4639">
                  <c:v>2.7</c:v>
                </c:pt>
                <c:pt idx="4640">
                  <c:v>2.6</c:v>
                </c:pt>
                <c:pt idx="4641">
                  <c:v>2.7</c:v>
                </c:pt>
                <c:pt idx="4642">
                  <c:v>2.8</c:v>
                </c:pt>
                <c:pt idx="4643">
                  <c:v>3</c:v>
                </c:pt>
                <c:pt idx="4644">
                  <c:v>2.8</c:v>
                </c:pt>
                <c:pt idx="4645">
                  <c:v>2.6</c:v>
                </c:pt>
                <c:pt idx="4646">
                  <c:v>2.5</c:v>
                </c:pt>
                <c:pt idx="4647">
                  <c:v>2.4</c:v>
                </c:pt>
                <c:pt idx="4648">
                  <c:v>2.5</c:v>
                </c:pt>
                <c:pt idx="4649">
                  <c:v>2.7</c:v>
                </c:pt>
                <c:pt idx="4650">
                  <c:v>2.9</c:v>
                </c:pt>
                <c:pt idx="4651">
                  <c:v>2.8</c:v>
                </c:pt>
                <c:pt idx="4652">
                  <c:v>3</c:v>
                </c:pt>
                <c:pt idx="4653">
                  <c:v>3.2</c:v>
                </c:pt>
                <c:pt idx="4654">
                  <c:v>3</c:v>
                </c:pt>
                <c:pt idx="4655">
                  <c:v>2.9</c:v>
                </c:pt>
                <c:pt idx="4656">
                  <c:v>2.8</c:v>
                </c:pt>
                <c:pt idx="4657">
                  <c:v>2.9</c:v>
                </c:pt>
                <c:pt idx="4658">
                  <c:v>3.1</c:v>
                </c:pt>
                <c:pt idx="4659">
                  <c:v>3</c:v>
                </c:pt>
                <c:pt idx="4660">
                  <c:v>2.8</c:v>
                </c:pt>
                <c:pt idx="4661">
                  <c:v>2.7</c:v>
                </c:pt>
                <c:pt idx="4662">
                  <c:v>2.5</c:v>
                </c:pt>
                <c:pt idx="4663">
                  <c:v>2.4</c:v>
                </c:pt>
                <c:pt idx="4664">
                  <c:v>2.2999999999999998</c:v>
                </c:pt>
                <c:pt idx="4665">
                  <c:v>2.5</c:v>
                </c:pt>
                <c:pt idx="4666">
                  <c:v>2.4</c:v>
                </c:pt>
                <c:pt idx="4667">
                  <c:v>2.5</c:v>
                </c:pt>
                <c:pt idx="4668">
                  <c:v>2.4</c:v>
                </c:pt>
                <c:pt idx="4669">
                  <c:v>2.2999999999999998</c:v>
                </c:pt>
                <c:pt idx="4670">
                  <c:v>2.4</c:v>
                </c:pt>
                <c:pt idx="4671">
                  <c:v>2.5</c:v>
                </c:pt>
                <c:pt idx="4672">
                  <c:v>2.4</c:v>
                </c:pt>
                <c:pt idx="4673">
                  <c:v>2.6</c:v>
                </c:pt>
                <c:pt idx="4674">
                  <c:v>2.7</c:v>
                </c:pt>
                <c:pt idx="4675">
                  <c:v>2.8</c:v>
                </c:pt>
                <c:pt idx="4676">
                  <c:v>2.7</c:v>
                </c:pt>
                <c:pt idx="4677">
                  <c:v>2.8</c:v>
                </c:pt>
                <c:pt idx="4678">
                  <c:v>2.7</c:v>
                </c:pt>
                <c:pt idx="4679">
                  <c:v>2.8</c:v>
                </c:pt>
                <c:pt idx="4680">
                  <c:v>2.6</c:v>
                </c:pt>
                <c:pt idx="4681">
                  <c:v>2.7</c:v>
                </c:pt>
                <c:pt idx="4682">
                  <c:v>2.6</c:v>
                </c:pt>
                <c:pt idx="4683">
                  <c:v>2.7</c:v>
                </c:pt>
                <c:pt idx="4684">
                  <c:v>2.8</c:v>
                </c:pt>
                <c:pt idx="4685">
                  <c:v>2.9</c:v>
                </c:pt>
                <c:pt idx="4686">
                  <c:v>3</c:v>
                </c:pt>
                <c:pt idx="4687">
                  <c:v>2.9</c:v>
                </c:pt>
                <c:pt idx="4688">
                  <c:v>2.7</c:v>
                </c:pt>
                <c:pt idx="4689">
                  <c:v>2.8</c:v>
                </c:pt>
                <c:pt idx="4690">
                  <c:v>2.7</c:v>
                </c:pt>
                <c:pt idx="4691">
                  <c:v>2.6</c:v>
                </c:pt>
                <c:pt idx="4692">
                  <c:v>2.4</c:v>
                </c:pt>
                <c:pt idx="4693">
                  <c:v>2.5</c:v>
                </c:pt>
                <c:pt idx="4694">
                  <c:v>2.6</c:v>
                </c:pt>
                <c:pt idx="4695">
                  <c:v>2.5</c:v>
                </c:pt>
                <c:pt idx="4696">
                  <c:v>2.6</c:v>
                </c:pt>
                <c:pt idx="4697">
                  <c:v>2.7</c:v>
                </c:pt>
                <c:pt idx="4698">
                  <c:v>2.8</c:v>
                </c:pt>
                <c:pt idx="4699">
                  <c:v>2.7</c:v>
                </c:pt>
                <c:pt idx="4700">
                  <c:v>2.5</c:v>
                </c:pt>
                <c:pt idx="4701">
                  <c:v>2.6</c:v>
                </c:pt>
                <c:pt idx="4702">
                  <c:v>2.5</c:v>
                </c:pt>
                <c:pt idx="4703">
                  <c:v>2.6</c:v>
                </c:pt>
                <c:pt idx="4704">
                  <c:v>2.7</c:v>
                </c:pt>
                <c:pt idx="4705">
                  <c:v>2.5</c:v>
                </c:pt>
                <c:pt idx="4706">
                  <c:v>2.4</c:v>
                </c:pt>
                <c:pt idx="4707">
                  <c:v>2.2000000000000002</c:v>
                </c:pt>
                <c:pt idx="4708">
                  <c:v>2.1</c:v>
                </c:pt>
                <c:pt idx="4709">
                  <c:v>2.2999999999999998</c:v>
                </c:pt>
                <c:pt idx="4710">
                  <c:v>2.4</c:v>
                </c:pt>
                <c:pt idx="4711">
                  <c:v>2.5</c:v>
                </c:pt>
                <c:pt idx="4712">
                  <c:v>2.6</c:v>
                </c:pt>
                <c:pt idx="4713">
                  <c:v>2.5</c:v>
                </c:pt>
                <c:pt idx="4714">
                  <c:v>2.4</c:v>
                </c:pt>
                <c:pt idx="4715">
                  <c:v>2.2999999999999998</c:v>
                </c:pt>
                <c:pt idx="4716">
                  <c:v>2.4</c:v>
                </c:pt>
                <c:pt idx="4717">
                  <c:v>2.5</c:v>
                </c:pt>
                <c:pt idx="4718">
                  <c:v>2.6</c:v>
                </c:pt>
                <c:pt idx="4719">
                  <c:v>2.5</c:v>
                </c:pt>
                <c:pt idx="4720">
                  <c:v>2.6</c:v>
                </c:pt>
                <c:pt idx="4721">
                  <c:v>2.4</c:v>
                </c:pt>
                <c:pt idx="4722">
                  <c:v>3</c:v>
                </c:pt>
                <c:pt idx="4723">
                  <c:v>3.1</c:v>
                </c:pt>
                <c:pt idx="4724">
                  <c:v>3</c:v>
                </c:pt>
                <c:pt idx="4725">
                  <c:v>2.9</c:v>
                </c:pt>
                <c:pt idx="4726">
                  <c:v>2.4</c:v>
                </c:pt>
                <c:pt idx="4727">
                  <c:v>2.5</c:v>
                </c:pt>
                <c:pt idx="4728">
                  <c:v>2.6</c:v>
                </c:pt>
                <c:pt idx="4729">
                  <c:v>2.7</c:v>
                </c:pt>
                <c:pt idx="4730">
                  <c:v>2.8</c:v>
                </c:pt>
                <c:pt idx="4731">
                  <c:v>2.7</c:v>
                </c:pt>
                <c:pt idx="4732">
                  <c:v>2.4</c:v>
                </c:pt>
                <c:pt idx="4733">
                  <c:v>2.5</c:v>
                </c:pt>
                <c:pt idx="4734">
                  <c:v>2.4</c:v>
                </c:pt>
                <c:pt idx="4735">
                  <c:v>2.5</c:v>
                </c:pt>
                <c:pt idx="4736">
                  <c:v>2.6</c:v>
                </c:pt>
                <c:pt idx="4737">
                  <c:v>2.7</c:v>
                </c:pt>
                <c:pt idx="4738">
                  <c:v>2.6</c:v>
                </c:pt>
                <c:pt idx="4739">
                  <c:v>2.5</c:v>
                </c:pt>
                <c:pt idx="4740">
                  <c:v>2.2999999999999998</c:v>
                </c:pt>
                <c:pt idx="4741">
                  <c:v>2.4</c:v>
                </c:pt>
                <c:pt idx="4742">
                  <c:v>2.6</c:v>
                </c:pt>
                <c:pt idx="4743">
                  <c:v>2.7</c:v>
                </c:pt>
                <c:pt idx="4744">
                  <c:v>2.5</c:v>
                </c:pt>
                <c:pt idx="4745">
                  <c:v>2.4</c:v>
                </c:pt>
                <c:pt idx="4746">
                  <c:v>2.5</c:v>
                </c:pt>
                <c:pt idx="4747">
                  <c:v>2.6</c:v>
                </c:pt>
                <c:pt idx="4748">
                  <c:v>2.7</c:v>
                </c:pt>
                <c:pt idx="4749">
                  <c:v>2.6</c:v>
                </c:pt>
                <c:pt idx="4750">
                  <c:v>2.4</c:v>
                </c:pt>
                <c:pt idx="4751">
                  <c:v>2.5</c:v>
                </c:pt>
                <c:pt idx="4752">
                  <c:v>2.6</c:v>
                </c:pt>
                <c:pt idx="4753">
                  <c:v>2.7</c:v>
                </c:pt>
                <c:pt idx="4754">
                  <c:v>2.4</c:v>
                </c:pt>
                <c:pt idx="4755">
                  <c:v>2.2999999999999998</c:v>
                </c:pt>
                <c:pt idx="4756">
                  <c:v>2.1</c:v>
                </c:pt>
                <c:pt idx="4757">
                  <c:v>2.2000000000000002</c:v>
                </c:pt>
                <c:pt idx="4758">
                  <c:v>2.1</c:v>
                </c:pt>
                <c:pt idx="4759">
                  <c:v>2.2000000000000002</c:v>
                </c:pt>
                <c:pt idx="4760">
                  <c:v>2.1</c:v>
                </c:pt>
                <c:pt idx="4761">
                  <c:v>2.2999999999999998</c:v>
                </c:pt>
                <c:pt idx="4762">
                  <c:v>2.4</c:v>
                </c:pt>
                <c:pt idx="4763">
                  <c:v>2.5</c:v>
                </c:pt>
                <c:pt idx="4764">
                  <c:v>2.4</c:v>
                </c:pt>
                <c:pt idx="4765">
                  <c:v>2.5</c:v>
                </c:pt>
                <c:pt idx="4766">
                  <c:v>2.6</c:v>
                </c:pt>
                <c:pt idx="4767">
                  <c:v>2.5</c:v>
                </c:pt>
                <c:pt idx="4768">
                  <c:v>2.6</c:v>
                </c:pt>
                <c:pt idx="4769">
                  <c:v>2.5</c:v>
                </c:pt>
                <c:pt idx="4770">
                  <c:v>2.4</c:v>
                </c:pt>
                <c:pt idx="4771">
                  <c:v>2.2999999999999998</c:v>
                </c:pt>
                <c:pt idx="4772">
                  <c:v>2.4</c:v>
                </c:pt>
                <c:pt idx="4773">
                  <c:v>2.5</c:v>
                </c:pt>
                <c:pt idx="4774">
                  <c:v>2.6</c:v>
                </c:pt>
                <c:pt idx="4775">
                  <c:v>2.7</c:v>
                </c:pt>
                <c:pt idx="4776">
                  <c:v>2.6</c:v>
                </c:pt>
                <c:pt idx="4777">
                  <c:v>2.7</c:v>
                </c:pt>
                <c:pt idx="4778">
                  <c:v>2.6</c:v>
                </c:pt>
                <c:pt idx="4779">
                  <c:v>2.5</c:v>
                </c:pt>
                <c:pt idx="4780">
                  <c:v>2.4</c:v>
                </c:pt>
                <c:pt idx="4781">
                  <c:v>2.5</c:v>
                </c:pt>
                <c:pt idx="4782">
                  <c:v>2.6</c:v>
                </c:pt>
                <c:pt idx="4783">
                  <c:v>2.8</c:v>
                </c:pt>
                <c:pt idx="4784">
                  <c:v>2.7</c:v>
                </c:pt>
                <c:pt idx="4785">
                  <c:v>2.4</c:v>
                </c:pt>
                <c:pt idx="4786">
                  <c:v>2.2999999999999998</c:v>
                </c:pt>
                <c:pt idx="4787">
                  <c:v>2.2000000000000002</c:v>
                </c:pt>
                <c:pt idx="4788">
                  <c:v>2.4</c:v>
                </c:pt>
                <c:pt idx="4789">
                  <c:v>2.5</c:v>
                </c:pt>
                <c:pt idx="4790">
                  <c:v>2.6</c:v>
                </c:pt>
                <c:pt idx="4791">
                  <c:v>2.7</c:v>
                </c:pt>
                <c:pt idx="4792">
                  <c:v>2.6</c:v>
                </c:pt>
                <c:pt idx="4793">
                  <c:v>2.7</c:v>
                </c:pt>
                <c:pt idx="4794">
                  <c:v>2.5</c:v>
                </c:pt>
                <c:pt idx="4795">
                  <c:v>2.4</c:v>
                </c:pt>
                <c:pt idx="4796">
                  <c:v>2.5</c:v>
                </c:pt>
                <c:pt idx="4797">
                  <c:v>2.6</c:v>
                </c:pt>
                <c:pt idx="4798">
                  <c:v>2.7</c:v>
                </c:pt>
                <c:pt idx="4799">
                  <c:v>2.8</c:v>
                </c:pt>
                <c:pt idx="4800">
                  <c:v>2.6</c:v>
                </c:pt>
                <c:pt idx="4801">
                  <c:v>2.7</c:v>
                </c:pt>
                <c:pt idx="4802">
                  <c:v>2.6</c:v>
                </c:pt>
                <c:pt idx="4803">
                  <c:v>2.5</c:v>
                </c:pt>
                <c:pt idx="4804">
                  <c:v>6.3</c:v>
                </c:pt>
                <c:pt idx="4805">
                  <c:v>2.7</c:v>
                </c:pt>
                <c:pt idx="4806">
                  <c:v>2.6</c:v>
                </c:pt>
                <c:pt idx="4807">
                  <c:v>2.7</c:v>
                </c:pt>
                <c:pt idx="4808">
                  <c:v>2.6</c:v>
                </c:pt>
                <c:pt idx="4809">
                  <c:v>2.7</c:v>
                </c:pt>
                <c:pt idx="4810">
                  <c:v>2.5</c:v>
                </c:pt>
                <c:pt idx="4811">
                  <c:v>2.4</c:v>
                </c:pt>
                <c:pt idx="4812">
                  <c:v>2.2999999999999998</c:v>
                </c:pt>
                <c:pt idx="4813">
                  <c:v>2.1</c:v>
                </c:pt>
                <c:pt idx="4814">
                  <c:v>2.2000000000000002</c:v>
                </c:pt>
                <c:pt idx="4815">
                  <c:v>2.2999999999999998</c:v>
                </c:pt>
                <c:pt idx="4816">
                  <c:v>2.4</c:v>
                </c:pt>
                <c:pt idx="4817">
                  <c:v>2.5</c:v>
                </c:pt>
                <c:pt idx="4818">
                  <c:v>2.7</c:v>
                </c:pt>
                <c:pt idx="4819">
                  <c:v>2.5</c:v>
                </c:pt>
                <c:pt idx="4820">
                  <c:v>2.9</c:v>
                </c:pt>
                <c:pt idx="4821">
                  <c:v>2.8</c:v>
                </c:pt>
                <c:pt idx="4822">
                  <c:v>2.7</c:v>
                </c:pt>
                <c:pt idx="4823">
                  <c:v>2.8</c:v>
                </c:pt>
                <c:pt idx="4824">
                  <c:v>2.4</c:v>
                </c:pt>
                <c:pt idx="4825">
                  <c:v>2.5</c:v>
                </c:pt>
                <c:pt idx="4826">
                  <c:v>2.6</c:v>
                </c:pt>
                <c:pt idx="4827">
                  <c:v>2.7</c:v>
                </c:pt>
                <c:pt idx="4828">
                  <c:v>2.8</c:v>
                </c:pt>
                <c:pt idx="4829">
                  <c:v>2.7</c:v>
                </c:pt>
                <c:pt idx="4830">
                  <c:v>2.5</c:v>
                </c:pt>
                <c:pt idx="4831">
                  <c:v>2.6</c:v>
                </c:pt>
                <c:pt idx="4832">
                  <c:v>2.5</c:v>
                </c:pt>
                <c:pt idx="4833">
                  <c:v>2.6</c:v>
                </c:pt>
                <c:pt idx="4834">
                  <c:v>2.4</c:v>
                </c:pt>
                <c:pt idx="4835">
                  <c:v>2.5</c:v>
                </c:pt>
                <c:pt idx="4836">
                  <c:v>2.7</c:v>
                </c:pt>
                <c:pt idx="4837">
                  <c:v>2.8</c:v>
                </c:pt>
                <c:pt idx="4838">
                  <c:v>2.7</c:v>
                </c:pt>
                <c:pt idx="4839">
                  <c:v>2.9</c:v>
                </c:pt>
                <c:pt idx="4840">
                  <c:v>2.7</c:v>
                </c:pt>
                <c:pt idx="4841">
                  <c:v>2.6</c:v>
                </c:pt>
                <c:pt idx="4842">
                  <c:v>2.7</c:v>
                </c:pt>
                <c:pt idx="4843">
                  <c:v>2.5</c:v>
                </c:pt>
                <c:pt idx="4844">
                  <c:v>2.4</c:v>
                </c:pt>
                <c:pt idx="4845">
                  <c:v>2.2999999999999998</c:v>
                </c:pt>
                <c:pt idx="4846">
                  <c:v>2.5</c:v>
                </c:pt>
                <c:pt idx="4847">
                  <c:v>2.6</c:v>
                </c:pt>
                <c:pt idx="4848">
                  <c:v>2.5</c:v>
                </c:pt>
                <c:pt idx="4849">
                  <c:v>2.6</c:v>
                </c:pt>
                <c:pt idx="4850">
                  <c:v>2.5</c:v>
                </c:pt>
                <c:pt idx="4851">
                  <c:v>2.6</c:v>
                </c:pt>
                <c:pt idx="4852">
                  <c:v>2.5</c:v>
                </c:pt>
                <c:pt idx="4853">
                  <c:v>2.6</c:v>
                </c:pt>
                <c:pt idx="4854">
                  <c:v>2.4</c:v>
                </c:pt>
                <c:pt idx="4855">
                  <c:v>2.5</c:v>
                </c:pt>
                <c:pt idx="4856">
                  <c:v>2.4</c:v>
                </c:pt>
                <c:pt idx="4857">
                  <c:v>2.6</c:v>
                </c:pt>
                <c:pt idx="4858">
                  <c:v>2.7</c:v>
                </c:pt>
                <c:pt idx="4859">
                  <c:v>2.6</c:v>
                </c:pt>
                <c:pt idx="4860">
                  <c:v>2.7</c:v>
                </c:pt>
                <c:pt idx="4861">
                  <c:v>2.9</c:v>
                </c:pt>
                <c:pt idx="4862">
                  <c:v>2.7</c:v>
                </c:pt>
                <c:pt idx="4863">
                  <c:v>2.6</c:v>
                </c:pt>
                <c:pt idx="4864">
                  <c:v>2.5</c:v>
                </c:pt>
                <c:pt idx="4865">
                  <c:v>2.6</c:v>
                </c:pt>
                <c:pt idx="4866">
                  <c:v>2.5</c:v>
                </c:pt>
                <c:pt idx="4867">
                  <c:v>2.6</c:v>
                </c:pt>
                <c:pt idx="4868">
                  <c:v>2.5</c:v>
                </c:pt>
                <c:pt idx="4869">
                  <c:v>2.2999999999999998</c:v>
                </c:pt>
                <c:pt idx="4870">
                  <c:v>2.5</c:v>
                </c:pt>
                <c:pt idx="4871">
                  <c:v>2.6</c:v>
                </c:pt>
                <c:pt idx="4872">
                  <c:v>2.5</c:v>
                </c:pt>
                <c:pt idx="4873">
                  <c:v>2.4</c:v>
                </c:pt>
                <c:pt idx="4874">
                  <c:v>2.6</c:v>
                </c:pt>
                <c:pt idx="4875">
                  <c:v>2.7</c:v>
                </c:pt>
                <c:pt idx="4876">
                  <c:v>2.6</c:v>
                </c:pt>
                <c:pt idx="4877">
                  <c:v>2.5</c:v>
                </c:pt>
                <c:pt idx="4878">
                  <c:v>2.2999999999999998</c:v>
                </c:pt>
                <c:pt idx="4879">
                  <c:v>2.4</c:v>
                </c:pt>
                <c:pt idx="4880">
                  <c:v>2.5</c:v>
                </c:pt>
                <c:pt idx="4881">
                  <c:v>2.7</c:v>
                </c:pt>
                <c:pt idx="4882">
                  <c:v>2.6</c:v>
                </c:pt>
                <c:pt idx="4883">
                  <c:v>2.5</c:v>
                </c:pt>
                <c:pt idx="4884">
                  <c:v>2.4</c:v>
                </c:pt>
                <c:pt idx="4885">
                  <c:v>2.5</c:v>
                </c:pt>
                <c:pt idx="4886">
                  <c:v>2.4</c:v>
                </c:pt>
                <c:pt idx="4887">
                  <c:v>2.6</c:v>
                </c:pt>
                <c:pt idx="4888">
                  <c:v>3</c:v>
                </c:pt>
                <c:pt idx="4889">
                  <c:v>2.9</c:v>
                </c:pt>
                <c:pt idx="4890">
                  <c:v>2.5</c:v>
                </c:pt>
                <c:pt idx="4891">
                  <c:v>2.6</c:v>
                </c:pt>
                <c:pt idx="4892">
                  <c:v>2.7</c:v>
                </c:pt>
                <c:pt idx="4893">
                  <c:v>2.6</c:v>
                </c:pt>
                <c:pt idx="4894">
                  <c:v>2.7</c:v>
                </c:pt>
                <c:pt idx="4895">
                  <c:v>2.6</c:v>
                </c:pt>
                <c:pt idx="4896">
                  <c:v>2.7</c:v>
                </c:pt>
                <c:pt idx="4897">
                  <c:v>2.8</c:v>
                </c:pt>
                <c:pt idx="4898">
                  <c:v>2.7</c:v>
                </c:pt>
                <c:pt idx="4899">
                  <c:v>3</c:v>
                </c:pt>
                <c:pt idx="4900">
                  <c:v>2.9</c:v>
                </c:pt>
                <c:pt idx="4901">
                  <c:v>2.8</c:v>
                </c:pt>
                <c:pt idx="4902">
                  <c:v>3</c:v>
                </c:pt>
                <c:pt idx="4903">
                  <c:v>2.7</c:v>
                </c:pt>
                <c:pt idx="4904">
                  <c:v>2.6</c:v>
                </c:pt>
                <c:pt idx="4905">
                  <c:v>2.7</c:v>
                </c:pt>
                <c:pt idx="4906">
                  <c:v>2.5</c:v>
                </c:pt>
                <c:pt idx="4907">
                  <c:v>2.6</c:v>
                </c:pt>
                <c:pt idx="4908">
                  <c:v>2.7</c:v>
                </c:pt>
                <c:pt idx="4909">
                  <c:v>2.8</c:v>
                </c:pt>
                <c:pt idx="4910">
                  <c:v>2.7</c:v>
                </c:pt>
                <c:pt idx="4911">
                  <c:v>2.6</c:v>
                </c:pt>
                <c:pt idx="4912">
                  <c:v>2.5</c:v>
                </c:pt>
                <c:pt idx="4913">
                  <c:v>2.4</c:v>
                </c:pt>
                <c:pt idx="4914">
                  <c:v>2.2999999999999998</c:v>
                </c:pt>
                <c:pt idx="4915">
                  <c:v>2.2000000000000002</c:v>
                </c:pt>
                <c:pt idx="4916">
                  <c:v>2.2999999999999998</c:v>
                </c:pt>
                <c:pt idx="4917">
                  <c:v>2.4</c:v>
                </c:pt>
                <c:pt idx="4918">
                  <c:v>2.2999999999999998</c:v>
                </c:pt>
                <c:pt idx="4919">
                  <c:v>2.5</c:v>
                </c:pt>
                <c:pt idx="4920">
                  <c:v>2.4</c:v>
                </c:pt>
                <c:pt idx="4921">
                  <c:v>2.5</c:v>
                </c:pt>
                <c:pt idx="4922">
                  <c:v>2.4</c:v>
                </c:pt>
                <c:pt idx="4923">
                  <c:v>2.5</c:v>
                </c:pt>
                <c:pt idx="4924">
                  <c:v>2.6</c:v>
                </c:pt>
                <c:pt idx="4925">
                  <c:v>2.5</c:v>
                </c:pt>
                <c:pt idx="4926">
                  <c:v>2.4</c:v>
                </c:pt>
                <c:pt idx="4927">
                  <c:v>2.2999999999999998</c:v>
                </c:pt>
                <c:pt idx="4928">
                  <c:v>2.2000000000000002</c:v>
                </c:pt>
                <c:pt idx="4929">
                  <c:v>2.4</c:v>
                </c:pt>
                <c:pt idx="4930">
                  <c:v>2.5</c:v>
                </c:pt>
                <c:pt idx="4931">
                  <c:v>2.2999999999999998</c:v>
                </c:pt>
                <c:pt idx="4932">
                  <c:v>2.2000000000000002</c:v>
                </c:pt>
                <c:pt idx="4933">
                  <c:v>2.2999999999999998</c:v>
                </c:pt>
                <c:pt idx="4934">
                  <c:v>2.4</c:v>
                </c:pt>
                <c:pt idx="4935">
                  <c:v>2.7</c:v>
                </c:pt>
                <c:pt idx="4936">
                  <c:v>2.6</c:v>
                </c:pt>
                <c:pt idx="4937">
                  <c:v>2.7</c:v>
                </c:pt>
                <c:pt idx="4938">
                  <c:v>2.5</c:v>
                </c:pt>
                <c:pt idx="4939">
                  <c:v>2.7</c:v>
                </c:pt>
                <c:pt idx="4940">
                  <c:v>2.5</c:v>
                </c:pt>
                <c:pt idx="4941">
                  <c:v>2.7</c:v>
                </c:pt>
                <c:pt idx="4942">
                  <c:v>2.6</c:v>
                </c:pt>
                <c:pt idx="4943">
                  <c:v>2.5</c:v>
                </c:pt>
                <c:pt idx="4944">
                  <c:v>2.4</c:v>
                </c:pt>
                <c:pt idx="4945">
                  <c:v>2.5</c:v>
                </c:pt>
                <c:pt idx="4946">
                  <c:v>2.6</c:v>
                </c:pt>
                <c:pt idx="4947">
                  <c:v>2.4</c:v>
                </c:pt>
                <c:pt idx="4948">
                  <c:v>2.5</c:v>
                </c:pt>
                <c:pt idx="4949">
                  <c:v>2.4</c:v>
                </c:pt>
                <c:pt idx="4950">
                  <c:v>2.2999999999999998</c:v>
                </c:pt>
                <c:pt idx="4951">
                  <c:v>2.2000000000000002</c:v>
                </c:pt>
                <c:pt idx="4952">
                  <c:v>2.2999999999999998</c:v>
                </c:pt>
                <c:pt idx="4953">
                  <c:v>2.4</c:v>
                </c:pt>
                <c:pt idx="4954">
                  <c:v>2.5</c:v>
                </c:pt>
                <c:pt idx="4955">
                  <c:v>2.6</c:v>
                </c:pt>
                <c:pt idx="4956">
                  <c:v>2.7</c:v>
                </c:pt>
                <c:pt idx="4957">
                  <c:v>2.6</c:v>
                </c:pt>
                <c:pt idx="4958">
                  <c:v>2.5</c:v>
                </c:pt>
                <c:pt idx="4959">
                  <c:v>2.7</c:v>
                </c:pt>
                <c:pt idx="4960">
                  <c:v>2.8</c:v>
                </c:pt>
                <c:pt idx="4961">
                  <c:v>2.6</c:v>
                </c:pt>
                <c:pt idx="4962">
                  <c:v>2.4</c:v>
                </c:pt>
                <c:pt idx="4963">
                  <c:v>2.2999999999999998</c:v>
                </c:pt>
                <c:pt idx="4964">
                  <c:v>2.4</c:v>
                </c:pt>
                <c:pt idx="4965">
                  <c:v>2.2999999999999998</c:v>
                </c:pt>
                <c:pt idx="4966">
                  <c:v>2.2000000000000002</c:v>
                </c:pt>
                <c:pt idx="4967">
                  <c:v>2.4</c:v>
                </c:pt>
                <c:pt idx="4968">
                  <c:v>2.5</c:v>
                </c:pt>
                <c:pt idx="4969">
                  <c:v>2.6</c:v>
                </c:pt>
                <c:pt idx="4970">
                  <c:v>2.7</c:v>
                </c:pt>
                <c:pt idx="4971">
                  <c:v>2.6</c:v>
                </c:pt>
                <c:pt idx="4972">
                  <c:v>2.4</c:v>
                </c:pt>
                <c:pt idx="4973">
                  <c:v>2.6</c:v>
                </c:pt>
                <c:pt idx="4974">
                  <c:v>2.8</c:v>
                </c:pt>
                <c:pt idx="4975">
                  <c:v>2.9</c:v>
                </c:pt>
                <c:pt idx="4976">
                  <c:v>2.8</c:v>
                </c:pt>
                <c:pt idx="4977">
                  <c:v>2.5</c:v>
                </c:pt>
                <c:pt idx="4978">
                  <c:v>2.2999999999999998</c:v>
                </c:pt>
                <c:pt idx="4979">
                  <c:v>9.5</c:v>
                </c:pt>
                <c:pt idx="4980">
                  <c:v>2.5</c:v>
                </c:pt>
                <c:pt idx="4981">
                  <c:v>2.4</c:v>
                </c:pt>
                <c:pt idx="4982">
                  <c:v>2.5</c:v>
                </c:pt>
                <c:pt idx="4983">
                  <c:v>2.6</c:v>
                </c:pt>
                <c:pt idx="4984">
                  <c:v>2.5</c:v>
                </c:pt>
                <c:pt idx="4985">
                  <c:v>2.6</c:v>
                </c:pt>
                <c:pt idx="4986">
                  <c:v>2.5</c:v>
                </c:pt>
                <c:pt idx="4987">
                  <c:v>2.6</c:v>
                </c:pt>
                <c:pt idx="4988">
                  <c:v>2.5</c:v>
                </c:pt>
                <c:pt idx="4989">
                  <c:v>2.4</c:v>
                </c:pt>
                <c:pt idx="4990">
                  <c:v>7.4</c:v>
                </c:pt>
                <c:pt idx="4991">
                  <c:v>2.4</c:v>
                </c:pt>
                <c:pt idx="4992">
                  <c:v>2.5</c:v>
                </c:pt>
                <c:pt idx="4993">
                  <c:v>2.6</c:v>
                </c:pt>
                <c:pt idx="4994">
                  <c:v>2.7</c:v>
                </c:pt>
                <c:pt idx="4995">
                  <c:v>2.6</c:v>
                </c:pt>
                <c:pt idx="4996">
                  <c:v>2.5</c:v>
                </c:pt>
                <c:pt idx="4997">
                  <c:v>2.7</c:v>
                </c:pt>
                <c:pt idx="4998">
                  <c:v>2.8</c:v>
                </c:pt>
                <c:pt idx="4999">
                  <c:v>2.7</c:v>
                </c:pt>
                <c:pt idx="5000">
                  <c:v>2.6</c:v>
                </c:pt>
                <c:pt idx="5001">
                  <c:v>2.4</c:v>
                </c:pt>
                <c:pt idx="5002">
                  <c:v>2.5</c:v>
                </c:pt>
                <c:pt idx="5003">
                  <c:v>2.4</c:v>
                </c:pt>
                <c:pt idx="5004">
                  <c:v>2.5</c:v>
                </c:pt>
                <c:pt idx="5005">
                  <c:v>2.4</c:v>
                </c:pt>
                <c:pt idx="5006">
                  <c:v>2.5</c:v>
                </c:pt>
                <c:pt idx="5007">
                  <c:v>2.6</c:v>
                </c:pt>
                <c:pt idx="5008">
                  <c:v>2.7</c:v>
                </c:pt>
                <c:pt idx="5009">
                  <c:v>2.8</c:v>
                </c:pt>
                <c:pt idx="5010">
                  <c:v>2.6</c:v>
                </c:pt>
                <c:pt idx="5011">
                  <c:v>2.5</c:v>
                </c:pt>
                <c:pt idx="5012">
                  <c:v>2.4</c:v>
                </c:pt>
                <c:pt idx="5013">
                  <c:v>2.6</c:v>
                </c:pt>
                <c:pt idx="5014">
                  <c:v>2.8</c:v>
                </c:pt>
                <c:pt idx="5015">
                  <c:v>2.9</c:v>
                </c:pt>
                <c:pt idx="5016">
                  <c:v>2.7</c:v>
                </c:pt>
                <c:pt idx="5017">
                  <c:v>2.8</c:v>
                </c:pt>
                <c:pt idx="5018">
                  <c:v>2.9</c:v>
                </c:pt>
                <c:pt idx="5019">
                  <c:v>2.7</c:v>
                </c:pt>
                <c:pt idx="5020">
                  <c:v>2.8</c:v>
                </c:pt>
                <c:pt idx="5021">
                  <c:v>2.6</c:v>
                </c:pt>
                <c:pt idx="5022">
                  <c:v>2.4</c:v>
                </c:pt>
                <c:pt idx="5023">
                  <c:v>2.2999999999999998</c:v>
                </c:pt>
                <c:pt idx="5024">
                  <c:v>2.4</c:v>
                </c:pt>
                <c:pt idx="5025">
                  <c:v>2.5</c:v>
                </c:pt>
                <c:pt idx="5026">
                  <c:v>2.6</c:v>
                </c:pt>
                <c:pt idx="5027">
                  <c:v>2.5</c:v>
                </c:pt>
                <c:pt idx="5028">
                  <c:v>2.6</c:v>
                </c:pt>
                <c:pt idx="5029">
                  <c:v>2.4</c:v>
                </c:pt>
                <c:pt idx="5030">
                  <c:v>2.2000000000000002</c:v>
                </c:pt>
                <c:pt idx="5031">
                  <c:v>2.4</c:v>
                </c:pt>
                <c:pt idx="5032">
                  <c:v>2.6</c:v>
                </c:pt>
                <c:pt idx="5033">
                  <c:v>2.9</c:v>
                </c:pt>
                <c:pt idx="5034">
                  <c:v>2.7</c:v>
                </c:pt>
                <c:pt idx="5035">
                  <c:v>2.5</c:v>
                </c:pt>
                <c:pt idx="5036">
                  <c:v>2.2999999999999998</c:v>
                </c:pt>
                <c:pt idx="5037">
                  <c:v>2.4</c:v>
                </c:pt>
                <c:pt idx="5038">
                  <c:v>2.6</c:v>
                </c:pt>
                <c:pt idx="5039">
                  <c:v>2.8</c:v>
                </c:pt>
                <c:pt idx="5040">
                  <c:v>2.9</c:v>
                </c:pt>
                <c:pt idx="5041">
                  <c:v>2.7</c:v>
                </c:pt>
                <c:pt idx="5042">
                  <c:v>2.5</c:v>
                </c:pt>
                <c:pt idx="5043">
                  <c:v>2.4</c:v>
                </c:pt>
                <c:pt idx="5044">
                  <c:v>2.6</c:v>
                </c:pt>
                <c:pt idx="5045">
                  <c:v>2.5</c:v>
                </c:pt>
                <c:pt idx="5046">
                  <c:v>2.6</c:v>
                </c:pt>
                <c:pt idx="5047">
                  <c:v>2.5</c:v>
                </c:pt>
                <c:pt idx="5048">
                  <c:v>2.7</c:v>
                </c:pt>
                <c:pt idx="5049">
                  <c:v>2.8</c:v>
                </c:pt>
                <c:pt idx="5050">
                  <c:v>2.7</c:v>
                </c:pt>
                <c:pt idx="5051">
                  <c:v>2.5</c:v>
                </c:pt>
                <c:pt idx="5052">
                  <c:v>2.4</c:v>
                </c:pt>
                <c:pt idx="5053">
                  <c:v>2.5</c:v>
                </c:pt>
                <c:pt idx="5054">
                  <c:v>2.4</c:v>
                </c:pt>
                <c:pt idx="5055">
                  <c:v>2.5</c:v>
                </c:pt>
                <c:pt idx="5056">
                  <c:v>2.4</c:v>
                </c:pt>
                <c:pt idx="5057">
                  <c:v>2.5</c:v>
                </c:pt>
                <c:pt idx="5058">
                  <c:v>2.4</c:v>
                </c:pt>
                <c:pt idx="5059">
                  <c:v>2.7</c:v>
                </c:pt>
                <c:pt idx="5060">
                  <c:v>2.9</c:v>
                </c:pt>
                <c:pt idx="5061">
                  <c:v>2.8</c:v>
                </c:pt>
                <c:pt idx="5062">
                  <c:v>2.9</c:v>
                </c:pt>
                <c:pt idx="5063">
                  <c:v>2.8</c:v>
                </c:pt>
                <c:pt idx="5064">
                  <c:v>2.7</c:v>
                </c:pt>
                <c:pt idx="5065">
                  <c:v>3</c:v>
                </c:pt>
                <c:pt idx="5066">
                  <c:v>2.8</c:v>
                </c:pt>
                <c:pt idx="5067">
                  <c:v>3.2</c:v>
                </c:pt>
                <c:pt idx="5068">
                  <c:v>3.3</c:v>
                </c:pt>
                <c:pt idx="5069">
                  <c:v>3.7</c:v>
                </c:pt>
                <c:pt idx="5070">
                  <c:v>3.6</c:v>
                </c:pt>
                <c:pt idx="5071">
                  <c:v>3.3</c:v>
                </c:pt>
                <c:pt idx="5072">
                  <c:v>3.2</c:v>
                </c:pt>
                <c:pt idx="5073">
                  <c:v>3.4</c:v>
                </c:pt>
                <c:pt idx="5074">
                  <c:v>3.3</c:v>
                </c:pt>
                <c:pt idx="5075">
                  <c:v>3.1</c:v>
                </c:pt>
                <c:pt idx="5076">
                  <c:v>3</c:v>
                </c:pt>
                <c:pt idx="5077">
                  <c:v>2.9</c:v>
                </c:pt>
                <c:pt idx="5078">
                  <c:v>2.8</c:v>
                </c:pt>
                <c:pt idx="5079">
                  <c:v>2.9</c:v>
                </c:pt>
                <c:pt idx="5080">
                  <c:v>3</c:v>
                </c:pt>
                <c:pt idx="5081">
                  <c:v>3.3</c:v>
                </c:pt>
                <c:pt idx="5082">
                  <c:v>3.4</c:v>
                </c:pt>
                <c:pt idx="5083">
                  <c:v>3.6</c:v>
                </c:pt>
                <c:pt idx="5084">
                  <c:v>3.7</c:v>
                </c:pt>
                <c:pt idx="5085">
                  <c:v>3.6</c:v>
                </c:pt>
                <c:pt idx="5086">
                  <c:v>3.5</c:v>
                </c:pt>
                <c:pt idx="5087">
                  <c:v>3.6</c:v>
                </c:pt>
                <c:pt idx="5088">
                  <c:v>3.5</c:v>
                </c:pt>
                <c:pt idx="5089">
                  <c:v>3.3</c:v>
                </c:pt>
                <c:pt idx="5090">
                  <c:v>3.4</c:v>
                </c:pt>
                <c:pt idx="5091">
                  <c:v>3.2</c:v>
                </c:pt>
                <c:pt idx="5092">
                  <c:v>3</c:v>
                </c:pt>
                <c:pt idx="5093">
                  <c:v>3.1</c:v>
                </c:pt>
                <c:pt idx="5094">
                  <c:v>3.2</c:v>
                </c:pt>
                <c:pt idx="5095">
                  <c:v>3.1</c:v>
                </c:pt>
                <c:pt idx="5096">
                  <c:v>3</c:v>
                </c:pt>
                <c:pt idx="5097">
                  <c:v>3.4</c:v>
                </c:pt>
                <c:pt idx="5098">
                  <c:v>3.5</c:v>
                </c:pt>
                <c:pt idx="5099">
                  <c:v>3.6</c:v>
                </c:pt>
                <c:pt idx="5100">
                  <c:v>3.8</c:v>
                </c:pt>
                <c:pt idx="5101">
                  <c:v>3.5</c:v>
                </c:pt>
                <c:pt idx="5102">
                  <c:v>3.2</c:v>
                </c:pt>
                <c:pt idx="5103">
                  <c:v>3.3</c:v>
                </c:pt>
                <c:pt idx="5104">
                  <c:v>3.5</c:v>
                </c:pt>
                <c:pt idx="5105">
                  <c:v>3.4</c:v>
                </c:pt>
                <c:pt idx="5106">
                  <c:v>3.3</c:v>
                </c:pt>
                <c:pt idx="5107">
                  <c:v>3.2</c:v>
                </c:pt>
                <c:pt idx="5108">
                  <c:v>3.3</c:v>
                </c:pt>
                <c:pt idx="5109">
                  <c:v>3.4</c:v>
                </c:pt>
                <c:pt idx="5110">
                  <c:v>3.2</c:v>
                </c:pt>
                <c:pt idx="5111">
                  <c:v>3.1</c:v>
                </c:pt>
                <c:pt idx="5112">
                  <c:v>3.2</c:v>
                </c:pt>
                <c:pt idx="5113">
                  <c:v>3.4</c:v>
                </c:pt>
                <c:pt idx="5114">
                  <c:v>3.5</c:v>
                </c:pt>
                <c:pt idx="5115">
                  <c:v>3.3</c:v>
                </c:pt>
                <c:pt idx="5116">
                  <c:v>3.2</c:v>
                </c:pt>
                <c:pt idx="5117">
                  <c:v>3.1</c:v>
                </c:pt>
                <c:pt idx="5118">
                  <c:v>3</c:v>
                </c:pt>
                <c:pt idx="5119">
                  <c:v>3.1</c:v>
                </c:pt>
                <c:pt idx="5120">
                  <c:v>3</c:v>
                </c:pt>
                <c:pt idx="5121">
                  <c:v>3.2</c:v>
                </c:pt>
                <c:pt idx="5122">
                  <c:v>3</c:v>
                </c:pt>
                <c:pt idx="5123">
                  <c:v>2.9</c:v>
                </c:pt>
                <c:pt idx="5124">
                  <c:v>3</c:v>
                </c:pt>
                <c:pt idx="5125">
                  <c:v>3.2</c:v>
                </c:pt>
                <c:pt idx="5126">
                  <c:v>3.3</c:v>
                </c:pt>
                <c:pt idx="5127">
                  <c:v>3.2</c:v>
                </c:pt>
                <c:pt idx="5128">
                  <c:v>3.1</c:v>
                </c:pt>
                <c:pt idx="5129">
                  <c:v>3</c:v>
                </c:pt>
                <c:pt idx="5130">
                  <c:v>3.4</c:v>
                </c:pt>
                <c:pt idx="5131">
                  <c:v>3.6</c:v>
                </c:pt>
                <c:pt idx="5132">
                  <c:v>3.7</c:v>
                </c:pt>
                <c:pt idx="5133">
                  <c:v>3.6</c:v>
                </c:pt>
                <c:pt idx="5134">
                  <c:v>3.3</c:v>
                </c:pt>
                <c:pt idx="5135">
                  <c:v>3.2</c:v>
                </c:pt>
                <c:pt idx="5136">
                  <c:v>3.1</c:v>
                </c:pt>
                <c:pt idx="5137">
                  <c:v>2.9</c:v>
                </c:pt>
                <c:pt idx="5138">
                  <c:v>3.1</c:v>
                </c:pt>
                <c:pt idx="5139">
                  <c:v>3.3</c:v>
                </c:pt>
                <c:pt idx="5140">
                  <c:v>3.2</c:v>
                </c:pt>
                <c:pt idx="5141">
                  <c:v>3.3</c:v>
                </c:pt>
                <c:pt idx="5142">
                  <c:v>3.1</c:v>
                </c:pt>
                <c:pt idx="5143">
                  <c:v>3.2</c:v>
                </c:pt>
                <c:pt idx="5144">
                  <c:v>3</c:v>
                </c:pt>
                <c:pt idx="5145">
                  <c:v>2.7</c:v>
                </c:pt>
                <c:pt idx="5146">
                  <c:v>2.6</c:v>
                </c:pt>
                <c:pt idx="5147">
                  <c:v>2.5</c:v>
                </c:pt>
                <c:pt idx="5148">
                  <c:v>2.7</c:v>
                </c:pt>
                <c:pt idx="5149">
                  <c:v>2.8</c:v>
                </c:pt>
                <c:pt idx="5150">
                  <c:v>2.9</c:v>
                </c:pt>
                <c:pt idx="5151">
                  <c:v>2.8</c:v>
                </c:pt>
                <c:pt idx="5152">
                  <c:v>2.6</c:v>
                </c:pt>
                <c:pt idx="5153">
                  <c:v>2.7</c:v>
                </c:pt>
                <c:pt idx="5154">
                  <c:v>2.6</c:v>
                </c:pt>
                <c:pt idx="5155">
                  <c:v>2.7</c:v>
                </c:pt>
                <c:pt idx="5156">
                  <c:v>2.8</c:v>
                </c:pt>
                <c:pt idx="5157">
                  <c:v>2.9</c:v>
                </c:pt>
                <c:pt idx="5158">
                  <c:v>2.8</c:v>
                </c:pt>
                <c:pt idx="5159">
                  <c:v>2.9</c:v>
                </c:pt>
                <c:pt idx="5160">
                  <c:v>2.8</c:v>
                </c:pt>
                <c:pt idx="5161">
                  <c:v>2.7</c:v>
                </c:pt>
                <c:pt idx="5162">
                  <c:v>2.8</c:v>
                </c:pt>
                <c:pt idx="5163">
                  <c:v>2.7</c:v>
                </c:pt>
                <c:pt idx="5164">
                  <c:v>2.8</c:v>
                </c:pt>
                <c:pt idx="5165">
                  <c:v>2.7</c:v>
                </c:pt>
                <c:pt idx="5166">
                  <c:v>2.6</c:v>
                </c:pt>
                <c:pt idx="5167">
                  <c:v>2.5</c:v>
                </c:pt>
                <c:pt idx="5168">
                  <c:v>2.7</c:v>
                </c:pt>
                <c:pt idx="5169">
                  <c:v>2.6</c:v>
                </c:pt>
                <c:pt idx="5170">
                  <c:v>2.7</c:v>
                </c:pt>
                <c:pt idx="5171">
                  <c:v>2.6</c:v>
                </c:pt>
                <c:pt idx="5172">
                  <c:v>2.7</c:v>
                </c:pt>
                <c:pt idx="5173">
                  <c:v>2.6</c:v>
                </c:pt>
                <c:pt idx="5174">
                  <c:v>2.7</c:v>
                </c:pt>
                <c:pt idx="5175">
                  <c:v>2.9</c:v>
                </c:pt>
                <c:pt idx="5176">
                  <c:v>3.1</c:v>
                </c:pt>
                <c:pt idx="5177">
                  <c:v>2.8</c:v>
                </c:pt>
                <c:pt idx="5178">
                  <c:v>2.7</c:v>
                </c:pt>
                <c:pt idx="5179">
                  <c:v>2.6</c:v>
                </c:pt>
                <c:pt idx="5180">
                  <c:v>2.7</c:v>
                </c:pt>
                <c:pt idx="5181">
                  <c:v>2.8</c:v>
                </c:pt>
                <c:pt idx="5182">
                  <c:v>2.7</c:v>
                </c:pt>
                <c:pt idx="5183">
                  <c:v>2.8</c:v>
                </c:pt>
                <c:pt idx="5184">
                  <c:v>2.7</c:v>
                </c:pt>
                <c:pt idx="5185">
                  <c:v>2.5</c:v>
                </c:pt>
                <c:pt idx="5186">
                  <c:v>2.6</c:v>
                </c:pt>
                <c:pt idx="5187">
                  <c:v>2.7</c:v>
                </c:pt>
                <c:pt idx="5188">
                  <c:v>2.8</c:v>
                </c:pt>
                <c:pt idx="5189">
                  <c:v>2.7</c:v>
                </c:pt>
                <c:pt idx="5190">
                  <c:v>2.5</c:v>
                </c:pt>
                <c:pt idx="5191">
                  <c:v>2.4</c:v>
                </c:pt>
                <c:pt idx="5192">
                  <c:v>2.6</c:v>
                </c:pt>
                <c:pt idx="5193">
                  <c:v>2.7</c:v>
                </c:pt>
                <c:pt idx="5194">
                  <c:v>2.9</c:v>
                </c:pt>
                <c:pt idx="5195">
                  <c:v>2.8</c:v>
                </c:pt>
                <c:pt idx="5196">
                  <c:v>3</c:v>
                </c:pt>
                <c:pt idx="5197">
                  <c:v>2.9</c:v>
                </c:pt>
                <c:pt idx="5198">
                  <c:v>2.8</c:v>
                </c:pt>
                <c:pt idx="5199">
                  <c:v>2.9</c:v>
                </c:pt>
                <c:pt idx="5200">
                  <c:v>2.8</c:v>
                </c:pt>
                <c:pt idx="5201">
                  <c:v>2.7</c:v>
                </c:pt>
                <c:pt idx="5202">
                  <c:v>2.6</c:v>
                </c:pt>
                <c:pt idx="5203">
                  <c:v>2.5</c:v>
                </c:pt>
                <c:pt idx="5204">
                  <c:v>2.4</c:v>
                </c:pt>
                <c:pt idx="5205">
                  <c:v>2.6</c:v>
                </c:pt>
                <c:pt idx="5206">
                  <c:v>2.5</c:v>
                </c:pt>
                <c:pt idx="5207">
                  <c:v>2.4</c:v>
                </c:pt>
                <c:pt idx="5208">
                  <c:v>2.5</c:v>
                </c:pt>
                <c:pt idx="5209">
                  <c:v>2.6</c:v>
                </c:pt>
                <c:pt idx="5210">
                  <c:v>2.5</c:v>
                </c:pt>
                <c:pt idx="5211">
                  <c:v>2.4</c:v>
                </c:pt>
                <c:pt idx="5212">
                  <c:v>2.5</c:v>
                </c:pt>
                <c:pt idx="5213">
                  <c:v>2.6</c:v>
                </c:pt>
                <c:pt idx="5214">
                  <c:v>2.7</c:v>
                </c:pt>
                <c:pt idx="5215">
                  <c:v>2.6</c:v>
                </c:pt>
                <c:pt idx="5216">
                  <c:v>2.7</c:v>
                </c:pt>
                <c:pt idx="5217">
                  <c:v>2.6</c:v>
                </c:pt>
                <c:pt idx="5218">
                  <c:v>2.5</c:v>
                </c:pt>
                <c:pt idx="5219">
                  <c:v>2.6</c:v>
                </c:pt>
                <c:pt idx="5220">
                  <c:v>2.7</c:v>
                </c:pt>
                <c:pt idx="5221">
                  <c:v>2.8</c:v>
                </c:pt>
                <c:pt idx="5222">
                  <c:v>2.9</c:v>
                </c:pt>
                <c:pt idx="5223">
                  <c:v>3</c:v>
                </c:pt>
                <c:pt idx="5224">
                  <c:v>2.9</c:v>
                </c:pt>
                <c:pt idx="5225">
                  <c:v>2.8</c:v>
                </c:pt>
                <c:pt idx="5226">
                  <c:v>2.6</c:v>
                </c:pt>
                <c:pt idx="5227">
                  <c:v>2.7</c:v>
                </c:pt>
                <c:pt idx="5228">
                  <c:v>2.5</c:v>
                </c:pt>
                <c:pt idx="5229">
                  <c:v>2.4</c:v>
                </c:pt>
                <c:pt idx="5230">
                  <c:v>2.2000000000000002</c:v>
                </c:pt>
                <c:pt idx="5231">
                  <c:v>2.4</c:v>
                </c:pt>
                <c:pt idx="5232">
                  <c:v>2.2000000000000002</c:v>
                </c:pt>
                <c:pt idx="5233">
                  <c:v>2.2999999999999998</c:v>
                </c:pt>
                <c:pt idx="5234">
                  <c:v>2.2000000000000002</c:v>
                </c:pt>
                <c:pt idx="5235">
                  <c:v>2.2999999999999998</c:v>
                </c:pt>
                <c:pt idx="5236">
                  <c:v>2.4</c:v>
                </c:pt>
                <c:pt idx="5237">
                  <c:v>2.2999999999999998</c:v>
                </c:pt>
                <c:pt idx="5238">
                  <c:v>2.4</c:v>
                </c:pt>
                <c:pt idx="5239">
                  <c:v>2.5</c:v>
                </c:pt>
                <c:pt idx="5240">
                  <c:v>2.4</c:v>
                </c:pt>
                <c:pt idx="5241">
                  <c:v>2.5</c:v>
                </c:pt>
                <c:pt idx="5242">
                  <c:v>2.6</c:v>
                </c:pt>
                <c:pt idx="5243">
                  <c:v>2.7</c:v>
                </c:pt>
                <c:pt idx="5244">
                  <c:v>2.6</c:v>
                </c:pt>
                <c:pt idx="5245">
                  <c:v>2.5</c:v>
                </c:pt>
                <c:pt idx="5246">
                  <c:v>2.6</c:v>
                </c:pt>
                <c:pt idx="5247">
                  <c:v>2.7</c:v>
                </c:pt>
                <c:pt idx="5248">
                  <c:v>2.6</c:v>
                </c:pt>
                <c:pt idx="5249">
                  <c:v>2.7</c:v>
                </c:pt>
                <c:pt idx="5250">
                  <c:v>2.6</c:v>
                </c:pt>
                <c:pt idx="5251">
                  <c:v>2.4</c:v>
                </c:pt>
                <c:pt idx="5252">
                  <c:v>2.7</c:v>
                </c:pt>
                <c:pt idx="5253">
                  <c:v>2.6</c:v>
                </c:pt>
                <c:pt idx="5254">
                  <c:v>2.7</c:v>
                </c:pt>
                <c:pt idx="5255">
                  <c:v>2.8</c:v>
                </c:pt>
                <c:pt idx="5256">
                  <c:v>2.7</c:v>
                </c:pt>
                <c:pt idx="5257">
                  <c:v>2.8</c:v>
                </c:pt>
                <c:pt idx="5258">
                  <c:v>2.7</c:v>
                </c:pt>
                <c:pt idx="5259">
                  <c:v>2.5</c:v>
                </c:pt>
                <c:pt idx="5260">
                  <c:v>2.4</c:v>
                </c:pt>
                <c:pt idx="5261">
                  <c:v>2.2999999999999998</c:v>
                </c:pt>
                <c:pt idx="5262">
                  <c:v>2.4</c:v>
                </c:pt>
                <c:pt idx="5263">
                  <c:v>2.6</c:v>
                </c:pt>
                <c:pt idx="5264">
                  <c:v>2.7</c:v>
                </c:pt>
                <c:pt idx="5265">
                  <c:v>2.6</c:v>
                </c:pt>
                <c:pt idx="5266">
                  <c:v>2.5</c:v>
                </c:pt>
                <c:pt idx="5267">
                  <c:v>2.6</c:v>
                </c:pt>
                <c:pt idx="5268">
                  <c:v>2.7</c:v>
                </c:pt>
                <c:pt idx="5269">
                  <c:v>2.6</c:v>
                </c:pt>
                <c:pt idx="5270">
                  <c:v>2.4</c:v>
                </c:pt>
                <c:pt idx="5271">
                  <c:v>2.6</c:v>
                </c:pt>
                <c:pt idx="5272">
                  <c:v>2.5</c:v>
                </c:pt>
                <c:pt idx="5273">
                  <c:v>2.2999999999999998</c:v>
                </c:pt>
                <c:pt idx="5274">
                  <c:v>2.6</c:v>
                </c:pt>
                <c:pt idx="5275">
                  <c:v>2.7</c:v>
                </c:pt>
                <c:pt idx="5276">
                  <c:v>2.8</c:v>
                </c:pt>
                <c:pt idx="5277">
                  <c:v>2.6</c:v>
                </c:pt>
                <c:pt idx="5278">
                  <c:v>2.7</c:v>
                </c:pt>
                <c:pt idx="5279">
                  <c:v>2.9</c:v>
                </c:pt>
                <c:pt idx="5280">
                  <c:v>3.1</c:v>
                </c:pt>
                <c:pt idx="5281">
                  <c:v>3</c:v>
                </c:pt>
                <c:pt idx="5282">
                  <c:v>2.9</c:v>
                </c:pt>
                <c:pt idx="5283">
                  <c:v>2.7</c:v>
                </c:pt>
                <c:pt idx="5284">
                  <c:v>2.6</c:v>
                </c:pt>
                <c:pt idx="5285">
                  <c:v>2.4</c:v>
                </c:pt>
                <c:pt idx="5286">
                  <c:v>2.6</c:v>
                </c:pt>
                <c:pt idx="5287">
                  <c:v>2.8</c:v>
                </c:pt>
                <c:pt idx="5288">
                  <c:v>2.9</c:v>
                </c:pt>
                <c:pt idx="5289">
                  <c:v>2.7</c:v>
                </c:pt>
                <c:pt idx="5290">
                  <c:v>2.5</c:v>
                </c:pt>
                <c:pt idx="5291">
                  <c:v>2.4</c:v>
                </c:pt>
                <c:pt idx="5292">
                  <c:v>2.2999999999999998</c:v>
                </c:pt>
                <c:pt idx="5293">
                  <c:v>2.2000000000000002</c:v>
                </c:pt>
                <c:pt idx="5294">
                  <c:v>2.2999999999999998</c:v>
                </c:pt>
                <c:pt idx="5295">
                  <c:v>2.4</c:v>
                </c:pt>
                <c:pt idx="5296">
                  <c:v>2.5</c:v>
                </c:pt>
                <c:pt idx="5297">
                  <c:v>2.7</c:v>
                </c:pt>
                <c:pt idx="5298">
                  <c:v>2.8</c:v>
                </c:pt>
                <c:pt idx="5299">
                  <c:v>2.7</c:v>
                </c:pt>
                <c:pt idx="5300">
                  <c:v>2.6</c:v>
                </c:pt>
                <c:pt idx="5301">
                  <c:v>2.4</c:v>
                </c:pt>
                <c:pt idx="5302">
                  <c:v>2.2999999999999998</c:v>
                </c:pt>
                <c:pt idx="5303">
                  <c:v>2.4</c:v>
                </c:pt>
                <c:pt idx="5304">
                  <c:v>2.5</c:v>
                </c:pt>
                <c:pt idx="5305">
                  <c:v>2.6</c:v>
                </c:pt>
                <c:pt idx="5306">
                  <c:v>2.5</c:v>
                </c:pt>
                <c:pt idx="5307">
                  <c:v>2.4</c:v>
                </c:pt>
                <c:pt idx="5308">
                  <c:v>2.2999999999999998</c:v>
                </c:pt>
                <c:pt idx="5309">
                  <c:v>2.4</c:v>
                </c:pt>
                <c:pt idx="5310">
                  <c:v>2.2999999999999998</c:v>
                </c:pt>
                <c:pt idx="5311">
                  <c:v>2.4</c:v>
                </c:pt>
                <c:pt idx="5312">
                  <c:v>2.5</c:v>
                </c:pt>
                <c:pt idx="5313">
                  <c:v>2.4</c:v>
                </c:pt>
                <c:pt idx="5314">
                  <c:v>2.5</c:v>
                </c:pt>
                <c:pt idx="5315">
                  <c:v>2.4</c:v>
                </c:pt>
                <c:pt idx="5316">
                  <c:v>2.2999999999999998</c:v>
                </c:pt>
                <c:pt idx="5317">
                  <c:v>2.4</c:v>
                </c:pt>
                <c:pt idx="5318">
                  <c:v>2.2999999999999998</c:v>
                </c:pt>
                <c:pt idx="5319">
                  <c:v>2.4</c:v>
                </c:pt>
                <c:pt idx="5320">
                  <c:v>2.5</c:v>
                </c:pt>
                <c:pt idx="5321">
                  <c:v>2.4</c:v>
                </c:pt>
                <c:pt idx="5322">
                  <c:v>2.2999999999999998</c:v>
                </c:pt>
                <c:pt idx="5323">
                  <c:v>2.2000000000000002</c:v>
                </c:pt>
                <c:pt idx="5324">
                  <c:v>2.2999999999999998</c:v>
                </c:pt>
                <c:pt idx="5325">
                  <c:v>2.4</c:v>
                </c:pt>
                <c:pt idx="5326">
                  <c:v>2.5</c:v>
                </c:pt>
                <c:pt idx="5327">
                  <c:v>2.4</c:v>
                </c:pt>
                <c:pt idx="5328">
                  <c:v>2.5</c:v>
                </c:pt>
                <c:pt idx="5329">
                  <c:v>2.6</c:v>
                </c:pt>
                <c:pt idx="5330">
                  <c:v>2.5</c:v>
                </c:pt>
                <c:pt idx="5331">
                  <c:v>2.6</c:v>
                </c:pt>
                <c:pt idx="5332">
                  <c:v>2.5</c:v>
                </c:pt>
                <c:pt idx="5333">
                  <c:v>2.4</c:v>
                </c:pt>
                <c:pt idx="5334">
                  <c:v>2.2999999999999998</c:v>
                </c:pt>
                <c:pt idx="5335">
                  <c:v>2.4</c:v>
                </c:pt>
                <c:pt idx="5336">
                  <c:v>2.5</c:v>
                </c:pt>
                <c:pt idx="5337">
                  <c:v>2.7</c:v>
                </c:pt>
                <c:pt idx="5338">
                  <c:v>2.5</c:v>
                </c:pt>
                <c:pt idx="5339">
                  <c:v>2.4</c:v>
                </c:pt>
                <c:pt idx="5340">
                  <c:v>2.5</c:v>
                </c:pt>
                <c:pt idx="5341">
                  <c:v>2.4</c:v>
                </c:pt>
                <c:pt idx="5342">
                  <c:v>2.5</c:v>
                </c:pt>
                <c:pt idx="5343">
                  <c:v>2.4</c:v>
                </c:pt>
                <c:pt idx="5344">
                  <c:v>2.5</c:v>
                </c:pt>
                <c:pt idx="5345">
                  <c:v>2.4</c:v>
                </c:pt>
                <c:pt idx="5346">
                  <c:v>2.6</c:v>
                </c:pt>
                <c:pt idx="5347">
                  <c:v>2.7</c:v>
                </c:pt>
                <c:pt idx="5348">
                  <c:v>2.6</c:v>
                </c:pt>
                <c:pt idx="5349">
                  <c:v>2.5</c:v>
                </c:pt>
                <c:pt idx="5350">
                  <c:v>2.6</c:v>
                </c:pt>
                <c:pt idx="5351">
                  <c:v>2.5</c:v>
                </c:pt>
                <c:pt idx="5352">
                  <c:v>2.7</c:v>
                </c:pt>
                <c:pt idx="5353">
                  <c:v>2.8</c:v>
                </c:pt>
                <c:pt idx="5354">
                  <c:v>2.7</c:v>
                </c:pt>
                <c:pt idx="5355">
                  <c:v>2.6</c:v>
                </c:pt>
                <c:pt idx="5356">
                  <c:v>2.7</c:v>
                </c:pt>
                <c:pt idx="5357">
                  <c:v>2.6</c:v>
                </c:pt>
                <c:pt idx="5358">
                  <c:v>2.5</c:v>
                </c:pt>
                <c:pt idx="5359">
                  <c:v>2.6</c:v>
                </c:pt>
                <c:pt idx="5360">
                  <c:v>2.7</c:v>
                </c:pt>
                <c:pt idx="5361">
                  <c:v>2.8</c:v>
                </c:pt>
                <c:pt idx="5362">
                  <c:v>2.7</c:v>
                </c:pt>
                <c:pt idx="5363">
                  <c:v>2.6</c:v>
                </c:pt>
                <c:pt idx="5364">
                  <c:v>2.5</c:v>
                </c:pt>
                <c:pt idx="5365">
                  <c:v>2.6</c:v>
                </c:pt>
                <c:pt idx="5366">
                  <c:v>2.7</c:v>
                </c:pt>
                <c:pt idx="5367">
                  <c:v>2.8</c:v>
                </c:pt>
                <c:pt idx="5368">
                  <c:v>3</c:v>
                </c:pt>
                <c:pt idx="5369">
                  <c:v>2.9</c:v>
                </c:pt>
                <c:pt idx="5370">
                  <c:v>2.8</c:v>
                </c:pt>
                <c:pt idx="5371">
                  <c:v>2.6</c:v>
                </c:pt>
                <c:pt idx="5372">
                  <c:v>2.5</c:v>
                </c:pt>
                <c:pt idx="5373">
                  <c:v>2.4</c:v>
                </c:pt>
                <c:pt idx="5374">
                  <c:v>2.5</c:v>
                </c:pt>
                <c:pt idx="5375">
                  <c:v>2.7</c:v>
                </c:pt>
                <c:pt idx="5376">
                  <c:v>3</c:v>
                </c:pt>
                <c:pt idx="5377">
                  <c:v>3.2</c:v>
                </c:pt>
                <c:pt idx="5378">
                  <c:v>3.3</c:v>
                </c:pt>
                <c:pt idx="5379">
                  <c:v>2.8</c:v>
                </c:pt>
                <c:pt idx="5380">
                  <c:v>2.6</c:v>
                </c:pt>
                <c:pt idx="5381">
                  <c:v>2.7</c:v>
                </c:pt>
                <c:pt idx="5382">
                  <c:v>2.6</c:v>
                </c:pt>
                <c:pt idx="5383">
                  <c:v>2.7</c:v>
                </c:pt>
                <c:pt idx="5384">
                  <c:v>2.6</c:v>
                </c:pt>
                <c:pt idx="5385">
                  <c:v>2.7</c:v>
                </c:pt>
                <c:pt idx="5386">
                  <c:v>2.9</c:v>
                </c:pt>
                <c:pt idx="5387">
                  <c:v>2.8</c:v>
                </c:pt>
                <c:pt idx="5388">
                  <c:v>2.7</c:v>
                </c:pt>
                <c:pt idx="5389">
                  <c:v>2.5</c:v>
                </c:pt>
                <c:pt idx="5390">
                  <c:v>2.4</c:v>
                </c:pt>
                <c:pt idx="5391">
                  <c:v>2.2999999999999998</c:v>
                </c:pt>
                <c:pt idx="5392">
                  <c:v>2.4</c:v>
                </c:pt>
                <c:pt idx="5393">
                  <c:v>2.7</c:v>
                </c:pt>
                <c:pt idx="5394">
                  <c:v>2.6</c:v>
                </c:pt>
                <c:pt idx="5395">
                  <c:v>2.7</c:v>
                </c:pt>
                <c:pt idx="5396">
                  <c:v>2.8</c:v>
                </c:pt>
                <c:pt idx="5397">
                  <c:v>2.9</c:v>
                </c:pt>
                <c:pt idx="5398">
                  <c:v>3</c:v>
                </c:pt>
                <c:pt idx="5399">
                  <c:v>2.8</c:v>
                </c:pt>
                <c:pt idx="5400">
                  <c:v>2.7</c:v>
                </c:pt>
                <c:pt idx="5401">
                  <c:v>2.4</c:v>
                </c:pt>
                <c:pt idx="5402">
                  <c:v>2.5</c:v>
                </c:pt>
                <c:pt idx="5403">
                  <c:v>2.6</c:v>
                </c:pt>
                <c:pt idx="5404">
                  <c:v>2.5</c:v>
                </c:pt>
                <c:pt idx="5405">
                  <c:v>2.4</c:v>
                </c:pt>
                <c:pt idx="5406">
                  <c:v>2.2999999999999998</c:v>
                </c:pt>
                <c:pt idx="5407">
                  <c:v>2.4</c:v>
                </c:pt>
                <c:pt idx="5408">
                  <c:v>2.5</c:v>
                </c:pt>
                <c:pt idx="5409">
                  <c:v>2.4</c:v>
                </c:pt>
                <c:pt idx="5410">
                  <c:v>2.2999999999999998</c:v>
                </c:pt>
                <c:pt idx="5411">
                  <c:v>2.2000000000000002</c:v>
                </c:pt>
                <c:pt idx="5412">
                  <c:v>2.2999999999999998</c:v>
                </c:pt>
                <c:pt idx="5413">
                  <c:v>2.5</c:v>
                </c:pt>
                <c:pt idx="5414">
                  <c:v>2.7</c:v>
                </c:pt>
                <c:pt idx="5415">
                  <c:v>2.8</c:v>
                </c:pt>
                <c:pt idx="5416">
                  <c:v>2.5</c:v>
                </c:pt>
                <c:pt idx="5417">
                  <c:v>2.6</c:v>
                </c:pt>
                <c:pt idx="5418">
                  <c:v>2.5</c:v>
                </c:pt>
                <c:pt idx="5419">
                  <c:v>2.6</c:v>
                </c:pt>
                <c:pt idx="5420">
                  <c:v>2.5</c:v>
                </c:pt>
                <c:pt idx="5421">
                  <c:v>2.4</c:v>
                </c:pt>
                <c:pt idx="5422">
                  <c:v>2.2999999999999998</c:v>
                </c:pt>
                <c:pt idx="5423">
                  <c:v>2.4</c:v>
                </c:pt>
                <c:pt idx="5424">
                  <c:v>2.5</c:v>
                </c:pt>
                <c:pt idx="5425">
                  <c:v>2.6</c:v>
                </c:pt>
                <c:pt idx="5426">
                  <c:v>2.5</c:v>
                </c:pt>
                <c:pt idx="5427">
                  <c:v>2.4</c:v>
                </c:pt>
                <c:pt idx="5428">
                  <c:v>2.5</c:v>
                </c:pt>
                <c:pt idx="5429">
                  <c:v>2.7</c:v>
                </c:pt>
                <c:pt idx="5430">
                  <c:v>2.8</c:v>
                </c:pt>
                <c:pt idx="5431">
                  <c:v>2.7</c:v>
                </c:pt>
                <c:pt idx="5432">
                  <c:v>2.6</c:v>
                </c:pt>
                <c:pt idx="5433">
                  <c:v>2.5</c:v>
                </c:pt>
                <c:pt idx="5434">
                  <c:v>2.4</c:v>
                </c:pt>
                <c:pt idx="5435">
                  <c:v>2.5</c:v>
                </c:pt>
                <c:pt idx="5436">
                  <c:v>2.7</c:v>
                </c:pt>
                <c:pt idx="5437">
                  <c:v>2.9</c:v>
                </c:pt>
                <c:pt idx="5438">
                  <c:v>2.8</c:v>
                </c:pt>
                <c:pt idx="5439">
                  <c:v>2.6</c:v>
                </c:pt>
                <c:pt idx="5440">
                  <c:v>2.4</c:v>
                </c:pt>
                <c:pt idx="5441">
                  <c:v>2.6</c:v>
                </c:pt>
                <c:pt idx="5442">
                  <c:v>2.9</c:v>
                </c:pt>
                <c:pt idx="5443">
                  <c:v>3</c:v>
                </c:pt>
                <c:pt idx="5444">
                  <c:v>2.9</c:v>
                </c:pt>
                <c:pt idx="5445">
                  <c:v>2.7</c:v>
                </c:pt>
                <c:pt idx="5446">
                  <c:v>2.6</c:v>
                </c:pt>
                <c:pt idx="5447">
                  <c:v>2.5</c:v>
                </c:pt>
                <c:pt idx="5448">
                  <c:v>2.4</c:v>
                </c:pt>
                <c:pt idx="5449">
                  <c:v>2.2000000000000002</c:v>
                </c:pt>
                <c:pt idx="5450">
                  <c:v>2.1</c:v>
                </c:pt>
                <c:pt idx="5451">
                  <c:v>2.2000000000000002</c:v>
                </c:pt>
                <c:pt idx="5452">
                  <c:v>2.2999999999999998</c:v>
                </c:pt>
                <c:pt idx="5453">
                  <c:v>2.2000000000000002</c:v>
                </c:pt>
                <c:pt idx="5454">
                  <c:v>2.2999999999999998</c:v>
                </c:pt>
                <c:pt idx="5455">
                  <c:v>2.4</c:v>
                </c:pt>
                <c:pt idx="5456">
                  <c:v>2.6</c:v>
                </c:pt>
                <c:pt idx="5457">
                  <c:v>2.5</c:v>
                </c:pt>
                <c:pt idx="5458">
                  <c:v>2.4</c:v>
                </c:pt>
                <c:pt idx="5459">
                  <c:v>2.5</c:v>
                </c:pt>
                <c:pt idx="5460">
                  <c:v>2.4</c:v>
                </c:pt>
                <c:pt idx="5461">
                  <c:v>2.5</c:v>
                </c:pt>
                <c:pt idx="5462">
                  <c:v>2.6</c:v>
                </c:pt>
                <c:pt idx="5463">
                  <c:v>2.7</c:v>
                </c:pt>
                <c:pt idx="5464">
                  <c:v>2.6</c:v>
                </c:pt>
                <c:pt idx="5465">
                  <c:v>2.4</c:v>
                </c:pt>
                <c:pt idx="5466">
                  <c:v>2.2999999999999998</c:v>
                </c:pt>
                <c:pt idx="5467">
                  <c:v>2.5</c:v>
                </c:pt>
                <c:pt idx="5468">
                  <c:v>2.6</c:v>
                </c:pt>
                <c:pt idx="5469">
                  <c:v>2.7</c:v>
                </c:pt>
                <c:pt idx="5470">
                  <c:v>2.8</c:v>
                </c:pt>
                <c:pt idx="5471">
                  <c:v>2.7</c:v>
                </c:pt>
                <c:pt idx="5472">
                  <c:v>2.6</c:v>
                </c:pt>
                <c:pt idx="5473">
                  <c:v>2.5</c:v>
                </c:pt>
                <c:pt idx="5474">
                  <c:v>2.4</c:v>
                </c:pt>
                <c:pt idx="5475">
                  <c:v>2.2999999999999998</c:v>
                </c:pt>
                <c:pt idx="5476">
                  <c:v>2.4</c:v>
                </c:pt>
                <c:pt idx="5477">
                  <c:v>2.6</c:v>
                </c:pt>
                <c:pt idx="5478">
                  <c:v>2.7</c:v>
                </c:pt>
                <c:pt idx="5479">
                  <c:v>2.5</c:v>
                </c:pt>
                <c:pt idx="5480">
                  <c:v>2.4</c:v>
                </c:pt>
                <c:pt idx="5481">
                  <c:v>2.5</c:v>
                </c:pt>
                <c:pt idx="5482">
                  <c:v>2.6</c:v>
                </c:pt>
                <c:pt idx="5483">
                  <c:v>2.7</c:v>
                </c:pt>
                <c:pt idx="5484">
                  <c:v>2.5</c:v>
                </c:pt>
                <c:pt idx="5485">
                  <c:v>2.6</c:v>
                </c:pt>
                <c:pt idx="5486">
                  <c:v>2.5</c:v>
                </c:pt>
                <c:pt idx="5487">
                  <c:v>2.6</c:v>
                </c:pt>
                <c:pt idx="5488">
                  <c:v>2.5</c:v>
                </c:pt>
                <c:pt idx="5489">
                  <c:v>2.4</c:v>
                </c:pt>
                <c:pt idx="5490">
                  <c:v>2.1</c:v>
                </c:pt>
                <c:pt idx="5491">
                  <c:v>2.2999999999999998</c:v>
                </c:pt>
                <c:pt idx="5492">
                  <c:v>2.6</c:v>
                </c:pt>
                <c:pt idx="5493">
                  <c:v>2.7</c:v>
                </c:pt>
                <c:pt idx="5494">
                  <c:v>2.8</c:v>
                </c:pt>
                <c:pt idx="5495">
                  <c:v>2.7</c:v>
                </c:pt>
                <c:pt idx="5496">
                  <c:v>2.5</c:v>
                </c:pt>
                <c:pt idx="5497">
                  <c:v>2.6</c:v>
                </c:pt>
                <c:pt idx="5498">
                  <c:v>2.7</c:v>
                </c:pt>
                <c:pt idx="5499">
                  <c:v>2.6</c:v>
                </c:pt>
                <c:pt idx="5500">
                  <c:v>2.4</c:v>
                </c:pt>
                <c:pt idx="5501">
                  <c:v>2.5</c:v>
                </c:pt>
                <c:pt idx="5502">
                  <c:v>2.4</c:v>
                </c:pt>
                <c:pt idx="5503">
                  <c:v>2.6</c:v>
                </c:pt>
                <c:pt idx="5504">
                  <c:v>2.7</c:v>
                </c:pt>
                <c:pt idx="5505">
                  <c:v>2.6</c:v>
                </c:pt>
                <c:pt idx="5506">
                  <c:v>2.8</c:v>
                </c:pt>
                <c:pt idx="5507">
                  <c:v>2.7</c:v>
                </c:pt>
                <c:pt idx="5508">
                  <c:v>2.5</c:v>
                </c:pt>
                <c:pt idx="5509">
                  <c:v>2.4</c:v>
                </c:pt>
                <c:pt idx="5510">
                  <c:v>2.6</c:v>
                </c:pt>
                <c:pt idx="5511">
                  <c:v>2.7</c:v>
                </c:pt>
                <c:pt idx="5512">
                  <c:v>2.5</c:v>
                </c:pt>
                <c:pt idx="5513">
                  <c:v>2.6</c:v>
                </c:pt>
                <c:pt idx="5514">
                  <c:v>2.7</c:v>
                </c:pt>
                <c:pt idx="5515">
                  <c:v>2.6</c:v>
                </c:pt>
                <c:pt idx="5516">
                  <c:v>2.5</c:v>
                </c:pt>
                <c:pt idx="5517">
                  <c:v>2.6</c:v>
                </c:pt>
                <c:pt idx="5518">
                  <c:v>2.7</c:v>
                </c:pt>
                <c:pt idx="5519">
                  <c:v>2.6</c:v>
                </c:pt>
                <c:pt idx="5520">
                  <c:v>2.4</c:v>
                </c:pt>
                <c:pt idx="5521">
                  <c:v>2.2999999999999998</c:v>
                </c:pt>
                <c:pt idx="5522">
                  <c:v>2.4</c:v>
                </c:pt>
                <c:pt idx="5523">
                  <c:v>2.2999999999999998</c:v>
                </c:pt>
                <c:pt idx="5524">
                  <c:v>2.2000000000000002</c:v>
                </c:pt>
                <c:pt idx="5525">
                  <c:v>2.2999999999999998</c:v>
                </c:pt>
                <c:pt idx="5526">
                  <c:v>2.4</c:v>
                </c:pt>
                <c:pt idx="5527">
                  <c:v>2.7</c:v>
                </c:pt>
                <c:pt idx="5528">
                  <c:v>2.8</c:v>
                </c:pt>
                <c:pt idx="5529">
                  <c:v>2.6</c:v>
                </c:pt>
                <c:pt idx="5530">
                  <c:v>2.4</c:v>
                </c:pt>
                <c:pt idx="5531">
                  <c:v>2.5</c:v>
                </c:pt>
                <c:pt idx="5532">
                  <c:v>2.6</c:v>
                </c:pt>
                <c:pt idx="5533">
                  <c:v>2.8</c:v>
                </c:pt>
                <c:pt idx="5534">
                  <c:v>2.9</c:v>
                </c:pt>
                <c:pt idx="5535">
                  <c:v>2.8</c:v>
                </c:pt>
                <c:pt idx="5536">
                  <c:v>2.7</c:v>
                </c:pt>
                <c:pt idx="5537">
                  <c:v>2.6</c:v>
                </c:pt>
                <c:pt idx="5538">
                  <c:v>2.7</c:v>
                </c:pt>
                <c:pt idx="5539">
                  <c:v>2.6</c:v>
                </c:pt>
                <c:pt idx="5540">
                  <c:v>2.5</c:v>
                </c:pt>
                <c:pt idx="5541">
                  <c:v>2.4</c:v>
                </c:pt>
                <c:pt idx="5542">
                  <c:v>2.6</c:v>
                </c:pt>
                <c:pt idx="5543">
                  <c:v>2.7</c:v>
                </c:pt>
                <c:pt idx="5544">
                  <c:v>2.6</c:v>
                </c:pt>
                <c:pt idx="5545">
                  <c:v>2.7</c:v>
                </c:pt>
                <c:pt idx="5546">
                  <c:v>2.5</c:v>
                </c:pt>
                <c:pt idx="5547">
                  <c:v>2.4</c:v>
                </c:pt>
                <c:pt idx="5548">
                  <c:v>2.6</c:v>
                </c:pt>
                <c:pt idx="5549">
                  <c:v>2.4</c:v>
                </c:pt>
                <c:pt idx="5550">
                  <c:v>2.7</c:v>
                </c:pt>
                <c:pt idx="5551">
                  <c:v>2.6</c:v>
                </c:pt>
                <c:pt idx="5552">
                  <c:v>2.7</c:v>
                </c:pt>
                <c:pt idx="5553">
                  <c:v>2.6</c:v>
                </c:pt>
                <c:pt idx="5554">
                  <c:v>2.5</c:v>
                </c:pt>
                <c:pt idx="5555">
                  <c:v>2.4</c:v>
                </c:pt>
                <c:pt idx="5556">
                  <c:v>2.5</c:v>
                </c:pt>
                <c:pt idx="5557">
                  <c:v>2.6</c:v>
                </c:pt>
                <c:pt idx="5558">
                  <c:v>2.7</c:v>
                </c:pt>
                <c:pt idx="5559">
                  <c:v>2.6</c:v>
                </c:pt>
                <c:pt idx="5560">
                  <c:v>2.5</c:v>
                </c:pt>
                <c:pt idx="5561">
                  <c:v>2.2999999999999998</c:v>
                </c:pt>
                <c:pt idx="5562">
                  <c:v>2.4</c:v>
                </c:pt>
                <c:pt idx="5563">
                  <c:v>2.2999999999999998</c:v>
                </c:pt>
                <c:pt idx="5564">
                  <c:v>2.5</c:v>
                </c:pt>
                <c:pt idx="5565">
                  <c:v>2.4</c:v>
                </c:pt>
                <c:pt idx="5566">
                  <c:v>2.5</c:v>
                </c:pt>
                <c:pt idx="5567">
                  <c:v>2.4</c:v>
                </c:pt>
                <c:pt idx="5568">
                  <c:v>2.2999999999999998</c:v>
                </c:pt>
                <c:pt idx="5569">
                  <c:v>2.4</c:v>
                </c:pt>
                <c:pt idx="5570">
                  <c:v>2.5</c:v>
                </c:pt>
                <c:pt idx="5571">
                  <c:v>2.6</c:v>
                </c:pt>
                <c:pt idx="5572">
                  <c:v>2.5</c:v>
                </c:pt>
                <c:pt idx="5573">
                  <c:v>2.4</c:v>
                </c:pt>
                <c:pt idx="5574">
                  <c:v>2.5</c:v>
                </c:pt>
                <c:pt idx="5575">
                  <c:v>2.6</c:v>
                </c:pt>
                <c:pt idx="5576">
                  <c:v>2.5</c:v>
                </c:pt>
                <c:pt idx="5577">
                  <c:v>2.4</c:v>
                </c:pt>
                <c:pt idx="5578">
                  <c:v>2.6</c:v>
                </c:pt>
                <c:pt idx="5579">
                  <c:v>2.4</c:v>
                </c:pt>
                <c:pt idx="5580">
                  <c:v>2.5</c:v>
                </c:pt>
                <c:pt idx="5581">
                  <c:v>7.4</c:v>
                </c:pt>
                <c:pt idx="5582">
                  <c:v>3.4</c:v>
                </c:pt>
                <c:pt idx="5583">
                  <c:v>3.8</c:v>
                </c:pt>
                <c:pt idx="5584">
                  <c:v>3.6</c:v>
                </c:pt>
                <c:pt idx="5585">
                  <c:v>3.5</c:v>
                </c:pt>
                <c:pt idx="5586">
                  <c:v>3.1</c:v>
                </c:pt>
                <c:pt idx="5587">
                  <c:v>9.4</c:v>
                </c:pt>
                <c:pt idx="5588">
                  <c:v>2.2999999999999998</c:v>
                </c:pt>
                <c:pt idx="5589">
                  <c:v>2.6</c:v>
                </c:pt>
                <c:pt idx="5590">
                  <c:v>2.8</c:v>
                </c:pt>
                <c:pt idx="5591">
                  <c:v>2.7</c:v>
                </c:pt>
                <c:pt idx="5592">
                  <c:v>2.8</c:v>
                </c:pt>
                <c:pt idx="5593">
                  <c:v>2.7</c:v>
                </c:pt>
                <c:pt idx="5594">
                  <c:v>2.6</c:v>
                </c:pt>
                <c:pt idx="5595">
                  <c:v>2.8</c:v>
                </c:pt>
                <c:pt idx="5596">
                  <c:v>2.7</c:v>
                </c:pt>
                <c:pt idx="5597">
                  <c:v>2.6</c:v>
                </c:pt>
                <c:pt idx="5598">
                  <c:v>2.7</c:v>
                </c:pt>
                <c:pt idx="5599">
                  <c:v>2.5</c:v>
                </c:pt>
                <c:pt idx="5600">
                  <c:v>2.7</c:v>
                </c:pt>
                <c:pt idx="5601">
                  <c:v>2.6</c:v>
                </c:pt>
                <c:pt idx="5602">
                  <c:v>2.7</c:v>
                </c:pt>
                <c:pt idx="5603">
                  <c:v>2.5</c:v>
                </c:pt>
                <c:pt idx="5604">
                  <c:v>2.4</c:v>
                </c:pt>
                <c:pt idx="5605">
                  <c:v>2.6</c:v>
                </c:pt>
                <c:pt idx="5606">
                  <c:v>2.7</c:v>
                </c:pt>
                <c:pt idx="5607">
                  <c:v>2.6</c:v>
                </c:pt>
                <c:pt idx="5608">
                  <c:v>2.4</c:v>
                </c:pt>
                <c:pt idx="5609">
                  <c:v>2.6</c:v>
                </c:pt>
                <c:pt idx="5610">
                  <c:v>2.7</c:v>
                </c:pt>
                <c:pt idx="5611">
                  <c:v>2.6</c:v>
                </c:pt>
                <c:pt idx="5612">
                  <c:v>2.8</c:v>
                </c:pt>
                <c:pt idx="5613">
                  <c:v>2.9</c:v>
                </c:pt>
                <c:pt idx="5614">
                  <c:v>2.8</c:v>
                </c:pt>
                <c:pt idx="5615">
                  <c:v>2.6</c:v>
                </c:pt>
                <c:pt idx="5616">
                  <c:v>2.7</c:v>
                </c:pt>
                <c:pt idx="5617">
                  <c:v>2.6</c:v>
                </c:pt>
                <c:pt idx="5618">
                  <c:v>2.5</c:v>
                </c:pt>
                <c:pt idx="5619">
                  <c:v>2.4</c:v>
                </c:pt>
                <c:pt idx="5620">
                  <c:v>2.6</c:v>
                </c:pt>
                <c:pt idx="5621">
                  <c:v>2.7</c:v>
                </c:pt>
                <c:pt idx="5622">
                  <c:v>2.6</c:v>
                </c:pt>
                <c:pt idx="5623">
                  <c:v>2.7</c:v>
                </c:pt>
                <c:pt idx="5624">
                  <c:v>2.6</c:v>
                </c:pt>
                <c:pt idx="5625">
                  <c:v>2.4</c:v>
                </c:pt>
                <c:pt idx="5626">
                  <c:v>2.7</c:v>
                </c:pt>
                <c:pt idx="5627">
                  <c:v>2.5</c:v>
                </c:pt>
                <c:pt idx="5628">
                  <c:v>2.7</c:v>
                </c:pt>
                <c:pt idx="5629">
                  <c:v>2.4</c:v>
                </c:pt>
                <c:pt idx="5630">
                  <c:v>2.5</c:v>
                </c:pt>
                <c:pt idx="5631">
                  <c:v>2.6</c:v>
                </c:pt>
                <c:pt idx="5632">
                  <c:v>2.4</c:v>
                </c:pt>
                <c:pt idx="5633">
                  <c:v>2.8</c:v>
                </c:pt>
                <c:pt idx="5634">
                  <c:v>3</c:v>
                </c:pt>
                <c:pt idx="5635">
                  <c:v>2.7</c:v>
                </c:pt>
                <c:pt idx="5636">
                  <c:v>2.2999999999999998</c:v>
                </c:pt>
                <c:pt idx="5637">
                  <c:v>2.4</c:v>
                </c:pt>
                <c:pt idx="5638">
                  <c:v>2.6</c:v>
                </c:pt>
                <c:pt idx="5639">
                  <c:v>2.7</c:v>
                </c:pt>
                <c:pt idx="5640">
                  <c:v>2.6</c:v>
                </c:pt>
                <c:pt idx="5641">
                  <c:v>2.5</c:v>
                </c:pt>
                <c:pt idx="5642">
                  <c:v>2.4</c:v>
                </c:pt>
                <c:pt idx="5643">
                  <c:v>2.5</c:v>
                </c:pt>
                <c:pt idx="5644">
                  <c:v>2.4</c:v>
                </c:pt>
                <c:pt idx="5645">
                  <c:v>2.5</c:v>
                </c:pt>
                <c:pt idx="5646">
                  <c:v>2.4</c:v>
                </c:pt>
                <c:pt idx="5647">
                  <c:v>2.5</c:v>
                </c:pt>
                <c:pt idx="5648">
                  <c:v>2.7</c:v>
                </c:pt>
                <c:pt idx="5649">
                  <c:v>2.6</c:v>
                </c:pt>
                <c:pt idx="5650">
                  <c:v>2.5</c:v>
                </c:pt>
                <c:pt idx="5651">
                  <c:v>2.7</c:v>
                </c:pt>
                <c:pt idx="5652">
                  <c:v>2.8</c:v>
                </c:pt>
                <c:pt idx="5653">
                  <c:v>2.9</c:v>
                </c:pt>
                <c:pt idx="5654">
                  <c:v>3</c:v>
                </c:pt>
                <c:pt idx="5655">
                  <c:v>2.9</c:v>
                </c:pt>
                <c:pt idx="5656">
                  <c:v>3.1</c:v>
                </c:pt>
                <c:pt idx="5657">
                  <c:v>3</c:v>
                </c:pt>
                <c:pt idx="5658">
                  <c:v>2.9</c:v>
                </c:pt>
                <c:pt idx="5659">
                  <c:v>2.7</c:v>
                </c:pt>
                <c:pt idx="5660">
                  <c:v>2.5</c:v>
                </c:pt>
                <c:pt idx="5661">
                  <c:v>2.4</c:v>
                </c:pt>
                <c:pt idx="5662">
                  <c:v>2.5</c:v>
                </c:pt>
                <c:pt idx="5663">
                  <c:v>2.6</c:v>
                </c:pt>
                <c:pt idx="5664">
                  <c:v>2.5</c:v>
                </c:pt>
                <c:pt idx="5665">
                  <c:v>2.6</c:v>
                </c:pt>
                <c:pt idx="5666">
                  <c:v>2.9</c:v>
                </c:pt>
                <c:pt idx="5667">
                  <c:v>2.6</c:v>
                </c:pt>
                <c:pt idx="5668">
                  <c:v>2.5</c:v>
                </c:pt>
                <c:pt idx="5669">
                  <c:v>2.4</c:v>
                </c:pt>
                <c:pt idx="5670">
                  <c:v>2.5</c:v>
                </c:pt>
                <c:pt idx="5671">
                  <c:v>2.4</c:v>
                </c:pt>
                <c:pt idx="5672">
                  <c:v>2.2999999999999998</c:v>
                </c:pt>
                <c:pt idx="5673">
                  <c:v>2.4</c:v>
                </c:pt>
                <c:pt idx="5674">
                  <c:v>2.2999999999999998</c:v>
                </c:pt>
                <c:pt idx="5675">
                  <c:v>2.2000000000000002</c:v>
                </c:pt>
                <c:pt idx="5676">
                  <c:v>2.4</c:v>
                </c:pt>
                <c:pt idx="5677">
                  <c:v>2.2999999999999998</c:v>
                </c:pt>
                <c:pt idx="5678">
                  <c:v>2.4</c:v>
                </c:pt>
                <c:pt idx="5679">
                  <c:v>2.5</c:v>
                </c:pt>
                <c:pt idx="5680">
                  <c:v>2.7</c:v>
                </c:pt>
                <c:pt idx="5681">
                  <c:v>2.6</c:v>
                </c:pt>
                <c:pt idx="5682">
                  <c:v>2.4</c:v>
                </c:pt>
                <c:pt idx="5683">
                  <c:v>2.2999999999999998</c:v>
                </c:pt>
                <c:pt idx="5684">
                  <c:v>2.4</c:v>
                </c:pt>
                <c:pt idx="5685">
                  <c:v>2.6</c:v>
                </c:pt>
                <c:pt idx="5686">
                  <c:v>2.7</c:v>
                </c:pt>
                <c:pt idx="5687">
                  <c:v>2.6</c:v>
                </c:pt>
                <c:pt idx="5688">
                  <c:v>2.5</c:v>
                </c:pt>
                <c:pt idx="5689">
                  <c:v>2.6</c:v>
                </c:pt>
                <c:pt idx="5690">
                  <c:v>2.7</c:v>
                </c:pt>
                <c:pt idx="5691">
                  <c:v>2.6</c:v>
                </c:pt>
                <c:pt idx="5692">
                  <c:v>2.7</c:v>
                </c:pt>
                <c:pt idx="5693">
                  <c:v>2.6</c:v>
                </c:pt>
                <c:pt idx="5694">
                  <c:v>2.7</c:v>
                </c:pt>
                <c:pt idx="5695">
                  <c:v>2.4</c:v>
                </c:pt>
                <c:pt idx="5696">
                  <c:v>2.5</c:v>
                </c:pt>
                <c:pt idx="5697">
                  <c:v>2.4</c:v>
                </c:pt>
                <c:pt idx="5698">
                  <c:v>2.6</c:v>
                </c:pt>
                <c:pt idx="5699">
                  <c:v>2.7</c:v>
                </c:pt>
                <c:pt idx="5700">
                  <c:v>2.6</c:v>
                </c:pt>
                <c:pt idx="5701">
                  <c:v>2.5</c:v>
                </c:pt>
                <c:pt idx="5702">
                  <c:v>2.2999999999999998</c:v>
                </c:pt>
                <c:pt idx="5703">
                  <c:v>2.4</c:v>
                </c:pt>
                <c:pt idx="5704">
                  <c:v>2.5</c:v>
                </c:pt>
                <c:pt idx="5705">
                  <c:v>2.7</c:v>
                </c:pt>
                <c:pt idx="5706">
                  <c:v>2.9</c:v>
                </c:pt>
                <c:pt idx="5707">
                  <c:v>2.8</c:v>
                </c:pt>
                <c:pt idx="5708">
                  <c:v>2.7</c:v>
                </c:pt>
                <c:pt idx="5709">
                  <c:v>2.9</c:v>
                </c:pt>
                <c:pt idx="5710">
                  <c:v>2.7</c:v>
                </c:pt>
                <c:pt idx="5711">
                  <c:v>2.6</c:v>
                </c:pt>
                <c:pt idx="5712">
                  <c:v>2.7</c:v>
                </c:pt>
                <c:pt idx="5713">
                  <c:v>2.8</c:v>
                </c:pt>
                <c:pt idx="5714">
                  <c:v>2.7</c:v>
                </c:pt>
                <c:pt idx="5715">
                  <c:v>2.6</c:v>
                </c:pt>
                <c:pt idx="5716">
                  <c:v>2.7</c:v>
                </c:pt>
                <c:pt idx="5717">
                  <c:v>2.9</c:v>
                </c:pt>
                <c:pt idx="5718">
                  <c:v>2.8</c:v>
                </c:pt>
                <c:pt idx="5719">
                  <c:v>2.7</c:v>
                </c:pt>
                <c:pt idx="5720">
                  <c:v>2.5</c:v>
                </c:pt>
                <c:pt idx="5721">
                  <c:v>2.4</c:v>
                </c:pt>
                <c:pt idx="5722">
                  <c:v>2.6</c:v>
                </c:pt>
                <c:pt idx="5723">
                  <c:v>2.8</c:v>
                </c:pt>
                <c:pt idx="5724">
                  <c:v>3</c:v>
                </c:pt>
                <c:pt idx="5725">
                  <c:v>2.9</c:v>
                </c:pt>
                <c:pt idx="5726">
                  <c:v>2.8</c:v>
                </c:pt>
                <c:pt idx="5727">
                  <c:v>2.7</c:v>
                </c:pt>
                <c:pt idx="5728">
                  <c:v>2.4</c:v>
                </c:pt>
                <c:pt idx="5729">
                  <c:v>2.2999999999999998</c:v>
                </c:pt>
                <c:pt idx="5730">
                  <c:v>2.4</c:v>
                </c:pt>
                <c:pt idx="5731">
                  <c:v>2.7</c:v>
                </c:pt>
                <c:pt idx="5732">
                  <c:v>2.8</c:v>
                </c:pt>
                <c:pt idx="5733">
                  <c:v>2.7</c:v>
                </c:pt>
                <c:pt idx="5734">
                  <c:v>2.5</c:v>
                </c:pt>
                <c:pt idx="5735">
                  <c:v>2.2999999999999998</c:v>
                </c:pt>
                <c:pt idx="5736">
                  <c:v>2.1</c:v>
                </c:pt>
                <c:pt idx="5737">
                  <c:v>2.2000000000000002</c:v>
                </c:pt>
                <c:pt idx="5738">
                  <c:v>2.4</c:v>
                </c:pt>
                <c:pt idx="5739">
                  <c:v>2.5</c:v>
                </c:pt>
                <c:pt idx="5740">
                  <c:v>2.6</c:v>
                </c:pt>
                <c:pt idx="5741">
                  <c:v>2.7</c:v>
                </c:pt>
                <c:pt idx="5742">
                  <c:v>2.6</c:v>
                </c:pt>
                <c:pt idx="5743">
                  <c:v>2.5</c:v>
                </c:pt>
                <c:pt idx="5744">
                  <c:v>2.6</c:v>
                </c:pt>
                <c:pt idx="5745">
                  <c:v>2.7</c:v>
                </c:pt>
                <c:pt idx="5746">
                  <c:v>2.6</c:v>
                </c:pt>
                <c:pt idx="5747">
                  <c:v>2.5</c:v>
                </c:pt>
                <c:pt idx="5748">
                  <c:v>2.6</c:v>
                </c:pt>
                <c:pt idx="5749">
                  <c:v>2.5</c:v>
                </c:pt>
                <c:pt idx="5750">
                  <c:v>2.6</c:v>
                </c:pt>
                <c:pt idx="5751">
                  <c:v>2.7</c:v>
                </c:pt>
                <c:pt idx="5752">
                  <c:v>2.5</c:v>
                </c:pt>
                <c:pt idx="5753">
                  <c:v>2.6</c:v>
                </c:pt>
                <c:pt idx="5754">
                  <c:v>2.5</c:v>
                </c:pt>
                <c:pt idx="5755">
                  <c:v>2.6</c:v>
                </c:pt>
                <c:pt idx="5756">
                  <c:v>2.7</c:v>
                </c:pt>
                <c:pt idx="5757">
                  <c:v>2.8</c:v>
                </c:pt>
                <c:pt idx="5758">
                  <c:v>2.7</c:v>
                </c:pt>
                <c:pt idx="5759">
                  <c:v>2.6</c:v>
                </c:pt>
                <c:pt idx="5760">
                  <c:v>2.4</c:v>
                </c:pt>
                <c:pt idx="5761">
                  <c:v>2.2999999999999998</c:v>
                </c:pt>
                <c:pt idx="5762">
                  <c:v>2.4</c:v>
                </c:pt>
                <c:pt idx="5763">
                  <c:v>2.2999999999999998</c:v>
                </c:pt>
                <c:pt idx="5764">
                  <c:v>2.4</c:v>
                </c:pt>
                <c:pt idx="5765">
                  <c:v>2.2000000000000002</c:v>
                </c:pt>
                <c:pt idx="5766">
                  <c:v>2.2999999999999998</c:v>
                </c:pt>
                <c:pt idx="5767">
                  <c:v>2.4</c:v>
                </c:pt>
                <c:pt idx="5768">
                  <c:v>2.2999999999999998</c:v>
                </c:pt>
                <c:pt idx="5769">
                  <c:v>2.4</c:v>
                </c:pt>
                <c:pt idx="5770">
                  <c:v>2.5</c:v>
                </c:pt>
                <c:pt idx="5771">
                  <c:v>2.6</c:v>
                </c:pt>
                <c:pt idx="5772">
                  <c:v>2.5</c:v>
                </c:pt>
                <c:pt idx="5773">
                  <c:v>2.6</c:v>
                </c:pt>
                <c:pt idx="5774">
                  <c:v>2.4</c:v>
                </c:pt>
                <c:pt idx="5775">
                  <c:v>2.2999999999999998</c:v>
                </c:pt>
                <c:pt idx="5776">
                  <c:v>2.4</c:v>
                </c:pt>
                <c:pt idx="5777">
                  <c:v>2.5</c:v>
                </c:pt>
                <c:pt idx="5778">
                  <c:v>2.4</c:v>
                </c:pt>
                <c:pt idx="5779">
                  <c:v>2.5</c:v>
                </c:pt>
                <c:pt idx="5780">
                  <c:v>2.4</c:v>
                </c:pt>
                <c:pt idx="5781">
                  <c:v>2.2999999999999998</c:v>
                </c:pt>
                <c:pt idx="5782">
                  <c:v>2.4</c:v>
                </c:pt>
                <c:pt idx="5783">
                  <c:v>2.5</c:v>
                </c:pt>
                <c:pt idx="5784">
                  <c:v>2.7</c:v>
                </c:pt>
                <c:pt idx="5785">
                  <c:v>2.6</c:v>
                </c:pt>
                <c:pt idx="5786">
                  <c:v>2.7</c:v>
                </c:pt>
                <c:pt idx="5787">
                  <c:v>2.6</c:v>
                </c:pt>
                <c:pt idx="5788">
                  <c:v>2.5</c:v>
                </c:pt>
                <c:pt idx="5789">
                  <c:v>2.6</c:v>
                </c:pt>
                <c:pt idx="5790">
                  <c:v>2.5</c:v>
                </c:pt>
                <c:pt idx="5791">
                  <c:v>2.7</c:v>
                </c:pt>
                <c:pt idx="5792">
                  <c:v>2.6</c:v>
                </c:pt>
                <c:pt idx="5793">
                  <c:v>2.7</c:v>
                </c:pt>
                <c:pt idx="5794">
                  <c:v>2.6</c:v>
                </c:pt>
                <c:pt idx="5795">
                  <c:v>2.7</c:v>
                </c:pt>
                <c:pt idx="5796">
                  <c:v>2.8</c:v>
                </c:pt>
                <c:pt idx="5797">
                  <c:v>2.9</c:v>
                </c:pt>
                <c:pt idx="5798">
                  <c:v>2.8</c:v>
                </c:pt>
                <c:pt idx="5799">
                  <c:v>2.7</c:v>
                </c:pt>
                <c:pt idx="5800">
                  <c:v>2.9</c:v>
                </c:pt>
                <c:pt idx="5801">
                  <c:v>3</c:v>
                </c:pt>
                <c:pt idx="5802">
                  <c:v>2.9</c:v>
                </c:pt>
                <c:pt idx="5803">
                  <c:v>2.8</c:v>
                </c:pt>
                <c:pt idx="5804">
                  <c:v>2.9</c:v>
                </c:pt>
                <c:pt idx="5805">
                  <c:v>2.7</c:v>
                </c:pt>
                <c:pt idx="5806">
                  <c:v>2.8</c:v>
                </c:pt>
                <c:pt idx="5807">
                  <c:v>2.9</c:v>
                </c:pt>
                <c:pt idx="5808">
                  <c:v>2.8</c:v>
                </c:pt>
                <c:pt idx="5809">
                  <c:v>2.9</c:v>
                </c:pt>
                <c:pt idx="5810">
                  <c:v>2.7</c:v>
                </c:pt>
                <c:pt idx="5811">
                  <c:v>2.5</c:v>
                </c:pt>
                <c:pt idx="5812">
                  <c:v>2.4</c:v>
                </c:pt>
                <c:pt idx="5813">
                  <c:v>2.2999999999999998</c:v>
                </c:pt>
                <c:pt idx="5814">
                  <c:v>2.2000000000000002</c:v>
                </c:pt>
                <c:pt idx="5815">
                  <c:v>2.2999999999999998</c:v>
                </c:pt>
                <c:pt idx="5816">
                  <c:v>2.4</c:v>
                </c:pt>
                <c:pt idx="5817">
                  <c:v>2.6</c:v>
                </c:pt>
                <c:pt idx="5818">
                  <c:v>2.7</c:v>
                </c:pt>
                <c:pt idx="5819">
                  <c:v>2.5</c:v>
                </c:pt>
                <c:pt idx="5820">
                  <c:v>2.8</c:v>
                </c:pt>
                <c:pt idx="5821">
                  <c:v>2.7</c:v>
                </c:pt>
                <c:pt idx="5822">
                  <c:v>7.5</c:v>
                </c:pt>
                <c:pt idx="5823">
                  <c:v>2.4</c:v>
                </c:pt>
                <c:pt idx="5824">
                  <c:v>2.6</c:v>
                </c:pt>
                <c:pt idx="5825">
                  <c:v>2.7</c:v>
                </c:pt>
                <c:pt idx="5826">
                  <c:v>2.8</c:v>
                </c:pt>
                <c:pt idx="5827">
                  <c:v>2.6</c:v>
                </c:pt>
                <c:pt idx="5828">
                  <c:v>2.5</c:v>
                </c:pt>
                <c:pt idx="5829">
                  <c:v>8.5</c:v>
                </c:pt>
                <c:pt idx="5830">
                  <c:v>2.6</c:v>
                </c:pt>
                <c:pt idx="5831">
                  <c:v>2.5</c:v>
                </c:pt>
                <c:pt idx="5832">
                  <c:v>2.4</c:v>
                </c:pt>
                <c:pt idx="5833">
                  <c:v>2.2999999999999998</c:v>
                </c:pt>
                <c:pt idx="5834">
                  <c:v>2.4</c:v>
                </c:pt>
                <c:pt idx="5835">
                  <c:v>2.5</c:v>
                </c:pt>
                <c:pt idx="5836">
                  <c:v>2.2999999999999998</c:v>
                </c:pt>
                <c:pt idx="5837">
                  <c:v>2.4</c:v>
                </c:pt>
                <c:pt idx="5838">
                  <c:v>2.5</c:v>
                </c:pt>
                <c:pt idx="5839">
                  <c:v>2.6</c:v>
                </c:pt>
                <c:pt idx="5840">
                  <c:v>2.5</c:v>
                </c:pt>
                <c:pt idx="5841">
                  <c:v>2.4</c:v>
                </c:pt>
                <c:pt idx="5842">
                  <c:v>2.2000000000000002</c:v>
                </c:pt>
                <c:pt idx="5843">
                  <c:v>2.2999999999999998</c:v>
                </c:pt>
                <c:pt idx="5844">
                  <c:v>2.4</c:v>
                </c:pt>
                <c:pt idx="5845">
                  <c:v>2.2999999999999998</c:v>
                </c:pt>
                <c:pt idx="5846">
                  <c:v>2.4</c:v>
                </c:pt>
                <c:pt idx="5847">
                  <c:v>2.6</c:v>
                </c:pt>
                <c:pt idx="5848">
                  <c:v>2.5</c:v>
                </c:pt>
                <c:pt idx="5849">
                  <c:v>2.6</c:v>
                </c:pt>
                <c:pt idx="5850">
                  <c:v>2.4</c:v>
                </c:pt>
                <c:pt idx="5851">
                  <c:v>2.5</c:v>
                </c:pt>
                <c:pt idx="5852">
                  <c:v>2.6</c:v>
                </c:pt>
                <c:pt idx="5853">
                  <c:v>2.5</c:v>
                </c:pt>
                <c:pt idx="5854">
                  <c:v>7.5</c:v>
                </c:pt>
                <c:pt idx="5855">
                  <c:v>3</c:v>
                </c:pt>
                <c:pt idx="5856">
                  <c:v>2.8</c:v>
                </c:pt>
                <c:pt idx="5857">
                  <c:v>6</c:v>
                </c:pt>
                <c:pt idx="5858">
                  <c:v>2.7</c:v>
                </c:pt>
                <c:pt idx="5859">
                  <c:v>2.6</c:v>
                </c:pt>
                <c:pt idx="5860">
                  <c:v>2.5</c:v>
                </c:pt>
                <c:pt idx="5861">
                  <c:v>2.4</c:v>
                </c:pt>
                <c:pt idx="5862">
                  <c:v>2.2999999999999998</c:v>
                </c:pt>
                <c:pt idx="5863">
                  <c:v>2.4</c:v>
                </c:pt>
                <c:pt idx="5864">
                  <c:v>2.6</c:v>
                </c:pt>
                <c:pt idx="5865">
                  <c:v>2.5</c:v>
                </c:pt>
                <c:pt idx="5866">
                  <c:v>2.7</c:v>
                </c:pt>
                <c:pt idx="5867">
                  <c:v>2.8</c:v>
                </c:pt>
                <c:pt idx="5868">
                  <c:v>2.6</c:v>
                </c:pt>
                <c:pt idx="5869">
                  <c:v>2.4</c:v>
                </c:pt>
                <c:pt idx="5870">
                  <c:v>2.2999999999999998</c:v>
                </c:pt>
                <c:pt idx="5871">
                  <c:v>2.4</c:v>
                </c:pt>
                <c:pt idx="5872">
                  <c:v>2.2999999999999998</c:v>
                </c:pt>
                <c:pt idx="5873">
                  <c:v>2.4</c:v>
                </c:pt>
                <c:pt idx="5874">
                  <c:v>2.6</c:v>
                </c:pt>
                <c:pt idx="5875">
                  <c:v>2.5</c:v>
                </c:pt>
                <c:pt idx="5876">
                  <c:v>2.6</c:v>
                </c:pt>
                <c:pt idx="5877">
                  <c:v>2.5</c:v>
                </c:pt>
                <c:pt idx="5878">
                  <c:v>2.6</c:v>
                </c:pt>
                <c:pt idx="5879">
                  <c:v>2.7</c:v>
                </c:pt>
                <c:pt idx="5880">
                  <c:v>2.6</c:v>
                </c:pt>
                <c:pt idx="5881">
                  <c:v>2.7</c:v>
                </c:pt>
                <c:pt idx="5882">
                  <c:v>2.6</c:v>
                </c:pt>
                <c:pt idx="5883">
                  <c:v>2.4</c:v>
                </c:pt>
                <c:pt idx="5884">
                  <c:v>2.5</c:v>
                </c:pt>
                <c:pt idx="5885">
                  <c:v>2.4</c:v>
                </c:pt>
                <c:pt idx="5886">
                  <c:v>2.5</c:v>
                </c:pt>
                <c:pt idx="5887">
                  <c:v>2.6</c:v>
                </c:pt>
                <c:pt idx="5888">
                  <c:v>2.7</c:v>
                </c:pt>
                <c:pt idx="5889">
                  <c:v>2.6</c:v>
                </c:pt>
                <c:pt idx="5890">
                  <c:v>2.7</c:v>
                </c:pt>
                <c:pt idx="5891">
                  <c:v>2.6</c:v>
                </c:pt>
                <c:pt idx="5892">
                  <c:v>2.9</c:v>
                </c:pt>
                <c:pt idx="5893">
                  <c:v>2.7</c:v>
                </c:pt>
                <c:pt idx="5894">
                  <c:v>2.6</c:v>
                </c:pt>
                <c:pt idx="5895">
                  <c:v>2.4</c:v>
                </c:pt>
                <c:pt idx="5896">
                  <c:v>2.5</c:v>
                </c:pt>
                <c:pt idx="5897">
                  <c:v>2.6</c:v>
                </c:pt>
                <c:pt idx="5898">
                  <c:v>2.4</c:v>
                </c:pt>
                <c:pt idx="5899">
                  <c:v>2.2999999999999998</c:v>
                </c:pt>
                <c:pt idx="5900">
                  <c:v>2.2000000000000002</c:v>
                </c:pt>
                <c:pt idx="5901">
                  <c:v>2.2999999999999998</c:v>
                </c:pt>
                <c:pt idx="5902">
                  <c:v>2.4</c:v>
                </c:pt>
                <c:pt idx="5903">
                  <c:v>2.6</c:v>
                </c:pt>
                <c:pt idx="5904">
                  <c:v>2.7</c:v>
                </c:pt>
                <c:pt idx="5905">
                  <c:v>2.8</c:v>
                </c:pt>
                <c:pt idx="5906">
                  <c:v>2.9</c:v>
                </c:pt>
                <c:pt idx="5907">
                  <c:v>2.8</c:v>
                </c:pt>
                <c:pt idx="5908">
                  <c:v>2.7</c:v>
                </c:pt>
                <c:pt idx="5909">
                  <c:v>2.6</c:v>
                </c:pt>
                <c:pt idx="5910">
                  <c:v>2.5</c:v>
                </c:pt>
                <c:pt idx="5911">
                  <c:v>2.4</c:v>
                </c:pt>
                <c:pt idx="5912">
                  <c:v>2.5</c:v>
                </c:pt>
                <c:pt idx="5913">
                  <c:v>2.4</c:v>
                </c:pt>
                <c:pt idx="5914">
                  <c:v>2.5</c:v>
                </c:pt>
                <c:pt idx="5915">
                  <c:v>2.4</c:v>
                </c:pt>
                <c:pt idx="5916">
                  <c:v>2.5</c:v>
                </c:pt>
                <c:pt idx="5917">
                  <c:v>2.2999999999999998</c:v>
                </c:pt>
                <c:pt idx="5918">
                  <c:v>2.4</c:v>
                </c:pt>
                <c:pt idx="5919">
                  <c:v>2.6</c:v>
                </c:pt>
                <c:pt idx="5920">
                  <c:v>2.7</c:v>
                </c:pt>
                <c:pt idx="5921">
                  <c:v>2.6</c:v>
                </c:pt>
                <c:pt idx="5922">
                  <c:v>2.7</c:v>
                </c:pt>
                <c:pt idx="5923">
                  <c:v>2.6</c:v>
                </c:pt>
                <c:pt idx="5924">
                  <c:v>2.5</c:v>
                </c:pt>
                <c:pt idx="5925">
                  <c:v>2.6</c:v>
                </c:pt>
                <c:pt idx="5926">
                  <c:v>2.5</c:v>
                </c:pt>
                <c:pt idx="5927">
                  <c:v>2.6</c:v>
                </c:pt>
                <c:pt idx="5928">
                  <c:v>2.4</c:v>
                </c:pt>
                <c:pt idx="5929">
                  <c:v>2.2999999999999998</c:v>
                </c:pt>
                <c:pt idx="5930">
                  <c:v>2.5</c:v>
                </c:pt>
                <c:pt idx="5931">
                  <c:v>2.6</c:v>
                </c:pt>
                <c:pt idx="5932">
                  <c:v>2.7</c:v>
                </c:pt>
                <c:pt idx="5933">
                  <c:v>2.6</c:v>
                </c:pt>
                <c:pt idx="5934">
                  <c:v>2.5</c:v>
                </c:pt>
                <c:pt idx="5935">
                  <c:v>2.6</c:v>
                </c:pt>
                <c:pt idx="5936">
                  <c:v>2.5</c:v>
                </c:pt>
                <c:pt idx="5937">
                  <c:v>2.4</c:v>
                </c:pt>
                <c:pt idx="5938">
                  <c:v>2.6</c:v>
                </c:pt>
                <c:pt idx="5939">
                  <c:v>2.5</c:v>
                </c:pt>
                <c:pt idx="5940">
                  <c:v>2.4</c:v>
                </c:pt>
                <c:pt idx="5941">
                  <c:v>2.5</c:v>
                </c:pt>
                <c:pt idx="5942">
                  <c:v>2.4</c:v>
                </c:pt>
                <c:pt idx="5943">
                  <c:v>2.2999999999999998</c:v>
                </c:pt>
                <c:pt idx="5944">
                  <c:v>2.4</c:v>
                </c:pt>
                <c:pt idx="5945">
                  <c:v>2.6</c:v>
                </c:pt>
                <c:pt idx="5946">
                  <c:v>2.7</c:v>
                </c:pt>
                <c:pt idx="5947">
                  <c:v>2.6</c:v>
                </c:pt>
                <c:pt idx="5948">
                  <c:v>2.8</c:v>
                </c:pt>
                <c:pt idx="5949">
                  <c:v>2.7</c:v>
                </c:pt>
                <c:pt idx="5950">
                  <c:v>2.5</c:v>
                </c:pt>
                <c:pt idx="5951">
                  <c:v>2.4</c:v>
                </c:pt>
                <c:pt idx="5952">
                  <c:v>2.2999999999999998</c:v>
                </c:pt>
                <c:pt idx="5953">
                  <c:v>2.4</c:v>
                </c:pt>
                <c:pt idx="5954">
                  <c:v>2.5</c:v>
                </c:pt>
                <c:pt idx="5955">
                  <c:v>2.6</c:v>
                </c:pt>
                <c:pt idx="5956">
                  <c:v>2.5</c:v>
                </c:pt>
                <c:pt idx="5957">
                  <c:v>2.6</c:v>
                </c:pt>
                <c:pt idx="5958">
                  <c:v>2.7</c:v>
                </c:pt>
                <c:pt idx="5959">
                  <c:v>2.8</c:v>
                </c:pt>
                <c:pt idx="5960">
                  <c:v>2.7</c:v>
                </c:pt>
                <c:pt idx="5961">
                  <c:v>2.5</c:v>
                </c:pt>
                <c:pt idx="5962">
                  <c:v>2.4</c:v>
                </c:pt>
                <c:pt idx="5963">
                  <c:v>2.7</c:v>
                </c:pt>
                <c:pt idx="5964">
                  <c:v>2.9</c:v>
                </c:pt>
                <c:pt idx="5965">
                  <c:v>3</c:v>
                </c:pt>
                <c:pt idx="5966">
                  <c:v>2.7</c:v>
                </c:pt>
                <c:pt idx="5967">
                  <c:v>2.6</c:v>
                </c:pt>
                <c:pt idx="5968">
                  <c:v>2.4</c:v>
                </c:pt>
                <c:pt idx="5969">
                  <c:v>2.6</c:v>
                </c:pt>
                <c:pt idx="5970">
                  <c:v>2.5</c:v>
                </c:pt>
                <c:pt idx="5971">
                  <c:v>2.6</c:v>
                </c:pt>
                <c:pt idx="5972">
                  <c:v>2.4</c:v>
                </c:pt>
                <c:pt idx="5973">
                  <c:v>2.5</c:v>
                </c:pt>
                <c:pt idx="5974">
                  <c:v>2.6</c:v>
                </c:pt>
                <c:pt idx="5975">
                  <c:v>2.5</c:v>
                </c:pt>
                <c:pt idx="5976">
                  <c:v>2.4</c:v>
                </c:pt>
                <c:pt idx="5977">
                  <c:v>2.6</c:v>
                </c:pt>
                <c:pt idx="5978">
                  <c:v>2.8</c:v>
                </c:pt>
                <c:pt idx="5979">
                  <c:v>2.9</c:v>
                </c:pt>
                <c:pt idx="5980">
                  <c:v>2.7</c:v>
                </c:pt>
                <c:pt idx="5981">
                  <c:v>2.6</c:v>
                </c:pt>
                <c:pt idx="5982">
                  <c:v>2.4</c:v>
                </c:pt>
                <c:pt idx="5983">
                  <c:v>2.4</c:v>
                </c:pt>
                <c:pt idx="5984">
                  <c:v>2.4</c:v>
                </c:pt>
                <c:pt idx="5985">
                  <c:v>3.1</c:v>
                </c:pt>
                <c:pt idx="5986">
                  <c:v>3.5</c:v>
                </c:pt>
                <c:pt idx="5987">
                  <c:v>3.4</c:v>
                </c:pt>
                <c:pt idx="5988">
                  <c:v>3.1</c:v>
                </c:pt>
                <c:pt idx="5989">
                  <c:v>3.9</c:v>
                </c:pt>
                <c:pt idx="5990">
                  <c:v>2.2000000000000002</c:v>
                </c:pt>
                <c:pt idx="5991">
                  <c:v>2.2999999999999998</c:v>
                </c:pt>
                <c:pt idx="5992">
                  <c:v>2.7</c:v>
                </c:pt>
                <c:pt idx="5993">
                  <c:v>2.9</c:v>
                </c:pt>
                <c:pt idx="5994">
                  <c:v>3.2</c:v>
                </c:pt>
                <c:pt idx="5995">
                  <c:v>3.3</c:v>
                </c:pt>
                <c:pt idx="5996">
                  <c:v>3.4</c:v>
                </c:pt>
                <c:pt idx="5997">
                  <c:v>3.4</c:v>
                </c:pt>
                <c:pt idx="5998">
                  <c:v>3.4</c:v>
                </c:pt>
                <c:pt idx="5999">
                  <c:v>3.4</c:v>
                </c:pt>
                <c:pt idx="6000">
                  <c:v>3.2</c:v>
                </c:pt>
                <c:pt idx="6001">
                  <c:v>3.1</c:v>
                </c:pt>
                <c:pt idx="6002">
                  <c:v>2.9</c:v>
                </c:pt>
                <c:pt idx="6003">
                  <c:v>2.9</c:v>
                </c:pt>
                <c:pt idx="6004">
                  <c:v>3.7</c:v>
                </c:pt>
                <c:pt idx="6005">
                  <c:v>3.4</c:v>
                </c:pt>
                <c:pt idx="6006">
                  <c:v>3.1</c:v>
                </c:pt>
                <c:pt idx="6007">
                  <c:v>2.7</c:v>
                </c:pt>
                <c:pt idx="6008">
                  <c:v>2.4</c:v>
                </c:pt>
                <c:pt idx="6009">
                  <c:v>2.2999999999999998</c:v>
                </c:pt>
                <c:pt idx="6010">
                  <c:v>2.5</c:v>
                </c:pt>
                <c:pt idx="6011">
                  <c:v>2.7</c:v>
                </c:pt>
                <c:pt idx="6012">
                  <c:v>2.7</c:v>
                </c:pt>
                <c:pt idx="6013">
                  <c:v>2.7</c:v>
                </c:pt>
                <c:pt idx="6014">
                  <c:v>2.6</c:v>
                </c:pt>
                <c:pt idx="6015">
                  <c:v>2.7</c:v>
                </c:pt>
                <c:pt idx="6016">
                  <c:v>2.6</c:v>
                </c:pt>
                <c:pt idx="6017">
                  <c:v>2.6</c:v>
                </c:pt>
                <c:pt idx="6018">
                  <c:v>2.6</c:v>
                </c:pt>
                <c:pt idx="6019">
                  <c:v>2.6</c:v>
                </c:pt>
                <c:pt idx="6020">
                  <c:v>2.6</c:v>
                </c:pt>
                <c:pt idx="6021">
                  <c:v>2.6</c:v>
                </c:pt>
                <c:pt idx="6022">
                  <c:v>3.5</c:v>
                </c:pt>
                <c:pt idx="6023">
                  <c:v>3.3</c:v>
                </c:pt>
                <c:pt idx="6024">
                  <c:v>2.6</c:v>
                </c:pt>
                <c:pt idx="6025">
                  <c:v>2.6</c:v>
                </c:pt>
                <c:pt idx="6026">
                  <c:v>4.0999999999999996</c:v>
                </c:pt>
                <c:pt idx="6027">
                  <c:v>3.7</c:v>
                </c:pt>
                <c:pt idx="6028">
                  <c:v>3.5</c:v>
                </c:pt>
                <c:pt idx="6029">
                  <c:v>3.2</c:v>
                </c:pt>
                <c:pt idx="6030">
                  <c:v>2.8</c:v>
                </c:pt>
                <c:pt idx="6031">
                  <c:v>2.6</c:v>
                </c:pt>
                <c:pt idx="6032">
                  <c:v>2.5</c:v>
                </c:pt>
                <c:pt idx="6033">
                  <c:v>2.6</c:v>
                </c:pt>
                <c:pt idx="6034">
                  <c:v>2.5</c:v>
                </c:pt>
                <c:pt idx="6035">
                  <c:v>2.6</c:v>
                </c:pt>
                <c:pt idx="6036">
                  <c:v>6.1</c:v>
                </c:pt>
                <c:pt idx="6037">
                  <c:v>2.4</c:v>
                </c:pt>
                <c:pt idx="6038">
                  <c:v>2.2999999999999998</c:v>
                </c:pt>
                <c:pt idx="6039">
                  <c:v>2.4</c:v>
                </c:pt>
                <c:pt idx="6040">
                  <c:v>2.6</c:v>
                </c:pt>
                <c:pt idx="6041">
                  <c:v>2.7</c:v>
                </c:pt>
                <c:pt idx="6042">
                  <c:v>2.6</c:v>
                </c:pt>
                <c:pt idx="6043">
                  <c:v>2.4</c:v>
                </c:pt>
                <c:pt idx="6044">
                  <c:v>2.5</c:v>
                </c:pt>
                <c:pt idx="6045">
                  <c:v>2.6</c:v>
                </c:pt>
                <c:pt idx="6046">
                  <c:v>2.5</c:v>
                </c:pt>
                <c:pt idx="6047">
                  <c:v>2.6</c:v>
                </c:pt>
                <c:pt idx="6048">
                  <c:v>2.7</c:v>
                </c:pt>
                <c:pt idx="6049">
                  <c:v>2.5</c:v>
                </c:pt>
                <c:pt idx="6050">
                  <c:v>2.4</c:v>
                </c:pt>
                <c:pt idx="6051">
                  <c:v>2.2999999999999998</c:v>
                </c:pt>
                <c:pt idx="6052">
                  <c:v>2.4</c:v>
                </c:pt>
                <c:pt idx="6053">
                  <c:v>2.6</c:v>
                </c:pt>
                <c:pt idx="6054">
                  <c:v>3</c:v>
                </c:pt>
                <c:pt idx="6055">
                  <c:v>3.3</c:v>
                </c:pt>
                <c:pt idx="6056">
                  <c:v>3.2</c:v>
                </c:pt>
                <c:pt idx="6057">
                  <c:v>3</c:v>
                </c:pt>
                <c:pt idx="6058">
                  <c:v>2.8</c:v>
                </c:pt>
                <c:pt idx="6059">
                  <c:v>3</c:v>
                </c:pt>
                <c:pt idx="6060">
                  <c:v>3.1</c:v>
                </c:pt>
                <c:pt idx="6061">
                  <c:v>2.9</c:v>
                </c:pt>
                <c:pt idx="6062">
                  <c:v>2.8</c:v>
                </c:pt>
                <c:pt idx="6063">
                  <c:v>3.3</c:v>
                </c:pt>
                <c:pt idx="6064">
                  <c:v>3.4</c:v>
                </c:pt>
                <c:pt idx="6065">
                  <c:v>3.5</c:v>
                </c:pt>
                <c:pt idx="6066">
                  <c:v>3.6</c:v>
                </c:pt>
                <c:pt idx="6067">
                  <c:v>3.1</c:v>
                </c:pt>
                <c:pt idx="6068">
                  <c:v>3.6</c:v>
                </c:pt>
                <c:pt idx="6069">
                  <c:v>3.5</c:v>
                </c:pt>
                <c:pt idx="6070">
                  <c:v>3.3</c:v>
                </c:pt>
                <c:pt idx="6071">
                  <c:v>3.2</c:v>
                </c:pt>
                <c:pt idx="6072">
                  <c:v>2.5</c:v>
                </c:pt>
                <c:pt idx="6073">
                  <c:v>2.7</c:v>
                </c:pt>
                <c:pt idx="6074">
                  <c:v>2.8</c:v>
                </c:pt>
                <c:pt idx="6075">
                  <c:v>2.7</c:v>
                </c:pt>
                <c:pt idx="6076">
                  <c:v>2.6</c:v>
                </c:pt>
                <c:pt idx="6077">
                  <c:v>2.5</c:v>
                </c:pt>
                <c:pt idx="6078">
                  <c:v>2.2999999999999998</c:v>
                </c:pt>
                <c:pt idx="6079">
                  <c:v>2.4</c:v>
                </c:pt>
                <c:pt idx="6080">
                  <c:v>2.6</c:v>
                </c:pt>
                <c:pt idx="6081">
                  <c:v>2.5</c:v>
                </c:pt>
                <c:pt idx="6082">
                  <c:v>2.6</c:v>
                </c:pt>
                <c:pt idx="6083">
                  <c:v>2.5</c:v>
                </c:pt>
                <c:pt idx="6084">
                  <c:v>2.4</c:v>
                </c:pt>
                <c:pt idx="6085">
                  <c:v>2.5</c:v>
                </c:pt>
                <c:pt idx="6086">
                  <c:v>2.6</c:v>
                </c:pt>
                <c:pt idx="6087">
                  <c:v>2.7</c:v>
                </c:pt>
                <c:pt idx="6088">
                  <c:v>2.6</c:v>
                </c:pt>
                <c:pt idx="6089">
                  <c:v>2.7</c:v>
                </c:pt>
                <c:pt idx="6090">
                  <c:v>2.6</c:v>
                </c:pt>
                <c:pt idx="6091">
                  <c:v>2.8</c:v>
                </c:pt>
                <c:pt idx="6092">
                  <c:v>3</c:v>
                </c:pt>
                <c:pt idx="6093">
                  <c:v>2.9</c:v>
                </c:pt>
                <c:pt idx="6094">
                  <c:v>3</c:v>
                </c:pt>
                <c:pt idx="6095">
                  <c:v>2.9</c:v>
                </c:pt>
                <c:pt idx="6096">
                  <c:v>2.5</c:v>
                </c:pt>
                <c:pt idx="6097">
                  <c:v>2.2999999999999998</c:v>
                </c:pt>
                <c:pt idx="6098">
                  <c:v>2.4</c:v>
                </c:pt>
                <c:pt idx="6099">
                  <c:v>2.6</c:v>
                </c:pt>
                <c:pt idx="6100">
                  <c:v>2.7</c:v>
                </c:pt>
                <c:pt idx="6101">
                  <c:v>2.5</c:v>
                </c:pt>
                <c:pt idx="6102">
                  <c:v>2.2999999999999998</c:v>
                </c:pt>
                <c:pt idx="6103">
                  <c:v>2.4</c:v>
                </c:pt>
                <c:pt idx="6104">
                  <c:v>2.5</c:v>
                </c:pt>
                <c:pt idx="6105">
                  <c:v>2.6</c:v>
                </c:pt>
                <c:pt idx="6106">
                  <c:v>2.7</c:v>
                </c:pt>
                <c:pt idx="6107">
                  <c:v>2.6</c:v>
                </c:pt>
                <c:pt idx="6108">
                  <c:v>2.7</c:v>
                </c:pt>
                <c:pt idx="6109">
                  <c:v>2.6</c:v>
                </c:pt>
                <c:pt idx="6110">
                  <c:v>2.5</c:v>
                </c:pt>
                <c:pt idx="6111">
                  <c:v>2.2999999999999998</c:v>
                </c:pt>
                <c:pt idx="6112">
                  <c:v>2.4</c:v>
                </c:pt>
                <c:pt idx="6113">
                  <c:v>2.7</c:v>
                </c:pt>
                <c:pt idx="6114">
                  <c:v>2.8</c:v>
                </c:pt>
                <c:pt idx="6115">
                  <c:v>2.7</c:v>
                </c:pt>
                <c:pt idx="6116">
                  <c:v>2.4</c:v>
                </c:pt>
                <c:pt idx="6117">
                  <c:v>2.6</c:v>
                </c:pt>
                <c:pt idx="6118">
                  <c:v>2.7</c:v>
                </c:pt>
                <c:pt idx="6119">
                  <c:v>2.8</c:v>
                </c:pt>
                <c:pt idx="6120">
                  <c:v>2.9</c:v>
                </c:pt>
                <c:pt idx="6121">
                  <c:v>2.8</c:v>
                </c:pt>
                <c:pt idx="6122">
                  <c:v>3</c:v>
                </c:pt>
                <c:pt idx="6123">
                  <c:v>3.1</c:v>
                </c:pt>
                <c:pt idx="6124">
                  <c:v>3</c:v>
                </c:pt>
                <c:pt idx="6125">
                  <c:v>3.1</c:v>
                </c:pt>
                <c:pt idx="6126">
                  <c:v>2.9</c:v>
                </c:pt>
                <c:pt idx="6127">
                  <c:v>2.8</c:v>
                </c:pt>
                <c:pt idx="6128">
                  <c:v>2.9</c:v>
                </c:pt>
                <c:pt idx="6129">
                  <c:v>2.8</c:v>
                </c:pt>
                <c:pt idx="6130">
                  <c:v>2.7</c:v>
                </c:pt>
                <c:pt idx="6131">
                  <c:v>2.5</c:v>
                </c:pt>
                <c:pt idx="6132">
                  <c:v>2.4</c:v>
                </c:pt>
                <c:pt idx="6133">
                  <c:v>2.7</c:v>
                </c:pt>
                <c:pt idx="6134">
                  <c:v>2.8</c:v>
                </c:pt>
                <c:pt idx="6135">
                  <c:v>2.9</c:v>
                </c:pt>
                <c:pt idx="6136">
                  <c:v>2.7</c:v>
                </c:pt>
                <c:pt idx="6137">
                  <c:v>2.5</c:v>
                </c:pt>
                <c:pt idx="6138">
                  <c:v>2.6</c:v>
                </c:pt>
                <c:pt idx="6139">
                  <c:v>2.5</c:v>
                </c:pt>
                <c:pt idx="6140">
                  <c:v>2.4</c:v>
                </c:pt>
                <c:pt idx="6141">
                  <c:v>2.6</c:v>
                </c:pt>
                <c:pt idx="6142">
                  <c:v>2.7</c:v>
                </c:pt>
                <c:pt idx="6143">
                  <c:v>2.6</c:v>
                </c:pt>
                <c:pt idx="6144">
                  <c:v>2.7</c:v>
                </c:pt>
                <c:pt idx="6145">
                  <c:v>2.7</c:v>
                </c:pt>
                <c:pt idx="6146">
                  <c:v>2.4</c:v>
                </c:pt>
                <c:pt idx="6147">
                  <c:v>2.4</c:v>
                </c:pt>
                <c:pt idx="6148">
                  <c:v>3</c:v>
                </c:pt>
                <c:pt idx="6149">
                  <c:v>3</c:v>
                </c:pt>
                <c:pt idx="6150">
                  <c:v>3</c:v>
                </c:pt>
                <c:pt idx="6151">
                  <c:v>3.1</c:v>
                </c:pt>
                <c:pt idx="6152">
                  <c:v>3.1</c:v>
                </c:pt>
                <c:pt idx="6153">
                  <c:v>3.1</c:v>
                </c:pt>
                <c:pt idx="6154">
                  <c:v>3.7</c:v>
                </c:pt>
                <c:pt idx="6155">
                  <c:v>3.5</c:v>
                </c:pt>
                <c:pt idx="6156">
                  <c:v>3.3</c:v>
                </c:pt>
                <c:pt idx="6157">
                  <c:v>3</c:v>
                </c:pt>
                <c:pt idx="6158">
                  <c:v>3.1</c:v>
                </c:pt>
                <c:pt idx="6159">
                  <c:v>3</c:v>
                </c:pt>
                <c:pt idx="6160">
                  <c:v>2.7</c:v>
                </c:pt>
                <c:pt idx="6161">
                  <c:v>2.5</c:v>
                </c:pt>
                <c:pt idx="6162">
                  <c:v>2.6</c:v>
                </c:pt>
                <c:pt idx="6163">
                  <c:v>2.5</c:v>
                </c:pt>
                <c:pt idx="6164">
                  <c:v>2.7</c:v>
                </c:pt>
                <c:pt idx="6165">
                  <c:v>2.6</c:v>
                </c:pt>
                <c:pt idx="6166">
                  <c:v>2.4</c:v>
                </c:pt>
                <c:pt idx="6167">
                  <c:v>2.5</c:v>
                </c:pt>
                <c:pt idx="6168">
                  <c:v>2.6</c:v>
                </c:pt>
                <c:pt idx="6169">
                  <c:v>2.7</c:v>
                </c:pt>
                <c:pt idx="6170">
                  <c:v>2.8</c:v>
                </c:pt>
                <c:pt idx="6171">
                  <c:v>2.7</c:v>
                </c:pt>
                <c:pt idx="6172">
                  <c:v>2.6</c:v>
                </c:pt>
                <c:pt idx="6173">
                  <c:v>2.5</c:v>
                </c:pt>
                <c:pt idx="6174">
                  <c:v>2.4</c:v>
                </c:pt>
                <c:pt idx="6175">
                  <c:v>2.5</c:v>
                </c:pt>
                <c:pt idx="6176">
                  <c:v>2.6</c:v>
                </c:pt>
                <c:pt idx="6177">
                  <c:v>2.5</c:v>
                </c:pt>
                <c:pt idx="6178">
                  <c:v>2.6</c:v>
                </c:pt>
                <c:pt idx="6179">
                  <c:v>2.5</c:v>
                </c:pt>
                <c:pt idx="6180">
                  <c:v>2.6</c:v>
                </c:pt>
                <c:pt idx="6181">
                  <c:v>2.7</c:v>
                </c:pt>
                <c:pt idx="6182">
                  <c:v>2.6</c:v>
                </c:pt>
                <c:pt idx="6183">
                  <c:v>2.7</c:v>
                </c:pt>
                <c:pt idx="6184">
                  <c:v>2.6</c:v>
                </c:pt>
                <c:pt idx="6185">
                  <c:v>2.7</c:v>
                </c:pt>
                <c:pt idx="6186">
                  <c:v>2.6</c:v>
                </c:pt>
                <c:pt idx="6187">
                  <c:v>2.7</c:v>
                </c:pt>
                <c:pt idx="6188">
                  <c:v>2.6</c:v>
                </c:pt>
                <c:pt idx="6189">
                  <c:v>2.5</c:v>
                </c:pt>
                <c:pt idx="6190">
                  <c:v>2.7</c:v>
                </c:pt>
                <c:pt idx="6191">
                  <c:v>2.5</c:v>
                </c:pt>
                <c:pt idx="6192">
                  <c:v>2.2999999999999998</c:v>
                </c:pt>
                <c:pt idx="6193">
                  <c:v>2.1</c:v>
                </c:pt>
                <c:pt idx="6194">
                  <c:v>2.2000000000000002</c:v>
                </c:pt>
                <c:pt idx="6195">
                  <c:v>2.4</c:v>
                </c:pt>
                <c:pt idx="6196">
                  <c:v>2.6</c:v>
                </c:pt>
                <c:pt idx="6197">
                  <c:v>2.5</c:v>
                </c:pt>
                <c:pt idx="6198">
                  <c:v>2.4</c:v>
                </c:pt>
                <c:pt idx="6199">
                  <c:v>2.5</c:v>
                </c:pt>
                <c:pt idx="6200">
                  <c:v>2.6</c:v>
                </c:pt>
                <c:pt idx="6201">
                  <c:v>2.5</c:v>
                </c:pt>
                <c:pt idx="6202">
                  <c:v>2.4</c:v>
                </c:pt>
                <c:pt idx="6203">
                  <c:v>2.2999999999999998</c:v>
                </c:pt>
                <c:pt idx="6204">
                  <c:v>2.4</c:v>
                </c:pt>
                <c:pt idx="6205">
                  <c:v>2.6</c:v>
                </c:pt>
                <c:pt idx="6206">
                  <c:v>2.7</c:v>
                </c:pt>
                <c:pt idx="6207">
                  <c:v>2.6</c:v>
                </c:pt>
                <c:pt idx="6208">
                  <c:v>2.4</c:v>
                </c:pt>
                <c:pt idx="6209">
                  <c:v>2.6</c:v>
                </c:pt>
                <c:pt idx="6210">
                  <c:v>2.7</c:v>
                </c:pt>
                <c:pt idx="6211">
                  <c:v>2.8</c:v>
                </c:pt>
                <c:pt idx="6212">
                  <c:v>2.7</c:v>
                </c:pt>
                <c:pt idx="6213">
                  <c:v>2.5</c:v>
                </c:pt>
                <c:pt idx="6214">
                  <c:v>2.4</c:v>
                </c:pt>
                <c:pt idx="6215">
                  <c:v>2.2999999999999998</c:v>
                </c:pt>
                <c:pt idx="6216">
                  <c:v>2.2000000000000002</c:v>
                </c:pt>
                <c:pt idx="6217">
                  <c:v>2.4</c:v>
                </c:pt>
                <c:pt idx="6218">
                  <c:v>2.2999999999999998</c:v>
                </c:pt>
                <c:pt idx="6219">
                  <c:v>2.1</c:v>
                </c:pt>
                <c:pt idx="6220">
                  <c:v>2.2000000000000002</c:v>
                </c:pt>
                <c:pt idx="6221">
                  <c:v>2.2999999999999998</c:v>
                </c:pt>
                <c:pt idx="6222">
                  <c:v>2.5</c:v>
                </c:pt>
                <c:pt idx="6223">
                  <c:v>2.4</c:v>
                </c:pt>
                <c:pt idx="6224">
                  <c:v>2.2999999999999998</c:v>
                </c:pt>
                <c:pt idx="6225">
                  <c:v>2.2000000000000002</c:v>
                </c:pt>
                <c:pt idx="6226">
                  <c:v>2.1</c:v>
                </c:pt>
                <c:pt idx="6227">
                  <c:v>2.2999999999999998</c:v>
                </c:pt>
                <c:pt idx="6228">
                  <c:v>2.4</c:v>
                </c:pt>
                <c:pt idx="6229">
                  <c:v>2.6</c:v>
                </c:pt>
                <c:pt idx="6230">
                  <c:v>2.7</c:v>
                </c:pt>
                <c:pt idx="6231">
                  <c:v>2.6</c:v>
                </c:pt>
                <c:pt idx="6232">
                  <c:v>2.5</c:v>
                </c:pt>
                <c:pt idx="6233">
                  <c:v>2.4</c:v>
                </c:pt>
                <c:pt idx="6234">
                  <c:v>2.6</c:v>
                </c:pt>
                <c:pt idx="6235">
                  <c:v>2.5</c:v>
                </c:pt>
                <c:pt idx="6236">
                  <c:v>2.6</c:v>
                </c:pt>
                <c:pt idx="6237">
                  <c:v>2.4</c:v>
                </c:pt>
                <c:pt idx="6238">
                  <c:v>2.7</c:v>
                </c:pt>
                <c:pt idx="6239">
                  <c:v>2.6</c:v>
                </c:pt>
                <c:pt idx="6240">
                  <c:v>2.5</c:v>
                </c:pt>
                <c:pt idx="6241">
                  <c:v>2.4</c:v>
                </c:pt>
                <c:pt idx="6242">
                  <c:v>2.5</c:v>
                </c:pt>
                <c:pt idx="6243">
                  <c:v>2.4</c:v>
                </c:pt>
                <c:pt idx="6244">
                  <c:v>2.2999999999999998</c:v>
                </c:pt>
                <c:pt idx="6245">
                  <c:v>2.2000000000000002</c:v>
                </c:pt>
                <c:pt idx="6246">
                  <c:v>2.2999999999999998</c:v>
                </c:pt>
                <c:pt idx="6247">
                  <c:v>2.4</c:v>
                </c:pt>
                <c:pt idx="6248">
                  <c:v>2.6</c:v>
                </c:pt>
                <c:pt idx="6249">
                  <c:v>2.7</c:v>
                </c:pt>
                <c:pt idx="6250">
                  <c:v>2.6</c:v>
                </c:pt>
                <c:pt idx="6251">
                  <c:v>2.8</c:v>
                </c:pt>
                <c:pt idx="6252">
                  <c:v>2.9</c:v>
                </c:pt>
                <c:pt idx="6253">
                  <c:v>2.8</c:v>
                </c:pt>
                <c:pt idx="6254">
                  <c:v>2.7</c:v>
                </c:pt>
                <c:pt idx="6255">
                  <c:v>2.6</c:v>
                </c:pt>
                <c:pt idx="6256">
                  <c:v>2.7</c:v>
                </c:pt>
                <c:pt idx="6257">
                  <c:v>2.5</c:v>
                </c:pt>
                <c:pt idx="6258">
                  <c:v>2.4</c:v>
                </c:pt>
                <c:pt idx="6259">
                  <c:v>2.6</c:v>
                </c:pt>
                <c:pt idx="6260">
                  <c:v>2.4</c:v>
                </c:pt>
                <c:pt idx="6261">
                  <c:v>2.5</c:v>
                </c:pt>
                <c:pt idx="6262">
                  <c:v>2.6</c:v>
                </c:pt>
                <c:pt idx="6263">
                  <c:v>2.4</c:v>
                </c:pt>
                <c:pt idx="6264">
                  <c:v>2.1</c:v>
                </c:pt>
                <c:pt idx="6265">
                  <c:v>2.2000000000000002</c:v>
                </c:pt>
                <c:pt idx="6266">
                  <c:v>2.2999999999999998</c:v>
                </c:pt>
                <c:pt idx="6267">
                  <c:v>2.4</c:v>
                </c:pt>
                <c:pt idx="6268">
                  <c:v>2.5</c:v>
                </c:pt>
                <c:pt idx="6269">
                  <c:v>2.4</c:v>
                </c:pt>
                <c:pt idx="6270">
                  <c:v>2.7</c:v>
                </c:pt>
                <c:pt idx="6271">
                  <c:v>2.8</c:v>
                </c:pt>
                <c:pt idx="6272">
                  <c:v>2.9</c:v>
                </c:pt>
                <c:pt idx="6273">
                  <c:v>2.7</c:v>
                </c:pt>
                <c:pt idx="6274">
                  <c:v>2.6</c:v>
                </c:pt>
                <c:pt idx="6275">
                  <c:v>2.4</c:v>
                </c:pt>
                <c:pt idx="6276">
                  <c:v>2.5</c:v>
                </c:pt>
                <c:pt idx="6277">
                  <c:v>2.4</c:v>
                </c:pt>
                <c:pt idx="6278">
                  <c:v>2.2999999999999998</c:v>
                </c:pt>
                <c:pt idx="6279">
                  <c:v>2.5</c:v>
                </c:pt>
                <c:pt idx="6280">
                  <c:v>2.4</c:v>
                </c:pt>
                <c:pt idx="6281">
                  <c:v>2.6</c:v>
                </c:pt>
                <c:pt idx="6282">
                  <c:v>2.5</c:v>
                </c:pt>
                <c:pt idx="6283">
                  <c:v>2.6</c:v>
                </c:pt>
                <c:pt idx="6284">
                  <c:v>2.4</c:v>
                </c:pt>
                <c:pt idx="6285">
                  <c:v>2.2999999999999998</c:v>
                </c:pt>
                <c:pt idx="6286">
                  <c:v>2.4</c:v>
                </c:pt>
                <c:pt idx="6287">
                  <c:v>2.5</c:v>
                </c:pt>
                <c:pt idx="6288">
                  <c:v>2.4</c:v>
                </c:pt>
                <c:pt idx="6289">
                  <c:v>2.2999999999999998</c:v>
                </c:pt>
                <c:pt idx="6290">
                  <c:v>2.2000000000000002</c:v>
                </c:pt>
                <c:pt idx="6291">
                  <c:v>2.4</c:v>
                </c:pt>
                <c:pt idx="6292">
                  <c:v>2.5</c:v>
                </c:pt>
                <c:pt idx="6293">
                  <c:v>2.7</c:v>
                </c:pt>
                <c:pt idx="6294">
                  <c:v>2.6</c:v>
                </c:pt>
                <c:pt idx="6295">
                  <c:v>2.5</c:v>
                </c:pt>
                <c:pt idx="6296">
                  <c:v>2.4</c:v>
                </c:pt>
                <c:pt idx="6297">
                  <c:v>2.6</c:v>
                </c:pt>
                <c:pt idx="6298">
                  <c:v>2.5</c:v>
                </c:pt>
                <c:pt idx="6299">
                  <c:v>2.6</c:v>
                </c:pt>
                <c:pt idx="6300">
                  <c:v>2.7</c:v>
                </c:pt>
                <c:pt idx="6301">
                  <c:v>2.6</c:v>
                </c:pt>
                <c:pt idx="6302">
                  <c:v>2.7</c:v>
                </c:pt>
                <c:pt idx="6303">
                  <c:v>2.5</c:v>
                </c:pt>
                <c:pt idx="6304">
                  <c:v>2.4</c:v>
                </c:pt>
                <c:pt idx="6305">
                  <c:v>2.5</c:v>
                </c:pt>
                <c:pt idx="6306">
                  <c:v>2.4</c:v>
                </c:pt>
                <c:pt idx="6307">
                  <c:v>2.2999999999999998</c:v>
                </c:pt>
                <c:pt idx="6308">
                  <c:v>2.4</c:v>
                </c:pt>
                <c:pt idx="6309">
                  <c:v>2.5</c:v>
                </c:pt>
                <c:pt idx="6310">
                  <c:v>2.4</c:v>
                </c:pt>
                <c:pt idx="6311">
                  <c:v>2.2999999999999998</c:v>
                </c:pt>
                <c:pt idx="6312">
                  <c:v>2.4</c:v>
                </c:pt>
                <c:pt idx="6313">
                  <c:v>2.6</c:v>
                </c:pt>
                <c:pt idx="6314">
                  <c:v>2.7</c:v>
                </c:pt>
                <c:pt idx="6315">
                  <c:v>2.6</c:v>
                </c:pt>
                <c:pt idx="6316">
                  <c:v>2.4</c:v>
                </c:pt>
                <c:pt idx="6317">
                  <c:v>2.5</c:v>
                </c:pt>
                <c:pt idx="6318">
                  <c:v>2.4</c:v>
                </c:pt>
                <c:pt idx="6319">
                  <c:v>2.2999999999999998</c:v>
                </c:pt>
                <c:pt idx="6320">
                  <c:v>2.4</c:v>
                </c:pt>
                <c:pt idx="6321">
                  <c:v>2.5</c:v>
                </c:pt>
                <c:pt idx="6322">
                  <c:v>2.4</c:v>
                </c:pt>
                <c:pt idx="6323">
                  <c:v>2.5</c:v>
                </c:pt>
                <c:pt idx="6324">
                  <c:v>2.6</c:v>
                </c:pt>
                <c:pt idx="6325">
                  <c:v>2.4</c:v>
                </c:pt>
                <c:pt idx="6326">
                  <c:v>2.5</c:v>
                </c:pt>
                <c:pt idx="6327">
                  <c:v>2.4</c:v>
                </c:pt>
                <c:pt idx="6328">
                  <c:v>2.5</c:v>
                </c:pt>
                <c:pt idx="6329">
                  <c:v>2.4</c:v>
                </c:pt>
                <c:pt idx="6330">
                  <c:v>2.5</c:v>
                </c:pt>
                <c:pt idx="6331">
                  <c:v>2.6</c:v>
                </c:pt>
                <c:pt idx="6332">
                  <c:v>2.4</c:v>
                </c:pt>
                <c:pt idx="6333">
                  <c:v>2.2999999999999998</c:v>
                </c:pt>
                <c:pt idx="6334">
                  <c:v>2.2000000000000002</c:v>
                </c:pt>
                <c:pt idx="6335">
                  <c:v>2.2999999999999998</c:v>
                </c:pt>
                <c:pt idx="6336">
                  <c:v>2.4</c:v>
                </c:pt>
                <c:pt idx="6337">
                  <c:v>2.5</c:v>
                </c:pt>
                <c:pt idx="6338">
                  <c:v>2.6</c:v>
                </c:pt>
                <c:pt idx="6339">
                  <c:v>2.5</c:v>
                </c:pt>
                <c:pt idx="6340">
                  <c:v>2.4</c:v>
                </c:pt>
                <c:pt idx="6341">
                  <c:v>2.5</c:v>
                </c:pt>
                <c:pt idx="6342">
                  <c:v>2.7</c:v>
                </c:pt>
                <c:pt idx="6343">
                  <c:v>2.6</c:v>
                </c:pt>
                <c:pt idx="6344">
                  <c:v>2.5</c:v>
                </c:pt>
                <c:pt idx="6345">
                  <c:v>2.4</c:v>
                </c:pt>
                <c:pt idx="6346">
                  <c:v>2.6</c:v>
                </c:pt>
                <c:pt idx="6347">
                  <c:v>2.5</c:v>
                </c:pt>
                <c:pt idx="6348">
                  <c:v>2.6</c:v>
                </c:pt>
                <c:pt idx="6349">
                  <c:v>2.5</c:v>
                </c:pt>
                <c:pt idx="6350">
                  <c:v>2.6</c:v>
                </c:pt>
                <c:pt idx="6351">
                  <c:v>2.5</c:v>
                </c:pt>
                <c:pt idx="6352">
                  <c:v>2.6</c:v>
                </c:pt>
                <c:pt idx="6353">
                  <c:v>2.5</c:v>
                </c:pt>
                <c:pt idx="6354">
                  <c:v>2.7</c:v>
                </c:pt>
                <c:pt idx="6355">
                  <c:v>2.5</c:v>
                </c:pt>
                <c:pt idx="6356">
                  <c:v>2.4</c:v>
                </c:pt>
                <c:pt idx="6357">
                  <c:v>2.2000000000000002</c:v>
                </c:pt>
                <c:pt idx="6358">
                  <c:v>2.4</c:v>
                </c:pt>
                <c:pt idx="6359">
                  <c:v>2.5</c:v>
                </c:pt>
                <c:pt idx="6360">
                  <c:v>2.6</c:v>
                </c:pt>
                <c:pt idx="6361">
                  <c:v>2.2999999999999998</c:v>
                </c:pt>
                <c:pt idx="6362">
                  <c:v>2.1</c:v>
                </c:pt>
                <c:pt idx="6363">
                  <c:v>2.2999999999999998</c:v>
                </c:pt>
                <c:pt idx="6364">
                  <c:v>2.5</c:v>
                </c:pt>
                <c:pt idx="6365">
                  <c:v>6.7</c:v>
                </c:pt>
                <c:pt idx="6366">
                  <c:v>2.6</c:v>
                </c:pt>
                <c:pt idx="6367">
                  <c:v>2.5</c:v>
                </c:pt>
                <c:pt idx="6368">
                  <c:v>2.4</c:v>
                </c:pt>
                <c:pt idx="6369">
                  <c:v>2.1</c:v>
                </c:pt>
                <c:pt idx="6370">
                  <c:v>1.9</c:v>
                </c:pt>
                <c:pt idx="6371">
                  <c:v>2.1</c:v>
                </c:pt>
                <c:pt idx="6372">
                  <c:v>2</c:v>
                </c:pt>
                <c:pt idx="6373">
                  <c:v>2.6</c:v>
                </c:pt>
                <c:pt idx="6374">
                  <c:v>2.5</c:v>
                </c:pt>
                <c:pt idx="6375">
                  <c:v>2.1</c:v>
                </c:pt>
                <c:pt idx="6376">
                  <c:v>2.5</c:v>
                </c:pt>
                <c:pt idx="6377">
                  <c:v>2.1</c:v>
                </c:pt>
                <c:pt idx="6378">
                  <c:v>2</c:v>
                </c:pt>
                <c:pt idx="6379">
                  <c:v>1.9</c:v>
                </c:pt>
                <c:pt idx="6380">
                  <c:v>1.5</c:v>
                </c:pt>
                <c:pt idx="6381">
                  <c:v>1.4</c:v>
                </c:pt>
                <c:pt idx="6382">
                  <c:v>1.3</c:v>
                </c:pt>
                <c:pt idx="6383">
                  <c:v>1.2</c:v>
                </c:pt>
                <c:pt idx="6384">
                  <c:v>1</c:v>
                </c:pt>
                <c:pt idx="6385">
                  <c:v>0.9</c:v>
                </c:pt>
                <c:pt idx="6386">
                  <c:v>1</c:v>
                </c:pt>
                <c:pt idx="6387">
                  <c:v>1.1000000000000001</c:v>
                </c:pt>
                <c:pt idx="6388">
                  <c:v>1</c:v>
                </c:pt>
                <c:pt idx="6389">
                  <c:v>0.9</c:v>
                </c:pt>
                <c:pt idx="6390">
                  <c:v>1</c:v>
                </c:pt>
                <c:pt idx="6391">
                  <c:v>1.3</c:v>
                </c:pt>
                <c:pt idx="6392">
                  <c:v>2.1</c:v>
                </c:pt>
                <c:pt idx="6393">
                  <c:v>2.2999999999999998</c:v>
                </c:pt>
                <c:pt idx="6394">
                  <c:v>2.7</c:v>
                </c:pt>
                <c:pt idx="6395">
                  <c:v>2.6</c:v>
                </c:pt>
                <c:pt idx="6396">
                  <c:v>1.8</c:v>
                </c:pt>
                <c:pt idx="6397">
                  <c:v>1.7</c:v>
                </c:pt>
                <c:pt idx="6398">
                  <c:v>1.4</c:v>
                </c:pt>
                <c:pt idx="6399">
                  <c:v>2</c:v>
                </c:pt>
                <c:pt idx="6400">
                  <c:v>2.1</c:v>
                </c:pt>
                <c:pt idx="6401">
                  <c:v>2.6</c:v>
                </c:pt>
                <c:pt idx="6402">
                  <c:v>2.1</c:v>
                </c:pt>
                <c:pt idx="6403">
                  <c:v>2</c:v>
                </c:pt>
                <c:pt idx="6404">
                  <c:v>1.8</c:v>
                </c:pt>
                <c:pt idx="6405">
                  <c:v>1.2</c:v>
                </c:pt>
                <c:pt idx="6406">
                  <c:v>1.3</c:v>
                </c:pt>
                <c:pt idx="6407">
                  <c:v>1.2</c:v>
                </c:pt>
                <c:pt idx="6408">
                  <c:v>1.3</c:v>
                </c:pt>
                <c:pt idx="6409">
                  <c:v>1.2</c:v>
                </c:pt>
                <c:pt idx="6410">
                  <c:v>2</c:v>
                </c:pt>
                <c:pt idx="6411">
                  <c:v>2.1</c:v>
                </c:pt>
                <c:pt idx="6412">
                  <c:v>2.7</c:v>
                </c:pt>
                <c:pt idx="6413">
                  <c:v>2.6</c:v>
                </c:pt>
                <c:pt idx="6414">
                  <c:v>2.1</c:v>
                </c:pt>
                <c:pt idx="6415">
                  <c:v>1.9</c:v>
                </c:pt>
                <c:pt idx="6416">
                  <c:v>1.3</c:v>
                </c:pt>
                <c:pt idx="6417">
                  <c:v>1.2</c:v>
                </c:pt>
                <c:pt idx="6418">
                  <c:v>9.6</c:v>
                </c:pt>
                <c:pt idx="6419">
                  <c:v>1</c:v>
                </c:pt>
                <c:pt idx="6420">
                  <c:v>1.2</c:v>
                </c:pt>
                <c:pt idx="6421">
                  <c:v>1.9</c:v>
                </c:pt>
                <c:pt idx="6422">
                  <c:v>2</c:v>
                </c:pt>
                <c:pt idx="6423">
                  <c:v>1.9</c:v>
                </c:pt>
                <c:pt idx="6424">
                  <c:v>1.2</c:v>
                </c:pt>
                <c:pt idx="6425">
                  <c:v>1.3</c:v>
                </c:pt>
                <c:pt idx="6426">
                  <c:v>1.9</c:v>
                </c:pt>
                <c:pt idx="6427">
                  <c:v>2.2000000000000002</c:v>
                </c:pt>
                <c:pt idx="6428">
                  <c:v>2.9</c:v>
                </c:pt>
                <c:pt idx="6429">
                  <c:v>1</c:v>
                </c:pt>
                <c:pt idx="6430">
                  <c:v>1.1000000000000001</c:v>
                </c:pt>
                <c:pt idx="6431">
                  <c:v>1.3</c:v>
                </c:pt>
                <c:pt idx="6432">
                  <c:v>1.4</c:v>
                </c:pt>
                <c:pt idx="6433">
                  <c:v>9.4</c:v>
                </c:pt>
                <c:pt idx="6434">
                  <c:v>1.1000000000000001</c:v>
                </c:pt>
                <c:pt idx="6435">
                  <c:v>1.5</c:v>
                </c:pt>
                <c:pt idx="6436">
                  <c:v>1.4</c:v>
                </c:pt>
                <c:pt idx="6437">
                  <c:v>0.9</c:v>
                </c:pt>
                <c:pt idx="6438">
                  <c:v>0.8</c:v>
                </c:pt>
                <c:pt idx="6439">
                  <c:v>0.9</c:v>
                </c:pt>
                <c:pt idx="6440">
                  <c:v>0.8</c:v>
                </c:pt>
                <c:pt idx="6441">
                  <c:v>0.9</c:v>
                </c:pt>
                <c:pt idx="6442">
                  <c:v>1</c:v>
                </c:pt>
                <c:pt idx="6443">
                  <c:v>0.9</c:v>
                </c:pt>
                <c:pt idx="6444">
                  <c:v>4.8</c:v>
                </c:pt>
                <c:pt idx="6445">
                  <c:v>9.1</c:v>
                </c:pt>
                <c:pt idx="6446">
                  <c:v>9</c:v>
                </c:pt>
                <c:pt idx="6447">
                  <c:v>1.1000000000000001</c:v>
                </c:pt>
                <c:pt idx="6448">
                  <c:v>1.2</c:v>
                </c:pt>
                <c:pt idx="6449">
                  <c:v>1.3</c:v>
                </c:pt>
                <c:pt idx="6450">
                  <c:v>1.4</c:v>
                </c:pt>
                <c:pt idx="6451">
                  <c:v>1.3</c:v>
                </c:pt>
                <c:pt idx="6452">
                  <c:v>4.7</c:v>
                </c:pt>
                <c:pt idx="6453">
                  <c:v>4.3</c:v>
                </c:pt>
                <c:pt idx="6454">
                  <c:v>3.6</c:v>
                </c:pt>
                <c:pt idx="6455">
                  <c:v>3</c:v>
                </c:pt>
                <c:pt idx="6456">
                  <c:v>2.4</c:v>
                </c:pt>
                <c:pt idx="6457">
                  <c:v>1.8</c:v>
                </c:pt>
                <c:pt idx="6458">
                  <c:v>1.6</c:v>
                </c:pt>
                <c:pt idx="6459">
                  <c:v>1.4</c:v>
                </c:pt>
                <c:pt idx="6460">
                  <c:v>1</c:v>
                </c:pt>
                <c:pt idx="6461">
                  <c:v>1.4</c:v>
                </c:pt>
                <c:pt idx="6462">
                  <c:v>19.399999999999999</c:v>
                </c:pt>
                <c:pt idx="6463">
                  <c:v>1.1000000000000001</c:v>
                </c:pt>
                <c:pt idx="6464">
                  <c:v>1.2</c:v>
                </c:pt>
                <c:pt idx="6465">
                  <c:v>1.1000000000000001</c:v>
                </c:pt>
                <c:pt idx="6466">
                  <c:v>1</c:v>
                </c:pt>
                <c:pt idx="6467">
                  <c:v>0.9</c:v>
                </c:pt>
                <c:pt idx="6468">
                  <c:v>0.8</c:v>
                </c:pt>
                <c:pt idx="6469">
                  <c:v>0.9</c:v>
                </c:pt>
                <c:pt idx="6470">
                  <c:v>1</c:v>
                </c:pt>
                <c:pt idx="6471">
                  <c:v>1.1000000000000001</c:v>
                </c:pt>
                <c:pt idx="6472">
                  <c:v>1</c:v>
                </c:pt>
                <c:pt idx="6473">
                  <c:v>0.9</c:v>
                </c:pt>
                <c:pt idx="6474">
                  <c:v>1</c:v>
                </c:pt>
                <c:pt idx="6475">
                  <c:v>0.9</c:v>
                </c:pt>
                <c:pt idx="6476">
                  <c:v>0.8</c:v>
                </c:pt>
                <c:pt idx="6477">
                  <c:v>0.9</c:v>
                </c:pt>
                <c:pt idx="6478">
                  <c:v>1</c:v>
                </c:pt>
                <c:pt idx="6479">
                  <c:v>9.5</c:v>
                </c:pt>
                <c:pt idx="6480">
                  <c:v>0.9</c:v>
                </c:pt>
                <c:pt idx="6481">
                  <c:v>3.9</c:v>
                </c:pt>
                <c:pt idx="6482">
                  <c:v>12.6</c:v>
                </c:pt>
                <c:pt idx="6483">
                  <c:v>1.3</c:v>
                </c:pt>
                <c:pt idx="6484">
                  <c:v>9.3000000000000007</c:v>
                </c:pt>
                <c:pt idx="6485">
                  <c:v>8.9</c:v>
                </c:pt>
                <c:pt idx="6486">
                  <c:v>0.9</c:v>
                </c:pt>
                <c:pt idx="6487">
                  <c:v>7.8</c:v>
                </c:pt>
                <c:pt idx="6488">
                  <c:v>0.9</c:v>
                </c:pt>
                <c:pt idx="6489">
                  <c:v>6.4</c:v>
                </c:pt>
                <c:pt idx="6490">
                  <c:v>3.3</c:v>
                </c:pt>
                <c:pt idx="6491">
                  <c:v>6.3</c:v>
                </c:pt>
                <c:pt idx="6492">
                  <c:v>14.7</c:v>
                </c:pt>
                <c:pt idx="6493">
                  <c:v>6.4</c:v>
                </c:pt>
                <c:pt idx="6494">
                  <c:v>0.9</c:v>
                </c:pt>
                <c:pt idx="6495">
                  <c:v>12.4</c:v>
                </c:pt>
                <c:pt idx="6496">
                  <c:v>2.6</c:v>
                </c:pt>
                <c:pt idx="6497">
                  <c:v>2.4</c:v>
                </c:pt>
                <c:pt idx="6498">
                  <c:v>4.9000000000000004</c:v>
                </c:pt>
                <c:pt idx="6499">
                  <c:v>1</c:v>
                </c:pt>
                <c:pt idx="6500">
                  <c:v>0.9</c:v>
                </c:pt>
                <c:pt idx="6501">
                  <c:v>1.5</c:v>
                </c:pt>
                <c:pt idx="6502">
                  <c:v>1.4</c:v>
                </c:pt>
                <c:pt idx="6503">
                  <c:v>1.5</c:v>
                </c:pt>
                <c:pt idx="6504">
                  <c:v>1.8</c:v>
                </c:pt>
                <c:pt idx="6505">
                  <c:v>1.6</c:v>
                </c:pt>
                <c:pt idx="6506">
                  <c:v>6.5</c:v>
                </c:pt>
                <c:pt idx="6507">
                  <c:v>0.8</c:v>
                </c:pt>
                <c:pt idx="6508">
                  <c:v>0.9</c:v>
                </c:pt>
              </c:numCache>
            </c:numRef>
          </c:val>
          <c:smooth val="0"/>
        </c:ser>
        <c:dLbls>
          <c:showLegendKey val="0"/>
          <c:showVal val="0"/>
          <c:showCatName val="0"/>
          <c:showSerName val="0"/>
          <c:showPercent val="0"/>
          <c:showBubbleSize val="0"/>
        </c:dLbls>
        <c:smooth val="0"/>
        <c:axId val="270560984"/>
        <c:axId val="270563728"/>
      </c:lineChart>
      <c:catAx>
        <c:axId val="270560984"/>
        <c:scaling>
          <c:orientation val="minMax"/>
        </c:scaling>
        <c:delete val="0"/>
        <c:axPos val="b"/>
        <c:numFmt formatCode="h:mm:ss"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70563728"/>
        <c:crosses val="autoZero"/>
        <c:auto val="1"/>
        <c:lblAlgn val="ctr"/>
        <c:lblOffset val="100"/>
        <c:noMultiLvlLbl val="0"/>
      </c:catAx>
      <c:valAx>
        <c:axId val="2705637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705609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boiler23febdraytonback!$D$1</c:f>
              <c:strCache>
                <c:ptCount val="1"/>
                <c:pt idx="0">
                  <c:v>Value</c:v>
                </c:pt>
              </c:strCache>
            </c:strRef>
          </c:tx>
          <c:spPr>
            <a:ln w="28575" cap="rnd">
              <a:solidFill>
                <a:schemeClr val="accent1"/>
              </a:solidFill>
              <a:round/>
            </a:ln>
            <a:effectLst/>
          </c:spPr>
          <c:marker>
            <c:symbol val="none"/>
          </c:marker>
          <c:cat>
            <c:numRef>
              <c:f>boiler23febdraytonback!$B$2:$B$7120</c:f>
              <c:numCache>
                <c:formatCode>h:mm:ss</c:formatCode>
                <c:ptCount val="7119"/>
                <c:pt idx="0">
                  <c:v>0.58172453703703708</c:v>
                </c:pt>
                <c:pt idx="1">
                  <c:v>0.58174768518518516</c:v>
                </c:pt>
                <c:pt idx="2">
                  <c:v>0.58174768518518516</c:v>
                </c:pt>
                <c:pt idx="3">
                  <c:v>0.58177083333333335</c:v>
                </c:pt>
                <c:pt idx="4">
                  <c:v>0.58178240740740739</c:v>
                </c:pt>
                <c:pt idx="5">
                  <c:v>0.58180555555555558</c:v>
                </c:pt>
                <c:pt idx="6">
                  <c:v>0.58181712962962961</c:v>
                </c:pt>
                <c:pt idx="7">
                  <c:v>0.58182870370370365</c:v>
                </c:pt>
                <c:pt idx="8">
                  <c:v>0.58185185185185184</c:v>
                </c:pt>
                <c:pt idx="9">
                  <c:v>0.58187500000000003</c:v>
                </c:pt>
                <c:pt idx="10">
                  <c:v>0.58188657407407407</c:v>
                </c:pt>
                <c:pt idx="11">
                  <c:v>0.58190972222222226</c:v>
                </c:pt>
                <c:pt idx="12">
                  <c:v>0.5819212962962963</c:v>
                </c:pt>
                <c:pt idx="13">
                  <c:v>0.5819212962962963</c:v>
                </c:pt>
                <c:pt idx="14">
                  <c:v>0.58193287037037034</c:v>
                </c:pt>
                <c:pt idx="15">
                  <c:v>0.58193287037037034</c:v>
                </c:pt>
                <c:pt idx="16">
                  <c:v>0.58193287037037034</c:v>
                </c:pt>
                <c:pt idx="17">
                  <c:v>0.58194444444444449</c:v>
                </c:pt>
                <c:pt idx="18">
                  <c:v>0.58194444444444449</c:v>
                </c:pt>
                <c:pt idx="19">
                  <c:v>0.58195601851851853</c:v>
                </c:pt>
                <c:pt idx="20">
                  <c:v>0.58195601851851853</c:v>
                </c:pt>
                <c:pt idx="21">
                  <c:v>0.58196759259259256</c:v>
                </c:pt>
                <c:pt idx="22">
                  <c:v>0.58196759259259256</c:v>
                </c:pt>
                <c:pt idx="23">
                  <c:v>0.58199074074074075</c:v>
                </c:pt>
                <c:pt idx="24">
                  <c:v>0.58201388888888894</c:v>
                </c:pt>
                <c:pt idx="25">
                  <c:v>0.58202546296296298</c:v>
                </c:pt>
                <c:pt idx="26">
                  <c:v>0.58202546296296298</c:v>
                </c:pt>
                <c:pt idx="27">
                  <c:v>0.58203703703703702</c:v>
                </c:pt>
                <c:pt idx="28">
                  <c:v>0.58203703703703702</c:v>
                </c:pt>
                <c:pt idx="29">
                  <c:v>0.58204861111111106</c:v>
                </c:pt>
                <c:pt idx="30">
                  <c:v>0.58204861111111106</c:v>
                </c:pt>
                <c:pt idx="31">
                  <c:v>0.58206018518518521</c:v>
                </c:pt>
                <c:pt idx="32">
                  <c:v>0.58206018518518521</c:v>
                </c:pt>
                <c:pt idx="33">
                  <c:v>0.58207175925925925</c:v>
                </c:pt>
                <c:pt idx="34">
                  <c:v>0.58207175925925925</c:v>
                </c:pt>
                <c:pt idx="35">
                  <c:v>0.5820833333333334</c:v>
                </c:pt>
                <c:pt idx="36">
                  <c:v>0.5820833333333334</c:v>
                </c:pt>
                <c:pt idx="37">
                  <c:v>0.58209490740740744</c:v>
                </c:pt>
                <c:pt idx="38">
                  <c:v>0.58209490740740744</c:v>
                </c:pt>
                <c:pt idx="39">
                  <c:v>0.58209490740740744</c:v>
                </c:pt>
                <c:pt idx="40">
                  <c:v>0.58210648148148147</c:v>
                </c:pt>
                <c:pt idx="41">
                  <c:v>0.58210648148148147</c:v>
                </c:pt>
                <c:pt idx="42">
                  <c:v>0.58211805555555551</c:v>
                </c:pt>
                <c:pt idx="43">
                  <c:v>0.58211805555555551</c:v>
                </c:pt>
                <c:pt idx="44">
                  <c:v>0.58212962962962966</c:v>
                </c:pt>
                <c:pt idx="45">
                  <c:v>0.5821412037037037</c:v>
                </c:pt>
                <c:pt idx="46">
                  <c:v>0.5821412037037037</c:v>
                </c:pt>
                <c:pt idx="47">
                  <c:v>0.5821412037037037</c:v>
                </c:pt>
                <c:pt idx="48">
                  <c:v>0.58215277777777774</c:v>
                </c:pt>
                <c:pt idx="49">
                  <c:v>0.58215277777777774</c:v>
                </c:pt>
                <c:pt idx="50">
                  <c:v>0.58216435185185189</c:v>
                </c:pt>
                <c:pt idx="51">
                  <c:v>0.58216435185185189</c:v>
                </c:pt>
                <c:pt idx="52">
                  <c:v>0.58217592592592593</c:v>
                </c:pt>
                <c:pt idx="53">
                  <c:v>0.58217592592592593</c:v>
                </c:pt>
                <c:pt idx="54">
                  <c:v>0.58218749999999997</c:v>
                </c:pt>
                <c:pt idx="55">
                  <c:v>0.58218749999999997</c:v>
                </c:pt>
                <c:pt idx="56">
                  <c:v>0.58219907407407401</c:v>
                </c:pt>
                <c:pt idx="57">
                  <c:v>0.58219907407407401</c:v>
                </c:pt>
                <c:pt idx="58">
                  <c:v>0.58221064814814816</c:v>
                </c:pt>
                <c:pt idx="59">
                  <c:v>0.58221064814814816</c:v>
                </c:pt>
                <c:pt idx="60">
                  <c:v>0.5822222222222222</c:v>
                </c:pt>
                <c:pt idx="61">
                  <c:v>0.58223379629629635</c:v>
                </c:pt>
                <c:pt idx="62">
                  <c:v>0.58223379629629635</c:v>
                </c:pt>
                <c:pt idx="63">
                  <c:v>0.58224537037037039</c:v>
                </c:pt>
                <c:pt idx="64">
                  <c:v>0.58224537037037039</c:v>
                </c:pt>
                <c:pt idx="65">
                  <c:v>0.58225694444444442</c:v>
                </c:pt>
                <c:pt idx="66">
                  <c:v>0.58225694444444442</c:v>
                </c:pt>
                <c:pt idx="67">
                  <c:v>0.58226851851851846</c:v>
                </c:pt>
                <c:pt idx="68">
                  <c:v>0.58226851851851846</c:v>
                </c:pt>
                <c:pt idx="69">
                  <c:v>0.58228009259259261</c:v>
                </c:pt>
                <c:pt idx="70">
                  <c:v>0.58228009259259261</c:v>
                </c:pt>
                <c:pt idx="71">
                  <c:v>0.58229166666666665</c:v>
                </c:pt>
                <c:pt idx="72">
                  <c:v>0.58229166666666665</c:v>
                </c:pt>
                <c:pt idx="73">
                  <c:v>0.5823032407407408</c:v>
                </c:pt>
                <c:pt idx="74">
                  <c:v>0.5823032407407408</c:v>
                </c:pt>
                <c:pt idx="75">
                  <c:v>0.5823032407407408</c:v>
                </c:pt>
                <c:pt idx="76">
                  <c:v>0.58231481481481484</c:v>
                </c:pt>
                <c:pt idx="77">
                  <c:v>0.58231481481481484</c:v>
                </c:pt>
                <c:pt idx="78">
                  <c:v>0.58232638888888888</c:v>
                </c:pt>
                <c:pt idx="79">
                  <c:v>0.58232638888888888</c:v>
                </c:pt>
                <c:pt idx="80">
                  <c:v>0.58233796296296292</c:v>
                </c:pt>
                <c:pt idx="81">
                  <c:v>0.58233796296296292</c:v>
                </c:pt>
                <c:pt idx="82">
                  <c:v>0.58234953703703707</c:v>
                </c:pt>
                <c:pt idx="83">
                  <c:v>0.58234953703703707</c:v>
                </c:pt>
                <c:pt idx="84">
                  <c:v>0.58234953703703707</c:v>
                </c:pt>
                <c:pt idx="85">
                  <c:v>0.58236111111111111</c:v>
                </c:pt>
                <c:pt idx="86">
                  <c:v>0.58236111111111111</c:v>
                </c:pt>
                <c:pt idx="87">
                  <c:v>0.58237268518518526</c:v>
                </c:pt>
                <c:pt idx="88">
                  <c:v>0.58237268518518526</c:v>
                </c:pt>
                <c:pt idx="89">
                  <c:v>0.5823842592592593</c:v>
                </c:pt>
                <c:pt idx="90">
                  <c:v>0.5823842592592593</c:v>
                </c:pt>
                <c:pt idx="91">
                  <c:v>0.58239583333333333</c:v>
                </c:pt>
                <c:pt idx="92">
                  <c:v>0.58240740740740737</c:v>
                </c:pt>
                <c:pt idx="93">
                  <c:v>0.58240740740740737</c:v>
                </c:pt>
                <c:pt idx="94">
                  <c:v>0.58240740740740737</c:v>
                </c:pt>
                <c:pt idx="95">
                  <c:v>0.58241898148148141</c:v>
                </c:pt>
                <c:pt idx="96">
                  <c:v>0.58241898148148141</c:v>
                </c:pt>
                <c:pt idx="97">
                  <c:v>0.58243055555555556</c:v>
                </c:pt>
                <c:pt idx="98">
                  <c:v>0.58243055555555556</c:v>
                </c:pt>
                <c:pt idx="99">
                  <c:v>0.5824421296296296</c:v>
                </c:pt>
                <c:pt idx="100">
                  <c:v>0.58245370370370375</c:v>
                </c:pt>
                <c:pt idx="101">
                  <c:v>0.58245370370370375</c:v>
                </c:pt>
                <c:pt idx="102">
                  <c:v>0.58245370370370375</c:v>
                </c:pt>
                <c:pt idx="103">
                  <c:v>0.58246527777777779</c:v>
                </c:pt>
                <c:pt idx="104">
                  <c:v>0.58246527777777779</c:v>
                </c:pt>
                <c:pt idx="105">
                  <c:v>0.58247685185185183</c:v>
                </c:pt>
                <c:pt idx="106">
                  <c:v>0.58247685185185183</c:v>
                </c:pt>
                <c:pt idx="107">
                  <c:v>0.58248842592592587</c:v>
                </c:pt>
                <c:pt idx="108">
                  <c:v>0.58250000000000002</c:v>
                </c:pt>
                <c:pt idx="109">
                  <c:v>0.58251157407407406</c:v>
                </c:pt>
                <c:pt idx="110">
                  <c:v>0.58251157407407406</c:v>
                </c:pt>
                <c:pt idx="111">
                  <c:v>0.58251157407407406</c:v>
                </c:pt>
                <c:pt idx="112">
                  <c:v>0.58252314814814821</c:v>
                </c:pt>
                <c:pt idx="113">
                  <c:v>0.58252314814814821</c:v>
                </c:pt>
                <c:pt idx="114">
                  <c:v>0.58254629629629628</c:v>
                </c:pt>
                <c:pt idx="115">
                  <c:v>0.58254629629629628</c:v>
                </c:pt>
                <c:pt idx="116">
                  <c:v>0.58255787037037032</c:v>
                </c:pt>
                <c:pt idx="117">
                  <c:v>0.58255787037037032</c:v>
                </c:pt>
                <c:pt idx="118">
                  <c:v>0.58255787037037032</c:v>
                </c:pt>
                <c:pt idx="119">
                  <c:v>0.58256944444444447</c:v>
                </c:pt>
                <c:pt idx="120">
                  <c:v>0.58256944444444447</c:v>
                </c:pt>
                <c:pt idx="121">
                  <c:v>0.58258101851851851</c:v>
                </c:pt>
                <c:pt idx="122">
                  <c:v>0.58258101851851851</c:v>
                </c:pt>
                <c:pt idx="123">
                  <c:v>0.5826041666666667</c:v>
                </c:pt>
                <c:pt idx="124">
                  <c:v>0.58261574074074074</c:v>
                </c:pt>
                <c:pt idx="125">
                  <c:v>0.58261574074074074</c:v>
                </c:pt>
                <c:pt idx="126">
                  <c:v>0.58261574074074074</c:v>
                </c:pt>
                <c:pt idx="127">
                  <c:v>0.58262731481481478</c:v>
                </c:pt>
                <c:pt idx="128">
                  <c:v>0.58262731481481478</c:v>
                </c:pt>
                <c:pt idx="129">
                  <c:v>0.58263888888888882</c:v>
                </c:pt>
                <c:pt idx="130">
                  <c:v>0.58263888888888882</c:v>
                </c:pt>
                <c:pt idx="131">
                  <c:v>0.58265046296296297</c:v>
                </c:pt>
                <c:pt idx="132">
                  <c:v>0.58266203703703701</c:v>
                </c:pt>
                <c:pt idx="133">
                  <c:v>0.58266203703703701</c:v>
                </c:pt>
                <c:pt idx="134">
                  <c:v>0.58266203703703701</c:v>
                </c:pt>
                <c:pt idx="135">
                  <c:v>0.58267361111111116</c:v>
                </c:pt>
                <c:pt idx="136">
                  <c:v>0.58267361111111116</c:v>
                </c:pt>
                <c:pt idx="137">
                  <c:v>0.58268518518518519</c:v>
                </c:pt>
                <c:pt idx="138">
                  <c:v>0.58268518518518519</c:v>
                </c:pt>
                <c:pt idx="139">
                  <c:v>0.58269675925925923</c:v>
                </c:pt>
                <c:pt idx="140">
                  <c:v>0.58269675925925923</c:v>
                </c:pt>
                <c:pt idx="141">
                  <c:v>0.58270833333333327</c:v>
                </c:pt>
                <c:pt idx="142">
                  <c:v>0.58271990740740742</c:v>
                </c:pt>
                <c:pt idx="143">
                  <c:v>0.58271990740740742</c:v>
                </c:pt>
                <c:pt idx="144">
                  <c:v>0.58271990740740742</c:v>
                </c:pt>
                <c:pt idx="145">
                  <c:v>0.58273148148148146</c:v>
                </c:pt>
                <c:pt idx="146">
                  <c:v>0.58273148148148146</c:v>
                </c:pt>
                <c:pt idx="147">
                  <c:v>0.58274305555555561</c:v>
                </c:pt>
                <c:pt idx="148">
                  <c:v>0.58274305555555561</c:v>
                </c:pt>
                <c:pt idx="149">
                  <c:v>0.58275462962962965</c:v>
                </c:pt>
                <c:pt idx="150">
                  <c:v>0.58275462962962965</c:v>
                </c:pt>
                <c:pt idx="151">
                  <c:v>0.58276620370370369</c:v>
                </c:pt>
                <c:pt idx="152">
                  <c:v>0.58276620370370369</c:v>
                </c:pt>
                <c:pt idx="153">
                  <c:v>0.58276620370370369</c:v>
                </c:pt>
                <c:pt idx="154">
                  <c:v>0.58277777777777773</c:v>
                </c:pt>
                <c:pt idx="155">
                  <c:v>0.58280092592592592</c:v>
                </c:pt>
                <c:pt idx="156">
                  <c:v>0.58280092592592592</c:v>
                </c:pt>
                <c:pt idx="157">
                  <c:v>0.58281250000000007</c:v>
                </c:pt>
                <c:pt idx="158">
                  <c:v>0.58282407407407411</c:v>
                </c:pt>
                <c:pt idx="159">
                  <c:v>0.58282407407407411</c:v>
                </c:pt>
                <c:pt idx="160">
                  <c:v>0.58283564814814814</c:v>
                </c:pt>
                <c:pt idx="161">
                  <c:v>0.58283564814814814</c:v>
                </c:pt>
                <c:pt idx="162">
                  <c:v>0.58284722222222218</c:v>
                </c:pt>
                <c:pt idx="163">
                  <c:v>0.58285879629629633</c:v>
                </c:pt>
                <c:pt idx="164">
                  <c:v>0.58285879629629633</c:v>
                </c:pt>
                <c:pt idx="165">
                  <c:v>0.58287037037037037</c:v>
                </c:pt>
                <c:pt idx="166">
                  <c:v>0.58287037037037037</c:v>
                </c:pt>
                <c:pt idx="167">
                  <c:v>0.58287037037037037</c:v>
                </c:pt>
                <c:pt idx="168">
                  <c:v>0.58288194444444441</c:v>
                </c:pt>
                <c:pt idx="169">
                  <c:v>0.58288194444444441</c:v>
                </c:pt>
                <c:pt idx="170">
                  <c:v>0.58289351851851856</c:v>
                </c:pt>
                <c:pt idx="171">
                  <c:v>0.58289351851851856</c:v>
                </c:pt>
                <c:pt idx="172">
                  <c:v>0.5829050925925926</c:v>
                </c:pt>
                <c:pt idx="173">
                  <c:v>0.5829050925925926</c:v>
                </c:pt>
                <c:pt idx="174">
                  <c:v>0.58291666666666664</c:v>
                </c:pt>
                <c:pt idx="175">
                  <c:v>0.58291666666666664</c:v>
                </c:pt>
                <c:pt idx="176">
                  <c:v>0.58291666666666664</c:v>
                </c:pt>
                <c:pt idx="177">
                  <c:v>0.58292824074074068</c:v>
                </c:pt>
                <c:pt idx="178">
                  <c:v>0.58292824074074068</c:v>
                </c:pt>
                <c:pt idx="179">
                  <c:v>0.58293981481481483</c:v>
                </c:pt>
                <c:pt idx="180">
                  <c:v>0.58295138888888887</c:v>
                </c:pt>
                <c:pt idx="181">
                  <c:v>0.58295138888888887</c:v>
                </c:pt>
                <c:pt idx="182">
                  <c:v>0.58296296296296302</c:v>
                </c:pt>
                <c:pt idx="183">
                  <c:v>0.58296296296296302</c:v>
                </c:pt>
                <c:pt idx="184">
                  <c:v>0.58297453703703705</c:v>
                </c:pt>
                <c:pt idx="185">
                  <c:v>0.58297453703703705</c:v>
                </c:pt>
                <c:pt idx="186">
                  <c:v>0.58297453703703705</c:v>
                </c:pt>
                <c:pt idx="187">
                  <c:v>0.58298611111111109</c:v>
                </c:pt>
                <c:pt idx="188">
                  <c:v>0.58298611111111109</c:v>
                </c:pt>
                <c:pt idx="189">
                  <c:v>0.58300925925925928</c:v>
                </c:pt>
                <c:pt idx="190">
                  <c:v>0.58300925925925928</c:v>
                </c:pt>
                <c:pt idx="191">
                  <c:v>0.58302083333333332</c:v>
                </c:pt>
                <c:pt idx="192">
                  <c:v>0.58302083333333332</c:v>
                </c:pt>
                <c:pt idx="193">
                  <c:v>0.58302083333333332</c:v>
                </c:pt>
                <c:pt idx="194">
                  <c:v>0.58303240740740747</c:v>
                </c:pt>
                <c:pt idx="195">
                  <c:v>0.58303240740740747</c:v>
                </c:pt>
                <c:pt idx="196">
                  <c:v>0.58304398148148151</c:v>
                </c:pt>
                <c:pt idx="197">
                  <c:v>0.58304398148148151</c:v>
                </c:pt>
                <c:pt idx="198">
                  <c:v>0.58305555555555555</c:v>
                </c:pt>
                <c:pt idx="199">
                  <c:v>0.58305555555555555</c:v>
                </c:pt>
                <c:pt idx="200">
                  <c:v>0.58306712962962959</c:v>
                </c:pt>
                <c:pt idx="201">
                  <c:v>0.58306712962962959</c:v>
                </c:pt>
                <c:pt idx="202">
                  <c:v>0.58307870370370374</c:v>
                </c:pt>
                <c:pt idx="203">
                  <c:v>0.58307870370370374</c:v>
                </c:pt>
                <c:pt idx="204">
                  <c:v>0.58307870370370374</c:v>
                </c:pt>
                <c:pt idx="205">
                  <c:v>0.58309027777777778</c:v>
                </c:pt>
                <c:pt idx="206">
                  <c:v>0.58309027777777778</c:v>
                </c:pt>
                <c:pt idx="207">
                  <c:v>0.58310185185185182</c:v>
                </c:pt>
                <c:pt idx="208">
                  <c:v>0.58310185185185182</c:v>
                </c:pt>
                <c:pt idx="209">
                  <c:v>0.58311342592592597</c:v>
                </c:pt>
                <c:pt idx="210">
                  <c:v>0.58311342592592597</c:v>
                </c:pt>
                <c:pt idx="211">
                  <c:v>0.583125</c:v>
                </c:pt>
                <c:pt idx="212">
                  <c:v>0.583125</c:v>
                </c:pt>
                <c:pt idx="213">
                  <c:v>0.583125</c:v>
                </c:pt>
                <c:pt idx="214">
                  <c:v>0.58313657407407404</c:v>
                </c:pt>
                <c:pt idx="215">
                  <c:v>0.58313657407407404</c:v>
                </c:pt>
                <c:pt idx="216">
                  <c:v>0.58314814814814808</c:v>
                </c:pt>
                <c:pt idx="217">
                  <c:v>0.58314814814814808</c:v>
                </c:pt>
                <c:pt idx="218">
                  <c:v>0.58315972222222223</c:v>
                </c:pt>
                <c:pt idx="219">
                  <c:v>0.58315972222222223</c:v>
                </c:pt>
                <c:pt idx="220">
                  <c:v>0.58317129629629627</c:v>
                </c:pt>
                <c:pt idx="221">
                  <c:v>0.58317129629629627</c:v>
                </c:pt>
                <c:pt idx="222">
                  <c:v>0.58318287037037042</c:v>
                </c:pt>
                <c:pt idx="223">
                  <c:v>0.58318287037037042</c:v>
                </c:pt>
                <c:pt idx="224">
                  <c:v>0.58318287037037042</c:v>
                </c:pt>
                <c:pt idx="225">
                  <c:v>0.58319444444444446</c:v>
                </c:pt>
                <c:pt idx="226">
                  <c:v>0.58319444444444446</c:v>
                </c:pt>
                <c:pt idx="227">
                  <c:v>0.5832060185185185</c:v>
                </c:pt>
                <c:pt idx="228">
                  <c:v>0.5832060185185185</c:v>
                </c:pt>
                <c:pt idx="229">
                  <c:v>0.58321759259259254</c:v>
                </c:pt>
                <c:pt idx="230">
                  <c:v>0.58321759259259254</c:v>
                </c:pt>
                <c:pt idx="231">
                  <c:v>0.58322916666666669</c:v>
                </c:pt>
                <c:pt idx="232">
                  <c:v>0.58322916666666669</c:v>
                </c:pt>
                <c:pt idx="233">
                  <c:v>0.58324074074074073</c:v>
                </c:pt>
                <c:pt idx="234">
                  <c:v>0.58324074074074073</c:v>
                </c:pt>
                <c:pt idx="235">
                  <c:v>0.58324074074074073</c:v>
                </c:pt>
                <c:pt idx="236">
                  <c:v>0.58325231481481488</c:v>
                </c:pt>
                <c:pt idx="237">
                  <c:v>0.58325231481481488</c:v>
                </c:pt>
                <c:pt idx="238">
                  <c:v>0.58326388888888892</c:v>
                </c:pt>
                <c:pt idx="239">
                  <c:v>0.58326388888888892</c:v>
                </c:pt>
                <c:pt idx="240">
                  <c:v>0.58327546296296295</c:v>
                </c:pt>
                <c:pt idx="241">
                  <c:v>0.58327546296296295</c:v>
                </c:pt>
                <c:pt idx="242">
                  <c:v>0.58328703703703699</c:v>
                </c:pt>
                <c:pt idx="243">
                  <c:v>0.58328703703703699</c:v>
                </c:pt>
                <c:pt idx="244">
                  <c:v>0.58328703703703699</c:v>
                </c:pt>
                <c:pt idx="245">
                  <c:v>0.58329861111111114</c:v>
                </c:pt>
                <c:pt idx="246">
                  <c:v>0.58329861111111114</c:v>
                </c:pt>
                <c:pt idx="247">
                  <c:v>0.58331018518518518</c:v>
                </c:pt>
                <c:pt idx="248">
                  <c:v>0.58331018518518518</c:v>
                </c:pt>
                <c:pt idx="249">
                  <c:v>0.58332175925925933</c:v>
                </c:pt>
                <c:pt idx="250">
                  <c:v>0.58332175925925933</c:v>
                </c:pt>
                <c:pt idx="251">
                  <c:v>0.58333333333333337</c:v>
                </c:pt>
                <c:pt idx="252">
                  <c:v>0.58333333333333337</c:v>
                </c:pt>
                <c:pt idx="253">
                  <c:v>0.58333333333333337</c:v>
                </c:pt>
                <c:pt idx="254">
                  <c:v>0.58334490740740741</c:v>
                </c:pt>
                <c:pt idx="255">
                  <c:v>0.58334490740740741</c:v>
                </c:pt>
                <c:pt idx="256">
                  <c:v>0.58335648148148145</c:v>
                </c:pt>
                <c:pt idx="257">
                  <c:v>0.58335648148148145</c:v>
                </c:pt>
                <c:pt idx="258">
                  <c:v>0.58336805555555549</c:v>
                </c:pt>
                <c:pt idx="259">
                  <c:v>0.58336805555555549</c:v>
                </c:pt>
                <c:pt idx="260">
                  <c:v>0.58337962962962964</c:v>
                </c:pt>
                <c:pt idx="261">
                  <c:v>0.58337962962962964</c:v>
                </c:pt>
                <c:pt idx="262">
                  <c:v>0.58339120370370368</c:v>
                </c:pt>
                <c:pt idx="263">
                  <c:v>0.58339120370370368</c:v>
                </c:pt>
                <c:pt idx="264">
                  <c:v>0.58339120370370368</c:v>
                </c:pt>
                <c:pt idx="265">
                  <c:v>0.58340277777777783</c:v>
                </c:pt>
                <c:pt idx="266">
                  <c:v>0.58340277777777783</c:v>
                </c:pt>
                <c:pt idx="267">
                  <c:v>0.58341435185185186</c:v>
                </c:pt>
                <c:pt idx="268">
                  <c:v>0.58341435185185186</c:v>
                </c:pt>
                <c:pt idx="269">
                  <c:v>0.5834259259259259</c:v>
                </c:pt>
                <c:pt idx="270">
                  <c:v>0.58343749999999994</c:v>
                </c:pt>
                <c:pt idx="271">
                  <c:v>0.58343749999999994</c:v>
                </c:pt>
                <c:pt idx="272">
                  <c:v>0.58343749999999994</c:v>
                </c:pt>
                <c:pt idx="273">
                  <c:v>0.58344907407407409</c:v>
                </c:pt>
                <c:pt idx="274">
                  <c:v>0.58344907407407409</c:v>
                </c:pt>
                <c:pt idx="275">
                  <c:v>0.58346064814814813</c:v>
                </c:pt>
                <c:pt idx="276">
                  <c:v>0.58346064814814813</c:v>
                </c:pt>
                <c:pt idx="277">
                  <c:v>0.58347222222222228</c:v>
                </c:pt>
                <c:pt idx="278">
                  <c:v>0.58348379629629632</c:v>
                </c:pt>
                <c:pt idx="279">
                  <c:v>0.58348379629629632</c:v>
                </c:pt>
                <c:pt idx="280">
                  <c:v>0.58349537037037036</c:v>
                </c:pt>
                <c:pt idx="281">
                  <c:v>0.58349537037037036</c:v>
                </c:pt>
                <c:pt idx="282">
                  <c:v>0.58349537037037036</c:v>
                </c:pt>
                <c:pt idx="283">
                  <c:v>0.5835069444444444</c:v>
                </c:pt>
                <c:pt idx="284">
                  <c:v>0.5835069444444444</c:v>
                </c:pt>
                <c:pt idx="285">
                  <c:v>0.58351851851851855</c:v>
                </c:pt>
                <c:pt idx="286">
                  <c:v>0.58351851851851855</c:v>
                </c:pt>
                <c:pt idx="287">
                  <c:v>0.58353009259259259</c:v>
                </c:pt>
                <c:pt idx="288">
                  <c:v>0.58353009259259259</c:v>
                </c:pt>
                <c:pt idx="289">
                  <c:v>0.58354166666666674</c:v>
                </c:pt>
                <c:pt idx="290">
                  <c:v>0.58354166666666674</c:v>
                </c:pt>
                <c:pt idx="291">
                  <c:v>0.58354166666666674</c:v>
                </c:pt>
                <c:pt idx="292">
                  <c:v>0.58355324074074078</c:v>
                </c:pt>
                <c:pt idx="293">
                  <c:v>0.58355324074074078</c:v>
                </c:pt>
                <c:pt idx="294">
                  <c:v>0.58356481481481481</c:v>
                </c:pt>
                <c:pt idx="295">
                  <c:v>0.58356481481481481</c:v>
                </c:pt>
                <c:pt idx="296">
                  <c:v>0.58357638888888885</c:v>
                </c:pt>
                <c:pt idx="297">
                  <c:v>0.58358796296296289</c:v>
                </c:pt>
                <c:pt idx="298">
                  <c:v>0.58359953703703704</c:v>
                </c:pt>
                <c:pt idx="299">
                  <c:v>0.58359953703703704</c:v>
                </c:pt>
                <c:pt idx="300">
                  <c:v>0.58359953703703704</c:v>
                </c:pt>
                <c:pt idx="301">
                  <c:v>0.58361111111111108</c:v>
                </c:pt>
                <c:pt idx="302">
                  <c:v>0.58361111111111108</c:v>
                </c:pt>
                <c:pt idx="303">
                  <c:v>0.58362268518518523</c:v>
                </c:pt>
                <c:pt idx="304">
                  <c:v>0.58362268518518523</c:v>
                </c:pt>
                <c:pt idx="305">
                  <c:v>0.58363425925925927</c:v>
                </c:pt>
                <c:pt idx="306">
                  <c:v>0.58363425925925927</c:v>
                </c:pt>
                <c:pt idx="307">
                  <c:v>0.58364583333333331</c:v>
                </c:pt>
                <c:pt idx="308">
                  <c:v>0.58364583333333331</c:v>
                </c:pt>
                <c:pt idx="309">
                  <c:v>0.58364583333333331</c:v>
                </c:pt>
                <c:pt idx="310">
                  <c:v>0.58365740740740735</c:v>
                </c:pt>
                <c:pt idx="311">
                  <c:v>0.58365740740740735</c:v>
                </c:pt>
                <c:pt idx="312">
                  <c:v>0.5836689814814815</c:v>
                </c:pt>
                <c:pt idx="313">
                  <c:v>0.5836689814814815</c:v>
                </c:pt>
                <c:pt idx="314">
                  <c:v>0.58368055555555554</c:v>
                </c:pt>
                <c:pt idx="315">
                  <c:v>0.58368055555555554</c:v>
                </c:pt>
                <c:pt idx="316">
                  <c:v>0.58369212962962969</c:v>
                </c:pt>
                <c:pt idx="317">
                  <c:v>0.58369212962962969</c:v>
                </c:pt>
                <c:pt idx="318">
                  <c:v>0.58370370370370372</c:v>
                </c:pt>
                <c:pt idx="319">
                  <c:v>0.58370370370370372</c:v>
                </c:pt>
                <c:pt idx="320">
                  <c:v>0.58370370370370372</c:v>
                </c:pt>
                <c:pt idx="321">
                  <c:v>0.58371527777777776</c:v>
                </c:pt>
                <c:pt idx="322">
                  <c:v>0.5837268518518518</c:v>
                </c:pt>
                <c:pt idx="323">
                  <c:v>0.5837268518518518</c:v>
                </c:pt>
                <c:pt idx="324">
                  <c:v>0.58373842592592595</c:v>
                </c:pt>
                <c:pt idx="325">
                  <c:v>0.58373842592592595</c:v>
                </c:pt>
                <c:pt idx="326">
                  <c:v>0.58374999999999999</c:v>
                </c:pt>
                <c:pt idx="327">
                  <c:v>0.58374999999999999</c:v>
                </c:pt>
                <c:pt idx="328">
                  <c:v>0.58376157407407414</c:v>
                </c:pt>
                <c:pt idx="329">
                  <c:v>0.58376157407407414</c:v>
                </c:pt>
                <c:pt idx="330">
                  <c:v>0.58377314814814818</c:v>
                </c:pt>
                <c:pt idx="331">
                  <c:v>0.58377314814814818</c:v>
                </c:pt>
                <c:pt idx="332">
                  <c:v>0.58378472222222222</c:v>
                </c:pt>
                <c:pt idx="333">
                  <c:v>0.58378472222222222</c:v>
                </c:pt>
                <c:pt idx="334">
                  <c:v>0.58379629629629626</c:v>
                </c:pt>
                <c:pt idx="335">
                  <c:v>0.58379629629629626</c:v>
                </c:pt>
                <c:pt idx="336">
                  <c:v>0.5838078703703703</c:v>
                </c:pt>
                <c:pt idx="337">
                  <c:v>0.5838078703703703</c:v>
                </c:pt>
                <c:pt idx="338">
                  <c:v>0.58381944444444445</c:v>
                </c:pt>
                <c:pt idx="339">
                  <c:v>0.58381944444444445</c:v>
                </c:pt>
                <c:pt idx="340">
                  <c:v>0.58383101851851849</c:v>
                </c:pt>
                <c:pt idx="341">
                  <c:v>0.58383101851851849</c:v>
                </c:pt>
                <c:pt idx="342">
                  <c:v>0.58384259259259264</c:v>
                </c:pt>
                <c:pt idx="343">
                  <c:v>0.58384259259259264</c:v>
                </c:pt>
                <c:pt idx="344">
                  <c:v>0.58385416666666667</c:v>
                </c:pt>
                <c:pt idx="345">
                  <c:v>0.58385416666666667</c:v>
                </c:pt>
                <c:pt idx="346">
                  <c:v>0.58385416666666667</c:v>
                </c:pt>
                <c:pt idx="347">
                  <c:v>0.58386574074074071</c:v>
                </c:pt>
                <c:pt idx="348">
                  <c:v>0.58387731481481475</c:v>
                </c:pt>
                <c:pt idx="349">
                  <c:v>0.58387731481481475</c:v>
                </c:pt>
                <c:pt idx="350">
                  <c:v>0.5838888888888889</c:v>
                </c:pt>
                <c:pt idx="351">
                  <c:v>0.5838888888888889</c:v>
                </c:pt>
                <c:pt idx="352">
                  <c:v>0.58390046296296294</c:v>
                </c:pt>
                <c:pt idx="353">
                  <c:v>0.58390046296296294</c:v>
                </c:pt>
                <c:pt idx="354">
                  <c:v>0.58391203703703709</c:v>
                </c:pt>
                <c:pt idx="355">
                  <c:v>0.58391203703703709</c:v>
                </c:pt>
                <c:pt idx="356">
                  <c:v>0.58391203703703709</c:v>
                </c:pt>
                <c:pt idx="357">
                  <c:v>0.58392361111111113</c:v>
                </c:pt>
                <c:pt idx="358">
                  <c:v>0.58392361111111113</c:v>
                </c:pt>
                <c:pt idx="359">
                  <c:v>0.58393518518518517</c:v>
                </c:pt>
                <c:pt idx="360">
                  <c:v>0.58393518518518517</c:v>
                </c:pt>
                <c:pt idx="361">
                  <c:v>0.58394675925925921</c:v>
                </c:pt>
                <c:pt idx="362">
                  <c:v>0.58394675925925921</c:v>
                </c:pt>
                <c:pt idx="363">
                  <c:v>0.58395833333333336</c:v>
                </c:pt>
                <c:pt idx="364">
                  <c:v>0.58395833333333336</c:v>
                </c:pt>
                <c:pt idx="365">
                  <c:v>0.58395833333333336</c:v>
                </c:pt>
                <c:pt idx="366">
                  <c:v>0.5839699074074074</c:v>
                </c:pt>
                <c:pt idx="367">
                  <c:v>0.5839699074074074</c:v>
                </c:pt>
                <c:pt idx="368">
                  <c:v>0.58398148148148155</c:v>
                </c:pt>
                <c:pt idx="369">
                  <c:v>0.58398148148148155</c:v>
                </c:pt>
                <c:pt idx="370">
                  <c:v>0.58399305555555558</c:v>
                </c:pt>
                <c:pt idx="371">
                  <c:v>0.58399305555555558</c:v>
                </c:pt>
                <c:pt idx="372">
                  <c:v>0.58400462962962962</c:v>
                </c:pt>
                <c:pt idx="373">
                  <c:v>0.58400462962962962</c:v>
                </c:pt>
                <c:pt idx="374">
                  <c:v>0.58401620370370366</c:v>
                </c:pt>
                <c:pt idx="375">
                  <c:v>0.58401620370370366</c:v>
                </c:pt>
                <c:pt idx="376">
                  <c:v>0.58401620370370366</c:v>
                </c:pt>
                <c:pt idx="377">
                  <c:v>0.58402777777777781</c:v>
                </c:pt>
                <c:pt idx="378">
                  <c:v>0.58403935185185185</c:v>
                </c:pt>
                <c:pt idx="379">
                  <c:v>0.58403935185185185</c:v>
                </c:pt>
                <c:pt idx="380">
                  <c:v>0.58405092592592589</c:v>
                </c:pt>
                <c:pt idx="381">
                  <c:v>0.58405092592592589</c:v>
                </c:pt>
                <c:pt idx="382">
                  <c:v>0.58406250000000004</c:v>
                </c:pt>
                <c:pt idx="383">
                  <c:v>0.58406250000000004</c:v>
                </c:pt>
                <c:pt idx="384">
                  <c:v>0.58406250000000004</c:v>
                </c:pt>
                <c:pt idx="385">
                  <c:v>0.58407407407407408</c:v>
                </c:pt>
                <c:pt idx="386">
                  <c:v>0.58407407407407408</c:v>
                </c:pt>
                <c:pt idx="387">
                  <c:v>0.58408564814814812</c:v>
                </c:pt>
                <c:pt idx="388">
                  <c:v>0.58408564814814812</c:v>
                </c:pt>
                <c:pt idx="389">
                  <c:v>0.58409722222222216</c:v>
                </c:pt>
                <c:pt idx="390">
                  <c:v>0.58409722222222216</c:v>
                </c:pt>
                <c:pt idx="391">
                  <c:v>0.58410879629629631</c:v>
                </c:pt>
                <c:pt idx="392">
                  <c:v>0.58410879629629631</c:v>
                </c:pt>
                <c:pt idx="393">
                  <c:v>0.58412037037037035</c:v>
                </c:pt>
                <c:pt idx="394">
                  <c:v>0.58412037037037035</c:v>
                </c:pt>
                <c:pt idx="395">
                  <c:v>0.58412037037037035</c:v>
                </c:pt>
                <c:pt idx="396">
                  <c:v>0.5841319444444445</c:v>
                </c:pt>
                <c:pt idx="397">
                  <c:v>0.5841319444444445</c:v>
                </c:pt>
                <c:pt idx="398">
                  <c:v>0.58414351851851853</c:v>
                </c:pt>
                <c:pt idx="399">
                  <c:v>0.58414351851851853</c:v>
                </c:pt>
                <c:pt idx="400">
                  <c:v>0.58415509259259257</c:v>
                </c:pt>
                <c:pt idx="401">
                  <c:v>0.58415509259259257</c:v>
                </c:pt>
                <c:pt idx="402">
                  <c:v>0.58416666666666661</c:v>
                </c:pt>
                <c:pt idx="403">
                  <c:v>0.58416666666666661</c:v>
                </c:pt>
                <c:pt idx="404">
                  <c:v>0.58416666666666661</c:v>
                </c:pt>
                <c:pt idx="405">
                  <c:v>0.58417824074074076</c:v>
                </c:pt>
                <c:pt idx="406">
                  <c:v>0.58417824074074076</c:v>
                </c:pt>
                <c:pt idx="407">
                  <c:v>0.5841898148148148</c:v>
                </c:pt>
                <c:pt idx="408">
                  <c:v>0.5841898148148148</c:v>
                </c:pt>
                <c:pt idx="409">
                  <c:v>0.58420138888888895</c:v>
                </c:pt>
                <c:pt idx="410">
                  <c:v>0.58420138888888895</c:v>
                </c:pt>
                <c:pt idx="411">
                  <c:v>0.58421296296296299</c:v>
                </c:pt>
                <c:pt idx="412">
                  <c:v>0.58421296296296299</c:v>
                </c:pt>
                <c:pt idx="413">
                  <c:v>0.58422453703703703</c:v>
                </c:pt>
                <c:pt idx="414">
                  <c:v>0.58422453703703703</c:v>
                </c:pt>
                <c:pt idx="415">
                  <c:v>0.58423611111111107</c:v>
                </c:pt>
                <c:pt idx="416">
                  <c:v>0.58423611111111107</c:v>
                </c:pt>
                <c:pt idx="417">
                  <c:v>0.58424768518518522</c:v>
                </c:pt>
                <c:pt idx="418">
                  <c:v>0.58424768518518522</c:v>
                </c:pt>
                <c:pt idx="419">
                  <c:v>0.58425925925925926</c:v>
                </c:pt>
                <c:pt idx="420">
                  <c:v>0.58425925925925926</c:v>
                </c:pt>
                <c:pt idx="421">
                  <c:v>0.58427083333333341</c:v>
                </c:pt>
                <c:pt idx="422">
                  <c:v>0.58427083333333341</c:v>
                </c:pt>
                <c:pt idx="423">
                  <c:v>0.58427083333333341</c:v>
                </c:pt>
                <c:pt idx="424">
                  <c:v>0.58428240740740744</c:v>
                </c:pt>
                <c:pt idx="425">
                  <c:v>0.58428240740740744</c:v>
                </c:pt>
                <c:pt idx="426">
                  <c:v>0.58429398148148148</c:v>
                </c:pt>
                <c:pt idx="427">
                  <c:v>0.58430555555555552</c:v>
                </c:pt>
                <c:pt idx="428">
                  <c:v>0.58430555555555552</c:v>
                </c:pt>
                <c:pt idx="429">
                  <c:v>0.58431712962962956</c:v>
                </c:pt>
                <c:pt idx="430">
                  <c:v>0.58431712962962956</c:v>
                </c:pt>
                <c:pt idx="431">
                  <c:v>0.58432870370370371</c:v>
                </c:pt>
                <c:pt idx="432">
                  <c:v>0.58432870370370371</c:v>
                </c:pt>
                <c:pt idx="433">
                  <c:v>0.58434027777777775</c:v>
                </c:pt>
                <c:pt idx="434">
                  <c:v>0.58434027777777775</c:v>
                </c:pt>
                <c:pt idx="435">
                  <c:v>0.5843518518518519</c:v>
                </c:pt>
                <c:pt idx="436">
                  <c:v>0.5843518518518519</c:v>
                </c:pt>
                <c:pt idx="437">
                  <c:v>0.58436342592592594</c:v>
                </c:pt>
                <c:pt idx="438">
                  <c:v>0.58436342592592594</c:v>
                </c:pt>
                <c:pt idx="439">
                  <c:v>0.58437499999999998</c:v>
                </c:pt>
                <c:pt idx="440">
                  <c:v>0.58437499999999998</c:v>
                </c:pt>
                <c:pt idx="441">
                  <c:v>0.58437499999999998</c:v>
                </c:pt>
                <c:pt idx="442">
                  <c:v>0.58438657407407402</c:v>
                </c:pt>
                <c:pt idx="443">
                  <c:v>0.58438657407407402</c:v>
                </c:pt>
                <c:pt idx="444">
                  <c:v>0.58439814814814817</c:v>
                </c:pt>
                <c:pt idx="445">
                  <c:v>0.58440972222222221</c:v>
                </c:pt>
                <c:pt idx="446">
                  <c:v>0.58442129629629636</c:v>
                </c:pt>
                <c:pt idx="447">
                  <c:v>0.58442129629629636</c:v>
                </c:pt>
                <c:pt idx="448">
                  <c:v>0.58442129629629636</c:v>
                </c:pt>
                <c:pt idx="449">
                  <c:v>0.58443287037037039</c:v>
                </c:pt>
                <c:pt idx="450">
                  <c:v>0.58443287037037039</c:v>
                </c:pt>
                <c:pt idx="451">
                  <c:v>0.58444444444444443</c:v>
                </c:pt>
                <c:pt idx="452">
                  <c:v>0.58444444444444443</c:v>
                </c:pt>
                <c:pt idx="453">
                  <c:v>0.58445601851851847</c:v>
                </c:pt>
                <c:pt idx="454">
                  <c:v>0.58446759259259262</c:v>
                </c:pt>
                <c:pt idx="455">
                  <c:v>0.58446759259259262</c:v>
                </c:pt>
                <c:pt idx="456">
                  <c:v>0.58447916666666666</c:v>
                </c:pt>
                <c:pt idx="457">
                  <c:v>0.58447916666666666</c:v>
                </c:pt>
                <c:pt idx="458">
                  <c:v>0.58447916666666666</c:v>
                </c:pt>
                <c:pt idx="459">
                  <c:v>0.58449074074074081</c:v>
                </c:pt>
                <c:pt idx="460">
                  <c:v>0.58449074074074081</c:v>
                </c:pt>
                <c:pt idx="461">
                  <c:v>0.58450231481481485</c:v>
                </c:pt>
                <c:pt idx="462">
                  <c:v>0.58450231481481485</c:v>
                </c:pt>
                <c:pt idx="463">
                  <c:v>0.58451388888888889</c:v>
                </c:pt>
                <c:pt idx="464">
                  <c:v>0.58451388888888889</c:v>
                </c:pt>
                <c:pt idx="465">
                  <c:v>0.58452546296296293</c:v>
                </c:pt>
                <c:pt idx="466">
                  <c:v>0.58452546296296293</c:v>
                </c:pt>
                <c:pt idx="467">
                  <c:v>0.58452546296296293</c:v>
                </c:pt>
                <c:pt idx="468">
                  <c:v>0.58453703703703697</c:v>
                </c:pt>
                <c:pt idx="469">
                  <c:v>0.58453703703703697</c:v>
                </c:pt>
                <c:pt idx="470">
                  <c:v>0.58454861111111112</c:v>
                </c:pt>
                <c:pt idx="471">
                  <c:v>0.58454861111111112</c:v>
                </c:pt>
                <c:pt idx="472">
                  <c:v>0.58456018518518515</c:v>
                </c:pt>
                <c:pt idx="473">
                  <c:v>0.58456018518518515</c:v>
                </c:pt>
                <c:pt idx="474">
                  <c:v>0.5845717592592593</c:v>
                </c:pt>
                <c:pt idx="475">
                  <c:v>0.5845717592592593</c:v>
                </c:pt>
                <c:pt idx="476">
                  <c:v>0.58458333333333334</c:v>
                </c:pt>
                <c:pt idx="477">
                  <c:v>0.58458333333333334</c:v>
                </c:pt>
                <c:pt idx="478">
                  <c:v>0.58458333333333334</c:v>
                </c:pt>
                <c:pt idx="479">
                  <c:v>0.58459490740740738</c:v>
                </c:pt>
                <c:pt idx="480">
                  <c:v>0.58460648148148142</c:v>
                </c:pt>
                <c:pt idx="481">
                  <c:v>0.58460648148148142</c:v>
                </c:pt>
                <c:pt idx="482">
                  <c:v>0.58461805555555557</c:v>
                </c:pt>
                <c:pt idx="483">
                  <c:v>0.58461805555555557</c:v>
                </c:pt>
                <c:pt idx="484">
                  <c:v>0.58462962962962961</c:v>
                </c:pt>
                <c:pt idx="485">
                  <c:v>0.58462962962962961</c:v>
                </c:pt>
                <c:pt idx="486">
                  <c:v>0.58464120370370376</c:v>
                </c:pt>
                <c:pt idx="487">
                  <c:v>0.58464120370370376</c:v>
                </c:pt>
                <c:pt idx="488">
                  <c:v>0.5846527777777778</c:v>
                </c:pt>
                <c:pt idx="489">
                  <c:v>0.5846527777777778</c:v>
                </c:pt>
                <c:pt idx="490">
                  <c:v>0.58466435185185184</c:v>
                </c:pt>
                <c:pt idx="491">
                  <c:v>0.58466435185185184</c:v>
                </c:pt>
                <c:pt idx="492">
                  <c:v>0.58467592592592588</c:v>
                </c:pt>
                <c:pt idx="493">
                  <c:v>0.58467592592592588</c:v>
                </c:pt>
                <c:pt idx="494">
                  <c:v>0.58468750000000003</c:v>
                </c:pt>
                <c:pt idx="495">
                  <c:v>0.58469907407407407</c:v>
                </c:pt>
                <c:pt idx="496">
                  <c:v>0.58469907407407407</c:v>
                </c:pt>
                <c:pt idx="497">
                  <c:v>0.58469907407407407</c:v>
                </c:pt>
                <c:pt idx="498">
                  <c:v>0.58471064814814822</c:v>
                </c:pt>
                <c:pt idx="499">
                  <c:v>0.58471064814814822</c:v>
                </c:pt>
                <c:pt idx="500">
                  <c:v>0.58472222222222225</c:v>
                </c:pt>
                <c:pt idx="501">
                  <c:v>0.58472222222222225</c:v>
                </c:pt>
                <c:pt idx="502">
                  <c:v>0.58473379629629629</c:v>
                </c:pt>
                <c:pt idx="503">
                  <c:v>0.58473379629629629</c:v>
                </c:pt>
                <c:pt idx="504">
                  <c:v>0.58473379629629629</c:v>
                </c:pt>
                <c:pt idx="505">
                  <c:v>0.58474537037037033</c:v>
                </c:pt>
                <c:pt idx="506">
                  <c:v>0.58474537037037033</c:v>
                </c:pt>
                <c:pt idx="507">
                  <c:v>0.58475694444444437</c:v>
                </c:pt>
                <c:pt idx="508">
                  <c:v>0.58475694444444437</c:v>
                </c:pt>
                <c:pt idx="509">
                  <c:v>0.58476851851851852</c:v>
                </c:pt>
                <c:pt idx="510">
                  <c:v>0.58476851851851852</c:v>
                </c:pt>
                <c:pt idx="511">
                  <c:v>0.58478009259259256</c:v>
                </c:pt>
                <c:pt idx="512">
                  <c:v>0.58478009259259256</c:v>
                </c:pt>
                <c:pt idx="513">
                  <c:v>0.58479166666666671</c:v>
                </c:pt>
                <c:pt idx="514">
                  <c:v>0.58479166666666671</c:v>
                </c:pt>
                <c:pt idx="515">
                  <c:v>0.58480324074074075</c:v>
                </c:pt>
                <c:pt idx="516">
                  <c:v>0.58480324074074075</c:v>
                </c:pt>
                <c:pt idx="517">
                  <c:v>0.58481481481481479</c:v>
                </c:pt>
                <c:pt idx="518">
                  <c:v>0.58481481481481479</c:v>
                </c:pt>
                <c:pt idx="519">
                  <c:v>0.58482638888888883</c:v>
                </c:pt>
                <c:pt idx="520">
                  <c:v>0.58482638888888883</c:v>
                </c:pt>
                <c:pt idx="521">
                  <c:v>0.58483796296296298</c:v>
                </c:pt>
                <c:pt idx="522">
                  <c:v>0.58483796296296298</c:v>
                </c:pt>
                <c:pt idx="523">
                  <c:v>0.58483796296296298</c:v>
                </c:pt>
                <c:pt idx="524">
                  <c:v>0.58484953703703701</c:v>
                </c:pt>
                <c:pt idx="525">
                  <c:v>0.58484953703703701</c:v>
                </c:pt>
                <c:pt idx="526">
                  <c:v>0.58486111111111116</c:v>
                </c:pt>
                <c:pt idx="527">
                  <c:v>0.58486111111111116</c:v>
                </c:pt>
                <c:pt idx="528">
                  <c:v>0.5848726851851852</c:v>
                </c:pt>
                <c:pt idx="529">
                  <c:v>0.58488425925925924</c:v>
                </c:pt>
                <c:pt idx="530">
                  <c:v>0.58488425925925924</c:v>
                </c:pt>
                <c:pt idx="531">
                  <c:v>0.58489583333333328</c:v>
                </c:pt>
                <c:pt idx="532">
                  <c:v>0.58489583333333328</c:v>
                </c:pt>
                <c:pt idx="533">
                  <c:v>0.58489583333333328</c:v>
                </c:pt>
                <c:pt idx="534">
                  <c:v>0.58490740740740743</c:v>
                </c:pt>
                <c:pt idx="535">
                  <c:v>0.58490740740740743</c:v>
                </c:pt>
                <c:pt idx="536">
                  <c:v>0.58491898148148147</c:v>
                </c:pt>
                <c:pt idx="537">
                  <c:v>0.58493055555555562</c:v>
                </c:pt>
                <c:pt idx="538">
                  <c:v>0.58493055555555562</c:v>
                </c:pt>
                <c:pt idx="539">
                  <c:v>0.58494212962962966</c:v>
                </c:pt>
                <c:pt idx="540">
                  <c:v>0.58494212962962966</c:v>
                </c:pt>
                <c:pt idx="541">
                  <c:v>0.58494212962962966</c:v>
                </c:pt>
                <c:pt idx="542">
                  <c:v>0.5849537037037037</c:v>
                </c:pt>
                <c:pt idx="543">
                  <c:v>0.5849537037037037</c:v>
                </c:pt>
                <c:pt idx="544">
                  <c:v>0.58496527777777774</c:v>
                </c:pt>
                <c:pt idx="545">
                  <c:v>0.58496527777777774</c:v>
                </c:pt>
                <c:pt idx="546">
                  <c:v>0.58497685185185189</c:v>
                </c:pt>
                <c:pt idx="547">
                  <c:v>0.58497685185185189</c:v>
                </c:pt>
                <c:pt idx="548">
                  <c:v>0.58498842592592593</c:v>
                </c:pt>
                <c:pt idx="549">
                  <c:v>0.58498842592592593</c:v>
                </c:pt>
                <c:pt idx="550">
                  <c:v>0.58499999999999996</c:v>
                </c:pt>
                <c:pt idx="551">
                  <c:v>0.58499999999999996</c:v>
                </c:pt>
                <c:pt idx="552">
                  <c:v>0.58499999999999996</c:v>
                </c:pt>
                <c:pt idx="553">
                  <c:v>0.58501157407407411</c:v>
                </c:pt>
                <c:pt idx="554">
                  <c:v>0.58501157407407411</c:v>
                </c:pt>
                <c:pt idx="555">
                  <c:v>0.58502314814814815</c:v>
                </c:pt>
                <c:pt idx="556">
                  <c:v>0.58503472222222219</c:v>
                </c:pt>
                <c:pt idx="557">
                  <c:v>0.58503472222222219</c:v>
                </c:pt>
                <c:pt idx="558">
                  <c:v>0.58504629629629623</c:v>
                </c:pt>
                <c:pt idx="559">
                  <c:v>0.58504629629629623</c:v>
                </c:pt>
                <c:pt idx="560">
                  <c:v>0.58504629629629623</c:v>
                </c:pt>
                <c:pt idx="561">
                  <c:v>0.58505787037037038</c:v>
                </c:pt>
                <c:pt idx="562">
                  <c:v>0.58505787037037038</c:v>
                </c:pt>
                <c:pt idx="563">
                  <c:v>0.58506944444444442</c:v>
                </c:pt>
                <c:pt idx="564">
                  <c:v>0.58506944444444442</c:v>
                </c:pt>
                <c:pt idx="565">
                  <c:v>0.58508101851851857</c:v>
                </c:pt>
                <c:pt idx="566">
                  <c:v>0.58508101851851857</c:v>
                </c:pt>
                <c:pt idx="567">
                  <c:v>0.58509259259259261</c:v>
                </c:pt>
                <c:pt idx="568">
                  <c:v>0.58509259259259261</c:v>
                </c:pt>
                <c:pt idx="569">
                  <c:v>0.58510416666666665</c:v>
                </c:pt>
                <c:pt idx="570">
                  <c:v>0.58510416666666665</c:v>
                </c:pt>
                <c:pt idx="571">
                  <c:v>0.58510416666666665</c:v>
                </c:pt>
                <c:pt idx="572">
                  <c:v>0.58511574074074069</c:v>
                </c:pt>
                <c:pt idx="573">
                  <c:v>0.58511574074074069</c:v>
                </c:pt>
                <c:pt idx="574">
                  <c:v>0.58512731481481484</c:v>
                </c:pt>
                <c:pt idx="575">
                  <c:v>0.58512731481481484</c:v>
                </c:pt>
                <c:pt idx="576">
                  <c:v>0.58513888888888888</c:v>
                </c:pt>
                <c:pt idx="577">
                  <c:v>0.58513888888888888</c:v>
                </c:pt>
                <c:pt idx="578">
                  <c:v>0.58515046296296302</c:v>
                </c:pt>
                <c:pt idx="579">
                  <c:v>0.58515046296296302</c:v>
                </c:pt>
                <c:pt idx="580">
                  <c:v>0.58515046296296302</c:v>
                </c:pt>
                <c:pt idx="581">
                  <c:v>0.58516203703703706</c:v>
                </c:pt>
                <c:pt idx="582">
                  <c:v>0.58516203703703706</c:v>
                </c:pt>
                <c:pt idx="583">
                  <c:v>0.5851736111111111</c:v>
                </c:pt>
                <c:pt idx="584">
                  <c:v>0.5851736111111111</c:v>
                </c:pt>
                <c:pt idx="585">
                  <c:v>0.58518518518518514</c:v>
                </c:pt>
                <c:pt idx="586">
                  <c:v>0.58519675925925929</c:v>
                </c:pt>
                <c:pt idx="587">
                  <c:v>0.58519675925925929</c:v>
                </c:pt>
                <c:pt idx="588">
                  <c:v>0.58520833333333333</c:v>
                </c:pt>
                <c:pt idx="589">
                  <c:v>0.58520833333333333</c:v>
                </c:pt>
                <c:pt idx="590">
                  <c:v>0.58520833333333333</c:v>
                </c:pt>
                <c:pt idx="591">
                  <c:v>0.58521990740740748</c:v>
                </c:pt>
                <c:pt idx="592">
                  <c:v>0.58521990740740748</c:v>
                </c:pt>
                <c:pt idx="593">
                  <c:v>0.58523148148148152</c:v>
                </c:pt>
                <c:pt idx="594">
                  <c:v>0.58523148148148152</c:v>
                </c:pt>
                <c:pt idx="595">
                  <c:v>0.58524305555555556</c:v>
                </c:pt>
                <c:pt idx="596">
                  <c:v>0.58524305555555556</c:v>
                </c:pt>
                <c:pt idx="597">
                  <c:v>0.5852546296296296</c:v>
                </c:pt>
                <c:pt idx="598">
                  <c:v>0.5852546296296296</c:v>
                </c:pt>
                <c:pt idx="599">
                  <c:v>0.5852546296296296</c:v>
                </c:pt>
                <c:pt idx="600">
                  <c:v>0.58526620370370364</c:v>
                </c:pt>
                <c:pt idx="601">
                  <c:v>0.58526620370370364</c:v>
                </c:pt>
                <c:pt idx="602">
                  <c:v>0.58527777777777779</c:v>
                </c:pt>
                <c:pt idx="603">
                  <c:v>0.58527777777777779</c:v>
                </c:pt>
                <c:pt idx="604">
                  <c:v>0.58528935185185182</c:v>
                </c:pt>
                <c:pt idx="605">
                  <c:v>0.58528935185185182</c:v>
                </c:pt>
                <c:pt idx="606">
                  <c:v>0.58530092592592597</c:v>
                </c:pt>
                <c:pt idx="607">
                  <c:v>0.58531250000000001</c:v>
                </c:pt>
                <c:pt idx="608">
                  <c:v>0.58531250000000001</c:v>
                </c:pt>
                <c:pt idx="609">
                  <c:v>0.58531250000000001</c:v>
                </c:pt>
                <c:pt idx="610">
                  <c:v>0.58532407407407405</c:v>
                </c:pt>
                <c:pt idx="611">
                  <c:v>0.58532407407407405</c:v>
                </c:pt>
                <c:pt idx="612">
                  <c:v>0.58533564814814809</c:v>
                </c:pt>
                <c:pt idx="613">
                  <c:v>0.58533564814814809</c:v>
                </c:pt>
                <c:pt idx="614">
                  <c:v>0.58534722222222224</c:v>
                </c:pt>
                <c:pt idx="615">
                  <c:v>0.58534722222222224</c:v>
                </c:pt>
                <c:pt idx="616">
                  <c:v>0.58535879629629628</c:v>
                </c:pt>
                <c:pt idx="617">
                  <c:v>0.58535879629629628</c:v>
                </c:pt>
                <c:pt idx="618">
                  <c:v>0.58537037037037043</c:v>
                </c:pt>
                <c:pt idx="619">
                  <c:v>0.58537037037037043</c:v>
                </c:pt>
                <c:pt idx="620">
                  <c:v>0.58538194444444447</c:v>
                </c:pt>
                <c:pt idx="621">
                  <c:v>0.58538194444444447</c:v>
                </c:pt>
                <c:pt idx="622">
                  <c:v>0.58539351851851851</c:v>
                </c:pt>
                <c:pt idx="623">
                  <c:v>0.58540509259259255</c:v>
                </c:pt>
                <c:pt idx="624">
                  <c:v>0.5854166666666667</c:v>
                </c:pt>
                <c:pt idx="625">
                  <c:v>0.5854166666666667</c:v>
                </c:pt>
                <c:pt idx="626">
                  <c:v>0.5854166666666667</c:v>
                </c:pt>
                <c:pt idx="627">
                  <c:v>0.58542824074074074</c:v>
                </c:pt>
                <c:pt idx="628">
                  <c:v>0.58542824074074074</c:v>
                </c:pt>
                <c:pt idx="629">
                  <c:v>0.58543981481481489</c:v>
                </c:pt>
                <c:pt idx="630">
                  <c:v>0.58543981481481489</c:v>
                </c:pt>
                <c:pt idx="631">
                  <c:v>0.58545138888888892</c:v>
                </c:pt>
                <c:pt idx="632">
                  <c:v>0.58545138888888892</c:v>
                </c:pt>
                <c:pt idx="633">
                  <c:v>0.58546296296296296</c:v>
                </c:pt>
                <c:pt idx="634">
                  <c:v>0.58546296296296296</c:v>
                </c:pt>
                <c:pt idx="635">
                  <c:v>0.58546296296296296</c:v>
                </c:pt>
                <c:pt idx="636">
                  <c:v>0.585474537037037</c:v>
                </c:pt>
                <c:pt idx="637">
                  <c:v>0.585474537037037</c:v>
                </c:pt>
                <c:pt idx="638">
                  <c:v>0.58548611111111104</c:v>
                </c:pt>
                <c:pt idx="639">
                  <c:v>0.58548611111111104</c:v>
                </c:pt>
                <c:pt idx="640">
                  <c:v>0.58549768518518519</c:v>
                </c:pt>
                <c:pt idx="641">
                  <c:v>0.58549768518518519</c:v>
                </c:pt>
                <c:pt idx="642">
                  <c:v>0.58550925925925923</c:v>
                </c:pt>
                <c:pt idx="643">
                  <c:v>0.58550925925925923</c:v>
                </c:pt>
                <c:pt idx="644">
                  <c:v>0.58552083333333338</c:v>
                </c:pt>
                <c:pt idx="645">
                  <c:v>0.58552083333333338</c:v>
                </c:pt>
                <c:pt idx="646">
                  <c:v>0.58552083333333338</c:v>
                </c:pt>
                <c:pt idx="647">
                  <c:v>0.58553240740740742</c:v>
                </c:pt>
                <c:pt idx="648">
                  <c:v>0.58553240740740742</c:v>
                </c:pt>
                <c:pt idx="649">
                  <c:v>0.58554398148148146</c:v>
                </c:pt>
                <c:pt idx="650">
                  <c:v>0.58554398148148146</c:v>
                </c:pt>
                <c:pt idx="651">
                  <c:v>0.5855555555555555</c:v>
                </c:pt>
                <c:pt idx="652">
                  <c:v>0.5855555555555555</c:v>
                </c:pt>
                <c:pt idx="653">
                  <c:v>0.58556712962962965</c:v>
                </c:pt>
                <c:pt idx="654">
                  <c:v>0.58556712962962965</c:v>
                </c:pt>
                <c:pt idx="655">
                  <c:v>0.58556712962962965</c:v>
                </c:pt>
                <c:pt idx="656">
                  <c:v>0.58557870370370368</c:v>
                </c:pt>
                <c:pt idx="657">
                  <c:v>0.58557870370370368</c:v>
                </c:pt>
                <c:pt idx="658">
                  <c:v>0.58559027777777783</c:v>
                </c:pt>
                <c:pt idx="659">
                  <c:v>0.58559027777777783</c:v>
                </c:pt>
                <c:pt idx="660">
                  <c:v>0.58560185185185187</c:v>
                </c:pt>
                <c:pt idx="661">
                  <c:v>0.58560185185185187</c:v>
                </c:pt>
                <c:pt idx="662">
                  <c:v>0.58561342592592591</c:v>
                </c:pt>
                <c:pt idx="663">
                  <c:v>0.58561342592592591</c:v>
                </c:pt>
                <c:pt idx="664">
                  <c:v>0.58562499999999995</c:v>
                </c:pt>
                <c:pt idx="665">
                  <c:v>0.58562499999999995</c:v>
                </c:pt>
                <c:pt idx="666">
                  <c:v>0.58562499999999995</c:v>
                </c:pt>
                <c:pt idx="667">
                  <c:v>0.5856365740740741</c:v>
                </c:pt>
                <c:pt idx="668">
                  <c:v>0.5856365740740741</c:v>
                </c:pt>
                <c:pt idx="669">
                  <c:v>0.58564814814814814</c:v>
                </c:pt>
                <c:pt idx="670">
                  <c:v>0.58564814814814814</c:v>
                </c:pt>
                <c:pt idx="671">
                  <c:v>0.58565972222222229</c:v>
                </c:pt>
                <c:pt idx="672">
                  <c:v>0.58565972222222229</c:v>
                </c:pt>
                <c:pt idx="673">
                  <c:v>0.58567129629629633</c:v>
                </c:pt>
                <c:pt idx="674">
                  <c:v>0.58567129629629633</c:v>
                </c:pt>
                <c:pt idx="675">
                  <c:v>0.58567129629629633</c:v>
                </c:pt>
                <c:pt idx="676">
                  <c:v>0.58568287037037037</c:v>
                </c:pt>
                <c:pt idx="677">
                  <c:v>0.58568287037037037</c:v>
                </c:pt>
                <c:pt idx="678">
                  <c:v>0.58569444444444441</c:v>
                </c:pt>
                <c:pt idx="679">
                  <c:v>0.58570601851851845</c:v>
                </c:pt>
                <c:pt idx="680">
                  <c:v>0.58570601851851845</c:v>
                </c:pt>
                <c:pt idx="681">
                  <c:v>0.5857175925925926</c:v>
                </c:pt>
                <c:pt idx="682">
                  <c:v>0.5857175925925926</c:v>
                </c:pt>
                <c:pt idx="683">
                  <c:v>0.58572916666666663</c:v>
                </c:pt>
                <c:pt idx="684">
                  <c:v>0.58572916666666663</c:v>
                </c:pt>
                <c:pt idx="685">
                  <c:v>0.58572916666666663</c:v>
                </c:pt>
                <c:pt idx="686">
                  <c:v>0.58574074074074078</c:v>
                </c:pt>
                <c:pt idx="687">
                  <c:v>0.58574074074074078</c:v>
                </c:pt>
                <c:pt idx="688">
                  <c:v>0.58576388888888886</c:v>
                </c:pt>
                <c:pt idx="689">
                  <c:v>0.5857754629629629</c:v>
                </c:pt>
                <c:pt idx="690">
                  <c:v>0.5857754629629629</c:v>
                </c:pt>
                <c:pt idx="691">
                  <c:v>0.5857754629629629</c:v>
                </c:pt>
                <c:pt idx="692">
                  <c:v>0.58578703703703705</c:v>
                </c:pt>
                <c:pt idx="693">
                  <c:v>0.58578703703703705</c:v>
                </c:pt>
                <c:pt idx="694">
                  <c:v>0.58579861111111109</c:v>
                </c:pt>
                <c:pt idx="695">
                  <c:v>0.58579861111111109</c:v>
                </c:pt>
                <c:pt idx="696">
                  <c:v>0.58581018518518524</c:v>
                </c:pt>
                <c:pt idx="697">
                  <c:v>0.58581018518518524</c:v>
                </c:pt>
                <c:pt idx="698">
                  <c:v>0.58582175925925928</c:v>
                </c:pt>
                <c:pt idx="699">
                  <c:v>0.58583333333333332</c:v>
                </c:pt>
                <c:pt idx="700">
                  <c:v>0.58584490740740736</c:v>
                </c:pt>
                <c:pt idx="701">
                  <c:v>0.58584490740740736</c:v>
                </c:pt>
                <c:pt idx="702">
                  <c:v>0.58585648148148151</c:v>
                </c:pt>
                <c:pt idx="703">
                  <c:v>0.58586805555555554</c:v>
                </c:pt>
                <c:pt idx="704">
                  <c:v>0.58586805555555554</c:v>
                </c:pt>
                <c:pt idx="705">
                  <c:v>0.58587962962962969</c:v>
                </c:pt>
                <c:pt idx="706">
                  <c:v>0.58587962962962969</c:v>
                </c:pt>
                <c:pt idx="707">
                  <c:v>0.58587962962962969</c:v>
                </c:pt>
                <c:pt idx="708">
                  <c:v>0.58589120370370373</c:v>
                </c:pt>
                <c:pt idx="709">
                  <c:v>0.58589120370370373</c:v>
                </c:pt>
                <c:pt idx="710">
                  <c:v>0.58590277777777777</c:v>
                </c:pt>
                <c:pt idx="711">
                  <c:v>0.58591435185185181</c:v>
                </c:pt>
                <c:pt idx="712">
                  <c:v>0.58591435185185181</c:v>
                </c:pt>
                <c:pt idx="713">
                  <c:v>0.58592592592592596</c:v>
                </c:pt>
                <c:pt idx="714">
                  <c:v>0.58592592592592596</c:v>
                </c:pt>
                <c:pt idx="715">
                  <c:v>0.58592592592592596</c:v>
                </c:pt>
                <c:pt idx="716">
                  <c:v>0.5859375</c:v>
                </c:pt>
                <c:pt idx="717">
                  <c:v>0.5859375</c:v>
                </c:pt>
                <c:pt idx="718">
                  <c:v>0.58594907407407404</c:v>
                </c:pt>
                <c:pt idx="719">
                  <c:v>0.58594907407407404</c:v>
                </c:pt>
                <c:pt idx="720">
                  <c:v>0.58596064814814819</c:v>
                </c:pt>
                <c:pt idx="721">
                  <c:v>0.58597222222222223</c:v>
                </c:pt>
                <c:pt idx="722">
                  <c:v>0.58597222222222223</c:v>
                </c:pt>
                <c:pt idx="723">
                  <c:v>0.58598379629629627</c:v>
                </c:pt>
                <c:pt idx="724">
                  <c:v>0.58598379629629627</c:v>
                </c:pt>
                <c:pt idx="725">
                  <c:v>0.58598379629629627</c:v>
                </c:pt>
                <c:pt idx="726">
                  <c:v>0.58599537037037031</c:v>
                </c:pt>
                <c:pt idx="727">
                  <c:v>0.58599537037037031</c:v>
                </c:pt>
                <c:pt idx="728">
                  <c:v>0.58600694444444446</c:v>
                </c:pt>
                <c:pt idx="729">
                  <c:v>0.58601851851851849</c:v>
                </c:pt>
                <c:pt idx="730">
                  <c:v>0.58601851851851849</c:v>
                </c:pt>
                <c:pt idx="731">
                  <c:v>0.58603009259259264</c:v>
                </c:pt>
                <c:pt idx="732">
                  <c:v>0.58603009259259264</c:v>
                </c:pt>
                <c:pt idx="733">
                  <c:v>0.58604166666666668</c:v>
                </c:pt>
                <c:pt idx="734">
                  <c:v>0.58604166666666668</c:v>
                </c:pt>
                <c:pt idx="735">
                  <c:v>0.58605324074074072</c:v>
                </c:pt>
                <c:pt idx="736">
                  <c:v>0.58605324074074072</c:v>
                </c:pt>
                <c:pt idx="737">
                  <c:v>0.58606481481481476</c:v>
                </c:pt>
                <c:pt idx="738">
                  <c:v>0.58607638888888891</c:v>
                </c:pt>
                <c:pt idx="739">
                  <c:v>0.58607638888888891</c:v>
                </c:pt>
                <c:pt idx="740">
                  <c:v>0.58608796296296295</c:v>
                </c:pt>
                <c:pt idx="741">
                  <c:v>0.58608796296296295</c:v>
                </c:pt>
                <c:pt idx="742">
                  <c:v>0.58608796296296295</c:v>
                </c:pt>
                <c:pt idx="743">
                  <c:v>0.5860995370370371</c:v>
                </c:pt>
                <c:pt idx="744">
                  <c:v>0.5860995370370371</c:v>
                </c:pt>
                <c:pt idx="745">
                  <c:v>0.58611111111111114</c:v>
                </c:pt>
                <c:pt idx="746">
                  <c:v>0.58611111111111114</c:v>
                </c:pt>
                <c:pt idx="747">
                  <c:v>0.58612268518518518</c:v>
                </c:pt>
                <c:pt idx="748">
                  <c:v>0.58613425925925922</c:v>
                </c:pt>
                <c:pt idx="749">
                  <c:v>0.58613425925925922</c:v>
                </c:pt>
                <c:pt idx="750">
                  <c:v>0.58613425925925922</c:v>
                </c:pt>
                <c:pt idx="751">
                  <c:v>0.58614583333333337</c:v>
                </c:pt>
                <c:pt idx="752">
                  <c:v>0.58614583333333337</c:v>
                </c:pt>
                <c:pt idx="753">
                  <c:v>0.5861574074074074</c:v>
                </c:pt>
                <c:pt idx="754">
                  <c:v>0.5861574074074074</c:v>
                </c:pt>
                <c:pt idx="755">
                  <c:v>0.58616898148148155</c:v>
                </c:pt>
                <c:pt idx="756">
                  <c:v>0.58618055555555559</c:v>
                </c:pt>
                <c:pt idx="757">
                  <c:v>0.58619212962962963</c:v>
                </c:pt>
                <c:pt idx="758">
                  <c:v>0.58619212962962963</c:v>
                </c:pt>
                <c:pt idx="759">
                  <c:v>0.58619212962962963</c:v>
                </c:pt>
                <c:pt idx="760">
                  <c:v>0.58620370370370367</c:v>
                </c:pt>
                <c:pt idx="761">
                  <c:v>0.58620370370370367</c:v>
                </c:pt>
                <c:pt idx="762">
                  <c:v>0.58621527777777771</c:v>
                </c:pt>
                <c:pt idx="763">
                  <c:v>0.58621527777777771</c:v>
                </c:pt>
                <c:pt idx="764">
                  <c:v>0.58622685185185186</c:v>
                </c:pt>
                <c:pt idx="765">
                  <c:v>0.5862384259259259</c:v>
                </c:pt>
                <c:pt idx="766">
                  <c:v>0.5862384259259259</c:v>
                </c:pt>
                <c:pt idx="767">
                  <c:v>0.5862384259259259</c:v>
                </c:pt>
                <c:pt idx="768">
                  <c:v>0.58625000000000005</c:v>
                </c:pt>
                <c:pt idx="769">
                  <c:v>0.58625000000000005</c:v>
                </c:pt>
                <c:pt idx="770">
                  <c:v>0.58626157407407409</c:v>
                </c:pt>
                <c:pt idx="771">
                  <c:v>0.58627314814814813</c:v>
                </c:pt>
                <c:pt idx="772">
                  <c:v>0.58627314814814813</c:v>
                </c:pt>
                <c:pt idx="773">
                  <c:v>0.58628472222222217</c:v>
                </c:pt>
                <c:pt idx="774">
                  <c:v>0.58629629629629632</c:v>
                </c:pt>
                <c:pt idx="775">
                  <c:v>0.58629629629629632</c:v>
                </c:pt>
                <c:pt idx="776">
                  <c:v>0.58629629629629632</c:v>
                </c:pt>
                <c:pt idx="777">
                  <c:v>0.58630787037037035</c:v>
                </c:pt>
                <c:pt idx="778">
                  <c:v>0.58630787037037035</c:v>
                </c:pt>
                <c:pt idx="779">
                  <c:v>0.5863194444444445</c:v>
                </c:pt>
                <c:pt idx="780">
                  <c:v>0.5863194444444445</c:v>
                </c:pt>
                <c:pt idx="781">
                  <c:v>0.58633101851851854</c:v>
                </c:pt>
                <c:pt idx="782">
                  <c:v>0.58633101851851854</c:v>
                </c:pt>
                <c:pt idx="783">
                  <c:v>0.58634259259259258</c:v>
                </c:pt>
                <c:pt idx="784">
                  <c:v>0.58634259259259258</c:v>
                </c:pt>
                <c:pt idx="785">
                  <c:v>0.58634259259259258</c:v>
                </c:pt>
                <c:pt idx="786">
                  <c:v>0.58635416666666662</c:v>
                </c:pt>
                <c:pt idx="787">
                  <c:v>0.58635416666666662</c:v>
                </c:pt>
                <c:pt idx="788">
                  <c:v>0.58636574074074077</c:v>
                </c:pt>
                <c:pt idx="789">
                  <c:v>0.58636574074074077</c:v>
                </c:pt>
                <c:pt idx="790">
                  <c:v>0.58637731481481481</c:v>
                </c:pt>
                <c:pt idx="791">
                  <c:v>0.58637731481481481</c:v>
                </c:pt>
                <c:pt idx="792">
                  <c:v>0.58638888888888896</c:v>
                </c:pt>
                <c:pt idx="793">
                  <c:v>0.58638888888888896</c:v>
                </c:pt>
                <c:pt idx="794">
                  <c:v>0.586400462962963</c:v>
                </c:pt>
                <c:pt idx="795">
                  <c:v>0.586400462962963</c:v>
                </c:pt>
                <c:pt idx="796">
                  <c:v>0.586400462962963</c:v>
                </c:pt>
                <c:pt idx="797">
                  <c:v>0.58641203703703704</c:v>
                </c:pt>
                <c:pt idx="798">
                  <c:v>0.58641203703703704</c:v>
                </c:pt>
                <c:pt idx="799">
                  <c:v>0.58642361111111108</c:v>
                </c:pt>
                <c:pt idx="800">
                  <c:v>0.58643518518518511</c:v>
                </c:pt>
                <c:pt idx="801">
                  <c:v>0.58643518518518511</c:v>
                </c:pt>
                <c:pt idx="802">
                  <c:v>0.58644675925925926</c:v>
                </c:pt>
                <c:pt idx="803">
                  <c:v>0.58644675925925926</c:v>
                </c:pt>
                <c:pt idx="804">
                  <c:v>0.58644675925925926</c:v>
                </c:pt>
                <c:pt idx="805">
                  <c:v>0.5864583333333333</c:v>
                </c:pt>
                <c:pt idx="806">
                  <c:v>0.5864583333333333</c:v>
                </c:pt>
                <c:pt idx="807">
                  <c:v>0.58646990740740745</c:v>
                </c:pt>
                <c:pt idx="808">
                  <c:v>0.58646990740740745</c:v>
                </c:pt>
                <c:pt idx="809">
                  <c:v>0.58648148148148149</c:v>
                </c:pt>
                <c:pt idx="810">
                  <c:v>0.58648148148148149</c:v>
                </c:pt>
                <c:pt idx="811">
                  <c:v>0.58649305555555553</c:v>
                </c:pt>
                <c:pt idx="812">
                  <c:v>0.58649305555555553</c:v>
                </c:pt>
                <c:pt idx="813">
                  <c:v>0.58650462962962957</c:v>
                </c:pt>
                <c:pt idx="814">
                  <c:v>0.58650462962962957</c:v>
                </c:pt>
                <c:pt idx="815">
                  <c:v>0.58651620370370372</c:v>
                </c:pt>
                <c:pt idx="816">
                  <c:v>0.58651620370370372</c:v>
                </c:pt>
                <c:pt idx="817">
                  <c:v>0.58652777777777776</c:v>
                </c:pt>
                <c:pt idx="818">
                  <c:v>0.58652777777777776</c:v>
                </c:pt>
                <c:pt idx="819">
                  <c:v>0.58653935185185191</c:v>
                </c:pt>
                <c:pt idx="820">
                  <c:v>0.58655092592592595</c:v>
                </c:pt>
                <c:pt idx="821">
                  <c:v>0.58655092592592595</c:v>
                </c:pt>
                <c:pt idx="822">
                  <c:v>0.58655092592592595</c:v>
                </c:pt>
                <c:pt idx="823">
                  <c:v>0.58656249999999999</c:v>
                </c:pt>
                <c:pt idx="824">
                  <c:v>0.58657407407407403</c:v>
                </c:pt>
                <c:pt idx="825">
                  <c:v>0.58657407407407403</c:v>
                </c:pt>
                <c:pt idx="826">
                  <c:v>0.58658564814814818</c:v>
                </c:pt>
                <c:pt idx="827">
                  <c:v>0.58658564814814818</c:v>
                </c:pt>
                <c:pt idx="828">
                  <c:v>0.58659722222222221</c:v>
                </c:pt>
                <c:pt idx="829">
                  <c:v>0.58659722222222221</c:v>
                </c:pt>
                <c:pt idx="830">
                  <c:v>0.58660879629629636</c:v>
                </c:pt>
                <c:pt idx="831">
                  <c:v>0.58660879629629636</c:v>
                </c:pt>
                <c:pt idx="832">
                  <c:v>0.58660879629629636</c:v>
                </c:pt>
                <c:pt idx="833">
                  <c:v>0.5866203703703704</c:v>
                </c:pt>
                <c:pt idx="834">
                  <c:v>0.5866203703703704</c:v>
                </c:pt>
                <c:pt idx="835">
                  <c:v>0.58663194444444444</c:v>
                </c:pt>
                <c:pt idx="836">
                  <c:v>0.58664351851851848</c:v>
                </c:pt>
                <c:pt idx="837">
                  <c:v>0.58664351851851848</c:v>
                </c:pt>
                <c:pt idx="838">
                  <c:v>0.58665509259259252</c:v>
                </c:pt>
                <c:pt idx="839">
                  <c:v>0.58665509259259252</c:v>
                </c:pt>
                <c:pt idx="840">
                  <c:v>0.58666666666666667</c:v>
                </c:pt>
                <c:pt idx="841">
                  <c:v>0.58666666666666667</c:v>
                </c:pt>
                <c:pt idx="842">
                  <c:v>0.58667824074074071</c:v>
                </c:pt>
                <c:pt idx="843">
                  <c:v>0.58667824074074071</c:v>
                </c:pt>
                <c:pt idx="844">
                  <c:v>0.58668981481481486</c:v>
                </c:pt>
                <c:pt idx="845">
                  <c:v>0.58668981481481486</c:v>
                </c:pt>
                <c:pt idx="846">
                  <c:v>0.5867013888888889</c:v>
                </c:pt>
                <c:pt idx="847">
                  <c:v>0.5867013888888889</c:v>
                </c:pt>
                <c:pt idx="848">
                  <c:v>0.58671296296296294</c:v>
                </c:pt>
                <c:pt idx="849">
                  <c:v>0.58671296296296294</c:v>
                </c:pt>
                <c:pt idx="850">
                  <c:v>0.58672453703703698</c:v>
                </c:pt>
                <c:pt idx="851">
                  <c:v>0.58672453703703698</c:v>
                </c:pt>
                <c:pt idx="852">
                  <c:v>0.58673611111111112</c:v>
                </c:pt>
                <c:pt idx="853">
                  <c:v>0.58673611111111112</c:v>
                </c:pt>
                <c:pt idx="854">
                  <c:v>0.58675925925925931</c:v>
                </c:pt>
                <c:pt idx="855">
                  <c:v>0.58677083333333335</c:v>
                </c:pt>
                <c:pt idx="856">
                  <c:v>0.58677083333333335</c:v>
                </c:pt>
                <c:pt idx="857">
                  <c:v>0.58678240740740739</c:v>
                </c:pt>
                <c:pt idx="858">
                  <c:v>0.58678240740740739</c:v>
                </c:pt>
                <c:pt idx="859">
                  <c:v>0.58679398148148143</c:v>
                </c:pt>
                <c:pt idx="860">
                  <c:v>0.58679398148148143</c:v>
                </c:pt>
                <c:pt idx="861">
                  <c:v>0.58680555555555558</c:v>
                </c:pt>
                <c:pt idx="862">
                  <c:v>0.58680555555555558</c:v>
                </c:pt>
                <c:pt idx="863">
                  <c:v>0.58681712962962962</c:v>
                </c:pt>
                <c:pt idx="864">
                  <c:v>0.58681712962962962</c:v>
                </c:pt>
                <c:pt idx="865">
                  <c:v>0.58682870370370377</c:v>
                </c:pt>
                <c:pt idx="866">
                  <c:v>0.58682870370370377</c:v>
                </c:pt>
                <c:pt idx="867">
                  <c:v>0.58684027777777781</c:v>
                </c:pt>
                <c:pt idx="868">
                  <c:v>0.58685185185185185</c:v>
                </c:pt>
                <c:pt idx="869">
                  <c:v>0.58686342592592589</c:v>
                </c:pt>
                <c:pt idx="870">
                  <c:v>0.58686342592592589</c:v>
                </c:pt>
                <c:pt idx="871">
                  <c:v>0.58686342592592589</c:v>
                </c:pt>
                <c:pt idx="872">
                  <c:v>0.58687500000000004</c:v>
                </c:pt>
                <c:pt idx="873">
                  <c:v>0.58687500000000004</c:v>
                </c:pt>
                <c:pt idx="874">
                  <c:v>0.58688657407407407</c:v>
                </c:pt>
                <c:pt idx="875">
                  <c:v>0.58689814814814811</c:v>
                </c:pt>
                <c:pt idx="876">
                  <c:v>0.58689814814814811</c:v>
                </c:pt>
                <c:pt idx="877">
                  <c:v>0.58690972222222226</c:v>
                </c:pt>
                <c:pt idx="878">
                  <c:v>0.58690972222222226</c:v>
                </c:pt>
                <c:pt idx="879">
                  <c:v>0.5869212962962963</c:v>
                </c:pt>
                <c:pt idx="880">
                  <c:v>0.5869212962962963</c:v>
                </c:pt>
                <c:pt idx="881">
                  <c:v>0.5869212962962963</c:v>
                </c:pt>
                <c:pt idx="882">
                  <c:v>0.58693287037037034</c:v>
                </c:pt>
                <c:pt idx="883">
                  <c:v>0.58694444444444438</c:v>
                </c:pt>
                <c:pt idx="884">
                  <c:v>0.58694444444444438</c:v>
                </c:pt>
                <c:pt idx="885">
                  <c:v>0.58695601851851853</c:v>
                </c:pt>
                <c:pt idx="886">
                  <c:v>0.58696759259259257</c:v>
                </c:pt>
                <c:pt idx="887">
                  <c:v>0.58696759259259257</c:v>
                </c:pt>
                <c:pt idx="888">
                  <c:v>0.58696759259259257</c:v>
                </c:pt>
                <c:pt idx="889">
                  <c:v>0.58697916666666672</c:v>
                </c:pt>
                <c:pt idx="890">
                  <c:v>0.58697916666666672</c:v>
                </c:pt>
                <c:pt idx="891">
                  <c:v>0.58699074074074076</c:v>
                </c:pt>
                <c:pt idx="892">
                  <c:v>0.5870023148148148</c:v>
                </c:pt>
                <c:pt idx="893">
                  <c:v>0.58701388888888884</c:v>
                </c:pt>
                <c:pt idx="894">
                  <c:v>0.58701388888888884</c:v>
                </c:pt>
                <c:pt idx="895">
                  <c:v>0.58702546296296299</c:v>
                </c:pt>
                <c:pt idx="896">
                  <c:v>0.58702546296296299</c:v>
                </c:pt>
                <c:pt idx="897">
                  <c:v>0.58702546296296299</c:v>
                </c:pt>
                <c:pt idx="898">
                  <c:v>0.58703703703703702</c:v>
                </c:pt>
                <c:pt idx="899">
                  <c:v>0.58703703703703702</c:v>
                </c:pt>
                <c:pt idx="900">
                  <c:v>0.58704861111111117</c:v>
                </c:pt>
                <c:pt idx="901">
                  <c:v>0.58704861111111117</c:v>
                </c:pt>
                <c:pt idx="902">
                  <c:v>0.58706018518518521</c:v>
                </c:pt>
                <c:pt idx="903">
                  <c:v>0.58706018518518521</c:v>
                </c:pt>
                <c:pt idx="904">
                  <c:v>0.58707175925925925</c:v>
                </c:pt>
                <c:pt idx="905">
                  <c:v>0.58707175925925925</c:v>
                </c:pt>
                <c:pt idx="906">
                  <c:v>0.58707175925925925</c:v>
                </c:pt>
                <c:pt idx="907">
                  <c:v>0.58708333333333329</c:v>
                </c:pt>
                <c:pt idx="908">
                  <c:v>0.58708333333333329</c:v>
                </c:pt>
                <c:pt idx="909">
                  <c:v>0.58709490740740744</c:v>
                </c:pt>
                <c:pt idx="910">
                  <c:v>0.58709490740740744</c:v>
                </c:pt>
                <c:pt idx="911">
                  <c:v>0.58710648148148148</c:v>
                </c:pt>
                <c:pt idx="912">
                  <c:v>0.58711805555555563</c:v>
                </c:pt>
                <c:pt idx="913">
                  <c:v>0.58711805555555563</c:v>
                </c:pt>
                <c:pt idx="914">
                  <c:v>0.58712962962962967</c:v>
                </c:pt>
                <c:pt idx="915">
                  <c:v>0.58712962962962967</c:v>
                </c:pt>
                <c:pt idx="916">
                  <c:v>0.58712962962962967</c:v>
                </c:pt>
                <c:pt idx="917">
                  <c:v>0.58714120370370371</c:v>
                </c:pt>
                <c:pt idx="918">
                  <c:v>0.58715277777777775</c:v>
                </c:pt>
                <c:pt idx="919">
                  <c:v>0.58715277777777775</c:v>
                </c:pt>
                <c:pt idx="920">
                  <c:v>0.58716435185185178</c:v>
                </c:pt>
                <c:pt idx="921">
                  <c:v>0.58716435185185178</c:v>
                </c:pt>
                <c:pt idx="922">
                  <c:v>0.58717592592592593</c:v>
                </c:pt>
                <c:pt idx="923">
                  <c:v>0.58717592592592593</c:v>
                </c:pt>
                <c:pt idx="924">
                  <c:v>0.58717592592592593</c:v>
                </c:pt>
                <c:pt idx="925">
                  <c:v>0.58718749999999997</c:v>
                </c:pt>
                <c:pt idx="926">
                  <c:v>0.58719907407407412</c:v>
                </c:pt>
                <c:pt idx="927">
                  <c:v>0.58719907407407412</c:v>
                </c:pt>
                <c:pt idx="928">
                  <c:v>0.58721064814814816</c:v>
                </c:pt>
                <c:pt idx="929">
                  <c:v>0.5872222222222222</c:v>
                </c:pt>
                <c:pt idx="930">
                  <c:v>0.5872222222222222</c:v>
                </c:pt>
                <c:pt idx="931">
                  <c:v>0.58723379629629624</c:v>
                </c:pt>
                <c:pt idx="932">
                  <c:v>0.58723379629629624</c:v>
                </c:pt>
                <c:pt idx="933">
                  <c:v>0.58724537037037039</c:v>
                </c:pt>
                <c:pt idx="934">
                  <c:v>0.58724537037037039</c:v>
                </c:pt>
                <c:pt idx="935">
                  <c:v>0.58725694444444443</c:v>
                </c:pt>
                <c:pt idx="936">
                  <c:v>0.58726851851851858</c:v>
                </c:pt>
                <c:pt idx="937">
                  <c:v>0.58726851851851858</c:v>
                </c:pt>
                <c:pt idx="938">
                  <c:v>0.58728009259259262</c:v>
                </c:pt>
                <c:pt idx="939">
                  <c:v>0.58729166666666666</c:v>
                </c:pt>
                <c:pt idx="940">
                  <c:v>0.58729166666666666</c:v>
                </c:pt>
                <c:pt idx="941">
                  <c:v>0.5873032407407407</c:v>
                </c:pt>
                <c:pt idx="942">
                  <c:v>0.5873032407407407</c:v>
                </c:pt>
                <c:pt idx="943">
                  <c:v>0.58731481481481485</c:v>
                </c:pt>
                <c:pt idx="944">
                  <c:v>0.58731481481481485</c:v>
                </c:pt>
                <c:pt idx="945">
                  <c:v>0.58732638888888888</c:v>
                </c:pt>
                <c:pt idx="946">
                  <c:v>0.58732638888888888</c:v>
                </c:pt>
                <c:pt idx="947">
                  <c:v>0.58733796296296303</c:v>
                </c:pt>
                <c:pt idx="948">
                  <c:v>0.58733796296296303</c:v>
                </c:pt>
                <c:pt idx="949">
                  <c:v>0.58734953703703707</c:v>
                </c:pt>
                <c:pt idx="950">
                  <c:v>0.58734953703703707</c:v>
                </c:pt>
                <c:pt idx="951">
                  <c:v>0.58736111111111111</c:v>
                </c:pt>
                <c:pt idx="952">
                  <c:v>0.58736111111111111</c:v>
                </c:pt>
                <c:pt idx="953">
                  <c:v>0.58737268518518515</c:v>
                </c:pt>
                <c:pt idx="954">
                  <c:v>0.58738425925925919</c:v>
                </c:pt>
                <c:pt idx="955">
                  <c:v>0.58739583333333334</c:v>
                </c:pt>
                <c:pt idx="956">
                  <c:v>0.58739583333333334</c:v>
                </c:pt>
                <c:pt idx="957">
                  <c:v>0.58739583333333334</c:v>
                </c:pt>
                <c:pt idx="958">
                  <c:v>0.58740740740740738</c:v>
                </c:pt>
                <c:pt idx="959">
                  <c:v>0.58740740740740738</c:v>
                </c:pt>
                <c:pt idx="960">
                  <c:v>0.58741898148148153</c:v>
                </c:pt>
                <c:pt idx="961">
                  <c:v>0.58743055555555557</c:v>
                </c:pt>
                <c:pt idx="962">
                  <c:v>0.58743055555555557</c:v>
                </c:pt>
                <c:pt idx="963">
                  <c:v>0.58744212962962961</c:v>
                </c:pt>
                <c:pt idx="964">
                  <c:v>0.58744212962962961</c:v>
                </c:pt>
                <c:pt idx="965">
                  <c:v>0.58745370370370364</c:v>
                </c:pt>
                <c:pt idx="966">
                  <c:v>0.58746527777777779</c:v>
                </c:pt>
                <c:pt idx="967">
                  <c:v>0.58747685185185183</c:v>
                </c:pt>
                <c:pt idx="968">
                  <c:v>0.58748842592592598</c:v>
                </c:pt>
                <c:pt idx="969">
                  <c:v>0.58748842592592598</c:v>
                </c:pt>
                <c:pt idx="970">
                  <c:v>0.58748842592592598</c:v>
                </c:pt>
                <c:pt idx="971">
                  <c:v>0.58750000000000002</c:v>
                </c:pt>
                <c:pt idx="972">
                  <c:v>0.58750000000000002</c:v>
                </c:pt>
                <c:pt idx="973">
                  <c:v>0.58751157407407406</c:v>
                </c:pt>
                <c:pt idx="974">
                  <c:v>0.58753472222222225</c:v>
                </c:pt>
                <c:pt idx="975">
                  <c:v>0.58753472222222225</c:v>
                </c:pt>
                <c:pt idx="976">
                  <c:v>0.58754629629629629</c:v>
                </c:pt>
                <c:pt idx="977">
                  <c:v>0.58754629629629629</c:v>
                </c:pt>
                <c:pt idx="978">
                  <c:v>0.58755787037037044</c:v>
                </c:pt>
                <c:pt idx="979">
                  <c:v>0.58756944444444448</c:v>
                </c:pt>
                <c:pt idx="980">
                  <c:v>0.58756944444444448</c:v>
                </c:pt>
                <c:pt idx="981">
                  <c:v>0.58758101851851852</c:v>
                </c:pt>
                <c:pt idx="982">
                  <c:v>0.58758101851851852</c:v>
                </c:pt>
                <c:pt idx="983">
                  <c:v>0.58759259259259256</c:v>
                </c:pt>
                <c:pt idx="984">
                  <c:v>0.58759259259259256</c:v>
                </c:pt>
                <c:pt idx="985">
                  <c:v>0.58760416666666659</c:v>
                </c:pt>
                <c:pt idx="986">
                  <c:v>0.58760416666666659</c:v>
                </c:pt>
                <c:pt idx="987">
                  <c:v>0.58761574074074074</c:v>
                </c:pt>
                <c:pt idx="988">
                  <c:v>0.58761574074074074</c:v>
                </c:pt>
                <c:pt idx="989">
                  <c:v>0.58762731481481478</c:v>
                </c:pt>
                <c:pt idx="990">
                  <c:v>0.58762731481481478</c:v>
                </c:pt>
                <c:pt idx="991">
                  <c:v>0.58763888888888893</c:v>
                </c:pt>
                <c:pt idx="992">
                  <c:v>0.58763888888888893</c:v>
                </c:pt>
                <c:pt idx="993">
                  <c:v>0.58763888888888893</c:v>
                </c:pt>
                <c:pt idx="994">
                  <c:v>0.58765046296296297</c:v>
                </c:pt>
                <c:pt idx="995">
                  <c:v>0.58765046296296297</c:v>
                </c:pt>
                <c:pt idx="996">
                  <c:v>0.58766203703703701</c:v>
                </c:pt>
                <c:pt idx="997">
                  <c:v>0.58766203703703701</c:v>
                </c:pt>
                <c:pt idx="998">
                  <c:v>0.58767361111111105</c:v>
                </c:pt>
                <c:pt idx="999">
                  <c:v>0.58767361111111105</c:v>
                </c:pt>
                <c:pt idx="1000">
                  <c:v>0.5876851851851852</c:v>
                </c:pt>
                <c:pt idx="1001">
                  <c:v>0.5876851851851852</c:v>
                </c:pt>
                <c:pt idx="1002">
                  <c:v>0.58769675925925924</c:v>
                </c:pt>
                <c:pt idx="1003">
                  <c:v>0.58769675925925924</c:v>
                </c:pt>
                <c:pt idx="1004">
                  <c:v>0.58770833333333339</c:v>
                </c:pt>
                <c:pt idx="1005">
                  <c:v>0.58770833333333339</c:v>
                </c:pt>
                <c:pt idx="1006">
                  <c:v>0.58771990740740743</c:v>
                </c:pt>
                <c:pt idx="1007">
                  <c:v>0.58773148148148147</c:v>
                </c:pt>
                <c:pt idx="1008">
                  <c:v>0.58773148148148147</c:v>
                </c:pt>
                <c:pt idx="1009">
                  <c:v>0.5877430555555555</c:v>
                </c:pt>
                <c:pt idx="1010">
                  <c:v>0.5877430555555555</c:v>
                </c:pt>
                <c:pt idx="1011">
                  <c:v>0.58775462962962965</c:v>
                </c:pt>
                <c:pt idx="1012">
                  <c:v>0.58775462962962965</c:v>
                </c:pt>
                <c:pt idx="1013">
                  <c:v>0.58776620370370369</c:v>
                </c:pt>
                <c:pt idx="1014">
                  <c:v>0.58777777777777784</c:v>
                </c:pt>
                <c:pt idx="1015">
                  <c:v>0.58777777777777784</c:v>
                </c:pt>
                <c:pt idx="1016">
                  <c:v>0.58778935185185188</c:v>
                </c:pt>
                <c:pt idx="1017">
                  <c:v>0.58780092592592592</c:v>
                </c:pt>
                <c:pt idx="1018">
                  <c:v>0.58780092592592592</c:v>
                </c:pt>
                <c:pt idx="1019">
                  <c:v>0.58780092592592592</c:v>
                </c:pt>
                <c:pt idx="1020">
                  <c:v>0.58782407407407411</c:v>
                </c:pt>
                <c:pt idx="1021">
                  <c:v>0.58783564814814815</c:v>
                </c:pt>
                <c:pt idx="1022">
                  <c:v>0.58783564814814815</c:v>
                </c:pt>
                <c:pt idx="1023">
                  <c:v>0.58784722222222219</c:v>
                </c:pt>
                <c:pt idx="1024">
                  <c:v>0.58784722222222219</c:v>
                </c:pt>
                <c:pt idx="1025">
                  <c:v>0.58784722222222219</c:v>
                </c:pt>
                <c:pt idx="1026">
                  <c:v>0.58785879629629634</c:v>
                </c:pt>
                <c:pt idx="1027">
                  <c:v>0.58787037037037038</c:v>
                </c:pt>
                <c:pt idx="1028">
                  <c:v>0.58788194444444442</c:v>
                </c:pt>
                <c:pt idx="1029">
                  <c:v>0.58788194444444442</c:v>
                </c:pt>
                <c:pt idx="1030">
                  <c:v>0.58789351851851845</c:v>
                </c:pt>
                <c:pt idx="1031">
                  <c:v>0.58789351851851845</c:v>
                </c:pt>
                <c:pt idx="1032">
                  <c:v>0.5879050925925926</c:v>
                </c:pt>
                <c:pt idx="1033">
                  <c:v>0.5879050925925926</c:v>
                </c:pt>
                <c:pt idx="1034">
                  <c:v>0.58791666666666664</c:v>
                </c:pt>
                <c:pt idx="1035">
                  <c:v>0.58792824074074079</c:v>
                </c:pt>
                <c:pt idx="1036">
                  <c:v>0.58792824074074079</c:v>
                </c:pt>
                <c:pt idx="1037">
                  <c:v>0.58793981481481483</c:v>
                </c:pt>
                <c:pt idx="1038">
                  <c:v>0.58793981481481483</c:v>
                </c:pt>
                <c:pt idx="1039">
                  <c:v>0.58795138888888887</c:v>
                </c:pt>
                <c:pt idx="1040">
                  <c:v>0.58795138888888887</c:v>
                </c:pt>
                <c:pt idx="1041">
                  <c:v>0.58796296296296291</c:v>
                </c:pt>
                <c:pt idx="1042">
                  <c:v>0.58796296296296291</c:v>
                </c:pt>
                <c:pt idx="1043">
                  <c:v>0.58797453703703706</c:v>
                </c:pt>
                <c:pt idx="1044">
                  <c:v>0.5879861111111111</c:v>
                </c:pt>
                <c:pt idx="1045">
                  <c:v>0.5879861111111111</c:v>
                </c:pt>
                <c:pt idx="1046">
                  <c:v>0.58799768518518525</c:v>
                </c:pt>
                <c:pt idx="1047">
                  <c:v>0.58799768518518525</c:v>
                </c:pt>
                <c:pt idx="1048">
                  <c:v>0.58800925925925929</c:v>
                </c:pt>
                <c:pt idx="1049">
                  <c:v>0.58800925925925929</c:v>
                </c:pt>
                <c:pt idx="1050">
                  <c:v>0.58802083333333333</c:v>
                </c:pt>
                <c:pt idx="1051">
                  <c:v>0.58802083333333333</c:v>
                </c:pt>
                <c:pt idx="1052">
                  <c:v>0.58803240740740736</c:v>
                </c:pt>
                <c:pt idx="1053">
                  <c:v>0.58804398148148151</c:v>
                </c:pt>
                <c:pt idx="1054">
                  <c:v>0.58804398148148151</c:v>
                </c:pt>
                <c:pt idx="1055">
                  <c:v>0.58805555555555555</c:v>
                </c:pt>
                <c:pt idx="1056">
                  <c:v>0.58805555555555555</c:v>
                </c:pt>
                <c:pt idx="1057">
                  <c:v>0.5880671296296297</c:v>
                </c:pt>
                <c:pt idx="1058">
                  <c:v>0.5880671296296297</c:v>
                </c:pt>
                <c:pt idx="1059">
                  <c:v>0.58807870370370374</c:v>
                </c:pt>
                <c:pt idx="1060">
                  <c:v>0.58807870370370374</c:v>
                </c:pt>
                <c:pt idx="1061">
                  <c:v>0.58809027777777778</c:v>
                </c:pt>
                <c:pt idx="1062">
                  <c:v>0.58811342592592586</c:v>
                </c:pt>
                <c:pt idx="1063">
                  <c:v>0.58811342592592586</c:v>
                </c:pt>
                <c:pt idx="1064">
                  <c:v>0.58812500000000001</c:v>
                </c:pt>
                <c:pt idx="1065">
                  <c:v>0.58812500000000001</c:v>
                </c:pt>
                <c:pt idx="1066">
                  <c:v>0.58813657407407405</c:v>
                </c:pt>
                <c:pt idx="1067">
                  <c:v>0.5881481481481482</c:v>
                </c:pt>
                <c:pt idx="1068">
                  <c:v>0.58815972222222224</c:v>
                </c:pt>
                <c:pt idx="1069">
                  <c:v>0.58815972222222224</c:v>
                </c:pt>
                <c:pt idx="1070">
                  <c:v>0.58815972222222224</c:v>
                </c:pt>
                <c:pt idx="1071">
                  <c:v>0.58817129629629628</c:v>
                </c:pt>
                <c:pt idx="1072">
                  <c:v>0.58818287037037031</c:v>
                </c:pt>
                <c:pt idx="1073">
                  <c:v>0.58818287037037031</c:v>
                </c:pt>
                <c:pt idx="1074">
                  <c:v>0.58819444444444446</c:v>
                </c:pt>
                <c:pt idx="1075">
                  <c:v>0.58819444444444446</c:v>
                </c:pt>
                <c:pt idx="1076">
                  <c:v>0.5882060185185185</c:v>
                </c:pt>
                <c:pt idx="1077">
                  <c:v>0.58821759259259265</c:v>
                </c:pt>
                <c:pt idx="1078">
                  <c:v>0.58821759259259265</c:v>
                </c:pt>
                <c:pt idx="1079">
                  <c:v>0.58822916666666669</c:v>
                </c:pt>
                <c:pt idx="1080">
                  <c:v>0.58822916666666669</c:v>
                </c:pt>
                <c:pt idx="1081">
                  <c:v>0.58824074074074073</c:v>
                </c:pt>
                <c:pt idx="1082">
                  <c:v>0.58825231481481477</c:v>
                </c:pt>
                <c:pt idx="1083">
                  <c:v>0.58825231481481477</c:v>
                </c:pt>
                <c:pt idx="1084">
                  <c:v>0.58826388888888892</c:v>
                </c:pt>
                <c:pt idx="1085">
                  <c:v>0.58827546296296296</c:v>
                </c:pt>
                <c:pt idx="1086">
                  <c:v>0.58828703703703711</c:v>
                </c:pt>
                <c:pt idx="1087">
                  <c:v>0.58828703703703711</c:v>
                </c:pt>
                <c:pt idx="1088">
                  <c:v>0.58829861111111115</c:v>
                </c:pt>
                <c:pt idx="1089">
                  <c:v>0.58831018518518519</c:v>
                </c:pt>
                <c:pt idx="1090">
                  <c:v>0.58831018518518519</c:v>
                </c:pt>
                <c:pt idx="1091">
                  <c:v>0.58832175925925922</c:v>
                </c:pt>
                <c:pt idx="1092">
                  <c:v>0.58832175925925922</c:v>
                </c:pt>
                <c:pt idx="1093">
                  <c:v>0.58833333333333326</c:v>
                </c:pt>
                <c:pt idx="1094">
                  <c:v>0.58833333333333326</c:v>
                </c:pt>
                <c:pt idx="1095">
                  <c:v>0.58834490740740741</c:v>
                </c:pt>
                <c:pt idx="1096">
                  <c:v>0.58835648148148145</c:v>
                </c:pt>
                <c:pt idx="1097">
                  <c:v>0.5883680555555556</c:v>
                </c:pt>
                <c:pt idx="1098">
                  <c:v>0.5883680555555556</c:v>
                </c:pt>
                <c:pt idx="1099">
                  <c:v>0.5883680555555556</c:v>
                </c:pt>
                <c:pt idx="1100">
                  <c:v>0.58837962962962964</c:v>
                </c:pt>
                <c:pt idx="1101">
                  <c:v>0.58839120370370368</c:v>
                </c:pt>
                <c:pt idx="1102">
                  <c:v>0.58839120370370368</c:v>
                </c:pt>
                <c:pt idx="1103">
                  <c:v>0.58840277777777772</c:v>
                </c:pt>
                <c:pt idx="1104">
                  <c:v>0.58841435185185187</c:v>
                </c:pt>
                <c:pt idx="1105">
                  <c:v>0.58841435185185187</c:v>
                </c:pt>
                <c:pt idx="1106">
                  <c:v>0.58842592592592591</c:v>
                </c:pt>
                <c:pt idx="1107">
                  <c:v>0.58842592592592591</c:v>
                </c:pt>
                <c:pt idx="1108">
                  <c:v>0.58842592592592591</c:v>
                </c:pt>
                <c:pt idx="1109">
                  <c:v>0.58843750000000006</c:v>
                </c:pt>
                <c:pt idx="1110">
                  <c:v>0.58843750000000006</c:v>
                </c:pt>
                <c:pt idx="1111">
                  <c:v>0.5884490740740741</c:v>
                </c:pt>
                <c:pt idx="1112">
                  <c:v>0.5884490740740741</c:v>
                </c:pt>
                <c:pt idx="1113">
                  <c:v>0.58846064814814814</c:v>
                </c:pt>
                <c:pt idx="1114">
                  <c:v>0.58846064814814814</c:v>
                </c:pt>
                <c:pt idx="1115">
                  <c:v>0.58847222222222217</c:v>
                </c:pt>
                <c:pt idx="1116">
                  <c:v>0.58847222222222217</c:v>
                </c:pt>
                <c:pt idx="1117">
                  <c:v>0.58848379629629632</c:v>
                </c:pt>
                <c:pt idx="1118">
                  <c:v>0.58848379629629632</c:v>
                </c:pt>
                <c:pt idx="1119">
                  <c:v>0.58849537037037036</c:v>
                </c:pt>
                <c:pt idx="1120">
                  <c:v>0.58849537037037036</c:v>
                </c:pt>
                <c:pt idx="1121">
                  <c:v>0.58850694444444451</c:v>
                </c:pt>
                <c:pt idx="1122">
                  <c:v>0.58850694444444451</c:v>
                </c:pt>
                <c:pt idx="1123">
                  <c:v>0.58851851851851855</c:v>
                </c:pt>
                <c:pt idx="1124">
                  <c:v>0.58851851851851855</c:v>
                </c:pt>
                <c:pt idx="1125">
                  <c:v>0.58853009259259259</c:v>
                </c:pt>
                <c:pt idx="1126">
                  <c:v>0.58853009259259259</c:v>
                </c:pt>
                <c:pt idx="1127">
                  <c:v>0.58854166666666663</c:v>
                </c:pt>
                <c:pt idx="1128">
                  <c:v>0.58854166666666663</c:v>
                </c:pt>
                <c:pt idx="1129">
                  <c:v>0.58855324074074067</c:v>
                </c:pt>
                <c:pt idx="1130">
                  <c:v>0.58855324074074067</c:v>
                </c:pt>
                <c:pt idx="1131">
                  <c:v>0.58856481481481482</c:v>
                </c:pt>
                <c:pt idx="1132">
                  <c:v>0.58856481481481482</c:v>
                </c:pt>
                <c:pt idx="1133">
                  <c:v>0.58857638888888886</c:v>
                </c:pt>
                <c:pt idx="1134">
                  <c:v>0.58857638888888886</c:v>
                </c:pt>
                <c:pt idx="1135">
                  <c:v>0.58858796296296301</c:v>
                </c:pt>
                <c:pt idx="1136">
                  <c:v>0.58858796296296301</c:v>
                </c:pt>
                <c:pt idx="1137">
                  <c:v>0.58859953703703705</c:v>
                </c:pt>
                <c:pt idx="1138">
                  <c:v>0.58861111111111108</c:v>
                </c:pt>
                <c:pt idx="1139">
                  <c:v>0.58862268518518512</c:v>
                </c:pt>
                <c:pt idx="1140">
                  <c:v>0.58862268518518512</c:v>
                </c:pt>
                <c:pt idx="1141">
                  <c:v>0.58863425925925927</c:v>
                </c:pt>
                <c:pt idx="1142">
                  <c:v>0.58863425925925927</c:v>
                </c:pt>
                <c:pt idx="1143">
                  <c:v>0.58864583333333331</c:v>
                </c:pt>
                <c:pt idx="1144">
                  <c:v>0.5886689814814815</c:v>
                </c:pt>
                <c:pt idx="1145">
                  <c:v>0.5886689814814815</c:v>
                </c:pt>
                <c:pt idx="1146">
                  <c:v>0.58868055555555554</c:v>
                </c:pt>
                <c:pt idx="1147">
                  <c:v>0.58868055555555554</c:v>
                </c:pt>
                <c:pt idx="1148">
                  <c:v>0.58868055555555554</c:v>
                </c:pt>
                <c:pt idx="1149">
                  <c:v>0.58869212962962958</c:v>
                </c:pt>
                <c:pt idx="1150">
                  <c:v>0.58871527777777777</c:v>
                </c:pt>
                <c:pt idx="1151">
                  <c:v>0.58871527777777777</c:v>
                </c:pt>
                <c:pt idx="1152">
                  <c:v>0.58872685185185192</c:v>
                </c:pt>
                <c:pt idx="1153">
                  <c:v>0.58873842592592596</c:v>
                </c:pt>
                <c:pt idx="1154">
                  <c:v>0.58873842592592596</c:v>
                </c:pt>
                <c:pt idx="1155">
                  <c:v>0.58873842592592596</c:v>
                </c:pt>
                <c:pt idx="1156">
                  <c:v>0.58875</c:v>
                </c:pt>
                <c:pt idx="1157">
                  <c:v>0.58876157407407403</c:v>
                </c:pt>
                <c:pt idx="1158">
                  <c:v>0.58878472222222222</c:v>
                </c:pt>
                <c:pt idx="1159">
                  <c:v>0.58878472222222222</c:v>
                </c:pt>
                <c:pt idx="1160">
                  <c:v>0.58878472222222222</c:v>
                </c:pt>
                <c:pt idx="1161">
                  <c:v>0.58879629629629626</c:v>
                </c:pt>
                <c:pt idx="1162">
                  <c:v>0.58879629629629626</c:v>
                </c:pt>
                <c:pt idx="1163">
                  <c:v>0.58880787037037041</c:v>
                </c:pt>
                <c:pt idx="1164">
                  <c:v>0.58881944444444445</c:v>
                </c:pt>
                <c:pt idx="1165">
                  <c:v>0.58883101851851849</c:v>
                </c:pt>
                <c:pt idx="1166">
                  <c:v>0.58884259259259253</c:v>
                </c:pt>
                <c:pt idx="1167">
                  <c:v>0.58884259259259253</c:v>
                </c:pt>
                <c:pt idx="1168">
                  <c:v>0.58884259259259253</c:v>
                </c:pt>
                <c:pt idx="1169">
                  <c:v>0.58885416666666668</c:v>
                </c:pt>
                <c:pt idx="1170">
                  <c:v>0.58885416666666668</c:v>
                </c:pt>
                <c:pt idx="1171">
                  <c:v>0.58886574074074072</c:v>
                </c:pt>
                <c:pt idx="1172">
                  <c:v>0.58886574074074072</c:v>
                </c:pt>
                <c:pt idx="1173">
                  <c:v>0.58887731481481487</c:v>
                </c:pt>
                <c:pt idx="1174">
                  <c:v>0.58888888888888891</c:v>
                </c:pt>
                <c:pt idx="1175">
                  <c:v>0.58888888888888891</c:v>
                </c:pt>
                <c:pt idx="1176">
                  <c:v>0.58888888888888891</c:v>
                </c:pt>
                <c:pt idx="1177">
                  <c:v>0.58890046296296295</c:v>
                </c:pt>
                <c:pt idx="1178">
                  <c:v>0.58890046296296295</c:v>
                </c:pt>
                <c:pt idx="1179">
                  <c:v>0.58891203703703698</c:v>
                </c:pt>
                <c:pt idx="1180">
                  <c:v>0.58892361111111113</c:v>
                </c:pt>
                <c:pt idx="1181">
                  <c:v>0.58893518518518517</c:v>
                </c:pt>
                <c:pt idx="1182">
                  <c:v>0.58893518518518517</c:v>
                </c:pt>
                <c:pt idx="1183">
                  <c:v>0.58894675925925932</c:v>
                </c:pt>
                <c:pt idx="1184">
                  <c:v>0.58895833333333336</c:v>
                </c:pt>
                <c:pt idx="1185">
                  <c:v>0.58899305555555559</c:v>
                </c:pt>
                <c:pt idx="1186">
                  <c:v>0.58900462962962963</c:v>
                </c:pt>
                <c:pt idx="1187">
                  <c:v>0.58901620370370367</c:v>
                </c:pt>
                <c:pt idx="1188">
                  <c:v>0.58902777777777782</c:v>
                </c:pt>
                <c:pt idx="1189">
                  <c:v>0.58902777777777782</c:v>
                </c:pt>
                <c:pt idx="1190">
                  <c:v>0.58905092592592589</c:v>
                </c:pt>
                <c:pt idx="1191">
                  <c:v>0.58905092592592589</c:v>
                </c:pt>
                <c:pt idx="1192">
                  <c:v>0.58906249999999993</c:v>
                </c:pt>
                <c:pt idx="1193">
                  <c:v>0.58906249999999993</c:v>
                </c:pt>
                <c:pt idx="1194">
                  <c:v>0.58908564814814812</c:v>
                </c:pt>
                <c:pt idx="1195">
                  <c:v>0.58908564814814812</c:v>
                </c:pt>
                <c:pt idx="1196">
                  <c:v>0.58909722222222227</c:v>
                </c:pt>
                <c:pt idx="1197">
                  <c:v>0.58909722222222227</c:v>
                </c:pt>
                <c:pt idx="1198">
                  <c:v>0.58910879629629631</c:v>
                </c:pt>
                <c:pt idx="1199">
                  <c:v>0.58910879629629631</c:v>
                </c:pt>
                <c:pt idx="1200">
                  <c:v>0.58912037037037035</c:v>
                </c:pt>
                <c:pt idx="1201">
                  <c:v>0.58912037037037035</c:v>
                </c:pt>
                <c:pt idx="1202">
                  <c:v>0.58913194444444439</c:v>
                </c:pt>
                <c:pt idx="1203">
                  <c:v>0.58913194444444439</c:v>
                </c:pt>
                <c:pt idx="1204">
                  <c:v>0.58914351851851854</c:v>
                </c:pt>
                <c:pt idx="1205">
                  <c:v>0.58914351851851854</c:v>
                </c:pt>
                <c:pt idx="1206">
                  <c:v>0.58915509259259258</c:v>
                </c:pt>
                <c:pt idx="1207">
                  <c:v>0.58915509259259258</c:v>
                </c:pt>
                <c:pt idx="1208">
                  <c:v>0.58915509259259258</c:v>
                </c:pt>
                <c:pt idx="1209">
                  <c:v>0.58916666666666673</c:v>
                </c:pt>
                <c:pt idx="1210">
                  <c:v>0.58916666666666673</c:v>
                </c:pt>
                <c:pt idx="1211">
                  <c:v>0.58917824074074077</c:v>
                </c:pt>
                <c:pt idx="1212">
                  <c:v>0.58917824074074077</c:v>
                </c:pt>
                <c:pt idx="1213">
                  <c:v>0.58918981481481481</c:v>
                </c:pt>
                <c:pt idx="1214">
                  <c:v>0.58918981481481481</c:v>
                </c:pt>
                <c:pt idx="1215">
                  <c:v>0.58920138888888884</c:v>
                </c:pt>
                <c:pt idx="1216">
                  <c:v>0.58920138888888884</c:v>
                </c:pt>
                <c:pt idx="1217">
                  <c:v>0.58921296296296299</c:v>
                </c:pt>
                <c:pt idx="1218">
                  <c:v>0.58921296296296299</c:v>
                </c:pt>
                <c:pt idx="1219">
                  <c:v>0.58922453703703703</c:v>
                </c:pt>
                <c:pt idx="1220">
                  <c:v>0.58922453703703703</c:v>
                </c:pt>
                <c:pt idx="1221">
                  <c:v>0.58923611111111118</c:v>
                </c:pt>
                <c:pt idx="1222">
                  <c:v>0.58924768518518522</c:v>
                </c:pt>
                <c:pt idx="1223">
                  <c:v>0.58925925925925926</c:v>
                </c:pt>
                <c:pt idx="1224">
                  <c:v>0.58925925925925926</c:v>
                </c:pt>
                <c:pt idx="1225">
                  <c:v>0.5892708333333333</c:v>
                </c:pt>
                <c:pt idx="1226">
                  <c:v>0.58929398148148149</c:v>
                </c:pt>
                <c:pt idx="1227">
                  <c:v>0.58930555555555553</c:v>
                </c:pt>
                <c:pt idx="1228">
                  <c:v>0.58930555555555553</c:v>
                </c:pt>
                <c:pt idx="1229">
                  <c:v>0.58931712962962968</c:v>
                </c:pt>
                <c:pt idx="1230">
                  <c:v>0.58932870370370372</c:v>
                </c:pt>
                <c:pt idx="1231">
                  <c:v>0.58934027777777775</c:v>
                </c:pt>
                <c:pt idx="1232">
                  <c:v>0.58934027777777775</c:v>
                </c:pt>
                <c:pt idx="1233">
                  <c:v>0.58935185185185179</c:v>
                </c:pt>
                <c:pt idx="1234">
                  <c:v>0.58936342592592594</c:v>
                </c:pt>
                <c:pt idx="1235">
                  <c:v>0.58937499999999998</c:v>
                </c:pt>
                <c:pt idx="1236">
                  <c:v>0.58938657407407413</c:v>
                </c:pt>
                <c:pt idx="1237">
                  <c:v>0.58939814814814817</c:v>
                </c:pt>
                <c:pt idx="1238">
                  <c:v>0.58940972222222221</c:v>
                </c:pt>
                <c:pt idx="1239">
                  <c:v>0.58940972222222221</c:v>
                </c:pt>
                <c:pt idx="1240">
                  <c:v>0.58942129629629625</c:v>
                </c:pt>
                <c:pt idx="1241">
                  <c:v>0.58942129629629625</c:v>
                </c:pt>
                <c:pt idx="1242">
                  <c:v>0.5894328703703704</c:v>
                </c:pt>
                <c:pt idx="1243">
                  <c:v>0.5894328703703704</c:v>
                </c:pt>
                <c:pt idx="1244">
                  <c:v>0.58945601851851859</c:v>
                </c:pt>
                <c:pt idx="1245">
                  <c:v>0.58946759259259263</c:v>
                </c:pt>
                <c:pt idx="1246">
                  <c:v>0.58946759259259263</c:v>
                </c:pt>
                <c:pt idx="1247">
                  <c:v>0.58946759259259263</c:v>
                </c:pt>
                <c:pt idx="1248">
                  <c:v>0.58947916666666667</c:v>
                </c:pt>
                <c:pt idx="1249">
                  <c:v>0.58947916666666667</c:v>
                </c:pt>
                <c:pt idx="1250">
                  <c:v>0.5894907407407407</c:v>
                </c:pt>
                <c:pt idx="1251">
                  <c:v>0.5894907407407407</c:v>
                </c:pt>
                <c:pt idx="1252">
                  <c:v>0.58950231481481474</c:v>
                </c:pt>
                <c:pt idx="1253">
                  <c:v>0.58951388888888889</c:v>
                </c:pt>
                <c:pt idx="1254">
                  <c:v>0.58951388888888889</c:v>
                </c:pt>
                <c:pt idx="1255">
                  <c:v>0.58951388888888889</c:v>
                </c:pt>
                <c:pt idx="1256">
                  <c:v>0.58952546296296293</c:v>
                </c:pt>
                <c:pt idx="1257">
                  <c:v>0.58952546296296293</c:v>
                </c:pt>
                <c:pt idx="1258">
                  <c:v>0.58953703703703708</c:v>
                </c:pt>
                <c:pt idx="1259">
                  <c:v>0.58953703703703708</c:v>
                </c:pt>
                <c:pt idx="1260">
                  <c:v>0.58954861111111112</c:v>
                </c:pt>
                <c:pt idx="1261">
                  <c:v>0.58954861111111112</c:v>
                </c:pt>
                <c:pt idx="1262">
                  <c:v>0.58956018518518516</c:v>
                </c:pt>
                <c:pt idx="1263">
                  <c:v>0.58956018518518516</c:v>
                </c:pt>
                <c:pt idx="1264">
                  <c:v>0.5895717592592592</c:v>
                </c:pt>
                <c:pt idx="1265">
                  <c:v>0.58958333333333335</c:v>
                </c:pt>
                <c:pt idx="1266">
                  <c:v>0.58959490740740739</c:v>
                </c:pt>
                <c:pt idx="1267">
                  <c:v>0.58959490740740739</c:v>
                </c:pt>
                <c:pt idx="1268">
                  <c:v>0.58960648148148154</c:v>
                </c:pt>
                <c:pt idx="1269">
                  <c:v>0.58960648148148154</c:v>
                </c:pt>
                <c:pt idx="1270">
                  <c:v>0.58961805555555558</c:v>
                </c:pt>
                <c:pt idx="1271">
                  <c:v>0.58961805555555558</c:v>
                </c:pt>
                <c:pt idx="1272">
                  <c:v>0.58962962962962961</c:v>
                </c:pt>
                <c:pt idx="1273">
                  <c:v>0.58962962962962961</c:v>
                </c:pt>
                <c:pt idx="1274">
                  <c:v>0.58964120370370365</c:v>
                </c:pt>
                <c:pt idx="1275">
                  <c:v>0.5896527777777778</c:v>
                </c:pt>
                <c:pt idx="1276">
                  <c:v>0.58966435185185184</c:v>
                </c:pt>
                <c:pt idx="1277">
                  <c:v>0.58966435185185184</c:v>
                </c:pt>
                <c:pt idx="1278">
                  <c:v>0.58966435185185184</c:v>
                </c:pt>
                <c:pt idx="1279">
                  <c:v>0.58967592592592599</c:v>
                </c:pt>
                <c:pt idx="1280">
                  <c:v>0.58968750000000003</c:v>
                </c:pt>
                <c:pt idx="1281">
                  <c:v>0.58969907407407407</c:v>
                </c:pt>
                <c:pt idx="1282">
                  <c:v>0.58971064814814811</c:v>
                </c:pt>
                <c:pt idx="1283">
                  <c:v>0.58971064814814811</c:v>
                </c:pt>
                <c:pt idx="1284">
                  <c:v>0.58972222222222215</c:v>
                </c:pt>
                <c:pt idx="1285">
                  <c:v>0.58974537037037034</c:v>
                </c:pt>
                <c:pt idx="1286">
                  <c:v>0.58975694444444449</c:v>
                </c:pt>
                <c:pt idx="1287">
                  <c:v>0.58975694444444449</c:v>
                </c:pt>
                <c:pt idx="1288">
                  <c:v>0.58976851851851853</c:v>
                </c:pt>
                <c:pt idx="1289">
                  <c:v>0.58976851851851853</c:v>
                </c:pt>
                <c:pt idx="1290">
                  <c:v>0.58978009259259256</c:v>
                </c:pt>
                <c:pt idx="1291">
                  <c:v>0.58978009259259256</c:v>
                </c:pt>
                <c:pt idx="1292">
                  <c:v>0.5897916666666666</c:v>
                </c:pt>
                <c:pt idx="1293">
                  <c:v>0.58980324074074075</c:v>
                </c:pt>
                <c:pt idx="1294">
                  <c:v>0.58981481481481479</c:v>
                </c:pt>
                <c:pt idx="1295">
                  <c:v>0.58981481481481479</c:v>
                </c:pt>
                <c:pt idx="1296">
                  <c:v>0.58982638888888894</c:v>
                </c:pt>
                <c:pt idx="1297">
                  <c:v>0.58982638888888894</c:v>
                </c:pt>
                <c:pt idx="1298">
                  <c:v>0.58982638888888894</c:v>
                </c:pt>
                <c:pt idx="1299">
                  <c:v>0.58984953703703702</c:v>
                </c:pt>
                <c:pt idx="1300">
                  <c:v>0.58986111111111106</c:v>
                </c:pt>
                <c:pt idx="1301">
                  <c:v>0.58986111111111106</c:v>
                </c:pt>
                <c:pt idx="1302">
                  <c:v>0.58987268518518521</c:v>
                </c:pt>
                <c:pt idx="1303">
                  <c:v>0.58987268518518521</c:v>
                </c:pt>
                <c:pt idx="1304">
                  <c:v>0.58987268518518521</c:v>
                </c:pt>
                <c:pt idx="1305">
                  <c:v>0.58988425925925925</c:v>
                </c:pt>
                <c:pt idx="1306">
                  <c:v>0.5898958333333334</c:v>
                </c:pt>
                <c:pt idx="1307">
                  <c:v>0.5898958333333334</c:v>
                </c:pt>
                <c:pt idx="1308">
                  <c:v>0.58990740740740744</c:v>
                </c:pt>
                <c:pt idx="1309">
                  <c:v>0.58990740740740744</c:v>
                </c:pt>
                <c:pt idx="1310">
                  <c:v>0.58991898148148147</c:v>
                </c:pt>
                <c:pt idx="1311">
                  <c:v>0.58993055555555551</c:v>
                </c:pt>
                <c:pt idx="1312">
                  <c:v>0.58993055555555551</c:v>
                </c:pt>
                <c:pt idx="1313">
                  <c:v>0.58994212962962966</c:v>
                </c:pt>
                <c:pt idx="1314">
                  <c:v>0.58994212962962966</c:v>
                </c:pt>
                <c:pt idx="1315">
                  <c:v>0.5899537037037037</c:v>
                </c:pt>
                <c:pt idx="1316">
                  <c:v>0.58996527777777785</c:v>
                </c:pt>
                <c:pt idx="1317">
                  <c:v>0.58996527777777785</c:v>
                </c:pt>
                <c:pt idx="1318">
                  <c:v>0.58997685185185189</c:v>
                </c:pt>
                <c:pt idx="1319">
                  <c:v>0.58998842592592593</c:v>
                </c:pt>
                <c:pt idx="1320">
                  <c:v>0.58998842592592593</c:v>
                </c:pt>
                <c:pt idx="1321">
                  <c:v>0.59</c:v>
                </c:pt>
                <c:pt idx="1322">
                  <c:v>0.59001157407407401</c:v>
                </c:pt>
                <c:pt idx="1323">
                  <c:v>0.59001157407407401</c:v>
                </c:pt>
                <c:pt idx="1324">
                  <c:v>0.59002314814814816</c:v>
                </c:pt>
                <c:pt idx="1325">
                  <c:v>0.5900347222222222</c:v>
                </c:pt>
                <c:pt idx="1326">
                  <c:v>0.5900347222222222</c:v>
                </c:pt>
                <c:pt idx="1327">
                  <c:v>0.59004629629629635</c:v>
                </c:pt>
                <c:pt idx="1328">
                  <c:v>0.59004629629629635</c:v>
                </c:pt>
                <c:pt idx="1329">
                  <c:v>0.59005787037037039</c:v>
                </c:pt>
                <c:pt idx="1330">
                  <c:v>0.59006944444444442</c:v>
                </c:pt>
                <c:pt idx="1331">
                  <c:v>0.59008101851851846</c:v>
                </c:pt>
                <c:pt idx="1332">
                  <c:v>0.59009259259259261</c:v>
                </c:pt>
                <c:pt idx="1333">
                  <c:v>0.5901157407407408</c:v>
                </c:pt>
                <c:pt idx="1334">
                  <c:v>0.59012731481481484</c:v>
                </c:pt>
                <c:pt idx="1335">
                  <c:v>0.59012731481481484</c:v>
                </c:pt>
                <c:pt idx="1336">
                  <c:v>0.59013888888888888</c:v>
                </c:pt>
                <c:pt idx="1337">
                  <c:v>0.59013888888888888</c:v>
                </c:pt>
                <c:pt idx="1338">
                  <c:v>0.59013888888888888</c:v>
                </c:pt>
                <c:pt idx="1339">
                  <c:v>0.59015046296296292</c:v>
                </c:pt>
                <c:pt idx="1340">
                  <c:v>0.59015046296296292</c:v>
                </c:pt>
                <c:pt idx="1341">
                  <c:v>0.59016203703703707</c:v>
                </c:pt>
                <c:pt idx="1342">
                  <c:v>0.59016203703703707</c:v>
                </c:pt>
                <c:pt idx="1343">
                  <c:v>0.59017361111111111</c:v>
                </c:pt>
                <c:pt idx="1344">
                  <c:v>0.59018518518518526</c:v>
                </c:pt>
                <c:pt idx="1345">
                  <c:v>0.59018518518518526</c:v>
                </c:pt>
                <c:pt idx="1346">
                  <c:v>0.5901967592592593</c:v>
                </c:pt>
                <c:pt idx="1347">
                  <c:v>0.59020833333333333</c:v>
                </c:pt>
                <c:pt idx="1348">
                  <c:v>0.59020833333333333</c:v>
                </c:pt>
                <c:pt idx="1349">
                  <c:v>0.59021990740740737</c:v>
                </c:pt>
                <c:pt idx="1350">
                  <c:v>0.59021990740740737</c:v>
                </c:pt>
                <c:pt idx="1351">
                  <c:v>0.59023148148148141</c:v>
                </c:pt>
                <c:pt idx="1352">
                  <c:v>0.59024305555555556</c:v>
                </c:pt>
                <c:pt idx="1353">
                  <c:v>0.59024305555555556</c:v>
                </c:pt>
                <c:pt idx="1354">
                  <c:v>0.59024305555555556</c:v>
                </c:pt>
                <c:pt idx="1355">
                  <c:v>0.5902546296296296</c:v>
                </c:pt>
                <c:pt idx="1356">
                  <c:v>0.59026620370370375</c:v>
                </c:pt>
                <c:pt idx="1357">
                  <c:v>0.59027777777777779</c:v>
                </c:pt>
                <c:pt idx="1358">
                  <c:v>0.59028935185185183</c:v>
                </c:pt>
                <c:pt idx="1359">
                  <c:v>0.59030092592592587</c:v>
                </c:pt>
                <c:pt idx="1360">
                  <c:v>0.59031250000000002</c:v>
                </c:pt>
                <c:pt idx="1361">
                  <c:v>0.59032407407407406</c:v>
                </c:pt>
                <c:pt idx="1362">
                  <c:v>0.59032407407407406</c:v>
                </c:pt>
                <c:pt idx="1363">
                  <c:v>0.59033564814814821</c:v>
                </c:pt>
                <c:pt idx="1364">
                  <c:v>0.59035879629629628</c:v>
                </c:pt>
                <c:pt idx="1365">
                  <c:v>0.59035879629629628</c:v>
                </c:pt>
                <c:pt idx="1366">
                  <c:v>0.59037037037037032</c:v>
                </c:pt>
                <c:pt idx="1367">
                  <c:v>0.59037037037037032</c:v>
                </c:pt>
                <c:pt idx="1368">
                  <c:v>0.59038194444444447</c:v>
                </c:pt>
                <c:pt idx="1369">
                  <c:v>0.59038194444444447</c:v>
                </c:pt>
                <c:pt idx="1370">
                  <c:v>0.59039351851851851</c:v>
                </c:pt>
                <c:pt idx="1371">
                  <c:v>0.59039351851851851</c:v>
                </c:pt>
                <c:pt idx="1372">
                  <c:v>0.59039351851851851</c:v>
                </c:pt>
                <c:pt idx="1373">
                  <c:v>0.59040509259259266</c:v>
                </c:pt>
                <c:pt idx="1374">
                  <c:v>0.59040509259259266</c:v>
                </c:pt>
                <c:pt idx="1375">
                  <c:v>0.5904166666666667</c:v>
                </c:pt>
                <c:pt idx="1376">
                  <c:v>0.59042824074074074</c:v>
                </c:pt>
                <c:pt idx="1377">
                  <c:v>0.59042824074074074</c:v>
                </c:pt>
                <c:pt idx="1378">
                  <c:v>0.59043981481481478</c:v>
                </c:pt>
                <c:pt idx="1379">
                  <c:v>0.59043981481481478</c:v>
                </c:pt>
                <c:pt idx="1380">
                  <c:v>0.59045138888888882</c:v>
                </c:pt>
                <c:pt idx="1381">
                  <c:v>0.59045138888888882</c:v>
                </c:pt>
                <c:pt idx="1382">
                  <c:v>0.59046296296296297</c:v>
                </c:pt>
                <c:pt idx="1383">
                  <c:v>0.59046296296296297</c:v>
                </c:pt>
                <c:pt idx="1384">
                  <c:v>0.59047453703703701</c:v>
                </c:pt>
                <c:pt idx="1385">
                  <c:v>0.59047453703703701</c:v>
                </c:pt>
                <c:pt idx="1386">
                  <c:v>0.59048611111111116</c:v>
                </c:pt>
                <c:pt idx="1387">
                  <c:v>0.59048611111111116</c:v>
                </c:pt>
                <c:pt idx="1388">
                  <c:v>0.59050925925925923</c:v>
                </c:pt>
                <c:pt idx="1389">
                  <c:v>0.59052083333333327</c:v>
                </c:pt>
                <c:pt idx="1390">
                  <c:v>0.59053240740740742</c:v>
                </c:pt>
                <c:pt idx="1391">
                  <c:v>0.59054398148148146</c:v>
                </c:pt>
                <c:pt idx="1392">
                  <c:v>0.59054398148148146</c:v>
                </c:pt>
                <c:pt idx="1393">
                  <c:v>0.59055555555555561</c:v>
                </c:pt>
                <c:pt idx="1394">
                  <c:v>0.59055555555555561</c:v>
                </c:pt>
                <c:pt idx="1395">
                  <c:v>0.59055555555555561</c:v>
                </c:pt>
                <c:pt idx="1396">
                  <c:v>0.59056712962962965</c:v>
                </c:pt>
                <c:pt idx="1397">
                  <c:v>0.59057870370370369</c:v>
                </c:pt>
                <c:pt idx="1398">
                  <c:v>0.59059027777777773</c:v>
                </c:pt>
                <c:pt idx="1399">
                  <c:v>0.59059027777777773</c:v>
                </c:pt>
                <c:pt idx="1400">
                  <c:v>0.59060185185185188</c:v>
                </c:pt>
                <c:pt idx="1401">
                  <c:v>0.59060185185185188</c:v>
                </c:pt>
                <c:pt idx="1402">
                  <c:v>0.59061342592592592</c:v>
                </c:pt>
                <c:pt idx="1403">
                  <c:v>0.59062500000000007</c:v>
                </c:pt>
                <c:pt idx="1404">
                  <c:v>0.59062500000000007</c:v>
                </c:pt>
                <c:pt idx="1405">
                  <c:v>0.59063657407407411</c:v>
                </c:pt>
                <c:pt idx="1406">
                  <c:v>0.59064814814814814</c:v>
                </c:pt>
                <c:pt idx="1407">
                  <c:v>0.59065972222222218</c:v>
                </c:pt>
                <c:pt idx="1408">
                  <c:v>0.59065972222222218</c:v>
                </c:pt>
                <c:pt idx="1409">
                  <c:v>0.59067129629629633</c:v>
                </c:pt>
                <c:pt idx="1410">
                  <c:v>0.59068287037037037</c:v>
                </c:pt>
                <c:pt idx="1411">
                  <c:v>0.59068287037037037</c:v>
                </c:pt>
                <c:pt idx="1412">
                  <c:v>0.59070601851851856</c:v>
                </c:pt>
                <c:pt idx="1413">
                  <c:v>0.59070601851851856</c:v>
                </c:pt>
                <c:pt idx="1414">
                  <c:v>0.5907175925925926</c:v>
                </c:pt>
                <c:pt idx="1415">
                  <c:v>0.59072916666666664</c:v>
                </c:pt>
                <c:pt idx="1416">
                  <c:v>0.59074074074074068</c:v>
                </c:pt>
                <c:pt idx="1417">
                  <c:v>0.59074074074074068</c:v>
                </c:pt>
                <c:pt idx="1418">
                  <c:v>0.59075231481481483</c:v>
                </c:pt>
                <c:pt idx="1419">
                  <c:v>0.59076388888888887</c:v>
                </c:pt>
                <c:pt idx="1420">
                  <c:v>0.59076388888888887</c:v>
                </c:pt>
                <c:pt idx="1421">
                  <c:v>0.59076388888888887</c:v>
                </c:pt>
                <c:pt idx="1422">
                  <c:v>0.59077546296296302</c:v>
                </c:pt>
                <c:pt idx="1423">
                  <c:v>0.59081018518518513</c:v>
                </c:pt>
                <c:pt idx="1424">
                  <c:v>0.59082175925925928</c:v>
                </c:pt>
                <c:pt idx="1425">
                  <c:v>0.59082175925925928</c:v>
                </c:pt>
                <c:pt idx="1426">
                  <c:v>0.59083333333333332</c:v>
                </c:pt>
                <c:pt idx="1427">
                  <c:v>0.59085648148148151</c:v>
                </c:pt>
                <c:pt idx="1428">
                  <c:v>0.59085648148148151</c:v>
                </c:pt>
                <c:pt idx="1429">
                  <c:v>0.59086805555555555</c:v>
                </c:pt>
                <c:pt idx="1430">
                  <c:v>0.59087962962962959</c:v>
                </c:pt>
                <c:pt idx="1431">
                  <c:v>0.59089120370370374</c:v>
                </c:pt>
                <c:pt idx="1432">
                  <c:v>0.59091435185185182</c:v>
                </c:pt>
                <c:pt idx="1433">
                  <c:v>0.59091435185185182</c:v>
                </c:pt>
                <c:pt idx="1434">
                  <c:v>0.59091435185185182</c:v>
                </c:pt>
                <c:pt idx="1435">
                  <c:v>0.5909375</c:v>
                </c:pt>
                <c:pt idx="1436">
                  <c:v>0.5909375</c:v>
                </c:pt>
                <c:pt idx="1437">
                  <c:v>0.59094907407407404</c:v>
                </c:pt>
                <c:pt idx="1438">
                  <c:v>0.59094907407407404</c:v>
                </c:pt>
                <c:pt idx="1439">
                  <c:v>0.59096064814814808</c:v>
                </c:pt>
                <c:pt idx="1440">
                  <c:v>0.59096064814814808</c:v>
                </c:pt>
                <c:pt idx="1441">
                  <c:v>0.59097222222222223</c:v>
                </c:pt>
                <c:pt idx="1442">
                  <c:v>0.59098379629629627</c:v>
                </c:pt>
                <c:pt idx="1443">
                  <c:v>0.59099537037037042</c:v>
                </c:pt>
                <c:pt idx="1444">
                  <c:v>0.59099537037037042</c:v>
                </c:pt>
                <c:pt idx="1445">
                  <c:v>0.59100694444444446</c:v>
                </c:pt>
                <c:pt idx="1446">
                  <c:v>0.59100694444444446</c:v>
                </c:pt>
                <c:pt idx="1447">
                  <c:v>0.5910185185185185</c:v>
                </c:pt>
                <c:pt idx="1448">
                  <c:v>0.59103009259259254</c:v>
                </c:pt>
                <c:pt idx="1449">
                  <c:v>0.59104166666666669</c:v>
                </c:pt>
                <c:pt idx="1450">
                  <c:v>0.59105324074074073</c:v>
                </c:pt>
                <c:pt idx="1451">
                  <c:v>0.59105324074074073</c:v>
                </c:pt>
                <c:pt idx="1452">
                  <c:v>0.59106481481481488</c:v>
                </c:pt>
                <c:pt idx="1453">
                  <c:v>0.59106481481481488</c:v>
                </c:pt>
                <c:pt idx="1454">
                  <c:v>0.59107638888888892</c:v>
                </c:pt>
                <c:pt idx="1455">
                  <c:v>0.59108796296296295</c:v>
                </c:pt>
                <c:pt idx="1456">
                  <c:v>0.59109953703703699</c:v>
                </c:pt>
                <c:pt idx="1457">
                  <c:v>0.59109953703703699</c:v>
                </c:pt>
                <c:pt idx="1458">
                  <c:v>0.59112268518518518</c:v>
                </c:pt>
                <c:pt idx="1459">
                  <c:v>0.59113425925925933</c:v>
                </c:pt>
                <c:pt idx="1460">
                  <c:v>0.59114583333333337</c:v>
                </c:pt>
                <c:pt idx="1461">
                  <c:v>0.59115740740740741</c:v>
                </c:pt>
                <c:pt idx="1462">
                  <c:v>0.59116898148148145</c:v>
                </c:pt>
                <c:pt idx="1463">
                  <c:v>0.59116898148148145</c:v>
                </c:pt>
                <c:pt idx="1464">
                  <c:v>0.59118055555555549</c:v>
                </c:pt>
                <c:pt idx="1465">
                  <c:v>0.59119212962962964</c:v>
                </c:pt>
                <c:pt idx="1466">
                  <c:v>0.59120370370370368</c:v>
                </c:pt>
                <c:pt idx="1467">
                  <c:v>0.59120370370370368</c:v>
                </c:pt>
                <c:pt idx="1468">
                  <c:v>0.59121527777777783</c:v>
                </c:pt>
                <c:pt idx="1469">
                  <c:v>0.59122685185185186</c:v>
                </c:pt>
                <c:pt idx="1470">
                  <c:v>0.59122685185185186</c:v>
                </c:pt>
                <c:pt idx="1471">
                  <c:v>0.59126157407407409</c:v>
                </c:pt>
                <c:pt idx="1472">
                  <c:v>0.59127314814814813</c:v>
                </c:pt>
                <c:pt idx="1473">
                  <c:v>0.59127314814814813</c:v>
                </c:pt>
                <c:pt idx="1474">
                  <c:v>0.59127314814814813</c:v>
                </c:pt>
                <c:pt idx="1475">
                  <c:v>0.59128472222222228</c:v>
                </c:pt>
                <c:pt idx="1476">
                  <c:v>0.59128472222222228</c:v>
                </c:pt>
                <c:pt idx="1477">
                  <c:v>0.59129629629629632</c:v>
                </c:pt>
                <c:pt idx="1478">
                  <c:v>0.59129629629629632</c:v>
                </c:pt>
                <c:pt idx="1479">
                  <c:v>0.59130787037037036</c:v>
                </c:pt>
                <c:pt idx="1480">
                  <c:v>0.59130787037037036</c:v>
                </c:pt>
                <c:pt idx="1481">
                  <c:v>0.5913194444444444</c:v>
                </c:pt>
                <c:pt idx="1482">
                  <c:v>0.5913194444444444</c:v>
                </c:pt>
                <c:pt idx="1483">
                  <c:v>0.59133101851851855</c:v>
                </c:pt>
                <c:pt idx="1484">
                  <c:v>0.59134259259259259</c:v>
                </c:pt>
                <c:pt idx="1485">
                  <c:v>0.59134259259259259</c:v>
                </c:pt>
                <c:pt idx="1486">
                  <c:v>0.59135416666666674</c:v>
                </c:pt>
                <c:pt idx="1487">
                  <c:v>0.59135416666666674</c:v>
                </c:pt>
                <c:pt idx="1488">
                  <c:v>0.59136574074074078</c:v>
                </c:pt>
                <c:pt idx="1489">
                  <c:v>0.59137731481481481</c:v>
                </c:pt>
                <c:pt idx="1490">
                  <c:v>0.59138888888888885</c:v>
                </c:pt>
                <c:pt idx="1491">
                  <c:v>0.59140046296296289</c:v>
                </c:pt>
                <c:pt idx="1492">
                  <c:v>0.59140046296296289</c:v>
                </c:pt>
                <c:pt idx="1493">
                  <c:v>0.59141203703703704</c:v>
                </c:pt>
                <c:pt idx="1494">
                  <c:v>0.59142361111111108</c:v>
                </c:pt>
                <c:pt idx="1495">
                  <c:v>0.59143518518518523</c:v>
                </c:pt>
                <c:pt idx="1496">
                  <c:v>0.59144675925925927</c:v>
                </c:pt>
                <c:pt idx="1497">
                  <c:v>0.59145833333333331</c:v>
                </c:pt>
                <c:pt idx="1498">
                  <c:v>0.59146990740740735</c:v>
                </c:pt>
                <c:pt idx="1499">
                  <c:v>0.5914814814814815</c:v>
                </c:pt>
                <c:pt idx="1500">
                  <c:v>0.5914814814814815</c:v>
                </c:pt>
                <c:pt idx="1501">
                  <c:v>0.59149305555555554</c:v>
                </c:pt>
                <c:pt idx="1502">
                  <c:v>0.59150462962962969</c:v>
                </c:pt>
                <c:pt idx="1503">
                  <c:v>0.59151620370370372</c:v>
                </c:pt>
                <c:pt idx="1504">
                  <c:v>0.59152777777777776</c:v>
                </c:pt>
                <c:pt idx="1505">
                  <c:v>0.5915393518518518</c:v>
                </c:pt>
                <c:pt idx="1506">
                  <c:v>0.5915393518518518</c:v>
                </c:pt>
                <c:pt idx="1507">
                  <c:v>0.59155092592592595</c:v>
                </c:pt>
                <c:pt idx="1508">
                  <c:v>0.59157407407407414</c:v>
                </c:pt>
                <c:pt idx="1509">
                  <c:v>0.59159722222222222</c:v>
                </c:pt>
                <c:pt idx="1510">
                  <c:v>0.59159722222222222</c:v>
                </c:pt>
                <c:pt idx="1511">
                  <c:v>0.5916203703703703</c:v>
                </c:pt>
                <c:pt idx="1512">
                  <c:v>0.59164351851851849</c:v>
                </c:pt>
                <c:pt idx="1513">
                  <c:v>0.59164351851851849</c:v>
                </c:pt>
                <c:pt idx="1514">
                  <c:v>0.59165509259259264</c:v>
                </c:pt>
                <c:pt idx="1515">
                  <c:v>0.59166666666666667</c:v>
                </c:pt>
                <c:pt idx="1516">
                  <c:v>0.59168981481481475</c:v>
                </c:pt>
                <c:pt idx="1517">
                  <c:v>0.59168981481481475</c:v>
                </c:pt>
                <c:pt idx="1518">
                  <c:v>0.5917013888888889</c:v>
                </c:pt>
                <c:pt idx="1519">
                  <c:v>0.5917013888888889</c:v>
                </c:pt>
                <c:pt idx="1520">
                  <c:v>0.59171296296296294</c:v>
                </c:pt>
                <c:pt idx="1521">
                  <c:v>0.59171296296296294</c:v>
                </c:pt>
                <c:pt idx="1522">
                  <c:v>0.59172453703703709</c:v>
                </c:pt>
                <c:pt idx="1523">
                  <c:v>0.59172453703703709</c:v>
                </c:pt>
                <c:pt idx="1524">
                  <c:v>0.59173611111111113</c:v>
                </c:pt>
                <c:pt idx="1525">
                  <c:v>0.59173611111111113</c:v>
                </c:pt>
                <c:pt idx="1526">
                  <c:v>0.59174768518518517</c:v>
                </c:pt>
                <c:pt idx="1527">
                  <c:v>0.59175925925925921</c:v>
                </c:pt>
                <c:pt idx="1528">
                  <c:v>0.59175925925925921</c:v>
                </c:pt>
                <c:pt idx="1529">
                  <c:v>0.59177083333333336</c:v>
                </c:pt>
                <c:pt idx="1530">
                  <c:v>0.59177083333333336</c:v>
                </c:pt>
                <c:pt idx="1531">
                  <c:v>0.5917824074074074</c:v>
                </c:pt>
                <c:pt idx="1532">
                  <c:v>0.5917824074074074</c:v>
                </c:pt>
                <c:pt idx="1533">
                  <c:v>0.59179398148148155</c:v>
                </c:pt>
                <c:pt idx="1534">
                  <c:v>0.59179398148148155</c:v>
                </c:pt>
                <c:pt idx="1535">
                  <c:v>0.59181712962962962</c:v>
                </c:pt>
                <c:pt idx="1536">
                  <c:v>0.59182870370370366</c:v>
                </c:pt>
                <c:pt idx="1537">
                  <c:v>0.59184027777777781</c:v>
                </c:pt>
                <c:pt idx="1538">
                  <c:v>0.59185185185185185</c:v>
                </c:pt>
                <c:pt idx="1539">
                  <c:v>0.59185185185185185</c:v>
                </c:pt>
                <c:pt idx="1540">
                  <c:v>0.59186342592592589</c:v>
                </c:pt>
                <c:pt idx="1541">
                  <c:v>0.59187500000000004</c:v>
                </c:pt>
                <c:pt idx="1542">
                  <c:v>0.59188657407407408</c:v>
                </c:pt>
                <c:pt idx="1543">
                  <c:v>0.59189814814814812</c:v>
                </c:pt>
                <c:pt idx="1544">
                  <c:v>0.59190972222222216</c:v>
                </c:pt>
                <c:pt idx="1545">
                  <c:v>0.59192129629629631</c:v>
                </c:pt>
                <c:pt idx="1546">
                  <c:v>0.59192129629629631</c:v>
                </c:pt>
                <c:pt idx="1547">
                  <c:v>0.59193287037037035</c:v>
                </c:pt>
                <c:pt idx="1548">
                  <c:v>0.5919444444444445</c:v>
                </c:pt>
                <c:pt idx="1549">
                  <c:v>0.5919444444444445</c:v>
                </c:pt>
                <c:pt idx="1550">
                  <c:v>0.59195601851851853</c:v>
                </c:pt>
                <c:pt idx="1551">
                  <c:v>0.59196759259259257</c:v>
                </c:pt>
                <c:pt idx="1552">
                  <c:v>0.59197916666666661</c:v>
                </c:pt>
                <c:pt idx="1553">
                  <c:v>0.5920023148148148</c:v>
                </c:pt>
                <c:pt idx="1554">
                  <c:v>0.59204861111111107</c:v>
                </c:pt>
                <c:pt idx="1555">
                  <c:v>0.59204861111111107</c:v>
                </c:pt>
                <c:pt idx="1556">
                  <c:v>0.59206018518518522</c:v>
                </c:pt>
                <c:pt idx="1557">
                  <c:v>0.59208333333333341</c:v>
                </c:pt>
                <c:pt idx="1558">
                  <c:v>0.59209490740740744</c:v>
                </c:pt>
                <c:pt idx="1559">
                  <c:v>0.59210648148148148</c:v>
                </c:pt>
                <c:pt idx="1560">
                  <c:v>0.59211805555555552</c:v>
                </c:pt>
                <c:pt idx="1561">
                  <c:v>0.59212962962962956</c:v>
                </c:pt>
                <c:pt idx="1562">
                  <c:v>0.59214120370370371</c:v>
                </c:pt>
                <c:pt idx="1563">
                  <c:v>0.59214120370370371</c:v>
                </c:pt>
                <c:pt idx="1564">
                  <c:v>0.59217592592592594</c:v>
                </c:pt>
                <c:pt idx="1565">
                  <c:v>0.59217592592592594</c:v>
                </c:pt>
                <c:pt idx="1566">
                  <c:v>0.59218749999999998</c:v>
                </c:pt>
                <c:pt idx="1567">
                  <c:v>0.59219907407407402</c:v>
                </c:pt>
                <c:pt idx="1568">
                  <c:v>0.59223379629629636</c:v>
                </c:pt>
                <c:pt idx="1569">
                  <c:v>0.59224537037037039</c:v>
                </c:pt>
                <c:pt idx="1570">
                  <c:v>0.59225694444444443</c:v>
                </c:pt>
                <c:pt idx="1571">
                  <c:v>0.59228009259259262</c:v>
                </c:pt>
                <c:pt idx="1572">
                  <c:v>0.59230324074074081</c:v>
                </c:pt>
                <c:pt idx="1573">
                  <c:v>0.59230324074074081</c:v>
                </c:pt>
                <c:pt idx="1574">
                  <c:v>0.59232638888888889</c:v>
                </c:pt>
                <c:pt idx="1575">
                  <c:v>0.59234953703703697</c:v>
                </c:pt>
                <c:pt idx="1576">
                  <c:v>0.59236111111111112</c:v>
                </c:pt>
                <c:pt idx="1577">
                  <c:v>0.59237268518518515</c:v>
                </c:pt>
                <c:pt idx="1578">
                  <c:v>0.59239583333333334</c:v>
                </c:pt>
                <c:pt idx="1579">
                  <c:v>0.59239583333333334</c:v>
                </c:pt>
                <c:pt idx="1580">
                  <c:v>0.59240740740740738</c:v>
                </c:pt>
                <c:pt idx="1581">
                  <c:v>0.59240740740740738</c:v>
                </c:pt>
                <c:pt idx="1582">
                  <c:v>0.59241898148148142</c:v>
                </c:pt>
                <c:pt idx="1583">
                  <c:v>0.59243055555555557</c:v>
                </c:pt>
                <c:pt idx="1584">
                  <c:v>0.59243055555555557</c:v>
                </c:pt>
                <c:pt idx="1585">
                  <c:v>0.59245370370370376</c:v>
                </c:pt>
                <c:pt idx="1586">
                  <c:v>0.59245370370370376</c:v>
                </c:pt>
                <c:pt idx="1587">
                  <c:v>0.5924652777777778</c:v>
                </c:pt>
                <c:pt idx="1588">
                  <c:v>0.5924652777777778</c:v>
                </c:pt>
                <c:pt idx="1589">
                  <c:v>0.5924652777777778</c:v>
                </c:pt>
                <c:pt idx="1590">
                  <c:v>0.59247685185185184</c:v>
                </c:pt>
                <c:pt idx="1591">
                  <c:v>0.59248842592592588</c:v>
                </c:pt>
                <c:pt idx="1592">
                  <c:v>0.59251157407407407</c:v>
                </c:pt>
                <c:pt idx="1593">
                  <c:v>0.59251157407407407</c:v>
                </c:pt>
                <c:pt idx="1594">
                  <c:v>0.59252314814814822</c:v>
                </c:pt>
                <c:pt idx="1595">
                  <c:v>0.59253472222222225</c:v>
                </c:pt>
                <c:pt idx="1596">
                  <c:v>0.59255787037037033</c:v>
                </c:pt>
                <c:pt idx="1597">
                  <c:v>0.59256944444444448</c:v>
                </c:pt>
                <c:pt idx="1598">
                  <c:v>0.59258101851851852</c:v>
                </c:pt>
                <c:pt idx="1599">
                  <c:v>0.59259259259259256</c:v>
                </c:pt>
                <c:pt idx="1600">
                  <c:v>0.59261574074074075</c:v>
                </c:pt>
                <c:pt idx="1601">
                  <c:v>0.59262731481481479</c:v>
                </c:pt>
                <c:pt idx="1602">
                  <c:v>0.59262731481481479</c:v>
                </c:pt>
                <c:pt idx="1603">
                  <c:v>0.59266203703703701</c:v>
                </c:pt>
                <c:pt idx="1604">
                  <c:v>0.59267361111111116</c:v>
                </c:pt>
                <c:pt idx="1605">
                  <c:v>0.5926851851851852</c:v>
                </c:pt>
                <c:pt idx="1606">
                  <c:v>0.59269675925925924</c:v>
                </c:pt>
                <c:pt idx="1607">
                  <c:v>0.59269675925925924</c:v>
                </c:pt>
                <c:pt idx="1608">
                  <c:v>0.59273148148148147</c:v>
                </c:pt>
                <c:pt idx="1609">
                  <c:v>0.59274305555555562</c:v>
                </c:pt>
                <c:pt idx="1610">
                  <c:v>0.5927662037037037</c:v>
                </c:pt>
                <c:pt idx="1611">
                  <c:v>0.5927662037037037</c:v>
                </c:pt>
                <c:pt idx="1612">
                  <c:v>0.59280092592592593</c:v>
                </c:pt>
                <c:pt idx="1613">
                  <c:v>0.59284722222222219</c:v>
                </c:pt>
                <c:pt idx="1614">
                  <c:v>0.59285879629629623</c:v>
                </c:pt>
                <c:pt idx="1615">
                  <c:v>0.59287037037037038</c:v>
                </c:pt>
                <c:pt idx="1616">
                  <c:v>0.59288194444444442</c:v>
                </c:pt>
                <c:pt idx="1617">
                  <c:v>0.59289351851851857</c:v>
                </c:pt>
                <c:pt idx="1618">
                  <c:v>0.59291666666666665</c:v>
                </c:pt>
                <c:pt idx="1619">
                  <c:v>0.59291666666666665</c:v>
                </c:pt>
                <c:pt idx="1620">
                  <c:v>0.59293981481481484</c:v>
                </c:pt>
                <c:pt idx="1621">
                  <c:v>0.59295138888888888</c:v>
                </c:pt>
                <c:pt idx="1622">
                  <c:v>0.59295138888888888</c:v>
                </c:pt>
                <c:pt idx="1623">
                  <c:v>0.59296296296296302</c:v>
                </c:pt>
                <c:pt idx="1624">
                  <c:v>0.59297453703703706</c:v>
                </c:pt>
                <c:pt idx="1625">
                  <c:v>0.59297453703703706</c:v>
                </c:pt>
                <c:pt idx="1626">
                  <c:v>0.5929861111111111</c:v>
                </c:pt>
                <c:pt idx="1627">
                  <c:v>0.5929861111111111</c:v>
                </c:pt>
                <c:pt idx="1628">
                  <c:v>0.59299768518518514</c:v>
                </c:pt>
                <c:pt idx="1629">
                  <c:v>0.59299768518518514</c:v>
                </c:pt>
                <c:pt idx="1630">
                  <c:v>0.59302083333333333</c:v>
                </c:pt>
                <c:pt idx="1631">
                  <c:v>0.59302083333333333</c:v>
                </c:pt>
                <c:pt idx="1632">
                  <c:v>0.59303240740740748</c:v>
                </c:pt>
                <c:pt idx="1633">
                  <c:v>0.59305555555555556</c:v>
                </c:pt>
                <c:pt idx="1634">
                  <c:v>0.5930671296296296</c:v>
                </c:pt>
                <c:pt idx="1635">
                  <c:v>0.59310185185185182</c:v>
                </c:pt>
                <c:pt idx="1636">
                  <c:v>0.59312500000000001</c:v>
                </c:pt>
                <c:pt idx="1637">
                  <c:v>0.59314814814814809</c:v>
                </c:pt>
                <c:pt idx="1638">
                  <c:v>0.59315972222222224</c:v>
                </c:pt>
                <c:pt idx="1639">
                  <c:v>0.59318287037037043</c:v>
                </c:pt>
                <c:pt idx="1640">
                  <c:v>0.59318287037037043</c:v>
                </c:pt>
                <c:pt idx="1641">
                  <c:v>0.59320601851851851</c:v>
                </c:pt>
                <c:pt idx="1642">
                  <c:v>0.5932291666666667</c:v>
                </c:pt>
                <c:pt idx="1643">
                  <c:v>0.59325231481481489</c:v>
                </c:pt>
                <c:pt idx="1644">
                  <c:v>0.59326388888888892</c:v>
                </c:pt>
                <c:pt idx="1645">
                  <c:v>0.593287037037037</c:v>
                </c:pt>
                <c:pt idx="1646">
                  <c:v>0.59329861111111104</c:v>
                </c:pt>
                <c:pt idx="1647">
                  <c:v>0.59329861111111104</c:v>
                </c:pt>
                <c:pt idx="1648">
                  <c:v>0.59331018518518519</c:v>
                </c:pt>
                <c:pt idx="1649">
                  <c:v>0.59332175925925923</c:v>
                </c:pt>
                <c:pt idx="1650">
                  <c:v>0.59332175925925923</c:v>
                </c:pt>
                <c:pt idx="1651">
                  <c:v>0.59335648148148146</c:v>
                </c:pt>
                <c:pt idx="1652">
                  <c:v>0.59340277777777783</c:v>
                </c:pt>
                <c:pt idx="1653">
                  <c:v>0.5934490740740741</c:v>
                </c:pt>
                <c:pt idx="1654">
                  <c:v>0.59346064814814814</c:v>
                </c:pt>
                <c:pt idx="1655">
                  <c:v>0.59350694444444441</c:v>
                </c:pt>
                <c:pt idx="1656">
                  <c:v>0.5935300925925926</c:v>
                </c:pt>
                <c:pt idx="1657">
                  <c:v>0.59354166666666663</c:v>
                </c:pt>
                <c:pt idx="1658">
                  <c:v>0.59354166666666663</c:v>
                </c:pt>
                <c:pt idx="1659">
                  <c:v>0.59355324074074078</c:v>
                </c:pt>
                <c:pt idx="1660">
                  <c:v>0.59355324074074078</c:v>
                </c:pt>
                <c:pt idx="1661">
                  <c:v>0.59356481481481482</c:v>
                </c:pt>
                <c:pt idx="1662">
                  <c:v>0.59357638888888886</c:v>
                </c:pt>
                <c:pt idx="1663">
                  <c:v>0.59357638888888886</c:v>
                </c:pt>
                <c:pt idx="1664">
                  <c:v>0.5935879629629629</c:v>
                </c:pt>
                <c:pt idx="1665">
                  <c:v>0.5935879629629629</c:v>
                </c:pt>
                <c:pt idx="1666">
                  <c:v>0.59361111111111109</c:v>
                </c:pt>
                <c:pt idx="1667">
                  <c:v>0.59361111111111109</c:v>
                </c:pt>
                <c:pt idx="1668">
                  <c:v>0.59363425925925928</c:v>
                </c:pt>
                <c:pt idx="1669">
                  <c:v>0.59364583333333332</c:v>
                </c:pt>
                <c:pt idx="1670">
                  <c:v>0.59364583333333332</c:v>
                </c:pt>
                <c:pt idx="1671">
                  <c:v>0.59365740740740736</c:v>
                </c:pt>
                <c:pt idx="1672">
                  <c:v>0.59369212962962969</c:v>
                </c:pt>
                <c:pt idx="1673">
                  <c:v>0.59370370370370373</c:v>
                </c:pt>
                <c:pt idx="1674">
                  <c:v>0.59372685185185181</c:v>
                </c:pt>
                <c:pt idx="1675">
                  <c:v>0.59372685185185181</c:v>
                </c:pt>
                <c:pt idx="1676">
                  <c:v>0.59373842592592596</c:v>
                </c:pt>
                <c:pt idx="1677">
                  <c:v>0.59375</c:v>
                </c:pt>
                <c:pt idx="1678">
                  <c:v>0.59375</c:v>
                </c:pt>
                <c:pt idx="1679">
                  <c:v>0.59377314814814819</c:v>
                </c:pt>
                <c:pt idx="1680">
                  <c:v>0.59378472222222223</c:v>
                </c:pt>
                <c:pt idx="1681">
                  <c:v>0.59378472222222223</c:v>
                </c:pt>
                <c:pt idx="1682">
                  <c:v>0.59379629629629627</c:v>
                </c:pt>
                <c:pt idx="1683">
                  <c:v>0.59379629629629627</c:v>
                </c:pt>
                <c:pt idx="1684">
                  <c:v>0.59380787037037031</c:v>
                </c:pt>
                <c:pt idx="1685">
                  <c:v>0.59380787037037031</c:v>
                </c:pt>
                <c:pt idx="1686">
                  <c:v>0.59381944444444446</c:v>
                </c:pt>
                <c:pt idx="1687">
                  <c:v>0.59381944444444446</c:v>
                </c:pt>
                <c:pt idx="1688">
                  <c:v>0.59381944444444446</c:v>
                </c:pt>
                <c:pt idx="1689">
                  <c:v>0.59383101851851849</c:v>
                </c:pt>
                <c:pt idx="1690">
                  <c:v>0.59383101851851849</c:v>
                </c:pt>
                <c:pt idx="1691">
                  <c:v>0.59384259259259264</c:v>
                </c:pt>
                <c:pt idx="1692">
                  <c:v>0.59384259259259264</c:v>
                </c:pt>
                <c:pt idx="1693">
                  <c:v>0.59385416666666668</c:v>
                </c:pt>
                <c:pt idx="1694">
                  <c:v>0.59385416666666668</c:v>
                </c:pt>
                <c:pt idx="1695">
                  <c:v>0.59386574074074072</c:v>
                </c:pt>
                <c:pt idx="1696">
                  <c:v>0.59386574074074072</c:v>
                </c:pt>
                <c:pt idx="1697">
                  <c:v>0.59386574074074072</c:v>
                </c:pt>
                <c:pt idx="1698">
                  <c:v>0.59387731481481476</c:v>
                </c:pt>
                <c:pt idx="1699">
                  <c:v>0.59387731481481476</c:v>
                </c:pt>
                <c:pt idx="1700">
                  <c:v>0.59388888888888891</c:v>
                </c:pt>
                <c:pt idx="1701">
                  <c:v>0.59388888888888891</c:v>
                </c:pt>
                <c:pt idx="1702">
                  <c:v>0.59390046296296295</c:v>
                </c:pt>
                <c:pt idx="1703">
                  <c:v>0.5939120370370371</c:v>
                </c:pt>
                <c:pt idx="1704">
                  <c:v>0.5939120370370371</c:v>
                </c:pt>
                <c:pt idx="1705">
                  <c:v>0.59392361111111114</c:v>
                </c:pt>
                <c:pt idx="1706">
                  <c:v>0.59392361111111114</c:v>
                </c:pt>
                <c:pt idx="1707">
                  <c:v>0.59392361111111114</c:v>
                </c:pt>
                <c:pt idx="1708">
                  <c:v>0.59393518518518518</c:v>
                </c:pt>
                <c:pt idx="1709">
                  <c:v>0.59393518518518518</c:v>
                </c:pt>
                <c:pt idx="1710">
                  <c:v>0.59394675925925922</c:v>
                </c:pt>
                <c:pt idx="1711">
                  <c:v>0.59394675925925922</c:v>
                </c:pt>
                <c:pt idx="1712">
                  <c:v>0.59395833333333337</c:v>
                </c:pt>
                <c:pt idx="1713">
                  <c:v>0.59395833333333337</c:v>
                </c:pt>
                <c:pt idx="1714">
                  <c:v>0.5939699074074074</c:v>
                </c:pt>
                <c:pt idx="1715">
                  <c:v>0.5939699074074074</c:v>
                </c:pt>
                <c:pt idx="1716">
                  <c:v>0.59398148148148155</c:v>
                </c:pt>
                <c:pt idx="1717">
                  <c:v>0.59399305555555559</c:v>
                </c:pt>
                <c:pt idx="1718">
                  <c:v>0.59399305555555559</c:v>
                </c:pt>
                <c:pt idx="1719">
                  <c:v>0.59400462962962963</c:v>
                </c:pt>
                <c:pt idx="1720">
                  <c:v>0.59400462962962963</c:v>
                </c:pt>
                <c:pt idx="1721">
                  <c:v>0.59401620370370367</c:v>
                </c:pt>
                <c:pt idx="1722">
                  <c:v>0.59401620370370367</c:v>
                </c:pt>
                <c:pt idx="1723">
                  <c:v>0.59402777777777771</c:v>
                </c:pt>
                <c:pt idx="1724">
                  <c:v>0.59402777777777771</c:v>
                </c:pt>
                <c:pt idx="1725">
                  <c:v>0.59403935185185186</c:v>
                </c:pt>
                <c:pt idx="1726">
                  <c:v>0.59403935185185186</c:v>
                </c:pt>
                <c:pt idx="1727">
                  <c:v>0.5940509259259259</c:v>
                </c:pt>
                <c:pt idx="1728">
                  <c:v>0.59406250000000005</c:v>
                </c:pt>
                <c:pt idx="1729">
                  <c:v>0.59406250000000005</c:v>
                </c:pt>
                <c:pt idx="1730">
                  <c:v>0.59407407407407409</c:v>
                </c:pt>
                <c:pt idx="1731">
                  <c:v>0.59408564814814813</c:v>
                </c:pt>
                <c:pt idx="1732">
                  <c:v>0.59409722222222217</c:v>
                </c:pt>
                <c:pt idx="1733">
                  <c:v>0.59410879629629632</c:v>
                </c:pt>
                <c:pt idx="1734">
                  <c:v>0.59412037037037035</c:v>
                </c:pt>
                <c:pt idx="1735">
                  <c:v>0.59412037037037035</c:v>
                </c:pt>
                <c:pt idx="1736">
                  <c:v>0.5941319444444445</c:v>
                </c:pt>
                <c:pt idx="1737">
                  <c:v>0.59414351851851854</c:v>
                </c:pt>
                <c:pt idx="1738">
                  <c:v>0.59414351851851854</c:v>
                </c:pt>
                <c:pt idx="1739">
                  <c:v>0.59415509259259258</c:v>
                </c:pt>
                <c:pt idx="1740">
                  <c:v>0.59415509259259258</c:v>
                </c:pt>
                <c:pt idx="1741">
                  <c:v>0.59416666666666662</c:v>
                </c:pt>
                <c:pt idx="1742">
                  <c:v>0.59417824074074077</c:v>
                </c:pt>
                <c:pt idx="1743">
                  <c:v>0.59417824074074077</c:v>
                </c:pt>
                <c:pt idx="1744">
                  <c:v>0.59417824074074077</c:v>
                </c:pt>
                <c:pt idx="1745">
                  <c:v>0.59418981481481481</c:v>
                </c:pt>
                <c:pt idx="1746">
                  <c:v>0.59420138888888896</c:v>
                </c:pt>
                <c:pt idx="1747">
                  <c:v>0.59422453703703704</c:v>
                </c:pt>
                <c:pt idx="1748">
                  <c:v>0.59423611111111108</c:v>
                </c:pt>
                <c:pt idx="1749">
                  <c:v>0.59424768518518511</c:v>
                </c:pt>
                <c:pt idx="1750">
                  <c:v>0.59424768518518511</c:v>
                </c:pt>
                <c:pt idx="1751">
                  <c:v>0.59425925925925926</c:v>
                </c:pt>
                <c:pt idx="1752">
                  <c:v>0.59425925925925926</c:v>
                </c:pt>
                <c:pt idx="1753">
                  <c:v>0.5942708333333333</c:v>
                </c:pt>
                <c:pt idx="1754">
                  <c:v>0.5942708333333333</c:v>
                </c:pt>
                <c:pt idx="1755">
                  <c:v>0.59428240740740745</c:v>
                </c:pt>
                <c:pt idx="1756">
                  <c:v>0.59428240740740745</c:v>
                </c:pt>
                <c:pt idx="1757">
                  <c:v>0.59429398148148149</c:v>
                </c:pt>
                <c:pt idx="1758">
                  <c:v>0.59429398148148149</c:v>
                </c:pt>
                <c:pt idx="1759">
                  <c:v>0.59436342592592595</c:v>
                </c:pt>
                <c:pt idx="1760">
                  <c:v>0.59436342592592595</c:v>
                </c:pt>
                <c:pt idx="1761">
                  <c:v>0.59438657407407403</c:v>
                </c:pt>
                <c:pt idx="1762">
                  <c:v>0.59439814814814818</c:v>
                </c:pt>
                <c:pt idx="1763">
                  <c:v>0.59440972222222221</c:v>
                </c:pt>
                <c:pt idx="1764">
                  <c:v>0.59442129629629636</c:v>
                </c:pt>
                <c:pt idx="1765">
                  <c:v>0.59446759259259263</c:v>
                </c:pt>
                <c:pt idx="1766">
                  <c:v>0.59447916666666667</c:v>
                </c:pt>
                <c:pt idx="1767">
                  <c:v>0.59447916666666667</c:v>
                </c:pt>
                <c:pt idx="1768">
                  <c:v>0.59449074074074071</c:v>
                </c:pt>
                <c:pt idx="1769">
                  <c:v>0.59450231481481486</c:v>
                </c:pt>
                <c:pt idx="1770">
                  <c:v>0.59450231481481486</c:v>
                </c:pt>
                <c:pt idx="1771">
                  <c:v>0.5945138888888889</c:v>
                </c:pt>
                <c:pt idx="1772">
                  <c:v>0.59452546296296294</c:v>
                </c:pt>
                <c:pt idx="1773">
                  <c:v>0.59453703703703698</c:v>
                </c:pt>
                <c:pt idx="1774">
                  <c:v>0.59453703703703698</c:v>
                </c:pt>
                <c:pt idx="1775">
                  <c:v>0.59454861111111112</c:v>
                </c:pt>
                <c:pt idx="1776">
                  <c:v>0.59456018518518516</c:v>
                </c:pt>
                <c:pt idx="1777">
                  <c:v>0.59457175925925931</c:v>
                </c:pt>
                <c:pt idx="1778">
                  <c:v>0.59457175925925931</c:v>
                </c:pt>
                <c:pt idx="1779">
                  <c:v>0.59458333333333335</c:v>
                </c:pt>
                <c:pt idx="1780">
                  <c:v>0.59459490740740739</c:v>
                </c:pt>
                <c:pt idx="1781">
                  <c:v>0.59459490740740739</c:v>
                </c:pt>
                <c:pt idx="1782">
                  <c:v>0.59460648148148143</c:v>
                </c:pt>
                <c:pt idx="1783">
                  <c:v>0.59460648148148143</c:v>
                </c:pt>
                <c:pt idx="1784">
                  <c:v>0.59461805555555558</c:v>
                </c:pt>
                <c:pt idx="1785">
                  <c:v>0.59462962962962962</c:v>
                </c:pt>
                <c:pt idx="1786">
                  <c:v>0.59464120370370377</c:v>
                </c:pt>
                <c:pt idx="1787">
                  <c:v>0.59464120370370377</c:v>
                </c:pt>
                <c:pt idx="1788">
                  <c:v>0.59465277777777781</c:v>
                </c:pt>
                <c:pt idx="1789">
                  <c:v>0.59469907407407407</c:v>
                </c:pt>
                <c:pt idx="1790">
                  <c:v>0.59471064814814811</c:v>
                </c:pt>
                <c:pt idx="1791">
                  <c:v>0.59472222222222226</c:v>
                </c:pt>
                <c:pt idx="1792">
                  <c:v>0.5947337962962963</c:v>
                </c:pt>
                <c:pt idx="1793">
                  <c:v>0.5947337962962963</c:v>
                </c:pt>
                <c:pt idx="1794">
                  <c:v>0.59474537037037034</c:v>
                </c:pt>
                <c:pt idx="1795">
                  <c:v>0.59474537037037034</c:v>
                </c:pt>
                <c:pt idx="1796">
                  <c:v>0.59475694444444438</c:v>
                </c:pt>
                <c:pt idx="1797">
                  <c:v>0.59475694444444438</c:v>
                </c:pt>
                <c:pt idx="1798">
                  <c:v>0.59475694444444438</c:v>
                </c:pt>
                <c:pt idx="1799">
                  <c:v>0.59476851851851853</c:v>
                </c:pt>
                <c:pt idx="1800">
                  <c:v>0.59476851851851853</c:v>
                </c:pt>
                <c:pt idx="1801">
                  <c:v>0.59478009259259257</c:v>
                </c:pt>
                <c:pt idx="1802">
                  <c:v>0.59478009259259257</c:v>
                </c:pt>
                <c:pt idx="1803">
                  <c:v>0.59479166666666672</c:v>
                </c:pt>
                <c:pt idx="1804">
                  <c:v>0.59479166666666672</c:v>
                </c:pt>
                <c:pt idx="1805">
                  <c:v>0.59480324074074076</c:v>
                </c:pt>
                <c:pt idx="1806">
                  <c:v>0.59480324074074076</c:v>
                </c:pt>
                <c:pt idx="1807">
                  <c:v>0.59480324074074076</c:v>
                </c:pt>
                <c:pt idx="1808">
                  <c:v>0.5948148148148148</c:v>
                </c:pt>
                <c:pt idx="1809">
                  <c:v>0.5948148148148148</c:v>
                </c:pt>
                <c:pt idx="1810">
                  <c:v>0.59482638888888884</c:v>
                </c:pt>
                <c:pt idx="1811">
                  <c:v>0.59482638888888884</c:v>
                </c:pt>
                <c:pt idx="1812">
                  <c:v>0.59483796296296299</c:v>
                </c:pt>
                <c:pt idx="1813">
                  <c:v>0.59483796296296299</c:v>
                </c:pt>
                <c:pt idx="1814">
                  <c:v>0.59484953703703702</c:v>
                </c:pt>
                <c:pt idx="1815">
                  <c:v>0.59484953703703702</c:v>
                </c:pt>
                <c:pt idx="1816">
                  <c:v>0.59486111111111117</c:v>
                </c:pt>
                <c:pt idx="1817">
                  <c:v>0.59486111111111117</c:v>
                </c:pt>
                <c:pt idx="1818">
                  <c:v>0.59486111111111117</c:v>
                </c:pt>
                <c:pt idx="1819">
                  <c:v>0.59487268518518521</c:v>
                </c:pt>
                <c:pt idx="1820">
                  <c:v>0.59487268518518521</c:v>
                </c:pt>
                <c:pt idx="1821">
                  <c:v>0.59488425925925925</c:v>
                </c:pt>
                <c:pt idx="1822">
                  <c:v>0.59488425925925925</c:v>
                </c:pt>
                <c:pt idx="1823">
                  <c:v>0.59489583333333329</c:v>
                </c:pt>
                <c:pt idx="1824">
                  <c:v>0.59489583333333329</c:v>
                </c:pt>
                <c:pt idx="1825">
                  <c:v>0.59490740740740744</c:v>
                </c:pt>
                <c:pt idx="1826">
                  <c:v>0.59490740740740744</c:v>
                </c:pt>
                <c:pt idx="1827">
                  <c:v>0.59491898148148148</c:v>
                </c:pt>
                <c:pt idx="1828">
                  <c:v>0.59491898148148148</c:v>
                </c:pt>
                <c:pt idx="1829">
                  <c:v>0.59493055555555552</c:v>
                </c:pt>
                <c:pt idx="1830">
                  <c:v>0.59493055555555552</c:v>
                </c:pt>
                <c:pt idx="1831">
                  <c:v>0.59494212962962967</c:v>
                </c:pt>
                <c:pt idx="1832">
                  <c:v>0.59494212962962967</c:v>
                </c:pt>
                <c:pt idx="1833">
                  <c:v>0.59495370370370371</c:v>
                </c:pt>
                <c:pt idx="1834">
                  <c:v>0.59495370370370371</c:v>
                </c:pt>
                <c:pt idx="1835">
                  <c:v>0.59496527777777775</c:v>
                </c:pt>
                <c:pt idx="1836">
                  <c:v>0.59496527777777775</c:v>
                </c:pt>
                <c:pt idx="1837">
                  <c:v>0.59496527777777775</c:v>
                </c:pt>
                <c:pt idx="1838">
                  <c:v>0.59497685185185178</c:v>
                </c:pt>
                <c:pt idx="1839">
                  <c:v>0.59497685185185178</c:v>
                </c:pt>
                <c:pt idx="1840">
                  <c:v>0.59498842592592593</c:v>
                </c:pt>
                <c:pt idx="1841">
                  <c:v>0.59498842592592593</c:v>
                </c:pt>
                <c:pt idx="1842">
                  <c:v>0.59499999999999997</c:v>
                </c:pt>
                <c:pt idx="1843">
                  <c:v>0.59499999999999997</c:v>
                </c:pt>
                <c:pt idx="1844">
                  <c:v>0.59501157407407412</c:v>
                </c:pt>
                <c:pt idx="1845">
                  <c:v>0.59502314814814816</c:v>
                </c:pt>
                <c:pt idx="1846">
                  <c:v>0.59504629629629624</c:v>
                </c:pt>
                <c:pt idx="1847">
                  <c:v>0.59505787037037039</c:v>
                </c:pt>
                <c:pt idx="1848">
                  <c:v>0.59506944444444443</c:v>
                </c:pt>
                <c:pt idx="1849">
                  <c:v>0.59508101851851858</c:v>
                </c:pt>
                <c:pt idx="1850">
                  <c:v>0.59509259259259262</c:v>
                </c:pt>
                <c:pt idx="1851">
                  <c:v>0.59509259259259262</c:v>
                </c:pt>
                <c:pt idx="1852">
                  <c:v>0.59510416666666666</c:v>
                </c:pt>
                <c:pt idx="1853">
                  <c:v>0.59510416666666666</c:v>
                </c:pt>
                <c:pt idx="1854">
                  <c:v>0.5951157407407407</c:v>
                </c:pt>
                <c:pt idx="1855">
                  <c:v>0.59512731481481485</c:v>
                </c:pt>
                <c:pt idx="1856">
                  <c:v>0.59512731481481485</c:v>
                </c:pt>
                <c:pt idx="1857">
                  <c:v>0.59513888888888888</c:v>
                </c:pt>
                <c:pt idx="1858">
                  <c:v>0.59516203703703707</c:v>
                </c:pt>
                <c:pt idx="1859">
                  <c:v>0.59517361111111111</c:v>
                </c:pt>
                <c:pt idx="1860">
                  <c:v>0.59517361111111111</c:v>
                </c:pt>
                <c:pt idx="1861">
                  <c:v>0.59517361111111111</c:v>
                </c:pt>
                <c:pt idx="1862">
                  <c:v>0.59518518518518515</c:v>
                </c:pt>
                <c:pt idx="1863">
                  <c:v>0.59518518518518515</c:v>
                </c:pt>
                <c:pt idx="1864">
                  <c:v>0.59519675925925919</c:v>
                </c:pt>
                <c:pt idx="1865">
                  <c:v>0.59519675925925919</c:v>
                </c:pt>
                <c:pt idx="1866">
                  <c:v>0.59520833333333334</c:v>
                </c:pt>
                <c:pt idx="1867">
                  <c:v>0.59520833333333334</c:v>
                </c:pt>
                <c:pt idx="1868">
                  <c:v>0.59521990740740738</c:v>
                </c:pt>
                <c:pt idx="1869">
                  <c:v>0.59521990740740738</c:v>
                </c:pt>
                <c:pt idx="1870">
                  <c:v>0.59521990740740738</c:v>
                </c:pt>
                <c:pt idx="1871">
                  <c:v>0.59523148148148153</c:v>
                </c:pt>
                <c:pt idx="1872">
                  <c:v>0.59523148148148153</c:v>
                </c:pt>
                <c:pt idx="1873">
                  <c:v>0.59524305555555557</c:v>
                </c:pt>
                <c:pt idx="1874">
                  <c:v>0.59524305555555557</c:v>
                </c:pt>
                <c:pt idx="1875">
                  <c:v>0.59525462962962961</c:v>
                </c:pt>
                <c:pt idx="1876">
                  <c:v>0.59525462962962961</c:v>
                </c:pt>
                <c:pt idx="1877">
                  <c:v>0.59526620370370364</c:v>
                </c:pt>
                <c:pt idx="1878">
                  <c:v>0.59526620370370364</c:v>
                </c:pt>
                <c:pt idx="1879">
                  <c:v>0.59527777777777779</c:v>
                </c:pt>
                <c:pt idx="1880">
                  <c:v>0.59527777777777779</c:v>
                </c:pt>
                <c:pt idx="1881">
                  <c:v>0.59527777777777779</c:v>
                </c:pt>
                <c:pt idx="1882">
                  <c:v>0.59528935185185183</c:v>
                </c:pt>
                <c:pt idx="1883">
                  <c:v>0.59528935185185183</c:v>
                </c:pt>
                <c:pt idx="1884">
                  <c:v>0.59530092592592598</c:v>
                </c:pt>
                <c:pt idx="1885">
                  <c:v>0.59530092592592598</c:v>
                </c:pt>
                <c:pt idx="1886">
                  <c:v>0.59531250000000002</c:v>
                </c:pt>
                <c:pt idx="1887">
                  <c:v>0.59531250000000002</c:v>
                </c:pt>
                <c:pt idx="1888">
                  <c:v>0.59532407407407406</c:v>
                </c:pt>
                <c:pt idx="1889">
                  <c:v>0.59532407407407406</c:v>
                </c:pt>
                <c:pt idx="1890">
                  <c:v>0.59532407407407406</c:v>
                </c:pt>
                <c:pt idx="1891">
                  <c:v>0.5953356481481481</c:v>
                </c:pt>
                <c:pt idx="1892">
                  <c:v>0.59534722222222225</c:v>
                </c:pt>
                <c:pt idx="1893">
                  <c:v>0.59534722222222225</c:v>
                </c:pt>
                <c:pt idx="1894">
                  <c:v>0.59535879629629629</c:v>
                </c:pt>
                <c:pt idx="1895">
                  <c:v>0.59535879629629629</c:v>
                </c:pt>
                <c:pt idx="1896">
                  <c:v>0.59537037037037044</c:v>
                </c:pt>
                <c:pt idx="1897">
                  <c:v>0.59537037037037044</c:v>
                </c:pt>
                <c:pt idx="1898">
                  <c:v>0.59538194444444448</c:v>
                </c:pt>
                <c:pt idx="1899">
                  <c:v>0.59538194444444448</c:v>
                </c:pt>
                <c:pt idx="1900">
                  <c:v>0.59538194444444448</c:v>
                </c:pt>
                <c:pt idx="1901">
                  <c:v>0.59539351851851852</c:v>
                </c:pt>
                <c:pt idx="1902">
                  <c:v>0.59539351851851852</c:v>
                </c:pt>
                <c:pt idx="1903">
                  <c:v>0.59540509259259256</c:v>
                </c:pt>
                <c:pt idx="1904">
                  <c:v>0.59540509259259256</c:v>
                </c:pt>
                <c:pt idx="1905">
                  <c:v>0.59541666666666659</c:v>
                </c:pt>
                <c:pt idx="1906">
                  <c:v>0.59541666666666659</c:v>
                </c:pt>
                <c:pt idx="1907">
                  <c:v>0.59542824074074074</c:v>
                </c:pt>
                <c:pt idx="1908">
                  <c:v>0.59542824074074074</c:v>
                </c:pt>
                <c:pt idx="1909">
                  <c:v>0.59542824074074074</c:v>
                </c:pt>
                <c:pt idx="1910">
                  <c:v>0.59543981481481478</c:v>
                </c:pt>
                <c:pt idx="1911">
                  <c:v>0.59543981481481478</c:v>
                </c:pt>
                <c:pt idx="1912">
                  <c:v>0.59545138888888893</c:v>
                </c:pt>
                <c:pt idx="1913">
                  <c:v>0.59545138888888893</c:v>
                </c:pt>
                <c:pt idx="1914">
                  <c:v>0.59546296296296297</c:v>
                </c:pt>
                <c:pt idx="1915">
                  <c:v>0.59548611111111105</c:v>
                </c:pt>
                <c:pt idx="1916">
                  <c:v>0.59550925925925924</c:v>
                </c:pt>
                <c:pt idx="1917">
                  <c:v>0.59550925925925924</c:v>
                </c:pt>
                <c:pt idx="1918">
                  <c:v>0.59552083333333339</c:v>
                </c:pt>
                <c:pt idx="1919">
                  <c:v>0.59552083333333339</c:v>
                </c:pt>
                <c:pt idx="1920">
                  <c:v>0.59553240740740743</c:v>
                </c:pt>
                <c:pt idx="1921">
                  <c:v>0.59553240740740743</c:v>
                </c:pt>
                <c:pt idx="1922">
                  <c:v>0.59554398148148147</c:v>
                </c:pt>
                <c:pt idx="1923">
                  <c:v>0.59560185185185188</c:v>
                </c:pt>
                <c:pt idx="1924">
                  <c:v>0.59560185185185188</c:v>
                </c:pt>
                <c:pt idx="1925">
                  <c:v>0.59562499999999996</c:v>
                </c:pt>
                <c:pt idx="1926">
                  <c:v>0.595636574074074</c:v>
                </c:pt>
                <c:pt idx="1927">
                  <c:v>0.59564814814814815</c:v>
                </c:pt>
                <c:pt idx="1928">
                  <c:v>0.59564814814814815</c:v>
                </c:pt>
                <c:pt idx="1929">
                  <c:v>0.59565972222222219</c:v>
                </c:pt>
                <c:pt idx="1930">
                  <c:v>0.59567129629629634</c:v>
                </c:pt>
                <c:pt idx="1931">
                  <c:v>0.59567129629629634</c:v>
                </c:pt>
                <c:pt idx="1932">
                  <c:v>0.59568287037037038</c:v>
                </c:pt>
                <c:pt idx="1933">
                  <c:v>0.59568287037037038</c:v>
                </c:pt>
                <c:pt idx="1934">
                  <c:v>0.59569444444444442</c:v>
                </c:pt>
                <c:pt idx="1935">
                  <c:v>0.59569444444444442</c:v>
                </c:pt>
                <c:pt idx="1936">
                  <c:v>0.59570601851851845</c:v>
                </c:pt>
                <c:pt idx="1937">
                  <c:v>0.59570601851851845</c:v>
                </c:pt>
                <c:pt idx="1938">
                  <c:v>0.5957175925925926</c:v>
                </c:pt>
                <c:pt idx="1939">
                  <c:v>0.5957175925925926</c:v>
                </c:pt>
                <c:pt idx="1940">
                  <c:v>0.59572916666666664</c:v>
                </c:pt>
                <c:pt idx="1941">
                  <c:v>0.59572916666666664</c:v>
                </c:pt>
                <c:pt idx="1942">
                  <c:v>0.59574074074074079</c:v>
                </c:pt>
                <c:pt idx="1943">
                  <c:v>0.59574074074074079</c:v>
                </c:pt>
                <c:pt idx="1944">
                  <c:v>0.59574074074074079</c:v>
                </c:pt>
                <c:pt idx="1945">
                  <c:v>0.59575231481481483</c:v>
                </c:pt>
                <c:pt idx="1946">
                  <c:v>0.59575231481481483</c:v>
                </c:pt>
                <c:pt idx="1947">
                  <c:v>0.59576388888888887</c:v>
                </c:pt>
                <c:pt idx="1948">
                  <c:v>0.59576388888888887</c:v>
                </c:pt>
                <c:pt idx="1949">
                  <c:v>0.59577546296296291</c:v>
                </c:pt>
                <c:pt idx="1950">
                  <c:v>0.59577546296296291</c:v>
                </c:pt>
                <c:pt idx="1951">
                  <c:v>0.59578703703703706</c:v>
                </c:pt>
                <c:pt idx="1952">
                  <c:v>0.59578703703703706</c:v>
                </c:pt>
                <c:pt idx="1953">
                  <c:v>0.59578703703703706</c:v>
                </c:pt>
                <c:pt idx="1954">
                  <c:v>0.5957986111111111</c:v>
                </c:pt>
                <c:pt idx="1955">
                  <c:v>0.59581018518518525</c:v>
                </c:pt>
                <c:pt idx="1956">
                  <c:v>0.59581018518518525</c:v>
                </c:pt>
                <c:pt idx="1957">
                  <c:v>0.59582175925925929</c:v>
                </c:pt>
                <c:pt idx="1958">
                  <c:v>0.59584490740740736</c:v>
                </c:pt>
                <c:pt idx="1959">
                  <c:v>0.59584490740740736</c:v>
                </c:pt>
                <c:pt idx="1960">
                  <c:v>0.59584490740740736</c:v>
                </c:pt>
                <c:pt idx="1961">
                  <c:v>0.59585648148148151</c:v>
                </c:pt>
                <c:pt idx="1962">
                  <c:v>0.59585648148148151</c:v>
                </c:pt>
                <c:pt idx="1963">
                  <c:v>0.59586805555555555</c:v>
                </c:pt>
                <c:pt idx="1964">
                  <c:v>0.59586805555555555</c:v>
                </c:pt>
                <c:pt idx="1965">
                  <c:v>0.5958796296296297</c:v>
                </c:pt>
                <c:pt idx="1966">
                  <c:v>0.5958796296296297</c:v>
                </c:pt>
                <c:pt idx="1967">
                  <c:v>0.59589120370370374</c:v>
                </c:pt>
                <c:pt idx="1968">
                  <c:v>0.59589120370370374</c:v>
                </c:pt>
                <c:pt idx="1969">
                  <c:v>0.59589120370370374</c:v>
                </c:pt>
                <c:pt idx="1970">
                  <c:v>0.59590277777777778</c:v>
                </c:pt>
                <c:pt idx="1971">
                  <c:v>0.59591435185185182</c:v>
                </c:pt>
                <c:pt idx="1972">
                  <c:v>0.59591435185185182</c:v>
                </c:pt>
                <c:pt idx="1973">
                  <c:v>0.59592592592592586</c:v>
                </c:pt>
                <c:pt idx="1974">
                  <c:v>0.59592592592592586</c:v>
                </c:pt>
                <c:pt idx="1975">
                  <c:v>0.59593750000000001</c:v>
                </c:pt>
                <c:pt idx="1976">
                  <c:v>0.59594907407407405</c:v>
                </c:pt>
                <c:pt idx="1977">
                  <c:v>0.59594907407407405</c:v>
                </c:pt>
                <c:pt idx="1978">
                  <c:v>0.5959606481481482</c:v>
                </c:pt>
                <c:pt idx="1979">
                  <c:v>0.5959606481481482</c:v>
                </c:pt>
                <c:pt idx="1980">
                  <c:v>0.59597222222222224</c:v>
                </c:pt>
                <c:pt idx="1981">
                  <c:v>0.59597222222222224</c:v>
                </c:pt>
                <c:pt idx="1982">
                  <c:v>0.59598379629629628</c:v>
                </c:pt>
                <c:pt idx="1983">
                  <c:v>0.59598379629629628</c:v>
                </c:pt>
                <c:pt idx="1984">
                  <c:v>0.59599537037037031</c:v>
                </c:pt>
                <c:pt idx="1985">
                  <c:v>0.59599537037037031</c:v>
                </c:pt>
                <c:pt idx="1986">
                  <c:v>0.59600694444444446</c:v>
                </c:pt>
                <c:pt idx="1987">
                  <c:v>0.59600694444444446</c:v>
                </c:pt>
                <c:pt idx="1988">
                  <c:v>0.5960185185185185</c:v>
                </c:pt>
                <c:pt idx="1989">
                  <c:v>0.5960185185185185</c:v>
                </c:pt>
                <c:pt idx="1990">
                  <c:v>0.59603009259259265</c:v>
                </c:pt>
                <c:pt idx="1991">
                  <c:v>0.59603009259259265</c:v>
                </c:pt>
                <c:pt idx="1992">
                  <c:v>0.59604166666666669</c:v>
                </c:pt>
                <c:pt idx="1993">
                  <c:v>0.59604166666666669</c:v>
                </c:pt>
                <c:pt idx="1994">
                  <c:v>0.59605324074074073</c:v>
                </c:pt>
                <c:pt idx="1995">
                  <c:v>0.59606481481481477</c:v>
                </c:pt>
                <c:pt idx="1996">
                  <c:v>0.59606481481481477</c:v>
                </c:pt>
                <c:pt idx="1997">
                  <c:v>0.59607638888888892</c:v>
                </c:pt>
                <c:pt idx="1998">
                  <c:v>0.59607638888888892</c:v>
                </c:pt>
                <c:pt idx="1999">
                  <c:v>0.59608796296296296</c:v>
                </c:pt>
                <c:pt idx="2000">
                  <c:v>0.59608796296296296</c:v>
                </c:pt>
                <c:pt idx="2001">
                  <c:v>0.59609953703703711</c:v>
                </c:pt>
                <c:pt idx="2002">
                  <c:v>0.59609953703703711</c:v>
                </c:pt>
                <c:pt idx="2003">
                  <c:v>0.59609953703703711</c:v>
                </c:pt>
                <c:pt idx="2004">
                  <c:v>0.59611111111111115</c:v>
                </c:pt>
                <c:pt idx="2005">
                  <c:v>0.59611111111111115</c:v>
                </c:pt>
                <c:pt idx="2006">
                  <c:v>0.59612268518518519</c:v>
                </c:pt>
                <c:pt idx="2007">
                  <c:v>0.59612268518518519</c:v>
                </c:pt>
                <c:pt idx="2008">
                  <c:v>0.59613425925925922</c:v>
                </c:pt>
                <c:pt idx="2009">
                  <c:v>0.59613425925925922</c:v>
                </c:pt>
                <c:pt idx="2010">
                  <c:v>0.59614583333333326</c:v>
                </c:pt>
                <c:pt idx="2011">
                  <c:v>0.59614583333333326</c:v>
                </c:pt>
                <c:pt idx="2012">
                  <c:v>0.59615740740740741</c:v>
                </c:pt>
                <c:pt idx="2013">
                  <c:v>0.59615740740740741</c:v>
                </c:pt>
                <c:pt idx="2014">
                  <c:v>0.59615740740740741</c:v>
                </c:pt>
                <c:pt idx="2015">
                  <c:v>0.59616898148148145</c:v>
                </c:pt>
                <c:pt idx="2016">
                  <c:v>0.59616898148148145</c:v>
                </c:pt>
                <c:pt idx="2017">
                  <c:v>0.5961805555555556</c:v>
                </c:pt>
                <c:pt idx="2018">
                  <c:v>0.5961805555555556</c:v>
                </c:pt>
                <c:pt idx="2019">
                  <c:v>0.59619212962962964</c:v>
                </c:pt>
                <c:pt idx="2020">
                  <c:v>0.59619212962962964</c:v>
                </c:pt>
                <c:pt idx="2021">
                  <c:v>0.59620370370370368</c:v>
                </c:pt>
                <c:pt idx="2022">
                  <c:v>0.59620370370370368</c:v>
                </c:pt>
                <c:pt idx="2023">
                  <c:v>0.59620370370370368</c:v>
                </c:pt>
                <c:pt idx="2024">
                  <c:v>0.59621527777777772</c:v>
                </c:pt>
                <c:pt idx="2025">
                  <c:v>0.59621527777777772</c:v>
                </c:pt>
                <c:pt idx="2026">
                  <c:v>0.59622685185185187</c:v>
                </c:pt>
                <c:pt idx="2027">
                  <c:v>0.59622685185185187</c:v>
                </c:pt>
                <c:pt idx="2028">
                  <c:v>0.59623842592592591</c:v>
                </c:pt>
                <c:pt idx="2029">
                  <c:v>0.59623842592592591</c:v>
                </c:pt>
                <c:pt idx="2030">
                  <c:v>0.59625000000000006</c:v>
                </c:pt>
                <c:pt idx="2031">
                  <c:v>0.59625000000000006</c:v>
                </c:pt>
                <c:pt idx="2032">
                  <c:v>0.5962615740740741</c:v>
                </c:pt>
                <c:pt idx="2033">
                  <c:v>0.5962615740740741</c:v>
                </c:pt>
                <c:pt idx="2034">
                  <c:v>0.5962615740740741</c:v>
                </c:pt>
                <c:pt idx="2035">
                  <c:v>0.59627314814814814</c:v>
                </c:pt>
                <c:pt idx="2036">
                  <c:v>0.59627314814814814</c:v>
                </c:pt>
                <c:pt idx="2037">
                  <c:v>0.59628472222222217</c:v>
                </c:pt>
                <c:pt idx="2038">
                  <c:v>0.59628472222222217</c:v>
                </c:pt>
                <c:pt idx="2039">
                  <c:v>0.59629629629629632</c:v>
                </c:pt>
                <c:pt idx="2040">
                  <c:v>0.59630787037037036</c:v>
                </c:pt>
                <c:pt idx="2041">
                  <c:v>0.59630787037037036</c:v>
                </c:pt>
                <c:pt idx="2042">
                  <c:v>0.59630787037037036</c:v>
                </c:pt>
                <c:pt idx="2043">
                  <c:v>0.59631944444444451</c:v>
                </c:pt>
                <c:pt idx="2044">
                  <c:v>0.59631944444444451</c:v>
                </c:pt>
                <c:pt idx="2045">
                  <c:v>0.59633101851851855</c:v>
                </c:pt>
                <c:pt idx="2046">
                  <c:v>0.59634259259259259</c:v>
                </c:pt>
                <c:pt idx="2047">
                  <c:v>0.59635416666666663</c:v>
                </c:pt>
                <c:pt idx="2048">
                  <c:v>0.59635416666666663</c:v>
                </c:pt>
                <c:pt idx="2049">
                  <c:v>0.59636574074074067</c:v>
                </c:pt>
                <c:pt idx="2050">
                  <c:v>0.59636574074074067</c:v>
                </c:pt>
                <c:pt idx="2051">
                  <c:v>0.59636574074074067</c:v>
                </c:pt>
                <c:pt idx="2052">
                  <c:v>0.59637731481481482</c:v>
                </c:pt>
                <c:pt idx="2053">
                  <c:v>0.59637731481481482</c:v>
                </c:pt>
                <c:pt idx="2054">
                  <c:v>0.59638888888888886</c:v>
                </c:pt>
                <c:pt idx="2055">
                  <c:v>0.59641203703703705</c:v>
                </c:pt>
                <c:pt idx="2056">
                  <c:v>0.59641203703703705</c:v>
                </c:pt>
                <c:pt idx="2057">
                  <c:v>0.59642361111111108</c:v>
                </c:pt>
                <c:pt idx="2058">
                  <c:v>0.59643518518518512</c:v>
                </c:pt>
                <c:pt idx="2059">
                  <c:v>0.59644675925925927</c:v>
                </c:pt>
                <c:pt idx="2060">
                  <c:v>0.59644675925925927</c:v>
                </c:pt>
                <c:pt idx="2061">
                  <c:v>0.59645833333333331</c:v>
                </c:pt>
                <c:pt idx="2062">
                  <c:v>0.59645833333333331</c:v>
                </c:pt>
                <c:pt idx="2063">
                  <c:v>0.59646990740740746</c:v>
                </c:pt>
                <c:pt idx="2064">
                  <c:v>0.59646990740740746</c:v>
                </c:pt>
                <c:pt idx="2065">
                  <c:v>0.59646990740740746</c:v>
                </c:pt>
                <c:pt idx="2066">
                  <c:v>0.5964814814814815</c:v>
                </c:pt>
                <c:pt idx="2067">
                  <c:v>0.5964814814814815</c:v>
                </c:pt>
                <c:pt idx="2068">
                  <c:v>0.59649305555555554</c:v>
                </c:pt>
                <c:pt idx="2069">
                  <c:v>0.59649305555555554</c:v>
                </c:pt>
                <c:pt idx="2070">
                  <c:v>0.59650462962962958</c:v>
                </c:pt>
                <c:pt idx="2071">
                  <c:v>0.59650462962962958</c:v>
                </c:pt>
                <c:pt idx="2072">
                  <c:v>0.59651620370370373</c:v>
                </c:pt>
                <c:pt idx="2073">
                  <c:v>0.59651620370370373</c:v>
                </c:pt>
                <c:pt idx="2074">
                  <c:v>0.59651620370370373</c:v>
                </c:pt>
                <c:pt idx="2075">
                  <c:v>0.59652777777777777</c:v>
                </c:pt>
                <c:pt idx="2076">
                  <c:v>0.59652777777777777</c:v>
                </c:pt>
                <c:pt idx="2077">
                  <c:v>0.59653935185185192</c:v>
                </c:pt>
                <c:pt idx="2078">
                  <c:v>0.59653935185185192</c:v>
                </c:pt>
                <c:pt idx="2079">
                  <c:v>0.59655092592592596</c:v>
                </c:pt>
                <c:pt idx="2080">
                  <c:v>0.5965625</c:v>
                </c:pt>
                <c:pt idx="2081">
                  <c:v>0.5965625</c:v>
                </c:pt>
                <c:pt idx="2082">
                  <c:v>0.59657407407407403</c:v>
                </c:pt>
                <c:pt idx="2083">
                  <c:v>0.59657407407407403</c:v>
                </c:pt>
                <c:pt idx="2084">
                  <c:v>0.59658564814814818</c:v>
                </c:pt>
                <c:pt idx="2085">
                  <c:v>0.59659722222222222</c:v>
                </c:pt>
                <c:pt idx="2086">
                  <c:v>0.59660879629629626</c:v>
                </c:pt>
                <c:pt idx="2087">
                  <c:v>0.59660879629629626</c:v>
                </c:pt>
                <c:pt idx="2088">
                  <c:v>0.59662037037037041</c:v>
                </c:pt>
                <c:pt idx="2089">
                  <c:v>0.59662037037037041</c:v>
                </c:pt>
                <c:pt idx="2090">
                  <c:v>0.59662037037037041</c:v>
                </c:pt>
                <c:pt idx="2091">
                  <c:v>0.59663194444444445</c:v>
                </c:pt>
                <c:pt idx="2092">
                  <c:v>0.59664351851851849</c:v>
                </c:pt>
                <c:pt idx="2093">
                  <c:v>0.59664351851851849</c:v>
                </c:pt>
                <c:pt idx="2094">
                  <c:v>0.59665509259259253</c:v>
                </c:pt>
                <c:pt idx="2095">
                  <c:v>0.59665509259259253</c:v>
                </c:pt>
                <c:pt idx="2096">
                  <c:v>0.59666666666666668</c:v>
                </c:pt>
                <c:pt idx="2097">
                  <c:v>0.59667824074074072</c:v>
                </c:pt>
                <c:pt idx="2098">
                  <c:v>0.59667824074074072</c:v>
                </c:pt>
                <c:pt idx="2099">
                  <c:v>0.59668981481481487</c:v>
                </c:pt>
                <c:pt idx="2100">
                  <c:v>0.59668981481481487</c:v>
                </c:pt>
                <c:pt idx="2101">
                  <c:v>0.59670138888888891</c:v>
                </c:pt>
                <c:pt idx="2102">
                  <c:v>0.59670138888888891</c:v>
                </c:pt>
                <c:pt idx="2103">
                  <c:v>0.59671296296296295</c:v>
                </c:pt>
                <c:pt idx="2104">
                  <c:v>0.59671296296296295</c:v>
                </c:pt>
                <c:pt idx="2105">
                  <c:v>0.59672453703703698</c:v>
                </c:pt>
                <c:pt idx="2106">
                  <c:v>0.59673611111111113</c:v>
                </c:pt>
                <c:pt idx="2107">
                  <c:v>0.59673611111111113</c:v>
                </c:pt>
                <c:pt idx="2108">
                  <c:v>0.59674768518518517</c:v>
                </c:pt>
                <c:pt idx="2109">
                  <c:v>0.59674768518518517</c:v>
                </c:pt>
                <c:pt idx="2110">
                  <c:v>0.59675925925925932</c:v>
                </c:pt>
                <c:pt idx="2111">
                  <c:v>0.59675925925925932</c:v>
                </c:pt>
                <c:pt idx="2112">
                  <c:v>0.59677083333333336</c:v>
                </c:pt>
                <c:pt idx="2113">
                  <c:v>0.59677083333333336</c:v>
                </c:pt>
                <c:pt idx="2114">
                  <c:v>0.5967824074074074</c:v>
                </c:pt>
                <c:pt idx="2115">
                  <c:v>0.5967824074074074</c:v>
                </c:pt>
                <c:pt idx="2116">
                  <c:v>0.5967824074074074</c:v>
                </c:pt>
                <c:pt idx="2117">
                  <c:v>0.59679398148148144</c:v>
                </c:pt>
                <c:pt idx="2118">
                  <c:v>0.59680555555555559</c:v>
                </c:pt>
                <c:pt idx="2119">
                  <c:v>0.59681712962962963</c:v>
                </c:pt>
                <c:pt idx="2120">
                  <c:v>0.59681712962962963</c:v>
                </c:pt>
                <c:pt idx="2121">
                  <c:v>0.59682870370370367</c:v>
                </c:pt>
                <c:pt idx="2122">
                  <c:v>0.59682870370370367</c:v>
                </c:pt>
                <c:pt idx="2123">
                  <c:v>0.59682870370370367</c:v>
                </c:pt>
                <c:pt idx="2124">
                  <c:v>0.59684027777777782</c:v>
                </c:pt>
                <c:pt idx="2125">
                  <c:v>0.59684027777777782</c:v>
                </c:pt>
                <c:pt idx="2126">
                  <c:v>0.59686342592592589</c:v>
                </c:pt>
                <c:pt idx="2127">
                  <c:v>0.59686342592592589</c:v>
                </c:pt>
                <c:pt idx="2128">
                  <c:v>0.59687499999999993</c:v>
                </c:pt>
                <c:pt idx="2129">
                  <c:v>0.59688657407407408</c:v>
                </c:pt>
                <c:pt idx="2130">
                  <c:v>0.59688657407407408</c:v>
                </c:pt>
                <c:pt idx="2131">
                  <c:v>0.59689814814814812</c:v>
                </c:pt>
                <c:pt idx="2132">
                  <c:v>0.59689814814814812</c:v>
                </c:pt>
                <c:pt idx="2133">
                  <c:v>0.59690972222222227</c:v>
                </c:pt>
                <c:pt idx="2134">
                  <c:v>0.59692129629629631</c:v>
                </c:pt>
                <c:pt idx="2135">
                  <c:v>0.59692129629629631</c:v>
                </c:pt>
                <c:pt idx="2136">
                  <c:v>0.59694444444444439</c:v>
                </c:pt>
                <c:pt idx="2137">
                  <c:v>0.59694444444444439</c:v>
                </c:pt>
                <c:pt idx="2138">
                  <c:v>0.59695601851851854</c:v>
                </c:pt>
                <c:pt idx="2139">
                  <c:v>0.59697916666666673</c:v>
                </c:pt>
                <c:pt idx="2140">
                  <c:v>0.59697916666666673</c:v>
                </c:pt>
                <c:pt idx="2141">
                  <c:v>0.59699074074074077</c:v>
                </c:pt>
                <c:pt idx="2142">
                  <c:v>0.59699074074074077</c:v>
                </c:pt>
                <c:pt idx="2143">
                  <c:v>0.59699074074074077</c:v>
                </c:pt>
                <c:pt idx="2144">
                  <c:v>0.59700231481481481</c:v>
                </c:pt>
                <c:pt idx="2145">
                  <c:v>0.59701388888888884</c:v>
                </c:pt>
                <c:pt idx="2146">
                  <c:v>0.59702546296296299</c:v>
                </c:pt>
                <c:pt idx="2147">
                  <c:v>0.59702546296296299</c:v>
                </c:pt>
                <c:pt idx="2148">
                  <c:v>0.59703703703703703</c:v>
                </c:pt>
                <c:pt idx="2149">
                  <c:v>0.59703703703703703</c:v>
                </c:pt>
                <c:pt idx="2150">
                  <c:v>0.59703703703703703</c:v>
                </c:pt>
                <c:pt idx="2151">
                  <c:v>0.59704861111111118</c:v>
                </c:pt>
                <c:pt idx="2152">
                  <c:v>0.59706018518518522</c:v>
                </c:pt>
                <c:pt idx="2153">
                  <c:v>0.59706018518518522</c:v>
                </c:pt>
                <c:pt idx="2154">
                  <c:v>0.59707175925925926</c:v>
                </c:pt>
                <c:pt idx="2155">
                  <c:v>0.5970833333333333</c:v>
                </c:pt>
                <c:pt idx="2156">
                  <c:v>0.59709490740740734</c:v>
                </c:pt>
                <c:pt idx="2157">
                  <c:v>0.59709490740740734</c:v>
                </c:pt>
                <c:pt idx="2158">
                  <c:v>0.59710648148148149</c:v>
                </c:pt>
                <c:pt idx="2159">
                  <c:v>0.59710648148148149</c:v>
                </c:pt>
                <c:pt idx="2160">
                  <c:v>0.59711805555555553</c:v>
                </c:pt>
                <c:pt idx="2161">
                  <c:v>0.59711805555555553</c:v>
                </c:pt>
                <c:pt idx="2162">
                  <c:v>0.59712962962962968</c:v>
                </c:pt>
                <c:pt idx="2163">
                  <c:v>0.59714120370370372</c:v>
                </c:pt>
                <c:pt idx="2164">
                  <c:v>0.59714120370370372</c:v>
                </c:pt>
                <c:pt idx="2165">
                  <c:v>0.59714120370370372</c:v>
                </c:pt>
                <c:pt idx="2166">
                  <c:v>0.59715277777777775</c:v>
                </c:pt>
                <c:pt idx="2167">
                  <c:v>0.59715277777777775</c:v>
                </c:pt>
                <c:pt idx="2168">
                  <c:v>0.59716435185185179</c:v>
                </c:pt>
                <c:pt idx="2169">
                  <c:v>0.59716435185185179</c:v>
                </c:pt>
                <c:pt idx="2170">
                  <c:v>0.59717592592592594</c:v>
                </c:pt>
                <c:pt idx="2171">
                  <c:v>0.59717592592592594</c:v>
                </c:pt>
                <c:pt idx="2172">
                  <c:v>0.59718749999999998</c:v>
                </c:pt>
                <c:pt idx="2173">
                  <c:v>0.59718749999999998</c:v>
                </c:pt>
                <c:pt idx="2174">
                  <c:v>0.59719907407407413</c:v>
                </c:pt>
                <c:pt idx="2175">
                  <c:v>0.59719907407407413</c:v>
                </c:pt>
                <c:pt idx="2176">
                  <c:v>0.59719907407407413</c:v>
                </c:pt>
                <c:pt idx="2177">
                  <c:v>0.59721064814814817</c:v>
                </c:pt>
                <c:pt idx="2178">
                  <c:v>0.59721064814814817</c:v>
                </c:pt>
                <c:pt idx="2179">
                  <c:v>0.59722222222222221</c:v>
                </c:pt>
                <c:pt idx="2180">
                  <c:v>0.59722222222222221</c:v>
                </c:pt>
                <c:pt idx="2181">
                  <c:v>0.59723379629629625</c:v>
                </c:pt>
                <c:pt idx="2182">
                  <c:v>0.59723379629629625</c:v>
                </c:pt>
                <c:pt idx="2183">
                  <c:v>0.5972453703703704</c:v>
                </c:pt>
                <c:pt idx="2184">
                  <c:v>0.5972453703703704</c:v>
                </c:pt>
                <c:pt idx="2185">
                  <c:v>0.5972453703703704</c:v>
                </c:pt>
                <c:pt idx="2186">
                  <c:v>0.59725694444444444</c:v>
                </c:pt>
                <c:pt idx="2187">
                  <c:v>0.59725694444444444</c:v>
                </c:pt>
                <c:pt idx="2188">
                  <c:v>0.59726851851851859</c:v>
                </c:pt>
                <c:pt idx="2189">
                  <c:v>0.59726851851851859</c:v>
                </c:pt>
                <c:pt idx="2190">
                  <c:v>0.59728009259259263</c:v>
                </c:pt>
                <c:pt idx="2191">
                  <c:v>0.59729166666666667</c:v>
                </c:pt>
                <c:pt idx="2192">
                  <c:v>0.59729166666666667</c:v>
                </c:pt>
                <c:pt idx="2193">
                  <c:v>0.5973032407407407</c:v>
                </c:pt>
                <c:pt idx="2194">
                  <c:v>0.5973032407407407</c:v>
                </c:pt>
                <c:pt idx="2195">
                  <c:v>0.59731481481481474</c:v>
                </c:pt>
                <c:pt idx="2196">
                  <c:v>0.59731481481481474</c:v>
                </c:pt>
                <c:pt idx="2197">
                  <c:v>0.59732638888888889</c:v>
                </c:pt>
                <c:pt idx="2198">
                  <c:v>0.59732638888888889</c:v>
                </c:pt>
                <c:pt idx="2199">
                  <c:v>0.59733796296296293</c:v>
                </c:pt>
                <c:pt idx="2200">
                  <c:v>0.59734953703703708</c:v>
                </c:pt>
                <c:pt idx="2201">
                  <c:v>0.59734953703703708</c:v>
                </c:pt>
                <c:pt idx="2202">
                  <c:v>0.59734953703703708</c:v>
                </c:pt>
                <c:pt idx="2203">
                  <c:v>0.59736111111111112</c:v>
                </c:pt>
                <c:pt idx="2204">
                  <c:v>0.59736111111111112</c:v>
                </c:pt>
                <c:pt idx="2205">
                  <c:v>0.59737268518518516</c:v>
                </c:pt>
                <c:pt idx="2206">
                  <c:v>0.59737268518518516</c:v>
                </c:pt>
                <c:pt idx="2207">
                  <c:v>0.5973842592592592</c:v>
                </c:pt>
                <c:pt idx="2208">
                  <c:v>0.5973842592592592</c:v>
                </c:pt>
                <c:pt idx="2209">
                  <c:v>0.59739583333333335</c:v>
                </c:pt>
                <c:pt idx="2210">
                  <c:v>0.59739583333333335</c:v>
                </c:pt>
                <c:pt idx="2211">
                  <c:v>0.59740740740740739</c:v>
                </c:pt>
                <c:pt idx="2212">
                  <c:v>0.59740740740740739</c:v>
                </c:pt>
                <c:pt idx="2213">
                  <c:v>0.59740740740740739</c:v>
                </c:pt>
                <c:pt idx="2214">
                  <c:v>0.59741898148148154</c:v>
                </c:pt>
                <c:pt idx="2215">
                  <c:v>0.59743055555555558</c:v>
                </c:pt>
                <c:pt idx="2216">
                  <c:v>0.59743055555555558</c:v>
                </c:pt>
                <c:pt idx="2217">
                  <c:v>0.59744212962962961</c:v>
                </c:pt>
                <c:pt idx="2218">
                  <c:v>0.59744212962962961</c:v>
                </c:pt>
                <c:pt idx="2219">
                  <c:v>0.59745370370370365</c:v>
                </c:pt>
                <c:pt idx="2220">
                  <c:v>0.5974652777777778</c:v>
                </c:pt>
                <c:pt idx="2221">
                  <c:v>0.59747685185185184</c:v>
                </c:pt>
                <c:pt idx="2222">
                  <c:v>0.59752314814814811</c:v>
                </c:pt>
                <c:pt idx="2223">
                  <c:v>0.59753472222222215</c:v>
                </c:pt>
                <c:pt idx="2224">
                  <c:v>0.59755787037037034</c:v>
                </c:pt>
                <c:pt idx="2225">
                  <c:v>0.59755787037037034</c:v>
                </c:pt>
                <c:pt idx="2226">
                  <c:v>0.59756944444444449</c:v>
                </c:pt>
                <c:pt idx="2227">
                  <c:v>0.5976041666666666</c:v>
                </c:pt>
                <c:pt idx="2228">
                  <c:v>0.59761574074074075</c:v>
                </c:pt>
                <c:pt idx="2229">
                  <c:v>0.59762731481481479</c:v>
                </c:pt>
                <c:pt idx="2230">
                  <c:v>0.59763888888888894</c:v>
                </c:pt>
                <c:pt idx="2231">
                  <c:v>0.59766203703703702</c:v>
                </c:pt>
                <c:pt idx="2232">
                  <c:v>0.59767361111111106</c:v>
                </c:pt>
                <c:pt idx="2233">
                  <c:v>0.59768518518518521</c:v>
                </c:pt>
                <c:pt idx="2234">
                  <c:v>0.59769675925925925</c:v>
                </c:pt>
                <c:pt idx="2235">
                  <c:v>0.59769675925925925</c:v>
                </c:pt>
                <c:pt idx="2236">
                  <c:v>0.5977083333333334</c:v>
                </c:pt>
                <c:pt idx="2237">
                  <c:v>0.59771990740740744</c:v>
                </c:pt>
                <c:pt idx="2238">
                  <c:v>0.59771990740740744</c:v>
                </c:pt>
                <c:pt idx="2239">
                  <c:v>0.59771990740740744</c:v>
                </c:pt>
                <c:pt idx="2240">
                  <c:v>0.59773148148148147</c:v>
                </c:pt>
                <c:pt idx="2241">
                  <c:v>0.59773148148148147</c:v>
                </c:pt>
                <c:pt idx="2242">
                  <c:v>0.59774305555555551</c:v>
                </c:pt>
                <c:pt idx="2243">
                  <c:v>0.59774305555555551</c:v>
                </c:pt>
                <c:pt idx="2244">
                  <c:v>0.59775462962962966</c:v>
                </c:pt>
                <c:pt idx="2245">
                  <c:v>0.5977662037037037</c:v>
                </c:pt>
                <c:pt idx="2246">
                  <c:v>0.59777777777777785</c:v>
                </c:pt>
                <c:pt idx="2247">
                  <c:v>0.59777777777777785</c:v>
                </c:pt>
                <c:pt idx="2248">
                  <c:v>0.59778935185185189</c:v>
                </c:pt>
                <c:pt idx="2249">
                  <c:v>0.59778935185185189</c:v>
                </c:pt>
                <c:pt idx="2250">
                  <c:v>0.59780092592592593</c:v>
                </c:pt>
                <c:pt idx="2251">
                  <c:v>0.59780092592592593</c:v>
                </c:pt>
                <c:pt idx="2252">
                  <c:v>0.59781249999999997</c:v>
                </c:pt>
                <c:pt idx="2253">
                  <c:v>0.59781249999999997</c:v>
                </c:pt>
                <c:pt idx="2254">
                  <c:v>0.59781249999999997</c:v>
                </c:pt>
                <c:pt idx="2255">
                  <c:v>0.59782407407407401</c:v>
                </c:pt>
                <c:pt idx="2256">
                  <c:v>0.59782407407407401</c:v>
                </c:pt>
                <c:pt idx="2257">
                  <c:v>0.59783564814814816</c:v>
                </c:pt>
                <c:pt idx="2258">
                  <c:v>0.5978472222222222</c:v>
                </c:pt>
                <c:pt idx="2259">
                  <c:v>0.59785879629629635</c:v>
                </c:pt>
                <c:pt idx="2260">
                  <c:v>0.59785879629629635</c:v>
                </c:pt>
                <c:pt idx="2261">
                  <c:v>0.59787037037037039</c:v>
                </c:pt>
                <c:pt idx="2262">
                  <c:v>0.59787037037037039</c:v>
                </c:pt>
                <c:pt idx="2263">
                  <c:v>0.59787037037037039</c:v>
                </c:pt>
                <c:pt idx="2264">
                  <c:v>0.59788194444444442</c:v>
                </c:pt>
                <c:pt idx="2265">
                  <c:v>0.59788194444444442</c:v>
                </c:pt>
                <c:pt idx="2266">
                  <c:v>0.59789351851851846</c:v>
                </c:pt>
                <c:pt idx="2267">
                  <c:v>0.59789351851851846</c:v>
                </c:pt>
                <c:pt idx="2268">
                  <c:v>0.59790509259259261</c:v>
                </c:pt>
                <c:pt idx="2269">
                  <c:v>0.59791666666666665</c:v>
                </c:pt>
                <c:pt idx="2270">
                  <c:v>0.59791666666666665</c:v>
                </c:pt>
                <c:pt idx="2271">
                  <c:v>0.59791666666666665</c:v>
                </c:pt>
                <c:pt idx="2272">
                  <c:v>0.5979282407407408</c:v>
                </c:pt>
                <c:pt idx="2273">
                  <c:v>0.59793981481481484</c:v>
                </c:pt>
                <c:pt idx="2274">
                  <c:v>0.59795138888888888</c:v>
                </c:pt>
                <c:pt idx="2275">
                  <c:v>0.59795138888888888</c:v>
                </c:pt>
                <c:pt idx="2276">
                  <c:v>0.59796296296296292</c:v>
                </c:pt>
                <c:pt idx="2277">
                  <c:v>0.59796296296296292</c:v>
                </c:pt>
                <c:pt idx="2278">
                  <c:v>0.59797453703703707</c:v>
                </c:pt>
                <c:pt idx="2279">
                  <c:v>0.59797453703703707</c:v>
                </c:pt>
                <c:pt idx="2280">
                  <c:v>0.59797453703703707</c:v>
                </c:pt>
                <c:pt idx="2281">
                  <c:v>0.59798611111111111</c:v>
                </c:pt>
                <c:pt idx="2282">
                  <c:v>0.59798611111111111</c:v>
                </c:pt>
                <c:pt idx="2283">
                  <c:v>0.59799768518518526</c:v>
                </c:pt>
                <c:pt idx="2284">
                  <c:v>0.59799768518518526</c:v>
                </c:pt>
                <c:pt idx="2285">
                  <c:v>0.5980092592592593</c:v>
                </c:pt>
                <c:pt idx="2286">
                  <c:v>0.5980092592592593</c:v>
                </c:pt>
                <c:pt idx="2287">
                  <c:v>0.59802083333333333</c:v>
                </c:pt>
                <c:pt idx="2288">
                  <c:v>0.59802083333333333</c:v>
                </c:pt>
                <c:pt idx="2289">
                  <c:v>0.59802083333333333</c:v>
                </c:pt>
                <c:pt idx="2290">
                  <c:v>0.59803240740740737</c:v>
                </c:pt>
                <c:pt idx="2291">
                  <c:v>0.59803240740740737</c:v>
                </c:pt>
                <c:pt idx="2292">
                  <c:v>0.59804398148148141</c:v>
                </c:pt>
                <c:pt idx="2293">
                  <c:v>0.59805555555555556</c:v>
                </c:pt>
                <c:pt idx="2294">
                  <c:v>0.59805555555555556</c:v>
                </c:pt>
                <c:pt idx="2295">
                  <c:v>0.5980671296296296</c:v>
                </c:pt>
                <c:pt idx="2296">
                  <c:v>0.5980671296296296</c:v>
                </c:pt>
                <c:pt idx="2297">
                  <c:v>0.59807870370370375</c:v>
                </c:pt>
                <c:pt idx="2298">
                  <c:v>0.59807870370370375</c:v>
                </c:pt>
                <c:pt idx="2299">
                  <c:v>0.59807870370370375</c:v>
                </c:pt>
                <c:pt idx="2300">
                  <c:v>0.59809027777777779</c:v>
                </c:pt>
                <c:pt idx="2301">
                  <c:v>0.59809027777777779</c:v>
                </c:pt>
                <c:pt idx="2302">
                  <c:v>0.59810185185185183</c:v>
                </c:pt>
                <c:pt idx="2303">
                  <c:v>0.59810185185185183</c:v>
                </c:pt>
                <c:pt idx="2304">
                  <c:v>0.59811342592592587</c:v>
                </c:pt>
                <c:pt idx="2305">
                  <c:v>0.59811342592592587</c:v>
                </c:pt>
                <c:pt idx="2306">
                  <c:v>0.59812500000000002</c:v>
                </c:pt>
                <c:pt idx="2307">
                  <c:v>0.59812500000000002</c:v>
                </c:pt>
                <c:pt idx="2308">
                  <c:v>0.59812500000000002</c:v>
                </c:pt>
                <c:pt idx="2309">
                  <c:v>0.59813657407407406</c:v>
                </c:pt>
                <c:pt idx="2310">
                  <c:v>0.59813657407407406</c:v>
                </c:pt>
                <c:pt idx="2311">
                  <c:v>0.59814814814814821</c:v>
                </c:pt>
                <c:pt idx="2312">
                  <c:v>0.59814814814814821</c:v>
                </c:pt>
                <c:pt idx="2313">
                  <c:v>0.59815972222222225</c:v>
                </c:pt>
                <c:pt idx="2314">
                  <c:v>0.59815972222222225</c:v>
                </c:pt>
                <c:pt idx="2315">
                  <c:v>0.59817129629629628</c:v>
                </c:pt>
                <c:pt idx="2316">
                  <c:v>0.59817129629629628</c:v>
                </c:pt>
                <c:pt idx="2317">
                  <c:v>0.59818287037037032</c:v>
                </c:pt>
                <c:pt idx="2318">
                  <c:v>0.59818287037037032</c:v>
                </c:pt>
                <c:pt idx="2319">
                  <c:v>0.59819444444444447</c:v>
                </c:pt>
                <c:pt idx="2320">
                  <c:v>0.59819444444444447</c:v>
                </c:pt>
                <c:pt idx="2321">
                  <c:v>0.59820601851851851</c:v>
                </c:pt>
                <c:pt idx="2322">
                  <c:v>0.59821759259259266</c:v>
                </c:pt>
                <c:pt idx="2323">
                  <c:v>0.59821759259259266</c:v>
                </c:pt>
                <c:pt idx="2324">
                  <c:v>0.5982291666666667</c:v>
                </c:pt>
                <c:pt idx="2325">
                  <c:v>0.5982291666666667</c:v>
                </c:pt>
                <c:pt idx="2326">
                  <c:v>0.5982291666666667</c:v>
                </c:pt>
                <c:pt idx="2327">
                  <c:v>0.59824074074074074</c:v>
                </c:pt>
                <c:pt idx="2328">
                  <c:v>0.59824074074074074</c:v>
                </c:pt>
                <c:pt idx="2329">
                  <c:v>0.59825231481481478</c:v>
                </c:pt>
                <c:pt idx="2330">
                  <c:v>0.59825231481481478</c:v>
                </c:pt>
                <c:pt idx="2331">
                  <c:v>0.59826388888888882</c:v>
                </c:pt>
                <c:pt idx="2332">
                  <c:v>0.59826388888888882</c:v>
                </c:pt>
                <c:pt idx="2333">
                  <c:v>0.59827546296296297</c:v>
                </c:pt>
                <c:pt idx="2334">
                  <c:v>0.59827546296296297</c:v>
                </c:pt>
                <c:pt idx="2335">
                  <c:v>0.59828703703703701</c:v>
                </c:pt>
                <c:pt idx="2336">
                  <c:v>0.59828703703703701</c:v>
                </c:pt>
                <c:pt idx="2337">
                  <c:v>0.59828703703703701</c:v>
                </c:pt>
                <c:pt idx="2338">
                  <c:v>0.59829861111111116</c:v>
                </c:pt>
                <c:pt idx="2339">
                  <c:v>0.59829861111111116</c:v>
                </c:pt>
                <c:pt idx="2340">
                  <c:v>0.59831018518518519</c:v>
                </c:pt>
                <c:pt idx="2341">
                  <c:v>0.59831018518518519</c:v>
                </c:pt>
                <c:pt idx="2342">
                  <c:v>0.59832175925925923</c:v>
                </c:pt>
                <c:pt idx="2343">
                  <c:v>0.59832175925925923</c:v>
                </c:pt>
                <c:pt idx="2344">
                  <c:v>0.59833333333333327</c:v>
                </c:pt>
                <c:pt idx="2345">
                  <c:v>0.59834490740740742</c:v>
                </c:pt>
                <c:pt idx="2346">
                  <c:v>0.59836805555555561</c:v>
                </c:pt>
                <c:pt idx="2347">
                  <c:v>0.59836805555555561</c:v>
                </c:pt>
                <c:pt idx="2348">
                  <c:v>0.59839120370370369</c:v>
                </c:pt>
                <c:pt idx="2349">
                  <c:v>0.59839120370370369</c:v>
                </c:pt>
                <c:pt idx="2350">
                  <c:v>0.59839120370370369</c:v>
                </c:pt>
                <c:pt idx="2351">
                  <c:v>0.59840277777777773</c:v>
                </c:pt>
                <c:pt idx="2352">
                  <c:v>0.59840277777777773</c:v>
                </c:pt>
                <c:pt idx="2353">
                  <c:v>0.59841435185185188</c:v>
                </c:pt>
                <c:pt idx="2354">
                  <c:v>0.59842592592592592</c:v>
                </c:pt>
                <c:pt idx="2355">
                  <c:v>0.59842592592592592</c:v>
                </c:pt>
                <c:pt idx="2356">
                  <c:v>0.59843750000000007</c:v>
                </c:pt>
                <c:pt idx="2357">
                  <c:v>0.59843750000000007</c:v>
                </c:pt>
                <c:pt idx="2358">
                  <c:v>0.59844907407407411</c:v>
                </c:pt>
                <c:pt idx="2359">
                  <c:v>0.59844907407407411</c:v>
                </c:pt>
                <c:pt idx="2360">
                  <c:v>0.59846064814814814</c:v>
                </c:pt>
                <c:pt idx="2361">
                  <c:v>0.59847222222222218</c:v>
                </c:pt>
                <c:pt idx="2362">
                  <c:v>0.59848379629629633</c:v>
                </c:pt>
                <c:pt idx="2363">
                  <c:v>0.59849537037037037</c:v>
                </c:pt>
                <c:pt idx="2364">
                  <c:v>0.59849537037037037</c:v>
                </c:pt>
                <c:pt idx="2365">
                  <c:v>0.59849537037037037</c:v>
                </c:pt>
                <c:pt idx="2366">
                  <c:v>0.59850694444444441</c:v>
                </c:pt>
                <c:pt idx="2367">
                  <c:v>0.59851851851851856</c:v>
                </c:pt>
                <c:pt idx="2368">
                  <c:v>0.59851851851851856</c:v>
                </c:pt>
                <c:pt idx="2369">
                  <c:v>0.5985300925925926</c:v>
                </c:pt>
                <c:pt idx="2370">
                  <c:v>0.59854166666666664</c:v>
                </c:pt>
                <c:pt idx="2371">
                  <c:v>0.59861111111111109</c:v>
                </c:pt>
                <c:pt idx="2372">
                  <c:v>0.59861111111111109</c:v>
                </c:pt>
                <c:pt idx="2373">
                  <c:v>0.59862268518518513</c:v>
                </c:pt>
                <c:pt idx="2374">
                  <c:v>0.59863425925925928</c:v>
                </c:pt>
                <c:pt idx="2375">
                  <c:v>0.59863425925925928</c:v>
                </c:pt>
                <c:pt idx="2376">
                  <c:v>0.59864583333333332</c:v>
                </c:pt>
                <c:pt idx="2377">
                  <c:v>0.59865740740740747</c:v>
                </c:pt>
                <c:pt idx="2378">
                  <c:v>0.59866898148148151</c:v>
                </c:pt>
                <c:pt idx="2379">
                  <c:v>0.59866898148148151</c:v>
                </c:pt>
                <c:pt idx="2380">
                  <c:v>0.59868055555555555</c:v>
                </c:pt>
                <c:pt idx="2381">
                  <c:v>0.59868055555555555</c:v>
                </c:pt>
                <c:pt idx="2382">
                  <c:v>0.59869212962962959</c:v>
                </c:pt>
                <c:pt idx="2383">
                  <c:v>0.59870370370370374</c:v>
                </c:pt>
                <c:pt idx="2384">
                  <c:v>0.59870370370370374</c:v>
                </c:pt>
                <c:pt idx="2385">
                  <c:v>0.59870370370370374</c:v>
                </c:pt>
                <c:pt idx="2386">
                  <c:v>0.59871527777777778</c:v>
                </c:pt>
                <c:pt idx="2387">
                  <c:v>0.59871527777777778</c:v>
                </c:pt>
                <c:pt idx="2388">
                  <c:v>0.59873842592592597</c:v>
                </c:pt>
                <c:pt idx="2389">
                  <c:v>0.59873842592592597</c:v>
                </c:pt>
                <c:pt idx="2390">
                  <c:v>0.59875</c:v>
                </c:pt>
                <c:pt idx="2391">
                  <c:v>0.59875</c:v>
                </c:pt>
                <c:pt idx="2392">
                  <c:v>0.59875</c:v>
                </c:pt>
                <c:pt idx="2393">
                  <c:v>0.59876157407407404</c:v>
                </c:pt>
                <c:pt idx="2394">
                  <c:v>0.59876157407407404</c:v>
                </c:pt>
                <c:pt idx="2395">
                  <c:v>0.59877314814814808</c:v>
                </c:pt>
                <c:pt idx="2396">
                  <c:v>0.59877314814814808</c:v>
                </c:pt>
                <c:pt idx="2397">
                  <c:v>0.59878472222222223</c:v>
                </c:pt>
                <c:pt idx="2398">
                  <c:v>0.59879629629629627</c:v>
                </c:pt>
                <c:pt idx="2399">
                  <c:v>0.59879629629629627</c:v>
                </c:pt>
                <c:pt idx="2400">
                  <c:v>0.59880787037037042</c:v>
                </c:pt>
                <c:pt idx="2401">
                  <c:v>0.59880787037037042</c:v>
                </c:pt>
                <c:pt idx="2402">
                  <c:v>0.59880787037037042</c:v>
                </c:pt>
                <c:pt idx="2403">
                  <c:v>0.59881944444444446</c:v>
                </c:pt>
                <c:pt idx="2404">
                  <c:v>0.59881944444444446</c:v>
                </c:pt>
                <c:pt idx="2405">
                  <c:v>0.5988310185185185</c:v>
                </c:pt>
                <c:pt idx="2406">
                  <c:v>0.5988310185185185</c:v>
                </c:pt>
                <c:pt idx="2407">
                  <c:v>0.59884259259259254</c:v>
                </c:pt>
                <c:pt idx="2408">
                  <c:v>0.59884259259259254</c:v>
                </c:pt>
                <c:pt idx="2409">
                  <c:v>0.59885416666666669</c:v>
                </c:pt>
                <c:pt idx="2410">
                  <c:v>0.59885416666666669</c:v>
                </c:pt>
                <c:pt idx="2411">
                  <c:v>0.59885416666666669</c:v>
                </c:pt>
                <c:pt idx="2412">
                  <c:v>0.59886574074074073</c:v>
                </c:pt>
                <c:pt idx="2413">
                  <c:v>0.59886574074074073</c:v>
                </c:pt>
                <c:pt idx="2414">
                  <c:v>0.59887731481481488</c:v>
                </c:pt>
                <c:pt idx="2415">
                  <c:v>0.59887731481481488</c:v>
                </c:pt>
                <c:pt idx="2416">
                  <c:v>0.59888888888888892</c:v>
                </c:pt>
                <c:pt idx="2417">
                  <c:v>0.59888888888888892</c:v>
                </c:pt>
                <c:pt idx="2418">
                  <c:v>0.59890046296296295</c:v>
                </c:pt>
                <c:pt idx="2419">
                  <c:v>0.59890046296296295</c:v>
                </c:pt>
                <c:pt idx="2420">
                  <c:v>0.59891203703703699</c:v>
                </c:pt>
                <c:pt idx="2421">
                  <c:v>0.59891203703703699</c:v>
                </c:pt>
                <c:pt idx="2422">
                  <c:v>0.59891203703703699</c:v>
                </c:pt>
                <c:pt idx="2423">
                  <c:v>0.59892361111111114</c:v>
                </c:pt>
                <c:pt idx="2424">
                  <c:v>0.59892361111111114</c:v>
                </c:pt>
                <c:pt idx="2425">
                  <c:v>0.59893518518518518</c:v>
                </c:pt>
                <c:pt idx="2426">
                  <c:v>0.59893518518518518</c:v>
                </c:pt>
                <c:pt idx="2427">
                  <c:v>0.59894675925925933</c:v>
                </c:pt>
                <c:pt idx="2428">
                  <c:v>0.59894675925925933</c:v>
                </c:pt>
                <c:pt idx="2429">
                  <c:v>0.59895833333333337</c:v>
                </c:pt>
                <c:pt idx="2430">
                  <c:v>0.59895833333333337</c:v>
                </c:pt>
                <c:pt idx="2431">
                  <c:v>0.59895833333333337</c:v>
                </c:pt>
                <c:pt idx="2432">
                  <c:v>0.59896990740740741</c:v>
                </c:pt>
                <c:pt idx="2433">
                  <c:v>0.59896990740740741</c:v>
                </c:pt>
                <c:pt idx="2434">
                  <c:v>0.59898148148148145</c:v>
                </c:pt>
                <c:pt idx="2435">
                  <c:v>0.59899305555555549</c:v>
                </c:pt>
                <c:pt idx="2436">
                  <c:v>0.59899305555555549</c:v>
                </c:pt>
                <c:pt idx="2437">
                  <c:v>0.59900462962962964</c:v>
                </c:pt>
                <c:pt idx="2438">
                  <c:v>0.59900462962962964</c:v>
                </c:pt>
                <c:pt idx="2439">
                  <c:v>0.59901620370370368</c:v>
                </c:pt>
                <c:pt idx="2440">
                  <c:v>0.59901620370370368</c:v>
                </c:pt>
                <c:pt idx="2441">
                  <c:v>0.59901620370370368</c:v>
                </c:pt>
                <c:pt idx="2442">
                  <c:v>0.59902777777777783</c:v>
                </c:pt>
                <c:pt idx="2443">
                  <c:v>0.59902777777777783</c:v>
                </c:pt>
                <c:pt idx="2444">
                  <c:v>0.59903935185185186</c:v>
                </c:pt>
                <c:pt idx="2445">
                  <c:v>0.59906249999999994</c:v>
                </c:pt>
                <c:pt idx="2446">
                  <c:v>0.59906249999999994</c:v>
                </c:pt>
                <c:pt idx="2447">
                  <c:v>0.59906249999999994</c:v>
                </c:pt>
                <c:pt idx="2448">
                  <c:v>0.59907407407407409</c:v>
                </c:pt>
                <c:pt idx="2449">
                  <c:v>0.59907407407407409</c:v>
                </c:pt>
                <c:pt idx="2450">
                  <c:v>0.59908564814814813</c:v>
                </c:pt>
                <c:pt idx="2451">
                  <c:v>0.59908564814814813</c:v>
                </c:pt>
                <c:pt idx="2452">
                  <c:v>0.59909722222222228</c:v>
                </c:pt>
                <c:pt idx="2453">
                  <c:v>0.59909722222222228</c:v>
                </c:pt>
                <c:pt idx="2454">
                  <c:v>0.59910879629629632</c:v>
                </c:pt>
                <c:pt idx="2455">
                  <c:v>0.59910879629629632</c:v>
                </c:pt>
                <c:pt idx="2456">
                  <c:v>0.59912037037037036</c:v>
                </c:pt>
                <c:pt idx="2457">
                  <c:v>0.59912037037037036</c:v>
                </c:pt>
                <c:pt idx="2458">
                  <c:v>0.59912037037037036</c:v>
                </c:pt>
                <c:pt idx="2459">
                  <c:v>0.5991319444444444</c:v>
                </c:pt>
                <c:pt idx="2460">
                  <c:v>0.5991319444444444</c:v>
                </c:pt>
                <c:pt idx="2461">
                  <c:v>0.59914351851851855</c:v>
                </c:pt>
                <c:pt idx="2462">
                  <c:v>0.59914351851851855</c:v>
                </c:pt>
                <c:pt idx="2463">
                  <c:v>0.59915509259259259</c:v>
                </c:pt>
                <c:pt idx="2464">
                  <c:v>0.59915509259259259</c:v>
                </c:pt>
                <c:pt idx="2465">
                  <c:v>0.59916666666666674</c:v>
                </c:pt>
                <c:pt idx="2466">
                  <c:v>0.59916666666666674</c:v>
                </c:pt>
                <c:pt idx="2467">
                  <c:v>0.59916666666666674</c:v>
                </c:pt>
                <c:pt idx="2468">
                  <c:v>0.59917824074074078</c:v>
                </c:pt>
                <c:pt idx="2469">
                  <c:v>0.59917824074074078</c:v>
                </c:pt>
                <c:pt idx="2470">
                  <c:v>0.59918981481481481</c:v>
                </c:pt>
                <c:pt idx="2471">
                  <c:v>0.59918981481481481</c:v>
                </c:pt>
                <c:pt idx="2472">
                  <c:v>0.59920138888888885</c:v>
                </c:pt>
                <c:pt idx="2473">
                  <c:v>0.59920138888888885</c:v>
                </c:pt>
                <c:pt idx="2474">
                  <c:v>0.59921296296296289</c:v>
                </c:pt>
                <c:pt idx="2475">
                  <c:v>0.59921296296296289</c:v>
                </c:pt>
                <c:pt idx="2476">
                  <c:v>0.59922453703703704</c:v>
                </c:pt>
                <c:pt idx="2477">
                  <c:v>0.59922453703703704</c:v>
                </c:pt>
                <c:pt idx="2478">
                  <c:v>0.59922453703703704</c:v>
                </c:pt>
                <c:pt idx="2479">
                  <c:v>0.59923611111111108</c:v>
                </c:pt>
                <c:pt idx="2480">
                  <c:v>0.59923611111111108</c:v>
                </c:pt>
                <c:pt idx="2481">
                  <c:v>0.59924768518518523</c:v>
                </c:pt>
                <c:pt idx="2482">
                  <c:v>0.59924768518518523</c:v>
                </c:pt>
                <c:pt idx="2483">
                  <c:v>0.59925925925925927</c:v>
                </c:pt>
                <c:pt idx="2484">
                  <c:v>0.59925925925925927</c:v>
                </c:pt>
                <c:pt idx="2485">
                  <c:v>0.59927083333333331</c:v>
                </c:pt>
                <c:pt idx="2486">
                  <c:v>0.59927083333333331</c:v>
                </c:pt>
                <c:pt idx="2487">
                  <c:v>0.59927083333333331</c:v>
                </c:pt>
                <c:pt idx="2488">
                  <c:v>0.59928240740740735</c:v>
                </c:pt>
                <c:pt idx="2489">
                  <c:v>0.59928240740740735</c:v>
                </c:pt>
                <c:pt idx="2490">
                  <c:v>0.5992939814814815</c:v>
                </c:pt>
                <c:pt idx="2491">
                  <c:v>0.5992939814814815</c:v>
                </c:pt>
                <c:pt idx="2492">
                  <c:v>0.59930555555555554</c:v>
                </c:pt>
                <c:pt idx="2493">
                  <c:v>0.59930555555555554</c:v>
                </c:pt>
                <c:pt idx="2494">
                  <c:v>0.59931712962962969</c:v>
                </c:pt>
                <c:pt idx="2495">
                  <c:v>0.59931712962962969</c:v>
                </c:pt>
                <c:pt idx="2496">
                  <c:v>0.59932870370370372</c:v>
                </c:pt>
                <c:pt idx="2497">
                  <c:v>0.59932870370370372</c:v>
                </c:pt>
                <c:pt idx="2498">
                  <c:v>0.59934027777777776</c:v>
                </c:pt>
                <c:pt idx="2499">
                  <c:v>0.5993518518518518</c:v>
                </c:pt>
                <c:pt idx="2500">
                  <c:v>0.59936342592592595</c:v>
                </c:pt>
                <c:pt idx="2501">
                  <c:v>0.59936342592592595</c:v>
                </c:pt>
                <c:pt idx="2502">
                  <c:v>0.59937499999999999</c:v>
                </c:pt>
                <c:pt idx="2503">
                  <c:v>0.59937499999999999</c:v>
                </c:pt>
                <c:pt idx="2504">
                  <c:v>0.59937499999999999</c:v>
                </c:pt>
                <c:pt idx="2505">
                  <c:v>0.59938657407407414</c:v>
                </c:pt>
                <c:pt idx="2506">
                  <c:v>0.59939814814814818</c:v>
                </c:pt>
                <c:pt idx="2507">
                  <c:v>0.59939814814814818</c:v>
                </c:pt>
                <c:pt idx="2508">
                  <c:v>0.59940972222222222</c:v>
                </c:pt>
                <c:pt idx="2509">
                  <c:v>0.59940972222222222</c:v>
                </c:pt>
                <c:pt idx="2510">
                  <c:v>0.59942129629629626</c:v>
                </c:pt>
                <c:pt idx="2511">
                  <c:v>0.59942129629629626</c:v>
                </c:pt>
                <c:pt idx="2512">
                  <c:v>0.59942129629629626</c:v>
                </c:pt>
                <c:pt idx="2513">
                  <c:v>0.5994328703703703</c:v>
                </c:pt>
                <c:pt idx="2514">
                  <c:v>0.59944444444444445</c:v>
                </c:pt>
                <c:pt idx="2515">
                  <c:v>0.59944444444444445</c:v>
                </c:pt>
                <c:pt idx="2516">
                  <c:v>0.59945601851851849</c:v>
                </c:pt>
                <c:pt idx="2517">
                  <c:v>0.59945601851851849</c:v>
                </c:pt>
                <c:pt idx="2518">
                  <c:v>0.59946759259259264</c:v>
                </c:pt>
                <c:pt idx="2519">
                  <c:v>0.59946759259259264</c:v>
                </c:pt>
                <c:pt idx="2520">
                  <c:v>0.59947916666666667</c:v>
                </c:pt>
                <c:pt idx="2521">
                  <c:v>0.59947916666666667</c:v>
                </c:pt>
                <c:pt idx="2522">
                  <c:v>0.59947916666666667</c:v>
                </c:pt>
                <c:pt idx="2523">
                  <c:v>0.59949074074074071</c:v>
                </c:pt>
                <c:pt idx="2524">
                  <c:v>0.59949074074074071</c:v>
                </c:pt>
                <c:pt idx="2525">
                  <c:v>0.59950231481481475</c:v>
                </c:pt>
                <c:pt idx="2526">
                  <c:v>0.59950231481481475</c:v>
                </c:pt>
                <c:pt idx="2527">
                  <c:v>0.5995138888888889</c:v>
                </c:pt>
                <c:pt idx="2528">
                  <c:v>0.5995138888888889</c:v>
                </c:pt>
                <c:pt idx="2529">
                  <c:v>0.59952546296296294</c:v>
                </c:pt>
                <c:pt idx="2530">
                  <c:v>0.59952546296296294</c:v>
                </c:pt>
                <c:pt idx="2531">
                  <c:v>0.59952546296296294</c:v>
                </c:pt>
                <c:pt idx="2532">
                  <c:v>0.59953703703703709</c:v>
                </c:pt>
                <c:pt idx="2533">
                  <c:v>0.59953703703703709</c:v>
                </c:pt>
                <c:pt idx="2534">
                  <c:v>0.59954861111111113</c:v>
                </c:pt>
                <c:pt idx="2535">
                  <c:v>0.59954861111111113</c:v>
                </c:pt>
                <c:pt idx="2536">
                  <c:v>0.59956018518518517</c:v>
                </c:pt>
                <c:pt idx="2537">
                  <c:v>0.59957175925925921</c:v>
                </c:pt>
                <c:pt idx="2538">
                  <c:v>0.59958333333333336</c:v>
                </c:pt>
                <c:pt idx="2539">
                  <c:v>0.59958333333333336</c:v>
                </c:pt>
                <c:pt idx="2540">
                  <c:v>0.5995949074074074</c:v>
                </c:pt>
                <c:pt idx="2541">
                  <c:v>0.5995949074074074</c:v>
                </c:pt>
                <c:pt idx="2542">
                  <c:v>0.59960648148148155</c:v>
                </c:pt>
                <c:pt idx="2543">
                  <c:v>0.59961805555555558</c:v>
                </c:pt>
                <c:pt idx="2544">
                  <c:v>0.59962962962962962</c:v>
                </c:pt>
                <c:pt idx="2545">
                  <c:v>0.59962962962962962</c:v>
                </c:pt>
                <c:pt idx="2546">
                  <c:v>0.59962962962962962</c:v>
                </c:pt>
                <c:pt idx="2547">
                  <c:v>0.59964120370370366</c:v>
                </c:pt>
                <c:pt idx="2548">
                  <c:v>0.59964120370370366</c:v>
                </c:pt>
                <c:pt idx="2549">
                  <c:v>0.59965277777777781</c:v>
                </c:pt>
                <c:pt idx="2550">
                  <c:v>0.59965277777777781</c:v>
                </c:pt>
                <c:pt idx="2551">
                  <c:v>0.59966435185185185</c:v>
                </c:pt>
                <c:pt idx="2552">
                  <c:v>0.59966435185185185</c:v>
                </c:pt>
                <c:pt idx="2553">
                  <c:v>0.599675925925926</c:v>
                </c:pt>
                <c:pt idx="2554">
                  <c:v>0.599675925925926</c:v>
                </c:pt>
                <c:pt idx="2555">
                  <c:v>0.59968750000000004</c:v>
                </c:pt>
                <c:pt idx="2556">
                  <c:v>0.59968750000000004</c:v>
                </c:pt>
                <c:pt idx="2557">
                  <c:v>0.59971064814814812</c:v>
                </c:pt>
                <c:pt idx="2558">
                  <c:v>0.59971064814814812</c:v>
                </c:pt>
                <c:pt idx="2559">
                  <c:v>0.59972222222222216</c:v>
                </c:pt>
                <c:pt idx="2560">
                  <c:v>0.59973379629629631</c:v>
                </c:pt>
                <c:pt idx="2561">
                  <c:v>0.59973379629629631</c:v>
                </c:pt>
                <c:pt idx="2562">
                  <c:v>0.59973379629629631</c:v>
                </c:pt>
                <c:pt idx="2563">
                  <c:v>0.5997569444444445</c:v>
                </c:pt>
                <c:pt idx="2564">
                  <c:v>0.5997569444444445</c:v>
                </c:pt>
                <c:pt idx="2565">
                  <c:v>0.59976851851851853</c:v>
                </c:pt>
                <c:pt idx="2566">
                  <c:v>0.59978009259259257</c:v>
                </c:pt>
                <c:pt idx="2567">
                  <c:v>0.59979166666666661</c:v>
                </c:pt>
                <c:pt idx="2568">
                  <c:v>0.59979166666666661</c:v>
                </c:pt>
                <c:pt idx="2569">
                  <c:v>0.59979166666666661</c:v>
                </c:pt>
                <c:pt idx="2570">
                  <c:v>0.59980324074074076</c:v>
                </c:pt>
                <c:pt idx="2571">
                  <c:v>0.5998148148148148</c:v>
                </c:pt>
                <c:pt idx="2572">
                  <c:v>0.59982638888888895</c:v>
                </c:pt>
                <c:pt idx="2573">
                  <c:v>0.59983796296296299</c:v>
                </c:pt>
                <c:pt idx="2574">
                  <c:v>0.59986111111111107</c:v>
                </c:pt>
                <c:pt idx="2575">
                  <c:v>0.59988425925925926</c:v>
                </c:pt>
                <c:pt idx="2576">
                  <c:v>0.59988425925925926</c:v>
                </c:pt>
                <c:pt idx="2577">
                  <c:v>0.59989583333333341</c:v>
                </c:pt>
                <c:pt idx="2578">
                  <c:v>0.59989583333333341</c:v>
                </c:pt>
                <c:pt idx="2579">
                  <c:v>0.59989583333333341</c:v>
                </c:pt>
                <c:pt idx="2580">
                  <c:v>0.59990740740740744</c:v>
                </c:pt>
                <c:pt idx="2581">
                  <c:v>0.59990740740740744</c:v>
                </c:pt>
                <c:pt idx="2582">
                  <c:v>0.59991898148148148</c:v>
                </c:pt>
                <c:pt idx="2583">
                  <c:v>0.59991898148148148</c:v>
                </c:pt>
                <c:pt idx="2584">
                  <c:v>0.59993055555555552</c:v>
                </c:pt>
                <c:pt idx="2585">
                  <c:v>0.59994212962962956</c:v>
                </c:pt>
                <c:pt idx="2586">
                  <c:v>0.59994212962962956</c:v>
                </c:pt>
                <c:pt idx="2587">
                  <c:v>0.59994212962962956</c:v>
                </c:pt>
                <c:pt idx="2588">
                  <c:v>0.59995370370370371</c:v>
                </c:pt>
                <c:pt idx="2589">
                  <c:v>0.59995370370370371</c:v>
                </c:pt>
                <c:pt idx="2590">
                  <c:v>0.59996527777777775</c:v>
                </c:pt>
                <c:pt idx="2591">
                  <c:v>0.59996527777777775</c:v>
                </c:pt>
                <c:pt idx="2592">
                  <c:v>0.5999768518518519</c:v>
                </c:pt>
                <c:pt idx="2593">
                  <c:v>0.5999768518518519</c:v>
                </c:pt>
                <c:pt idx="2594">
                  <c:v>0.59998842592592594</c:v>
                </c:pt>
                <c:pt idx="2595">
                  <c:v>0.59998842592592594</c:v>
                </c:pt>
                <c:pt idx="2596">
                  <c:v>0.6</c:v>
                </c:pt>
                <c:pt idx="2597">
                  <c:v>0.6</c:v>
                </c:pt>
                <c:pt idx="2598">
                  <c:v>0.6</c:v>
                </c:pt>
                <c:pt idx="2599">
                  <c:v>0.60001157407407402</c:v>
                </c:pt>
                <c:pt idx="2600">
                  <c:v>0.60001157407407402</c:v>
                </c:pt>
                <c:pt idx="2601">
                  <c:v>0.60002314814814817</c:v>
                </c:pt>
                <c:pt idx="2602">
                  <c:v>0.60002314814814817</c:v>
                </c:pt>
                <c:pt idx="2603">
                  <c:v>0.60003472222222221</c:v>
                </c:pt>
                <c:pt idx="2604">
                  <c:v>0.60003472222222221</c:v>
                </c:pt>
                <c:pt idx="2605">
                  <c:v>0.60004629629629636</c:v>
                </c:pt>
                <c:pt idx="2606">
                  <c:v>0.60004629629629636</c:v>
                </c:pt>
                <c:pt idx="2607">
                  <c:v>0.60005787037037039</c:v>
                </c:pt>
                <c:pt idx="2608">
                  <c:v>0.60005787037037039</c:v>
                </c:pt>
                <c:pt idx="2609">
                  <c:v>0.60006944444444443</c:v>
                </c:pt>
                <c:pt idx="2610">
                  <c:v>0.60006944444444443</c:v>
                </c:pt>
                <c:pt idx="2611">
                  <c:v>0.60008101851851847</c:v>
                </c:pt>
                <c:pt idx="2612">
                  <c:v>0.60008101851851847</c:v>
                </c:pt>
                <c:pt idx="2613">
                  <c:v>0.60009259259259262</c:v>
                </c:pt>
                <c:pt idx="2614">
                  <c:v>0.60009259259259262</c:v>
                </c:pt>
                <c:pt idx="2615">
                  <c:v>0.60010416666666666</c:v>
                </c:pt>
                <c:pt idx="2616">
                  <c:v>0.60010416666666666</c:v>
                </c:pt>
                <c:pt idx="2617">
                  <c:v>0.60010416666666666</c:v>
                </c:pt>
                <c:pt idx="2618">
                  <c:v>0.60011574074074081</c:v>
                </c:pt>
                <c:pt idx="2619">
                  <c:v>0.60012731481481485</c:v>
                </c:pt>
                <c:pt idx="2620">
                  <c:v>0.60012731481481485</c:v>
                </c:pt>
                <c:pt idx="2621">
                  <c:v>0.60013888888888889</c:v>
                </c:pt>
                <c:pt idx="2622">
                  <c:v>0.60015046296296293</c:v>
                </c:pt>
                <c:pt idx="2623">
                  <c:v>0.60015046296296293</c:v>
                </c:pt>
                <c:pt idx="2624">
                  <c:v>0.60016203703703697</c:v>
                </c:pt>
                <c:pt idx="2625">
                  <c:v>0.60016203703703697</c:v>
                </c:pt>
                <c:pt idx="2626">
                  <c:v>0.60017361111111112</c:v>
                </c:pt>
                <c:pt idx="2627">
                  <c:v>0.60017361111111112</c:v>
                </c:pt>
                <c:pt idx="2628">
                  <c:v>0.60018518518518515</c:v>
                </c:pt>
                <c:pt idx="2629">
                  <c:v>0.6001967592592593</c:v>
                </c:pt>
                <c:pt idx="2630">
                  <c:v>0.60020833333333334</c:v>
                </c:pt>
                <c:pt idx="2631">
                  <c:v>0.60020833333333334</c:v>
                </c:pt>
                <c:pt idx="2632">
                  <c:v>0.60020833333333334</c:v>
                </c:pt>
                <c:pt idx="2633">
                  <c:v>0.60021990740740738</c:v>
                </c:pt>
                <c:pt idx="2634">
                  <c:v>0.60021990740740738</c:v>
                </c:pt>
                <c:pt idx="2635">
                  <c:v>0.60023148148148142</c:v>
                </c:pt>
                <c:pt idx="2636">
                  <c:v>0.60023148148148142</c:v>
                </c:pt>
                <c:pt idx="2637">
                  <c:v>0.60025462962962961</c:v>
                </c:pt>
                <c:pt idx="2638">
                  <c:v>0.60026620370370376</c:v>
                </c:pt>
                <c:pt idx="2639">
                  <c:v>0.60026620370370376</c:v>
                </c:pt>
                <c:pt idx="2640">
                  <c:v>0.6002777777777778</c:v>
                </c:pt>
                <c:pt idx="2641">
                  <c:v>0.6002777777777778</c:v>
                </c:pt>
                <c:pt idx="2642">
                  <c:v>0.60028935185185184</c:v>
                </c:pt>
                <c:pt idx="2643">
                  <c:v>0.60028935185185184</c:v>
                </c:pt>
                <c:pt idx="2644">
                  <c:v>0.60030092592592588</c:v>
                </c:pt>
                <c:pt idx="2645">
                  <c:v>0.60030092592592588</c:v>
                </c:pt>
                <c:pt idx="2646">
                  <c:v>0.60031250000000003</c:v>
                </c:pt>
                <c:pt idx="2647">
                  <c:v>0.60031250000000003</c:v>
                </c:pt>
                <c:pt idx="2648">
                  <c:v>0.60031250000000003</c:v>
                </c:pt>
                <c:pt idx="2649">
                  <c:v>0.60032407407407407</c:v>
                </c:pt>
                <c:pt idx="2650">
                  <c:v>0.60032407407407407</c:v>
                </c:pt>
                <c:pt idx="2651">
                  <c:v>0.60033564814814822</c:v>
                </c:pt>
                <c:pt idx="2652">
                  <c:v>0.60033564814814822</c:v>
                </c:pt>
                <c:pt idx="2653">
                  <c:v>0.60035879629629629</c:v>
                </c:pt>
                <c:pt idx="2654">
                  <c:v>0.60035879629629629</c:v>
                </c:pt>
                <c:pt idx="2655">
                  <c:v>0.60035879629629629</c:v>
                </c:pt>
                <c:pt idx="2656">
                  <c:v>0.60037037037037033</c:v>
                </c:pt>
                <c:pt idx="2657">
                  <c:v>0.60037037037037033</c:v>
                </c:pt>
                <c:pt idx="2658">
                  <c:v>0.60038194444444448</c:v>
                </c:pt>
                <c:pt idx="2659">
                  <c:v>0.60038194444444448</c:v>
                </c:pt>
                <c:pt idx="2660">
                  <c:v>0.60039351851851852</c:v>
                </c:pt>
                <c:pt idx="2661">
                  <c:v>0.60039351851851852</c:v>
                </c:pt>
                <c:pt idx="2662">
                  <c:v>0.60040509259259256</c:v>
                </c:pt>
                <c:pt idx="2663">
                  <c:v>0.60040509259259256</c:v>
                </c:pt>
                <c:pt idx="2664">
                  <c:v>0.60041666666666671</c:v>
                </c:pt>
                <c:pt idx="2665">
                  <c:v>0.60041666666666671</c:v>
                </c:pt>
                <c:pt idx="2666">
                  <c:v>0.60041666666666671</c:v>
                </c:pt>
                <c:pt idx="2667">
                  <c:v>0.60043981481481479</c:v>
                </c:pt>
                <c:pt idx="2668">
                  <c:v>0.60043981481481479</c:v>
                </c:pt>
                <c:pt idx="2669">
                  <c:v>0.60045138888888883</c:v>
                </c:pt>
                <c:pt idx="2670">
                  <c:v>0.60045138888888883</c:v>
                </c:pt>
                <c:pt idx="2671">
                  <c:v>0.60046296296296298</c:v>
                </c:pt>
                <c:pt idx="2672">
                  <c:v>0.60046296296296298</c:v>
                </c:pt>
                <c:pt idx="2673">
                  <c:v>0.60047453703703701</c:v>
                </c:pt>
                <c:pt idx="2674">
                  <c:v>0.60047453703703701</c:v>
                </c:pt>
                <c:pt idx="2675">
                  <c:v>0.60048611111111116</c:v>
                </c:pt>
                <c:pt idx="2676">
                  <c:v>0.6004976851851852</c:v>
                </c:pt>
                <c:pt idx="2677">
                  <c:v>0.6004976851851852</c:v>
                </c:pt>
                <c:pt idx="2678">
                  <c:v>0.60052083333333328</c:v>
                </c:pt>
                <c:pt idx="2679">
                  <c:v>0.60055555555555562</c:v>
                </c:pt>
                <c:pt idx="2680">
                  <c:v>0.60055555555555562</c:v>
                </c:pt>
                <c:pt idx="2681">
                  <c:v>0.60056712962962966</c:v>
                </c:pt>
                <c:pt idx="2682">
                  <c:v>0.60056712962962966</c:v>
                </c:pt>
                <c:pt idx="2683">
                  <c:v>0.60059027777777774</c:v>
                </c:pt>
                <c:pt idx="2684">
                  <c:v>0.60060185185185189</c:v>
                </c:pt>
                <c:pt idx="2685">
                  <c:v>0.60060185185185189</c:v>
                </c:pt>
                <c:pt idx="2686">
                  <c:v>0.60061342592592593</c:v>
                </c:pt>
                <c:pt idx="2687">
                  <c:v>0.60061342592592593</c:v>
                </c:pt>
                <c:pt idx="2688">
                  <c:v>0.60062499999999996</c:v>
                </c:pt>
                <c:pt idx="2689">
                  <c:v>0.60062499999999996</c:v>
                </c:pt>
                <c:pt idx="2690">
                  <c:v>0.60062499999999996</c:v>
                </c:pt>
                <c:pt idx="2691">
                  <c:v>0.60063657407407411</c:v>
                </c:pt>
                <c:pt idx="2692">
                  <c:v>0.60063657407407411</c:v>
                </c:pt>
                <c:pt idx="2693">
                  <c:v>0.60064814814814815</c:v>
                </c:pt>
                <c:pt idx="2694">
                  <c:v>0.60065972222222219</c:v>
                </c:pt>
                <c:pt idx="2695">
                  <c:v>0.60065972222222219</c:v>
                </c:pt>
                <c:pt idx="2696">
                  <c:v>0.60067129629629623</c:v>
                </c:pt>
                <c:pt idx="2697">
                  <c:v>0.60067129629629623</c:v>
                </c:pt>
                <c:pt idx="2698">
                  <c:v>0.60067129629629623</c:v>
                </c:pt>
                <c:pt idx="2699">
                  <c:v>0.60068287037037038</c:v>
                </c:pt>
                <c:pt idx="2700">
                  <c:v>0.60068287037037038</c:v>
                </c:pt>
                <c:pt idx="2701">
                  <c:v>0.60069444444444442</c:v>
                </c:pt>
                <c:pt idx="2702">
                  <c:v>0.60069444444444442</c:v>
                </c:pt>
                <c:pt idx="2703">
                  <c:v>0.60070601851851857</c:v>
                </c:pt>
                <c:pt idx="2704">
                  <c:v>0.60070601851851857</c:v>
                </c:pt>
                <c:pt idx="2705">
                  <c:v>0.60071759259259261</c:v>
                </c:pt>
                <c:pt idx="2706">
                  <c:v>0.60072916666666665</c:v>
                </c:pt>
                <c:pt idx="2707">
                  <c:v>0.60072916666666665</c:v>
                </c:pt>
                <c:pt idx="2708">
                  <c:v>0.60074074074074069</c:v>
                </c:pt>
                <c:pt idx="2709">
                  <c:v>0.60075231481481484</c:v>
                </c:pt>
                <c:pt idx="2710">
                  <c:v>0.60077546296296302</c:v>
                </c:pt>
                <c:pt idx="2711">
                  <c:v>0.60077546296296302</c:v>
                </c:pt>
                <c:pt idx="2712">
                  <c:v>0.60078703703703706</c:v>
                </c:pt>
                <c:pt idx="2713">
                  <c:v>0.6007986111111111</c:v>
                </c:pt>
                <c:pt idx="2714">
                  <c:v>0.6007986111111111</c:v>
                </c:pt>
                <c:pt idx="2715">
                  <c:v>0.60082175925925929</c:v>
                </c:pt>
                <c:pt idx="2716">
                  <c:v>0.60082175925925929</c:v>
                </c:pt>
                <c:pt idx="2717">
                  <c:v>0.60084490740740737</c:v>
                </c:pt>
                <c:pt idx="2718">
                  <c:v>0.60084490740740737</c:v>
                </c:pt>
                <c:pt idx="2719">
                  <c:v>0.60085648148148152</c:v>
                </c:pt>
                <c:pt idx="2720">
                  <c:v>0.60085648148148152</c:v>
                </c:pt>
                <c:pt idx="2721">
                  <c:v>0.60086805555555556</c:v>
                </c:pt>
                <c:pt idx="2722">
                  <c:v>0.6008796296296296</c:v>
                </c:pt>
                <c:pt idx="2723">
                  <c:v>0.60089120370370364</c:v>
                </c:pt>
                <c:pt idx="2724">
                  <c:v>0.60089120370370364</c:v>
                </c:pt>
                <c:pt idx="2725">
                  <c:v>0.60090277777777779</c:v>
                </c:pt>
                <c:pt idx="2726">
                  <c:v>0.60090277777777779</c:v>
                </c:pt>
                <c:pt idx="2727">
                  <c:v>0.60091435185185182</c:v>
                </c:pt>
                <c:pt idx="2728">
                  <c:v>0.60091435185185182</c:v>
                </c:pt>
                <c:pt idx="2729">
                  <c:v>0.60092592592592597</c:v>
                </c:pt>
                <c:pt idx="2730">
                  <c:v>0.60093750000000001</c:v>
                </c:pt>
                <c:pt idx="2731">
                  <c:v>0.60097222222222224</c:v>
                </c:pt>
                <c:pt idx="2732">
                  <c:v>0.60098379629629628</c:v>
                </c:pt>
                <c:pt idx="2733">
                  <c:v>0.60098379629629628</c:v>
                </c:pt>
                <c:pt idx="2734">
                  <c:v>0.60100694444444447</c:v>
                </c:pt>
                <c:pt idx="2735">
                  <c:v>0.60101851851851851</c:v>
                </c:pt>
                <c:pt idx="2736">
                  <c:v>0.60103009259259255</c:v>
                </c:pt>
                <c:pt idx="2737">
                  <c:v>0.60105324074074074</c:v>
                </c:pt>
                <c:pt idx="2738">
                  <c:v>0.60106481481481489</c:v>
                </c:pt>
                <c:pt idx="2739">
                  <c:v>0.60107638888888892</c:v>
                </c:pt>
                <c:pt idx="2740">
                  <c:v>0.60107638888888892</c:v>
                </c:pt>
                <c:pt idx="2741">
                  <c:v>0.60108796296296296</c:v>
                </c:pt>
                <c:pt idx="2742">
                  <c:v>0.601099537037037</c:v>
                </c:pt>
                <c:pt idx="2743">
                  <c:v>0.60111111111111104</c:v>
                </c:pt>
                <c:pt idx="2744">
                  <c:v>0.60113425925925923</c:v>
                </c:pt>
                <c:pt idx="2745">
                  <c:v>0.60113425925925923</c:v>
                </c:pt>
                <c:pt idx="2746">
                  <c:v>0.60113425925925923</c:v>
                </c:pt>
                <c:pt idx="2747">
                  <c:v>0.60115740740740742</c:v>
                </c:pt>
                <c:pt idx="2748">
                  <c:v>0.60116898148148146</c:v>
                </c:pt>
                <c:pt idx="2749">
                  <c:v>0.60119212962962965</c:v>
                </c:pt>
                <c:pt idx="2750">
                  <c:v>0.60121527777777783</c:v>
                </c:pt>
                <c:pt idx="2751">
                  <c:v>0.60122685185185187</c:v>
                </c:pt>
                <c:pt idx="2752">
                  <c:v>0.60123842592592591</c:v>
                </c:pt>
                <c:pt idx="2753">
                  <c:v>0.60124999999999995</c:v>
                </c:pt>
                <c:pt idx="2754">
                  <c:v>0.60127314814814814</c:v>
                </c:pt>
                <c:pt idx="2755">
                  <c:v>0.60127314814814814</c:v>
                </c:pt>
                <c:pt idx="2756">
                  <c:v>0.6013425925925926</c:v>
                </c:pt>
                <c:pt idx="2757">
                  <c:v>0.60135416666666663</c:v>
                </c:pt>
                <c:pt idx="2758">
                  <c:v>0.60137731481481482</c:v>
                </c:pt>
                <c:pt idx="2759">
                  <c:v>0.60138888888888886</c:v>
                </c:pt>
                <c:pt idx="2760">
                  <c:v>0.6014004629629629</c:v>
                </c:pt>
                <c:pt idx="2761">
                  <c:v>0.60141203703703705</c:v>
                </c:pt>
                <c:pt idx="2762">
                  <c:v>0.60142361111111109</c:v>
                </c:pt>
                <c:pt idx="2763">
                  <c:v>0.60142361111111109</c:v>
                </c:pt>
                <c:pt idx="2764">
                  <c:v>0.60143518518518524</c:v>
                </c:pt>
                <c:pt idx="2765">
                  <c:v>0.60144675925925928</c:v>
                </c:pt>
                <c:pt idx="2766">
                  <c:v>0.60145833333333332</c:v>
                </c:pt>
                <c:pt idx="2767">
                  <c:v>0.60145833333333332</c:v>
                </c:pt>
                <c:pt idx="2768">
                  <c:v>0.60146990740740736</c:v>
                </c:pt>
                <c:pt idx="2769">
                  <c:v>0.60148148148148151</c:v>
                </c:pt>
                <c:pt idx="2770">
                  <c:v>0.60148148148148151</c:v>
                </c:pt>
                <c:pt idx="2771">
                  <c:v>0.60149305555555554</c:v>
                </c:pt>
                <c:pt idx="2772">
                  <c:v>0.60150462962962969</c:v>
                </c:pt>
                <c:pt idx="2773">
                  <c:v>0.60151620370370373</c:v>
                </c:pt>
                <c:pt idx="2774">
                  <c:v>0.60152777777777777</c:v>
                </c:pt>
                <c:pt idx="2775">
                  <c:v>0.60155092592592596</c:v>
                </c:pt>
                <c:pt idx="2776">
                  <c:v>0.6015625</c:v>
                </c:pt>
                <c:pt idx="2777">
                  <c:v>0.6015625</c:v>
                </c:pt>
                <c:pt idx="2778">
                  <c:v>0.60157407407407404</c:v>
                </c:pt>
                <c:pt idx="2779">
                  <c:v>0.60157407407407404</c:v>
                </c:pt>
                <c:pt idx="2780">
                  <c:v>0.60158564814814819</c:v>
                </c:pt>
                <c:pt idx="2781">
                  <c:v>0.60158564814814819</c:v>
                </c:pt>
                <c:pt idx="2782">
                  <c:v>0.60159722222222223</c:v>
                </c:pt>
                <c:pt idx="2783">
                  <c:v>0.60159722222222223</c:v>
                </c:pt>
                <c:pt idx="2784">
                  <c:v>0.60160879629629627</c:v>
                </c:pt>
                <c:pt idx="2785">
                  <c:v>0.60160879629629627</c:v>
                </c:pt>
                <c:pt idx="2786">
                  <c:v>0.60160879629629627</c:v>
                </c:pt>
                <c:pt idx="2787">
                  <c:v>0.60162037037037031</c:v>
                </c:pt>
                <c:pt idx="2788">
                  <c:v>0.60162037037037031</c:v>
                </c:pt>
                <c:pt idx="2789">
                  <c:v>0.60163194444444446</c:v>
                </c:pt>
                <c:pt idx="2790">
                  <c:v>0.60163194444444446</c:v>
                </c:pt>
                <c:pt idx="2791">
                  <c:v>0.60164351851851849</c:v>
                </c:pt>
                <c:pt idx="2792">
                  <c:v>0.60164351851851849</c:v>
                </c:pt>
                <c:pt idx="2793">
                  <c:v>0.60165509259259264</c:v>
                </c:pt>
                <c:pt idx="2794">
                  <c:v>0.60165509259259264</c:v>
                </c:pt>
                <c:pt idx="2795">
                  <c:v>0.60165509259259264</c:v>
                </c:pt>
                <c:pt idx="2796">
                  <c:v>0.60166666666666668</c:v>
                </c:pt>
                <c:pt idx="2797">
                  <c:v>0.60166666666666668</c:v>
                </c:pt>
                <c:pt idx="2798">
                  <c:v>0.60167824074074072</c:v>
                </c:pt>
                <c:pt idx="2799">
                  <c:v>0.60167824074074072</c:v>
                </c:pt>
                <c:pt idx="2800">
                  <c:v>0.60168981481481476</c:v>
                </c:pt>
                <c:pt idx="2801">
                  <c:v>0.60168981481481476</c:v>
                </c:pt>
                <c:pt idx="2802">
                  <c:v>0.60170138888888891</c:v>
                </c:pt>
                <c:pt idx="2803">
                  <c:v>0.60170138888888891</c:v>
                </c:pt>
                <c:pt idx="2804">
                  <c:v>0.60171296296296295</c:v>
                </c:pt>
                <c:pt idx="2805">
                  <c:v>0.60171296296296295</c:v>
                </c:pt>
                <c:pt idx="2806">
                  <c:v>0.60171296296296295</c:v>
                </c:pt>
                <c:pt idx="2807">
                  <c:v>0.6017245370370371</c:v>
                </c:pt>
                <c:pt idx="2808">
                  <c:v>0.60173611111111114</c:v>
                </c:pt>
                <c:pt idx="2809">
                  <c:v>0.60174768518518518</c:v>
                </c:pt>
                <c:pt idx="2810">
                  <c:v>0.60174768518518518</c:v>
                </c:pt>
                <c:pt idx="2811">
                  <c:v>0.60175925925925922</c:v>
                </c:pt>
                <c:pt idx="2812">
                  <c:v>0.60175925925925922</c:v>
                </c:pt>
                <c:pt idx="2813">
                  <c:v>0.60175925925925922</c:v>
                </c:pt>
                <c:pt idx="2814">
                  <c:v>0.60177083333333337</c:v>
                </c:pt>
                <c:pt idx="2815">
                  <c:v>0.60179398148148155</c:v>
                </c:pt>
                <c:pt idx="2816">
                  <c:v>0.60180555555555559</c:v>
                </c:pt>
                <c:pt idx="2817">
                  <c:v>0.60181712962962963</c:v>
                </c:pt>
                <c:pt idx="2818">
                  <c:v>0.60182870370370367</c:v>
                </c:pt>
                <c:pt idx="2819">
                  <c:v>0.60184027777777771</c:v>
                </c:pt>
                <c:pt idx="2820">
                  <c:v>0.60184027777777771</c:v>
                </c:pt>
                <c:pt idx="2821">
                  <c:v>0.60185185185185186</c:v>
                </c:pt>
                <c:pt idx="2822">
                  <c:v>0.60185185185185186</c:v>
                </c:pt>
                <c:pt idx="2823">
                  <c:v>0.6018634259259259</c:v>
                </c:pt>
                <c:pt idx="2824">
                  <c:v>0.6018634259259259</c:v>
                </c:pt>
                <c:pt idx="2825">
                  <c:v>0.60187500000000005</c:v>
                </c:pt>
                <c:pt idx="2826">
                  <c:v>0.60187500000000005</c:v>
                </c:pt>
                <c:pt idx="2827">
                  <c:v>0.60188657407407409</c:v>
                </c:pt>
                <c:pt idx="2828">
                  <c:v>0.60189814814814813</c:v>
                </c:pt>
                <c:pt idx="2829">
                  <c:v>0.60189814814814813</c:v>
                </c:pt>
                <c:pt idx="2830">
                  <c:v>0.60190972222222217</c:v>
                </c:pt>
                <c:pt idx="2831">
                  <c:v>0.60192129629629632</c:v>
                </c:pt>
                <c:pt idx="2832">
                  <c:v>0.60192129629629632</c:v>
                </c:pt>
                <c:pt idx="2833">
                  <c:v>0.60192129629629632</c:v>
                </c:pt>
                <c:pt idx="2834">
                  <c:v>0.60193287037037035</c:v>
                </c:pt>
                <c:pt idx="2835">
                  <c:v>0.6019444444444445</c:v>
                </c:pt>
                <c:pt idx="2836">
                  <c:v>0.6019444444444445</c:v>
                </c:pt>
                <c:pt idx="2837">
                  <c:v>0.60195601851851854</c:v>
                </c:pt>
                <c:pt idx="2838">
                  <c:v>0.60196759259259258</c:v>
                </c:pt>
                <c:pt idx="2839">
                  <c:v>0.60196759259259258</c:v>
                </c:pt>
                <c:pt idx="2840">
                  <c:v>0.60196759259259258</c:v>
                </c:pt>
                <c:pt idx="2841">
                  <c:v>0.60197916666666662</c:v>
                </c:pt>
                <c:pt idx="2842">
                  <c:v>0.60197916666666662</c:v>
                </c:pt>
                <c:pt idx="2843">
                  <c:v>0.60199074074074077</c:v>
                </c:pt>
                <c:pt idx="2844">
                  <c:v>0.60199074074074077</c:v>
                </c:pt>
                <c:pt idx="2845">
                  <c:v>0.60200231481481481</c:v>
                </c:pt>
                <c:pt idx="2846">
                  <c:v>0.60200231481481481</c:v>
                </c:pt>
                <c:pt idx="2847">
                  <c:v>0.60201388888888896</c:v>
                </c:pt>
                <c:pt idx="2848">
                  <c:v>0.602025462962963</c:v>
                </c:pt>
                <c:pt idx="2849">
                  <c:v>0.602025462962963</c:v>
                </c:pt>
                <c:pt idx="2850">
                  <c:v>0.602025462962963</c:v>
                </c:pt>
                <c:pt idx="2851">
                  <c:v>0.60203703703703704</c:v>
                </c:pt>
                <c:pt idx="2852">
                  <c:v>0.60203703703703704</c:v>
                </c:pt>
                <c:pt idx="2853">
                  <c:v>0.60204861111111108</c:v>
                </c:pt>
                <c:pt idx="2854">
                  <c:v>0.60204861111111108</c:v>
                </c:pt>
                <c:pt idx="2855">
                  <c:v>0.60206018518518511</c:v>
                </c:pt>
                <c:pt idx="2856">
                  <c:v>0.60206018518518511</c:v>
                </c:pt>
                <c:pt idx="2857">
                  <c:v>0.60207175925925926</c:v>
                </c:pt>
                <c:pt idx="2858">
                  <c:v>0.60207175925925926</c:v>
                </c:pt>
                <c:pt idx="2859">
                  <c:v>0.6020833333333333</c:v>
                </c:pt>
                <c:pt idx="2860">
                  <c:v>0.6020833333333333</c:v>
                </c:pt>
                <c:pt idx="2861">
                  <c:v>0.60209490740740745</c:v>
                </c:pt>
                <c:pt idx="2862">
                  <c:v>0.60209490740740745</c:v>
                </c:pt>
                <c:pt idx="2863">
                  <c:v>0.60210648148148149</c:v>
                </c:pt>
                <c:pt idx="2864">
                  <c:v>0.60211805555555553</c:v>
                </c:pt>
                <c:pt idx="2865">
                  <c:v>0.60211805555555553</c:v>
                </c:pt>
                <c:pt idx="2866">
                  <c:v>0.60212962962962957</c:v>
                </c:pt>
                <c:pt idx="2867">
                  <c:v>0.60212962962962957</c:v>
                </c:pt>
                <c:pt idx="2868">
                  <c:v>0.60214120370370372</c:v>
                </c:pt>
                <c:pt idx="2869">
                  <c:v>0.60214120370370372</c:v>
                </c:pt>
                <c:pt idx="2870">
                  <c:v>0.60215277777777776</c:v>
                </c:pt>
                <c:pt idx="2871">
                  <c:v>0.60215277777777776</c:v>
                </c:pt>
                <c:pt idx="2872">
                  <c:v>0.60216435185185191</c:v>
                </c:pt>
                <c:pt idx="2873">
                  <c:v>0.60217592592592595</c:v>
                </c:pt>
                <c:pt idx="2874">
                  <c:v>0.60217592592592595</c:v>
                </c:pt>
                <c:pt idx="2875">
                  <c:v>0.60217592592592595</c:v>
                </c:pt>
                <c:pt idx="2876">
                  <c:v>0.60218749999999999</c:v>
                </c:pt>
                <c:pt idx="2877">
                  <c:v>0.60218749999999999</c:v>
                </c:pt>
                <c:pt idx="2878">
                  <c:v>0.60219907407407403</c:v>
                </c:pt>
                <c:pt idx="2879">
                  <c:v>0.60221064814814818</c:v>
                </c:pt>
                <c:pt idx="2880">
                  <c:v>0.60221064814814818</c:v>
                </c:pt>
                <c:pt idx="2881">
                  <c:v>0.60222222222222221</c:v>
                </c:pt>
                <c:pt idx="2882">
                  <c:v>0.60222222222222221</c:v>
                </c:pt>
                <c:pt idx="2883">
                  <c:v>0.60223379629629636</c:v>
                </c:pt>
                <c:pt idx="2884">
                  <c:v>0.60223379629629636</c:v>
                </c:pt>
                <c:pt idx="2885">
                  <c:v>0.6022453703703704</c:v>
                </c:pt>
                <c:pt idx="2886">
                  <c:v>0.6022453703703704</c:v>
                </c:pt>
                <c:pt idx="2887">
                  <c:v>0.60225694444444444</c:v>
                </c:pt>
                <c:pt idx="2888">
                  <c:v>0.60225694444444444</c:v>
                </c:pt>
                <c:pt idx="2889">
                  <c:v>0.60226851851851848</c:v>
                </c:pt>
                <c:pt idx="2890">
                  <c:v>0.60226851851851848</c:v>
                </c:pt>
                <c:pt idx="2891">
                  <c:v>0.60228009259259263</c:v>
                </c:pt>
                <c:pt idx="2892">
                  <c:v>0.60228009259259263</c:v>
                </c:pt>
                <c:pt idx="2893">
                  <c:v>0.60228009259259263</c:v>
                </c:pt>
                <c:pt idx="2894">
                  <c:v>0.60229166666666667</c:v>
                </c:pt>
                <c:pt idx="2895">
                  <c:v>0.60229166666666667</c:v>
                </c:pt>
                <c:pt idx="2896">
                  <c:v>0.60230324074074071</c:v>
                </c:pt>
                <c:pt idx="2897">
                  <c:v>0.60230324074074071</c:v>
                </c:pt>
                <c:pt idx="2898">
                  <c:v>0.60231481481481486</c:v>
                </c:pt>
                <c:pt idx="2899">
                  <c:v>0.6023263888888889</c:v>
                </c:pt>
                <c:pt idx="2900">
                  <c:v>0.6023263888888889</c:v>
                </c:pt>
                <c:pt idx="2901">
                  <c:v>0.6023263888888889</c:v>
                </c:pt>
                <c:pt idx="2902">
                  <c:v>0.60233796296296294</c:v>
                </c:pt>
                <c:pt idx="2903">
                  <c:v>0.60234953703703698</c:v>
                </c:pt>
                <c:pt idx="2904">
                  <c:v>0.60236111111111112</c:v>
                </c:pt>
                <c:pt idx="2905">
                  <c:v>0.60237268518518516</c:v>
                </c:pt>
                <c:pt idx="2906">
                  <c:v>0.60238425925925931</c:v>
                </c:pt>
                <c:pt idx="2907">
                  <c:v>0.60238425925925931</c:v>
                </c:pt>
                <c:pt idx="2908">
                  <c:v>0.60238425925925931</c:v>
                </c:pt>
                <c:pt idx="2909">
                  <c:v>0.60239583333333335</c:v>
                </c:pt>
                <c:pt idx="2910">
                  <c:v>0.60239583333333335</c:v>
                </c:pt>
                <c:pt idx="2911">
                  <c:v>0.60240740740740739</c:v>
                </c:pt>
                <c:pt idx="2912">
                  <c:v>0.60241898148148143</c:v>
                </c:pt>
                <c:pt idx="2913">
                  <c:v>0.60241898148148143</c:v>
                </c:pt>
                <c:pt idx="2914">
                  <c:v>0.60243055555555558</c:v>
                </c:pt>
                <c:pt idx="2915">
                  <c:v>0.60246527777777781</c:v>
                </c:pt>
                <c:pt idx="2916">
                  <c:v>0.60247685185185185</c:v>
                </c:pt>
                <c:pt idx="2917">
                  <c:v>0.60248842592592589</c:v>
                </c:pt>
                <c:pt idx="2918">
                  <c:v>0.60250000000000004</c:v>
                </c:pt>
                <c:pt idx="2919">
                  <c:v>0.60253472222222226</c:v>
                </c:pt>
                <c:pt idx="2920">
                  <c:v>0.60255787037037034</c:v>
                </c:pt>
                <c:pt idx="2921">
                  <c:v>0.60256944444444438</c:v>
                </c:pt>
                <c:pt idx="2922">
                  <c:v>0.60258101851851853</c:v>
                </c:pt>
                <c:pt idx="2923">
                  <c:v>0.60259259259259257</c:v>
                </c:pt>
                <c:pt idx="2924">
                  <c:v>0.60259259259259257</c:v>
                </c:pt>
                <c:pt idx="2925">
                  <c:v>0.60261574074074076</c:v>
                </c:pt>
                <c:pt idx="2926">
                  <c:v>0.60261574074074076</c:v>
                </c:pt>
                <c:pt idx="2927">
                  <c:v>0.60263888888888884</c:v>
                </c:pt>
                <c:pt idx="2928">
                  <c:v>0.60263888888888884</c:v>
                </c:pt>
                <c:pt idx="2929">
                  <c:v>0.60265046296296299</c:v>
                </c:pt>
                <c:pt idx="2930">
                  <c:v>0.60266203703703702</c:v>
                </c:pt>
                <c:pt idx="2931">
                  <c:v>0.60267361111111117</c:v>
                </c:pt>
                <c:pt idx="2932">
                  <c:v>0.60267361111111117</c:v>
                </c:pt>
                <c:pt idx="2933">
                  <c:v>0.60268518518518521</c:v>
                </c:pt>
                <c:pt idx="2934">
                  <c:v>0.60269675925925925</c:v>
                </c:pt>
                <c:pt idx="2935">
                  <c:v>0.60269675925925925</c:v>
                </c:pt>
                <c:pt idx="2936">
                  <c:v>0.60269675925925925</c:v>
                </c:pt>
                <c:pt idx="2937">
                  <c:v>0.60270833333333329</c:v>
                </c:pt>
                <c:pt idx="2938">
                  <c:v>0.60270833333333329</c:v>
                </c:pt>
                <c:pt idx="2939">
                  <c:v>0.60271990740740744</c:v>
                </c:pt>
                <c:pt idx="2940">
                  <c:v>0.60271990740740744</c:v>
                </c:pt>
                <c:pt idx="2941">
                  <c:v>0.60273148148148148</c:v>
                </c:pt>
                <c:pt idx="2942">
                  <c:v>0.60273148148148148</c:v>
                </c:pt>
                <c:pt idx="2943">
                  <c:v>0.60275462962962967</c:v>
                </c:pt>
                <c:pt idx="2944">
                  <c:v>0.60276620370370371</c:v>
                </c:pt>
                <c:pt idx="2945">
                  <c:v>0.60276620370370371</c:v>
                </c:pt>
                <c:pt idx="2946">
                  <c:v>0.60277777777777775</c:v>
                </c:pt>
                <c:pt idx="2947">
                  <c:v>0.60277777777777775</c:v>
                </c:pt>
                <c:pt idx="2948">
                  <c:v>0.60278935185185178</c:v>
                </c:pt>
                <c:pt idx="2949">
                  <c:v>0.60278935185185178</c:v>
                </c:pt>
                <c:pt idx="2950">
                  <c:v>0.60280092592592593</c:v>
                </c:pt>
                <c:pt idx="2951">
                  <c:v>0.60282407407407412</c:v>
                </c:pt>
                <c:pt idx="2952">
                  <c:v>0.60283564814814816</c:v>
                </c:pt>
                <c:pt idx="2953">
                  <c:v>0.60283564814814816</c:v>
                </c:pt>
                <c:pt idx="2954">
                  <c:v>0.6028472222222222</c:v>
                </c:pt>
                <c:pt idx="2955">
                  <c:v>0.6028472222222222</c:v>
                </c:pt>
                <c:pt idx="2956">
                  <c:v>0.60285879629629624</c:v>
                </c:pt>
                <c:pt idx="2957">
                  <c:v>0.60287037037037039</c:v>
                </c:pt>
                <c:pt idx="2958">
                  <c:v>0.60287037037037039</c:v>
                </c:pt>
                <c:pt idx="2959">
                  <c:v>0.60289351851851858</c:v>
                </c:pt>
                <c:pt idx="2960">
                  <c:v>0.60290509259259262</c:v>
                </c:pt>
                <c:pt idx="2961">
                  <c:v>0.60291666666666666</c:v>
                </c:pt>
                <c:pt idx="2962">
                  <c:v>0.6029282407407407</c:v>
                </c:pt>
                <c:pt idx="2963">
                  <c:v>0.6029282407407407</c:v>
                </c:pt>
                <c:pt idx="2964">
                  <c:v>0.60293981481481485</c:v>
                </c:pt>
                <c:pt idx="2965">
                  <c:v>0.60295138888888888</c:v>
                </c:pt>
                <c:pt idx="2966">
                  <c:v>0.60296296296296303</c:v>
                </c:pt>
                <c:pt idx="2967">
                  <c:v>0.60298611111111111</c:v>
                </c:pt>
                <c:pt idx="2968">
                  <c:v>0.60298611111111111</c:v>
                </c:pt>
                <c:pt idx="2969">
                  <c:v>0.60304398148148153</c:v>
                </c:pt>
                <c:pt idx="2970">
                  <c:v>0.60304398148148153</c:v>
                </c:pt>
                <c:pt idx="2971">
                  <c:v>0.60305555555555557</c:v>
                </c:pt>
                <c:pt idx="2972">
                  <c:v>0.60306712962962961</c:v>
                </c:pt>
                <c:pt idx="2973">
                  <c:v>0.60306712962962961</c:v>
                </c:pt>
                <c:pt idx="2974">
                  <c:v>0.60307870370370364</c:v>
                </c:pt>
                <c:pt idx="2975">
                  <c:v>0.60307870370370364</c:v>
                </c:pt>
                <c:pt idx="2976">
                  <c:v>0.60309027777777779</c:v>
                </c:pt>
                <c:pt idx="2977">
                  <c:v>0.60309027777777779</c:v>
                </c:pt>
                <c:pt idx="2978">
                  <c:v>0.60310185185185183</c:v>
                </c:pt>
                <c:pt idx="2979">
                  <c:v>0.60311342592592598</c:v>
                </c:pt>
                <c:pt idx="2980">
                  <c:v>0.60311342592592598</c:v>
                </c:pt>
                <c:pt idx="2981">
                  <c:v>0.60313657407407406</c:v>
                </c:pt>
                <c:pt idx="2982">
                  <c:v>0.6031481481481481</c:v>
                </c:pt>
                <c:pt idx="2983">
                  <c:v>0.6031481481481481</c:v>
                </c:pt>
                <c:pt idx="2984">
                  <c:v>0.60315972222222225</c:v>
                </c:pt>
                <c:pt idx="2985">
                  <c:v>0.60315972222222225</c:v>
                </c:pt>
                <c:pt idx="2986">
                  <c:v>0.60315972222222225</c:v>
                </c:pt>
                <c:pt idx="2987">
                  <c:v>0.60319444444444448</c:v>
                </c:pt>
                <c:pt idx="2988">
                  <c:v>0.60320601851851852</c:v>
                </c:pt>
                <c:pt idx="2989">
                  <c:v>0.60321759259259256</c:v>
                </c:pt>
                <c:pt idx="2990">
                  <c:v>0.60321759259259256</c:v>
                </c:pt>
                <c:pt idx="2991">
                  <c:v>0.60321759259259256</c:v>
                </c:pt>
                <c:pt idx="2992">
                  <c:v>0.60322916666666659</c:v>
                </c:pt>
                <c:pt idx="2993">
                  <c:v>0.60326388888888893</c:v>
                </c:pt>
                <c:pt idx="2994">
                  <c:v>0.60328703703703701</c:v>
                </c:pt>
                <c:pt idx="2995">
                  <c:v>0.60328703703703701</c:v>
                </c:pt>
                <c:pt idx="2996">
                  <c:v>0.60332175925925924</c:v>
                </c:pt>
                <c:pt idx="2997">
                  <c:v>0.60333333333333339</c:v>
                </c:pt>
                <c:pt idx="2998">
                  <c:v>0.60340277777777784</c:v>
                </c:pt>
                <c:pt idx="2999">
                  <c:v>0.60341435185185188</c:v>
                </c:pt>
                <c:pt idx="3000">
                  <c:v>0.60343749999999996</c:v>
                </c:pt>
                <c:pt idx="3001">
                  <c:v>0.603449074074074</c:v>
                </c:pt>
                <c:pt idx="3002">
                  <c:v>0.603449074074074</c:v>
                </c:pt>
                <c:pt idx="3003">
                  <c:v>0.60346064814814815</c:v>
                </c:pt>
                <c:pt idx="3004">
                  <c:v>0.60347222222222219</c:v>
                </c:pt>
                <c:pt idx="3005">
                  <c:v>0.60348379629629634</c:v>
                </c:pt>
                <c:pt idx="3006">
                  <c:v>0.60349537037037038</c:v>
                </c:pt>
                <c:pt idx="3007">
                  <c:v>0.60350694444444442</c:v>
                </c:pt>
                <c:pt idx="3008">
                  <c:v>0.60351851851851845</c:v>
                </c:pt>
                <c:pt idx="3009">
                  <c:v>0.60354166666666664</c:v>
                </c:pt>
                <c:pt idx="3010">
                  <c:v>0.60356481481481483</c:v>
                </c:pt>
                <c:pt idx="3011">
                  <c:v>0.60357638888888887</c:v>
                </c:pt>
                <c:pt idx="3012">
                  <c:v>0.60357638888888887</c:v>
                </c:pt>
                <c:pt idx="3013">
                  <c:v>0.60358796296296291</c:v>
                </c:pt>
                <c:pt idx="3014">
                  <c:v>0.60363425925925929</c:v>
                </c:pt>
                <c:pt idx="3015">
                  <c:v>0.60363425925925929</c:v>
                </c:pt>
                <c:pt idx="3016">
                  <c:v>0.60364583333333333</c:v>
                </c:pt>
                <c:pt idx="3017">
                  <c:v>0.60365740740740736</c:v>
                </c:pt>
                <c:pt idx="3018">
                  <c:v>0.60365740740740736</c:v>
                </c:pt>
                <c:pt idx="3019">
                  <c:v>0.60370370370370374</c:v>
                </c:pt>
                <c:pt idx="3020">
                  <c:v>0.60370370370370374</c:v>
                </c:pt>
                <c:pt idx="3021">
                  <c:v>0.60371527777777778</c:v>
                </c:pt>
                <c:pt idx="3022">
                  <c:v>0.60372685185185182</c:v>
                </c:pt>
                <c:pt idx="3023">
                  <c:v>0.60372685185185182</c:v>
                </c:pt>
                <c:pt idx="3024">
                  <c:v>0.60373842592592586</c:v>
                </c:pt>
                <c:pt idx="3025">
                  <c:v>0.60373842592592586</c:v>
                </c:pt>
                <c:pt idx="3026">
                  <c:v>0.60375000000000001</c:v>
                </c:pt>
                <c:pt idx="3027">
                  <c:v>0.60376157407407405</c:v>
                </c:pt>
                <c:pt idx="3028">
                  <c:v>0.60376157407407405</c:v>
                </c:pt>
                <c:pt idx="3029">
                  <c:v>0.6037731481481482</c:v>
                </c:pt>
                <c:pt idx="3030">
                  <c:v>0.60378472222222224</c:v>
                </c:pt>
                <c:pt idx="3031">
                  <c:v>0.60378472222222224</c:v>
                </c:pt>
                <c:pt idx="3032">
                  <c:v>0.60379629629629628</c:v>
                </c:pt>
                <c:pt idx="3033">
                  <c:v>0.60380787037037031</c:v>
                </c:pt>
                <c:pt idx="3034">
                  <c:v>0.60381944444444446</c:v>
                </c:pt>
                <c:pt idx="3035">
                  <c:v>0.60384259259259265</c:v>
                </c:pt>
                <c:pt idx="3036">
                  <c:v>0.60384259259259265</c:v>
                </c:pt>
                <c:pt idx="3037">
                  <c:v>0.60384259259259265</c:v>
                </c:pt>
                <c:pt idx="3038">
                  <c:v>0.60385416666666669</c:v>
                </c:pt>
                <c:pt idx="3039">
                  <c:v>0.60386574074074073</c:v>
                </c:pt>
                <c:pt idx="3040">
                  <c:v>0.60387731481481477</c:v>
                </c:pt>
                <c:pt idx="3041">
                  <c:v>0.60387731481481477</c:v>
                </c:pt>
                <c:pt idx="3042">
                  <c:v>0.60390046296296296</c:v>
                </c:pt>
                <c:pt idx="3043">
                  <c:v>0.60390046296296296</c:v>
                </c:pt>
                <c:pt idx="3044">
                  <c:v>0.60391203703703711</c:v>
                </c:pt>
                <c:pt idx="3045">
                  <c:v>0.60392361111111115</c:v>
                </c:pt>
                <c:pt idx="3046">
                  <c:v>0.60393518518518519</c:v>
                </c:pt>
                <c:pt idx="3047">
                  <c:v>0.60393518518518519</c:v>
                </c:pt>
                <c:pt idx="3048">
                  <c:v>0.60394675925925922</c:v>
                </c:pt>
                <c:pt idx="3049">
                  <c:v>0.60395833333333326</c:v>
                </c:pt>
                <c:pt idx="3050">
                  <c:v>0.6039930555555556</c:v>
                </c:pt>
                <c:pt idx="3051">
                  <c:v>0.60400462962962964</c:v>
                </c:pt>
                <c:pt idx="3052">
                  <c:v>0.60401620370370368</c:v>
                </c:pt>
                <c:pt idx="3053">
                  <c:v>0.60402777777777772</c:v>
                </c:pt>
                <c:pt idx="3054">
                  <c:v>0.60405092592592591</c:v>
                </c:pt>
                <c:pt idx="3055">
                  <c:v>0.60406250000000006</c:v>
                </c:pt>
                <c:pt idx="3056">
                  <c:v>0.60406250000000006</c:v>
                </c:pt>
                <c:pt idx="3057">
                  <c:v>0.6040740740740741</c:v>
                </c:pt>
                <c:pt idx="3058">
                  <c:v>0.60408564814814814</c:v>
                </c:pt>
                <c:pt idx="3059">
                  <c:v>0.60409722222222217</c:v>
                </c:pt>
                <c:pt idx="3060">
                  <c:v>0.60409722222222217</c:v>
                </c:pt>
                <c:pt idx="3061">
                  <c:v>0.60414351851851855</c:v>
                </c:pt>
                <c:pt idx="3062">
                  <c:v>0.60415509259259259</c:v>
                </c:pt>
                <c:pt idx="3063">
                  <c:v>0.60417824074074067</c:v>
                </c:pt>
                <c:pt idx="3064">
                  <c:v>0.60417824074074067</c:v>
                </c:pt>
                <c:pt idx="3065">
                  <c:v>0.60418981481481482</c:v>
                </c:pt>
                <c:pt idx="3066">
                  <c:v>0.60420138888888886</c:v>
                </c:pt>
                <c:pt idx="3067">
                  <c:v>0.60421296296296301</c:v>
                </c:pt>
                <c:pt idx="3068">
                  <c:v>0.60421296296296301</c:v>
                </c:pt>
                <c:pt idx="3069">
                  <c:v>0.60422453703703705</c:v>
                </c:pt>
                <c:pt idx="3070">
                  <c:v>0.60422453703703705</c:v>
                </c:pt>
                <c:pt idx="3071">
                  <c:v>0.60423611111111108</c:v>
                </c:pt>
                <c:pt idx="3072">
                  <c:v>0.60424768518518512</c:v>
                </c:pt>
                <c:pt idx="3073">
                  <c:v>0.60427083333333331</c:v>
                </c:pt>
                <c:pt idx="3074">
                  <c:v>0.60428240740740746</c:v>
                </c:pt>
                <c:pt idx="3075">
                  <c:v>0.60428240740740746</c:v>
                </c:pt>
                <c:pt idx="3076">
                  <c:v>0.6042939814814815</c:v>
                </c:pt>
                <c:pt idx="3077">
                  <c:v>0.60430555555555554</c:v>
                </c:pt>
                <c:pt idx="3078">
                  <c:v>0.60431712962962958</c:v>
                </c:pt>
                <c:pt idx="3079">
                  <c:v>0.60432870370370373</c:v>
                </c:pt>
                <c:pt idx="3080">
                  <c:v>0.60432870370370373</c:v>
                </c:pt>
                <c:pt idx="3081">
                  <c:v>0.60434027777777777</c:v>
                </c:pt>
                <c:pt idx="3082">
                  <c:v>0.60434027777777777</c:v>
                </c:pt>
                <c:pt idx="3083">
                  <c:v>0.60435185185185192</c:v>
                </c:pt>
                <c:pt idx="3084">
                  <c:v>0.60435185185185192</c:v>
                </c:pt>
                <c:pt idx="3085">
                  <c:v>0.60435185185185192</c:v>
                </c:pt>
                <c:pt idx="3086">
                  <c:v>0.60436342592592596</c:v>
                </c:pt>
                <c:pt idx="3087">
                  <c:v>0.60436342592592596</c:v>
                </c:pt>
                <c:pt idx="3088">
                  <c:v>0.604375</c:v>
                </c:pt>
                <c:pt idx="3089">
                  <c:v>0.604375</c:v>
                </c:pt>
                <c:pt idx="3090">
                  <c:v>0.60438657407407403</c:v>
                </c:pt>
                <c:pt idx="3091">
                  <c:v>0.60439814814814818</c:v>
                </c:pt>
                <c:pt idx="3092">
                  <c:v>0.60439814814814818</c:v>
                </c:pt>
                <c:pt idx="3093">
                  <c:v>0.60440972222222222</c:v>
                </c:pt>
                <c:pt idx="3094">
                  <c:v>0.60440972222222222</c:v>
                </c:pt>
                <c:pt idx="3095">
                  <c:v>0.60440972222222222</c:v>
                </c:pt>
                <c:pt idx="3096">
                  <c:v>0.60442129629629626</c:v>
                </c:pt>
                <c:pt idx="3097">
                  <c:v>0.60442129629629626</c:v>
                </c:pt>
                <c:pt idx="3098">
                  <c:v>0.60443287037037041</c:v>
                </c:pt>
                <c:pt idx="3099">
                  <c:v>0.60443287037037041</c:v>
                </c:pt>
                <c:pt idx="3100">
                  <c:v>0.60444444444444445</c:v>
                </c:pt>
                <c:pt idx="3101">
                  <c:v>0.60444444444444445</c:v>
                </c:pt>
                <c:pt idx="3102">
                  <c:v>0.60445601851851849</c:v>
                </c:pt>
                <c:pt idx="3103">
                  <c:v>0.60445601851851849</c:v>
                </c:pt>
                <c:pt idx="3104">
                  <c:v>0.60445601851851849</c:v>
                </c:pt>
                <c:pt idx="3105">
                  <c:v>0.60446759259259253</c:v>
                </c:pt>
                <c:pt idx="3106">
                  <c:v>0.60446759259259253</c:v>
                </c:pt>
                <c:pt idx="3107">
                  <c:v>0.60447916666666668</c:v>
                </c:pt>
                <c:pt idx="3108">
                  <c:v>0.60447916666666668</c:v>
                </c:pt>
                <c:pt idx="3109">
                  <c:v>0.60449074074074072</c:v>
                </c:pt>
                <c:pt idx="3110">
                  <c:v>0.60449074074074072</c:v>
                </c:pt>
                <c:pt idx="3111">
                  <c:v>0.60450231481481487</c:v>
                </c:pt>
                <c:pt idx="3112">
                  <c:v>0.60450231481481487</c:v>
                </c:pt>
                <c:pt idx="3113">
                  <c:v>0.60451388888888891</c:v>
                </c:pt>
                <c:pt idx="3114">
                  <c:v>0.60451388888888891</c:v>
                </c:pt>
                <c:pt idx="3115">
                  <c:v>0.60451388888888891</c:v>
                </c:pt>
                <c:pt idx="3116">
                  <c:v>0.60452546296296295</c:v>
                </c:pt>
                <c:pt idx="3117">
                  <c:v>0.60452546296296295</c:v>
                </c:pt>
                <c:pt idx="3118">
                  <c:v>0.60453703703703698</c:v>
                </c:pt>
                <c:pt idx="3119">
                  <c:v>0.60453703703703698</c:v>
                </c:pt>
                <c:pt idx="3120">
                  <c:v>0.60454861111111113</c:v>
                </c:pt>
                <c:pt idx="3121">
                  <c:v>0.60454861111111113</c:v>
                </c:pt>
                <c:pt idx="3122">
                  <c:v>0.60456018518518517</c:v>
                </c:pt>
                <c:pt idx="3123">
                  <c:v>0.60456018518518517</c:v>
                </c:pt>
                <c:pt idx="3124">
                  <c:v>0.60457175925925932</c:v>
                </c:pt>
                <c:pt idx="3125">
                  <c:v>0.60458333333333336</c:v>
                </c:pt>
                <c:pt idx="3126">
                  <c:v>0.60458333333333336</c:v>
                </c:pt>
                <c:pt idx="3127">
                  <c:v>0.6045949074074074</c:v>
                </c:pt>
                <c:pt idx="3128">
                  <c:v>0.60460648148148144</c:v>
                </c:pt>
                <c:pt idx="3129">
                  <c:v>0.60460648148148144</c:v>
                </c:pt>
                <c:pt idx="3130">
                  <c:v>0.60461805555555559</c:v>
                </c:pt>
                <c:pt idx="3131">
                  <c:v>0.60461805555555559</c:v>
                </c:pt>
                <c:pt idx="3132">
                  <c:v>0.60461805555555559</c:v>
                </c:pt>
                <c:pt idx="3133">
                  <c:v>0.60462962962962963</c:v>
                </c:pt>
                <c:pt idx="3134">
                  <c:v>0.60462962962962963</c:v>
                </c:pt>
                <c:pt idx="3135">
                  <c:v>0.60464120370370367</c:v>
                </c:pt>
                <c:pt idx="3136">
                  <c:v>0.60464120370370367</c:v>
                </c:pt>
                <c:pt idx="3137">
                  <c:v>0.60465277777777782</c:v>
                </c:pt>
                <c:pt idx="3138">
                  <c:v>0.60466435185185186</c:v>
                </c:pt>
                <c:pt idx="3139">
                  <c:v>0.60466435185185186</c:v>
                </c:pt>
                <c:pt idx="3140">
                  <c:v>0.60466435185185186</c:v>
                </c:pt>
                <c:pt idx="3141">
                  <c:v>0.60467592592592589</c:v>
                </c:pt>
                <c:pt idx="3142">
                  <c:v>0.60468749999999993</c:v>
                </c:pt>
                <c:pt idx="3143">
                  <c:v>0.60468749999999993</c:v>
                </c:pt>
                <c:pt idx="3144">
                  <c:v>0.60469907407407408</c:v>
                </c:pt>
                <c:pt idx="3145">
                  <c:v>0.60469907407407408</c:v>
                </c:pt>
                <c:pt idx="3146">
                  <c:v>0.60471064814814812</c:v>
                </c:pt>
                <c:pt idx="3147">
                  <c:v>0.60471064814814812</c:v>
                </c:pt>
                <c:pt idx="3148">
                  <c:v>0.60472222222222227</c:v>
                </c:pt>
                <c:pt idx="3149">
                  <c:v>0.60473379629629631</c:v>
                </c:pt>
                <c:pt idx="3150">
                  <c:v>0.60473379629629631</c:v>
                </c:pt>
                <c:pt idx="3151">
                  <c:v>0.60474537037037035</c:v>
                </c:pt>
                <c:pt idx="3152">
                  <c:v>0.60474537037037035</c:v>
                </c:pt>
                <c:pt idx="3153">
                  <c:v>0.60476851851851854</c:v>
                </c:pt>
                <c:pt idx="3154">
                  <c:v>0.60476851851851854</c:v>
                </c:pt>
                <c:pt idx="3155">
                  <c:v>0.60479166666666673</c:v>
                </c:pt>
                <c:pt idx="3156">
                  <c:v>0.60479166666666673</c:v>
                </c:pt>
                <c:pt idx="3157">
                  <c:v>0.60480324074074077</c:v>
                </c:pt>
                <c:pt idx="3158">
                  <c:v>0.60481481481481481</c:v>
                </c:pt>
                <c:pt idx="3159">
                  <c:v>0.60481481481481481</c:v>
                </c:pt>
                <c:pt idx="3160">
                  <c:v>0.60482638888888884</c:v>
                </c:pt>
                <c:pt idx="3161">
                  <c:v>0.60482638888888884</c:v>
                </c:pt>
                <c:pt idx="3162">
                  <c:v>0.60482638888888884</c:v>
                </c:pt>
                <c:pt idx="3163">
                  <c:v>0.60483796296296299</c:v>
                </c:pt>
                <c:pt idx="3164">
                  <c:v>0.60483796296296299</c:v>
                </c:pt>
                <c:pt idx="3165">
                  <c:v>0.60484953703703703</c:v>
                </c:pt>
                <c:pt idx="3166">
                  <c:v>0.60486111111111118</c:v>
                </c:pt>
                <c:pt idx="3167">
                  <c:v>0.60487268518518522</c:v>
                </c:pt>
                <c:pt idx="3168">
                  <c:v>0.60487268518518522</c:v>
                </c:pt>
                <c:pt idx="3169">
                  <c:v>0.60487268518518522</c:v>
                </c:pt>
                <c:pt idx="3170">
                  <c:v>0.60488425925925926</c:v>
                </c:pt>
                <c:pt idx="3171">
                  <c:v>0.6048958333333333</c:v>
                </c:pt>
                <c:pt idx="3172">
                  <c:v>0.6048958333333333</c:v>
                </c:pt>
                <c:pt idx="3173">
                  <c:v>0.60490740740740734</c:v>
                </c:pt>
                <c:pt idx="3174">
                  <c:v>0.60491898148148149</c:v>
                </c:pt>
                <c:pt idx="3175">
                  <c:v>0.60491898148148149</c:v>
                </c:pt>
                <c:pt idx="3176">
                  <c:v>0.60493055555555553</c:v>
                </c:pt>
                <c:pt idx="3177">
                  <c:v>0.60493055555555553</c:v>
                </c:pt>
                <c:pt idx="3178">
                  <c:v>0.60494212962962968</c:v>
                </c:pt>
                <c:pt idx="3179">
                  <c:v>0.60494212962962968</c:v>
                </c:pt>
                <c:pt idx="3180">
                  <c:v>0.60495370370370372</c:v>
                </c:pt>
                <c:pt idx="3181">
                  <c:v>0.60495370370370372</c:v>
                </c:pt>
                <c:pt idx="3182">
                  <c:v>0.60496527777777775</c:v>
                </c:pt>
                <c:pt idx="3183">
                  <c:v>0.60496527777777775</c:v>
                </c:pt>
                <c:pt idx="3184">
                  <c:v>0.60497685185185179</c:v>
                </c:pt>
                <c:pt idx="3185">
                  <c:v>0.60497685185185179</c:v>
                </c:pt>
                <c:pt idx="3186">
                  <c:v>0.60497685185185179</c:v>
                </c:pt>
                <c:pt idx="3187">
                  <c:v>0.60498842592592594</c:v>
                </c:pt>
                <c:pt idx="3188">
                  <c:v>0.60498842592592594</c:v>
                </c:pt>
                <c:pt idx="3189">
                  <c:v>0.60499999999999998</c:v>
                </c:pt>
                <c:pt idx="3190">
                  <c:v>0.60499999999999998</c:v>
                </c:pt>
                <c:pt idx="3191">
                  <c:v>0.60501157407407413</c:v>
                </c:pt>
                <c:pt idx="3192">
                  <c:v>0.60501157407407413</c:v>
                </c:pt>
                <c:pt idx="3193">
                  <c:v>0.60502314814814817</c:v>
                </c:pt>
                <c:pt idx="3194">
                  <c:v>0.60502314814814817</c:v>
                </c:pt>
                <c:pt idx="3195">
                  <c:v>0.60503472222222221</c:v>
                </c:pt>
                <c:pt idx="3196">
                  <c:v>0.60504629629629625</c:v>
                </c:pt>
                <c:pt idx="3197">
                  <c:v>0.6050578703703704</c:v>
                </c:pt>
                <c:pt idx="3198">
                  <c:v>0.6050578703703704</c:v>
                </c:pt>
                <c:pt idx="3199">
                  <c:v>0.60506944444444444</c:v>
                </c:pt>
                <c:pt idx="3200">
                  <c:v>0.60508101851851859</c:v>
                </c:pt>
                <c:pt idx="3201">
                  <c:v>0.60509259259259263</c:v>
                </c:pt>
                <c:pt idx="3202">
                  <c:v>0.60510416666666667</c:v>
                </c:pt>
                <c:pt idx="3203">
                  <c:v>0.60510416666666667</c:v>
                </c:pt>
                <c:pt idx="3204">
                  <c:v>0.60513888888888889</c:v>
                </c:pt>
                <c:pt idx="3205">
                  <c:v>0.60513888888888889</c:v>
                </c:pt>
                <c:pt idx="3206">
                  <c:v>0.60515046296296293</c:v>
                </c:pt>
                <c:pt idx="3207">
                  <c:v>0.60516203703703708</c:v>
                </c:pt>
                <c:pt idx="3208">
                  <c:v>0.60516203703703708</c:v>
                </c:pt>
                <c:pt idx="3209">
                  <c:v>0.60518518518518516</c:v>
                </c:pt>
                <c:pt idx="3210">
                  <c:v>0.60518518518518516</c:v>
                </c:pt>
                <c:pt idx="3211">
                  <c:v>0.60518518518518516</c:v>
                </c:pt>
                <c:pt idx="3212">
                  <c:v>0.6051967592592592</c:v>
                </c:pt>
                <c:pt idx="3213">
                  <c:v>0.60520833333333335</c:v>
                </c:pt>
                <c:pt idx="3214">
                  <c:v>0.60520833333333335</c:v>
                </c:pt>
                <c:pt idx="3215">
                  <c:v>0.60524305555555558</c:v>
                </c:pt>
                <c:pt idx="3216">
                  <c:v>0.60525462962962961</c:v>
                </c:pt>
                <c:pt idx="3217">
                  <c:v>0.60526620370370365</c:v>
                </c:pt>
                <c:pt idx="3218">
                  <c:v>0.60528935185185184</c:v>
                </c:pt>
                <c:pt idx="3219">
                  <c:v>0.60528935185185184</c:v>
                </c:pt>
                <c:pt idx="3220">
                  <c:v>0.60530092592592599</c:v>
                </c:pt>
                <c:pt idx="3221">
                  <c:v>0.60533564814814811</c:v>
                </c:pt>
                <c:pt idx="3222">
                  <c:v>0.60534722222222215</c:v>
                </c:pt>
                <c:pt idx="3223">
                  <c:v>0.6053587962962963</c:v>
                </c:pt>
                <c:pt idx="3224">
                  <c:v>0.60537037037037034</c:v>
                </c:pt>
                <c:pt idx="3225">
                  <c:v>0.60538194444444449</c:v>
                </c:pt>
                <c:pt idx="3226">
                  <c:v>0.60539351851851853</c:v>
                </c:pt>
                <c:pt idx="3227">
                  <c:v>0.60539351851851853</c:v>
                </c:pt>
                <c:pt idx="3228">
                  <c:v>0.60539351851851853</c:v>
                </c:pt>
                <c:pt idx="3229">
                  <c:v>0.60540509259259256</c:v>
                </c:pt>
                <c:pt idx="3230">
                  <c:v>0.6054166666666666</c:v>
                </c:pt>
                <c:pt idx="3231">
                  <c:v>0.60542824074074075</c:v>
                </c:pt>
                <c:pt idx="3232">
                  <c:v>0.60543981481481479</c:v>
                </c:pt>
                <c:pt idx="3233">
                  <c:v>0.60543981481481479</c:v>
                </c:pt>
                <c:pt idx="3234">
                  <c:v>0.60545138888888894</c:v>
                </c:pt>
                <c:pt idx="3235">
                  <c:v>0.60545138888888894</c:v>
                </c:pt>
                <c:pt idx="3236">
                  <c:v>0.60545138888888894</c:v>
                </c:pt>
                <c:pt idx="3237">
                  <c:v>0.60547453703703702</c:v>
                </c:pt>
                <c:pt idx="3238">
                  <c:v>0.60548611111111106</c:v>
                </c:pt>
                <c:pt idx="3239">
                  <c:v>0.60549768518518521</c:v>
                </c:pt>
                <c:pt idx="3240">
                  <c:v>0.60549768518518521</c:v>
                </c:pt>
                <c:pt idx="3241">
                  <c:v>0.6055208333333334</c:v>
                </c:pt>
                <c:pt idx="3242">
                  <c:v>0.60555555555555551</c:v>
                </c:pt>
                <c:pt idx="3243">
                  <c:v>0.60555555555555551</c:v>
                </c:pt>
                <c:pt idx="3244">
                  <c:v>0.60555555555555551</c:v>
                </c:pt>
                <c:pt idx="3245">
                  <c:v>0.6055787037037037</c:v>
                </c:pt>
                <c:pt idx="3246">
                  <c:v>0.6055787037037037</c:v>
                </c:pt>
                <c:pt idx="3247">
                  <c:v>0.60560185185185189</c:v>
                </c:pt>
                <c:pt idx="3248">
                  <c:v>0.60561342592592593</c:v>
                </c:pt>
                <c:pt idx="3249">
                  <c:v>0.60562499999999997</c:v>
                </c:pt>
                <c:pt idx="3250">
                  <c:v>0.60564814814814816</c:v>
                </c:pt>
                <c:pt idx="3251">
                  <c:v>0.6056597222222222</c:v>
                </c:pt>
                <c:pt idx="3252">
                  <c:v>0.60568287037037039</c:v>
                </c:pt>
                <c:pt idx="3253">
                  <c:v>0.60569444444444442</c:v>
                </c:pt>
                <c:pt idx="3254">
                  <c:v>0.60570601851851846</c:v>
                </c:pt>
                <c:pt idx="3255">
                  <c:v>0.60570601851851846</c:v>
                </c:pt>
                <c:pt idx="3256">
                  <c:v>0.60571759259259261</c:v>
                </c:pt>
                <c:pt idx="3257">
                  <c:v>0.60572916666666665</c:v>
                </c:pt>
                <c:pt idx="3258">
                  <c:v>0.60572916666666665</c:v>
                </c:pt>
                <c:pt idx="3259">
                  <c:v>0.6057407407407408</c:v>
                </c:pt>
                <c:pt idx="3260">
                  <c:v>0.60575231481481484</c:v>
                </c:pt>
                <c:pt idx="3261">
                  <c:v>0.60576388888888888</c:v>
                </c:pt>
                <c:pt idx="3262">
                  <c:v>0.60576388888888888</c:v>
                </c:pt>
                <c:pt idx="3263">
                  <c:v>0.60576388888888888</c:v>
                </c:pt>
                <c:pt idx="3264">
                  <c:v>0.60578703703703707</c:v>
                </c:pt>
                <c:pt idx="3265">
                  <c:v>0.60578703703703707</c:v>
                </c:pt>
                <c:pt idx="3266">
                  <c:v>0.60579861111111111</c:v>
                </c:pt>
                <c:pt idx="3267">
                  <c:v>0.60579861111111111</c:v>
                </c:pt>
                <c:pt idx="3268">
                  <c:v>0.60581018518518526</c:v>
                </c:pt>
                <c:pt idx="3269">
                  <c:v>0.60581018518518526</c:v>
                </c:pt>
                <c:pt idx="3270">
                  <c:v>0.6058217592592593</c:v>
                </c:pt>
                <c:pt idx="3271">
                  <c:v>0.6058217592592593</c:v>
                </c:pt>
                <c:pt idx="3272">
                  <c:v>0.60583333333333333</c:v>
                </c:pt>
                <c:pt idx="3273">
                  <c:v>0.60585648148148141</c:v>
                </c:pt>
                <c:pt idx="3274">
                  <c:v>0.60586805555555556</c:v>
                </c:pt>
                <c:pt idx="3275">
                  <c:v>0.6058796296296296</c:v>
                </c:pt>
                <c:pt idx="3276">
                  <c:v>0.6058796296296296</c:v>
                </c:pt>
                <c:pt idx="3277">
                  <c:v>0.60589120370370375</c:v>
                </c:pt>
                <c:pt idx="3278">
                  <c:v>0.60590277777777779</c:v>
                </c:pt>
                <c:pt idx="3279">
                  <c:v>0.60591435185185183</c:v>
                </c:pt>
                <c:pt idx="3280">
                  <c:v>0.60592592592592587</c:v>
                </c:pt>
                <c:pt idx="3281">
                  <c:v>0.60593750000000002</c:v>
                </c:pt>
                <c:pt idx="3282">
                  <c:v>0.60596064814814821</c:v>
                </c:pt>
                <c:pt idx="3283">
                  <c:v>0.60596064814814821</c:v>
                </c:pt>
                <c:pt idx="3284">
                  <c:v>0.60596064814814821</c:v>
                </c:pt>
                <c:pt idx="3285">
                  <c:v>0.60597222222222225</c:v>
                </c:pt>
                <c:pt idx="3286">
                  <c:v>0.60597222222222225</c:v>
                </c:pt>
                <c:pt idx="3287">
                  <c:v>0.60598379629629628</c:v>
                </c:pt>
                <c:pt idx="3288">
                  <c:v>0.60598379629629628</c:v>
                </c:pt>
                <c:pt idx="3289">
                  <c:v>0.60599537037037032</c:v>
                </c:pt>
                <c:pt idx="3290">
                  <c:v>0.60600694444444447</c:v>
                </c:pt>
                <c:pt idx="3291">
                  <c:v>0.60601851851851851</c:v>
                </c:pt>
                <c:pt idx="3292">
                  <c:v>0.60601851851851851</c:v>
                </c:pt>
                <c:pt idx="3293">
                  <c:v>0.60603009259259266</c:v>
                </c:pt>
                <c:pt idx="3294">
                  <c:v>0.60606481481481478</c:v>
                </c:pt>
                <c:pt idx="3295">
                  <c:v>0.60606481481481478</c:v>
                </c:pt>
                <c:pt idx="3296">
                  <c:v>0.60607638888888882</c:v>
                </c:pt>
                <c:pt idx="3297">
                  <c:v>0.60608796296296297</c:v>
                </c:pt>
                <c:pt idx="3298">
                  <c:v>0.60611111111111116</c:v>
                </c:pt>
                <c:pt idx="3299">
                  <c:v>0.60611111111111116</c:v>
                </c:pt>
                <c:pt idx="3300">
                  <c:v>0.60612268518518519</c:v>
                </c:pt>
                <c:pt idx="3301">
                  <c:v>0.60612268518518519</c:v>
                </c:pt>
                <c:pt idx="3302">
                  <c:v>0.60612268518518519</c:v>
                </c:pt>
                <c:pt idx="3303">
                  <c:v>0.60613425925925923</c:v>
                </c:pt>
                <c:pt idx="3304">
                  <c:v>0.60614583333333327</c:v>
                </c:pt>
                <c:pt idx="3305">
                  <c:v>0.60614583333333327</c:v>
                </c:pt>
                <c:pt idx="3306">
                  <c:v>0.60615740740740742</c:v>
                </c:pt>
                <c:pt idx="3307">
                  <c:v>0.60615740740740742</c:v>
                </c:pt>
                <c:pt idx="3308">
                  <c:v>0.60616898148148146</c:v>
                </c:pt>
                <c:pt idx="3309">
                  <c:v>0.60616898148148146</c:v>
                </c:pt>
                <c:pt idx="3310">
                  <c:v>0.60618055555555561</c:v>
                </c:pt>
                <c:pt idx="3311">
                  <c:v>0.60618055555555561</c:v>
                </c:pt>
                <c:pt idx="3312">
                  <c:v>0.60619212962962965</c:v>
                </c:pt>
                <c:pt idx="3313">
                  <c:v>0.60620370370370369</c:v>
                </c:pt>
                <c:pt idx="3314">
                  <c:v>0.60622685185185188</c:v>
                </c:pt>
                <c:pt idx="3315">
                  <c:v>0.60623842592592592</c:v>
                </c:pt>
                <c:pt idx="3316">
                  <c:v>0.60623842592592592</c:v>
                </c:pt>
                <c:pt idx="3317">
                  <c:v>0.60625000000000007</c:v>
                </c:pt>
                <c:pt idx="3318">
                  <c:v>0.60627314814814814</c:v>
                </c:pt>
                <c:pt idx="3319">
                  <c:v>0.60627314814814814</c:v>
                </c:pt>
                <c:pt idx="3320">
                  <c:v>0.60627314814814814</c:v>
                </c:pt>
                <c:pt idx="3321">
                  <c:v>0.60628472222222218</c:v>
                </c:pt>
                <c:pt idx="3322">
                  <c:v>0.60628472222222218</c:v>
                </c:pt>
                <c:pt idx="3323">
                  <c:v>0.60629629629629633</c:v>
                </c:pt>
                <c:pt idx="3324">
                  <c:v>0.60630787037037037</c:v>
                </c:pt>
                <c:pt idx="3325">
                  <c:v>0.60630787037037037</c:v>
                </c:pt>
                <c:pt idx="3326">
                  <c:v>0.60631944444444441</c:v>
                </c:pt>
                <c:pt idx="3327">
                  <c:v>0.60633101851851856</c:v>
                </c:pt>
                <c:pt idx="3328">
                  <c:v>0.60633101851851856</c:v>
                </c:pt>
                <c:pt idx="3329">
                  <c:v>0.60633101851851856</c:v>
                </c:pt>
                <c:pt idx="3330">
                  <c:v>0.6063425925925926</c:v>
                </c:pt>
                <c:pt idx="3331">
                  <c:v>0.60635416666666664</c:v>
                </c:pt>
                <c:pt idx="3332">
                  <c:v>0.60635416666666664</c:v>
                </c:pt>
                <c:pt idx="3333">
                  <c:v>0.60636574074074068</c:v>
                </c:pt>
                <c:pt idx="3334">
                  <c:v>0.60636574074074068</c:v>
                </c:pt>
                <c:pt idx="3335">
                  <c:v>0.60637731481481483</c:v>
                </c:pt>
                <c:pt idx="3336">
                  <c:v>0.60637731481481483</c:v>
                </c:pt>
                <c:pt idx="3337">
                  <c:v>0.60640046296296302</c:v>
                </c:pt>
                <c:pt idx="3338">
                  <c:v>0.60641203703703705</c:v>
                </c:pt>
                <c:pt idx="3339">
                  <c:v>0.60641203703703705</c:v>
                </c:pt>
                <c:pt idx="3340">
                  <c:v>0.60642361111111109</c:v>
                </c:pt>
                <c:pt idx="3341">
                  <c:v>0.60643518518518513</c:v>
                </c:pt>
                <c:pt idx="3342">
                  <c:v>0.60650462962962959</c:v>
                </c:pt>
                <c:pt idx="3343">
                  <c:v>0.60650462962962959</c:v>
                </c:pt>
                <c:pt idx="3344">
                  <c:v>0.60652777777777778</c:v>
                </c:pt>
                <c:pt idx="3345">
                  <c:v>0.60652777777777778</c:v>
                </c:pt>
                <c:pt idx="3346">
                  <c:v>0.60653935185185182</c:v>
                </c:pt>
                <c:pt idx="3347">
                  <c:v>0.60655092592592597</c:v>
                </c:pt>
                <c:pt idx="3348">
                  <c:v>0.6065625</c:v>
                </c:pt>
                <c:pt idx="3349">
                  <c:v>0.6065625</c:v>
                </c:pt>
                <c:pt idx="3350">
                  <c:v>0.60658564814814808</c:v>
                </c:pt>
                <c:pt idx="3351">
                  <c:v>0.60659722222222223</c:v>
                </c:pt>
                <c:pt idx="3352">
                  <c:v>0.6066435185185185</c:v>
                </c:pt>
                <c:pt idx="3353">
                  <c:v>0.6066435185185185</c:v>
                </c:pt>
                <c:pt idx="3354">
                  <c:v>0.60665509259259254</c:v>
                </c:pt>
                <c:pt idx="3355">
                  <c:v>0.60665509259259254</c:v>
                </c:pt>
                <c:pt idx="3356">
                  <c:v>0.60667824074074073</c:v>
                </c:pt>
                <c:pt idx="3357">
                  <c:v>0.60668981481481488</c:v>
                </c:pt>
                <c:pt idx="3358">
                  <c:v>0.60668981481481488</c:v>
                </c:pt>
                <c:pt idx="3359">
                  <c:v>0.60668981481481488</c:v>
                </c:pt>
                <c:pt idx="3360">
                  <c:v>0.60670138888888892</c:v>
                </c:pt>
                <c:pt idx="3361">
                  <c:v>0.60670138888888892</c:v>
                </c:pt>
                <c:pt idx="3362">
                  <c:v>0.60671296296296295</c:v>
                </c:pt>
                <c:pt idx="3363">
                  <c:v>0.60671296296296295</c:v>
                </c:pt>
                <c:pt idx="3364">
                  <c:v>0.60672453703703699</c:v>
                </c:pt>
                <c:pt idx="3365">
                  <c:v>0.60672453703703699</c:v>
                </c:pt>
                <c:pt idx="3366">
                  <c:v>0.60673611111111114</c:v>
                </c:pt>
                <c:pt idx="3367">
                  <c:v>0.60673611111111114</c:v>
                </c:pt>
                <c:pt idx="3368">
                  <c:v>0.60674768518518518</c:v>
                </c:pt>
                <c:pt idx="3369">
                  <c:v>0.60674768518518518</c:v>
                </c:pt>
                <c:pt idx="3370">
                  <c:v>0.60674768518518518</c:v>
                </c:pt>
                <c:pt idx="3371">
                  <c:v>0.60675925925925933</c:v>
                </c:pt>
                <c:pt idx="3372">
                  <c:v>0.60675925925925933</c:v>
                </c:pt>
                <c:pt idx="3373">
                  <c:v>0.60677083333333337</c:v>
                </c:pt>
                <c:pt idx="3374">
                  <c:v>0.60677083333333337</c:v>
                </c:pt>
                <c:pt idx="3375">
                  <c:v>0.60678240740740741</c:v>
                </c:pt>
                <c:pt idx="3376">
                  <c:v>0.60678240740740741</c:v>
                </c:pt>
                <c:pt idx="3377">
                  <c:v>0.60679398148148145</c:v>
                </c:pt>
                <c:pt idx="3378">
                  <c:v>0.60679398148148145</c:v>
                </c:pt>
                <c:pt idx="3379">
                  <c:v>0.60680555555555549</c:v>
                </c:pt>
                <c:pt idx="3380">
                  <c:v>0.60680555555555549</c:v>
                </c:pt>
                <c:pt idx="3381">
                  <c:v>0.60684027777777783</c:v>
                </c:pt>
                <c:pt idx="3382">
                  <c:v>0.60684027777777783</c:v>
                </c:pt>
                <c:pt idx="3383">
                  <c:v>0.60685185185185186</c:v>
                </c:pt>
                <c:pt idx="3384">
                  <c:v>0.60685185185185186</c:v>
                </c:pt>
                <c:pt idx="3385">
                  <c:v>0.60687499999999994</c:v>
                </c:pt>
                <c:pt idx="3386">
                  <c:v>0.60687499999999994</c:v>
                </c:pt>
                <c:pt idx="3387">
                  <c:v>0.60688657407407409</c:v>
                </c:pt>
                <c:pt idx="3388">
                  <c:v>0.60689814814814813</c:v>
                </c:pt>
                <c:pt idx="3389">
                  <c:v>0.60689814814814813</c:v>
                </c:pt>
                <c:pt idx="3390">
                  <c:v>0.60689814814814813</c:v>
                </c:pt>
                <c:pt idx="3391">
                  <c:v>0.60692129629629632</c:v>
                </c:pt>
                <c:pt idx="3392">
                  <c:v>0.60692129629629632</c:v>
                </c:pt>
                <c:pt idx="3393">
                  <c:v>0.60695601851851855</c:v>
                </c:pt>
                <c:pt idx="3394">
                  <c:v>0.60695601851851855</c:v>
                </c:pt>
                <c:pt idx="3395">
                  <c:v>0.60696759259259259</c:v>
                </c:pt>
                <c:pt idx="3396">
                  <c:v>0.60699074074074078</c:v>
                </c:pt>
                <c:pt idx="3397">
                  <c:v>0.60700231481481481</c:v>
                </c:pt>
                <c:pt idx="3398">
                  <c:v>0.60701388888888885</c:v>
                </c:pt>
                <c:pt idx="3399">
                  <c:v>0.60703703703703704</c:v>
                </c:pt>
                <c:pt idx="3400">
                  <c:v>0.60704861111111108</c:v>
                </c:pt>
                <c:pt idx="3401">
                  <c:v>0.60706018518518523</c:v>
                </c:pt>
                <c:pt idx="3402">
                  <c:v>0.60707175925925927</c:v>
                </c:pt>
                <c:pt idx="3403">
                  <c:v>0.60707175925925927</c:v>
                </c:pt>
                <c:pt idx="3404">
                  <c:v>0.60708333333333331</c:v>
                </c:pt>
                <c:pt idx="3405">
                  <c:v>0.60708333333333331</c:v>
                </c:pt>
                <c:pt idx="3406">
                  <c:v>0.60709490740740735</c:v>
                </c:pt>
                <c:pt idx="3407">
                  <c:v>0.60709490740740735</c:v>
                </c:pt>
                <c:pt idx="3408">
                  <c:v>0.6071064814814815</c:v>
                </c:pt>
                <c:pt idx="3409">
                  <c:v>0.6071064814814815</c:v>
                </c:pt>
                <c:pt idx="3410">
                  <c:v>0.6071064814814815</c:v>
                </c:pt>
                <c:pt idx="3411">
                  <c:v>0.60711805555555554</c:v>
                </c:pt>
                <c:pt idx="3412">
                  <c:v>0.60711805555555554</c:v>
                </c:pt>
                <c:pt idx="3413">
                  <c:v>0.60712962962962969</c:v>
                </c:pt>
                <c:pt idx="3414">
                  <c:v>0.60714120370370372</c:v>
                </c:pt>
                <c:pt idx="3415">
                  <c:v>0.60714120370370372</c:v>
                </c:pt>
                <c:pt idx="3416">
                  <c:v>0.60715277777777776</c:v>
                </c:pt>
                <c:pt idx="3417">
                  <c:v>0.60715277777777776</c:v>
                </c:pt>
                <c:pt idx="3418">
                  <c:v>0.6071643518518518</c:v>
                </c:pt>
                <c:pt idx="3419">
                  <c:v>0.6071643518518518</c:v>
                </c:pt>
                <c:pt idx="3420">
                  <c:v>0.60717592592592595</c:v>
                </c:pt>
                <c:pt idx="3421">
                  <c:v>0.60717592592592595</c:v>
                </c:pt>
                <c:pt idx="3422">
                  <c:v>0.60718749999999999</c:v>
                </c:pt>
                <c:pt idx="3423">
                  <c:v>0.60718749999999999</c:v>
                </c:pt>
                <c:pt idx="3424">
                  <c:v>0.60719907407407414</c:v>
                </c:pt>
                <c:pt idx="3425">
                  <c:v>0.60719907407407414</c:v>
                </c:pt>
                <c:pt idx="3426">
                  <c:v>0.60721064814814818</c:v>
                </c:pt>
                <c:pt idx="3427">
                  <c:v>0.60721064814814818</c:v>
                </c:pt>
                <c:pt idx="3428">
                  <c:v>0.60722222222222222</c:v>
                </c:pt>
                <c:pt idx="3429">
                  <c:v>0.60722222222222222</c:v>
                </c:pt>
                <c:pt idx="3430">
                  <c:v>0.60723379629629626</c:v>
                </c:pt>
                <c:pt idx="3431">
                  <c:v>0.60723379629629626</c:v>
                </c:pt>
                <c:pt idx="3432">
                  <c:v>0.6072453703703703</c:v>
                </c:pt>
                <c:pt idx="3433">
                  <c:v>0.6072453703703703</c:v>
                </c:pt>
                <c:pt idx="3434">
                  <c:v>0.60725694444444445</c:v>
                </c:pt>
                <c:pt idx="3435">
                  <c:v>0.60725694444444445</c:v>
                </c:pt>
                <c:pt idx="3436">
                  <c:v>0.60726851851851849</c:v>
                </c:pt>
                <c:pt idx="3437">
                  <c:v>0.60726851851851849</c:v>
                </c:pt>
                <c:pt idx="3438">
                  <c:v>0.60726851851851849</c:v>
                </c:pt>
                <c:pt idx="3439">
                  <c:v>0.60728009259259264</c:v>
                </c:pt>
                <c:pt idx="3440">
                  <c:v>0.60728009259259264</c:v>
                </c:pt>
                <c:pt idx="3441">
                  <c:v>0.60729166666666667</c:v>
                </c:pt>
                <c:pt idx="3442">
                  <c:v>0.60729166666666667</c:v>
                </c:pt>
                <c:pt idx="3443">
                  <c:v>0.60730324074074071</c:v>
                </c:pt>
                <c:pt idx="3444">
                  <c:v>0.60731481481481475</c:v>
                </c:pt>
                <c:pt idx="3445">
                  <c:v>0.60731481481481475</c:v>
                </c:pt>
                <c:pt idx="3446">
                  <c:v>0.6073263888888889</c:v>
                </c:pt>
                <c:pt idx="3447">
                  <c:v>0.60733796296296294</c:v>
                </c:pt>
                <c:pt idx="3448">
                  <c:v>0.60733796296296294</c:v>
                </c:pt>
                <c:pt idx="3449">
                  <c:v>0.60734953703703709</c:v>
                </c:pt>
                <c:pt idx="3450">
                  <c:v>0.60736111111111113</c:v>
                </c:pt>
                <c:pt idx="3451">
                  <c:v>0.60737268518518517</c:v>
                </c:pt>
                <c:pt idx="3452">
                  <c:v>0.60737268518518517</c:v>
                </c:pt>
                <c:pt idx="3453">
                  <c:v>0.60738425925925921</c:v>
                </c:pt>
                <c:pt idx="3454">
                  <c:v>0.60738425925925921</c:v>
                </c:pt>
                <c:pt idx="3455">
                  <c:v>0.60739583333333336</c:v>
                </c:pt>
                <c:pt idx="3456">
                  <c:v>0.60739583333333336</c:v>
                </c:pt>
                <c:pt idx="3457">
                  <c:v>0.6074074074074074</c:v>
                </c:pt>
                <c:pt idx="3458">
                  <c:v>0.6074074074074074</c:v>
                </c:pt>
                <c:pt idx="3459">
                  <c:v>0.60741898148148155</c:v>
                </c:pt>
                <c:pt idx="3460">
                  <c:v>0.60741898148148155</c:v>
                </c:pt>
                <c:pt idx="3461">
                  <c:v>0.60741898148148155</c:v>
                </c:pt>
                <c:pt idx="3462">
                  <c:v>0.60743055555555558</c:v>
                </c:pt>
                <c:pt idx="3463">
                  <c:v>0.60743055555555558</c:v>
                </c:pt>
                <c:pt idx="3464">
                  <c:v>0.60744212962962962</c:v>
                </c:pt>
                <c:pt idx="3465">
                  <c:v>0.60744212962962962</c:v>
                </c:pt>
                <c:pt idx="3466">
                  <c:v>0.60745370370370366</c:v>
                </c:pt>
                <c:pt idx="3467">
                  <c:v>0.60746527777777781</c:v>
                </c:pt>
                <c:pt idx="3468">
                  <c:v>0.60746527777777781</c:v>
                </c:pt>
                <c:pt idx="3469">
                  <c:v>0.60747685185185185</c:v>
                </c:pt>
                <c:pt idx="3470">
                  <c:v>0.60747685185185185</c:v>
                </c:pt>
                <c:pt idx="3471">
                  <c:v>0.60748842592592589</c:v>
                </c:pt>
                <c:pt idx="3472">
                  <c:v>0.60748842592592589</c:v>
                </c:pt>
                <c:pt idx="3473">
                  <c:v>0.60750000000000004</c:v>
                </c:pt>
                <c:pt idx="3474">
                  <c:v>0.60751157407407408</c:v>
                </c:pt>
                <c:pt idx="3475">
                  <c:v>0.60751157407407408</c:v>
                </c:pt>
                <c:pt idx="3476">
                  <c:v>0.60752314814814812</c:v>
                </c:pt>
                <c:pt idx="3477">
                  <c:v>0.60752314814814812</c:v>
                </c:pt>
                <c:pt idx="3478">
                  <c:v>0.60753472222222216</c:v>
                </c:pt>
                <c:pt idx="3479">
                  <c:v>0.60754629629629631</c:v>
                </c:pt>
                <c:pt idx="3480">
                  <c:v>0.60754629629629631</c:v>
                </c:pt>
                <c:pt idx="3481">
                  <c:v>0.60755787037037035</c:v>
                </c:pt>
                <c:pt idx="3482">
                  <c:v>0.60755787037037035</c:v>
                </c:pt>
                <c:pt idx="3483">
                  <c:v>0.6075694444444445</c:v>
                </c:pt>
                <c:pt idx="3484">
                  <c:v>0.6075694444444445</c:v>
                </c:pt>
                <c:pt idx="3485">
                  <c:v>0.60758101851851853</c:v>
                </c:pt>
                <c:pt idx="3486">
                  <c:v>0.60758101851851853</c:v>
                </c:pt>
                <c:pt idx="3487">
                  <c:v>0.60759259259259257</c:v>
                </c:pt>
                <c:pt idx="3488">
                  <c:v>0.60759259259259257</c:v>
                </c:pt>
                <c:pt idx="3489">
                  <c:v>0.60760416666666661</c:v>
                </c:pt>
                <c:pt idx="3490">
                  <c:v>0.60760416666666661</c:v>
                </c:pt>
                <c:pt idx="3491">
                  <c:v>0.60761574074074076</c:v>
                </c:pt>
                <c:pt idx="3492">
                  <c:v>0.60761574074074076</c:v>
                </c:pt>
                <c:pt idx="3493">
                  <c:v>0.6076273148148148</c:v>
                </c:pt>
                <c:pt idx="3494">
                  <c:v>0.6076273148148148</c:v>
                </c:pt>
                <c:pt idx="3495">
                  <c:v>0.6076273148148148</c:v>
                </c:pt>
                <c:pt idx="3496">
                  <c:v>0.60763888888888895</c:v>
                </c:pt>
                <c:pt idx="3497">
                  <c:v>0.60763888888888895</c:v>
                </c:pt>
                <c:pt idx="3498">
                  <c:v>0.60765046296296299</c:v>
                </c:pt>
                <c:pt idx="3499">
                  <c:v>0.60766203703703703</c:v>
                </c:pt>
                <c:pt idx="3500">
                  <c:v>0.60766203703703703</c:v>
                </c:pt>
                <c:pt idx="3501">
                  <c:v>0.60767361111111107</c:v>
                </c:pt>
                <c:pt idx="3502">
                  <c:v>0.60767361111111107</c:v>
                </c:pt>
                <c:pt idx="3503">
                  <c:v>0.60767361111111107</c:v>
                </c:pt>
                <c:pt idx="3504">
                  <c:v>0.60768518518518522</c:v>
                </c:pt>
                <c:pt idx="3505">
                  <c:v>0.60768518518518522</c:v>
                </c:pt>
                <c:pt idx="3506">
                  <c:v>0.60769675925925926</c:v>
                </c:pt>
                <c:pt idx="3507">
                  <c:v>0.60769675925925926</c:v>
                </c:pt>
                <c:pt idx="3508">
                  <c:v>0.60770833333333341</c:v>
                </c:pt>
                <c:pt idx="3509">
                  <c:v>0.60770833333333341</c:v>
                </c:pt>
                <c:pt idx="3510">
                  <c:v>0.60771990740740744</c:v>
                </c:pt>
                <c:pt idx="3511">
                  <c:v>0.60771990740740744</c:v>
                </c:pt>
                <c:pt idx="3512">
                  <c:v>0.60773148148148148</c:v>
                </c:pt>
                <c:pt idx="3513">
                  <c:v>0.60773148148148148</c:v>
                </c:pt>
                <c:pt idx="3514">
                  <c:v>0.60773148148148148</c:v>
                </c:pt>
                <c:pt idx="3515">
                  <c:v>0.60774305555555552</c:v>
                </c:pt>
                <c:pt idx="3516">
                  <c:v>0.60774305555555552</c:v>
                </c:pt>
                <c:pt idx="3517">
                  <c:v>0.60775462962962956</c:v>
                </c:pt>
                <c:pt idx="3518">
                  <c:v>0.60775462962962956</c:v>
                </c:pt>
                <c:pt idx="3519">
                  <c:v>0.60776620370370371</c:v>
                </c:pt>
                <c:pt idx="3520">
                  <c:v>0.60776620370370371</c:v>
                </c:pt>
                <c:pt idx="3521">
                  <c:v>0.60777777777777775</c:v>
                </c:pt>
                <c:pt idx="3522">
                  <c:v>0.60777777777777775</c:v>
                </c:pt>
                <c:pt idx="3523">
                  <c:v>0.60777777777777775</c:v>
                </c:pt>
                <c:pt idx="3524">
                  <c:v>0.6077893518518519</c:v>
                </c:pt>
                <c:pt idx="3525">
                  <c:v>0.6077893518518519</c:v>
                </c:pt>
                <c:pt idx="3526">
                  <c:v>0.60780092592592594</c:v>
                </c:pt>
                <c:pt idx="3527">
                  <c:v>0.60780092592592594</c:v>
                </c:pt>
                <c:pt idx="3528">
                  <c:v>0.60781249999999998</c:v>
                </c:pt>
                <c:pt idx="3529">
                  <c:v>0.60781249999999998</c:v>
                </c:pt>
                <c:pt idx="3530">
                  <c:v>0.60782407407407402</c:v>
                </c:pt>
                <c:pt idx="3531">
                  <c:v>0.60783564814814817</c:v>
                </c:pt>
                <c:pt idx="3532">
                  <c:v>0.60783564814814817</c:v>
                </c:pt>
                <c:pt idx="3533">
                  <c:v>0.60785879629629636</c:v>
                </c:pt>
                <c:pt idx="3534">
                  <c:v>0.60785879629629636</c:v>
                </c:pt>
                <c:pt idx="3535">
                  <c:v>0.60788194444444443</c:v>
                </c:pt>
                <c:pt idx="3536">
                  <c:v>0.60788194444444443</c:v>
                </c:pt>
                <c:pt idx="3537">
                  <c:v>0.60788194444444443</c:v>
                </c:pt>
                <c:pt idx="3538">
                  <c:v>0.60789351851851847</c:v>
                </c:pt>
                <c:pt idx="3539">
                  <c:v>0.60789351851851847</c:v>
                </c:pt>
                <c:pt idx="3540">
                  <c:v>0.60790509259259262</c:v>
                </c:pt>
                <c:pt idx="3541">
                  <c:v>0.60790509259259262</c:v>
                </c:pt>
                <c:pt idx="3542">
                  <c:v>0.60791666666666666</c:v>
                </c:pt>
                <c:pt idx="3543">
                  <c:v>0.60791666666666666</c:v>
                </c:pt>
                <c:pt idx="3544">
                  <c:v>0.60792824074074081</c:v>
                </c:pt>
                <c:pt idx="3545">
                  <c:v>0.60792824074074081</c:v>
                </c:pt>
                <c:pt idx="3546">
                  <c:v>0.60793981481481485</c:v>
                </c:pt>
                <c:pt idx="3547">
                  <c:v>0.60795138888888889</c:v>
                </c:pt>
                <c:pt idx="3548">
                  <c:v>0.60795138888888889</c:v>
                </c:pt>
                <c:pt idx="3549">
                  <c:v>0.60796296296296293</c:v>
                </c:pt>
                <c:pt idx="3550">
                  <c:v>0.60796296296296293</c:v>
                </c:pt>
                <c:pt idx="3551">
                  <c:v>0.60797453703703697</c:v>
                </c:pt>
                <c:pt idx="3552">
                  <c:v>0.60797453703703697</c:v>
                </c:pt>
                <c:pt idx="3553">
                  <c:v>0.60798611111111112</c:v>
                </c:pt>
                <c:pt idx="3554">
                  <c:v>0.60798611111111112</c:v>
                </c:pt>
                <c:pt idx="3555">
                  <c:v>0.60799768518518515</c:v>
                </c:pt>
                <c:pt idx="3556">
                  <c:v>0.6080092592592593</c:v>
                </c:pt>
                <c:pt idx="3557">
                  <c:v>0.60803240740740738</c:v>
                </c:pt>
                <c:pt idx="3558">
                  <c:v>0.60803240740740738</c:v>
                </c:pt>
                <c:pt idx="3559">
                  <c:v>0.60804398148148142</c:v>
                </c:pt>
                <c:pt idx="3560">
                  <c:v>0.60804398148148142</c:v>
                </c:pt>
                <c:pt idx="3561">
                  <c:v>0.60805555555555557</c:v>
                </c:pt>
                <c:pt idx="3562">
                  <c:v>0.60807870370370376</c:v>
                </c:pt>
                <c:pt idx="3563">
                  <c:v>0.60807870370370376</c:v>
                </c:pt>
                <c:pt idx="3564">
                  <c:v>0.6080902777777778</c:v>
                </c:pt>
                <c:pt idx="3565">
                  <c:v>0.6080902777777778</c:v>
                </c:pt>
                <c:pt idx="3566">
                  <c:v>0.6080902777777778</c:v>
                </c:pt>
                <c:pt idx="3567">
                  <c:v>0.60810185185185184</c:v>
                </c:pt>
                <c:pt idx="3568">
                  <c:v>0.60810185185185184</c:v>
                </c:pt>
                <c:pt idx="3569">
                  <c:v>0.60811342592592588</c:v>
                </c:pt>
                <c:pt idx="3570">
                  <c:v>0.60811342592592588</c:v>
                </c:pt>
                <c:pt idx="3571">
                  <c:v>0.60812500000000003</c:v>
                </c:pt>
                <c:pt idx="3572">
                  <c:v>0.60813657407407407</c:v>
                </c:pt>
                <c:pt idx="3573">
                  <c:v>0.60813657407407407</c:v>
                </c:pt>
                <c:pt idx="3574">
                  <c:v>0.60814814814814822</c:v>
                </c:pt>
                <c:pt idx="3575">
                  <c:v>0.60815972222222225</c:v>
                </c:pt>
                <c:pt idx="3576">
                  <c:v>0.60817129629629629</c:v>
                </c:pt>
                <c:pt idx="3577">
                  <c:v>0.60818287037037033</c:v>
                </c:pt>
                <c:pt idx="3578">
                  <c:v>0.60818287037037033</c:v>
                </c:pt>
                <c:pt idx="3579">
                  <c:v>0.60819444444444437</c:v>
                </c:pt>
                <c:pt idx="3580">
                  <c:v>0.60819444444444437</c:v>
                </c:pt>
                <c:pt idx="3581">
                  <c:v>0.60819444444444437</c:v>
                </c:pt>
                <c:pt idx="3582">
                  <c:v>0.60820601851851852</c:v>
                </c:pt>
                <c:pt idx="3583">
                  <c:v>0.60820601851851852</c:v>
                </c:pt>
                <c:pt idx="3584">
                  <c:v>0.60821759259259256</c:v>
                </c:pt>
                <c:pt idx="3585">
                  <c:v>0.60821759259259256</c:v>
                </c:pt>
                <c:pt idx="3586">
                  <c:v>0.60822916666666671</c:v>
                </c:pt>
                <c:pt idx="3587">
                  <c:v>0.60824074074074075</c:v>
                </c:pt>
                <c:pt idx="3588">
                  <c:v>0.60825231481481479</c:v>
                </c:pt>
                <c:pt idx="3589">
                  <c:v>0.60825231481481479</c:v>
                </c:pt>
                <c:pt idx="3590">
                  <c:v>0.60826388888888883</c:v>
                </c:pt>
                <c:pt idx="3591">
                  <c:v>0.60826388888888883</c:v>
                </c:pt>
                <c:pt idx="3592">
                  <c:v>0.60828703703703701</c:v>
                </c:pt>
                <c:pt idx="3593">
                  <c:v>0.60828703703703701</c:v>
                </c:pt>
                <c:pt idx="3594">
                  <c:v>0.60829861111111116</c:v>
                </c:pt>
                <c:pt idx="3595">
                  <c:v>0.60829861111111116</c:v>
                </c:pt>
                <c:pt idx="3596">
                  <c:v>0.6083101851851852</c:v>
                </c:pt>
                <c:pt idx="3597">
                  <c:v>0.60832175925925924</c:v>
                </c:pt>
                <c:pt idx="3598">
                  <c:v>0.60833333333333328</c:v>
                </c:pt>
                <c:pt idx="3599">
                  <c:v>0.60834490740740743</c:v>
                </c:pt>
                <c:pt idx="3600">
                  <c:v>0.60835648148148147</c:v>
                </c:pt>
                <c:pt idx="3601">
                  <c:v>0.60836805555555562</c:v>
                </c:pt>
                <c:pt idx="3602">
                  <c:v>0.60840277777777774</c:v>
                </c:pt>
                <c:pt idx="3603">
                  <c:v>0.60840277777777774</c:v>
                </c:pt>
                <c:pt idx="3604">
                  <c:v>0.60841435185185189</c:v>
                </c:pt>
                <c:pt idx="3605">
                  <c:v>0.60842592592592593</c:v>
                </c:pt>
                <c:pt idx="3606">
                  <c:v>0.60843749999999996</c:v>
                </c:pt>
                <c:pt idx="3607">
                  <c:v>0.60844907407407411</c:v>
                </c:pt>
                <c:pt idx="3608">
                  <c:v>0.60846064814814815</c:v>
                </c:pt>
                <c:pt idx="3609">
                  <c:v>0.60846064814814815</c:v>
                </c:pt>
                <c:pt idx="3610">
                  <c:v>0.60847222222222219</c:v>
                </c:pt>
                <c:pt idx="3611">
                  <c:v>0.60848379629629623</c:v>
                </c:pt>
                <c:pt idx="3612">
                  <c:v>0.60848379629629623</c:v>
                </c:pt>
                <c:pt idx="3613">
                  <c:v>0.60849537037037038</c:v>
                </c:pt>
                <c:pt idx="3614">
                  <c:v>0.60849537037037038</c:v>
                </c:pt>
                <c:pt idx="3615">
                  <c:v>0.60850694444444442</c:v>
                </c:pt>
                <c:pt idx="3616">
                  <c:v>0.60850694444444442</c:v>
                </c:pt>
                <c:pt idx="3617">
                  <c:v>0.60851851851851857</c:v>
                </c:pt>
                <c:pt idx="3618">
                  <c:v>0.60851851851851857</c:v>
                </c:pt>
                <c:pt idx="3619">
                  <c:v>0.60853009259259261</c:v>
                </c:pt>
                <c:pt idx="3620">
                  <c:v>0.60853009259259261</c:v>
                </c:pt>
                <c:pt idx="3621">
                  <c:v>0.60854166666666665</c:v>
                </c:pt>
                <c:pt idx="3622">
                  <c:v>0.60854166666666665</c:v>
                </c:pt>
                <c:pt idx="3623">
                  <c:v>0.60855324074074069</c:v>
                </c:pt>
                <c:pt idx="3624">
                  <c:v>0.60855324074074069</c:v>
                </c:pt>
                <c:pt idx="3625">
                  <c:v>0.60856481481481484</c:v>
                </c:pt>
                <c:pt idx="3626">
                  <c:v>0.60857638888888888</c:v>
                </c:pt>
                <c:pt idx="3627">
                  <c:v>0.60857638888888888</c:v>
                </c:pt>
                <c:pt idx="3628">
                  <c:v>0.60859953703703706</c:v>
                </c:pt>
                <c:pt idx="3629">
                  <c:v>0.6086111111111111</c:v>
                </c:pt>
                <c:pt idx="3630">
                  <c:v>0.6086111111111111</c:v>
                </c:pt>
                <c:pt idx="3631">
                  <c:v>0.6086111111111111</c:v>
                </c:pt>
                <c:pt idx="3632">
                  <c:v>0.60862268518518514</c:v>
                </c:pt>
                <c:pt idx="3633">
                  <c:v>0.60865740740740748</c:v>
                </c:pt>
                <c:pt idx="3634">
                  <c:v>0.60866898148148152</c:v>
                </c:pt>
                <c:pt idx="3635">
                  <c:v>0.60866898148148152</c:v>
                </c:pt>
                <c:pt idx="3636">
                  <c:v>0.60870370370370364</c:v>
                </c:pt>
                <c:pt idx="3637">
                  <c:v>0.60875000000000001</c:v>
                </c:pt>
                <c:pt idx="3638">
                  <c:v>0.60876157407407405</c:v>
                </c:pt>
                <c:pt idx="3639">
                  <c:v>0.60878472222222224</c:v>
                </c:pt>
                <c:pt idx="3640">
                  <c:v>0.60879629629629628</c:v>
                </c:pt>
                <c:pt idx="3641">
                  <c:v>0.60879629629629628</c:v>
                </c:pt>
                <c:pt idx="3642">
                  <c:v>0.60880787037037043</c:v>
                </c:pt>
                <c:pt idx="3643">
                  <c:v>0.60881944444444447</c:v>
                </c:pt>
                <c:pt idx="3644">
                  <c:v>0.60881944444444447</c:v>
                </c:pt>
                <c:pt idx="3645">
                  <c:v>0.60883101851851851</c:v>
                </c:pt>
                <c:pt idx="3646">
                  <c:v>0.60883101851851851</c:v>
                </c:pt>
                <c:pt idx="3647">
                  <c:v>0.60884259259259255</c:v>
                </c:pt>
                <c:pt idx="3648">
                  <c:v>0.6088541666666667</c:v>
                </c:pt>
                <c:pt idx="3649">
                  <c:v>0.60886574074074074</c:v>
                </c:pt>
                <c:pt idx="3650">
                  <c:v>0.608912037037037</c:v>
                </c:pt>
                <c:pt idx="3651">
                  <c:v>0.608912037037037</c:v>
                </c:pt>
                <c:pt idx="3652">
                  <c:v>0.60892361111111104</c:v>
                </c:pt>
                <c:pt idx="3653">
                  <c:v>0.60892361111111104</c:v>
                </c:pt>
                <c:pt idx="3654">
                  <c:v>0.60893518518518519</c:v>
                </c:pt>
                <c:pt idx="3655">
                  <c:v>0.60893518518518519</c:v>
                </c:pt>
                <c:pt idx="3656">
                  <c:v>0.60895833333333338</c:v>
                </c:pt>
                <c:pt idx="3657">
                  <c:v>0.60896990740740742</c:v>
                </c:pt>
                <c:pt idx="3658">
                  <c:v>0.60900462962962965</c:v>
                </c:pt>
                <c:pt idx="3659">
                  <c:v>0.60901620370370368</c:v>
                </c:pt>
                <c:pt idx="3660">
                  <c:v>0.60903935185185187</c:v>
                </c:pt>
                <c:pt idx="3661">
                  <c:v>0.60905092592592591</c:v>
                </c:pt>
                <c:pt idx="3662">
                  <c:v>0.60909722222222229</c:v>
                </c:pt>
                <c:pt idx="3663">
                  <c:v>0.60909722222222229</c:v>
                </c:pt>
                <c:pt idx="3664">
                  <c:v>0.60910879629629633</c:v>
                </c:pt>
                <c:pt idx="3665">
                  <c:v>0.60912037037037037</c:v>
                </c:pt>
                <c:pt idx="3666">
                  <c:v>0.60912037037037037</c:v>
                </c:pt>
                <c:pt idx="3667">
                  <c:v>0.60913194444444441</c:v>
                </c:pt>
                <c:pt idx="3668">
                  <c:v>0.60913194444444441</c:v>
                </c:pt>
                <c:pt idx="3669">
                  <c:v>0.60914351851851845</c:v>
                </c:pt>
                <c:pt idx="3670">
                  <c:v>0.60914351851851845</c:v>
                </c:pt>
                <c:pt idx="3671">
                  <c:v>0.6091550925925926</c:v>
                </c:pt>
                <c:pt idx="3672">
                  <c:v>0.60917824074074078</c:v>
                </c:pt>
                <c:pt idx="3673">
                  <c:v>0.60917824074074078</c:v>
                </c:pt>
                <c:pt idx="3674">
                  <c:v>0.60922453703703705</c:v>
                </c:pt>
                <c:pt idx="3675">
                  <c:v>0.60923611111111109</c:v>
                </c:pt>
                <c:pt idx="3676">
                  <c:v>0.60928240740740736</c:v>
                </c:pt>
                <c:pt idx="3677">
                  <c:v>0.60929398148148151</c:v>
                </c:pt>
                <c:pt idx="3678">
                  <c:v>0.60930555555555554</c:v>
                </c:pt>
                <c:pt idx="3679">
                  <c:v>0.60931712962962969</c:v>
                </c:pt>
                <c:pt idx="3680">
                  <c:v>0.60932870370370373</c:v>
                </c:pt>
                <c:pt idx="3681">
                  <c:v>0.60936342592592596</c:v>
                </c:pt>
                <c:pt idx="3682">
                  <c:v>0.60938657407407404</c:v>
                </c:pt>
                <c:pt idx="3683">
                  <c:v>0.60940972222222223</c:v>
                </c:pt>
                <c:pt idx="3684">
                  <c:v>0.60945601851851849</c:v>
                </c:pt>
                <c:pt idx="3685">
                  <c:v>0.60946759259259264</c:v>
                </c:pt>
                <c:pt idx="3686">
                  <c:v>0.60947916666666668</c:v>
                </c:pt>
                <c:pt idx="3687">
                  <c:v>0.60947916666666668</c:v>
                </c:pt>
                <c:pt idx="3688">
                  <c:v>0.60949074074074072</c:v>
                </c:pt>
                <c:pt idx="3689">
                  <c:v>0.60949074074074072</c:v>
                </c:pt>
                <c:pt idx="3690">
                  <c:v>0.60950231481481476</c:v>
                </c:pt>
                <c:pt idx="3691">
                  <c:v>0.60952546296296295</c:v>
                </c:pt>
                <c:pt idx="3692">
                  <c:v>0.6095370370370371</c:v>
                </c:pt>
                <c:pt idx="3693">
                  <c:v>0.60956018518518518</c:v>
                </c:pt>
                <c:pt idx="3694">
                  <c:v>0.6095949074074074</c:v>
                </c:pt>
                <c:pt idx="3695">
                  <c:v>0.60961805555555559</c:v>
                </c:pt>
                <c:pt idx="3696">
                  <c:v>0.60965277777777771</c:v>
                </c:pt>
                <c:pt idx="3697">
                  <c:v>0.60965277777777771</c:v>
                </c:pt>
                <c:pt idx="3698">
                  <c:v>0.60966435185185186</c:v>
                </c:pt>
                <c:pt idx="3699">
                  <c:v>0.6096759259259259</c:v>
                </c:pt>
                <c:pt idx="3700">
                  <c:v>0.6096759259259259</c:v>
                </c:pt>
                <c:pt idx="3701">
                  <c:v>0.60968750000000005</c:v>
                </c:pt>
                <c:pt idx="3702">
                  <c:v>0.60968750000000005</c:v>
                </c:pt>
                <c:pt idx="3703">
                  <c:v>0.60969907407407409</c:v>
                </c:pt>
                <c:pt idx="3704">
                  <c:v>0.60969907407407409</c:v>
                </c:pt>
                <c:pt idx="3705">
                  <c:v>0.60971064814814813</c:v>
                </c:pt>
                <c:pt idx="3706">
                  <c:v>0.60971064814814813</c:v>
                </c:pt>
                <c:pt idx="3707">
                  <c:v>0.60972222222222217</c:v>
                </c:pt>
                <c:pt idx="3708">
                  <c:v>0.60972222222222217</c:v>
                </c:pt>
                <c:pt idx="3709">
                  <c:v>0.60973379629629632</c:v>
                </c:pt>
                <c:pt idx="3710">
                  <c:v>0.6097569444444445</c:v>
                </c:pt>
                <c:pt idx="3711">
                  <c:v>0.60980324074074077</c:v>
                </c:pt>
                <c:pt idx="3712">
                  <c:v>0.60980324074074077</c:v>
                </c:pt>
                <c:pt idx="3713">
                  <c:v>0.60981481481481481</c:v>
                </c:pt>
                <c:pt idx="3714">
                  <c:v>0.60981481481481481</c:v>
                </c:pt>
                <c:pt idx="3715">
                  <c:v>0.60982638888888896</c:v>
                </c:pt>
                <c:pt idx="3716">
                  <c:v>0.60982638888888896</c:v>
                </c:pt>
                <c:pt idx="3717">
                  <c:v>0.609837962962963</c:v>
                </c:pt>
                <c:pt idx="3718">
                  <c:v>0.609837962962963</c:v>
                </c:pt>
                <c:pt idx="3719">
                  <c:v>0.60984953703703704</c:v>
                </c:pt>
                <c:pt idx="3720">
                  <c:v>0.60984953703703704</c:v>
                </c:pt>
                <c:pt idx="3721">
                  <c:v>0.60986111111111108</c:v>
                </c:pt>
                <c:pt idx="3722">
                  <c:v>0.60986111111111108</c:v>
                </c:pt>
                <c:pt idx="3723">
                  <c:v>0.60987268518518511</c:v>
                </c:pt>
                <c:pt idx="3724">
                  <c:v>0.60987268518518511</c:v>
                </c:pt>
                <c:pt idx="3725">
                  <c:v>0.60988425925925926</c:v>
                </c:pt>
                <c:pt idx="3726">
                  <c:v>0.60988425925925926</c:v>
                </c:pt>
                <c:pt idx="3727">
                  <c:v>0.6098958333333333</c:v>
                </c:pt>
                <c:pt idx="3728">
                  <c:v>0.6098958333333333</c:v>
                </c:pt>
                <c:pt idx="3729">
                  <c:v>0.60990740740740745</c:v>
                </c:pt>
                <c:pt idx="3730">
                  <c:v>0.60990740740740745</c:v>
                </c:pt>
                <c:pt idx="3731">
                  <c:v>0.60991898148148149</c:v>
                </c:pt>
                <c:pt idx="3732">
                  <c:v>0.60991898148148149</c:v>
                </c:pt>
                <c:pt idx="3733">
                  <c:v>0.60991898148148149</c:v>
                </c:pt>
                <c:pt idx="3734">
                  <c:v>0.60993055555555553</c:v>
                </c:pt>
                <c:pt idx="3735">
                  <c:v>0.60993055555555553</c:v>
                </c:pt>
                <c:pt idx="3736">
                  <c:v>0.60994212962962957</c:v>
                </c:pt>
                <c:pt idx="3737">
                  <c:v>0.60994212962962957</c:v>
                </c:pt>
                <c:pt idx="3738">
                  <c:v>0.60995370370370372</c:v>
                </c:pt>
                <c:pt idx="3739">
                  <c:v>0.60995370370370372</c:v>
                </c:pt>
                <c:pt idx="3740">
                  <c:v>0.60996527777777776</c:v>
                </c:pt>
                <c:pt idx="3741">
                  <c:v>0.60996527777777776</c:v>
                </c:pt>
                <c:pt idx="3742">
                  <c:v>0.60996527777777776</c:v>
                </c:pt>
                <c:pt idx="3743">
                  <c:v>0.60997685185185191</c:v>
                </c:pt>
                <c:pt idx="3744">
                  <c:v>0.60997685185185191</c:v>
                </c:pt>
                <c:pt idx="3745">
                  <c:v>0.60998842592592595</c:v>
                </c:pt>
                <c:pt idx="3746">
                  <c:v>0.60998842592592595</c:v>
                </c:pt>
                <c:pt idx="3747">
                  <c:v>0.61</c:v>
                </c:pt>
                <c:pt idx="3748">
                  <c:v>0.61001157407407403</c:v>
                </c:pt>
                <c:pt idx="3749">
                  <c:v>0.61001157407407403</c:v>
                </c:pt>
                <c:pt idx="3750">
                  <c:v>0.61002314814814818</c:v>
                </c:pt>
                <c:pt idx="3751">
                  <c:v>0.61002314814814818</c:v>
                </c:pt>
                <c:pt idx="3752">
                  <c:v>0.61003472222222221</c:v>
                </c:pt>
                <c:pt idx="3753">
                  <c:v>0.61003472222222221</c:v>
                </c:pt>
                <c:pt idx="3754">
                  <c:v>0.61004629629629636</c:v>
                </c:pt>
                <c:pt idx="3755">
                  <c:v>0.61004629629629636</c:v>
                </c:pt>
                <c:pt idx="3756">
                  <c:v>0.6100578703703704</c:v>
                </c:pt>
                <c:pt idx="3757">
                  <c:v>0.6100578703703704</c:v>
                </c:pt>
                <c:pt idx="3758">
                  <c:v>0.61006944444444444</c:v>
                </c:pt>
                <c:pt idx="3759">
                  <c:v>0.61008101851851848</c:v>
                </c:pt>
                <c:pt idx="3760">
                  <c:v>0.61009259259259252</c:v>
                </c:pt>
                <c:pt idx="3761">
                  <c:v>0.61009259259259252</c:v>
                </c:pt>
                <c:pt idx="3762">
                  <c:v>0.61010416666666667</c:v>
                </c:pt>
                <c:pt idx="3763">
                  <c:v>0.61011574074074071</c:v>
                </c:pt>
                <c:pt idx="3764">
                  <c:v>0.61011574074074071</c:v>
                </c:pt>
                <c:pt idx="3765">
                  <c:v>0.61012731481481486</c:v>
                </c:pt>
                <c:pt idx="3766">
                  <c:v>0.6101388888888889</c:v>
                </c:pt>
                <c:pt idx="3767">
                  <c:v>0.61015046296296294</c:v>
                </c:pt>
                <c:pt idx="3768">
                  <c:v>0.61016203703703698</c:v>
                </c:pt>
                <c:pt idx="3769">
                  <c:v>0.61016203703703698</c:v>
                </c:pt>
                <c:pt idx="3770">
                  <c:v>0.61017361111111112</c:v>
                </c:pt>
                <c:pt idx="3771">
                  <c:v>0.61017361111111112</c:v>
                </c:pt>
                <c:pt idx="3772">
                  <c:v>0.61017361111111112</c:v>
                </c:pt>
                <c:pt idx="3773">
                  <c:v>0.61018518518518516</c:v>
                </c:pt>
                <c:pt idx="3774">
                  <c:v>0.61019675925925931</c:v>
                </c:pt>
                <c:pt idx="3775">
                  <c:v>0.61020833333333335</c:v>
                </c:pt>
                <c:pt idx="3776">
                  <c:v>0.61020833333333335</c:v>
                </c:pt>
                <c:pt idx="3777">
                  <c:v>0.61021990740740739</c:v>
                </c:pt>
                <c:pt idx="3778">
                  <c:v>0.61021990740740739</c:v>
                </c:pt>
                <c:pt idx="3779">
                  <c:v>0.61021990740740739</c:v>
                </c:pt>
                <c:pt idx="3780">
                  <c:v>0.61023148148148143</c:v>
                </c:pt>
                <c:pt idx="3781">
                  <c:v>0.61024305555555558</c:v>
                </c:pt>
                <c:pt idx="3782">
                  <c:v>0.61024305555555558</c:v>
                </c:pt>
                <c:pt idx="3783">
                  <c:v>0.61025462962962962</c:v>
                </c:pt>
                <c:pt idx="3784">
                  <c:v>0.61026620370370377</c:v>
                </c:pt>
                <c:pt idx="3785">
                  <c:v>0.61027777777777781</c:v>
                </c:pt>
                <c:pt idx="3786">
                  <c:v>0.61027777777777781</c:v>
                </c:pt>
                <c:pt idx="3787">
                  <c:v>0.61027777777777781</c:v>
                </c:pt>
                <c:pt idx="3788">
                  <c:v>0.61028935185185185</c:v>
                </c:pt>
                <c:pt idx="3789">
                  <c:v>0.61030092592592589</c:v>
                </c:pt>
                <c:pt idx="3790">
                  <c:v>0.61031250000000004</c:v>
                </c:pt>
                <c:pt idx="3791">
                  <c:v>0.61031250000000004</c:v>
                </c:pt>
                <c:pt idx="3792">
                  <c:v>0.61032407407407407</c:v>
                </c:pt>
                <c:pt idx="3793">
                  <c:v>0.61032407407407407</c:v>
                </c:pt>
                <c:pt idx="3794">
                  <c:v>0.61032407407407407</c:v>
                </c:pt>
                <c:pt idx="3795">
                  <c:v>0.61033564814814811</c:v>
                </c:pt>
                <c:pt idx="3796">
                  <c:v>0.61033564814814811</c:v>
                </c:pt>
                <c:pt idx="3797">
                  <c:v>0.61034722222222226</c:v>
                </c:pt>
                <c:pt idx="3798">
                  <c:v>0.61034722222222226</c:v>
                </c:pt>
                <c:pt idx="3799">
                  <c:v>0.6103587962962963</c:v>
                </c:pt>
                <c:pt idx="3800">
                  <c:v>0.6103587962962963</c:v>
                </c:pt>
                <c:pt idx="3801">
                  <c:v>0.61037037037037034</c:v>
                </c:pt>
                <c:pt idx="3802">
                  <c:v>0.61037037037037034</c:v>
                </c:pt>
                <c:pt idx="3803">
                  <c:v>0.61038194444444438</c:v>
                </c:pt>
                <c:pt idx="3804">
                  <c:v>0.61038194444444438</c:v>
                </c:pt>
                <c:pt idx="3805">
                  <c:v>0.61038194444444438</c:v>
                </c:pt>
                <c:pt idx="3806">
                  <c:v>0.61039351851851853</c:v>
                </c:pt>
                <c:pt idx="3807">
                  <c:v>0.61039351851851853</c:v>
                </c:pt>
                <c:pt idx="3808">
                  <c:v>0.61040509259259257</c:v>
                </c:pt>
                <c:pt idx="3809">
                  <c:v>0.61040509259259257</c:v>
                </c:pt>
                <c:pt idx="3810">
                  <c:v>0.61041666666666672</c:v>
                </c:pt>
                <c:pt idx="3811">
                  <c:v>0.61041666666666672</c:v>
                </c:pt>
                <c:pt idx="3812">
                  <c:v>0.61042824074074076</c:v>
                </c:pt>
                <c:pt idx="3813">
                  <c:v>0.61042824074074076</c:v>
                </c:pt>
                <c:pt idx="3814">
                  <c:v>0.61042824074074076</c:v>
                </c:pt>
                <c:pt idx="3815">
                  <c:v>0.6104398148148148</c:v>
                </c:pt>
                <c:pt idx="3816">
                  <c:v>0.6104398148148148</c:v>
                </c:pt>
                <c:pt idx="3817">
                  <c:v>0.61045138888888884</c:v>
                </c:pt>
                <c:pt idx="3818">
                  <c:v>0.61046296296296299</c:v>
                </c:pt>
                <c:pt idx="3819">
                  <c:v>0.61047453703703702</c:v>
                </c:pt>
                <c:pt idx="3820">
                  <c:v>0.61048611111111117</c:v>
                </c:pt>
                <c:pt idx="3821">
                  <c:v>0.61048611111111117</c:v>
                </c:pt>
                <c:pt idx="3822">
                  <c:v>0.61049768518518521</c:v>
                </c:pt>
                <c:pt idx="3823">
                  <c:v>0.61049768518518521</c:v>
                </c:pt>
                <c:pt idx="3824">
                  <c:v>0.61050925925925925</c:v>
                </c:pt>
                <c:pt idx="3825">
                  <c:v>0.61050925925925925</c:v>
                </c:pt>
                <c:pt idx="3826">
                  <c:v>0.61052083333333329</c:v>
                </c:pt>
                <c:pt idx="3827">
                  <c:v>0.61052083333333329</c:v>
                </c:pt>
                <c:pt idx="3828">
                  <c:v>0.61053240740740744</c:v>
                </c:pt>
                <c:pt idx="3829">
                  <c:v>0.61053240740740744</c:v>
                </c:pt>
                <c:pt idx="3830">
                  <c:v>0.61053240740740744</c:v>
                </c:pt>
                <c:pt idx="3831">
                  <c:v>0.61054398148148148</c:v>
                </c:pt>
                <c:pt idx="3832">
                  <c:v>0.61054398148148148</c:v>
                </c:pt>
                <c:pt idx="3833">
                  <c:v>0.61055555555555563</c:v>
                </c:pt>
                <c:pt idx="3834">
                  <c:v>0.61055555555555563</c:v>
                </c:pt>
                <c:pt idx="3835">
                  <c:v>0.61056712962962967</c:v>
                </c:pt>
                <c:pt idx="3836">
                  <c:v>0.61056712962962967</c:v>
                </c:pt>
                <c:pt idx="3837">
                  <c:v>0.61057870370370371</c:v>
                </c:pt>
                <c:pt idx="3838">
                  <c:v>0.61057870370370371</c:v>
                </c:pt>
                <c:pt idx="3839">
                  <c:v>0.61059027777777775</c:v>
                </c:pt>
                <c:pt idx="3840">
                  <c:v>0.61059027777777775</c:v>
                </c:pt>
                <c:pt idx="3841">
                  <c:v>0.61061342592592593</c:v>
                </c:pt>
                <c:pt idx="3842">
                  <c:v>0.61062499999999997</c:v>
                </c:pt>
                <c:pt idx="3843">
                  <c:v>0.61062499999999997</c:v>
                </c:pt>
                <c:pt idx="3844">
                  <c:v>0.61064814814814816</c:v>
                </c:pt>
                <c:pt idx="3845">
                  <c:v>0.6106597222222222</c:v>
                </c:pt>
                <c:pt idx="3846">
                  <c:v>0.61067129629629624</c:v>
                </c:pt>
                <c:pt idx="3847">
                  <c:v>0.61069444444444443</c:v>
                </c:pt>
                <c:pt idx="3848">
                  <c:v>0.6107407407407407</c:v>
                </c:pt>
                <c:pt idx="3849">
                  <c:v>0.61075231481481485</c:v>
                </c:pt>
                <c:pt idx="3850">
                  <c:v>0.61075231481481485</c:v>
                </c:pt>
                <c:pt idx="3851">
                  <c:v>0.61076388888888888</c:v>
                </c:pt>
                <c:pt idx="3852">
                  <c:v>0.61077546296296303</c:v>
                </c:pt>
                <c:pt idx="3853">
                  <c:v>0.61079861111111111</c:v>
                </c:pt>
                <c:pt idx="3854">
                  <c:v>0.61083333333333334</c:v>
                </c:pt>
                <c:pt idx="3855">
                  <c:v>0.61084490740740738</c:v>
                </c:pt>
                <c:pt idx="3856">
                  <c:v>0.61084490740740738</c:v>
                </c:pt>
                <c:pt idx="3857">
                  <c:v>0.61085648148148153</c:v>
                </c:pt>
                <c:pt idx="3858">
                  <c:v>0.61086805555555557</c:v>
                </c:pt>
                <c:pt idx="3859">
                  <c:v>0.61089120370370364</c:v>
                </c:pt>
                <c:pt idx="3860">
                  <c:v>0.61090277777777779</c:v>
                </c:pt>
                <c:pt idx="3861">
                  <c:v>0.61091435185185183</c:v>
                </c:pt>
                <c:pt idx="3862">
                  <c:v>0.61092592592592598</c:v>
                </c:pt>
                <c:pt idx="3863">
                  <c:v>0.61093750000000002</c:v>
                </c:pt>
                <c:pt idx="3864">
                  <c:v>0.61094907407407406</c:v>
                </c:pt>
                <c:pt idx="3865">
                  <c:v>0.61094907407407406</c:v>
                </c:pt>
                <c:pt idx="3866">
                  <c:v>0.61094907407407406</c:v>
                </c:pt>
                <c:pt idx="3867">
                  <c:v>0.6109606481481481</c:v>
                </c:pt>
                <c:pt idx="3868">
                  <c:v>0.6109606481481481</c:v>
                </c:pt>
                <c:pt idx="3869">
                  <c:v>0.61097222222222225</c:v>
                </c:pt>
                <c:pt idx="3870">
                  <c:v>0.61097222222222225</c:v>
                </c:pt>
                <c:pt idx="3871">
                  <c:v>0.61098379629629629</c:v>
                </c:pt>
                <c:pt idx="3872">
                  <c:v>0.61101851851851852</c:v>
                </c:pt>
                <c:pt idx="3873">
                  <c:v>0.61101851851851852</c:v>
                </c:pt>
                <c:pt idx="3874">
                  <c:v>0.61103009259259256</c:v>
                </c:pt>
                <c:pt idx="3875">
                  <c:v>0.61103009259259256</c:v>
                </c:pt>
                <c:pt idx="3876">
                  <c:v>0.61104166666666659</c:v>
                </c:pt>
                <c:pt idx="3877">
                  <c:v>0.61105324074074074</c:v>
                </c:pt>
                <c:pt idx="3878">
                  <c:v>0.61106481481481478</c:v>
                </c:pt>
                <c:pt idx="3879">
                  <c:v>0.61106481481481478</c:v>
                </c:pt>
                <c:pt idx="3880">
                  <c:v>0.61107638888888893</c:v>
                </c:pt>
                <c:pt idx="3881">
                  <c:v>0.61108796296296297</c:v>
                </c:pt>
                <c:pt idx="3882">
                  <c:v>0.61115740740740743</c:v>
                </c:pt>
                <c:pt idx="3883">
                  <c:v>0.61116898148148147</c:v>
                </c:pt>
                <c:pt idx="3884">
                  <c:v>0.6111805555555555</c:v>
                </c:pt>
                <c:pt idx="3885">
                  <c:v>0.61119212962962965</c:v>
                </c:pt>
                <c:pt idx="3886">
                  <c:v>0.61121527777777784</c:v>
                </c:pt>
                <c:pt idx="3887">
                  <c:v>0.61124999999999996</c:v>
                </c:pt>
                <c:pt idx="3888">
                  <c:v>0.61126157407407411</c:v>
                </c:pt>
                <c:pt idx="3889">
                  <c:v>0.61127314814814815</c:v>
                </c:pt>
                <c:pt idx="3890">
                  <c:v>0.61128472222222219</c:v>
                </c:pt>
                <c:pt idx="3891">
                  <c:v>0.61128472222222219</c:v>
                </c:pt>
                <c:pt idx="3892">
                  <c:v>0.61129629629629634</c:v>
                </c:pt>
                <c:pt idx="3893">
                  <c:v>0.61131944444444442</c:v>
                </c:pt>
                <c:pt idx="3894">
                  <c:v>0.61133101851851845</c:v>
                </c:pt>
                <c:pt idx="3895">
                  <c:v>0.6113425925925926</c:v>
                </c:pt>
                <c:pt idx="3896">
                  <c:v>0.6113425925925926</c:v>
                </c:pt>
                <c:pt idx="3897">
                  <c:v>0.61135416666666664</c:v>
                </c:pt>
                <c:pt idx="3898">
                  <c:v>0.61136574074074079</c:v>
                </c:pt>
                <c:pt idx="3899">
                  <c:v>0.61136574074074079</c:v>
                </c:pt>
                <c:pt idx="3900">
                  <c:v>0.61136574074074079</c:v>
                </c:pt>
                <c:pt idx="3901">
                  <c:v>0.61137731481481483</c:v>
                </c:pt>
                <c:pt idx="3902">
                  <c:v>0.61140046296296291</c:v>
                </c:pt>
                <c:pt idx="3903">
                  <c:v>0.61140046296296291</c:v>
                </c:pt>
                <c:pt idx="3904">
                  <c:v>0.61141203703703706</c:v>
                </c:pt>
                <c:pt idx="3905">
                  <c:v>0.61144675925925929</c:v>
                </c:pt>
                <c:pt idx="3906">
                  <c:v>0.61145833333333333</c:v>
                </c:pt>
                <c:pt idx="3907">
                  <c:v>0.61146990740740736</c:v>
                </c:pt>
                <c:pt idx="3908">
                  <c:v>0.61148148148148151</c:v>
                </c:pt>
                <c:pt idx="3909">
                  <c:v>0.61149305555555555</c:v>
                </c:pt>
                <c:pt idx="3910">
                  <c:v>0.6115046296296297</c:v>
                </c:pt>
                <c:pt idx="3911">
                  <c:v>0.61155092592592586</c:v>
                </c:pt>
                <c:pt idx="3912">
                  <c:v>0.61157407407407405</c:v>
                </c:pt>
                <c:pt idx="3913">
                  <c:v>0.61157407407407405</c:v>
                </c:pt>
                <c:pt idx="3914">
                  <c:v>0.61157407407407405</c:v>
                </c:pt>
                <c:pt idx="3915">
                  <c:v>0.61159722222222224</c:v>
                </c:pt>
                <c:pt idx="3916">
                  <c:v>0.61159722222222224</c:v>
                </c:pt>
                <c:pt idx="3917">
                  <c:v>0.61160879629629628</c:v>
                </c:pt>
                <c:pt idx="3918">
                  <c:v>0.61162037037037031</c:v>
                </c:pt>
                <c:pt idx="3919">
                  <c:v>0.61163194444444446</c:v>
                </c:pt>
                <c:pt idx="3920">
                  <c:v>0.61165509259259265</c:v>
                </c:pt>
                <c:pt idx="3921">
                  <c:v>0.61166666666666669</c:v>
                </c:pt>
                <c:pt idx="3922">
                  <c:v>0.61167824074074073</c:v>
                </c:pt>
                <c:pt idx="3923">
                  <c:v>0.61170138888888892</c:v>
                </c:pt>
                <c:pt idx="3924">
                  <c:v>0.61171296296296296</c:v>
                </c:pt>
                <c:pt idx="3925">
                  <c:v>0.61172453703703711</c:v>
                </c:pt>
                <c:pt idx="3926">
                  <c:v>0.61173611111111115</c:v>
                </c:pt>
                <c:pt idx="3927">
                  <c:v>0.61175925925925922</c:v>
                </c:pt>
                <c:pt idx="3928">
                  <c:v>0.61177083333333326</c:v>
                </c:pt>
                <c:pt idx="3929">
                  <c:v>0.61179398148148145</c:v>
                </c:pt>
                <c:pt idx="3930">
                  <c:v>0.61182870370370368</c:v>
                </c:pt>
                <c:pt idx="3931">
                  <c:v>0.61182870370370368</c:v>
                </c:pt>
                <c:pt idx="3932">
                  <c:v>0.61182870370370368</c:v>
                </c:pt>
                <c:pt idx="3933">
                  <c:v>0.61185185185185187</c:v>
                </c:pt>
                <c:pt idx="3934">
                  <c:v>0.61193287037037036</c:v>
                </c:pt>
                <c:pt idx="3935">
                  <c:v>0.61194444444444451</c:v>
                </c:pt>
                <c:pt idx="3936">
                  <c:v>0.61194444444444451</c:v>
                </c:pt>
                <c:pt idx="3937">
                  <c:v>0.61195601851851855</c:v>
                </c:pt>
                <c:pt idx="3938">
                  <c:v>0.61195601851851855</c:v>
                </c:pt>
                <c:pt idx="3939">
                  <c:v>0.61197916666666663</c:v>
                </c:pt>
                <c:pt idx="3940">
                  <c:v>0.61199074074074067</c:v>
                </c:pt>
                <c:pt idx="3941">
                  <c:v>0.61200231481481482</c:v>
                </c:pt>
                <c:pt idx="3942">
                  <c:v>0.61200231481481482</c:v>
                </c:pt>
                <c:pt idx="3943">
                  <c:v>0.61203703703703705</c:v>
                </c:pt>
                <c:pt idx="3944">
                  <c:v>0.61204861111111108</c:v>
                </c:pt>
                <c:pt idx="3945">
                  <c:v>0.61204861111111108</c:v>
                </c:pt>
                <c:pt idx="3946">
                  <c:v>0.61206018518518512</c:v>
                </c:pt>
                <c:pt idx="3947">
                  <c:v>0.61207175925925927</c:v>
                </c:pt>
                <c:pt idx="3948">
                  <c:v>0.61209490740740746</c:v>
                </c:pt>
                <c:pt idx="3949">
                  <c:v>0.61209490740740746</c:v>
                </c:pt>
                <c:pt idx="3950">
                  <c:v>0.61211805555555554</c:v>
                </c:pt>
                <c:pt idx="3951">
                  <c:v>0.61212962962962958</c:v>
                </c:pt>
                <c:pt idx="3952">
                  <c:v>0.61214120370370373</c:v>
                </c:pt>
                <c:pt idx="3953">
                  <c:v>0.61214120370370373</c:v>
                </c:pt>
                <c:pt idx="3954">
                  <c:v>0.61216435185185192</c:v>
                </c:pt>
                <c:pt idx="3955">
                  <c:v>0.61217592592592596</c:v>
                </c:pt>
                <c:pt idx="3956">
                  <c:v>0.6121875</c:v>
                </c:pt>
                <c:pt idx="3957">
                  <c:v>0.61221064814814818</c:v>
                </c:pt>
                <c:pt idx="3958">
                  <c:v>0.61224537037037041</c:v>
                </c:pt>
                <c:pt idx="3959">
                  <c:v>0.61226851851851849</c:v>
                </c:pt>
                <c:pt idx="3960">
                  <c:v>0.61228009259259253</c:v>
                </c:pt>
                <c:pt idx="3961">
                  <c:v>0.61230324074074072</c:v>
                </c:pt>
                <c:pt idx="3962">
                  <c:v>0.61232638888888891</c:v>
                </c:pt>
                <c:pt idx="3963">
                  <c:v>0.61233796296296295</c:v>
                </c:pt>
                <c:pt idx="3964">
                  <c:v>0.61233796296296295</c:v>
                </c:pt>
                <c:pt idx="3965">
                  <c:v>0.61234953703703698</c:v>
                </c:pt>
                <c:pt idx="3966">
                  <c:v>0.61234953703703698</c:v>
                </c:pt>
                <c:pt idx="3967">
                  <c:v>0.61236111111111113</c:v>
                </c:pt>
                <c:pt idx="3968">
                  <c:v>0.61238425925925932</c:v>
                </c:pt>
                <c:pt idx="3969">
                  <c:v>0.61238425925925932</c:v>
                </c:pt>
                <c:pt idx="3970">
                  <c:v>0.6124074074074074</c:v>
                </c:pt>
                <c:pt idx="3971">
                  <c:v>0.6124074074074074</c:v>
                </c:pt>
                <c:pt idx="3972">
                  <c:v>0.61243055555555559</c:v>
                </c:pt>
                <c:pt idx="3973">
                  <c:v>0.61243055555555559</c:v>
                </c:pt>
                <c:pt idx="3974">
                  <c:v>0.61245370370370367</c:v>
                </c:pt>
                <c:pt idx="3975">
                  <c:v>0.61245370370370367</c:v>
                </c:pt>
                <c:pt idx="3976">
                  <c:v>0.61245370370370367</c:v>
                </c:pt>
                <c:pt idx="3977">
                  <c:v>0.61246527777777782</c:v>
                </c:pt>
                <c:pt idx="3978">
                  <c:v>0.61248842592592589</c:v>
                </c:pt>
                <c:pt idx="3979">
                  <c:v>0.61249999999999993</c:v>
                </c:pt>
                <c:pt idx="3980">
                  <c:v>0.61249999999999993</c:v>
                </c:pt>
                <c:pt idx="3981">
                  <c:v>0.61251157407407408</c:v>
                </c:pt>
                <c:pt idx="3982">
                  <c:v>0.61252314814814812</c:v>
                </c:pt>
                <c:pt idx="3983">
                  <c:v>0.61252314814814812</c:v>
                </c:pt>
                <c:pt idx="3984">
                  <c:v>0.61253472222222227</c:v>
                </c:pt>
                <c:pt idx="3985">
                  <c:v>0.61253472222222227</c:v>
                </c:pt>
                <c:pt idx="3986">
                  <c:v>0.61254629629629631</c:v>
                </c:pt>
                <c:pt idx="3987">
                  <c:v>0.61255787037037035</c:v>
                </c:pt>
                <c:pt idx="3988">
                  <c:v>0.61258101851851854</c:v>
                </c:pt>
                <c:pt idx="3989">
                  <c:v>0.61258101851851854</c:v>
                </c:pt>
                <c:pt idx="3990">
                  <c:v>0.61259259259259258</c:v>
                </c:pt>
                <c:pt idx="3991">
                  <c:v>0.61259259259259258</c:v>
                </c:pt>
                <c:pt idx="3992">
                  <c:v>0.61260416666666673</c:v>
                </c:pt>
                <c:pt idx="3993">
                  <c:v>0.61260416666666673</c:v>
                </c:pt>
                <c:pt idx="3994">
                  <c:v>0.61261574074074077</c:v>
                </c:pt>
                <c:pt idx="3995">
                  <c:v>0.61261574074074077</c:v>
                </c:pt>
                <c:pt idx="3996">
                  <c:v>0.61261574074074077</c:v>
                </c:pt>
                <c:pt idx="3997">
                  <c:v>0.61262731481481481</c:v>
                </c:pt>
                <c:pt idx="3998">
                  <c:v>0.61262731481481481</c:v>
                </c:pt>
                <c:pt idx="3999">
                  <c:v>0.61263888888888884</c:v>
                </c:pt>
                <c:pt idx="4000">
                  <c:v>0.61263888888888884</c:v>
                </c:pt>
                <c:pt idx="4001">
                  <c:v>0.61265046296296299</c:v>
                </c:pt>
                <c:pt idx="4002">
                  <c:v>0.61265046296296299</c:v>
                </c:pt>
                <c:pt idx="4003">
                  <c:v>0.61266203703703703</c:v>
                </c:pt>
                <c:pt idx="4004">
                  <c:v>0.61266203703703703</c:v>
                </c:pt>
                <c:pt idx="4005">
                  <c:v>0.61266203703703703</c:v>
                </c:pt>
                <c:pt idx="4006">
                  <c:v>0.61267361111111118</c:v>
                </c:pt>
                <c:pt idx="4007">
                  <c:v>0.61267361111111118</c:v>
                </c:pt>
                <c:pt idx="4008">
                  <c:v>0.61268518518518522</c:v>
                </c:pt>
                <c:pt idx="4009">
                  <c:v>0.61268518518518522</c:v>
                </c:pt>
                <c:pt idx="4010">
                  <c:v>0.61269675925925926</c:v>
                </c:pt>
                <c:pt idx="4011">
                  <c:v>0.61269675925925926</c:v>
                </c:pt>
                <c:pt idx="4012">
                  <c:v>0.6127083333333333</c:v>
                </c:pt>
                <c:pt idx="4013">
                  <c:v>0.6127083333333333</c:v>
                </c:pt>
                <c:pt idx="4014">
                  <c:v>0.6127083333333333</c:v>
                </c:pt>
                <c:pt idx="4015">
                  <c:v>0.61271990740740734</c:v>
                </c:pt>
                <c:pt idx="4016">
                  <c:v>0.61271990740740734</c:v>
                </c:pt>
                <c:pt idx="4017">
                  <c:v>0.61273148148148149</c:v>
                </c:pt>
                <c:pt idx="4018">
                  <c:v>0.61273148148148149</c:v>
                </c:pt>
                <c:pt idx="4019">
                  <c:v>0.61274305555555553</c:v>
                </c:pt>
                <c:pt idx="4020">
                  <c:v>0.61274305555555553</c:v>
                </c:pt>
                <c:pt idx="4021">
                  <c:v>0.61275462962962968</c:v>
                </c:pt>
                <c:pt idx="4022">
                  <c:v>0.61275462962962968</c:v>
                </c:pt>
                <c:pt idx="4023">
                  <c:v>0.61276620370370372</c:v>
                </c:pt>
                <c:pt idx="4024">
                  <c:v>0.61276620370370372</c:v>
                </c:pt>
                <c:pt idx="4025">
                  <c:v>0.61277777777777775</c:v>
                </c:pt>
                <c:pt idx="4026">
                  <c:v>0.61277777777777775</c:v>
                </c:pt>
                <c:pt idx="4027">
                  <c:v>0.61278935185185179</c:v>
                </c:pt>
                <c:pt idx="4028">
                  <c:v>0.61278935185185179</c:v>
                </c:pt>
                <c:pt idx="4029">
                  <c:v>0.61280092592592594</c:v>
                </c:pt>
                <c:pt idx="4030">
                  <c:v>0.61281249999999998</c:v>
                </c:pt>
                <c:pt idx="4031">
                  <c:v>0.61281249999999998</c:v>
                </c:pt>
                <c:pt idx="4032">
                  <c:v>0.61281249999999998</c:v>
                </c:pt>
                <c:pt idx="4033">
                  <c:v>0.61282407407407413</c:v>
                </c:pt>
                <c:pt idx="4034">
                  <c:v>0.61283564814814817</c:v>
                </c:pt>
                <c:pt idx="4035">
                  <c:v>0.61283564814814817</c:v>
                </c:pt>
                <c:pt idx="4036">
                  <c:v>0.61284722222222221</c:v>
                </c:pt>
                <c:pt idx="4037">
                  <c:v>0.61284722222222221</c:v>
                </c:pt>
                <c:pt idx="4038">
                  <c:v>0.61285879629629625</c:v>
                </c:pt>
                <c:pt idx="4039">
                  <c:v>0.6128703703703704</c:v>
                </c:pt>
                <c:pt idx="4040">
                  <c:v>0.61288194444444444</c:v>
                </c:pt>
                <c:pt idx="4041">
                  <c:v>0.61289351851851859</c:v>
                </c:pt>
                <c:pt idx="4042">
                  <c:v>0.61289351851851859</c:v>
                </c:pt>
                <c:pt idx="4043">
                  <c:v>0.61290509259259263</c:v>
                </c:pt>
                <c:pt idx="4044">
                  <c:v>0.61291666666666667</c:v>
                </c:pt>
                <c:pt idx="4045">
                  <c:v>0.61291666666666667</c:v>
                </c:pt>
                <c:pt idx="4046">
                  <c:v>0.6129282407407407</c:v>
                </c:pt>
                <c:pt idx="4047">
                  <c:v>0.61293981481481474</c:v>
                </c:pt>
                <c:pt idx="4048">
                  <c:v>0.61295138888888889</c:v>
                </c:pt>
                <c:pt idx="4049">
                  <c:v>0.61295138888888889</c:v>
                </c:pt>
                <c:pt idx="4050">
                  <c:v>0.61297453703703708</c:v>
                </c:pt>
                <c:pt idx="4051">
                  <c:v>0.61297453703703708</c:v>
                </c:pt>
                <c:pt idx="4052">
                  <c:v>0.61297453703703708</c:v>
                </c:pt>
                <c:pt idx="4053">
                  <c:v>0.61298611111111112</c:v>
                </c:pt>
                <c:pt idx="4054">
                  <c:v>0.61298611111111112</c:v>
                </c:pt>
                <c:pt idx="4055">
                  <c:v>0.61299768518518516</c:v>
                </c:pt>
                <c:pt idx="4056">
                  <c:v>0.6130092592592592</c:v>
                </c:pt>
                <c:pt idx="4057">
                  <c:v>0.6130092592592592</c:v>
                </c:pt>
                <c:pt idx="4058">
                  <c:v>0.61302083333333335</c:v>
                </c:pt>
                <c:pt idx="4059">
                  <c:v>0.61302083333333335</c:v>
                </c:pt>
                <c:pt idx="4060">
                  <c:v>0.61303240740740739</c:v>
                </c:pt>
                <c:pt idx="4061">
                  <c:v>0.61303240740740739</c:v>
                </c:pt>
                <c:pt idx="4062">
                  <c:v>0.61304398148148154</c:v>
                </c:pt>
                <c:pt idx="4063">
                  <c:v>0.61305555555555558</c:v>
                </c:pt>
                <c:pt idx="4064">
                  <c:v>0.61305555555555558</c:v>
                </c:pt>
                <c:pt idx="4065">
                  <c:v>0.61306712962962961</c:v>
                </c:pt>
                <c:pt idx="4066">
                  <c:v>0.61307870370370365</c:v>
                </c:pt>
                <c:pt idx="4067">
                  <c:v>0.61307870370370365</c:v>
                </c:pt>
                <c:pt idx="4068">
                  <c:v>0.61307870370370365</c:v>
                </c:pt>
                <c:pt idx="4069">
                  <c:v>0.6130902777777778</c:v>
                </c:pt>
                <c:pt idx="4070">
                  <c:v>0.6130902777777778</c:v>
                </c:pt>
                <c:pt idx="4071">
                  <c:v>0.61310185185185184</c:v>
                </c:pt>
                <c:pt idx="4072">
                  <c:v>0.61310185185185184</c:v>
                </c:pt>
                <c:pt idx="4073">
                  <c:v>0.61311342592592599</c:v>
                </c:pt>
                <c:pt idx="4074">
                  <c:v>0.61311342592592599</c:v>
                </c:pt>
                <c:pt idx="4075">
                  <c:v>0.61312500000000003</c:v>
                </c:pt>
                <c:pt idx="4076">
                  <c:v>0.61312500000000003</c:v>
                </c:pt>
                <c:pt idx="4077">
                  <c:v>0.61312500000000003</c:v>
                </c:pt>
                <c:pt idx="4078">
                  <c:v>0.61313657407407407</c:v>
                </c:pt>
                <c:pt idx="4079">
                  <c:v>0.61313657407407407</c:v>
                </c:pt>
                <c:pt idx="4080">
                  <c:v>0.61314814814814811</c:v>
                </c:pt>
                <c:pt idx="4081">
                  <c:v>0.61315972222222226</c:v>
                </c:pt>
                <c:pt idx="4082">
                  <c:v>0.61315972222222226</c:v>
                </c:pt>
                <c:pt idx="4083">
                  <c:v>0.6131712962962963</c:v>
                </c:pt>
                <c:pt idx="4084">
                  <c:v>0.6131712962962963</c:v>
                </c:pt>
                <c:pt idx="4085">
                  <c:v>0.61318287037037034</c:v>
                </c:pt>
                <c:pt idx="4086">
                  <c:v>0.61318287037037034</c:v>
                </c:pt>
                <c:pt idx="4087">
                  <c:v>0.61318287037037034</c:v>
                </c:pt>
                <c:pt idx="4088">
                  <c:v>0.61319444444444449</c:v>
                </c:pt>
                <c:pt idx="4089">
                  <c:v>0.61319444444444449</c:v>
                </c:pt>
                <c:pt idx="4090">
                  <c:v>0.61320601851851853</c:v>
                </c:pt>
                <c:pt idx="4091">
                  <c:v>0.61320601851851853</c:v>
                </c:pt>
                <c:pt idx="4092">
                  <c:v>0.61321759259259256</c:v>
                </c:pt>
                <c:pt idx="4093">
                  <c:v>0.6132291666666666</c:v>
                </c:pt>
                <c:pt idx="4094">
                  <c:v>0.6132291666666666</c:v>
                </c:pt>
                <c:pt idx="4095">
                  <c:v>0.6132291666666666</c:v>
                </c:pt>
                <c:pt idx="4096">
                  <c:v>0.61324074074074075</c:v>
                </c:pt>
                <c:pt idx="4097">
                  <c:v>0.61324074074074075</c:v>
                </c:pt>
                <c:pt idx="4098">
                  <c:v>0.61325231481481479</c:v>
                </c:pt>
                <c:pt idx="4099">
                  <c:v>0.61325231481481479</c:v>
                </c:pt>
                <c:pt idx="4100">
                  <c:v>0.61326388888888894</c:v>
                </c:pt>
                <c:pt idx="4101">
                  <c:v>0.61326388888888894</c:v>
                </c:pt>
                <c:pt idx="4102">
                  <c:v>0.61327546296296298</c:v>
                </c:pt>
                <c:pt idx="4103">
                  <c:v>0.61327546296296298</c:v>
                </c:pt>
                <c:pt idx="4104">
                  <c:v>0.61328703703703702</c:v>
                </c:pt>
                <c:pt idx="4105">
                  <c:v>0.61328703703703702</c:v>
                </c:pt>
                <c:pt idx="4106">
                  <c:v>0.61329861111111106</c:v>
                </c:pt>
                <c:pt idx="4107">
                  <c:v>0.61331018518518521</c:v>
                </c:pt>
                <c:pt idx="4108">
                  <c:v>0.61332175925925925</c:v>
                </c:pt>
                <c:pt idx="4109">
                  <c:v>0.6133333333333334</c:v>
                </c:pt>
                <c:pt idx="4110">
                  <c:v>0.6133333333333334</c:v>
                </c:pt>
                <c:pt idx="4111">
                  <c:v>0.6133333333333334</c:v>
                </c:pt>
                <c:pt idx="4112">
                  <c:v>0.61334490740740744</c:v>
                </c:pt>
                <c:pt idx="4113">
                  <c:v>0.61334490740740744</c:v>
                </c:pt>
                <c:pt idx="4114">
                  <c:v>0.61335648148148147</c:v>
                </c:pt>
                <c:pt idx="4115">
                  <c:v>0.61336805555555551</c:v>
                </c:pt>
                <c:pt idx="4116">
                  <c:v>0.61336805555555551</c:v>
                </c:pt>
                <c:pt idx="4117">
                  <c:v>0.61337962962962966</c:v>
                </c:pt>
                <c:pt idx="4118">
                  <c:v>0.61337962962962966</c:v>
                </c:pt>
                <c:pt idx="4119">
                  <c:v>0.6133912037037037</c:v>
                </c:pt>
                <c:pt idx="4120">
                  <c:v>0.6133912037037037</c:v>
                </c:pt>
                <c:pt idx="4121">
                  <c:v>0.61340277777777774</c:v>
                </c:pt>
                <c:pt idx="4122">
                  <c:v>0.61340277777777774</c:v>
                </c:pt>
                <c:pt idx="4123">
                  <c:v>0.61342592592592593</c:v>
                </c:pt>
                <c:pt idx="4124">
                  <c:v>0.61342592592592593</c:v>
                </c:pt>
                <c:pt idx="4125">
                  <c:v>0.61343749999999997</c:v>
                </c:pt>
                <c:pt idx="4126">
                  <c:v>0.61343749999999997</c:v>
                </c:pt>
                <c:pt idx="4127">
                  <c:v>0.61343749999999997</c:v>
                </c:pt>
                <c:pt idx="4128">
                  <c:v>0.61344907407407401</c:v>
                </c:pt>
                <c:pt idx="4129">
                  <c:v>0.6134722222222222</c:v>
                </c:pt>
                <c:pt idx="4130">
                  <c:v>0.61348379629629635</c:v>
                </c:pt>
                <c:pt idx="4131">
                  <c:v>0.61348379629629635</c:v>
                </c:pt>
                <c:pt idx="4132">
                  <c:v>0.61349537037037039</c:v>
                </c:pt>
                <c:pt idx="4133">
                  <c:v>0.61354166666666665</c:v>
                </c:pt>
                <c:pt idx="4134">
                  <c:v>0.6135532407407408</c:v>
                </c:pt>
                <c:pt idx="4135">
                  <c:v>0.61357638888888888</c:v>
                </c:pt>
                <c:pt idx="4136">
                  <c:v>0.61359953703703707</c:v>
                </c:pt>
                <c:pt idx="4137">
                  <c:v>0.61359953703703707</c:v>
                </c:pt>
                <c:pt idx="4138">
                  <c:v>0.61361111111111111</c:v>
                </c:pt>
                <c:pt idx="4139">
                  <c:v>0.6136342592592593</c:v>
                </c:pt>
                <c:pt idx="4140">
                  <c:v>0.61364583333333333</c:v>
                </c:pt>
                <c:pt idx="4141">
                  <c:v>0.61365740740740737</c:v>
                </c:pt>
                <c:pt idx="4142">
                  <c:v>0.61366898148148141</c:v>
                </c:pt>
                <c:pt idx="4143">
                  <c:v>0.61368055555555556</c:v>
                </c:pt>
                <c:pt idx="4144">
                  <c:v>0.61372685185185183</c:v>
                </c:pt>
                <c:pt idx="4145">
                  <c:v>0.61373842592592587</c:v>
                </c:pt>
                <c:pt idx="4146">
                  <c:v>0.61375000000000002</c:v>
                </c:pt>
                <c:pt idx="4147">
                  <c:v>0.61378472222222225</c:v>
                </c:pt>
                <c:pt idx="4148">
                  <c:v>0.61378472222222225</c:v>
                </c:pt>
                <c:pt idx="4149">
                  <c:v>0.61379629629629628</c:v>
                </c:pt>
                <c:pt idx="4150">
                  <c:v>0.61380787037037032</c:v>
                </c:pt>
                <c:pt idx="4151">
                  <c:v>0.61380787037037032</c:v>
                </c:pt>
                <c:pt idx="4152">
                  <c:v>0.61381944444444447</c:v>
                </c:pt>
                <c:pt idx="4153">
                  <c:v>0.61383101851851851</c:v>
                </c:pt>
                <c:pt idx="4154">
                  <c:v>0.6138541666666667</c:v>
                </c:pt>
                <c:pt idx="4155">
                  <c:v>0.61386574074074074</c:v>
                </c:pt>
                <c:pt idx="4156">
                  <c:v>0.61387731481481478</c:v>
                </c:pt>
                <c:pt idx="4157">
                  <c:v>0.61387731481481478</c:v>
                </c:pt>
                <c:pt idx="4158">
                  <c:v>0.61388888888888882</c:v>
                </c:pt>
                <c:pt idx="4159">
                  <c:v>0.61388888888888882</c:v>
                </c:pt>
                <c:pt idx="4160">
                  <c:v>0.61390046296296297</c:v>
                </c:pt>
                <c:pt idx="4161">
                  <c:v>0.61390046296296297</c:v>
                </c:pt>
                <c:pt idx="4162">
                  <c:v>0.61391203703703701</c:v>
                </c:pt>
                <c:pt idx="4163">
                  <c:v>0.61391203703703701</c:v>
                </c:pt>
                <c:pt idx="4164">
                  <c:v>0.61392361111111116</c:v>
                </c:pt>
                <c:pt idx="4165">
                  <c:v>0.61392361111111116</c:v>
                </c:pt>
                <c:pt idx="4166">
                  <c:v>0.61393518518518519</c:v>
                </c:pt>
                <c:pt idx="4167">
                  <c:v>0.61393518518518519</c:v>
                </c:pt>
                <c:pt idx="4168">
                  <c:v>0.61394675925925923</c:v>
                </c:pt>
                <c:pt idx="4169">
                  <c:v>0.61394675925925923</c:v>
                </c:pt>
                <c:pt idx="4170">
                  <c:v>0.61395833333333327</c:v>
                </c:pt>
                <c:pt idx="4171">
                  <c:v>0.61395833333333327</c:v>
                </c:pt>
                <c:pt idx="4172">
                  <c:v>0.61395833333333327</c:v>
                </c:pt>
                <c:pt idx="4173">
                  <c:v>0.61398148148148146</c:v>
                </c:pt>
                <c:pt idx="4174">
                  <c:v>0.61398148148148146</c:v>
                </c:pt>
                <c:pt idx="4175">
                  <c:v>0.61399305555555561</c:v>
                </c:pt>
                <c:pt idx="4176">
                  <c:v>0.61401620370370369</c:v>
                </c:pt>
                <c:pt idx="4177">
                  <c:v>0.61402777777777773</c:v>
                </c:pt>
                <c:pt idx="4178">
                  <c:v>0.61403935185185188</c:v>
                </c:pt>
                <c:pt idx="4179">
                  <c:v>0.61403935185185188</c:v>
                </c:pt>
                <c:pt idx="4180">
                  <c:v>0.61405092592592592</c:v>
                </c:pt>
                <c:pt idx="4181">
                  <c:v>0.61407407407407411</c:v>
                </c:pt>
                <c:pt idx="4182">
                  <c:v>0.61409722222222218</c:v>
                </c:pt>
                <c:pt idx="4183">
                  <c:v>0.61410879629629633</c:v>
                </c:pt>
                <c:pt idx="4184">
                  <c:v>0.61413194444444441</c:v>
                </c:pt>
                <c:pt idx="4185">
                  <c:v>0.61414351851851856</c:v>
                </c:pt>
                <c:pt idx="4186">
                  <c:v>0.61416666666666664</c:v>
                </c:pt>
                <c:pt idx="4187">
                  <c:v>0.61418981481481483</c:v>
                </c:pt>
                <c:pt idx="4188">
                  <c:v>0.61421296296296302</c:v>
                </c:pt>
                <c:pt idx="4189">
                  <c:v>0.61421296296296302</c:v>
                </c:pt>
                <c:pt idx="4190">
                  <c:v>0.61422453703703705</c:v>
                </c:pt>
                <c:pt idx="4191">
                  <c:v>0.61422453703703705</c:v>
                </c:pt>
                <c:pt idx="4192">
                  <c:v>0.61423611111111109</c:v>
                </c:pt>
                <c:pt idx="4193">
                  <c:v>0.61424768518518513</c:v>
                </c:pt>
                <c:pt idx="4194">
                  <c:v>0.61427083333333332</c:v>
                </c:pt>
                <c:pt idx="4195">
                  <c:v>0.61428240740740747</c:v>
                </c:pt>
                <c:pt idx="4196">
                  <c:v>0.61428240740740747</c:v>
                </c:pt>
                <c:pt idx="4197">
                  <c:v>0.61429398148148151</c:v>
                </c:pt>
                <c:pt idx="4198">
                  <c:v>0.61430555555555555</c:v>
                </c:pt>
                <c:pt idx="4199">
                  <c:v>0.61430555555555555</c:v>
                </c:pt>
                <c:pt idx="4200">
                  <c:v>0.61431712962962959</c:v>
                </c:pt>
                <c:pt idx="4201">
                  <c:v>0.61432870370370374</c:v>
                </c:pt>
                <c:pt idx="4202">
                  <c:v>0.61432870370370374</c:v>
                </c:pt>
                <c:pt idx="4203">
                  <c:v>0.61434027777777778</c:v>
                </c:pt>
                <c:pt idx="4204">
                  <c:v>0.61434027777777778</c:v>
                </c:pt>
                <c:pt idx="4205">
                  <c:v>0.614375</c:v>
                </c:pt>
                <c:pt idx="4206">
                  <c:v>0.61439814814814808</c:v>
                </c:pt>
                <c:pt idx="4207">
                  <c:v>0.61440972222222223</c:v>
                </c:pt>
                <c:pt idx="4208">
                  <c:v>0.61443287037037042</c:v>
                </c:pt>
                <c:pt idx="4209">
                  <c:v>0.61443287037037042</c:v>
                </c:pt>
                <c:pt idx="4210">
                  <c:v>0.61444444444444446</c:v>
                </c:pt>
                <c:pt idx="4211">
                  <c:v>0.61444444444444446</c:v>
                </c:pt>
                <c:pt idx="4212">
                  <c:v>0.61446759259259254</c:v>
                </c:pt>
                <c:pt idx="4213">
                  <c:v>0.61447916666666669</c:v>
                </c:pt>
                <c:pt idx="4214">
                  <c:v>0.61449074074074073</c:v>
                </c:pt>
                <c:pt idx="4215">
                  <c:v>0.61450231481481488</c:v>
                </c:pt>
                <c:pt idx="4216">
                  <c:v>0.61450231481481488</c:v>
                </c:pt>
                <c:pt idx="4217">
                  <c:v>0.61451388888888892</c:v>
                </c:pt>
                <c:pt idx="4218">
                  <c:v>0.61452546296296295</c:v>
                </c:pt>
                <c:pt idx="4219">
                  <c:v>0.61453703703703699</c:v>
                </c:pt>
                <c:pt idx="4220">
                  <c:v>0.61456018518518518</c:v>
                </c:pt>
                <c:pt idx="4221">
                  <c:v>0.61456018518518518</c:v>
                </c:pt>
                <c:pt idx="4222">
                  <c:v>0.61458333333333337</c:v>
                </c:pt>
                <c:pt idx="4223">
                  <c:v>0.61458333333333337</c:v>
                </c:pt>
                <c:pt idx="4224">
                  <c:v>0.61459490740740741</c:v>
                </c:pt>
                <c:pt idx="4225">
                  <c:v>0.61460648148148145</c:v>
                </c:pt>
                <c:pt idx="4226">
                  <c:v>0.61460648148148145</c:v>
                </c:pt>
                <c:pt idx="4227">
                  <c:v>0.61461805555555549</c:v>
                </c:pt>
                <c:pt idx="4228">
                  <c:v>0.61462962962962964</c:v>
                </c:pt>
                <c:pt idx="4229">
                  <c:v>0.61464120370370368</c:v>
                </c:pt>
                <c:pt idx="4230">
                  <c:v>0.61465277777777783</c:v>
                </c:pt>
                <c:pt idx="4231">
                  <c:v>0.61466435185185186</c:v>
                </c:pt>
                <c:pt idx="4232">
                  <c:v>0.6146759259259259</c:v>
                </c:pt>
                <c:pt idx="4233">
                  <c:v>0.61468749999999994</c:v>
                </c:pt>
                <c:pt idx="4234">
                  <c:v>0.61469907407407409</c:v>
                </c:pt>
                <c:pt idx="4235">
                  <c:v>0.61473379629629632</c:v>
                </c:pt>
                <c:pt idx="4236">
                  <c:v>0.61474537037037036</c:v>
                </c:pt>
                <c:pt idx="4237">
                  <c:v>0.6147569444444444</c:v>
                </c:pt>
                <c:pt idx="4238">
                  <c:v>0.61476851851851855</c:v>
                </c:pt>
                <c:pt idx="4239">
                  <c:v>0.61476851851851855</c:v>
                </c:pt>
                <c:pt idx="4240">
                  <c:v>0.61479166666666674</c:v>
                </c:pt>
                <c:pt idx="4241">
                  <c:v>0.61479166666666674</c:v>
                </c:pt>
                <c:pt idx="4242">
                  <c:v>0.61486111111111108</c:v>
                </c:pt>
                <c:pt idx="4243">
                  <c:v>0.61487268518518523</c:v>
                </c:pt>
                <c:pt idx="4244">
                  <c:v>0.61488425925925927</c:v>
                </c:pt>
                <c:pt idx="4245">
                  <c:v>0.61488425925925927</c:v>
                </c:pt>
                <c:pt idx="4246">
                  <c:v>0.61489583333333331</c:v>
                </c:pt>
                <c:pt idx="4247">
                  <c:v>0.61489583333333331</c:v>
                </c:pt>
                <c:pt idx="4248">
                  <c:v>0.61490740740740735</c:v>
                </c:pt>
                <c:pt idx="4249">
                  <c:v>0.61494212962962969</c:v>
                </c:pt>
                <c:pt idx="4250">
                  <c:v>0.61494212962962969</c:v>
                </c:pt>
                <c:pt idx="4251">
                  <c:v>0.61495370370370372</c:v>
                </c:pt>
                <c:pt idx="4252">
                  <c:v>0.61496527777777776</c:v>
                </c:pt>
                <c:pt idx="4253">
                  <c:v>0.61496527777777776</c:v>
                </c:pt>
                <c:pt idx="4254">
                  <c:v>0.61503472222222222</c:v>
                </c:pt>
                <c:pt idx="4255">
                  <c:v>0.61503472222222222</c:v>
                </c:pt>
                <c:pt idx="4256">
                  <c:v>0.61504629629629626</c:v>
                </c:pt>
                <c:pt idx="4257">
                  <c:v>0.6150578703703703</c:v>
                </c:pt>
                <c:pt idx="4258">
                  <c:v>0.61506944444444445</c:v>
                </c:pt>
                <c:pt idx="4259">
                  <c:v>0.61506944444444445</c:v>
                </c:pt>
                <c:pt idx="4260">
                  <c:v>0.61508101851851849</c:v>
                </c:pt>
                <c:pt idx="4261">
                  <c:v>0.61509259259259264</c:v>
                </c:pt>
                <c:pt idx="4262">
                  <c:v>0.61510416666666667</c:v>
                </c:pt>
                <c:pt idx="4263">
                  <c:v>0.61511574074074071</c:v>
                </c:pt>
                <c:pt idx="4264">
                  <c:v>0.61511574074074071</c:v>
                </c:pt>
                <c:pt idx="4265">
                  <c:v>0.61512731481481475</c:v>
                </c:pt>
                <c:pt idx="4266">
                  <c:v>0.61512731481481475</c:v>
                </c:pt>
                <c:pt idx="4267">
                  <c:v>0.6151388888888889</c:v>
                </c:pt>
                <c:pt idx="4268">
                  <c:v>0.6151388888888889</c:v>
                </c:pt>
                <c:pt idx="4269">
                  <c:v>0.61515046296296294</c:v>
                </c:pt>
                <c:pt idx="4270">
                  <c:v>0.61515046296296294</c:v>
                </c:pt>
                <c:pt idx="4271">
                  <c:v>0.61516203703703709</c:v>
                </c:pt>
                <c:pt idx="4272">
                  <c:v>0.61517361111111113</c:v>
                </c:pt>
                <c:pt idx="4273">
                  <c:v>0.61518518518518517</c:v>
                </c:pt>
                <c:pt idx="4274">
                  <c:v>0.61518518518518517</c:v>
                </c:pt>
                <c:pt idx="4275">
                  <c:v>0.61519675925925921</c:v>
                </c:pt>
                <c:pt idx="4276">
                  <c:v>0.61520833333333336</c:v>
                </c:pt>
                <c:pt idx="4277">
                  <c:v>0.61523148148148155</c:v>
                </c:pt>
                <c:pt idx="4278">
                  <c:v>0.61524305555555558</c:v>
                </c:pt>
                <c:pt idx="4279">
                  <c:v>0.61525462962962962</c:v>
                </c:pt>
                <c:pt idx="4280">
                  <c:v>0.61525462962962962</c:v>
                </c:pt>
                <c:pt idx="4281">
                  <c:v>0.61525462962962962</c:v>
                </c:pt>
                <c:pt idx="4282">
                  <c:v>0.61526620370370366</c:v>
                </c:pt>
                <c:pt idx="4283">
                  <c:v>0.61526620370370366</c:v>
                </c:pt>
                <c:pt idx="4284">
                  <c:v>0.61527777777777781</c:v>
                </c:pt>
                <c:pt idx="4285">
                  <c:v>0.61528935185185185</c:v>
                </c:pt>
                <c:pt idx="4286">
                  <c:v>0.61531250000000004</c:v>
                </c:pt>
                <c:pt idx="4287">
                  <c:v>0.61531250000000004</c:v>
                </c:pt>
                <c:pt idx="4288">
                  <c:v>0.61532407407407408</c:v>
                </c:pt>
                <c:pt idx="4289">
                  <c:v>0.61532407407407408</c:v>
                </c:pt>
                <c:pt idx="4290">
                  <c:v>0.61533564814814812</c:v>
                </c:pt>
                <c:pt idx="4291">
                  <c:v>0.61533564814814812</c:v>
                </c:pt>
                <c:pt idx="4292">
                  <c:v>0.61534722222222216</c:v>
                </c:pt>
                <c:pt idx="4293">
                  <c:v>0.61534722222222216</c:v>
                </c:pt>
                <c:pt idx="4294">
                  <c:v>0.61535879629629631</c:v>
                </c:pt>
                <c:pt idx="4295">
                  <c:v>0.61535879629629631</c:v>
                </c:pt>
                <c:pt idx="4296">
                  <c:v>0.61535879629629631</c:v>
                </c:pt>
                <c:pt idx="4297">
                  <c:v>0.61537037037037035</c:v>
                </c:pt>
                <c:pt idx="4298">
                  <c:v>0.61537037037037035</c:v>
                </c:pt>
                <c:pt idx="4299">
                  <c:v>0.6153819444444445</c:v>
                </c:pt>
                <c:pt idx="4300">
                  <c:v>0.6153819444444445</c:v>
                </c:pt>
                <c:pt idx="4301">
                  <c:v>0.61539351851851853</c:v>
                </c:pt>
                <c:pt idx="4302">
                  <c:v>0.61539351851851853</c:v>
                </c:pt>
                <c:pt idx="4303">
                  <c:v>0.61540509259259257</c:v>
                </c:pt>
                <c:pt idx="4304">
                  <c:v>0.61540509259259257</c:v>
                </c:pt>
                <c:pt idx="4305">
                  <c:v>0.61541666666666661</c:v>
                </c:pt>
                <c:pt idx="4306">
                  <c:v>0.61541666666666661</c:v>
                </c:pt>
                <c:pt idx="4307">
                  <c:v>0.61541666666666661</c:v>
                </c:pt>
                <c:pt idx="4308">
                  <c:v>0.61542824074074076</c:v>
                </c:pt>
                <c:pt idx="4309">
                  <c:v>0.61542824074074076</c:v>
                </c:pt>
                <c:pt idx="4310">
                  <c:v>0.6154398148148148</c:v>
                </c:pt>
                <c:pt idx="4311">
                  <c:v>0.6154398148148148</c:v>
                </c:pt>
                <c:pt idx="4312">
                  <c:v>0.61545138888888895</c:v>
                </c:pt>
                <c:pt idx="4313">
                  <c:v>0.61545138888888895</c:v>
                </c:pt>
                <c:pt idx="4314">
                  <c:v>0.61546296296296299</c:v>
                </c:pt>
                <c:pt idx="4315">
                  <c:v>0.61546296296296299</c:v>
                </c:pt>
                <c:pt idx="4316">
                  <c:v>0.61546296296296299</c:v>
                </c:pt>
                <c:pt idx="4317">
                  <c:v>0.61547453703703703</c:v>
                </c:pt>
                <c:pt idx="4318">
                  <c:v>0.61547453703703703</c:v>
                </c:pt>
                <c:pt idx="4319">
                  <c:v>0.61548611111111107</c:v>
                </c:pt>
                <c:pt idx="4320">
                  <c:v>0.61548611111111107</c:v>
                </c:pt>
                <c:pt idx="4321">
                  <c:v>0.61549768518518522</c:v>
                </c:pt>
                <c:pt idx="4322">
                  <c:v>0.61549768518518522</c:v>
                </c:pt>
                <c:pt idx="4323">
                  <c:v>0.61550925925925926</c:v>
                </c:pt>
                <c:pt idx="4324">
                  <c:v>0.61550925925925926</c:v>
                </c:pt>
                <c:pt idx="4325">
                  <c:v>0.61552083333333341</c:v>
                </c:pt>
                <c:pt idx="4326">
                  <c:v>0.61552083333333341</c:v>
                </c:pt>
                <c:pt idx="4327">
                  <c:v>0.61552083333333341</c:v>
                </c:pt>
                <c:pt idx="4328">
                  <c:v>0.61553240740740744</c:v>
                </c:pt>
                <c:pt idx="4329">
                  <c:v>0.61553240740740744</c:v>
                </c:pt>
                <c:pt idx="4330">
                  <c:v>0.61554398148148148</c:v>
                </c:pt>
                <c:pt idx="4331">
                  <c:v>0.61554398148148148</c:v>
                </c:pt>
                <c:pt idx="4332">
                  <c:v>0.61555555555555552</c:v>
                </c:pt>
                <c:pt idx="4333">
                  <c:v>0.61555555555555552</c:v>
                </c:pt>
                <c:pt idx="4334">
                  <c:v>0.61556712962962956</c:v>
                </c:pt>
                <c:pt idx="4335">
                  <c:v>0.61556712962962956</c:v>
                </c:pt>
                <c:pt idx="4336">
                  <c:v>0.61557870370370371</c:v>
                </c:pt>
                <c:pt idx="4337">
                  <c:v>0.61557870370370371</c:v>
                </c:pt>
                <c:pt idx="4338">
                  <c:v>0.61559027777777775</c:v>
                </c:pt>
                <c:pt idx="4339">
                  <c:v>0.61559027777777775</c:v>
                </c:pt>
                <c:pt idx="4340">
                  <c:v>0.6156018518518519</c:v>
                </c:pt>
                <c:pt idx="4341">
                  <c:v>0.6156018518518519</c:v>
                </c:pt>
                <c:pt idx="4342">
                  <c:v>0.61561342592592594</c:v>
                </c:pt>
                <c:pt idx="4343">
                  <c:v>0.61561342592592594</c:v>
                </c:pt>
                <c:pt idx="4344">
                  <c:v>0.61562499999999998</c:v>
                </c:pt>
                <c:pt idx="4345">
                  <c:v>0.61562499999999998</c:v>
                </c:pt>
                <c:pt idx="4346">
                  <c:v>0.61563657407407402</c:v>
                </c:pt>
                <c:pt idx="4347">
                  <c:v>0.61563657407407402</c:v>
                </c:pt>
                <c:pt idx="4348">
                  <c:v>0.61564814814814817</c:v>
                </c:pt>
                <c:pt idx="4349">
                  <c:v>0.61565972222222221</c:v>
                </c:pt>
                <c:pt idx="4350">
                  <c:v>0.61567129629629636</c:v>
                </c:pt>
                <c:pt idx="4351">
                  <c:v>0.61567129629629636</c:v>
                </c:pt>
                <c:pt idx="4352">
                  <c:v>0.61567129629629636</c:v>
                </c:pt>
                <c:pt idx="4353">
                  <c:v>0.61568287037037039</c:v>
                </c:pt>
                <c:pt idx="4354">
                  <c:v>0.61568287037037039</c:v>
                </c:pt>
                <c:pt idx="4355">
                  <c:v>0.61569444444444443</c:v>
                </c:pt>
                <c:pt idx="4356">
                  <c:v>0.61569444444444443</c:v>
                </c:pt>
                <c:pt idx="4357">
                  <c:v>0.61570601851851847</c:v>
                </c:pt>
                <c:pt idx="4358">
                  <c:v>0.61571759259259262</c:v>
                </c:pt>
                <c:pt idx="4359">
                  <c:v>0.61571759259259262</c:v>
                </c:pt>
                <c:pt idx="4360">
                  <c:v>0.61572916666666666</c:v>
                </c:pt>
                <c:pt idx="4361">
                  <c:v>0.61572916666666666</c:v>
                </c:pt>
                <c:pt idx="4362">
                  <c:v>0.61572916666666666</c:v>
                </c:pt>
                <c:pt idx="4363">
                  <c:v>0.61574074074074081</c:v>
                </c:pt>
                <c:pt idx="4364">
                  <c:v>0.61574074074074081</c:v>
                </c:pt>
                <c:pt idx="4365">
                  <c:v>0.61575231481481485</c:v>
                </c:pt>
                <c:pt idx="4366">
                  <c:v>0.61575231481481485</c:v>
                </c:pt>
                <c:pt idx="4367">
                  <c:v>0.61576388888888889</c:v>
                </c:pt>
                <c:pt idx="4368">
                  <c:v>0.61576388888888889</c:v>
                </c:pt>
                <c:pt idx="4369">
                  <c:v>0.61577546296296293</c:v>
                </c:pt>
                <c:pt idx="4370">
                  <c:v>0.61577546296296293</c:v>
                </c:pt>
                <c:pt idx="4371">
                  <c:v>0.61577546296296293</c:v>
                </c:pt>
                <c:pt idx="4372">
                  <c:v>0.61578703703703697</c:v>
                </c:pt>
                <c:pt idx="4373">
                  <c:v>0.61578703703703697</c:v>
                </c:pt>
                <c:pt idx="4374">
                  <c:v>0.61579861111111112</c:v>
                </c:pt>
                <c:pt idx="4375">
                  <c:v>0.61581018518518515</c:v>
                </c:pt>
                <c:pt idx="4376">
                  <c:v>0.6158217592592593</c:v>
                </c:pt>
                <c:pt idx="4377">
                  <c:v>0.6158217592592593</c:v>
                </c:pt>
                <c:pt idx="4378">
                  <c:v>0.61583333333333334</c:v>
                </c:pt>
                <c:pt idx="4379">
                  <c:v>0.61583333333333334</c:v>
                </c:pt>
                <c:pt idx="4380">
                  <c:v>0.61583333333333334</c:v>
                </c:pt>
                <c:pt idx="4381">
                  <c:v>0.61584490740740738</c:v>
                </c:pt>
                <c:pt idx="4382">
                  <c:v>0.61584490740740738</c:v>
                </c:pt>
                <c:pt idx="4383">
                  <c:v>0.61585648148148142</c:v>
                </c:pt>
                <c:pt idx="4384">
                  <c:v>0.61585648148148142</c:v>
                </c:pt>
                <c:pt idx="4385">
                  <c:v>0.61586805555555557</c:v>
                </c:pt>
                <c:pt idx="4386">
                  <c:v>0.61586805555555557</c:v>
                </c:pt>
                <c:pt idx="4387">
                  <c:v>0.61587962962962961</c:v>
                </c:pt>
                <c:pt idx="4388">
                  <c:v>0.61587962962962961</c:v>
                </c:pt>
                <c:pt idx="4389">
                  <c:v>0.61589120370370376</c:v>
                </c:pt>
                <c:pt idx="4390">
                  <c:v>0.61589120370370376</c:v>
                </c:pt>
                <c:pt idx="4391">
                  <c:v>0.6159027777777778</c:v>
                </c:pt>
                <c:pt idx="4392">
                  <c:v>0.6159027777777778</c:v>
                </c:pt>
                <c:pt idx="4393">
                  <c:v>0.61591435185185184</c:v>
                </c:pt>
                <c:pt idx="4394">
                  <c:v>0.61591435185185184</c:v>
                </c:pt>
                <c:pt idx="4395">
                  <c:v>0.61592592592592588</c:v>
                </c:pt>
                <c:pt idx="4396">
                  <c:v>0.61592592592592588</c:v>
                </c:pt>
                <c:pt idx="4397">
                  <c:v>0.61593750000000003</c:v>
                </c:pt>
                <c:pt idx="4398">
                  <c:v>0.61593750000000003</c:v>
                </c:pt>
                <c:pt idx="4399">
                  <c:v>0.61594907407407407</c:v>
                </c:pt>
                <c:pt idx="4400">
                  <c:v>0.61594907407407407</c:v>
                </c:pt>
                <c:pt idx="4401">
                  <c:v>0.61596064814814822</c:v>
                </c:pt>
                <c:pt idx="4402">
                  <c:v>0.61596064814814822</c:v>
                </c:pt>
                <c:pt idx="4403">
                  <c:v>0.61597222222222225</c:v>
                </c:pt>
                <c:pt idx="4404">
                  <c:v>0.61597222222222225</c:v>
                </c:pt>
                <c:pt idx="4405">
                  <c:v>0.61598379629629629</c:v>
                </c:pt>
                <c:pt idx="4406">
                  <c:v>0.61598379629629629</c:v>
                </c:pt>
                <c:pt idx="4407">
                  <c:v>0.61598379629629629</c:v>
                </c:pt>
                <c:pt idx="4408">
                  <c:v>0.61599537037037033</c:v>
                </c:pt>
                <c:pt idx="4409">
                  <c:v>0.61599537037037033</c:v>
                </c:pt>
                <c:pt idx="4410">
                  <c:v>0.61600694444444437</c:v>
                </c:pt>
                <c:pt idx="4411">
                  <c:v>0.61601851851851852</c:v>
                </c:pt>
                <c:pt idx="4412">
                  <c:v>0.61601851851851852</c:v>
                </c:pt>
                <c:pt idx="4413">
                  <c:v>0.61603009259259256</c:v>
                </c:pt>
                <c:pt idx="4414">
                  <c:v>0.61603009259259256</c:v>
                </c:pt>
                <c:pt idx="4415">
                  <c:v>0.61604166666666671</c:v>
                </c:pt>
                <c:pt idx="4416">
                  <c:v>0.61604166666666671</c:v>
                </c:pt>
                <c:pt idx="4417">
                  <c:v>0.61605324074074075</c:v>
                </c:pt>
                <c:pt idx="4418">
                  <c:v>0.61605324074074075</c:v>
                </c:pt>
                <c:pt idx="4419">
                  <c:v>0.61606481481481479</c:v>
                </c:pt>
                <c:pt idx="4420">
                  <c:v>0.61606481481481479</c:v>
                </c:pt>
                <c:pt idx="4421">
                  <c:v>0.61607638888888883</c:v>
                </c:pt>
                <c:pt idx="4422">
                  <c:v>0.61607638888888883</c:v>
                </c:pt>
                <c:pt idx="4423">
                  <c:v>0.61608796296296298</c:v>
                </c:pt>
                <c:pt idx="4424">
                  <c:v>0.61609953703703701</c:v>
                </c:pt>
                <c:pt idx="4425">
                  <c:v>0.61609953703703701</c:v>
                </c:pt>
                <c:pt idx="4426">
                  <c:v>0.61611111111111116</c:v>
                </c:pt>
                <c:pt idx="4427">
                  <c:v>0.61611111111111116</c:v>
                </c:pt>
                <c:pt idx="4428">
                  <c:v>0.6161226851851852</c:v>
                </c:pt>
                <c:pt idx="4429">
                  <c:v>0.6161226851851852</c:v>
                </c:pt>
                <c:pt idx="4430">
                  <c:v>0.61613425925925924</c:v>
                </c:pt>
                <c:pt idx="4431">
                  <c:v>0.61613425925925924</c:v>
                </c:pt>
                <c:pt idx="4432">
                  <c:v>0.61614583333333328</c:v>
                </c:pt>
                <c:pt idx="4433">
                  <c:v>0.61614583333333328</c:v>
                </c:pt>
                <c:pt idx="4434">
                  <c:v>0.61615740740740743</c:v>
                </c:pt>
                <c:pt idx="4435">
                  <c:v>0.61615740740740743</c:v>
                </c:pt>
                <c:pt idx="4436">
                  <c:v>0.61616898148148147</c:v>
                </c:pt>
                <c:pt idx="4437">
                  <c:v>0.61616898148148147</c:v>
                </c:pt>
                <c:pt idx="4438">
                  <c:v>0.61619212962962966</c:v>
                </c:pt>
                <c:pt idx="4439">
                  <c:v>0.61619212962962966</c:v>
                </c:pt>
                <c:pt idx="4440">
                  <c:v>0.61619212962962966</c:v>
                </c:pt>
                <c:pt idx="4441">
                  <c:v>0.6162037037037037</c:v>
                </c:pt>
                <c:pt idx="4442">
                  <c:v>0.61621527777777774</c:v>
                </c:pt>
                <c:pt idx="4443">
                  <c:v>0.61621527777777774</c:v>
                </c:pt>
                <c:pt idx="4444">
                  <c:v>0.61623842592592593</c:v>
                </c:pt>
                <c:pt idx="4445">
                  <c:v>0.61624999999999996</c:v>
                </c:pt>
                <c:pt idx="4446">
                  <c:v>0.61626157407407411</c:v>
                </c:pt>
                <c:pt idx="4447">
                  <c:v>0.61633101851851857</c:v>
                </c:pt>
                <c:pt idx="4448">
                  <c:v>0.61636574074074069</c:v>
                </c:pt>
                <c:pt idx="4449">
                  <c:v>0.61638888888888888</c:v>
                </c:pt>
                <c:pt idx="4450">
                  <c:v>0.61640046296296302</c:v>
                </c:pt>
                <c:pt idx="4451">
                  <c:v>0.61640046296296302</c:v>
                </c:pt>
                <c:pt idx="4452">
                  <c:v>0.61641203703703706</c:v>
                </c:pt>
                <c:pt idx="4453">
                  <c:v>0.61641203703703706</c:v>
                </c:pt>
                <c:pt idx="4454">
                  <c:v>0.6164236111111111</c:v>
                </c:pt>
                <c:pt idx="4455">
                  <c:v>0.61643518518518514</c:v>
                </c:pt>
                <c:pt idx="4456">
                  <c:v>0.61643518518518514</c:v>
                </c:pt>
                <c:pt idx="4457">
                  <c:v>0.61644675925925929</c:v>
                </c:pt>
                <c:pt idx="4458">
                  <c:v>0.61644675925925929</c:v>
                </c:pt>
                <c:pt idx="4459">
                  <c:v>0.61645833333333333</c:v>
                </c:pt>
                <c:pt idx="4460">
                  <c:v>0.61648148148148152</c:v>
                </c:pt>
                <c:pt idx="4461">
                  <c:v>0.61655092592592597</c:v>
                </c:pt>
                <c:pt idx="4462">
                  <c:v>0.61656250000000001</c:v>
                </c:pt>
                <c:pt idx="4463">
                  <c:v>0.61656250000000001</c:v>
                </c:pt>
                <c:pt idx="4464">
                  <c:v>0.61658564814814809</c:v>
                </c:pt>
                <c:pt idx="4465">
                  <c:v>0.61660879629629628</c:v>
                </c:pt>
                <c:pt idx="4466">
                  <c:v>0.61660879629629628</c:v>
                </c:pt>
                <c:pt idx="4467">
                  <c:v>0.61662037037037043</c:v>
                </c:pt>
                <c:pt idx="4468">
                  <c:v>0.61663194444444447</c:v>
                </c:pt>
                <c:pt idx="4469">
                  <c:v>0.61663194444444447</c:v>
                </c:pt>
                <c:pt idx="4470">
                  <c:v>0.61664351851851851</c:v>
                </c:pt>
                <c:pt idx="4471">
                  <c:v>0.61665509259259255</c:v>
                </c:pt>
                <c:pt idx="4472">
                  <c:v>0.61665509259259255</c:v>
                </c:pt>
                <c:pt idx="4473">
                  <c:v>0.6166666666666667</c:v>
                </c:pt>
                <c:pt idx="4474">
                  <c:v>0.6166666666666667</c:v>
                </c:pt>
                <c:pt idx="4475">
                  <c:v>0.61667824074074074</c:v>
                </c:pt>
                <c:pt idx="4476">
                  <c:v>0.61667824074074074</c:v>
                </c:pt>
                <c:pt idx="4477">
                  <c:v>0.61668981481481489</c:v>
                </c:pt>
                <c:pt idx="4478">
                  <c:v>0.61670138888888892</c:v>
                </c:pt>
                <c:pt idx="4479">
                  <c:v>0.61671296296296296</c:v>
                </c:pt>
                <c:pt idx="4480">
                  <c:v>0.61671296296296296</c:v>
                </c:pt>
                <c:pt idx="4481">
                  <c:v>0.61674768518518519</c:v>
                </c:pt>
                <c:pt idx="4482">
                  <c:v>0.61677083333333338</c:v>
                </c:pt>
                <c:pt idx="4483">
                  <c:v>0.61679398148148146</c:v>
                </c:pt>
                <c:pt idx="4484">
                  <c:v>0.6168055555555555</c:v>
                </c:pt>
                <c:pt idx="4485">
                  <c:v>0.61681712962962965</c:v>
                </c:pt>
                <c:pt idx="4486">
                  <c:v>0.61682870370370368</c:v>
                </c:pt>
                <c:pt idx="4487">
                  <c:v>0.61684027777777783</c:v>
                </c:pt>
                <c:pt idx="4488">
                  <c:v>0.61684027777777783</c:v>
                </c:pt>
                <c:pt idx="4489">
                  <c:v>0.61685185185185187</c:v>
                </c:pt>
                <c:pt idx="4490">
                  <c:v>0.61685185185185187</c:v>
                </c:pt>
                <c:pt idx="4491">
                  <c:v>0.61687499999999995</c:v>
                </c:pt>
                <c:pt idx="4492">
                  <c:v>0.61689814814814814</c:v>
                </c:pt>
                <c:pt idx="4493">
                  <c:v>0.61690972222222229</c:v>
                </c:pt>
                <c:pt idx="4494">
                  <c:v>0.61692129629629633</c:v>
                </c:pt>
                <c:pt idx="4495">
                  <c:v>0.61692129629629633</c:v>
                </c:pt>
                <c:pt idx="4496">
                  <c:v>0.61693287037037037</c:v>
                </c:pt>
                <c:pt idx="4497">
                  <c:v>0.61693287037037037</c:v>
                </c:pt>
                <c:pt idx="4498">
                  <c:v>0.61694444444444441</c:v>
                </c:pt>
                <c:pt idx="4499">
                  <c:v>0.61695601851851845</c:v>
                </c:pt>
                <c:pt idx="4500">
                  <c:v>0.6169675925925926</c:v>
                </c:pt>
                <c:pt idx="4501">
                  <c:v>0.61700231481481482</c:v>
                </c:pt>
                <c:pt idx="4502">
                  <c:v>0.61701388888888886</c:v>
                </c:pt>
                <c:pt idx="4503">
                  <c:v>0.61707175925925928</c:v>
                </c:pt>
                <c:pt idx="4504">
                  <c:v>0.61708333333333332</c:v>
                </c:pt>
                <c:pt idx="4505">
                  <c:v>0.61711805555555554</c:v>
                </c:pt>
                <c:pt idx="4506">
                  <c:v>0.61714120370370373</c:v>
                </c:pt>
                <c:pt idx="4507">
                  <c:v>0.61716435185185181</c:v>
                </c:pt>
                <c:pt idx="4508">
                  <c:v>0.6171875</c:v>
                </c:pt>
                <c:pt idx="4509">
                  <c:v>0.61719907407407404</c:v>
                </c:pt>
                <c:pt idx="4510">
                  <c:v>0.61722222222222223</c:v>
                </c:pt>
                <c:pt idx="4511">
                  <c:v>0.61723379629629627</c:v>
                </c:pt>
                <c:pt idx="4512">
                  <c:v>0.61724537037037031</c:v>
                </c:pt>
                <c:pt idx="4513">
                  <c:v>0.61726851851851849</c:v>
                </c:pt>
                <c:pt idx="4514">
                  <c:v>0.61728009259259264</c:v>
                </c:pt>
                <c:pt idx="4515">
                  <c:v>0.61731481481481476</c:v>
                </c:pt>
                <c:pt idx="4516">
                  <c:v>0.61732638888888891</c:v>
                </c:pt>
                <c:pt idx="4517">
                  <c:v>0.61732638888888891</c:v>
                </c:pt>
                <c:pt idx="4518">
                  <c:v>0.61732638888888891</c:v>
                </c:pt>
                <c:pt idx="4519">
                  <c:v>0.61737268518518518</c:v>
                </c:pt>
                <c:pt idx="4520">
                  <c:v>0.61737268518518518</c:v>
                </c:pt>
                <c:pt idx="4521">
                  <c:v>0.61739583333333337</c:v>
                </c:pt>
                <c:pt idx="4522">
                  <c:v>0.61739583333333337</c:v>
                </c:pt>
                <c:pt idx="4523">
                  <c:v>0.6174074074074074</c:v>
                </c:pt>
                <c:pt idx="4524">
                  <c:v>0.6174074074074074</c:v>
                </c:pt>
                <c:pt idx="4525">
                  <c:v>0.61741898148148155</c:v>
                </c:pt>
                <c:pt idx="4526">
                  <c:v>0.61741898148148155</c:v>
                </c:pt>
                <c:pt idx="4527">
                  <c:v>0.61744212962962963</c:v>
                </c:pt>
                <c:pt idx="4528">
                  <c:v>0.61744212962962963</c:v>
                </c:pt>
                <c:pt idx="4529">
                  <c:v>0.61750000000000005</c:v>
                </c:pt>
                <c:pt idx="4530">
                  <c:v>0.61751157407407409</c:v>
                </c:pt>
                <c:pt idx="4531">
                  <c:v>0.61753472222222217</c:v>
                </c:pt>
                <c:pt idx="4532">
                  <c:v>0.61755787037037035</c:v>
                </c:pt>
                <c:pt idx="4533">
                  <c:v>0.6175694444444445</c:v>
                </c:pt>
                <c:pt idx="4534">
                  <c:v>0.61758101851851854</c:v>
                </c:pt>
                <c:pt idx="4535">
                  <c:v>0.61759259259259258</c:v>
                </c:pt>
                <c:pt idx="4536">
                  <c:v>0.61759259259259258</c:v>
                </c:pt>
                <c:pt idx="4537">
                  <c:v>0.61760416666666662</c:v>
                </c:pt>
                <c:pt idx="4538">
                  <c:v>0.61761574074074077</c:v>
                </c:pt>
                <c:pt idx="4539">
                  <c:v>0.61762731481481481</c:v>
                </c:pt>
                <c:pt idx="4540">
                  <c:v>0.61763888888888896</c:v>
                </c:pt>
                <c:pt idx="4541">
                  <c:v>0.617650462962963</c:v>
                </c:pt>
                <c:pt idx="4542">
                  <c:v>0.61766203703703704</c:v>
                </c:pt>
                <c:pt idx="4543">
                  <c:v>0.61767361111111108</c:v>
                </c:pt>
                <c:pt idx="4544">
                  <c:v>0.61767361111111108</c:v>
                </c:pt>
                <c:pt idx="4545">
                  <c:v>0.61768518518518511</c:v>
                </c:pt>
                <c:pt idx="4546">
                  <c:v>0.61768518518518511</c:v>
                </c:pt>
                <c:pt idx="4547">
                  <c:v>0.61769675925925926</c:v>
                </c:pt>
                <c:pt idx="4548">
                  <c:v>0.61769675925925926</c:v>
                </c:pt>
                <c:pt idx="4549">
                  <c:v>0.6177083333333333</c:v>
                </c:pt>
                <c:pt idx="4550">
                  <c:v>0.6177083333333333</c:v>
                </c:pt>
                <c:pt idx="4551">
                  <c:v>0.61771990740740745</c:v>
                </c:pt>
                <c:pt idx="4552">
                  <c:v>0.61771990740740745</c:v>
                </c:pt>
                <c:pt idx="4553">
                  <c:v>0.61773148148148149</c:v>
                </c:pt>
                <c:pt idx="4554">
                  <c:v>0.61774305555555553</c:v>
                </c:pt>
                <c:pt idx="4555">
                  <c:v>0.61774305555555553</c:v>
                </c:pt>
                <c:pt idx="4556">
                  <c:v>0.61775462962962957</c:v>
                </c:pt>
                <c:pt idx="4557">
                  <c:v>0.61776620370370372</c:v>
                </c:pt>
                <c:pt idx="4558">
                  <c:v>0.61776620370370372</c:v>
                </c:pt>
                <c:pt idx="4559">
                  <c:v>0.61780092592592595</c:v>
                </c:pt>
                <c:pt idx="4560">
                  <c:v>0.61780092592592595</c:v>
                </c:pt>
                <c:pt idx="4561">
                  <c:v>0.61780092592592595</c:v>
                </c:pt>
                <c:pt idx="4562">
                  <c:v>0.61781249999999999</c:v>
                </c:pt>
                <c:pt idx="4563">
                  <c:v>0.61782407407407403</c:v>
                </c:pt>
                <c:pt idx="4564">
                  <c:v>0.61783564814814818</c:v>
                </c:pt>
                <c:pt idx="4565">
                  <c:v>0.61784722222222221</c:v>
                </c:pt>
                <c:pt idx="4566">
                  <c:v>0.61784722222222221</c:v>
                </c:pt>
                <c:pt idx="4567">
                  <c:v>0.61788194444444444</c:v>
                </c:pt>
                <c:pt idx="4568">
                  <c:v>0.61788194444444444</c:v>
                </c:pt>
                <c:pt idx="4569">
                  <c:v>0.61789351851851848</c:v>
                </c:pt>
                <c:pt idx="4570">
                  <c:v>0.61791666666666667</c:v>
                </c:pt>
                <c:pt idx="4571">
                  <c:v>0.61792824074074071</c:v>
                </c:pt>
                <c:pt idx="4572">
                  <c:v>0.6179513888888889</c:v>
                </c:pt>
                <c:pt idx="4573">
                  <c:v>0.61796296296296294</c:v>
                </c:pt>
                <c:pt idx="4574">
                  <c:v>0.61798611111111112</c:v>
                </c:pt>
                <c:pt idx="4575">
                  <c:v>0.61799768518518516</c:v>
                </c:pt>
                <c:pt idx="4576">
                  <c:v>0.61800925925925931</c:v>
                </c:pt>
                <c:pt idx="4577">
                  <c:v>0.61802083333333335</c:v>
                </c:pt>
                <c:pt idx="4578">
                  <c:v>0.61803240740740739</c:v>
                </c:pt>
                <c:pt idx="4579">
                  <c:v>0.61806712962962962</c:v>
                </c:pt>
                <c:pt idx="4580">
                  <c:v>0.61806712962962962</c:v>
                </c:pt>
                <c:pt idx="4581">
                  <c:v>0.61807870370370377</c:v>
                </c:pt>
                <c:pt idx="4582">
                  <c:v>0.61807870370370377</c:v>
                </c:pt>
                <c:pt idx="4583">
                  <c:v>0.61809027777777781</c:v>
                </c:pt>
                <c:pt idx="4584">
                  <c:v>0.61809027777777781</c:v>
                </c:pt>
                <c:pt idx="4585">
                  <c:v>0.61810185185185185</c:v>
                </c:pt>
                <c:pt idx="4586">
                  <c:v>0.61810185185185185</c:v>
                </c:pt>
                <c:pt idx="4587">
                  <c:v>0.61811342592592589</c:v>
                </c:pt>
                <c:pt idx="4588">
                  <c:v>0.61811342592592589</c:v>
                </c:pt>
                <c:pt idx="4589">
                  <c:v>0.61811342592592589</c:v>
                </c:pt>
                <c:pt idx="4590">
                  <c:v>0.61812500000000004</c:v>
                </c:pt>
                <c:pt idx="4591">
                  <c:v>0.61812500000000004</c:v>
                </c:pt>
                <c:pt idx="4592">
                  <c:v>0.61813657407407407</c:v>
                </c:pt>
                <c:pt idx="4593">
                  <c:v>0.61813657407407407</c:v>
                </c:pt>
                <c:pt idx="4594">
                  <c:v>0.61814814814814811</c:v>
                </c:pt>
                <c:pt idx="4595">
                  <c:v>0.61814814814814811</c:v>
                </c:pt>
                <c:pt idx="4596">
                  <c:v>0.61815972222222226</c:v>
                </c:pt>
                <c:pt idx="4597">
                  <c:v>0.61815972222222226</c:v>
                </c:pt>
                <c:pt idx="4598">
                  <c:v>0.61815972222222226</c:v>
                </c:pt>
                <c:pt idx="4599">
                  <c:v>0.6181712962962963</c:v>
                </c:pt>
                <c:pt idx="4600">
                  <c:v>0.6181712962962963</c:v>
                </c:pt>
                <c:pt idx="4601">
                  <c:v>0.61818287037037034</c:v>
                </c:pt>
                <c:pt idx="4602">
                  <c:v>0.61818287037037034</c:v>
                </c:pt>
                <c:pt idx="4603">
                  <c:v>0.61819444444444438</c:v>
                </c:pt>
                <c:pt idx="4604">
                  <c:v>0.61820601851851853</c:v>
                </c:pt>
                <c:pt idx="4605">
                  <c:v>0.61820601851851853</c:v>
                </c:pt>
                <c:pt idx="4606">
                  <c:v>0.61821759259259257</c:v>
                </c:pt>
                <c:pt idx="4607">
                  <c:v>0.61821759259259257</c:v>
                </c:pt>
                <c:pt idx="4608">
                  <c:v>0.61822916666666672</c:v>
                </c:pt>
                <c:pt idx="4609">
                  <c:v>0.61822916666666672</c:v>
                </c:pt>
                <c:pt idx="4610">
                  <c:v>0.61824074074074076</c:v>
                </c:pt>
                <c:pt idx="4611">
                  <c:v>0.61824074074074076</c:v>
                </c:pt>
                <c:pt idx="4612">
                  <c:v>0.6182523148148148</c:v>
                </c:pt>
                <c:pt idx="4613">
                  <c:v>0.61826388888888884</c:v>
                </c:pt>
                <c:pt idx="4614">
                  <c:v>0.61826388888888884</c:v>
                </c:pt>
                <c:pt idx="4615">
                  <c:v>0.61826388888888884</c:v>
                </c:pt>
                <c:pt idx="4616">
                  <c:v>0.61827546296296299</c:v>
                </c:pt>
                <c:pt idx="4617">
                  <c:v>0.61828703703703702</c:v>
                </c:pt>
                <c:pt idx="4618">
                  <c:v>0.61828703703703702</c:v>
                </c:pt>
                <c:pt idx="4619">
                  <c:v>0.61829861111111117</c:v>
                </c:pt>
                <c:pt idx="4620">
                  <c:v>0.61829861111111117</c:v>
                </c:pt>
                <c:pt idx="4621">
                  <c:v>0.61831018518518521</c:v>
                </c:pt>
                <c:pt idx="4622">
                  <c:v>0.61831018518518521</c:v>
                </c:pt>
                <c:pt idx="4623">
                  <c:v>0.61832175925925925</c:v>
                </c:pt>
                <c:pt idx="4624">
                  <c:v>0.61832175925925925</c:v>
                </c:pt>
                <c:pt idx="4625">
                  <c:v>0.61832175925925925</c:v>
                </c:pt>
                <c:pt idx="4626">
                  <c:v>0.61833333333333329</c:v>
                </c:pt>
                <c:pt idx="4627">
                  <c:v>0.61833333333333329</c:v>
                </c:pt>
                <c:pt idx="4628">
                  <c:v>0.61834490740740744</c:v>
                </c:pt>
                <c:pt idx="4629">
                  <c:v>0.61834490740740744</c:v>
                </c:pt>
                <c:pt idx="4630">
                  <c:v>0.61835648148148148</c:v>
                </c:pt>
                <c:pt idx="4631">
                  <c:v>0.61836805555555563</c:v>
                </c:pt>
                <c:pt idx="4632">
                  <c:v>0.61837962962962967</c:v>
                </c:pt>
                <c:pt idx="4633">
                  <c:v>0.61837962962962967</c:v>
                </c:pt>
                <c:pt idx="4634">
                  <c:v>0.61839120370370371</c:v>
                </c:pt>
                <c:pt idx="4635">
                  <c:v>0.61839120370370371</c:v>
                </c:pt>
                <c:pt idx="4636">
                  <c:v>0.61840277777777775</c:v>
                </c:pt>
                <c:pt idx="4637">
                  <c:v>0.61841435185185178</c:v>
                </c:pt>
                <c:pt idx="4638">
                  <c:v>0.61841435185185178</c:v>
                </c:pt>
                <c:pt idx="4639">
                  <c:v>0.61842592592592593</c:v>
                </c:pt>
                <c:pt idx="4640">
                  <c:v>0.61842592592592593</c:v>
                </c:pt>
                <c:pt idx="4641">
                  <c:v>0.61842592592592593</c:v>
                </c:pt>
                <c:pt idx="4642">
                  <c:v>0.61843749999999997</c:v>
                </c:pt>
                <c:pt idx="4643">
                  <c:v>0.61844907407407412</c:v>
                </c:pt>
                <c:pt idx="4644">
                  <c:v>0.61844907407407412</c:v>
                </c:pt>
                <c:pt idx="4645">
                  <c:v>0.61846064814814816</c:v>
                </c:pt>
                <c:pt idx="4646">
                  <c:v>0.61846064814814816</c:v>
                </c:pt>
                <c:pt idx="4647">
                  <c:v>0.6184722222222222</c:v>
                </c:pt>
                <c:pt idx="4648">
                  <c:v>0.6184722222222222</c:v>
                </c:pt>
                <c:pt idx="4649">
                  <c:v>0.6184722222222222</c:v>
                </c:pt>
                <c:pt idx="4650">
                  <c:v>0.61848379629629624</c:v>
                </c:pt>
                <c:pt idx="4651">
                  <c:v>0.61849537037037039</c:v>
                </c:pt>
                <c:pt idx="4652">
                  <c:v>0.61850694444444443</c:v>
                </c:pt>
                <c:pt idx="4653">
                  <c:v>0.61851851851851858</c:v>
                </c:pt>
                <c:pt idx="4654">
                  <c:v>0.61851851851851858</c:v>
                </c:pt>
                <c:pt idx="4655">
                  <c:v>0.61853009259259262</c:v>
                </c:pt>
                <c:pt idx="4656">
                  <c:v>0.61853009259259262</c:v>
                </c:pt>
                <c:pt idx="4657">
                  <c:v>0.61853009259259262</c:v>
                </c:pt>
                <c:pt idx="4658">
                  <c:v>0.61854166666666666</c:v>
                </c:pt>
                <c:pt idx="4659">
                  <c:v>0.61854166666666666</c:v>
                </c:pt>
                <c:pt idx="4660">
                  <c:v>0.6185532407407407</c:v>
                </c:pt>
                <c:pt idx="4661">
                  <c:v>0.6185532407407407</c:v>
                </c:pt>
                <c:pt idx="4662">
                  <c:v>0.61856481481481485</c:v>
                </c:pt>
                <c:pt idx="4663">
                  <c:v>0.61857638888888888</c:v>
                </c:pt>
                <c:pt idx="4664">
                  <c:v>0.61857638888888888</c:v>
                </c:pt>
                <c:pt idx="4665">
                  <c:v>0.61857638888888888</c:v>
                </c:pt>
                <c:pt idx="4666">
                  <c:v>0.61858796296296303</c:v>
                </c:pt>
                <c:pt idx="4667">
                  <c:v>0.61858796296296303</c:v>
                </c:pt>
                <c:pt idx="4668">
                  <c:v>0.61859953703703707</c:v>
                </c:pt>
                <c:pt idx="4669">
                  <c:v>0.61859953703703707</c:v>
                </c:pt>
                <c:pt idx="4670">
                  <c:v>0.61861111111111111</c:v>
                </c:pt>
                <c:pt idx="4671">
                  <c:v>0.61861111111111111</c:v>
                </c:pt>
                <c:pt idx="4672">
                  <c:v>0.61862268518518515</c:v>
                </c:pt>
                <c:pt idx="4673">
                  <c:v>0.61862268518518515</c:v>
                </c:pt>
                <c:pt idx="4674">
                  <c:v>0.61863425925925919</c:v>
                </c:pt>
                <c:pt idx="4675">
                  <c:v>0.61863425925925919</c:v>
                </c:pt>
                <c:pt idx="4676">
                  <c:v>0.61864583333333334</c:v>
                </c:pt>
                <c:pt idx="4677">
                  <c:v>0.61864583333333334</c:v>
                </c:pt>
                <c:pt idx="4678">
                  <c:v>0.61865740740740738</c:v>
                </c:pt>
                <c:pt idx="4679">
                  <c:v>0.61865740740740738</c:v>
                </c:pt>
                <c:pt idx="4680">
                  <c:v>0.61866898148148153</c:v>
                </c:pt>
                <c:pt idx="4681">
                  <c:v>0.61866898148148153</c:v>
                </c:pt>
                <c:pt idx="4682">
                  <c:v>0.61868055555555557</c:v>
                </c:pt>
                <c:pt idx="4683">
                  <c:v>0.61868055555555557</c:v>
                </c:pt>
                <c:pt idx="4684">
                  <c:v>0.61869212962962961</c:v>
                </c:pt>
                <c:pt idx="4685">
                  <c:v>0.61869212962962961</c:v>
                </c:pt>
                <c:pt idx="4686">
                  <c:v>0.61870370370370364</c:v>
                </c:pt>
                <c:pt idx="4687">
                  <c:v>0.61871527777777779</c:v>
                </c:pt>
                <c:pt idx="4688">
                  <c:v>0.61871527777777779</c:v>
                </c:pt>
                <c:pt idx="4689">
                  <c:v>0.61872685185185183</c:v>
                </c:pt>
                <c:pt idx="4690">
                  <c:v>0.61873842592592598</c:v>
                </c:pt>
                <c:pt idx="4691">
                  <c:v>0.61873842592592598</c:v>
                </c:pt>
                <c:pt idx="4692">
                  <c:v>0.61875000000000002</c:v>
                </c:pt>
                <c:pt idx="4693">
                  <c:v>0.61875000000000002</c:v>
                </c:pt>
                <c:pt idx="4694">
                  <c:v>0.61876157407407406</c:v>
                </c:pt>
                <c:pt idx="4695">
                  <c:v>0.61876157407407406</c:v>
                </c:pt>
                <c:pt idx="4696">
                  <c:v>0.6187731481481481</c:v>
                </c:pt>
                <c:pt idx="4697">
                  <c:v>0.6187731481481481</c:v>
                </c:pt>
                <c:pt idx="4698">
                  <c:v>0.61878472222222225</c:v>
                </c:pt>
                <c:pt idx="4699">
                  <c:v>0.61878472222222225</c:v>
                </c:pt>
                <c:pt idx="4700">
                  <c:v>0.61878472222222225</c:v>
                </c:pt>
                <c:pt idx="4701">
                  <c:v>0.61879629629629629</c:v>
                </c:pt>
                <c:pt idx="4702">
                  <c:v>0.61879629629629629</c:v>
                </c:pt>
                <c:pt idx="4703">
                  <c:v>0.61880787037037044</c:v>
                </c:pt>
                <c:pt idx="4704">
                  <c:v>0.61880787037037044</c:v>
                </c:pt>
                <c:pt idx="4705">
                  <c:v>0.61881944444444448</c:v>
                </c:pt>
                <c:pt idx="4706">
                  <c:v>0.61883101851851852</c:v>
                </c:pt>
                <c:pt idx="4707">
                  <c:v>0.61885416666666659</c:v>
                </c:pt>
                <c:pt idx="4708">
                  <c:v>0.61886574074074074</c:v>
                </c:pt>
                <c:pt idx="4709">
                  <c:v>0.61886574074074074</c:v>
                </c:pt>
                <c:pt idx="4710">
                  <c:v>0.61887731481481478</c:v>
                </c:pt>
                <c:pt idx="4711">
                  <c:v>0.61888888888888893</c:v>
                </c:pt>
                <c:pt idx="4712">
                  <c:v>0.61888888888888893</c:v>
                </c:pt>
                <c:pt idx="4713">
                  <c:v>0.61888888888888893</c:v>
                </c:pt>
                <c:pt idx="4714">
                  <c:v>0.61890046296296297</c:v>
                </c:pt>
                <c:pt idx="4715">
                  <c:v>0.61891203703703701</c:v>
                </c:pt>
                <c:pt idx="4716">
                  <c:v>0.61891203703703701</c:v>
                </c:pt>
                <c:pt idx="4717">
                  <c:v>0.61892361111111105</c:v>
                </c:pt>
                <c:pt idx="4718">
                  <c:v>0.61892361111111105</c:v>
                </c:pt>
                <c:pt idx="4719">
                  <c:v>0.6189351851851852</c:v>
                </c:pt>
                <c:pt idx="4720">
                  <c:v>0.6189351851851852</c:v>
                </c:pt>
                <c:pt idx="4721">
                  <c:v>0.61894675925925924</c:v>
                </c:pt>
                <c:pt idx="4722">
                  <c:v>0.61895833333333339</c:v>
                </c:pt>
                <c:pt idx="4723">
                  <c:v>0.61895833333333339</c:v>
                </c:pt>
                <c:pt idx="4724">
                  <c:v>0.61896990740740743</c:v>
                </c:pt>
                <c:pt idx="4725">
                  <c:v>0.61896990740740743</c:v>
                </c:pt>
                <c:pt idx="4726">
                  <c:v>0.6189930555555555</c:v>
                </c:pt>
                <c:pt idx="4727">
                  <c:v>0.61903935185185188</c:v>
                </c:pt>
                <c:pt idx="4728">
                  <c:v>0.61905092592592592</c:v>
                </c:pt>
                <c:pt idx="4729">
                  <c:v>0.61907407407407411</c:v>
                </c:pt>
                <c:pt idx="4730">
                  <c:v>0.61908564814814815</c:v>
                </c:pt>
                <c:pt idx="4731">
                  <c:v>0.61908564814814815</c:v>
                </c:pt>
                <c:pt idx="4732">
                  <c:v>0.61909722222222219</c:v>
                </c:pt>
                <c:pt idx="4733">
                  <c:v>0.61910879629629634</c:v>
                </c:pt>
                <c:pt idx="4734">
                  <c:v>0.61910879629629634</c:v>
                </c:pt>
                <c:pt idx="4735">
                  <c:v>0.61912037037037038</c:v>
                </c:pt>
                <c:pt idx="4736">
                  <c:v>0.61913194444444442</c:v>
                </c:pt>
                <c:pt idx="4737">
                  <c:v>0.61913194444444442</c:v>
                </c:pt>
                <c:pt idx="4738">
                  <c:v>0.61914351851851845</c:v>
                </c:pt>
                <c:pt idx="4739">
                  <c:v>0.6191550925925926</c:v>
                </c:pt>
                <c:pt idx="4740">
                  <c:v>0.6191550925925926</c:v>
                </c:pt>
                <c:pt idx="4741">
                  <c:v>0.61917824074074079</c:v>
                </c:pt>
                <c:pt idx="4742">
                  <c:v>0.61918981481481483</c:v>
                </c:pt>
                <c:pt idx="4743">
                  <c:v>0.61918981481481483</c:v>
                </c:pt>
                <c:pt idx="4744">
                  <c:v>0.61920138888888887</c:v>
                </c:pt>
                <c:pt idx="4745">
                  <c:v>0.61920138888888887</c:v>
                </c:pt>
                <c:pt idx="4746">
                  <c:v>0.6192361111111111</c:v>
                </c:pt>
                <c:pt idx="4747">
                  <c:v>0.61924768518518525</c:v>
                </c:pt>
                <c:pt idx="4748">
                  <c:v>0.61925925925925929</c:v>
                </c:pt>
                <c:pt idx="4749">
                  <c:v>0.61928240740740736</c:v>
                </c:pt>
                <c:pt idx="4750">
                  <c:v>0.61929398148148151</c:v>
                </c:pt>
                <c:pt idx="4751">
                  <c:v>0.61930555555555555</c:v>
                </c:pt>
                <c:pt idx="4752">
                  <c:v>0.61930555555555555</c:v>
                </c:pt>
                <c:pt idx="4753">
                  <c:v>0.61935185185185182</c:v>
                </c:pt>
                <c:pt idx="4754">
                  <c:v>0.61935185185185182</c:v>
                </c:pt>
                <c:pt idx="4755">
                  <c:v>0.61936342592592586</c:v>
                </c:pt>
                <c:pt idx="4756">
                  <c:v>0.61938657407407405</c:v>
                </c:pt>
                <c:pt idx="4757">
                  <c:v>0.61940972222222224</c:v>
                </c:pt>
                <c:pt idx="4758">
                  <c:v>0.61942129629629628</c:v>
                </c:pt>
                <c:pt idx="4759">
                  <c:v>0.61943287037037031</c:v>
                </c:pt>
                <c:pt idx="4760">
                  <c:v>0.61943287037037031</c:v>
                </c:pt>
                <c:pt idx="4761">
                  <c:v>0.61944444444444446</c:v>
                </c:pt>
                <c:pt idx="4762">
                  <c:v>0.61944444444444446</c:v>
                </c:pt>
                <c:pt idx="4763">
                  <c:v>0.61946759259259265</c:v>
                </c:pt>
                <c:pt idx="4764">
                  <c:v>0.61947916666666669</c:v>
                </c:pt>
                <c:pt idx="4765">
                  <c:v>0.61947916666666669</c:v>
                </c:pt>
                <c:pt idx="4766">
                  <c:v>0.61951388888888892</c:v>
                </c:pt>
                <c:pt idx="4767">
                  <c:v>0.61951388888888892</c:v>
                </c:pt>
                <c:pt idx="4768">
                  <c:v>0.61953703703703711</c:v>
                </c:pt>
                <c:pt idx="4769">
                  <c:v>0.61954861111111115</c:v>
                </c:pt>
                <c:pt idx="4770">
                  <c:v>0.61956018518518519</c:v>
                </c:pt>
                <c:pt idx="4771">
                  <c:v>0.61962962962962964</c:v>
                </c:pt>
                <c:pt idx="4772">
                  <c:v>0.61965277777777772</c:v>
                </c:pt>
                <c:pt idx="4773">
                  <c:v>0.61966435185185187</c:v>
                </c:pt>
                <c:pt idx="4774">
                  <c:v>0.61968750000000006</c:v>
                </c:pt>
                <c:pt idx="4775">
                  <c:v>0.61968750000000006</c:v>
                </c:pt>
                <c:pt idx="4776">
                  <c:v>0.61971064814814814</c:v>
                </c:pt>
                <c:pt idx="4777">
                  <c:v>0.61972222222222217</c:v>
                </c:pt>
                <c:pt idx="4778">
                  <c:v>0.61972222222222217</c:v>
                </c:pt>
                <c:pt idx="4779">
                  <c:v>0.61973379629629632</c:v>
                </c:pt>
                <c:pt idx="4780">
                  <c:v>0.61974537037037036</c:v>
                </c:pt>
                <c:pt idx="4781">
                  <c:v>0.61975694444444451</c:v>
                </c:pt>
                <c:pt idx="4782">
                  <c:v>0.61976851851851855</c:v>
                </c:pt>
                <c:pt idx="4783">
                  <c:v>0.61976851851851855</c:v>
                </c:pt>
                <c:pt idx="4784">
                  <c:v>0.61978009259259259</c:v>
                </c:pt>
                <c:pt idx="4785">
                  <c:v>0.61978009259259259</c:v>
                </c:pt>
                <c:pt idx="4786">
                  <c:v>0.61979166666666663</c:v>
                </c:pt>
                <c:pt idx="4787">
                  <c:v>0.61981481481481482</c:v>
                </c:pt>
                <c:pt idx="4788">
                  <c:v>0.61982638888888886</c:v>
                </c:pt>
                <c:pt idx="4789">
                  <c:v>0.61983796296296301</c:v>
                </c:pt>
                <c:pt idx="4790">
                  <c:v>0.61987268518518512</c:v>
                </c:pt>
                <c:pt idx="4791">
                  <c:v>0.61987268518518512</c:v>
                </c:pt>
                <c:pt idx="4792">
                  <c:v>0.61988425925925927</c:v>
                </c:pt>
                <c:pt idx="4793">
                  <c:v>0.61989583333333331</c:v>
                </c:pt>
                <c:pt idx="4794">
                  <c:v>0.61990740740740746</c:v>
                </c:pt>
                <c:pt idx="4795">
                  <c:v>0.61990740740740746</c:v>
                </c:pt>
                <c:pt idx="4796">
                  <c:v>0.61993055555555554</c:v>
                </c:pt>
                <c:pt idx="4797">
                  <c:v>0.61994212962962958</c:v>
                </c:pt>
                <c:pt idx="4798">
                  <c:v>0.61995370370370373</c:v>
                </c:pt>
                <c:pt idx="4799">
                  <c:v>0.61996527777777777</c:v>
                </c:pt>
                <c:pt idx="4800">
                  <c:v>0.61998842592592596</c:v>
                </c:pt>
                <c:pt idx="4801">
                  <c:v>0.62</c:v>
                </c:pt>
                <c:pt idx="4802">
                  <c:v>0.62</c:v>
                </c:pt>
                <c:pt idx="4803">
                  <c:v>0.62001157407407403</c:v>
                </c:pt>
                <c:pt idx="4804">
                  <c:v>0.62001157407407403</c:v>
                </c:pt>
                <c:pt idx="4805">
                  <c:v>0.62002314814814818</c:v>
                </c:pt>
                <c:pt idx="4806">
                  <c:v>0.62003472222222222</c:v>
                </c:pt>
                <c:pt idx="4807">
                  <c:v>0.62003472222222222</c:v>
                </c:pt>
                <c:pt idx="4808">
                  <c:v>0.62004629629629626</c:v>
                </c:pt>
                <c:pt idx="4809">
                  <c:v>0.62004629629629626</c:v>
                </c:pt>
                <c:pt idx="4810">
                  <c:v>0.62005787037037041</c:v>
                </c:pt>
                <c:pt idx="4811">
                  <c:v>0.62005787037037041</c:v>
                </c:pt>
                <c:pt idx="4812">
                  <c:v>0.62006944444444445</c:v>
                </c:pt>
                <c:pt idx="4813">
                  <c:v>0.62006944444444445</c:v>
                </c:pt>
                <c:pt idx="4814">
                  <c:v>0.62008101851851849</c:v>
                </c:pt>
                <c:pt idx="4815">
                  <c:v>0.62009259259259253</c:v>
                </c:pt>
                <c:pt idx="4816">
                  <c:v>0.62009259259259253</c:v>
                </c:pt>
                <c:pt idx="4817">
                  <c:v>0.62010416666666668</c:v>
                </c:pt>
                <c:pt idx="4818">
                  <c:v>0.62011574074074072</c:v>
                </c:pt>
                <c:pt idx="4819">
                  <c:v>0.62012731481481487</c:v>
                </c:pt>
                <c:pt idx="4820">
                  <c:v>0.62013888888888891</c:v>
                </c:pt>
                <c:pt idx="4821">
                  <c:v>0.62015046296296295</c:v>
                </c:pt>
                <c:pt idx="4822">
                  <c:v>0.62016203703703698</c:v>
                </c:pt>
                <c:pt idx="4823">
                  <c:v>0.62017361111111113</c:v>
                </c:pt>
                <c:pt idx="4824">
                  <c:v>0.62017361111111113</c:v>
                </c:pt>
                <c:pt idx="4825">
                  <c:v>0.62018518518518517</c:v>
                </c:pt>
                <c:pt idx="4826">
                  <c:v>0.62018518518518517</c:v>
                </c:pt>
                <c:pt idx="4827">
                  <c:v>0.62019675925925932</c:v>
                </c:pt>
                <c:pt idx="4828">
                  <c:v>0.6202199074074074</c:v>
                </c:pt>
                <c:pt idx="4829">
                  <c:v>0.62023148148148144</c:v>
                </c:pt>
                <c:pt idx="4830">
                  <c:v>0.62025462962962963</c:v>
                </c:pt>
                <c:pt idx="4831">
                  <c:v>0.62027777777777782</c:v>
                </c:pt>
                <c:pt idx="4832">
                  <c:v>0.62030092592592589</c:v>
                </c:pt>
                <c:pt idx="4833">
                  <c:v>0.62031249999999993</c:v>
                </c:pt>
                <c:pt idx="4834">
                  <c:v>0.62031249999999993</c:v>
                </c:pt>
                <c:pt idx="4835">
                  <c:v>0.62032407407407408</c:v>
                </c:pt>
                <c:pt idx="4836">
                  <c:v>0.62032407407407408</c:v>
                </c:pt>
                <c:pt idx="4837">
                  <c:v>0.62033564814814812</c:v>
                </c:pt>
                <c:pt idx="4838">
                  <c:v>0.62033564814814812</c:v>
                </c:pt>
                <c:pt idx="4839">
                  <c:v>0.62034722222222227</c:v>
                </c:pt>
                <c:pt idx="4840">
                  <c:v>0.62034722222222227</c:v>
                </c:pt>
                <c:pt idx="4841">
                  <c:v>0.62034722222222227</c:v>
                </c:pt>
                <c:pt idx="4842">
                  <c:v>0.62035879629629631</c:v>
                </c:pt>
                <c:pt idx="4843">
                  <c:v>0.62035879629629631</c:v>
                </c:pt>
                <c:pt idx="4844">
                  <c:v>0.62037037037037035</c:v>
                </c:pt>
                <c:pt idx="4845">
                  <c:v>0.62037037037037035</c:v>
                </c:pt>
                <c:pt idx="4846">
                  <c:v>0.62038194444444439</c:v>
                </c:pt>
                <c:pt idx="4847">
                  <c:v>0.62039351851851854</c:v>
                </c:pt>
                <c:pt idx="4848">
                  <c:v>0.62039351851851854</c:v>
                </c:pt>
                <c:pt idx="4849">
                  <c:v>0.62039351851851854</c:v>
                </c:pt>
                <c:pt idx="4850">
                  <c:v>0.62040509259259258</c:v>
                </c:pt>
                <c:pt idx="4851">
                  <c:v>0.62040509259259258</c:v>
                </c:pt>
                <c:pt idx="4852">
                  <c:v>0.62041666666666673</c:v>
                </c:pt>
                <c:pt idx="4853">
                  <c:v>0.62041666666666673</c:v>
                </c:pt>
                <c:pt idx="4854">
                  <c:v>0.62042824074074077</c:v>
                </c:pt>
                <c:pt idx="4855">
                  <c:v>0.62042824074074077</c:v>
                </c:pt>
                <c:pt idx="4856">
                  <c:v>0.62043981481481481</c:v>
                </c:pt>
                <c:pt idx="4857">
                  <c:v>0.62043981481481481</c:v>
                </c:pt>
                <c:pt idx="4858">
                  <c:v>0.62045138888888884</c:v>
                </c:pt>
                <c:pt idx="4859">
                  <c:v>0.62045138888888884</c:v>
                </c:pt>
                <c:pt idx="4860">
                  <c:v>0.62047453703703703</c:v>
                </c:pt>
                <c:pt idx="4861">
                  <c:v>0.62048611111111118</c:v>
                </c:pt>
                <c:pt idx="4862">
                  <c:v>0.62048611111111118</c:v>
                </c:pt>
                <c:pt idx="4863">
                  <c:v>0.62049768518518522</c:v>
                </c:pt>
                <c:pt idx="4864">
                  <c:v>0.62049768518518522</c:v>
                </c:pt>
                <c:pt idx="4865">
                  <c:v>0.6205208333333333</c:v>
                </c:pt>
                <c:pt idx="4866">
                  <c:v>0.62053240740740734</c:v>
                </c:pt>
                <c:pt idx="4867">
                  <c:v>0.62054398148148149</c:v>
                </c:pt>
                <c:pt idx="4868">
                  <c:v>0.62055555555555553</c:v>
                </c:pt>
                <c:pt idx="4869">
                  <c:v>0.62055555555555553</c:v>
                </c:pt>
                <c:pt idx="4870">
                  <c:v>0.62056712962962968</c:v>
                </c:pt>
                <c:pt idx="4871">
                  <c:v>0.62057870370370372</c:v>
                </c:pt>
                <c:pt idx="4872">
                  <c:v>0.62059027777777775</c:v>
                </c:pt>
                <c:pt idx="4873">
                  <c:v>0.62060185185185179</c:v>
                </c:pt>
                <c:pt idx="4874">
                  <c:v>0.62060185185185179</c:v>
                </c:pt>
                <c:pt idx="4875">
                  <c:v>0.62060185185185179</c:v>
                </c:pt>
                <c:pt idx="4876">
                  <c:v>0.62065972222222221</c:v>
                </c:pt>
                <c:pt idx="4877">
                  <c:v>0.62067129629629625</c:v>
                </c:pt>
                <c:pt idx="4878">
                  <c:v>0.6206828703703704</c:v>
                </c:pt>
                <c:pt idx="4879">
                  <c:v>0.62069444444444444</c:v>
                </c:pt>
                <c:pt idx="4880">
                  <c:v>0.62070601851851859</c:v>
                </c:pt>
                <c:pt idx="4881">
                  <c:v>0.62071759259259263</c:v>
                </c:pt>
                <c:pt idx="4882">
                  <c:v>0.62071759259259263</c:v>
                </c:pt>
                <c:pt idx="4883">
                  <c:v>0.62072916666666667</c:v>
                </c:pt>
                <c:pt idx="4884">
                  <c:v>0.6207407407407407</c:v>
                </c:pt>
                <c:pt idx="4885">
                  <c:v>0.6207407407407407</c:v>
                </c:pt>
                <c:pt idx="4886">
                  <c:v>0.62075231481481474</c:v>
                </c:pt>
                <c:pt idx="4887">
                  <c:v>0.62075231481481474</c:v>
                </c:pt>
                <c:pt idx="4888">
                  <c:v>0.62076388888888889</c:v>
                </c:pt>
                <c:pt idx="4889">
                  <c:v>0.62077546296296293</c:v>
                </c:pt>
                <c:pt idx="4890">
                  <c:v>0.62077546296296293</c:v>
                </c:pt>
                <c:pt idx="4891">
                  <c:v>0.62078703703703708</c:v>
                </c:pt>
                <c:pt idx="4892">
                  <c:v>0.62079861111111112</c:v>
                </c:pt>
                <c:pt idx="4893">
                  <c:v>0.62079861111111112</c:v>
                </c:pt>
                <c:pt idx="4894">
                  <c:v>0.62081018518518516</c:v>
                </c:pt>
                <c:pt idx="4895">
                  <c:v>0.62081018518518516</c:v>
                </c:pt>
                <c:pt idx="4896">
                  <c:v>0.62081018518518516</c:v>
                </c:pt>
                <c:pt idx="4897">
                  <c:v>0.6208217592592592</c:v>
                </c:pt>
                <c:pt idx="4898">
                  <c:v>0.6208217592592592</c:v>
                </c:pt>
                <c:pt idx="4899">
                  <c:v>0.62083333333333335</c:v>
                </c:pt>
                <c:pt idx="4900">
                  <c:v>0.62083333333333335</c:v>
                </c:pt>
                <c:pt idx="4901">
                  <c:v>0.62084490740740739</c:v>
                </c:pt>
                <c:pt idx="4902">
                  <c:v>0.62085648148148154</c:v>
                </c:pt>
                <c:pt idx="4903">
                  <c:v>0.62085648148148154</c:v>
                </c:pt>
                <c:pt idx="4904">
                  <c:v>0.62086805555555558</c:v>
                </c:pt>
                <c:pt idx="4905">
                  <c:v>0.62086805555555558</c:v>
                </c:pt>
                <c:pt idx="4906">
                  <c:v>0.62086805555555558</c:v>
                </c:pt>
                <c:pt idx="4907">
                  <c:v>0.62087962962962961</c:v>
                </c:pt>
                <c:pt idx="4908">
                  <c:v>0.62087962962962961</c:v>
                </c:pt>
                <c:pt idx="4909">
                  <c:v>0.62089120370370365</c:v>
                </c:pt>
                <c:pt idx="4910">
                  <c:v>0.62089120370370365</c:v>
                </c:pt>
                <c:pt idx="4911">
                  <c:v>0.6209027777777778</c:v>
                </c:pt>
                <c:pt idx="4912">
                  <c:v>0.6209027777777778</c:v>
                </c:pt>
                <c:pt idx="4913">
                  <c:v>0.62091435185185184</c:v>
                </c:pt>
                <c:pt idx="4914">
                  <c:v>0.62091435185185184</c:v>
                </c:pt>
                <c:pt idx="4915">
                  <c:v>0.62091435185185184</c:v>
                </c:pt>
                <c:pt idx="4916">
                  <c:v>0.62092592592592599</c:v>
                </c:pt>
                <c:pt idx="4917">
                  <c:v>0.62092592592592599</c:v>
                </c:pt>
                <c:pt idx="4918">
                  <c:v>0.62093750000000003</c:v>
                </c:pt>
                <c:pt idx="4919">
                  <c:v>0.62093750000000003</c:v>
                </c:pt>
                <c:pt idx="4920">
                  <c:v>0.62094907407407407</c:v>
                </c:pt>
                <c:pt idx="4921">
                  <c:v>0.62094907407407407</c:v>
                </c:pt>
                <c:pt idx="4922">
                  <c:v>0.62096064814814811</c:v>
                </c:pt>
                <c:pt idx="4923">
                  <c:v>0.62096064814814811</c:v>
                </c:pt>
                <c:pt idx="4924">
                  <c:v>0.62097222222222226</c:v>
                </c:pt>
                <c:pt idx="4925">
                  <c:v>0.62097222222222226</c:v>
                </c:pt>
                <c:pt idx="4926">
                  <c:v>0.6209837962962963</c:v>
                </c:pt>
                <c:pt idx="4927">
                  <c:v>0.6209837962962963</c:v>
                </c:pt>
                <c:pt idx="4928">
                  <c:v>0.62099537037037034</c:v>
                </c:pt>
                <c:pt idx="4929">
                  <c:v>0.62099537037037034</c:v>
                </c:pt>
                <c:pt idx="4930">
                  <c:v>0.62100694444444449</c:v>
                </c:pt>
                <c:pt idx="4931">
                  <c:v>0.62100694444444449</c:v>
                </c:pt>
                <c:pt idx="4932">
                  <c:v>0.62101851851851853</c:v>
                </c:pt>
                <c:pt idx="4933">
                  <c:v>0.62101851851851853</c:v>
                </c:pt>
                <c:pt idx="4934">
                  <c:v>0.62103009259259256</c:v>
                </c:pt>
                <c:pt idx="4935">
                  <c:v>0.62103009259259256</c:v>
                </c:pt>
                <c:pt idx="4936">
                  <c:v>0.6210416666666666</c:v>
                </c:pt>
                <c:pt idx="4937">
                  <c:v>0.62105324074074075</c:v>
                </c:pt>
                <c:pt idx="4938">
                  <c:v>0.62105324074074075</c:v>
                </c:pt>
                <c:pt idx="4939">
                  <c:v>0.62106481481481479</c:v>
                </c:pt>
                <c:pt idx="4940">
                  <c:v>0.62106481481481479</c:v>
                </c:pt>
                <c:pt idx="4941">
                  <c:v>0.62106481481481479</c:v>
                </c:pt>
                <c:pt idx="4942">
                  <c:v>0.62107638888888894</c:v>
                </c:pt>
                <c:pt idx="4943">
                  <c:v>0.62107638888888894</c:v>
                </c:pt>
                <c:pt idx="4944">
                  <c:v>0.62108796296296298</c:v>
                </c:pt>
                <c:pt idx="4945">
                  <c:v>0.62108796296296298</c:v>
                </c:pt>
                <c:pt idx="4946">
                  <c:v>0.62109953703703702</c:v>
                </c:pt>
                <c:pt idx="4947">
                  <c:v>0.62111111111111106</c:v>
                </c:pt>
                <c:pt idx="4948">
                  <c:v>0.62111111111111106</c:v>
                </c:pt>
                <c:pt idx="4949">
                  <c:v>0.62112268518518521</c:v>
                </c:pt>
                <c:pt idx="4950">
                  <c:v>0.62112268518518521</c:v>
                </c:pt>
                <c:pt idx="4951">
                  <c:v>0.62113425925925925</c:v>
                </c:pt>
                <c:pt idx="4952">
                  <c:v>0.6211458333333334</c:v>
                </c:pt>
                <c:pt idx="4953">
                  <c:v>0.62115740740740744</c:v>
                </c:pt>
                <c:pt idx="4954">
                  <c:v>0.62115740740740744</c:v>
                </c:pt>
                <c:pt idx="4955">
                  <c:v>0.62116898148148147</c:v>
                </c:pt>
                <c:pt idx="4956">
                  <c:v>0.62116898148148147</c:v>
                </c:pt>
                <c:pt idx="4957">
                  <c:v>0.62116898148148147</c:v>
                </c:pt>
                <c:pt idx="4958">
                  <c:v>0.62118055555555551</c:v>
                </c:pt>
                <c:pt idx="4959">
                  <c:v>0.62118055555555551</c:v>
                </c:pt>
                <c:pt idx="4960">
                  <c:v>0.62119212962962966</c:v>
                </c:pt>
                <c:pt idx="4961">
                  <c:v>0.6212037037037037</c:v>
                </c:pt>
                <c:pt idx="4962">
                  <c:v>0.6212037037037037</c:v>
                </c:pt>
                <c:pt idx="4963">
                  <c:v>0.62121527777777774</c:v>
                </c:pt>
                <c:pt idx="4964">
                  <c:v>0.62121527777777774</c:v>
                </c:pt>
                <c:pt idx="4965">
                  <c:v>0.62122685185185189</c:v>
                </c:pt>
                <c:pt idx="4966">
                  <c:v>0.62122685185185189</c:v>
                </c:pt>
                <c:pt idx="4967">
                  <c:v>0.62122685185185189</c:v>
                </c:pt>
                <c:pt idx="4968">
                  <c:v>0.62123842592592593</c:v>
                </c:pt>
                <c:pt idx="4969">
                  <c:v>0.62123842592592593</c:v>
                </c:pt>
                <c:pt idx="4970">
                  <c:v>0.62124999999999997</c:v>
                </c:pt>
                <c:pt idx="4971">
                  <c:v>0.62124999999999997</c:v>
                </c:pt>
                <c:pt idx="4972">
                  <c:v>0.62126157407407401</c:v>
                </c:pt>
                <c:pt idx="4973">
                  <c:v>0.62126157407407401</c:v>
                </c:pt>
                <c:pt idx="4974">
                  <c:v>0.62127314814814816</c:v>
                </c:pt>
                <c:pt idx="4975">
                  <c:v>0.62127314814814816</c:v>
                </c:pt>
                <c:pt idx="4976">
                  <c:v>0.62127314814814816</c:v>
                </c:pt>
                <c:pt idx="4977">
                  <c:v>0.6212847222222222</c:v>
                </c:pt>
                <c:pt idx="4978">
                  <c:v>0.6212847222222222</c:v>
                </c:pt>
                <c:pt idx="4979">
                  <c:v>0.62129629629629635</c:v>
                </c:pt>
                <c:pt idx="4980">
                  <c:v>0.62130787037037039</c:v>
                </c:pt>
                <c:pt idx="4981">
                  <c:v>0.62130787037037039</c:v>
                </c:pt>
                <c:pt idx="4982">
                  <c:v>0.62131944444444442</c:v>
                </c:pt>
                <c:pt idx="4983">
                  <c:v>0.62133101851851846</c:v>
                </c:pt>
                <c:pt idx="4984">
                  <c:v>0.62133101851851846</c:v>
                </c:pt>
                <c:pt idx="4985">
                  <c:v>0.62133101851851846</c:v>
                </c:pt>
                <c:pt idx="4986">
                  <c:v>0.62134259259259261</c:v>
                </c:pt>
                <c:pt idx="4987">
                  <c:v>0.62134259259259261</c:v>
                </c:pt>
                <c:pt idx="4988">
                  <c:v>0.62135416666666665</c:v>
                </c:pt>
                <c:pt idx="4989">
                  <c:v>0.6213657407407408</c:v>
                </c:pt>
                <c:pt idx="4990">
                  <c:v>0.6213657407407408</c:v>
                </c:pt>
                <c:pt idx="4991">
                  <c:v>0.62137731481481484</c:v>
                </c:pt>
                <c:pt idx="4992">
                  <c:v>0.62137731481481484</c:v>
                </c:pt>
                <c:pt idx="4993">
                  <c:v>0.62137731481481484</c:v>
                </c:pt>
                <c:pt idx="4994">
                  <c:v>0.62138888888888888</c:v>
                </c:pt>
                <c:pt idx="4995">
                  <c:v>0.62138888888888888</c:v>
                </c:pt>
                <c:pt idx="4996">
                  <c:v>0.62140046296296292</c:v>
                </c:pt>
                <c:pt idx="4997">
                  <c:v>0.62140046296296292</c:v>
                </c:pt>
                <c:pt idx="4998">
                  <c:v>0.62141203703703707</c:v>
                </c:pt>
                <c:pt idx="4999">
                  <c:v>0.62142361111111111</c:v>
                </c:pt>
                <c:pt idx="5000">
                  <c:v>0.62143518518518526</c:v>
                </c:pt>
                <c:pt idx="5001">
                  <c:v>0.62143518518518526</c:v>
                </c:pt>
                <c:pt idx="5002">
                  <c:v>0.62143518518518526</c:v>
                </c:pt>
                <c:pt idx="5003">
                  <c:v>0.6214467592592593</c:v>
                </c:pt>
                <c:pt idx="5004">
                  <c:v>0.6214467592592593</c:v>
                </c:pt>
                <c:pt idx="5005">
                  <c:v>0.62145833333333333</c:v>
                </c:pt>
                <c:pt idx="5006">
                  <c:v>0.62145833333333333</c:v>
                </c:pt>
                <c:pt idx="5007">
                  <c:v>0.62146990740740737</c:v>
                </c:pt>
                <c:pt idx="5008">
                  <c:v>0.62148148148148141</c:v>
                </c:pt>
                <c:pt idx="5009">
                  <c:v>0.62148148148148141</c:v>
                </c:pt>
                <c:pt idx="5010">
                  <c:v>0.62148148148148141</c:v>
                </c:pt>
                <c:pt idx="5011">
                  <c:v>0.62149305555555556</c:v>
                </c:pt>
                <c:pt idx="5012">
                  <c:v>0.62149305555555556</c:v>
                </c:pt>
                <c:pt idx="5013">
                  <c:v>0.6215046296296296</c:v>
                </c:pt>
                <c:pt idx="5014">
                  <c:v>0.6215046296296296</c:v>
                </c:pt>
                <c:pt idx="5015">
                  <c:v>0.62151620370370375</c:v>
                </c:pt>
                <c:pt idx="5016">
                  <c:v>0.62152777777777779</c:v>
                </c:pt>
                <c:pt idx="5017">
                  <c:v>0.62152777777777779</c:v>
                </c:pt>
                <c:pt idx="5018">
                  <c:v>0.62153935185185183</c:v>
                </c:pt>
                <c:pt idx="5019">
                  <c:v>0.62153935185185183</c:v>
                </c:pt>
                <c:pt idx="5020">
                  <c:v>0.62153935185185183</c:v>
                </c:pt>
                <c:pt idx="5021">
                  <c:v>0.62155092592592587</c:v>
                </c:pt>
                <c:pt idx="5022">
                  <c:v>0.62156250000000002</c:v>
                </c:pt>
                <c:pt idx="5023">
                  <c:v>0.62156250000000002</c:v>
                </c:pt>
                <c:pt idx="5024">
                  <c:v>0.62157407407407406</c:v>
                </c:pt>
                <c:pt idx="5025">
                  <c:v>0.62158564814814821</c:v>
                </c:pt>
                <c:pt idx="5026">
                  <c:v>0.62159722222222225</c:v>
                </c:pt>
                <c:pt idx="5027">
                  <c:v>0.62159722222222225</c:v>
                </c:pt>
                <c:pt idx="5028">
                  <c:v>0.62160879629629628</c:v>
                </c:pt>
                <c:pt idx="5029">
                  <c:v>0.62160879629629628</c:v>
                </c:pt>
                <c:pt idx="5030">
                  <c:v>0.62162037037037032</c:v>
                </c:pt>
                <c:pt idx="5031">
                  <c:v>0.62163194444444447</c:v>
                </c:pt>
                <c:pt idx="5032">
                  <c:v>0.62164351851851851</c:v>
                </c:pt>
                <c:pt idx="5033">
                  <c:v>0.62165509259259266</c:v>
                </c:pt>
                <c:pt idx="5034">
                  <c:v>0.62165509259259266</c:v>
                </c:pt>
                <c:pt idx="5035">
                  <c:v>0.6216666666666667</c:v>
                </c:pt>
                <c:pt idx="5036">
                  <c:v>0.62167824074074074</c:v>
                </c:pt>
                <c:pt idx="5037">
                  <c:v>0.62167824074074074</c:v>
                </c:pt>
                <c:pt idx="5038">
                  <c:v>0.62170138888888882</c:v>
                </c:pt>
                <c:pt idx="5039">
                  <c:v>0.62171296296296297</c:v>
                </c:pt>
                <c:pt idx="5040">
                  <c:v>0.62172453703703701</c:v>
                </c:pt>
                <c:pt idx="5041">
                  <c:v>0.62173611111111116</c:v>
                </c:pt>
                <c:pt idx="5042">
                  <c:v>0.62174768518518519</c:v>
                </c:pt>
                <c:pt idx="5043">
                  <c:v>0.62174768518518519</c:v>
                </c:pt>
                <c:pt idx="5044">
                  <c:v>0.62175925925925923</c:v>
                </c:pt>
                <c:pt idx="5045">
                  <c:v>0.62177083333333327</c:v>
                </c:pt>
                <c:pt idx="5046">
                  <c:v>0.62178240740740742</c:v>
                </c:pt>
                <c:pt idx="5047">
                  <c:v>0.62179398148148146</c:v>
                </c:pt>
                <c:pt idx="5048">
                  <c:v>0.62182870370370369</c:v>
                </c:pt>
                <c:pt idx="5049">
                  <c:v>0.62184027777777773</c:v>
                </c:pt>
                <c:pt idx="5050">
                  <c:v>0.62187500000000007</c:v>
                </c:pt>
                <c:pt idx="5051">
                  <c:v>0.62187500000000007</c:v>
                </c:pt>
                <c:pt idx="5052">
                  <c:v>0.62188657407407411</c:v>
                </c:pt>
                <c:pt idx="5053">
                  <c:v>0.62189814814814814</c:v>
                </c:pt>
                <c:pt idx="5054">
                  <c:v>0.62190972222222218</c:v>
                </c:pt>
                <c:pt idx="5055">
                  <c:v>0.62192129629629633</c:v>
                </c:pt>
                <c:pt idx="5056">
                  <c:v>0.62194444444444441</c:v>
                </c:pt>
                <c:pt idx="5057">
                  <c:v>0.6219675925925926</c:v>
                </c:pt>
                <c:pt idx="5058">
                  <c:v>0.62197916666666664</c:v>
                </c:pt>
                <c:pt idx="5059">
                  <c:v>0.62202546296296302</c:v>
                </c:pt>
                <c:pt idx="5060">
                  <c:v>0.62203703703703705</c:v>
                </c:pt>
                <c:pt idx="5061">
                  <c:v>0.62203703703703705</c:v>
                </c:pt>
                <c:pt idx="5062">
                  <c:v>0.62204861111111109</c:v>
                </c:pt>
                <c:pt idx="5063">
                  <c:v>0.62207175925925928</c:v>
                </c:pt>
                <c:pt idx="5064">
                  <c:v>0.62207175925925928</c:v>
                </c:pt>
                <c:pt idx="5065">
                  <c:v>0.62210648148148151</c:v>
                </c:pt>
                <c:pt idx="5066">
                  <c:v>0.62214120370370374</c:v>
                </c:pt>
                <c:pt idx="5067">
                  <c:v>0.62216435185185182</c:v>
                </c:pt>
                <c:pt idx="5068">
                  <c:v>0.62217592592592597</c:v>
                </c:pt>
                <c:pt idx="5069">
                  <c:v>0.62219907407407404</c:v>
                </c:pt>
                <c:pt idx="5070">
                  <c:v>0.62221064814814808</c:v>
                </c:pt>
                <c:pt idx="5071">
                  <c:v>0.62221064814814808</c:v>
                </c:pt>
                <c:pt idx="5072">
                  <c:v>0.62222222222222223</c:v>
                </c:pt>
                <c:pt idx="5073">
                  <c:v>0.62223379629629627</c:v>
                </c:pt>
                <c:pt idx="5074">
                  <c:v>0.62224537037037042</c:v>
                </c:pt>
                <c:pt idx="5075">
                  <c:v>0.62225694444444446</c:v>
                </c:pt>
                <c:pt idx="5076">
                  <c:v>0.6222685185185185</c:v>
                </c:pt>
                <c:pt idx="5077">
                  <c:v>0.62229166666666669</c:v>
                </c:pt>
                <c:pt idx="5078">
                  <c:v>0.62230324074074073</c:v>
                </c:pt>
                <c:pt idx="5079">
                  <c:v>0.62231481481481488</c:v>
                </c:pt>
                <c:pt idx="5080">
                  <c:v>0.62232638888888892</c:v>
                </c:pt>
                <c:pt idx="5081">
                  <c:v>0.62234953703703699</c:v>
                </c:pt>
                <c:pt idx="5082">
                  <c:v>0.62236111111111114</c:v>
                </c:pt>
                <c:pt idx="5083">
                  <c:v>0.62237268518518518</c:v>
                </c:pt>
                <c:pt idx="5084">
                  <c:v>0.62239583333333337</c:v>
                </c:pt>
                <c:pt idx="5085">
                  <c:v>0.62240740740740741</c:v>
                </c:pt>
                <c:pt idx="5086">
                  <c:v>0.62241898148148145</c:v>
                </c:pt>
                <c:pt idx="5087">
                  <c:v>0.62243055555555549</c:v>
                </c:pt>
                <c:pt idx="5088">
                  <c:v>0.62244212962962964</c:v>
                </c:pt>
                <c:pt idx="5089">
                  <c:v>0.62245370370370368</c:v>
                </c:pt>
                <c:pt idx="5090">
                  <c:v>0.62245370370370368</c:v>
                </c:pt>
                <c:pt idx="5091">
                  <c:v>0.62246527777777783</c:v>
                </c:pt>
                <c:pt idx="5092">
                  <c:v>0.62246527777777783</c:v>
                </c:pt>
                <c:pt idx="5093">
                  <c:v>0.62247685185185186</c:v>
                </c:pt>
                <c:pt idx="5094">
                  <c:v>0.6224884259259259</c:v>
                </c:pt>
                <c:pt idx="5095">
                  <c:v>0.6224884259259259</c:v>
                </c:pt>
                <c:pt idx="5096">
                  <c:v>0.62251157407407409</c:v>
                </c:pt>
                <c:pt idx="5097">
                  <c:v>0.62251157407407409</c:v>
                </c:pt>
                <c:pt idx="5098">
                  <c:v>0.62254629629629632</c:v>
                </c:pt>
                <c:pt idx="5099">
                  <c:v>0.62254629629629632</c:v>
                </c:pt>
                <c:pt idx="5100">
                  <c:v>0.62255787037037036</c:v>
                </c:pt>
                <c:pt idx="5101">
                  <c:v>0.6225694444444444</c:v>
                </c:pt>
                <c:pt idx="5102">
                  <c:v>0.6225694444444444</c:v>
                </c:pt>
                <c:pt idx="5103">
                  <c:v>0.62258101851851855</c:v>
                </c:pt>
                <c:pt idx="5104">
                  <c:v>0.62260416666666674</c:v>
                </c:pt>
                <c:pt idx="5105">
                  <c:v>0.62261574074074078</c:v>
                </c:pt>
                <c:pt idx="5106">
                  <c:v>0.62262731481481481</c:v>
                </c:pt>
                <c:pt idx="5107">
                  <c:v>0.62262731481481481</c:v>
                </c:pt>
                <c:pt idx="5108">
                  <c:v>0.62265046296296289</c:v>
                </c:pt>
                <c:pt idx="5109">
                  <c:v>0.62269675925925927</c:v>
                </c:pt>
                <c:pt idx="5110">
                  <c:v>0.62270833333333331</c:v>
                </c:pt>
                <c:pt idx="5111">
                  <c:v>0.62270833333333331</c:v>
                </c:pt>
                <c:pt idx="5112">
                  <c:v>0.62271990740740735</c:v>
                </c:pt>
                <c:pt idx="5113">
                  <c:v>0.62271990740740735</c:v>
                </c:pt>
                <c:pt idx="5114">
                  <c:v>0.6227314814814815</c:v>
                </c:pt>
                <c:pt idx="5115">
                  <c:v>0.62276620370370372</c:v>
                </c:pt>
                <c:pt idx="5116">
                  <c:v>0.62277777777777776</c:v>
                </c:pt>
                <c:pt idx="5117">
                  <c:v>0.62277777777777776</c:v>
                </c:pt>
                <c:pt idx="5118">
                  <c:v>0.62281249999999999</c:v>
                </c:pt>
                <c:pt idx="5119">
                  <c:v>0.62281249999999999</c:v>
                </c:pt>
                <c:pt idx="5120">
                  <c:v>0.62282407407407414</c:v>
                </c:pt>
                <c:pt idx="5121">
                  <c:v>0.62283564814814818</c:v>
                </c:pt>
                <c:pt idx="5122">
                  <c:v>0.62283564814814818</c:v>
                </c:pt>
                <c:pt idx="5123">
                  <c:v>0.62283564814814818</c:v>
                </c:pt>
                <c:pt idx="5124">
                  <c:v>0.62284722222222222</c:v>
                </c:pt>
                <c:pt idx="5125">
                  <c:v>0.62284722222222222</c:v>
                </c:pt>
                <c:pt idx="5126">
                  <c:v>0.62285879629629626</c:v>
                </c:pt>
                <c:pt idx="5127">
                  <c:v>0.6228703703703703</c:v>
                </c:pt>
                <c:pt idx="5128">
                  <c:v>0.6228703703703703</c:v>
                </c:pt>
                <c:pt idx="5129">
                  <c:v>0.62288194444444445</c:v>
                </c:pt>
                <c:pt idx="5130">
                  <c:v>0.62288194444444445</c:v>
                </c:pt>
                <c:pt idx="5131">
                  <c:v>0.62288194444444445</c:v>
                </c:pt>
                <c:pt idx="5132">
                  <c:v>0.62289351851851849</c:v>
                </c:pt>
                <c:pt idx="5133">
                  <c:v>0.62289351851851849</c:v>
                </c:pt>
                <c:pt idx="5134">
                  <c:v>0.62290509259259264</c:v>
                </c:pt>
                <c:pt idx="5135">
                  <c:v>0.62291666666666667</c:v>
                </c:pt>
                <c:pt idx="5136">
                  <c:v>0.62292824074074071</c:v>
                </c:pt>
                <c:pt idx="5137">
                  <c:v>0.62293981481481475</c:v>
                </c:pt>
                <c:pt idx="5138">
                  <c:v>0.6229513888888889</c:v>
                </c:pt>
                <c:pt idx="5139">
                  <c:v>0.62298611111111113</c:v>
                </c:pt>
                <c:pt idx="5140">
                  <c:v>0.62302083333333336</c:v>
                </c:pt>
                <c:pt idx="5141">
                  <c:v>0.62306712962962962</c:v>
                </c:pt>
                <c:pt idx="5142">
                  <c:v>0.62306712962962962</c:v>
                </c:pt>
                <c:pt idx="5143">
                  <c:v>0.62311342592592589</c:v>
                </c:pt>
                <c:pt idx="5144">
                  <c:v>0.62314814814814812</c:v>
                </c:pt>
                <c:pt idx="5145">
                  <c:v>0.62315972222222216</c:v>
                </c:pt>
                <c:pt idx="5146">
                  <c:v>0.62315972222222216</c:v>
                </c:pt>
                <c:pt idx="5147">
                  <c:v>0.62317129629629631</c:v>
                </c:pt>
                <c:pt idx="5148">
                  <c:v>0.62318287037037035</c:v>
                </c:pt>
                <c:pt idx="5149">
                  <c:v>0.62318287037037035</c:v>
                </c:pt>
                <c:pt idx="5150">
                  <c:v>0.6231944444444445</c:v>
                </c:pt>
                <c:pt idx="5151">
                  <c:v>0.6232523148148148</c:v>
                </c:pt>
                <c:pt idx="5152">
                  <c:v>0.6232523148148148</c:v>
                </c:pt>
                <c:pt idx="5153">
                  <c:v>0.62326388888888895</c:v>
                </c:pt>
                <c:pt idx="5154">
                  <c:v>0.62329861111111107</c:v>
                </c:pt>
                <c:pt idx="5155">
                  <c:v>0.62329861111111107</c:v>
                </c:pt>
                <c:pt idx="5156">
                  <c:v>0.62332175925925926</c:v>
                </c:pt>
                <c:pt idx="5157">
                  <c:v>0.62335648148148148</c:v>
                </c:pt>
                <c:pt idx="5158">
                  <c:v>0.62340277777777775</c:v>
                </c:pt>
                <c:pt idx="5159">
                  <c:v>0.62344907407407402</c:v>
                </c:pt>
                <c:pt idx="5160">
                  <c:v>0.62346064814814817</c:v>
                </c:pt>
                <c:pt idx="5161">
                  <c:v>0.62348379629629636</c:v>
                </c:pt>
                <c:pt idx="5162">
                  <c:v>0.62348379629629636</c:v>
                </c:pt>
                <c:pt idx="5163">
                  <c:v>0.62350694444444443</c:v>
                </c:pt>
                <c:pt idx="5164">
                  <c:v>0.62350694444444443</c:v>
                </c:pt>
                <c:pt idx="5165">
                  <c:v>0.62354166666666666</c:v>
                </c:pt>
                <c:pt idx="5166">
                  <c:v>0.62355324074074081</c:v>
                </c:pt>
                <c:pt idx="5167">
                  <c:v>0.62355324074074081</c:v>
                </c:pt>
                <c:pt idx="5168">
                  <c:v>0.62356481481481485</c:v>
                </c:pt>
                <c:pt idx="5169">
                  <c:v>0.62356481481481485</c:v>
                </c:pt>
                <c:pt idx="5170">
                  <c:v>0.62356481481481485</c:v>
                </c:pt>
                <c:pt idx="5171">
                  <c:v>0.62357638888888889</c:v>
                </c:pt>
                <c:pt idx="5172">
                  <c:v>0.62357638888888889</c:v>
                </c:pt>
                <c:pt idx="5173">
                  <c:v>0.62358796296296293</c:v>
                </c:pt>
                <c:pt idx="5174">
                  <c:v>0.62358796296296293</c:v>
                </c:pt>
                <c:pt idx="5175">
                  <c:v>0.62359953703703697</c:v>
                </c:pt>
                <c:pt idx="5176">
                  <c:v>0.62359953703703697</c:v>
                </c:pt>
                <c:pt idx="5177">
                  <c:v>0.62361111111111112</c:v>
                </c:pt>
                <c:pt idx="5178">
                  <c:v>0.62361111111111112</c:v>
                </c:pt>
                <c:pt idx="5179">
                  <c:v>0.62361111111111112</c:v>
                </c:pt>
                <c:pt idx="5180">
                  <c:v>0.62362268518518515</c:v>
                </c:pt>
                <c:pt idx="5181">
                  <c:v>0.62362268518518515</c:v>
                </c:pt>
                <c:pt idx="5182">
                  <c:v>0.6236342592592593</c:v>
                </c:pt>
                <c:pt idx="5183">
                  <c:v>0.6236342592592593</c:v>
                </c:pt>
                <c:pt idx="5184">
                  <c:v>0.62364583333333334</c:v>
                </c:pt>
                <c:pt idx="5185">
                  <c:v>0.62364583333333334</c:v>
                </c:pt>
                <c:pt idx="5186">
                  <c:v>0.62365740740740738</c:v>
                </c:pt>
                <c:pt idx="5187">
                  <c:v>0.62365740740740738</c:v>
                </c:pt>
                <c:pt idx="5188">
                  <c:v>0.62366898148148142</c:v>
                </c:pt>
                <c:pt idx="5189">
                  <c:v>0.62366898148148142</c:v>
                </c:pt>
                <c:pt idx="5190">
                  <c:v>0.62366898148148142</c:v>
                </c:pt>
                <c:pt idx="5191">
                  <c:v>0.62368055555555557</c:v>
                </c:pt>
                <c:pt idx="5192">
                  <c:v>0.62369212962962961</c:v>
                </c:pt>
                <c:pt idx="5193">
                  <c:v>0.62369212962962961</c:v>
                </c:pt>
                <c:pt idx="5194">
                  <c:v>0.62370370370370376</c:v>
                </c:pt>
                <c:pt idx="5195">
                  <c:v>0.62370370370370376</c:v>
                </c:pt>
                <c:pt idx="5196">
                  <c:v>0.6237152777777778</c:v>
                </c:pt>
                <c:pt idx="5197">
                  <c:v>0.6237152777777778</c:v>
                </c:pt>
                <c:pt idx="5198">
                  <c:v>0.6237152777777778</c:v>
                </c:pt>
                <c:pt idx="5199">
                  <c:v>0.62372685185185184</c:v>
                </c:pt>
                <c:pt idx="5200">
                  <c:v>0.62372685185185184</c:v>
                </c:pt>
                <c:pt idx="5201">
                  <c:v>0.62373842592592588</c:v>
                </c:pt>
                <c:pt idx="5202">
                  <c:v>0.62373842592592588</c:v>
                </c:pt>
                <c:pt idx="5203">
                  <c:v>0.62375000000000003</c:v>
                </c:pt>
                <c:pt idx="5204">
                  <c:v>0.62375000000000003</c:v>
                </c:pt>
                <c:pt idx="5205">
                  <c:v>0.62376157407407407</c:v>
                </c:pt>
                <c:pt idx="5206">
                  <c:v>0.62376157407407407</c:v>
                </c:pt>
                <c:pt idx="5207">
                  <c:v>0.62376157407407407</c:v>
                </c:pt>
                <c:pt idx="5208">
                  <c:v>0.62377314814814822</c:v>
                </c:pt>
                <c:pt idx="5209">
                  <c:v>0.62377314814814822</c:v>
                </c:pt>
                <c:pt idx="5210">
                  <c:v>0.62378472222222225</c:v>
                </c:pt>
                <c:pt idx="5211">
                  <c:v>0.62379629629629629</c:v>
                </c:pt>
                <c:pt idx="5212">
                  <c:v>0.62379629629629629</c:v>
                </c:pt>
                <c:pt idx="5213">
                  <c:v>0.62380787037037033</c:v>
                </c:pt>
                <c:pt idx="5214">
                  <c:v>0.62380787037037033</c:v>
                </c:pt>
                <c:pt idx="5215">
                  <c:v>0.62381944444444437</c:v>
                </c:pt>
                <c:pt idx="5216">
                  <c:v>0.62381944444444437</c:v>
                </c:pt>
                <c:pt idx="5217">
                  <c:v>0.62381944444444437</c:v>
                </c:pt>
                <c:pt idx="5218">
                  <c:v>0.62383101851851852</c:v>
                </c:pt>
                <c:pt idx="5219">
                  <c:v>0.62384259259259256</c:v>
                </c:pt>
                <c:pt idx="5220">
                  <c:v>0.62385416666666671</c:v>
                </c:pt>
                <c:pt idx="5221">
                  <c:v>0.62385416666666671</c:v>
                </c:pt>
                <c:pt idx="5222">
                  <c:v>0.62386574074074075</c:v>
                </c:pt>
                <c:pt idx="5223">
                  <c:v>0.62387731481481479</c:v>
                </c:pt>
                <c:pt idx="5224">
                  <c:v>0.62387731481481479</c:v>
                </c:pt>
                <c:pt idx="5225">
                  <c:v>0.62388888888888883</c:v>
                </c:pt>
                <c:pt idx="5226">
                  <c:v>0.62388888888888883</c:v>
                </c:pt>
                <c:pt idx="5227">
                  <c:v>0.62390046296296298</c:v>
                </c:pt>
                <c:pt idx="5228">
                  <c:v>0.62390046296296298</c:v>
                </c:pt>
                <c:pt idx="5229">
                  <c:v>0.62391203703703701</c:v>
                </c:pt>
                <c:pt idx="5230">
                  <c:v>0.62391203703703701</c:v>
                </c:pt>
                <c:pt idx="5231">
                  <c:v>0.62392361111111116</c:v>
                </c:pt>
                <c:pt idx="5232">
                  <c:v>0.62392361111111116</c:v>
                </c:pt>
                <c:pt idx="5233">
                  <c:v>0.62392361111111116</c:v>
                </c:pt>
                <c:pt idx="5234">
                  <c:v>0.6239351851851852</c:v>
                </c:pt>
                <c:pt idx="5235">
                  <c:v>0.62394675925925924</c:v>
                </c:pt>
                <c:pt idx="5236">
                  <c:v>0.62394675925925924</c:v>
                </c:pt>
                <c:pt idx="5237">
                  <c:v>0.62395833333333328</c:v>
                </c:pt>
                <c:pt idx="5238">
                  <c:v>0.62395833333333328</c:v>
                </c:pt>
                <c:pt idx="5239">
                  <c:v>0.62396990740740743</c:v>
                </c:pt>
                <c:pt idx="5240">
                  <c:v>0.62396990740740743</c:v>
                </c:pt>
                <c:pt idx="5241">
                  <c:v>0.62396990740740743</c:v>
                </c:pt>
                <c:pt idx="5242">
                  <c:v>0.62398148148148147</c:v>
                </c:pt>
                <c:pt idx="5243">
                  <c:v>0.62398148148148147</c:v>
                </c:pt>
                <c:pt idx="5244">
                  <c:v>0.62399305555555562</c:v>
                </c:pt>
                <c:pt idx="5245">
                  <c:v>0.62399305555555562</c:v>
                </c:pt>
                <c:pt idx="5246">
                  <c:v>0.62400462962962966</c:v>
                </c:pt>
                <c:pt idx="5247">
                  <c:v>0.62400462962962966</c:v>
                </c:pt>
                <c:pt idx="5248">
                  <c:v>0.6240162037037037</c:v>
                </c:pt>
                <c:pt idx="5249">
                  <c:v>0.62402777777777774</c:v>
                </c:pt>
                <c:pt idx="5250">
                  <c:v>0.62402777777777774</c:v>
                </c:pt>
                <c:pt idx="5251">
                  <c:v>0.62402777777777774</c:v>
                </c:pt>
                <c:pt idx="5252">
                  <c:v>0.62403935185185189</c:v>
                </c:pt>
                <c:pt idx="5253">
                  <c:v>0.62403935185185189</c:v>
                </c:pt>
                <c:pt idx="5254">
                  <c:v>0.62405092592592593</c:v>
                </c:pt>
                <c:pt idx="5255">
                  <c:v>0.62406249999999996</c:v>
                </c:pt>
                <c:pt idx="5256">
                  <c:v>0.62406249999999996</c:v>
                </c:pt>
                <c:pt idx="5257">
                  <c:v>0.62407407407407411</c:v>
                </c:pt>
                <c:pt idx="5258">
                  <c:v>0.62407407407407411</c:v>
                </c:pt>
                <c:pt idx="5259">
                  <c:v>0.62407407407407411</c:v>
                </c:pt>
                <c:pt idx="5260">
                  <c:v>0.62408564814814815</c:v>
                </c:pt>
                <c:pt idx="5261">
                  <c:v>0.62408564814814815</c:v>
                </c:pt>
                <c:pt idx="5262">
                  <c:v>0.62409722222222219</c:v>
                </c:pt>
                <c:pt idx="5263">
                  <c:v>0.62409722222222219</c:v>
                </c:pt>
                <c:pt idx="5264">
                  <c:v>0.62410879629629623</c:v>
                </c:pt>
                <c:pt idx="5265">
                  <c:v>0.62410879629629623</c:v>
                </c:pt>
                <c:pt idx="5266">
                  <c:v>0.62412037037037038</c:v>
                </c:pt>
                <c:pt idx="5267">
                  <c:v>0.62412037037037038</c:v>
                </c:pt>
                <c:pt idx="5268">
                  <c:v>0.62413194444444442</c:v>
                </c:pt>
                <c:pt idx="5269">
                  <c:v>0.62413194444444442</c:v>
                </c:pt>
                <c:pt idx="5270">
                  <c:v>0.62413194444444442</c:v>
                </c:pt>
                <c:pt idx="5271">
                  <c:v>0.62414351851851857</c:v>
                </c:pt>
                <c:pt idx="5272">
                  <c:v>0.62414351851851857</c:v>
                </c:pt>
                <c:pt idx="5273">
                  <c:v>0.62415509259259261</c:v>
                </c:pt>
                <c:pt idx="5274">
                  <c:v>0.62415509259259261</c:v>
                </c:pt>
                <c:pt idx="5275">
                  <c:v>0.62416666666666665</c:v>
                </c:pt>
                <c:pt idx="5276">
                  <c:v>0.62416666666666665</c:v>
                </c:pt>
                <c:pt idx="5277">
                  <c:v>0.62417824074074069</c:v>
                </c:pt>
                <c:pt idx="5278">
                  <c:v>0.62417824074074069</c:v>
                </c:pt>
                <c:pt idx="5279">
                  <c:v>0.62417824074074069</c:v>
                </c:pt>
                <c:pt idx="5280">
                  <c:v>0.62418981481481484</c:v>
                </c:pt>
                <c:pt idx="5281">
                  <c:v>0.62418981481481484</c:v>
                </c:pt>
                <c:pt idx="5282">
                  <c:v>0.62420138888888888</c:v>
                </c:pt>
                <c:pt idx="5283">
                  <c:v>0.62420138888888888</c:v>
                </c:pt>
                <c:pt idx="5284">
                  <c:v>0.62421296296296302</c:v>
                </c:pt>
                <c:pt idx="5285">
                  <c:v>0.62421296296296302</c:v>
                </c:pt>
                <c:pt idx="5286">
                  <c:v>0.62422453703703706</c:v>
                </c:pt>
                <c:pt idx="5287">
                  <c:v>0.62422453703703706</c:v>
                </c:pt>
                <c:pt idx="5288">
                  <c:v>0.6242361111111111</c:v>
                </c:pt>
                <c:pt idx="5289">
                  <c:v>0.6242361111111111</c:v>
                </c:pt>
                <c:pt idx="5290">
                  <c:v>0.6242361111111111</c:v>
                </c:pt>
                <c:pt idx="5291">
                  <c:v>0.62424768518518514</c:v>
                </c:pt>
                <c:pt idx="5292">
                  <c:v>0.62424768518518514</c:v>
                </c:pt>
                <c:pt idx="5293">
                  <c:v>0.62425925925925929</c:v>
                </c:pt>
                <c:pt idx="5294">
                  <c:v>0.62425925925925929</c:v>
                </c:pt>
                <c:pt idx="5295">
                  <c:v>0.62427083333333333</c:v>
                </c:pt>
                <c:pt idx="5296">
                  <c:v>0.62427083333333333</c:v>
                </c:pt>
                <c:pt idx="5297">
                  <c:v>0.62428240740740748</c:v>
                </c:pt>
                <c:pt idx="5298">
                  <c:v>0.62428240740740748</c:v>
                </c:pt>
                <c:pt idx="5299">
                  <c:v>0.62428240740740748</c:v>
                </c:pt>
                <c:pt idx="5300">
                  <c:v>0.62429398148148152</c:v>
                </c:pt>
                <c:pt idx="5301">
                  <c:v>0.62429398148148152</c:v>
                </c:pt>
                <c:pt idx="5302">
                  <c:v>0.62430555555555556</c:v>
                </c:pt>
                <c:pt idx="5303">
                  <c:v>0.6243171296296296</c:v>
                </c:pt>
                <c:pt idx="5304">
                  <c:v>0.62432870370370364</c:v>
                </c:pt>
                <c:pt idx="5305">
                  <c:v>0.62434027777777779</c:v>
                </c:pt>
                <c:pt idx="5306">
                  <c:v>0.62434027777777779</c:v>
                </c:pt>
                <c:pt idx="5307">
                  <c:v>0.62435185185185182</c:v>
                </c:pt>
                <c:pt idx="5308">
                  <c:v>0.62435185185185182</c:v>
                </c:pt>
                <c:pt idx="5309">
                  <c:v>0.62436342592592597</c:v>
                </c:pt>
                <c:pt idx="5310">
                  <c:v>0.62436342592592597</c:v>
                </c:pt>
                <c:pt idx="5311">
                  <c:v>0.62437500000000001</c:v>
                </c:pt>
                <c:pt idx="5312">
                  <c:v>0.62438657407407405</c:v>
                </c:pt>
                <c:pt idx="5313">
                  <c:v>0.62438657407407405</c:v>
                </c:pt>
                <c:pt idx="5314">
                  <c:v>0.62439814814814809</c:v>
                </c:pt>
                <c:pt idx="5315">
                  <c:v>0.62442129629629628</c:v>
                </c:pt>
                <c:pt idx="5316">
                  <c:v>0.62442129629629628</c:v>
                </c:pt>
                <c:pt idx="5317">
                  <c:v>0.62445601851851851</c:v>
                </c:pt>
                <c:pt idx="5318">
                  <c:v>0.6244791666666667</c:v>
                </c:pt>
                <c:pt idx="5319">
                  <c:v>0.62450231481481489</c:v>
                </c:pt>
                <c:pt idx="5320">
                  <c:v>0.62451388888888892</c:v>
                </c:pt>
                <c:pt idx="5321">
                  <c:v>0.624537037037037</c:v>
                </c:pt>
                <c:pt idx="5322">
                  <c:v>0.62454861111111104</c:v>
                </c:pt>
                <c:pt idx="5323">
                  <c:v>0.62454861111111104</c:v>
                </c:pt>
                <c:pt idx="5324">
                  <c:v>0.62456018518518519</c:v>
                </c:pt>
                <c:pt idx="5325">
                  <c:v>0.62456018518518519</c:v>
                </c:pt>
                <c:pt idx="5326">
                  <c:v>0.62457175925925923</c:v>
                </c:pt>
                <c:pt idx="5327">
                  <c:v>0.62457175925925923</c:v>
                </c:pt>
                <c:pt idx="5328">
                  <c:v>0.62459490740740742</c:v>
                </c:pt>
                <c:pt idx="5329">
                  <c:v>0.62460648148148146</c:v>
                </c:pt>
                <c:pt idx="5330">
                  <c:v>0.62460648148148146</c:v>
                </c:pt>
                <c:pt idx="5331">
                  <c:v>0.6246180555555555</c:v>
                </c:pt>
                <c:pt idx="5332">
                  <c:v>0.62462962962962965</c:v>
                </c:pt>
                <c:pt idx="5333">
                  <c:v>0.62462962962962965</c:v>
                </c:pt>
                <c:pt idx="5334">
                  <c:v>0.62464120370370368</c:v>
                </c:pt>
                <c:pt idx="5335">
                  <c:v>0.62464120370370368</c:v>
                </c:pt>
                <c:pt idx="5336">
                  <c:v>0.62465277777777783</c:v>
                </c:pt>
                <c:pt idx="5337">
                  <c:v>0.62465277777777783</c:v>
                </c:pt>
                <c:pt idx="5338">
                  <c:v>0.62465277777777783</c:v>
                </c:pt>
                <c:pt idx="5339">
                  <c:v>0.62466435185185187</c:v>
                </c:pt>
                <c:pt idx="5340">
                  <c:v>0.62466435185185187</c:v>
                </c:pt>
                <c:pt idx="5341">
                  <c:v>0.62467592592592591</c:v>
                </c:pt>
                <c:pt idx="5342">
                  <c:v>0.62468749999999995</c:v>
                </c:pt>
                <c:pt idx="5343">
                  <c:v>0.62468749999999995</c:v>
                </c:pt>
                <c:pt idx="5344">
                  <c:v>0.6246990740740741</c:v>
                </c:pt>
                <c:pt idx="5345">
                  <c:v>0.6246990740740741</c:v>
                </c:pt>
                <c:pt idx="5346">
                  <c:v>0.62471064814814814</c:v>
                </c:pt>
                <c:pt idx="5347">
                  <c:v>0.62472222222222229</c:v>
                </c:pt>
                <c:pt idx="5348">
                  <c:v>0.62473379629629633</c:v>
                </c:pt>
                <c:pt idx="5349">
                  <c:v>0.62473379629629633</c:v>
                </c:pt>
                <c:pt idx="5350">
                  <c:v>0.62474537037037037</c:v>
                </c:pt>
                <c:pt idx="5351">
                  <c:v>0.62475694444444441</c:v>
                </c:pt>
                <c:pt idx="5352">
                  <c:v>0.62476851851851845</c:v>
                </c:pt>
                <c:pt idx="5353">
                  <c:v>0.62479166666666663</c:v>
                </c:pt>
                <c:pt idx="5354">
                  <c:v>0.62480324074074078</c:v>
                </c:pt>
                <c:pt idx="5355">
                  <c:v>0.62480324074074078</c:v>
                </c:pt>
                <c:pt idx="5356">
                  <c:v>0.62482638888888886</c:v>
                </c:pt>
                <c:pt idx="5357">
                  <c:v>0.6248379629629629</c:v>
                </c:pt>
                <c:pt idx="5358">
                  <c:v>0.6248379629629629</c:v>
                </c:pt>
                <c:pt idx="5359">
                  <c:v>0.62484953703703705</c:v>
                </c:pt>
                <c:pt idx="5360">
                  <c:v>0.62484953703703705</c:v>
                </c:pt>
                <c:pt idx="5361">
                  <c:v>0.62486111111111109</c:v>
                </c:pt>
                <c:pt idx="5362">
                  <c:v>0.62486111111111109</c:v>
                </c:pt>
                <c:pt idx="5363">
                  <c:v>0.62487268518518524</c:v>
                </c:pt>
                <c:pt idx="5364">
                  <c:v>0.62487268518518524</c:v>
                </c:pt>
                <c:pt idx="5365">
                  <c:v>0.62488425925925928</c:v>
                </c:pt>
                <c:pt idx="5366">
                  <c:v>0.62488425925925928</c:v>
                </c:pt>
                <c:pt idx="5367">
                  <c:v>0.62489583333333332</c:v>
                </c:pt>
                <c:pt idx="5368">
                  <c:v>0.62490740740740736</c:v>
                </c:pt>
                <c:pt idx="5369">
                  <c:v>0.62490740740740736</c:v>
                </c:pt>
                <c:pt idx="5370">
                  <c:v>0.62491898148148151</c:v>
                </c:pt>
                <c:pt idx="5371">
                  <c:v>0.62493055555555554</c:v>
                </c:pt>
                <c:pt idx="5372">
                  <c:v>0.62493055555555554</c:v>
                </c:pt>
                <c:pt idx="5373">
                  <c:v>0.62494212962962969</c:v>
                </c:pt>
                <c:pt idx="5374">
                  <c:v>0.62494212962962969</c:v>
                </c:pt>
                <c:pt idx="5375">
                  <c:v>0.62495370370370373</c:v>
                </c:pt>
                <c:pt idx="5376">
                  <c:v>0.62495370370370373</c:v>
                </c:pt>
                <c:pt idx="5377">
                  <c:v>0.62496527777777777</c:v>
                </c:pt>
                <c:pt idx="5378">
                  <c:v>0.62496527777777777</c:v>
                </c:pt>
                <c:pt idx="5379">
                  <c:v>0.62497685185185181</c:v>
                </c:pt>
                <c:pt idx="5380">
                  <c:v>0.62498842592592596</c:v>
                </c:pt>
                <c:pt idx="5381">
                  <c:v>0.62498842592592596</c:v>
                </c:pt>
                <c:pt idx="5382">
                  <c:v>0.625</c:v>
                </c:pt>
                <c:pt idx="5383">
                  <c:v>0.62501157407407404</c:v>
                </c:pt>
                <c:pt idx="5384">
                  <c:v>0.62501157407407404</c:v>
                </c:pt>
                <c:pt idx="5385">
                  <c:v>0.62502314814814819</c:v>
                </c:pt>
                <c:pt idx="5386">
                  <c:v>0.62503472222222223</c:v>
                </c:pt>
                <c:pt idx="5387">
                  <c:v>0.62504629629629627</c:v>
                </c:pt>
                <c:pt idx="5388">
                  <c:v>0.62505787037037031</c:v>
                </c:pt>
                <c:pt idx="5389">
                  <c:v>0.62505787037037031</c:v>
                </c:pt>
                <c:pt idx="5390">
                  <c:v>0.62506944444444446</c:v>
                </c:pt>
                <c:pt idx="5391">
                  <c:v>0.62508101851851849</c:v>
                </c:pt>
                <c:pt idx="5392">
                  <c:v>0.62509259259259264</c:v>
                </c:pt>
                <c:pt idx="5393">
                  <c:v>0.62509259259259264</c:v>
                </c:pt>
                <c:pt idx="5394">
                  <c:v>0.62511574074074072</c:v>
                </c:pt>
                <c:pt idx="5395">
                  <c:v>0.62512731481481476</c:v>
                </c:pt>
                <c:pt idx="5396">
                  <c:v>0.62513888888888891</c:v>
                </c:pt>
                <c:pt idx="5397">
                  <c:v>0.62513888888888891</c:v>
                </c:pt>
                <c:pt idx="5398">
                  <c:v>0.62515046296296295</c:v>
                </c:pt>
                <c:pt idx="5399">
                  <c:v>0.6251620370370371</c:v>
                </c:pt>
                <c:pt idx="5400">
                  <c:v>0.62517361111111114</c:v>
                </c:pt>
                <c:pt idx="5401">
                  <c:v>0.62518518518518518</c:v>
                </c:pt>
                <c:pt idx="5402">
                  <c:v>0.62518518518518518</c:v>
                </c:pt>
                <c:pt idx="5403">
                  <c:v>0.62518518518518518</c:v>
                </c:pt>
                <c:pt idx="5404">
                  <c:v>0.62519675925925922</c:v>
                </c:pt>
                <c:pt idx="5405">
                  <c:v>0.62520833333333337</c:v>
                </c:pt>
                <c:pt idx="5406">
                  <c:v>0.6252199074074074</c:v>
                </c:pt>
                <c:pt idx="5407">
                  <c:v>0.6252199074074074</c:v>
                </c:pt>
                <c:pt idx="5408">
                  <c:v>0.62523148148148155</c:v>
                </c:pt>
                <c:pt idx="5409">
                  <c:v>0.62524305555555559</c:v>
                </c:pt>
                <c:pt idx="5410">
                  <c:v>0.62526620370370367</c:v>
                </c:pt>
                <c:pt idx="5411">
                  <c:v>0.62527777777777771</c:v>
                </c:pt>
                <c:pt idx="5412">
                  <c:v>0.62531250000000005</c:v>
                </c:pt>
                <c:pt idx="5413">
                  <c:v>0.62532407407407409</c:v>
                </c:pt>
                <c:pt idx="5414">
                  <c:v>0.62535879629629632</c:v>
                </c:pt>
                <c:pt idx="5415">
                  <c:v>0.62537037037037035</c:v>
                </c:pt>
                <c:pt idx="5416">
                  <c:v>0.62537037037037035</c:v>
                </c:pt>
                <c:pt idx="5417">
                  <c:v>0.62539351851851854</c:v>
                </c:pt>
                <c:pt idx="5418">
                  <c:v>0.62540509259259258</c:v>
                </c:pt>
                <c:pt idx="5419">
                  <c:v>0.62543981481481481</c:v>
                </c:pt>
                <c:pt idx="5420">
                  <c:v>0.62543981481481481</c:v>
                </c:pt>
                <c:pt idx="5421">
                  <c:v>0.625462962962963</c:v>
                </c:pt>
                <c:pt idx="5422">
                  <c:v>0.62547453703703704</c:v>
                </c:pt>
                <c:pt idx="5423">
                  <c:v>0.62547453703703704</c:v>
                </c:pt>
                <c:pt idx="5424">
                  <c:v>0.62549768518518511</c:v>
                </c:pt>
                <c:pt idx="5425">
                  <c:v>0.62550925925925926</c:v>
                </c:pt>
                <c:pt idx="5426">
                  <c:v>0.6255208333333333</c:v>
                </c:pt>
                <c:pt idx="5427">
                  <c:v>0.62553240740740745</c:v>
                </c:pt>
                <c:pt idx="5428">
                  <c:v>0.62553240740740745</c:v>
                </c:pt>
                <c:pt idx="5429">
                  <c:v>0.62553240740740745</c:v>
                </c:pt>
                <c:pt idx="5430">
                  <c:v>0.62554398148148149</c:v>
                </c:pt>
                <c:pt idx="5431">
                  <c:v>0.62554398148148149</c:v>
                </c:pt>
                <c:pt idx="5432">
                  <c:v>0.62555555555555553</c:v>
                </c:pt>
                <c:pt idx="5433">
                  <c:v>0.62555555555555553</c:v>
                </c:pt>
                <c:pt idx="5434">
                  <c:v>0.62556712962962957</c:v>
                </c:pt>
                <c:pt idx="5435">
                  <c:v>0.62557870370370372</c:v>
                </c:pt>
                <c:pt idx="5436">
                  <c:v>0.62557870370370372</c:v>
                </c:pt>
                <c:pt idx="5437">
                  <c:v>0.62559027777777776</c:v>
                </c:pt>
                <c:pt idx="5438">
                  <c:v>0.62559027777777776</c:v>
                </c:pt>
                <c:pt idx="5439">
                  <c:v>0.62560185185185191</c:v>
                </c:pt>
                <c:pt idx="5440">
                  <c:v>0.62560185185185191</c:v>
                </c:pt>
                <c:pt idx="5441">
                  <c:v>0.62561342592592595</c:v>
                </c:pt>
                <c:pt idx="5442">
                  <c:v>0.62561342592592595</c:v>
                </c:pt>
                <c:pt idx="5443">
                  <c:v>0.62562499999999999</c:v>
                </c:pt>
                <c:pt idx="5444">
                  <c:v>0.62562499999999999</c:v>
                </c:pt>
                <c:pt idx="5445">
                  <c:v>0.62563657407407403</c:v>
                </c:pt>
                <c:pt idx="5446">
                  <c:v>0.62563657407407403</c:v>
                </c:pt>
                <c:pt idx="5447">
                  <c:v>0.62563657407407403</c:v>
                </c:pt>
                <c:pt idx="5448">
                  <c:v>0.62564814814814818</c:v>
                </c:pt>
                <c:pt idx="5449">
                  <c:v>0.62564814814814818</c:v>
                </c:pt>
                <c:pt idx="5450">
                  <c:v>0.62565972222222221</c:v>
                </c:pt>
                <c:pt idx="5451">
                  <c:v>0.62567129629629636</c:v>
                </c:pt>
                <c:pt idx="5452">
                  <c:v>0.6256828703703704</c:v>
                </c:pt>
                <c:pt idx="5453">
                  <c:v>0.6256828703703704</c:v>
                </c:pt>
                <c:pt idx="5454">
                  <c:v>0.62569444444444444</c:v>
                </c:pt>
                <c:pt idx="5455">
                  <c:v>0.62570601851851848</c:v>
                </c:pt>
                <c:pt idx="5456">
                  <c:v>0.62574074074074071</c:v>
                </c:pt>
                <c:pt idx="5457">
                  <c:v>0.62575231481481486</c:v>
                </c:pt>
                <c:pt idx="5458">
                  <c:v>0.6257638888888889</c:v>
                </c:pt>
                <c:pt idx="5459">
                  <c:v>0.62577546296296294</c:v>
                </c:pt>
                <c:pt idx="5460">
                  <c:v>0.62578703703703698</c:v>
                </c:pt>
                <c:pt idx="5461">
                  <c:v>0.62579861111111112</c:v>
                </c:pt>
                <c:pt idx="5462">
                  <c:v>0.62579861111111112</c:v>
                </c:pt>
                <c:pt idx="5463">
                  <c:v>0.62581018518518516</c:v>
                </c:pt>
                <c:pt idx="5464">
                  <c:v>0.62583333333333335</c:v>
                </c:pt>
                <c:pt idx="5465">
                  <c:v>0.62584490740740739</c:v>
                </c:pt>
                <c:pt idx="5466">
                  <c:v>0.62584490740740739</c:v>
                </c:pt>
                <c:pt idx="5467">
                  <c:v>0.62585648148148143</c:v>
                </c:pt>
                <c:pt idx="5468">
                  <c:v>0.62586805555555558</c:v>
                </c:pt>
                <c:pt idx="5469">
                  <c:v>0.62586805555555558</c:v>
                </c:pt>
                <c:pt idx="5470">
                  <c:v>0.62590277777777781</c:v>
                </c:pt>
                <c:pt idx="5471">
                  <c:v>0.62593750000000004</c:v>
                </c:pt>
                <c:pt idx="5472">
                  <c:v>0.62594907407407407</c:v>
                </c:pt>
                <c:pt idx="5473">
                  <c:v>0.62596064814814811</c:v>
                </c:pt>
                <c:pt idx="5474">
                  <c:v>0.62596064814814811</c:v>
                </c:pt>
                <c:pt idx="5475">
                  <c:v>0.6259837962962963</c:v>
                </c:pt>
                <c:pt idx="5476">
                  <c:v>0.6259837962962963</c:v>
                </c:pt>
                <c:pt idx="5477">
                  <c:v>0.62599537037037034</c:v>
                </c:pt>
                <c:pt idx="5478">
                  <c:v>0.62599537037037034</c:v>
                </c:pt>
                <c:pt idx="5479">
                  <c:v>0.62599537037037034</c:v>
                </c:pt>
                <c:pt idx="5480">
                  <c:v>0.62601851851851853</c:v>
                </c:pt>
                <c:pt idx="5481">
                  <c:v>0.62601851851851853</c:v>
                </c:pt>
                <c:pt idx="5482">
                  <c:v>0.62603009259259257</c:v>
                </c:pt>
                <c:pt idx="5483">
                  <c:v>0.62604166666666672</c:v>
                </c:pt>
                <c:pt idx="5484">
                  <c:v>0.62604166666666672</c:v>
                </c:pt>
                <c:pt idx="5485">
                  <c:v>0.62605324074074076</c:v>
                </c:pt>
                <c:pt idx="5486">
                  <c:v>0.62605324074074076</c:v>
                </c:pt>
                <c:pt idx="5487">
                  <c:v>0.62605324074074076</c:v>
                </c:pt>
                <c:pt idx="5488">
                  <c:v>0.6260648148148148</c:v>
                </c:pt>
                <c:pt idx="5489">
                  <c:v>0.62607638888888884</c:v>
                </c:pt>
                <c:pt idx="5490">
                  <c:v>0.62607638888888884</c:v>
                </c:pt>
                <c:pt idx="5491">
                  <c:v>0.62608796296296299</c:v>
                </c:pt>
                <c:pt idx="5492">
                  <c:v>0.62608796296296299</c:v>
                </c:pt>
                <c:pt idx="5493">
                  <c:v>0.62609953703703702</c:v>
                </c:pt>
                <c:pt idx="5494">
                  <c:v>0.62609953703703702</c:v>
                </c:pt>
                <c:pt idx="5495">
                  <c:v>0.62609953703703702</c:v>
                </c:pt>
                <c:pt idx="5496">
                  <c:v>0.62611111111111117</c:v>
                </c:pt>
                <c:pt idx="5497">
                  <c:v>0.62612268518518521</c:v>
                </c:pt>
                <c:pt idx="5498">
                  <c:v>0.62612268518518521</c:v>
                </c:pt>
                <c:pt idx="5499">
                  <c:v>0.62613425925925925</c:v>
                </c:pt>
                <c:pt idx="5500">
                  <c:v>0.62613425925925925</c:v>
                </c:pt>
                <c:pt idx="5501">
                  <c:v>0.62614583333333329</c:v>
                </c:pt>
                <c:pt idx="5502">
                  <c:v>0.62614583333333329</c:v>
                </c:pt>
                <c:pt idx="5503">
                  <c:v>0.62615740740740744</c:v>
                </c:pt>
                <c:pt idx="5504">
                  <c:v>0.62615740740740744</c:v>
                </c:pt>
                <c:pt idx="5505">
                  <c:v>0.62615740740740744</c:v>
                </c:pt>
                <c:pt idx="5506">
                  <c:v>0.62616898148148148</c:v>
                </c:pt>
                <c:pt idx="5507">
                  <c:v>0.62618055555555563</c:v>
                </c:pt>
                <c:pt idx="5508">
                  <c:v>0.62619212962962967</c:v>
                </c:pt>
                <c:pt idx="5509">
                  <c:v>0.62620370370370371</c:v>
                </c:pt>
                <c:pt idx="5510">
                  <c:v>0.62620370370370371</c:v>
                </c:pt>
                <c:pt idx="5511">
                  <c:v>0.62621527777777775</c:v>
                </c:pt>
                <c:pt idx="5512">
                  <c:v>0.62623842592592593</c:v>
                </c:pt>
                <c:pt idx="5513">
                  <c:v>0.62624999999999997</c:v>
                </c:pt>
                <c:pt idx="5514">
                  <c:v>0.62626157407407412</c:v>
                </c:pt>
                <c:pt idx="5515">
                  <c:v>0.62626157407407412</c:v>
                </c:pt>
                <c:pt idx="5516">
                  <c:v>0.62627314814814816</c:v>
                </c:pt>
                <c:pt idx="5517">
                  <c:v>0.6262847222222222</c:v>
                </c:pt>
                <c:pt idx="5518">
                  <c:v>0.6262847222222222</c:v>
                </c:pt>
                <c:pt idx="5519">
                  <c:v>0.62629629629629624</c:v>
                </c:pt>
                <c:pt idx="5520">
                  <c:v>0.62629629629629624</c:v>
                </c:pt>
                <c:pt idx="5521">
                  <c:v>0.62630787037037039</c:v>
                </c:pt>
                <c:pt idx="5522">
                  <c:v>0.62630787037037039</c:v>
                </c:pt>
                <c:pt idx="5523">
                  <c:v>0.62631944444444443</c:v>
                </c:pt>
                <c:pt idx="5524">
                  <c:v>0.62631944444444443</c:v>
                </c:pt>
                <c:pt idx="5525">
                  <c:v>0.62633101851851858</c:v>
                </c:pt>
                <c:pt idx="5526">
                  <c:v>0.62633101851851858</c:v>
                </c:pt>
                <c:pt idx="5527">
                  <c:v>0.62634259259259262</c:v>
                </c:pt>
                <c:pt idx="5528">
                  <c:v>0.62634259259259262</c:v>
                </c:pt>
                <c:pt idx="5529">
                  <c:v>0.62635416666666666</c:v>
                </c:pt>
                <c:pt idx="5530">
                  <c:v>0.62635416666666666</c:v>
                </c:pt>
                <c:pt idx="5531">
                  <c:v>0.6263657407407407</c:v>
                </c:pt>
                <c:pt idx="5532">
                  <c:v>0.6263657407407407</c:v>
                </c:pt>
                <c:pt idx="5533">
                  <c:v>0.6263657407407407</c:v>
                </c:pt>
                <c:pt idx="5534">
                  <c:v>0.62637731481481485</c:v>
                </c:pt>
                <c:pt idx="5535">
                  <c:v>0.62637731481481485</c:v>
                </c:pt>
                <c:pt idx="5536">
                  <c:v>0.62638888888888888</c:v>
                </c:pt>
                <c:pt idx="5537">
                  <c:v>0.62638888888888888</c:v>
                </c:pt>
                <c:pt idx="5538">
                  <c:v>0.62640046296296303</c:v>
                </c:pt>
                <c:pt idx="5539">
                  <c:v>0.62641203703703707</c:v>
                </c:pt>
                <c:pt idx="5540">
                  <c:v>0.62641203703703707</c:v>
                </c:pt>
                <c:pt idx="5541">
                  <c:v>0.62641203703703707</c:v>
                </c:pt>
                <c:pt idx="5542">
                  <c:v>0.62642361111111111</c:v>
                </c:pt>
                <c:pt idx="5543">
                  <c:v>0.62642361111111111</c:v>
                </c:pt>
                <c:pt idx="5544">
                  <c:v>0.62643518518518515</c:v>
                </c:pt>
                <c:pt idx="5545">
                  <c:v>0.62643518518518515</c:v>
                </c:pt>
                <c:pt idx="5546">
                  <c:v>0.62644675925925919</c:v>
                </c:pt>
                <c:pt idx="5547">
                  <c:v>0.62645833333333334</c:v>
                </c:pt>
                <c:pt idx="5548">
                  <c:v>0.62645833333333334</c:v>
                </c:pt>
                <c:pt idx="5549">
                  <c:v>0.62646990740740738</c:v>
                </c:pt>
                <c:pt idx="5550">
                  <c:v>0.62646990740740738</c:v>
                </c:pt>
                <c:pt idx="5551">
                  <c:v>0.62646990740740738</c:v>
                </c:pt>
                <c:pt idx="5552">
                  <c:v>0.62648148148148153</c:v>
                </c:pt>
                <c:pt idx="5553">
                  <c:v>0.62648148148148153</c:v>
                </c:pt>
                <c:pt idx="5554">
                  <c:v>0.62649305555555557</c:v>
                </c:pt>
                <c:pt idx="5555">
                  <c:v>0.62649305555555557</c:v>
                </c:pt>
                <c:pt idx="5556">
                  <c:v>0.62650462962962961</c:v>
                </c:pt>
                <c:pt idx="5557">
                  <c:v>0.62650462962962961</c:v>
                </c:pt>
                <c:pt idx="5558">
                  <c:v>0.62651620370370364</c:v>
                </c:pt>
                <c:pt idx="5559">
                  <c:v>0.62651620370370364</c:v>
                </c:pt>
                <c:pt idx="5560">
                  <c:v>0.62651620370370364</c:v>
                </c:pt>
                <c:pt idx="5561">
                  <c:v>0.62652777777777779</c:v>
                </c:pt>
                <c:pt idx="5562">
                  <c:v>0.62653935185185183</c:v>
                </c:pt>
                <c:pt idx="5563">
                  <c:v>0.62653935185185183</c:v>
                </c:pt>
                <c:pt idx="5564">
                  <c:v>0.62655092592592598</c:v>
                </c:pt>
                <c:pt idx="5565">
                  <c:v>0.62655092592592598</c:v>
                </c:pt>
                <c:pt idx="5566">
                  <c:v>0.62656250000000002</c:v>
                </c:pt>
                <c:pt idx="5567">
                  <c:v>0.62656250000000002</c:v>
                </c:pt>
                <c:pt idx="5568">
                  <c:v>0.62657407407407406</c:v>
                </c:pt>
                <c:pt idx="5569">
                  <c:v>0.62657407407407406</c:v>
                </c:pt>
                <c:pt idx="5570">
                  <c:v>0.6265856481481481</c:v>
                </c:pt>
                <c:pt idx="5571">
                  <c:v>0.6265856481481481</c:v>
                </c:pt>
                <c:pt idx="5572">
                  <c:v>0.62659722222222225</c:v>
                </c:pt>
                <c:pt idx="5573">
                  <c:v>0.62660879629629629</c:v>
                </c:pt>
                <c:pt idx="5574">
                  <c:v>0.62660879629629629</c:v>
                </c:pt>
                <c:pt idx="5575">
                  <c:v>0.62662037037037044</c:v>
                </c:pt>
                <c:pt idx="5576">
                  <c:v>0.62662037037037044</c:v>
                </c:pt>
                <c:pt idx="5577">
                  <c:v>0.62663194444444448</c:v>
                </c:pt>
                <c:pt idx="5578">
                  <c:v>0.62663194444444448</c:v>
                </c:pt>
                <c:pt idx="5579">
                  <c:v>0.62664351851851852</c:v>
                </c:pt>
                <c:pt idx="5580">
                  <c:v>0.62665509259259256</c:v>
                </c:pt>
                <c:pt idx="5581">
                  <c:v>0.62665509259259256</c:v>
                </c:pt>
                <c:pt idx="5582">
                  <c:v>0.62666666666666659</c:v>
                </c:pt>
                <c:pt idx="5583">
                  <c:v>0.62666666666666659</c:v>
                </c:pt>
                <c:pt idx="5584">
                  <c:v>0.62666666666666659</c:v>
                </c:pt>
                <c:pt idx="5585">
                  <c:v>0.62667824074074074</c:v>
                </c:pt>
                <c:pt idx="5586">
                  <c:v>0.62668981481481478</c:v>
                </c:pt>
                <c:pt idx="5587">
                  <c:v>0.62670138888888893</c:v>
                </c:pt>
                <c:pt idx="5588">
                  <c:v>0.62671296296296297</c:v>
                </c:pt>
                <c:pt idx="5589">
                  <c:v>0.62671296296296297</c:v>
                </c:pt>
                <c:pt idx="5590">
                  <c:v>0.62672453703703701</c:v>
                </c:pt>
                <c:pt idx="5591">
                  <c:v>0.62672453703703701</c:v>
                </c:pt>
                <c:pt idx="5592">
                  <c:v>0.62672453703703701</c:v>
                </c:pt>
                <c:pt idx="5593">
                  <c:v>0.62673611111111105</c:v>
                </c:pt>
                <c:pt idx="5594">
                  <c:v>0.62673611111111105</c:v>
                </c:pt>
                <c:pt idx="5595">
                  <c:v>0.6267476851851852</c:v>
                </c:pt>
                <c:pt idx="5596">
                  <c:v>0.6267476851851852</c:v>
                </c:pt>
                <c:pt idx="5597">
                  <c:v>0.62675925925925924</c:v>
                </c:pt>
                <c:pt idx="5598">
                  <c:v>0.62677083333333339</c:v>
                </c:pt>
                <c:pt idx="5599">
                  <c:v>0.62677083333333339</c:v>
                </c:pt>
                <c:pt idx="5600">
                  <c:v>0.62677083333333339</c:v>
                </c:pt>
                <c:pt idx="5601">
                  <c:v>0.62678240740740743</c:v>
                </c:pt>
                <c:pt idx="5602">
                  <c:v>0.62678240740740743</c:v>
                </c:pt>
                <c:pt idx="5603">
                  <c:v>0.62679398148148147</c:v>
                </c:pt>
                <c:pt idx="5604">
                  <c:v>0.62679398148148147</c:v>
                </c:pt>
                <c:pt idx="5605">
                  <c:v>0.6268055555555555</c:v>
                </c:pt>
                <c:pt idx="5606">
                  <c:v>0.6268055555555555</c:v>
                </c:pt>
                <c:pt idx="5607">
                  <c:v>0.62681712962962965</c:v>
                </c:pt>
                <c:pt idx="5608">
                  <c:v>0.62682870370370369</c:v>
                </c:pt>
                <c:pt idx="5609">
                  <c:v>0.62682870370370369</c:v>
                </c:pt>
                <c:pt idx="5610">
                  <c:v>0.62682870370370369</c:v>
                </c:pt>
                <c:pt idx="5611">
                  <c:v>0.62684027777777784</c:v>
                </c:pt>
                <c:pt idx="5612">
                  <c:v>0.62685185185185188</c:v>
                </c:pt>
                <c:pt idx="5613">
                  <c:v>0.62686342592592592</c:v>
                </c:pt>
                <c:pt idx="5614">
                  <c:v>0.62686342592592592</c:v>
                </c:pt>
                <c:pt idx="5615">
                  <c:v>0.62687499999999996</c:v>
                </c:pt>
                <c:pt idx="5616">
                  <c:v>0.62687499999999996</c:v>
                </c:pt>
                <c:pt idx="5617">
                  <c:v>0.62687499999999996</c:v>
                </c:pt>
                <c:pt idx="5618">
                  <c:v>0.62688657407407411</c:v>
                </c:pt>
                <c:pt idx="5619">
                  <c:v>0.62688657407407411</c:v>
                </c:pt>
                <c:pt idx="5620">
                  <c:v>0.62689814814814815</c:v>
                </c:pt>
                <c:pt idx="5621">
                  <c:v>0.62689814814814815</c:v>
                </c:pt>
                <c:pt idx="5622">
                  <c:v>0.62690972222222219</c:v>
                </c:pt>
                <c:pt idx="5623">
                  <c:v>0.62690972222222219</c:v>
                </c:pt>
                <c:pt idx="5624">
                  <c:v>0.62692129629629634</c:v>
                </c:pt>
                <c:pt idx="5625">
                  <c:v>0.62692129629629634</c:v>
                </c:pt>
                <c:pt idx="5626">
                  <c:v>0.62693287037037038</c:v>
                </c:pt>
                <c:pt idx="5627">
                  <c:v>0.62693287037037038</c:v>
                </c:pt>
                <c:pt idx="5628">
                  <c:v>0.62693287037037038</c:v>
                </c:pt>
                <c:pt idx="5629">
                  <c:v>0.62694444444444442</c:v>
                </c:pt>
                <c:pt idx="5630">
                  <c:v>0.62694444444444442</c:v>
                </c:pt>
                <c:pt idx="5631">
                  <c:v>0.62695601851851845</c:v>
                </c:pt>
                <c:pt idx="5632">
                  <c:v>0.62695601851851845</c:v>
                </c:pt>
                <c:pt idx="5633">
                  <c:v>0.6269675925925926</c:v>
                </c:pt>
                <c:pt idx="5634">
                  <c:v>0.6269675925925926</c:v>
                </c:pt>
                <c:pt idx="5635">
                  <c:v>0.62697916666666664</c:v>
                </c:pt>
                <c:pt idx="5636">
                  <c:v>0.62697916666666664</c:v>
                </c:pt>
                <c:pt idx="5637">
                  <c:v>0.62697916666666664</c:v>
                </c:pt>
                <c:pt idx="5638">
                  <c:v>0.62699074074074079</c:v>
                </c:pt>
                <c:pt idx="5639">
                  <c:v>0.62699074074074079</c:v>
                </c:pt>
                <c:pt idx="5640">
                  <c:v>0.62700231481481483</c:v>
                </c:pt>
                <c:pt idx="5641">
                  <c:v>0.62700231481481483</c:v>
                </c:pt>
                <c:pt idx="5642">
                  <c:v>0.62701388888888887</c:v>
                </c:pt>
                <c:pt idx="5643">
                  <c:v>0.62701388888888887</c:v>
                </c:pt>
                <c:pt idx="5644">
                  <c:v>0.62702546296296291</c:v>
                </c:pt>
                <c:pt idx="5645">
                  <c:v>0.62702546296296291</c:v>
                </c:pt>
                <c:pt idx="5646">
                  <c:v>0.62703703703703706</c:v>
                </c:pt>
                <c:pt idx="5647">
                  <c:v>0.62703703703703706</c:v>
                </c:pt>
                <c:pt idx="5648">
                  <c:v>0.6270486111111111</c:v>
                </c:pt>
                <c:pt idx="5649">
                  <c:v>0.62706018518518525</c:v>
                </c:pt>
                <c:pt idx="5650">
                  <c:v>0.62706018518518525</c:v>
                </c:pt>
                <c:pt idx="5651">
                  <c:v>0.62707175925925929</c:v>
                </c:pt>
                <c:pt idx="5652">
                  <c:v>0.62708333333333333</c:v>
                </c:pt>
                <c:pt idx="5653">
                  <c:v>0.62708333333333333</c:v>
                </c:pt>
                <c:pt idx="5654">
                  <c:v>0.62709490740740736</c:v>
                </c:pt>
                <c:pt idx="5655">
                  <c:v>0.62709490740740736</c:v>
                </c:pt>
                <c:pt idx="5656">
                  <c:v>0.62710648148148151</c:v>
                </c:pt>
                <c:pt idx="5657">
                  <c:v>0.62710648148148151</c:v>
                </c:pt>
                <c:pt idx="5658">
                  <c:v>0.62711805555555555</c:v>
                </c:pt>
                <c:pt idx="5659">
                  <c:v>0.62711805555555555</c:v>
                </c:pt>
                <c:pt idx="5660">
                  <c:v>0.6271296296296297</c:v>
                </c:pt>
                <c:pt idx="5661">
                  <c:v>0.62714120370370374</c:v>
                </c:pt>
                <c:pt idx="5662">
                  <c:v>0.62714120370370374</c:v>
                </c:pt>
                <c:pt idx="5663">
                  <c:v>0.62714120370370374</c:v>
                </c:pt>
                <c:pt idx="5664">
                  <c:v>0.62715277777777778</c:v>
                </c:pt>
                <c:pt idx="5665">
                  <c:v>0.62715277777777778</c:v>
                </c:pt>
                <c:pt idx="5666">
                  <c:v>0.62718750000000001</c:v>
                </c:pt>
                <c:pt idx="5667">
                  <c:v>0.62719907407407405</c:v>
                </c:pt>
                <c:pt idx="5668">
                  <c:v>0.62719907407407405</c:v>
                </c:pt>
                <c:pt idx="5669">
                  <c:v>0.6272106481481482</c:v>
                </c:pt>
                <c:pt idx="5670">
                  <c:v>0.62722222222222224</c:v>
                </c:pt>
                <c:pt idx="5671">
                  <c:v>0.62723379629629628</c:v>
                </c:pt>
                <c:pt idx="5672">
                  <c:v>0.62724537037037031</c:v>
                </c:pt>
                <c:pt idx="5673">
                  <c:v>0.62725694444444446</c:v>
                </c:pt>
                <c:pt idx="5674">
                  <c:v>0.6272685185185185</c:v>
                </c:pt>
                <c:pt idx="5675">
                  <c:v>0.6272685185185185</c:v>
                </c:pt>
                <c:pt idx="5676">
                  <c:v>0.62728009259259265</c:v>
                </c:pt>
                <c:pt idx="5677">
                  <c:v>0.62729166666666669</c:v>
                </c:pt>
                <c:pt idx="5678">
                  <c:v>0.62730324074074073</c:v>
                </c:pt>
                <c:pt idx="5679">
                  <c:v>0.62730324074074073</c:v>
                </c:pt>
                <c:pt idx="5680">
                  <c:v>0.62731481481481477</c:v>
                </c:pt>
                <c:pt idx="5681">
                  <c:v>0.62732638888888892</c:v>
                </c:pt>
                <c:pt idx="5682">
                  <c:v>0.62732638888888892</c:v>
                </c:pt>
                <c:pt idx="5683">
                  <c:v>0.62734953703703711</c:v>
                </c:pt>
                <c:pt idx="5684">
                  <c:v>0.62736111111111115</c:v>
                </c:pt>
                <c:pt idx="5685">
                  <c:v>0.62737268518518519</c:v>
                </c:pt>
                <c:pt idx="5686">
                  <c:v>0.62739583333333326</c:v>
                </c:pt>
                <c:pt idx="5687">
                  <c:v>0.62740740740740741</c:v>
                </c:pt>
                <c:pt idx="5688">
                  <c:v>0.62741898148148145</c:v>
                </c:pt>
                <c:pt idx="5689">
                  <c:v>0.62745370370370368</c:v>
                </c:pt>
                <c:pt idx="5690">
                  <c:v>0.62746527777777772</c:v>
                </c:pt>
                <c:pt idx="5691">
                  <c:v>0.62748842592592591</c:v>
                </c:pt>
                <c:pt idx="5692">
                  <c:v>0.62748842592592591</c:v>
                </c:pt>
                <c:pt idx="5693">
                  <c:v>0.62754629629629632</c:v>
                </c:pt>
                <c:pt idx="5694">
                  <c:v>0.62755787037037036</c:v>
                </c:pt>
                <c:pt idx="5695">
                  <c:v>0.62758101851851855</c:v>
                </c:pt>
                <c:pt idx="5696">
                  <c:v>0.62759259259259259</c:v>
                </c:pt>
                <c:pt idx="5697">
                  <c:v>0.62765046296296301</c:v>
                </c:pt>
                <c:pt idx="5698">
                  <c:v>0.62765046296296301</c:v>
                </c:pt>
                <c:pt idx="5699">
                  <c:v>0.62770833333333331</c:v>
                </c:pt>
                <c:pt idx="5700">
                  <c:v>0.62771990740740746</c:v>
                </c:pt>
                <c:pt idx="5701">
                  <c:v>0.62775462962962958</c:v>
                </c:pt>
                <c:pt idx="5702">
                  <c:v>0.62775462962962958</c:v>
                </c:pt>
                <c:pt idx="5703">
                  <c:v>0.62776620370370373</c:v>
                </c:pt>
                <c:pt idx="5704">
                  <c:v>0.62778935185185192</c:v>
                </c:pt>
                <c:pt idx="5705">
                  <c:v>0.62778935185185192</c:v>
                </c:pt>
                <c:pt idx="5706">
                  <c:v>0.62780092592592596</c:v>
                </c:pt>
                <c:pt idx="5707">
                  <c:v>0.6278125</c:v>
                </c:pt>
                <c:pt idx="5708">
                  <c:v>0.6278125</c:v>
                </c:pt>
                <c:pt idx="5709">
                  <c:v>0.62782407407407403</c:v>
                </c:pt>
                <c:pt idx="5710">
                  <c:v>0.62782407407407403</c:v>
                </c:pt>
                <c:pt idx="5711">
                  <c:v>0.62783564814814818</c:v>
                </c:pt>
                <c:pt idx="5712">
                  <c:v>0.62783564814814818</c:v>
                </c:pt>
                <c:pt idx="5713">
                  <c:v>0.62784722222222222</c:v>
                </c:pt>
                <c:pt idx="5714">
                  <c:v>0.62788194444444445</c:v>
                </c:pt>
                <c:pt idx="5715">
                  <c:v>0.62791666666666668</c:v>
                </c:pt>
                <c:pt idx="5716">
                  <c:v>0.62795138888888891</c:v>
                </c:pt>
                <c:pt idx="5717">
                  <c:v>0.62795138888888891</c:v>
                </c:pt>
                <c:pt idx="5718">
                  <c:v>0.62796296296296295</c:v>
                </c:pt>
                <c:pt idx="5719">
                  <c:v>0.62798611111111113</c:v>
                </c:pt>
                <c:pt idx="5720">
                  <c:v>0.62799768518518517</c:v>
                </c:pt>
                <c:pt idx="5721">
                  <c:v>0.62800925925925932</c:v>
                </c:pt>
                <c:pt idx="5722">
                  <c:v>0.62800925925925932</c:v>
                </c:pt>
                <c:pt idx="5723">
                  <c:v>0.62802083333333336</c:v>
                </c:pt>
                <c:pt idx="5724">
                  <c:v>0.62802083333333336</c:v>
                </c:pt>
                <c:pt idx="5725">
                  <c:v>0.62802083333333336</c:v>
                </c:pt>
                <c:pt idx="5726">
                  <c:v>0.6280324074074074</c:v>
                </c:pt>
                <c:pt idx="5727">
                  <c:v>0.62804398148148144</c:v>
                </c:pt>
                <c:pt idx="5728">
                  <c:v>0.62806712962962963</c:v>
                </c:pt>
                <c:pt idx="5729">
                  <c:v>0.62806712962962963</c:v>
                </c:pt>
                <c:pt idx="5730">
                  <c:v>0.62807870370370367</c:v>
                </c:pt>
                <c:pt idx="5731">
                  <c:v>0.62809027777777782</c:v>
                </c:pt>
                <c:pt idx="5732">
                  <c:v>0.62811342592592589</c:v>
                </c:pt>
                <c:pt idx="5733">
                  <c:v>0.62812499999999993</c:v>
                </c:pt>
                <c:pt idx="5734">
                  <c:v>0.62813657407407408</c:v>
                </c:pt>
                <c:pt idx="5735">
                  <c:v>0.62817129629629631</c:v>
                </c:pt>
                <c:pt idx="5736">
                  <c:v>0.62817129629629631</c:v>
                </c:pt>
                <c:pt idx="5737">
                  <c:v>0.62819444444444439</c:v>
                </c:pt>
                <c:pt idx="5738">
                  <c:v>0.62820601851851854</c:v>
                </c:pt>
                <c:pt idx="5739">
                  <c:v>0.62821759259259258</c:v>
                </c:pt>
                <c:pt idx="5740">
                  <c:v>0.62822916666666673</c:v>
                </c:pt>
                <c:pt idx="5741">
                  <c:v>0.62825231481481481</c:v>
                </c:pt>
                <c:pt idx="5742">
                  <c:v>0.62825231481481481</c:v>
                </c:pt>
                <c:pt idx="5743">
                  <c:v>0.62826388888888884</c:v>
                </c:pt>
                <c:pt idx="5744">
                  <c:v>0.62827546296296299</c:v>
                </c:pt>
                <c:pt idx="5745">
                  <c:v>0.62827546296296299</c:v>
                </c:pt>
                <c:pt idx="5746">
                  <c:v>0.62828703703703703</c:v>
                </c:pt>
                <c:pt idx="5747">
                  <c:v>0.62828703703703703</c:v>
                </c:pt>
                <c:pt idx="5748">
                  <c:v>0.62829861111111118</c:v>
                </c:pt>
                <c:pt idx="5749">
                  <c:v>0.62831018518518522</c:v>
                </c:pt>
                <c:pt idx="5750">
                  <c:v>0.62831018518518522</c:v>
                </c:pt>
                <c:pt idx="5751">
                  <c:v>0.62832175925925926</c:v>
                </c:pt>
                <c:pt idx="5752">
                  <c:v>0.62832175925925926</c:v>
                </c:pt>
                <c:pt idx="5753">
                  <c:v>0.6283333333333333</c:v>
                </c:pt>
                <c:pt idx="5754">
                  <c:v>0.6283333333333333</c:v>
                </c:pt>
                <c:pt idx="5755">
                  <c:v>0.6283333333333333</c:v>
                </c:pt>
                <c:pt idx="5756">
                  <c:v>0.62834490740740734</c:v>
                </c:pt>
                <c:pt idx="5757">
                  <c:v>0.62834490740740734</c:v>
                </c:pt>
                <c:pt idx="5758">
                  <c:v>0.62835648148148149</c:v>
                </c:pt>
                <c:pt idx="5759">
                  <c:v>0.62836805555555553</c:v>
                </c:pt>
                <c:pt idx="5760">
                  <c:v>0.62836805555555553</c:v>
                </c:pt>
                <c:pt idx="5761">
                  <c:v>0.62837962962962968</c:v>
                </c:pt>
                <c:pt idx="5762">
                  <c:v>0.62837962962962968</c:v>
                </c:pt>
                <c:pt idx="5763">
                  <c:v>0.62839120370370372</c:v>
                </c:pt>
                <c:pt idx="5764">
                  <c:v>0.62840277777777775</c:v>
                </c:pt>
                <c:pt idx="5765">
                  <c:v>0.62840277777777775</c:v>
                </c:pt>
                <c:pt idx="5766">
                  <c:v>0.62841435185185179</c:v>
                </c:pt>
                <c:pt idx="5767">
                  <c:v>0.62841435185185179</c:v>
                </c:pt>
                <c:pt idx="5768">
                  <c:v>0.62842592592592594</c:v>
                </c:pt>
                <c:pt idx="5769">
                  <c:v>0.62843749999999998</c:v>
                </c:pt>
                <c:pt idx="5770">
                  <c:v>0.62843749999999998</c:v>
                </c:pt>
                <c:pt idx="5771">
                  <c:v>0.62844907407407413</c:v>
                </c:pt>
                <c:pt idx="5772">
                  <c:v>0.62846064814814817</c:v>
                </c:pt>
                <c:pt idx="5773">
                  <c:v>0.62846064814814817</c:v>
                </c:pt>
                <c:pt idx="5774">
                  <c:v>0.62847222222222221</c:v>
                </c:pt>
                <c:pt idx="5775">
                  <c:v>0.62847222222222221</c:v>
                </c:pt>
                <c:pt idx="5776">
                  <c:v>0.62848379629629625</c:v>
                </c:pt>
                <c:pt idx="5777">
                  <c:v>0.62848379629629625</c:v>
                </c:pt>
                <c:pt idx="5778">
                  <c:v>0.62848379629629625</c:v>
                </c:pt>
                <c:pt idx="5779">
                  <c:v>0.6284953703703704</c:v>
                </c:pt>
                <c:pt idx="5780">
                  <c:v>0.6284953703703704</c:v>
                </c:pt>
                <c:pt idx="5781">
                  <c:v>0.62850694444444444</c:v>
                </c:pt>
                <c:pt idx="5782">
                  <c:v>0.62851851851851859</c:v>
                </c:pt>
                <c:pt idx="5783">
                  <c:v>0.62851851851851859</c:v>
                </c:pt>
                <c:pt idx="5784">
                  <c:v>0.62853009259259263</c:v>
                </c:pt>
                <c:pt idx="5785">
                  <c:v>0.62854166666666667</c:v>
                </c:pt>
                <c:pt idx="5786">
                  <c:v>0.62854166666666667</c:v>
                </c:pt>
                <c:pt idx="5787">
                  <c:v>0.6285532407407407</c:v>
                </c:pt>
                <c:pt idx="5788">
                  <c:v>0.62856481481481474</c:v>
                </c:pt>
                <c:pt idx="5789">
                  <c:v>0.62856481481481474</c:v>
                </c:pt>
                <c:pt idx="5790">
                  <c:v>0.62857638888888889</c:v>
                </c:pt>
                <c:pt idx="5791">
                  <c:v>0.62857638888888889</c:v>
                </c:pt>
                <c:pt idx="5792">
                  <c:v>0.62858796296296293</c:v>
                </c:pt>
                <c:pt idx="5793">
                  <c:v>0.62858796296296293</c:v>
                </c:pt>
                <c:pt idx="5794">
                  <c:v>0.62859953703703708</c:v>
                </c:pt>
                <c:pt idx="5795">
                  <c:v>0.62859953703703708</c:v>
                </c:pt>
                <c:pt idx="5796">
                  <c:v>0.62861111111111112</c:v>
                </c:pt>
                <c:pt idx="5797">
                  <c:v>0.62861111111111112</c:v>
                </c:pt>
                <c:pt idx="5798">
                  <c:v>0.62862268518518516</c:v>
                </c:pt>
                <c:pt idx="5799">
                  <c:v>0.62862268518518516</c:v>
                </c:pt>
                <c:pt idx="5800">
                  <c:v>0.6286342592592592</c:v>
                </c:pt>
                <c:pt idx="5801">
                  <c:v>0.6286342592592592</c:v>
                </c:pt>
                <c:pt idx="5802">
                  <c:v>0.62864583333333335</c:v>
                </c:pt>
                <c:pt idx="5803">
                  <c:v>0.62865740740740739</c:v>
                </c:pt>
                <c:pt idx="5804">
                  <c:v>0.62866898148148154</c:v>
                </c:pt>
                <c:pt idx="5805">
                  <c:v>0.62866898148148154</c:v>
                </c:pt>
                <c:pt idx="5806">
                  <c:v>0.62868055555555558</c:v>
                </c:pt>
                <c:pt idx="5807">
                  <c:v>0.62868055555555558</c:v>
                </c:pt>
                <c:pt idx="5808">
                  <c:v>0.62869212962962961</c:v>
                </c:pt>
                <c:pt idx="5809">
                  <c:v>0.62869212962962961</c:v>
                </c:pt>
                <c:pt idx="5810">
                  <c:v>0.62869212962962961</c:v>
                </c:pt>
                <c:pt idx="5811">
                  <c:v>0.62870370370370365</c:v>
                </c:pt>
                <c:pt idx="5812">
                  <c:v>0.62870370370370365</c:v>
                </c:pt>
                <c:pt idx="5813">
                  <c:v>0.6287152777777778</c:v>
                </c:pt>
                <c:pt idx="5814">
                  <c:v>0.6287152777777778</c:v>
                </c:pt>
                <c:pt idx="5815">
                  <c:v>0.62872685185185184</c:v>
                </c:pt>
                <c:pt idx="5816">
                  <c:v>0.62872685185185184</c:v>
                </c:pt>
                <c:pt idx="5817">
                  <c:v>0.62873842592592599</c:v>
                </c:pt>
                <c:pt idx="5818">
                  <c:v>0.62875000000000003</c:v>
                </c:pt>
                <c:pt idx="5819">
                  <c:v>0.62875000000000003</c:v>
                </c:pt>
                <c:pt idx="5820">
                  <c:v>0.62876157407407407</c:v>
                </c:pt>
                <c:pt idx="5821">
                  <c:v>0.62876157407407407</c:v>
                </c:pt>
                <c:pt idx="5822">
                  <c:v>0.62877314814814811</c:v>
                </c:pt>
                <c:pt idx="5823">
                  <c:v>0.62877314814814811</c:v>
                </c:pt>
                <c:pt idx="5824">
                  <c:v>0.6287962962962963</c:v>
                </c:pt>
                <c:pt idx="5825">
                  <c:v>0.6287962962962963</c:v>
                </c:pt>
                <c:pt idx="5826">
                  <c:v>0.6288541666666666</c:v>
                </c:pt>
                <c:pt idx="5827">
                  <c:v>0.62886574074074075</c:v>
                </c:pt>
                <c:pt idx="5828">
                  <c:v>0.62887731481481479</c:v>
                </c:pt>
                <c:pt idx="5829">
                  <c:v>0.62887731481481479</c:v>
                </c:pt>
                <c:pt idx="5830">
                  <c:v>0.62890046296296298</c:v>
                </c:pt>
                <c:pt idx="5831">
                  <c:v>0.62890046296296298</c:v>
                </c:pt>
                <c:pt idx="5832">
                  <c:v>0.62891203703703702</c:v>
                </c:pt>
                <c:pt idx="5833">
                  <c:v>0.62892361111111106</c:v>
                </c:pt>
                <c:pt idx="5834">
                  <c:v>0.62893518518518521</c:v>
                </c:pt>
                <c:pt idx="5835">
                  <c:v>0.62893518518518521</c:v>
                </c:pt>
                <c:pt idx="5836">
                  <c:v>0.62894675925925925</c:v>
                </c:pt>
                <c:pt idx="5837">
                  <c:v>0.62894675925925925</c:v>
                </c:pt>
                <c:pt idx="5838">
                  <c:v>0.6289583333333334</c:v>
                </c:pt>
                <c:pt idx="5839">
                  <c:v>0.6289583333333334</c:v>
                </c:pt>
                <c:pt idx="5840">
                  <c:v>0.62898148148148147</c:v>
                </c:pt>
                <c:pt idx="5841">
                  <c:v>0.62900462962962966</c:v>
                </c:pt>
                <c:pt idx="5842">
                  <c:v>0.62900462962962966</c:v>
                </c:pt>
                <c:pt idx="5843">
                  <c:v>0.6290162037037037</c:v>
                </c:pt>
                <c:pt idx="5844">
                  <c:v>0.6290162037037037</c:v>
                </c:pt>
                <c:pt idx="5845">
                  <c:v>0.62902777777777774</c:v>
                </c:pt>
                <c:pt idx="5846">
                  <c:v>0.62902777777777774</c:v>
                </c:pt>
                <c:pt idx="5847">
                  <c:v>0.62903935185185189</c:v>
                </c:pt>
                <c:pt idx="5848">
                  <c:v>0.62905092592592593</c:v>
                </c:pt>
                <c:pt idx="5849">
                  <c:v>0.62905092592592593</c:v>
                </c:pt>
                <c:pt idx="5850">
                  <c:v>0.62906249999999997</c:v>
                </c:pt>
                <c:pt idx="5851">
                  <c:v>0.62906249999999997</c:v>
                </c:pt>
                <c:pt idx="5852">
                  <c:v>0.62906249999999997</c:v>
                </c:pt>
                <c:pt idx="5853">
                  <c:v>0.62907407407407401</c:v>
                </c:pt>
                <c:pt idx="5854">
                  <c:v>0.62907407407407401</c:v>
                </c:pt>
                <c:pt idx="5855">
                  <c:v>0.6290972222222222</c:v>
                </c:pt>
                <c:pt idx="5856">
                  <c:v>0.6290972222222222</c:v>
                </c:pt>
                <c:pt idx="5857">
                  <c:v>0.62910879629629635</c:v>
                </c:pt>
                <c:pt idx="5858">
                  <c:v>0.62910879629629635</c:v>
                </c:pt>
                <c:pt idx="5859">
                  <c:v>0.62912037037037039</c:v>
                </c:pt>
                <c:pt idx="5860">
                  <c:v>0.62912037037037039</c:v>
                </c:pt>
                <c:pt idx="5861">
                  <c:v>0.62913194444444442</c:v>
                </c:pt>
                <c:pt idx="5862">
                  <c:v>0.62913194444444442</c:v>
                </c:pt>
                <c:pt idx="5863">
                  <c:v>0.62914351851851846</c:v>
                </c:pt>
                <c:pt idx="5864">
                  <c:v>0.62914351851851846</c:v>
                </c:pt>
                <c:pt idx="5865">
                  <c:v>0.62915509259259261</c:v>
                </c:pt>
                <c:pt idx="5866">
                  <c:v>0.62915509259259261</c:v>
                </c:pt>
                <c:pt idx="5867">
                  <c:v>0.62916666666666665</c:v>
                </c:pt>
                <c:pt idx="5868">
                  <c:v>0.62916666666666665</c:v>
                </c:pt>
                <c:pt idx="5869">
                  <c:v>0.62916666666666665</c:v>
                </c:pt>
                <c:pt idx="5870">
                  <c:v>0.6291782407407408</c:v>
                </c:pt>
                <c:pt idx="5871">
                  <c:v>0.6291782407407408</c:v>
                </c:pt>
                <c:pt idx="5872">
                  <c:v>0.62918981481481484</c:v>
                </c:pt>
                <c:pt idx="5873">
                  <c:v>0.62920138888888888</c:v>
                </c:pt>
                <c:pt idx="5874">
                  <c:v>0.62920138888888888</c:v>
                </c:pt>
                <c:pt idx="5875">
                  <c:v>0.62921296296296292</c:v>
                </c:pt>
                <c:pt idx="5876">
                  <c:v>0.62921296296296292</c:v>
                </c:pt>
                <c:pt idx="5877">
                  <c:v>0.62921296296296292</c:v>
                </c:pt>
                <c:pt idx="5878">
                  <c:v>0.62922453703703707</c:v>
                </c:pt>
                <c:pt idx="5879">
                  <c:v>0.62923611111111111</c:v>
                </c:pt>
                <c:pt idx="5880">
                  <c:v>0.62924768518518526</c:v>
                </c:pt>
                <c:pt idx="5881">
                  <c:v>0.6292592592592593</c:v>
                </c:pt>
                <c:pt idx="5882">
                  <c:v>0.6292592592592593</c:v>
                </c:pt>
                <c:pt idx="5883">
                  <c:v>0.62927083333333333</c:v>
                </c:pt>
                <c:pt idx="5884">
                  <c:v>0.62927083333333333</c:v>
                </c:pt>
                <c:pt idx="5885">
                  <c:v>0.62927083333333333</c:v>
                </c:pt>
                <c:pt idx="5886">
                  <c:v>0.62928240740740737</c:v>
                </c:pt>
                <c:pt idx="5887">
                  <c:v>0.62928240740740737</c:v>
                </c:pt>
                <c:pt idx="5888">
                  <c:v>0.62929398148148141</c:v>
                </c:pt>
                <c:pt idx="5889">
                  <c:v>0.62929398148148141</c:v>
                </c:pt>
                <c:pt idx="5890">
                  <c:v>0.62930555555555556</c:v>
                </c:pt>
                <c:pt idx="5891">
                  <c:v>0.62930555555555556</c:v>
                </c:pt>
                <c:pt idx="5892">
                  <c:v>0.6293171296296296</c:v>
                </c:pt>
                <c:pt idx="5893">
                  <c:v>0.62934027777777779</c:v>
                </c:pt>
                <c:pt idx="5894">
                  <c:v>0.62934027777777779</c:v>
                </c:pt>
                <c:pt idx="5895">
                  <c:v>0.62935185185185183</c:v>
                </c:pt>
                <c:pt idx="5896">
                  <c:v>0.62935185185185183</c:v>
                </c:pt>
                <c:pt idx="5897">
                  <c:v>0.62936342592592587</c:v>
                </c:pt>
                <c:pt idx="5898">
                  <c:v>0.62936342592592587</c:v>
                </c:pt>
                <c:pt idx="5899">
                  <c:v>0.62937500000000002</c:v>
                </c:pt>
                <c:pt idx="5900">
                  <c:v>0.62937500000000002</c:v>
                </c:pt>
                <c:pt idx="5901">
                  <c:v>0.62937500000000002</c:v>
                </c:pt>
                <c:pt idx="5902">
                  <c:v>0.62938657407407406</c:v>
                </c:pt>
                <c:pt idx="5903">
                  <c:v>0.62939814814814821</c:v>
                </c:pt>
                <c:pt idx="5904">
                  <c:v>0.62939814814814821</c:v>
                </c:pt>
                <c:pt idx="5905">
                  <c:v>0.62940972222222225</c:v>
                </c:pt>
                <c:pt idx="5906">
                  <c:v>0.62942129629629628</c:v>
                </c:pt>
                <c:pt idx="5907">
                  <c:v>0.62942129629629628</c:v>
                </c:pt>
                <c:pt idx="5908">
                  <c:v>0.62942129629629628</c:v>
                </c:pt>
                <c:pt idx="5909">
                  <c:v>0.62943287037037032</c:v>
                </c:pt>
                <c:pt idx="5910">
                  <c:v>0.62943287037037032</c:v>
                </c:pt>
                <c:pt idx="5911">
                  <c:v>0.62944444444444447</c:v>
                </c:pt>
                <c:pt idx="5912">
                  <c:v>0.62944444444444447</c:v>
                </c:pt>
                <c:pt idx="5913">
                  <c:v>0.62945601851851851</c:v>
                </c:pt>
                <c:pt idx="5914">
                  <c:v>0.62945601851851851</c:v>
                </c:pt>
                <c:pt idx="5915">
                  <c:v>0.62946759259259266</c:v>
                </c:pt>
                <c:pt idx="5916">
                  <c:v>0.62946759259259266</c:v>
                </c:pt>
                <c:pt idx="5917">
                  <c:v>0.6294791666666667</c:v>
                </c:pt>
                <c:pt idx="5918">
                  <c:v>0.6294791666666667</c:v>
                </c:pt>
                <c:pt idx="5919">
                  <c:v>0.6294791666666667</c:v>
                </c:pt>
                <c:pt idx="5920">
                  <c:v>0.62949074074074074</c:v>
                </c:pt>
                <c:pt idx="5921">
                  <c:v>0.62949074074074074</c:v>
                </c:pt>
                <c:pt idx="5922">
                  <c:v>0.62950231481481478</c:v>
                </c:pt>
                <c:pt idx="5923">
                  <c:v>0.62950231481481478</c:v>
                </c:pt>
                <c:pt idx="5924">
                  <c:v>0.62951388888888882</c:v>
                </c:pt>
                <c:pt idx="5925">
                  <c:v>0.62952546296296297</c:v>
                </c:pt>
                <c:pt idx="5926">
                  <c:v>0.62952546296296297</c:v>
                </c:pt>
                <c:pt idx="5927">
                  <c:v>0.62952546296296297</c:v>
                </c:pt>
                <c:pt idx="5928">
                  <c:v>0.62953703703703701</c:v>
                </c:pt>
                <c:pt idx="5929">
                  <c:v>0.62953703703703701</c:v>
                </c:pt>
                <c:pt idx="5930">
                  <c:v>0.62954861111111116</c:v>
                </c:pt>
                <c:pt idx="5931">
                  <c:v>0.62954861111111116</c:v>
                </c:pt>
                <c:pt idx="5932">
                  <c:v>0.62956018518518519</c:v>
                </c:pt>
                <c:pt idx="5933">
                  <c:v>0.62956018518518519</c:v>
                </c:pt>
                <c:pt idx="5934">
                  <c:v>0.62957175925925923</c:v>
                </c:pt>
                <c:pt idx="5935">
                  <c:v>0.62957175925925923</c:v>
                </c:pt>
                <c:pt idx="5936">
                  <c:v>0.62958333333333327</c:v>
                </c:pt>
                <c:pt idx="5937">
                  <c:v>0.62958333333333327</c:v>
                </c:pt>
                <c:pt idx="5938">
                  <c:v>0.62958333333333327</c:v>
                </c:pt>
                <c:pt idx="5939">
                  <c:v>0.62959490740740742</c:v>
                </c:pt>
                <c:pt idx="5940">
                  <c:v>0.62960648148148146</c:v>
                </c:pt>
                <c:pt idx="5941">
                  <c:v>0.62960648148148146</c:v>
                </c:pt>
                <c:pt idx="5942">
                  <c:v>0.62961805555555561</c:v>
                </c:pt>
                <c:pt idx="5943">
                  <c:v>0.62962962962962965</c:v>
                </c:pt>
                <c:pt idx="5944">
                  <c:v>0.62962962962962965</c:v>
                </c:pt>
                <c:pt idx="5945">
                  <c:v>0.62962962962962965</c:v>
                </c:pt>
                <c:pt idx="5946">
                  <c:v>0.62964120370370369</c:v>
                </c:pt>
                <c:pt idx="5947">
                  <c:v>0.62966435185185188</c:v>
                </c:pt>
                <c:pt idx="5948">
                  <c:v>0.62966435185185188</c:v>
                </c:pt>
                <c:pt idx="5949">
                  <c:v>0.62967592592592592</c:v>
                </c:pt>
                <c:pt idx="5950">
                  <c:v>0.62967592592592592</c:v>
                </c:pt>
                <c:pt idx="5951">
                  <c:v>0.62968750000000007</c:v>
                </c:pt>
                <c:pt idx="5952">
                  <c:v>0.62968750000000007</c:v>
                </c:pt>
                <c:pt idx="5953">
                  <c:v>0.62969907407407411</c:v>
                </c:pt>
                <c:pt idx="5954">
                  <c:v>0.62969907407407411</c:v>
                </c:pt>
                <c:pt idx="5955">
                  <c:v>0.62971064814814814</c:v>
                </c:pt>
                <c:pt idx="5956">
                  <c:v>0.62971064814814814</c:v>
                </c:pt>
                <c:pt idx="5957">
                  <c:v>0.62972222222222218</c:v>
                </c:pt>
                <c:pt idx="5958">
                  <c:v>0.62973379629629633</c:v>
                </c:pt>
                <c:pt idx="5959">
                  <c:v>0.62973379629629633</c:v>
                </c:pt>
                <c:pt idx="5960">
                  <c:v>0.62974537037037037</c:v>
                </c:pt>
                <c:pt idx="5961">
                  <c:v>0.62975694444444441</c:v>
                </c:pt>
                <c:pt idx="5962">
                  <c:v>0.62975694444444441</c:v>
                </c:pt>
                <c:pt idx="5963">
                  <c:v>0.62976851851851856</c:v>
                </c:pt>
                <c:pt idx="5964">
                  <c:v>0.62976851851851856</c:v>
                </c:pt>
                <c:pt idx="5965">
                  <c:v>0.6297800925925926</c:v>
                </c:pt>
                <c:pt idx="5966">
                  <c:v>0.6297800925925926</c:v>
                </c:pt>
                <c:pt idx="5967">
                  <c:v>0.62979166666666664</c:v>
                </c:pt>
                <c:pt idx="5968">
                  <c:v>0.62979166666666664</c:v>
                </c:pt>
                <c:pt idx="5969">
                  <c:v>0.62980324074074068</c:v>
                </c:pt>
                <c:pt idx="5970">
                  <c:v>0.62980324074074068</c:v>
                </c:pt>
                <c:pt idx="5971">
                  <c:v>0.62981481481481483</c:v>
                </c:pt>
                <c:pt idx="5972">
                  <c:v>0.62981481481481483</c:v>
                </c:pt>
                <c:pt idx="5973">
                  <c:v>0.62982638888888887</c:v>
                </c:pt>
                <c:pt idx="5974">
                  <c:v>0.62982638888888887</c:v>
                </c:pt>
                <c:pt idx="5975">
                  <c:v>0.62983796296296302</c:v>
                </c:pt>
                <c:pt idx="5976">
                  <c:v>0.62984953703703705</c:v>
                </c:pt>
                <c:pt idx="5977">
                  <c:v>0.62986111111111109</c:v>
                </c:pt>
                <c:pt idx="5978">
                  <c:v>0.62986111111111109</c:v>
                </c:pt>
                <c:pt idx="5979">
                  <c:v>0.62987268518518513</c:v>
                </c:pt>
                <c:pt idx="5980">
                  <c:v>0.62988425925925928</c:v>
                </c:pt>
                <c:pt idx="5981">
                  <c:v>0.62990740740740747</c:v>
                </c:pt>
                <c:pt idx="5982">
                  <c:v>0.62991898148148151</c:v>
                </c:pt>
                <c:pt idx="5983">
                  <c:v>0.62991898148148151</c:v>
                </c:pt>
                <c:pt idx="5984">
                  <c:v>0.62993055555555555</c:v>
                </c:pt>
                <c:pt idx="5985">
                  <c:v>0.62994212962962959</c:v>
                </c:pt>
                <c:pt idx="5986">
                  <c:v>0.62994212962962959</c:v>
                </c:pt>
                <c:pt idx="5987">
                  <c:v>0.62994212962962959</c:v>
                </c:pt>
                <c:pt idx="5988">
                  <c:v>0.62995370370370374</c:v>
                </c:pt>
                <c:pt idx="5989">
                  <c:v>0.62995370370370374</c:v>
                </c:pt>
                <c:pt idx="5990">
                  <c:v>0.62996527777777778</c:v>
                </c:pt>
                <c:pt idx="5991">
                  <c:v>0.62996527777777778</c:v>
                </c:pt>
                <c:pt idx="5992">
                  <c:v>0.62998842592592597</c:v>
                </c:pt>
                <c:pt idx="5993">
                  <c:v>0.62998842592592597</c:v>
                </c:pt>
                <c:pt idx="5994">
                  <c:v>0.63</c:v>
                </c:pt>
                <c:pt idx="5995">
                  <c:v>0.63</c:v>
                </c:pt>
                <c:pt idx="5996">
                  <c:v>0.63003472222222223</c:v>
                </c:pt>
                <c:pt idx="5997">
                  <c:v>0.63004629629629627</c:v>
                </c:pt>
                <c:pt idx="5998">
                  <c:v>0.63005787037037042</c:v>
                </c:pt>
                <c:pt idx="5999">
                  <c:v>0.6300810185185185</c:v>
                </c:pt>
                <c:pt idx="6000">
                  <c:v>0.63010416666666669</c:v>
                </c:pt>
                <c:pt idx="6001">
                  <c:v>0.63011574074074073</c:v>
                </c:pt>
                <c:pt idx="6002">
                  <c:v>0.63012731481481488</c:v>
                </c:pt>
                <c:pt idx="6003">
                  <c:v>0.63013888888888892</c:v>
                </c:pt>
                <c:pt idx="6004">
                  <c:v>0.63015046296296295</c:v>
                </c:pt>
                <c:pt idx="6005">
                  <c:v>0.63015046296296295</c:v>
                </c:pt>
                <c:pt idx="6006">
                  <c:v>0.63016203703703699</c:v>
                </c:pt>
                <c:pt idx="6007">
                  <c:v>0.63018518518518518</c:v>
                </c:pt>
                <c:pt idx="6008">
                  <c:v>0.63019675925925933</c:v>
                </c:pt>
                <c:pt idx="6009">
                  <c:v>0.63019675925925933</c:v>
                </c:pt>
                <c:pt idx="6010">
                  <c:v>0.63021990740740741</c:v>
                </c:pt>
                <c:pt idx="6011">
                  <c:v>0.63021990740740741</c:v>
                </c:pt>
                <c:pt idx="6012">
                  <c:v>0.63023148148148145</c:v>
                </c:pt>
                <c:pt idx="6013">
                  <c:v>0.63024305555555549</c:v>
                </c:pt>
                <c:pt idx="6014">
                  <c:v>0.63024305555555549</c:v>
                </c:pt>
                <c:pt idx="6015">
                  <c:v>0.63025462962962964</c:v>
                </c:pt>
                <c:pt idx="6016">
                  <c:v>0.63028935185185186</c:v>
                </c:pt>
                <c:pt idx="6017">
                  <c:v>0.6303009259259259</c:v>
                </c:pt>
                <c:pt idx="6018">
                  <c:v>0.63031249999999994</c:v>
                </c:pt>
                <c:pt idx="6019">
                  <c:v>0.63032407407407409</c:v>
                </c:pt>
                <c:pt idx="6020">
                  <c:v>0.63032407407407409</c:v>
                </c:pt>
                <c:pt idx="6021">
                  <c:v>0.63033564814814813</c:v>
                </c:pt>
                <c:pt idx="6022">
                  <c:v>0.63033564814814813</c:v>
                </c:pt>
                <c:pt idx="6023">
                  <c:v>0.63034722222222228</c:v>
                </c:pt>
                <c:pt idx="6024">
                  <c:v>0.63034722222222228</c:v>
                </c:pt>
                <c:pt idx="6025">
                  <c:v>0.63035879629629632</c:v>
                </c:pt>
                <c:pt idx="6026">
                  <c:v>0.63035879629629632</c:v>
                </c:pt>
                <c:pt idx="6027">
                  <c:v>0.63035879629629632</c:v>
                </c:pt>
                <c:pt idx="6028">
                  <c:v>0.63037037037037036</c:v>
                </c:pt>
                <c:pt idx="6029">
                  <c:v>0.6303819444444444</c:v>
                </c:pt>
                <c:pt idx="6030">
                  <c:v>0.63039351851851855</c:v>
                </c:pt>
                <c:pt idx="6031">
                  <c:v>0.63040509259259259</c:v>
                </c:pt>
                <c:pt idx="6032">
                  <c:v>0.63041666666666674</c:v>
                </c:pt>
                <c:pt idx="6033">
                  <c:v>0.63042824074074078</c:v>
                </c:pt>
                <c:pt idx="6034">
                  <c:v>0.63045138888888885</c:v>
                </c:pt>
                <c:pt idx="6035">
                  <c:v>0.63046296296296289</c:v>
                </c:pt>
                <c:pt idx="6036">
                  <c:v>0.63047453703703704</c:v>
                </c:pt>
                <c:pt idx="6037">
                  <c:v>0.63047453703703704</c:v>
                </c:pt>
                <c:pt idx="6038">
                  <c:v>0.63050925925925927</c:v>
                </c:pt>
                <c:pt idx="6039">
                  <c:v>0.63050925925925927</c:v>
                </c:pt>
                <c:pt idx="6040">
                  <c:v>0.63052083333333331</c:v>
                </c:pt>
                <c:pt idx="6041">
                  <c:v>0.6305439814814815</c:v>
                </c:pt>
                <c:pt idx="6042">
                  <c:v>0.6305439814814815</c:v>
                </c:pt>
                <c:pt idx="6043">
                  <c:v>0.63055555555555554</c:v>
                </c:pt>
                <c:pt idx="6044">
                  <c:v>0.63056712962962969</c:v>
                </c:pt>
                <c:pt idx="6045">
                  <c:v>0.63056712962962969</c:v>
                </c:pt>
                <c:pt idx="6046">
                  <c:v>0.63057870370370372</c:v>
                </c:pt>
                <c:pt idx="6047">
                  <c:v>0.63059027777777776</c:v>
                </c:pt>
                <c:pt idx="6048">
                  <c:v>0.63062499999999999</c:v>
                </c:pt>
                <c:pt idx="6049">
                  <c:v>0.63063657407407414</c:v>
                </c:pt>
                <c:pt idx="6050">
                  <c:v>0.63064814814814818</c:v>
                </c:pt>
                <c:pt idx="6051">
                  <c:v>0.63067129629629626</c:v>
                </c:pt>
                <c:pt idx="6052">
                  <c:v>0.6306828703703703</c:v>
                </c:pt>
                <c:pt idx="6053">
                  <c:v>0.6306828703703703</c:v>
                </c:pt>
                <c:pt idx="6054">
                  <c:v>0.63069444444444445</c:v>
                </c:pt>
                <c:pt idx="6055">
                  <c:v>0.63069444444444445</c:v>
                </c:pt>
                <c:pt idx="6056">
                  <c:v>0.63070601851851849</c:v>
                </c:pt>
                <c:pt idx="6057">
                  <c:v>0.63070601851851849</c:v>
                </c:pt>
                <c:pt idx="6058">
                  <c:v>0.63071759259259264</c:v>
                </c:pt>
                <c:pt idx="6059">
                  <c:v>0.63071759259259264</c:v>
                </c:pt>
                <c:pt idx="6060">
                  <c:v>0.63072916666666667</c:v>
                </c:pt>
                <c:pt idx="6061">
                  <c:v>0.63074074074074071</c:v>
                </c:pt>
                <c:pt idx="6062">
                  <c:v>0.63075231481481475</c:v>
                </c:pt>
                <c:pt idx="6063">
                  <c:v>0.63075231481481475</c:v>
                </c:pt>
                <c:pt idx="6064">
                  <c:v>0.6307638888888889</c:v>
                </c:pt>
                <c:pt idx="6065">
                  <c:v>0.6307638888888889</c:v>
                </c:pt>
                <c:pt idx="6066">
                  <c:v>0.63077546296296294</c:v>
                </c:pt>
                <c:pt idx="6067">
                  <c:v>0.63077546296296294</c:v>
                </c:pt>
                <c:pt idx="6068">
                  <c:v>0.63077546296296294</c:v>
                </c:pt>
                <c:pt idx="6069">
                  <c:v>0.63078703703703709</c:v>
                </c:pt>
                <c:pt idx="6070">
                  <c:v>0.63079861111111113</c:v>
                </c:pt>
                <c:pt idx="6071">
                  <c:v>0.63082175925925921</c:v>
                </c:pt>
                <c:pt idx="6072">
                  <c:v>0.63082175925925921</c:v>
                </c:pt>
                <c:pt idx="6073">
                  <c:v>0.6308449074074074</c:v>
                </c:pt>
                <c:pt idx="6074">
                  <c:v>0.6308449074074074</c:v>
                </c:pt>
                <c:pt idx="6075">
                  <c:v>0.63085648148148155</c:v>
                </c:pt>
                <c:pt idx="6076">
                  <c:v>0.63085648148148155</c:v>
                </c:pt>
                <c:pt idx="6077">
                  <c:v>0.63086805555555558</c:v>
                </c:pt>
                <c:pt idx="6078">
                  <c:v>0.63086805555555558</c:v>
                </c:pt>
                <c:pt idx="6079">
                  <c:v>0.63087962962962962</c:v>
                </c:pt>
                <c:pt idx="6080">
                  <c:v>0.63087962962962962</c:v>
                </c:pt>
                <c:pt idx="6081">
                  <c:v>0.63087962962962962</c:v>
                </c:pt>
                <c:pt idx="6082">
                  <c:v>0.63090277777777781</c:v>
                </c:pt>
                <c:pt idx="6083">
                  <c:v>0.63090277777777781</c:v>
                </c:pt>
                <c:pt idx="6084">
                  <c:v>0.63091435185185185</c:v>
                </c:pt>
                <c:pt idx="6085">
                  <c:v>0.63091435185185185</c:v>
                </c:pt>
                <c:pt idx="6086">
                  <c:v>0.63092592592592589</c:v>
                </c:pt>
                <c:pt idx="6087">
                  <c:v>0.63092592592592589</c:v>
                </c:pt>
                <c:pt idx="6088">
                  <c:v>0.63094907407407408</c:v>
                </c:pt>
                <c:pt idx="6089">
                  <c:v>0.63094907407407408</c:v>
                </c:pt>
                <c:pt idx="6090">
                  <c:v>0.63096064814814812</c:v>
                </c:pt>
                <c:pt idx="6091">
                  <c:v>0.63098379629629631</c:v>
                </c:pt>
                <c:pt idx="6092">
                  <c:v>0.63098379629629631</c:v>
                </c:pt>
                <c:pt idx="6093">
                  <c:v>0.63101851851851853</c:v>
                </c:pt>
                <c:pt idx="6094">
                  <c:v>0.63103009259259257</c:v>
                </c:pt>
                <c:pt idx="6095">
                  <c:v>0.63103009259259257</c:v>
                </c:pt>
                <c:pt idx="6096">
                  <c:v>0.63104166666666661</c:v>
                </c:pt>
                <c:pt idx="6097">
                  <c:v>0.63104166666666661</c:v>
                </c:pt>
                <c:pt idx="6098">
                  <c:v>0.63105324074074076</c:v>
                </c:pt>
                <c:pt idx="6099">
                  <c:v>0.63111111111111107</c:v>
                </c:pt>
                <c:pt idx="6100">
                  <c:v>0.63111111111111107</c:v>
                </c:pt>
                <c:pt idx="6101">
                  <c:v>0.63112268518518522</c:v>
                </c:pt>
                <c:pt idx="6102">
                  <c:v>0.63112268518518522</c:v>
                </c:pt>
                <c:pt idx="6103">
                  <c:v>0.63113425925925926</c:v>
                </c:pt>
                <c:pt idx="6104">
                  <c:v>0.63114583333333341</c:v>
                </c:pt>
                <c:pt idx="6105">
                  <c:v>0.63114583333333341</c:v>
                </c:pt>
                <c:pt idx="6106">
                  <c:v>0.63118055555555552</c:v>
                </c:pt>
                <c:pt idx="6107">
                  <c:v>0.63119212962962956</c:v>
                </c:pt>
                <c:pt idx="6108">
                  <c:v>0.63120370370370371</c:v>
                </c:pt>
                <c:pt idx="6109">
                  <c:v>0.63120370370370371</c:v>
                </c:pt>
                <c:pt idx="6110">
                  <c:v>0.63121527777777775</c:v>
                </c:pt>
                <c:pt idx="6111">
                  <c:v>0.63121527777777775</c:v>
                </c:pt>
                <c:pt idx="6112">
                  <c:v>0.6312268518518519</c:v>
                </c:pt>
                <c:pt idx="6113">
                  <c:v>0.6312268518518519</c:v>
                </c:pt>
                <c:pt idx="6114">
                  <c:v>0.63123842592592594</c:v>
                </c:pt>
                <c:pt idx="6115">
                  <c:v>0.63123842592592594</c:v>
                </c:pt>
                <c:pt idx="6116">
                  <c:v>0.63123842592592594</c:v>
                </c:pt>
                <c:pt idx="6117">
                  <c:v>0.63124999999999998</c:v>
                </c:pt>
                <c:pt idx="6118">
                  <c:v>0.63124999999999998</c:v>
                </c:pt>
                <c:pt idx="6119">
                  <c:v>0.63126157407407402</c:v>
                </c:pt>
                <c:pt idx="6120">
                  <c:v>0.63126157407407402</c:v>
                </c:pt>
                <c:pt idx="6121">
                  <c:v>0.63127314814814817</c:v>
                </c:pt>
                <c:pt idx="6122">
                  <c:v>0.63127314814814817</c:v>
                </c:pt>
                <c:pt idx="6123">
                  <c:v>0.63128472222222221</c:v>
                </c:pt>
                <c:pt idx="6124">
                  <c:v>0.63128472222222221</c:v>
                </c:pt>
                <c:pt idx="6125">
                  <c:v>0.63129629629629636</c:v>
                </c:pt>
                <c:pt idx="6126">
                  <c:v>0.63129629629629636</c:v>
                </c:pt>
                <c:pt idx="6127">
                  <c:v>0.63130787037037039</c:v>
                </c:pt>
                <c:pt idx="6128">
                  <c:v>0.63131944444444443</c:v>
                </c:pt>
                <c:pt idx="6129">
                  <c:v>0.63131944444444443</c:v>
                </c:pt>
                <c:pt idx="6130">
                  <c:v>0.63133101851851847</c:v>
                </c:pt>
                <c:pt idx="6131">
                  <c:v>0.63133101851851847</c:v>
                </c:pt>
                <c:pt idx="6132">
                  <c:v>0.63134259259259262</c:v>
                </c:pt>
                <c:pt idx="6133">
                  <c:v>0.63134259259259262</c:v>
                </c:pt>
                <c:pt idx="6134">
                  <c:v>0.63134259259259262</c:v>
                </c:pt>
                <c:pt idx="6135">
                  <c:v>0.63135416666666666</c:v>
                </c:pt>
                <c:pt idx="6136">
                  <c:v>0.63135416666666666</c:v>
                </c:pt>
                <c:pt idx="6137">
                  <c:v>0.63136574074074081</c:v>
                </c:pt>
                <c:pt idx="6138">
                  <c:v>0.63137731481481485</c:v>
                </c:pt>
                <c:pt idx="6139">
                  <c:v>0.63138888888888889</c:v>
                </c:pt>
                <c:pt idx="6140">
                  <c:v>0.63140046296296293</c:v>
                </c:pt>
                <c:pt idx="6141">
                  <c:v>0.63140046296296293</c:v>
                </c:pt>
                <c:pt idx="6142">
                  <c:v>0.63141203703703697</c:v>
                </c:pt>
                <c:pt idx="6143">
                  <c:v>0.63142361111111112</c:v>
                </c:pt>
                <c:pt idx="6144">
                  <c:v>0.63142361111111112</c:v>
                </c:pt>
                <c:pt idx="6145">
                  <c:v>0.63143518518518515</c:v>
                </c:pt>
                <c:pt idx="6146">
                  <c:v>0.6314467592592593</c:v>
                </c:pt>
                <c:pt idx="6147">
                  <c:v>0.63145833333333334</c:v>
                </c:pt>
                <c:pt idx="6148">
                  <c:v>0.63149305555555557</c:v>
                </c:pt>
                <c:pt idx="6149">
                  <c:v>0.63150462962962961</c:v>
                </c:pt>
                <c:pt idx="6150">
                  <c:v>0.6315277777777778</c:v>
                </c:pt>
                <c:pt idx="6151">
                  <c:v>0.63153935185185184</c:v>
                </c:pt>
                <c:pt idx="6152">
                  <c:v>0.63155092592592588</c:v>
                </c:pt>
                <c:pt idx="6153">
                  <c:v>0.63155092592592588</c:v>
                </c:pt>
                <c:pt idx="6154">
                  <c:v>0.63159722222222225</c:v>
                </c:pt>
                <c:pt idx="6155">
                  <c:v>0.63160879629629629</c:v>
                </c:pt>
                <c:pt idx="6156">
                  <c:v>0.63163194444444448</c:v>
                </c:pt>
                <c:pt idx="6157">
                  <c:v>0.63166666666666671</c:v>
                </c:pt>
                <c:pt idx="6158">
                  <c:v>0.63170138888888883</c:v>
                </c:pt>
                <c:pt idx="6159">
                  <c:v>0.63173611111111116</c:v>
                </c:pt>
                <c:pt idx="6160">
                  <c:v>0.6317476851851852</c:v>
                </c:pt>
                <c:pt idx="6161">
                  <c:v>0.63175925925925924</c:v>
                </c:pt>
                <c:pt idx="6162">
                  <c:v>0.63177083333333328</c:v>
                </c:pt>
                <c:pt idx="6163">
                  <c:v>0.63177083333333328</c:v>
                </c:pt>
                <c:pt idx="6164">
                  <c:v>0.63178240740740743</c:v>
                </c:pt>
                <c:pt idx="6165">
                  <c:v>0.63178240740740743</c:v>
                </c:pt>
                <c:pt idx="6166">
                  <c:v>0.63179398148148147</c:v>
                </c:pt>
                <c:pt idx="6167">
                  <c:v>0.63180555555555562</c:v>
                </c:pt>
                <c:pt idx="6168">
                  <c:v>0.63180555555555562</c:v>
                </c:pt>
                <c:pt idx="6169">
                  <c:v>0.63180555555555562</c:v>
                </c:pt>
                <c:pt idx="6170">
                  <c:v>0.63181712962962966</c:v>
                </c:pt>
                <c:pt idx="6171">
                  <c:v>0.63181712962962966</c:v>
                </c:pt>
                <c:pt idx="6172">
                  <c:v>0.6318287037037037</c:v>
                </c:pt>
                <c:pt idx="6173">
                  <c:v>0.6318287037037037</c:v>
                </c:pt>
                <c:pt idx="6174">
                  <c:v>0.63184027777777774</c:v>
                </c:pt>
                <c:pt idx="6175">
                  <c:v>0.63184027777777774</c:v>
                </c:pt>
                <c:pt idx="6176">
                  <c:v>0.63185185185185189</c:v>
                </c:pt>
                <c:pt idx="6177">
                  <c:v>0.63185185185185189</c:v>
                </c:pt>
                <c:pt idx="6178">
                  <c:v>0.63186342592592593</c:v>
                </c:pt>
                <c:pt idx="6179">
                  <c:v>0.63186342592592593</c:v>
                </c:pt>
                <c:pt idx="6180">
                  <c:v>0.63187499999999996</c:v>
                </c:pt>
                <c:pt idx="6181">
                  <c:v>0.63187499999999996</c:v>
                </c:pt>
                <c:pt idx="6182">
                  <c:v>0.63188657407407411</c:v>
                </c:pt>
                <c:pt idx="6183">
                  <c:v>0.63188657407407411</c:v>
                </c:pt>
                <c:pt idx="6184">
                  <c:v>0.63189814814814815</c:v>
                </c:pt>
                <c:pt idx="6185">
                  <c:v>0.63190972222222219</c:v>
                </c:pt>
                <c:pt idx="6186">
                  <c:v>0.63190972222222219</c:v>
                </c:pt>
                <c:pt idx="6187">
                  <c:v>0.63190972222222219</c:v>
                </c:pt>
                <c:pt idx="6188">
                  <c:v>0.63192129629629623</c:v>
                </c:pt>
                <c:pt idx="6189">
                  <c:v>0.63193287037037038</c:v>
                </c:pt>
                <c:pt idx="6190">
                  <c:v>0.63193287037037038</c:v>
                </c:pt>
                <c:pt idx="6191">
                  <c:v>0.63194444444444442</c:v>
                </c:pt>
                <c:pt idx="6192">
                  <c:v>0.63194444444444442</c:v>
                </c:pt>
                <c:pt idx="6193">
                  <c:v>0.63195601851851857</c:v>
                </c:pt>
                <c:pt idx="6194">
                  <c:v>0.63196759259259261</c:v>
                </c:pt>
                <c:pt idx="6195">
                  <c:v>0.63196759259259261</c:v>
                </c:pt>
                <c:pt idx="6196">
                  <c:v>0.63196759259259261</c:v>
                </c:pt>
                <c:pt idx="6197">
                  <c:v>0.63197916666666665</c:v>
                </c:pt>
                <c:pt idx="6198">
                  <c:v>0.63199074074074069</c:v>
                </c:pt>
                <c:pt idx="6199">
                  <c:v>0.63199074074074069</c:v>
                </c:pt>
                <c:pt idx="6200">
                  <c:v>0.63200231481481484</c:v>
                </c:pt>
                <c:pt idx="6201">
                  <c:v>0.63201388888888888</c:v>
                </c:pt>
                <c:pt idx="6202">
                  <c:v>0.63201388888888888</c:v>
                </c:pt>
                <c:pt idx="6203">
                  <c:v>0.63203703703703706</c:v>
                </c:pt>
                <c:pt idx="6204">
                  <c:v>0.6320486111111111</c:v>
                </c:pt>
                <c:pt idx="6205">
                  <c:v>0.6320486111111111</c:v>
                </c:pt>
                <c:pt idx="6206">
                  <c:v>0.63206018518518514</c:v>
                </c:pt>
                <c:pt idx="6207">
                  <c:v>0.63206018518518514</c:v>
                </c:pt>
                <c:pt idx="6208">
                  <c:v>0.63207175925925929</c:v>
                </c:pt>
                <c:pt idx="6209">
                  <c:v>0.63207175925925929</c:v>
                </c:pt>
                <c:pt idx="6210">
                  <c:v>0.63208333333333333</c:v>
                </c:pt>
                <c:pt idx="6211">
                  <c:v>0.63208333333333333</c:v>
                </c:pt>
                <c:pt idx="6212">
                  <c:v>0.63209490740740748</c:v>
                </c:pt>
                <c:pt idx="6213">
                  <c:v>0.63210648148148152</c:v>
                </c:pt>
                <c:pt idx="6214">
                  <c:v>0.63210648148148152</c:v>
                </c:pt>
                <c:pt idx="6215">
                  <c:v>0.63211805555555556</c:v>
                </c:pt>
                <c:pt idx="6216">
                  <c:v>0.63211805555555556</c:v>
                </c:pt>
                <c:pt idx="6217">
                  <c:v>0.6321296296296296</c:v>
                </c:pt>
                <c:pt idx="6218">
                  <c:v>0.63214120370370364</c:v>
                </c:pt>
                <c:pt idx="6219">
                  <c:v>0.63214120370370364</c:v>
                </c:pt>
                <c:pt idx="6220">
                  <c:v>0.63215277777777779</c:v>
                </c:pt>
                <c:pt idx="6221">
                  <c:v>0.63215277777777779</c:v>
                </c:pt>
                <c:pt idx="6222">
                  <c:v>0.63216435185185182</c:v>
                </c:pt>
                <c:pt idx="6223">
                  <c:v>0.63216435185185182</c:v>
                </c:pt>
                <c:pt idx="6224">
                  <c:v>0.63217592592592597</c:v>
                </c:pt>
                <c:pt idx="6225">
                  <c:v>0.63217592592592597</c:v>
                </c:pt>
                <c:pt idx="6226">
                  <c:v>0.63217592592592597</c:v>
                </c:pt>
                <c:pt idx="6227">
                  <c:v>0.63219907407407405</c:v>
                </c:pt>
                <c:pt idx="6228">
                  <c:v>0.63219907407407405</c:v>
                </c:pt>
                <c:pt idx="6229">
                  <c:v>0.63221064814814809</c:v>
                </c:pt>
                <c:pt idx="6230">
                  <c:v>0.63221064814814809</c:v>
                </c:pt>
                <c:pt idx="6231">
                  <c:v>0.63222222222222224</c:v>
                </c:pt>
                <c:pt idx="6232">
                  <c:v>0.63222222222222224</c:v>
                </c:pt>
                <c:pt idx="6233">
                  <c:v>0.63222222222222224</c:v>
                </c:pt>
                <c:pt idx="6234">
                  <c:v>0.63223379629629628</c:v>
                </c:pt>
                <c:pt idx="6235">
                  <c:v>0.63223379629629628</c:v>
                </c:pt>
                <c:pt idx="6236">
                  <c:v>0.63224537037037043</c:v>
                </c:pt>
                <c:pt idx="6237">
                  <c:v>0.63225694444444447</c:v>
                </c:pt>
                <c:pt idx="6238">
                  <c:v>0.63226851851851851</c:v>
                </c:pt>
                <c:pt idx="6239">
                  <c:v>0.63228009259259255</c:v>
                </c:pt>
                <c:pt idx="6240">
                  <c:v>0.63228009259259255</c:v>
                </c:pt>
                <c:pt idx="6241">
                  <c:v>0.6322916666666667</c:v>
                </c:pt>
                <c:pt idx="6242">
                  <c:v>0.6322916666666667</c:v>
                </c:pt>
                <c:pt idx="6243">
                  <c:v>0.63230324074074074</c:v>
                </c:pt>
                <c:pt idx="6244">
                  <c:v>0.63230324074074074</c:v>
                </c:pt>
                <c:pt idx="6245">
                  <c:v>0.63231481481481489</c:v>
                </c:pt>
                <c:pt idx="6246">
                  <c:v>0.63231481481481489</c:v>
                </c:pt>
                <c:pt idx="6247">
                  <c:v>0.63232638888888892</c:v>
                </c:pt>
                <c:pt idx="6248">
                  <c:v>0.63232638888888892</c:v>
                </c:pt>
                <c:pt idx="6249">
                  <c:v>0.63232638888888892</c:v>
                </c:pt>
                <c:pt idx="6250">
                  <c:v>0.63233796296296296</c:v>
                </c:pt>
                <c:pt idx="6251">
                  <c:v>0.632349537037037</c:v>
                </c:pt>
                <c:pt idx="6252">
                  <c:v>0.63236111111111104</c:v>
                </c:pt>
                <c:pt idx="6253">
                  <c:v>0.63236111111111104</c:v>
                </c:pt>
                <c:pt idx="6254">
                  <c:v>0.63237268518518519</c:v>
                </c:pt>
                <c:pt idx="6255">
                  <c:v>0.63237268518518519</c:v>
                </c:pt>
                <c:pt idx="6256">
                  <c:v>0.63238425925925923</c:v>
                </c:pt>
                <c:pt idx="6257">
                  <c:v>0.63238425925925923</c:v>
                </c:pt>
                <c:pt idx="6258">
                  <c:v>0.63238425925925923</c:v>
                </c:pt>
                <c:pt idx="6259">
                  <c:v>0.63239583333333338</c:v>
                </c:pt>
                <c:pt idx="6260">
                  <c:v>0.63239583333333338</c:v>
                </c:pt>
                <c:pt idx="6261">
                  <c:v>0.63240740740740742</c:v>
                </c:pt>
                <c:pt idx="6262">
                  <c:v>0.63240740740740742</c:v>
                </c:pt>
                <c:pt idx="6263">
                  <c:v>0.63241898148148146</c:v>
                </c:pt>
                <c:pt idx="6264">
                  <c:v>0.63241898148148146</c:v>
                </c:pt>
                <c:pt idx="6265">
                  <c:v>0.6324305555555555</c:v>
                </c:pt>
                <c:pt idx="6266">
                  <c:v>0.6324305555555555</c:v>
                </c:pt>
                <c:pt idx="6267">
                  <c:v>0.6324305555555555</c:v>
                </c:pt>
                <c:pt idx="6268">
                  <c:v>0.63244212962962965</c:v>
                </c:pt>
                <c:pt idx="6269">
                  <c:v>0.63244212962962965</c:v>
                </c:pt>
                <c:pt idx="6270">
                  <c:v>0.63245370370370368</c:v>
                </c:pt>
                <c:pt idx="6271">
                  <c:v>0.63245370370370368</c:v>
                </c:pt>
                <c:pt idx="6272">
                  <c:v>0.63246527777777783</c:v>
                </c:pt>
                <c:pt idx="6273">
                  <c:v>0.63247685185185187</c:v>
                </c:pt>
                <c:pt idx="6274">
                  <c:v>0.63247685185185187</c:v>
                </c:pt>
                <c:pt idx="6275">
                  <c:v>0.63248842592592591</c:v>
                </c:pt>
                <c:pt idx="6276">
                  <c:v>0.63248842592592591</c:v>
                </c:pt>
                <c:pt idx="6277">
                  <c:v>0.63248842592592591</c:v>
                </c:pt>
                <c:pt idx="6278">
                  <c:v>0.63249999999999995</c:v>
                </c:pt>
                <c:pt idx="6279">
                  <c:v>0.63249999999999995</c:v>
                </c:pt>
                <c:pt idx="6280">
                  <c:v>0.6325115740740741</c:v>
                </c:pt>
                <c:pt idx="6281">
                  <c:v>0.6325115740740741</c:v>
                </c:pt>
                <c:pt idx="6282">
                  <c:v>0.63252314814814814</c:v>
                </c:pt>
                <c:pt idx="6283">
                  <c:v>0.63253472222222229</c:v>
                </c:pt>
                <c:pt idx="6284">
                  <c:v>0.63253472222222229</c:v>
                </c:pt>
                <c:pt idx="6285">
                  <c:v>0.63255787037037037</c:v>
                </c:pt>
                <c:pt idx="6286">
                  <c:v>0.6325925925925926</c:v>
                </c:pt>
                <c:pt idx="6287">
                  <c:v>0.6325925925925926</c:v>
                </c:pt>
                <c:pt idx="6288">
                  <c:v>0.63260416666666663</c:v>
                </c:pt>
                <c:pt idx="6289">
                  <c:v>0.63261574074074078</c:v>
                </c:pt>
                <c:pt idx="6290">
                  <c:v>0.63262731481481482</c:v>
                </c:pt>
                <c:pt idx="6291">
                  <c:v>0.63262731481481482</c:v>
                </c:pt>
                <c:pt idx="6292">
                  <c:v>0.63263888888888886</c:v>
                </c:pt>
                <c:pt idx="6293">
                  <c:v>0.63263888888888886</c:v>
                </c:pt>
                <c:pt idx="6294">
                  <c:v>0.63263888888888886</c:v>
                </c:pt>
                <c:pt idx="6295">
                  <c:v>0.6326504629629629</c:v>
                </c:pt>
                <c:pt idx="6296">
                  <c:v>0.63266203703703705</c:v>
                </c:pt>
                <c:pt idx="6297">
                  <c:v>0.63266203703703705</c:v>
                </c:pt>
                <c:pt idx="6298">
                  <c:v>0.63267361111111109</c:v>
                </c:pt>
                <c:pt idx="6299">
                  <c:v>0.63267361111111109</c:v>
                </c:pt>
                <c:pt idx="6300">
                  <c:v>0.63270833333333332</c:v>
                </c:pt>
                <c:pt idx="6301">
                  <c:v>0.63273148148148151</c:v>
                </c:pt>
                <c:pt idx="6302">
                  <c:v>0.63273148148148151</c:v>
                </c:pt>
                <c:pt idx="6303">
                  <c:v>0.63274305555555554</c:v>
                </c:pt>
                <c:pt idx="6304">
                  <c:v>0.63275462962962969</c:v>
                </c:pt>
                <c:pt idx="6305">
                  <c:v>0.63275462962962969</c:v>
                </c:pt>
                <c:pt idx="6306">
                  <c:v>0.63277777777777777</c:v>
                </c:pt>
                <c:pt idx="6307">
                  <c:v>0.63278935185185181</c:v>
                </c:pt>
                <c:pt idx="6308">
                  <c:v>0.63278935185185181</c:v>
                </c:pt>
                <c:pt idx="6309">
                  <c:v>0.63280092592592596</c:v>
                </c:pt>
                <c:pt idx="6310">
                  <c:v>0.6328125</c:v>
                </c:pt>
                <c:pt idx="6311">
                  <c:v>0.6328125</c:v>
                </c:pt>
                <c:pt idx="6312">
                  <c:v>0.63283564814814819</c:v>
                </c:pt>
                <c:pt idx="6313">
                  <c:v>0.63284722222222223</c:v>
                </c:pt>
                <c:pt idx="6314">
                  <c:v>0.63285879629629627</c:v>
                </c:pt>
                <c:pt idx="6315">
                  <c:v>0.63288194444444446</c:v>
                </c:pt>
                <c:pt idx="6316">
                  <c:v>0.63289351851851849</c:v>
                </c:pt>
                <c:pt idx="6317">
                  <c:v>0.63289351851851849</c:v>
                </c:pt>
                <c:pt idx="6318">
                  <c:v>0.63289351851851849</c:v>
                </c:pt>
                <c:pt idx="6319">
                  <c:v>0.63293981481481476</c:v>
                </c:pt>
                <c:pt idx="6320">
                  <c:v>0.63295138888888891</c:v>
                </c:pt>
                <c:pt idx="6321">
                  <c:v>0.63296296296296295</c:v>
                </c:pt>
                <c:pt idx="6322">
                  <c:v>0.6329745370370371</c:v>
                </c:pt>
                <c:pt idx="6323">
                  <c:v>0.63299768518518518</c:v>
                </c:pt>
                <c:pt idx="6324">
                  <c:v>0.63299768518518518</c:v>
                </c:pt>
                <c:pt idx="6325">
                  <c:v>0.63300925925925922</c:v>
                </c:pt>
                <c:pt idx="6326">
                  <c:v>0.63300925925925922</c:v>
                </c:pt>
                <c:pt idx="6327">
                  <c:v>0.63302083333333337</c:v>
                </c:pt>
                <c:pt idx="6328">
                  <c:v>0.6330324074074074</c:v>
                </c:pt>
                <c:pt idx="6329">
                  <c:v>0.63304398148148155</c:v>
                </c:pt>
                <c:pt idx="6330">
                  <c:v>0.63304398148148155</c:v>
                </c:pt>
                <c:pt idx="6331">
                  <c:v>0.63305555555555559</c:v>
                </c:pt>
                <c:pt idx="6332">
                  <c:v>0.63306712962962963</c:v>
                </c:pt>
                <c:pt idx="6333">
                  <c:v>0.63306712962962963</c:v>
                </c:pt>
                <c:pt idx="6334">
                  <c:v>0.63310185185185186</c:v>
                </c:pt>
                <c:pt idx="6335">
                  <c:v>0.63310185185185186</c:v>
                </c:pt>
                <c:pt idx="6336">
                  <c:v>0.6331134259259259</c:v>
                </c:pt>
                <c:pt idx="6337">
                  <c:v>0.63313657407407409</c:v>
                </c:pt>
                <c:pt idx="6338">
                  <c:v>0.63314814814814813</c:v>
                </c:pt>
                <c:pt idx="6339">
                  <c:v>0.63315972222222217</c:v>
                </c:pt>
                <c:pt idx="6340">
                  <c:v>0.63317129629629632</c:v>
                </c:pt>
                <c:pt idx="6341">
                  <c:v>0.63317129629629632</c:v>
                </c:pt>
                <c:pt idx="6342">
                  <c:v>0.63318287037037035</c:v>
                </c:pt>
                <c:pt idx="6343">
                  <c:v>0.6331944444444445</c:v>
                </c:pt>
                <c:pt idx="6344">
                  <c:v>0.6331944444444445</c:v>
                </c:pt>
                <c:pt idx="6345">
                  <c:v>0.63320601851851854</c:v>
                </c:pt>
                <c:pt idx="6346">
                  <c:v>0.63320601851851854</c:v>
                </c:pt>
                <c:pt idx="6347">
                  <c:v>0.63321759259259258</c:v>
                </c:pt>
                <c:pt idx="6348">
                  <c:v>0.63321759259259258</c:v>
                </c:pt>
                <c:pt idx="6349">
                  <c:v>0.63324074074074077</c:v>
                </c:pt>
                <c:pt idx="6350">
                  <c:v>0.63325231481481481</c:v>
                </c:pt>
                <c:pt idx="6351">
                  <c:v>0.63326388888888896</c:v>
                </c:pt>
                <c:pt idx="6352">
                  <c:v>0.63326388888888896</c:v>
                </c:pt>
                <c:pt idx="6353">
                  <c:v>0.633275462962963</c:v>
                </c:pt>
                <c:pt idx="6354">
                  <c:v>0.63328703703703704</c:v>
                </c:pt>
                <c:pt idx="6355">
                  <c:v>0.63329861111111108</c:v>
                </c:pt>
                <c:pt idx="6356">
                  <c:v>0.63329861111111108</c:v>
                </c:pt>
                <c:pt idx="6357">
                  <c:v>0.63332175925925926</c:v>
                </c:pt>
                <c:pt idx="6358">
                  <c:v>0.63332175925925926</c:v>
                </c:pt>
                <c:pt idx="6359">
                  <c:v>0.6333333333333333</c:v>
                </c:pt>
                <c:pt idx="6360">
                  <c:v>0.63334490740740745</c:v>
                </c:pt>
                <c:pt idx="6361">
                  <c:v>0.63334490740740745</c:v>
                </c:pt>
                <c:pt idx="6362">
                  <c:v>0.63335648148148149</c:v>
                </c:pt>
                <c:pt idx="6363">
                  <c:v>0.63335648148148149</c:v>
                </c:pt>
                <c:pt idx="6364">
                  <c:v>0.63336805555555553</c:v>
                </c:pt>
                <c:pt idx="6365">
                  <c:v>0.63336805555555553</c:v>
                </c:pt>
                <c:pt idx="6366">
                  <c:v>0.63336805555555553</c:v>
                </c:pt>
                <c:pt idx="6367">
                  <c:v>0.63337962962962957</c:v>
                </c:pt>
                <c:pt idx="6368">
                  <c:v>0.63337962962962957</c:v>
                </c:pt>
                <c:pt idx="6369">
                  <c:v>0.63339120370370372</c:v>
                </c:pt>
                <c:pt idx="6370">
                  <c:v>0.63339120370370372</c:v>
                </c:pt>
                <c:pt idx="6371">
                  <c:v>0.63340277777777776</c:v>
                </c:pt>
                <c:pt idx="6372">
                  <c:v>0.63341435185185191</c:v>
                </c:pt>
                <c:pt idx="6373">
                  <c:v>0.63341435185185191</c:v>
                </c:pt>
                <c:pt idx="6374">
                  <c:v>0.63341435185185191</c:v>
                </c:pt>
                <c:pt idx="6375">
                  <c:v>0.63342592592592595</c:v>
                </c:pt>
                <c:pt idx="6376">
                  <c:v>0.63343749999999999</c:v>
                </c:pt>
                <c:pt idx="6377">
                  <c:v>0.63344907407407403</c:v>
                </c:pt>
                <c:pt idx="6378">
                  <c:v>0.63346064814814818</c:v>
                </c:pt>
                <c:pt idx="6379">
                  <c:v>0.63347222222222221</c:v>
                </c:pt>
                <c:pt idx="6380">
                  <c:v>0.6334953703703704</c:v>
                </c:pt>
                <c:pt idx="6381">
                  <c:v>0.63350694444444444</c:v>
                </c:pt>
                <c:pt idx="6382">
                  <c:v>0.63351851851851848</c:v>
                </c:pt>
                <c:pt idx="6383">
                  <c:v>0.63351851851851848</c:v>
                </c:pt>
                <c:pt idx="6384">
                  <c:v>0.63353009259259252</c:v>
                </c:pt>
                <c:pt idx="6385">
                  <c:v>0.63353009259259252</c:v>
                </c:pt>
                <c:pt idx="6386">
                  <c:v>0.63355324074074071</c:v>
                </c:pt>
                <c:pt idx="6387">
                  <c:v>0.63355324074074071</c:v>
                </c:pt>
                <c:pt idx="6388">
                  <c:v>0.63356481481481486</c:v>
                </c:pt>
                <c:pt idx="6389">
                  <c:v>0.63358796296296294</c:v>
                </c:pt>
                <c:pt idx="6390">
                  <c:v>0.63361111111111112</c:v>
                </c:pt>
                <c:pt idx="6391">
                  <c:v>0.63362268518518516</c:v>
                </c:pt>
                <c:pt idx="6392">
                  <c:v>0.63362268518518516</c:v>
                </c:pt>
                <c:pt idx="6393">
                  <c:v>0.63364583333333335</c:v>
                </c:pt>
                <c:pt idx="6394">
                  <c:v>0.63366898148148143</c:v>
                </c:pt>
                <c:pt idx="6395">
                  <c:v>0.63366898148148143</c:v>
                </c:pt>
                <c:pt idx="6396">
                  <c:v>0.63368055555555558</c:v>
                </c:pt>
                <c:pt idx="6397">
                  <c:v>0.63369212962962962</c:v>
                </c:pt>
                <c:pt idx="6398">
                  <c:v>0.63370370370370377</c:v>
                </c:pt>
                <c:pt idx="6399">
                  <c:v>0.63370370370370377</c:v>
                </c:pt>
                <c:pt idx="6400">
                  <c:v>0.63372685185185185</c:v>
                </c:pt>
                <c:pt idx="6401">
                  <c:v>0.63372685185185185</c:v>
                </c:pt>
                <c:pt idx="6402">
                  <c:v>0.63373842592592589</c:v>
                </c:pt>
                <c:pt idx="6403">
                  <c:v>0.63373842592592589</c:v>
                </c:pt>
                <c:pt idx="6404">
                  <c:v>0.63375000000000004</c:v>
                </c:pt>
                <c:pt idx="6405">
                  <c:v>0.63376157407407407</c:v>
                </c:pt>
                <c:pt idx="6406">
                  <c:v>0.63378472222222226</c:v>
                </c:pt>
                <c:pt idx="6407">
                  <c:v>0.6337962962962963</c:v>
                </c:pt>
                <c:pt idx="6408">
                  <c:v>0.63380787037037034</c:v>
                </c:pt>
                <c:pt idx="6409">
                  <c:v>0.63381944444444438</c:v>
                </c:pt>
                <c:pt idx="6410">
                  <c:v>0.63383101851851853</c:v>
                </c:pt>
                <c:pt idx="6411">
                  <c:v>0.63386574074074076</c:v>
                </c:pt>
                <c:pt idx="6412">
                  <c:v>0.63388888888888884</c:v>
                </c:pt>
                <c:pt idx="6413">
                  <c:v>0.63393518518518521</c:v>
                </c:pt>
                <c:pt idx="6414">
                  <c:v>0.63394675925925925</c:v>
                </c:pt>
                <c:pt idx="6415">
                  <c:v>0.63403935185185178</c:v>
                </c:pt>
                <c:pt idx="6416">
                  <c:v>0.63405092592592593</c:v>
                </c:pt>
                <c:pt idx="6417">
                  <c:v>0.63406249999999997</c:v>
                </c:pt>
                <c:pt idx="6418">
                  <c:v>0.63408564814814816</c:v>
                </c:pt>
                <c:pt idx="6419">
                  <c:v>0.63414351851851858</c:v>
                </c:pt>
                <c:pt idx="6420">
                  <c:v>0.63418981481481485</c:v>
                </c:pt>
                <c:pt idx="6421">
                  <c:v>0.63422453703703707</c:v>
                </c:pt>
                <c:pt idx="6422">
                  <c:v>0.63425925925925919</c:v>
                </c:pt>
                <c:pt idx="6423">
                  <c:v>0.63435185185185183</c:v>
                </c:pt>
                <c:pt idx="6424">
                  <c:v>0.63435185185185183</c:v>
                </c:pt>
                <c:pt idx="6425">
                  <c:v>0.63435185185185183</c:v>
                </c:pt>
                <c:pt idx="6426">
                  <c:v>0.63436342592592598</c:v>
                </c:pt>
                <c:pt idx="6427">
                  <c:v>0.63437500000000002</c:v>
                </c:pt>
                <c:pt idx="6428">
                  <c:v>0.63438657407407406</c:v>
                </c:pt>
                <c:pt idx="6429">
                  <c:v>0.63438657407407406</c:v>
                </c:pt>
                <c:pt idx="6430">
                  <c:v>0.6343981481481481</c:v>
                </c:pt>
                <c:pt idx="6431">
                  <c:v>0.6343981481481481</c:v>
                </c:pt>
                <c:pt idx="6432">
                  <c:v>0.6343981481481481</c:v>
                </c:pt>
                <c:pt idx="6433">
                  <c:v>0.63440972222222225</c:v>
                </c:pt>
                <c:pt idx="6434">
                  <c:v>0.63442129629629629</c:v>
                </c:pt>
                <c:pt idx="6435">
                  <c:v>0.63442129629629629</c:v>
                </c:pt>
                <c:pt idx="6436">
                  <c:v>0.63443287037037044</c:v>
                </c:pt>
                <c:pt idx="6437">
                  <c:v>0.63443287037037044</c:v>
                </c:pt>
                <c:pt idx="6438">
                  <c:v>0.63444444444444448</c:v>
                </c:pt>
                <c:pt idx="6439">
                  <c:v>0.63445601851851852</c:v>
                </c:pt>
                <c:pt idx="6440">
                  <c:v>0.63446759259259256</c:v>
                </c:pt>
                <c:pt idx="6441">
                  <c:v>0.63446759259259256</c:v>
                </c:pt>
                <c:pt idx="6442">
                  <c:v>0.63447916666666659</c:v>
                </c:pt>
                <c:pt idx="6443">
                  <c:v>0.63449074074074074</c:v>
                </c:pt>
                <c:pt idx="6444">
                  <c:v>0.63449074074074074</c:v>
                </c:pt>
                <c:pt idx="6445">
                  <c:v>0.63450231481481478</c:v>
                </c:pt>
                <c:pt idx="6446">
                  <c:v>0.63450231481481478</c:v>
                </c:pt>
                <c:pt idx="6447">
                  <c:v>0.63451388888888893</c:v>
                </c:pt>
                <c:pt idx="6448">
                  <c:v>0.63451388888888893</c:v>
                </c:pt>
                <c:pt idx="6449">
                  <c:v>0.63452546296296297</c:v>
                </c:pt>
                <c:pt idx="6450">
                  <c:v>0.63452546296296297</c:v>
                </c:pt>
                <c:pt idx="6451">
                  <c:v>0.63453703703703701</c:v>
                </c:pt>
                <c:pt idx="6452">
                  <c:v>0.63453703703703701</c:v>
                </c:pt>
                <c:pt idx="6453">
                  <c:v>0.63454861111111105</c:v>
                </c:pt>
                <c:pt idx="6454">
                  <c:v>0.63454861111111105</c:v>
                </c:pt>
                <c:pt idx="6455">
                  <c:v>0.6345601851851852</c:v>
                </c:pt>
                <c:pt idx="6456">
                  <c:v>0.6345601851851852</c:v>
                </c:pt>
                <c:pt idx="6457">
                  <c:v>0.6345601851851852</c:v>
                </c:pt>
                <c:pt idx="6458">
                  <c:v>0.63457175925925924</c:v>
                </c:pt>
                <c:pt idx="6459">
                  <c:v>0.63457175925925924</c:v>
                </c:pt>
                <c:pt idx="6460">
                  <c:v>0.63458333333333339</c:v>
                </c:pt>
                <c:pt idx="6461">
                  <c:v>0.63458333333333339</c:v>
                </c:pt>
                <c:pt idx="6462">
                  <c:v>0.63459490740740743</c:v>
                </c:pt>
                <c:pt idx="6463">
                  <c:v>0.63459490740740743</c:v>
                </c:pt>
                <c:pt idx="6464">
                  <c:v>0.63460648148148147</c:v>
                </c:pt>
                <c:pt idx="6465">
                  <c:v>0.63460648148148147</c:v>
                </c:pt>
                <c:pt idx="6466">
                  <c:v>0.63460648148148147</c:v>
                </c:pt>
                <c:pt idx="6467">
                  <c:v>0.6346180555555555</c:v>
                </c:pt>
                <c:pt idx="6468">
                  <c:v>0.6346180555555555</c:v>
                </c:pt>
                <c:pt idx="6469">
                  <c:v>0.63462962962962965</c:v>
                </c:pt>
                <c:pt idx="6470">
                  <c:v>0.63462962962962965</c:v>
                </c:pt>
                <c:pt idx="6471">
                  <c:v>0.63464120370370369</c:v>
                </c:pt>
                <c:pt idx="6472">
                  <c:v>0.63464120370370369</c:v>
                </c:pt>
                <c:pt idx="6473">
                  <c:v>0.63465277777777784</c:v>
                </c:pt>
                <c:pt idx="6474">
                  <c:v>0.63465277777777784</c:v>
                </c:pt>
                <c:pt idx="6475">
                  <c:v>0.63466435185185188</c:v>
                </c:pt>
                <c:pt idx="6476">
                  <c:v>0.63466435185185188</c:v>
                </c:pt>
                <c:pt idx="6477">
                  <c:v>0.63466435185185188</c:v>
                </c:pt>
                <c:pt idx="6478">
                  <c:v>0.63467592592592592</c:v>
                </c:pt>
                <c:pt idx="6479">
                  <c:v>0.63467592592592592</c:v>
                </c:pt>
                <c:pt idx="6480">
                  <c:v>0.63468749999999996</c:v>
                </c:pt>
                <c:pt idx="6481">
                  <c:v>0.63469907407407411</c:v>
                </c:pt>
                <c:pt idx="6482">
                  <c:v>0.63469907407407411</c:v>
                </c:pt>
                <c:pt idx="6483">
                  <c:v>0.63471064814814815</c:v>
                </c:pt>
                <c:pt idx="6484">
                  <c:v>0.63471064814814815</c:v>
                </c:pt>
                <c:pt idx="6485">
                  <c:v>0.63471064814814815</c:v>
                </c:pt>
                <c:pt idx="6486">
                  <c:v>0.63472222222222219</c:v>
                </c:pt>
                <c:pt idx="6487">
                  <c:v>0.63472222222222219</c:v>
                </c:pt>
                <c:pt idx="6488">
                  <c:v>0.63473379629629634</c:v>
                </c:pt>
                <c:pt idx="6489">
                  <c:v>0.63474537037037038</c:v>
                </c:pt>
                <c:pt idx="6490">
                  <c:v>0.63474537037037038</c:v>
                </c:pt>
                <c:pt idx="6491">
                  <c:v>0.63475694444444442</c:v>
                </c:pt>
                <c:pt idx="6492">
                  <c:v>0.6347800925925926</c:v>
                </c:pt>
                <c:pt idx="6493">
                  <c:v>0.63479166666666664</c:v>
                </c:pt>
                <c:pt idx="6494">
                  <c:v>0.63479166666666664</c:v>
                </c:pt>
                <c:pt idx="6495">
                  <c:v>0.63480324074074079</c:v>
                </c:pt>
                <c:pt idx="6496">
                  <c:v>0.63480324074074079</c:v>
                </c:pt>
                <c:pt idx="6497">
                  <c:v>0.63481481481481483</c:v>
                </c:pt>
                <c:pt idx="6498">
                  <c:v>0.63481481481481483</c:v>
                </c:pt>
                <c:pt idx="6499">
                  <c:v>0.63481481481481483</c:v>
                </c:pt>
                <c:pt idx="6500">
                  <c:v>0.63482638888888887</c:v>
                </c:pt>
                <c:pt idx="6501">
                  <c:v>0.63483796296296291</c:v>
                </c:pt>
                <c:pt idx="6502">
                  <c:v>0.63483796296296291</c:v>
                </c:pt>
                <c:pt idx="6503">
                  <c:v>0.63484953703703706</c:v>
                </c:pt>
                <c:pt idx="6504">
                  <c:v>0.6348611111111111</c:v>
                </c:pt>
                <c:pt idx="6505">
                  <c:v>0.63487268518518525</c:v>
                </c:pt>
                <c:pt idx="6506">
                  <c:v>0.63487268518518525</c:v>
                </c:pt>
                <c:pt idx="6507">
                  <c:v>0.63487268518518525</c:v>
                </c:pt>
                <c:pt idx="6508">
                  <c:v>0.63488425925925929</c:v>
                </c:pt>
                <c:pt idx="6509">
                  <c:v>0.63488425925925929</c:v>
                </c:pt>
                <c:pt idx="6510">
                  <c:v>0.63489583333333333</c:v>
                </c:pt>
                <c:pt idx="6511">
                  <c:v>0.63489583333333333</c:v>
                </c:pt>
                <c:pt idx="6512">
                  <c:v>0.63490740740740736</c:v>
                </c:pt>
                <c:pt idx="6513">
                  <c:v>0.63490740740740736</c:v>
                </c:pt>
                <c:pt idx="6514">
                  <c:v>0.63491898148148151</c:v>
                </c:pt>
                <c:pt idx="6515">
                  <c:v>0.63491898148148151</c:v>
                </c:pt>
                <c:pt idx="6516">
                  <c:v>0.63491898148148151</c:v>
                </c:pt>
                <c:pt idx="6517">
                  <c:v>0.63493055555555555</c:v>
                </c:pt>
                <c:pt idx="6518">
                  <c:v>0.6349421296296297</c:v>
                </c:pt>
                <c:pt idx="6519">
                  <c:v>0.6349421296296297</c:v>
                </c:pt>
                <c:pt idx="6520">
                  <c:v>0.63495370370370374</c:v>
                </c:pt>
                <c:pt idx="6521">
                  <c:v>0.63495370370370374</c:v>
                </c:pt>
                <c:pt idx="6522">
                  <c:v>0.63496527777777778</c:v>
                </c:pt>
                <c:pt idx="6523">
                  <c:v>0.63497685185185182</c:v>
                </c:pt>
                <c:pt idx="6524">
                  <c:v>0.63497685185185182</c:v>
                </c:pt>
                <c:pt idx="6525">
                  <c:v>0.63498842592592586</c:v>
                </c:pt>
                <c:pt idx="6526">
                  <c:v>0.63498842592592586</c:v>
                </c:pt>
                <c:pt idx="6527">
                  <c:v>0.63500000000000001</c:v>
                </c:pt>
                <c:pt idx="6528">
                  <c:v>0.63500000000000001</c:v>
                </c:pt>
                <c:pt idx="6529">
                  <c:v>0.63501157407407405</c:v>
                </c:pt>
                <c:pt idx="6530">
                  <c:v>0.63501157407407405</c:v>
                </c:pt>
                <c:pt idx="6531">
                  <c:v>0.6350231481481482</c:v>
                </c:pt>
                <c:pt idx="6532">
                  <c:v>0.6350231481481482</c:v>
                </c:pt>
                <c:pt idx="6533">
                  <c:v>0.6350231481481482</c:v>
                </c:pt>
                <c:pt idx="6534">
                  <c:v>0.63503472222222224</c:v>
                </c:pt>
                <c:pt idx="6535">
                  <c:v>0.63503472222222224</c:v>
                </c:pt>
                <c:pt idx="6536">
                  <c:v>0.63504629629629628</c:v>
                </c:pt>
                <c:pt idx="6537">
                  <c:v>0.63504629629629628</c:v>
                </c:pt>
                <c:pt idx="6538">
                  <c:v>0.63505787037037031</c:v>
                </c:pt>
                <c:pt idx="6539">
                  <c:v>0.63505787037037031</c:v>
                </c:pt>
                <c:pt idx="6540">
                  <c:v>0.63506944444444446</c:v>
                </c:pt>
                <c:pt idx="6541">
                  <c:v>0.6350810185185185</c:v>
                </c:pt>
                <c:pt idx="6542">
                  <c:v>0.6350810185185185</c:v>
                </c:pt>
                <c:pt idx="6543">
                  <c:v>0.6350810185185185</c:v>
                </c:pt>
                <c:pt idx="6544">
                  <c:v>0.63509259259259265</c:v>
                </c:pt>
                <c:pt idx="6545">
                  <c:v>0.63510416666666669</c:v>
                </c:pt>
                <c:pt idx="6546">
                  <c:v>0.63510416666666669</c:v>
                </c:pt>
                <c:pt idx="6547">
                  <c:v>0.63511574074074073</c:v>
                </c:pt>
                <c:pt idx="6548">
                  <c:v>0.63511574074074073</c:v>
                </c:pt>
                <c:pt idx="6549">
                  <c:v>0.63512731481481477</c:v>
                </c:pt>
                <c:pt idx="6550">
                  <c:v>0.63512731481481477</c:v>
                </c:pt>
                <c:pt idx="6551">
                  <c:v>0.63512731481481477</c:v>
                </c:pt>
                <c:pt idx="6552">
                  <c:v>0.63513888888888892</c:v>
                </c:pt>
                <c:pt idx="6553">
                  <c:v>0.63513888888888892</c:v>
                </c:pt>
                <c:pt idx="6554">
                  <c:v>0.63515046296296296</c:v>
                </c:pt>
                <c:pt idx="6555">
                  <c:v>0.63515046296296296</c:v>
                </c:pt>
                <c:pt idx="6556">
                  <c:v>0.63516203703703711</c:v>
                </c:pt>
                <c:pt idx="6557">
                  <c:v>0.63516203703703711</c:v>
                </c:pt>
                <c:pt idx="6558">
                  <c:v>0.63517361111111115</c:v>
                </c:pt>
                <c:pt idx="6559">
                  <c:v>0.63517361111111115</c:v>
                </c:pt>
                <c:pt idx="6560">
                  <c:v>0.63518518518518519</c:v>
                </c:pt>
                <c:pt idx="6561">
                  <c:v>0.63518518518518519</c:v>
                </c:pt>
                <c:pt idx="6562">
                  <c:v>0.63518518518518519</c:v>
                </c:pt>
                <c:pt idx="6563">
                  <c:v>0.63519675925925922</c:v>
                </c:pt>
                <c:pt idx="6564">
                  <c:v>0.63519675925925922</c:v>
                </c:pt>
                <c:pt idx="6565">
                  <c:v>0.63520833333333326</c:v>
                </c:pt>
                <c:pt idx="6566">
                  <c:v>0.63520833333333326</c:v>
                </c:pt>
                <c:pt idx="6567">
                  <c:v>0.63523148148148145</c:v>
                </c:pt>
                <c:pt idx="6568">
                  <c:v>0.63523148148148145</c:v>
                </c:pt>
                <c:pt idx="6569">
                  <c:v>0.6352430555555556</c:v>
                </c:pt>
                <c:pt idx="6570">
                  <c:v>0.6352430555555556</c:v>
                </c:pt>
                <c:pt idx="6571">
                  <c:v>0.63525462962962964</c:v>
                </c:pt>
                <c:pt idx="6572">
                  <c:v>0.63526620370370368</c:v>
                </c:pt>
                <c:pt idx="6573">
                  <c:v>0.63527777777777772</c:v>
                </c:pt>
                <c:pt idx="6574">
                  <c:v>0.63527777777777772</c:v>
                </c:pt>
                <c:pt idx="6575">
                  <c:v>0.63528935185185187</c:v>
                </c:pt>
                <c:pt idx="6576">
                  <c:v>0.63528935185185187</c:v>
                </c:pt>
                <c:pt idx="6577">
                  <c:v>0.63528935185185187</c:v>
                </c:pt>
                <c:pt idx="6578">
                  <c:v>0.63531250000000006</c:v>
                </c:pt>
                <c:pt idx="6579">
                  <c:v>0.6353240740740741</c:v>
                </c:pt>
                <c:pt idx="6580">
                  <c:v>0.63533564814814814</c:v>
                </c:pt>
                <c:pt idx="6581">
                  <c:v>0.63533564814814814</c:v>
                </c:pt>
                <c:pt idx="6582">
                  <c:v>0.63533564814814814</c:v>
                </c:pt>
                <c:pt idx="6583">
                  <c:v>0.63534722222222217</c:v>
                </c:pt>
                <c:pt idx="6584">
                  <c:v>0.63535879629629632</c:v>
                </c:pt>
                <c:pt idx="6585">
                  <c:v>0.63535879629629632</c:v>
                </c:pt>
                <c:pt idx="6586">
                  <c:v>0.63539351851851855</c:v>
                </c:pt>
                <c:pt idx="6587">
                  <c:v>0.63540509259259259</c:v>
                </c:pt>
                <c:pt idx="6588">
                  <c:v>0.63541666666666663</c:v>
                </c:pt>
                <c:pt idx="6589">
                  <c:v>0.63542824074074067</c:v>
                </c:pt>
                <c:pt idx="6590">
                  <c:v>0.63543981481481482</c:v>
                </c:pt>
                <c:pt idx="6591">
                  <c:v>0.63543981481481482</c:v>
                </c:pt>
                <c:pt idx="6592">
                  <c:v>0.63545138888888886</c:v>
                </c:pt>
                <c:pt idx="6593">
                  <c:v>0.63548611111111108</c:v>
                </c:pt>
                <c:pt idx="6594">
                  <c:v>0.63549768518518512</c:v>
                </c:pt>
                <c:pt idx="6595">
                  <c:v>0.63549768518518512</c:v>
                </c:pt>
                <c:pt idx="6596">
                  <c:v>0.63549768518518512</c:v>
                </c:pt>
                <c:pt idx="6597">
                  <c:v>0.63550925925925927</c:v>
                </c:pt>
                <c:pt idx="6598">
                  <c:v>0.63552083333333331</c:v>
                </c:pt>
                <c:pt idx="6599">
                  <c:v>0.63553240740740746</c:v>
                </c:pt>
                <c:pt idx="6600">
                  <c:v>0.6355439814814815</c:v>
                </c:pt>
                <c:pt idx="6601">
                  <c:v>0.6355439814814815</c:v>
                </c:pt>
                <c:pt idx="6602">
                  <c:v>0.6355439814814815</c:v>
                </c:pt>
                <c:pt idx="6603">
                  <c:v>0.63555555555555554</c:v>
                </c:pt>
                <c:pt idx="6604">
                  <c:v>0.63555555555555554</c:v>
                </c:pt>
                <c:pt idx="6605">
                  <c:v>0.63556712962962958</c:v>
                </c:pt>
                <c:pt idx="6606">
                  <c:v>0.63557870370370373</c:v>
                </c:pt>
                <c:pt idx="6607">
                  <c:v>0.63559027777777777</c:v>
                </c:pt>
                <c:pt idx="6608">
                  <c:v>0.63560185185185192</c:v>
                </c:pt>
                <c:pt idx="6609">
                  <c:v>0.63560185185185192</c:v>
                </c:pt>
                <c:pt idx="6610">
                  <c:v>0.63561342592592596</c:v>
                </c:pt>
                <c:pt idx="6611">
                  <c:v>0.635625</c:v>
                </c:pt>
                <c:pt idx="6612">
                  <c:v>0.63563657407407403</c:v>
                </c:pt>
                <c:pt idx="6613">
                  <c:v>0.63564814814814818</c:v>
                </c:pt>
                <c:pt idx="6614">
                  <c:v>0.63568287037037041</c:v>
                </c:pt>
                <c:pt idx="6615">
                  <c:v>0.63570601851851849</c:v>
                </c:pt>
                <c:pt idx="6616">
                  <c:v>0.63571759259259253</c:v>
                </c:pt>
                <c:pt idx="6617">
                  <c:v>0.63572916666666668</c:v>
                </c:pt>
                <c:pt idx="6618">
                  <c:v>0.63575231481481487</c:v>
                </c:pt>
                <c:pt idx="6619">
                  <c:v>0.63575231481481487</c:v>
                </c:pt>
                <c:pt idx="6620">
                  <c:v>0.63576388888888891</c:v>
                </c:pt>
                <c:pt idx="6621">
                  <c:v>0.63576388888888891</c:v>
                </c:pt>
                <c:pt idx="6622">
                  <c:v>0.63577546296296295</c:v>
                </c:pt>
                <c:pt idx="6623">
                  <c:v>0.63577546296296295</c:v>
                </c:pt>
                <c:pt idx="6624">
                  <c:v>0.63578703703703698</c:v>
                </c:pt>
                <c:pt idx="6625">
                  <c:v>0.63578703703703698</c:v>
                </c:pt>
                <c:pt idx="6626">
                  <c:v>0.63579861111111113</c:v>
                </c:pt>
                <c:pt idx="6627">
                  <c:v>0.63579861111111113</c:v>
                </c:pt>
                <c:pt idx="6628">
                  <c:v>0.63579861111111113</c:v>
                </c:pt>
                <c:pt idx="6629">
                  <c:v>0.63581018518518517</c:v>
                </c:pt>
                <c:pt idx="6630">
                  <c:v>0.63583333333333336</c:v>
                </c:pt>
                <c:pt idx="6631">
                  <c:v>0.6358449074074074</c:v>
                </c:pt>
                <c:pt idx="6632">
                  <c:v>0.63585648148148144</c:v>
                </c:pt>
                <c:pt idx="6633">
                  <c:v>0.63585648148148144</c:v>
                </c:pt>
                <c:pt idx="6634">
                  <c:v>0.63586805555555559</c:v>
                </c:pt>
                <c:pt idx="6635">
                  <c:v>0.63587962962962963</c:v>
                </c:pt>
                <c:pt idx="6636">
                  <c:v>0.63589120370370367</c:v>
                </c:pt>
                <c:pt idx="6637">
                  <c:v>0.63590277777777782</c:v>
                </c:pt>
                <c:pt idx="6638">
                  <c:v>0.63592592592592589</c:v>
                </c:pt>
                <c:pt idx="6639">
                  <c:v>0.63596064814814812</c:v>
                </c:pt>
                <c:pt idx="6640">
                  <c:v>0.63596064814814812</c:v>
                </c:pt>
                <c:pt idx="6641">
                  <c:v>0.63598379629629631</c:v>
                </c:pt>
                <c:pt idx="6642">
                  <c:v>0.63599537037037035</c:v>
                </c:pt>
                <c:pt idx="6643">
                  <c:v>0.63599537037037035</c:v>
                </c:pt>
                <c:pt idx="6644">
                  <c:v>0.63600694444444439</c:v>
                </c:pt>
                <c:pt idx="6645">
                  <c:v>0.63600694444444439</c:v>
                </c:pt>
                <c:pt idx="6646">
                  <c:v>0.63600694444444439</c:v>
                </c:pt>
                <c:pt idx="6647">
                  <c:v>0.63601851851851854</c:v>
                </c:pt>
                <c:pt idx="6648">
                  <c:v>0.63601851851851854</c:v>
                </c:pt>
                <c:pt idx="6649">
                  <c:v>0.63603009259259258</c:v>
                </c:pt>
                <c:pt idx="6650">
                  <c:v>0.63603009259259258</c:v>
                </c:pt>
                <c:pt idx="6651">
                  <c:v>0.63604166666666673</c:v>
                </c:pt>
                <c:pt idx="6652">
                  <c:v>0.63604166666666673</c:v>
                </c:pt>
                <c:pt idx="6653">
                  <c:v>0.63605324074074077</c:v>
                </c:pt>
                <c:pt idx="6654">
                  <c:v>0.63605324074074077</c:v>
                </c:pt>
                <c:pt idx="6655">
                  <c:v>0.63606481481481481</c:v>
                </c:pt>
                <c:pt idx="6656">
                  <c:v>0.63606481481481481</c:v>
                </c:pt>
                <c:pt idx="6657">
                  <c:v>0.63606481481481481</c:v>
                </c:pt>
                <c:pt idx="6658">
                  <c:v>0.63607638888888884</c:v>
                </c:pt>
                <c:pt idx="6659">
                  <c:v>0.63607638888888884</c:v>
                </c:pt>
                <c:pt idx="6660">
                  <c:v>0.63608796296296299</c:v>
                </c:pt>
                <c:pt idx="6661">
                  <c:v>0.63609953703703703</c:v>
                </c:pt>
                <c:pt idx="6662">
                  <c:v>0.63611111111111118</c:v>
                </c:pt>
                <c:pt idx="6663">
                  <c:v>0.63611111111111118</c:v>
                </c:pt>
                <c:pt idx="6664">
                  <c:v>0.63611111111111118</c:v>
                </c:pt>
                <c:pt idx="6665">
                  <c:v>0.63612268518518522</c:v>
                </c:pt>
                <c:pt idx="6666">
                  <c:v>0.63612268518518522</c:v>
                </c:pt>
                <c:pt idx="6667">
                  <c:v>0.63613425925925926</c:v>
                </c:pt>
                <c:pt idx="6668">
                  <c:v>0.63613425925925926</c:v>
                </c:pt>
                <c:pt idx="6669">
                  <c:v>0.6361458333333333</c:v>
                </c:pt>
                <c:pt idx="6670">
                  <c:v>0.63615740740740734</c:v>
                </c:pt>
                <c:pt idx="6671">
                  <c:v>0.63616898148148149</c:v>
                </c:pt>
                <c:pt idx="6672">
                  <c:v>0.63620370370370372</c:v>
                </c:pt>
                <c:pt idx="6673">
                  <c:v>0.63622685185185179</c:v>
                </c:pt>
                <c:pt idx="6674">
                  <c:v>0.63628472222222221</c:v>
                </c:pt>
                <c:pt idx="6675">
                  <c:v>0.63629629629629625</c:v>
                </c:pt>
                <c:pt idx="6676">
                  <c:v>0.63631944444444444</c:v>
                </c:pt>
                <c:pt idx="6677">
                  <c:v>0.63633101851851859</c:v>
                </c:pt>
                <c:pt idx="6678">
                  <c:v>0.63637731481481474</c:v>
                </c:pt>
                <c:pt idx="6679">
                  <c:v>0.63638888888888889</c:v>
                </c:pt>
                <c:pt idx="6680">
                  <c:v>0.63638888888888889</c:v>
                </c:pt>
                <c:pt idx="6681">
                  <c:v>0.63641203703703708</c:v>
                </c:pt>
                <c:pt idx="6682">
                  <c:v>0.63643518518518516</c:v>
                </c:pt>
                <c:pt idx="6683">
                  <c:v>0.63645833333333335</c:v>
                </c:pt>
                <c:pt idx="6684">
                  <c:v>0.63646990740740739</c:v>
                </c:pt>
                <c:pt idx="6685">
                  <c:v>0.63648148148148154</c:v>
                </c:pt>
                <c:pt idx="6686">
                  <c:v>0.63649305555555558</c:v>
                </c:pt>
                <c:pt idx="6687">
                  <c:v>0.63657407407407407</c:v>
                </c:pt>
                <c:pt idx="6688">
                  <c:v>0.63662037037037034</c:v>
                </c:pt>
                <c:pt idx="6689">
                  <c:v>0.63662037037037034</c:v>
                </c:pt>
                <c:pt idx="6690">
                  <c:v>0.63667824074074075</c:v>
                </c:pt>
                <c:pt idx="6691">
                  <c:v>0.63667824074074075</c:v>
                </c:pt>
                <c:pt idx="6692">
                  <c:v>0.63668981481481479</c:v>
                </c:pt>
                <c:pt idx="6693">
                  <c:v>0.63668981481481479</c:v>
                </c:pt>
                <c:pt idx="6694">
                  <c:v>0.63670138888888894</c:v>
                </c:pt>
                <c:pt idx="6695">
                  <c:v>0.63673611111111106</c:v>
                </c:pt>
                <c:pt idx="6696">
                  <c:v>0.63673611111111106</c:v>
                </c:pt>
                <c:pt idx="6697">
                  <c:v>0.63673611111111106</c:v>
                </c:pt>
                <c:pt idx="6698">
                  <c:v>0.63675925925925925</c:v>
                </c:pt>
                <c:pt idx="6699">
                  <c:v>0.63675925925925925</c:v>
                </c:pt>
                <c:pt idx="6700">
                  <c:v>0.6367708333333334</c:v>
                </c:pt>
                <c:pt idx="6701">
                  <c:v>0.6367708333333334</c:v>
                </c:pt>
                <c:pt idx="6702">
                  <c:v>0.63678240740740744</c:v>
                </c:pt>
                <c:pt idx="6703">
                  <c:v>0.63679398148148147</c:v>
                </c:pt>
                <c:pt idx="6704">
                  <c:v>0.63681712962962966</c:v>
                </c:pt>
                <c:pt idx="6705">
                  <c:v>0.63681712962962966</c:v>
                </c:pt>
                <c:pt idx="6706">
                  <c:v>0.63685185185185189</c:v>
                </c:pt>
                <c:pt idx="6707">
                  <c:v>0.63687499999999997</c:v>
                </c:pt>
                <c:pt idx="6708">
                  <c:v>0.63688657407407401</c:v>
                </c:pt>
                <c:pt idx="6709">
                  <c:v>0.63689814814814816</c:v>
                </c:pt>
                <c:pt idx="6710">
                  <c:v>0.63689814814814816</c:v>
                </c:pt>
                <c:pt idx="6711">
                  <c:v>0.6369097222222222</c:v>
                </c:pt>
                <c:pt idx="6712">
                  <c:v>0.6369097222222222</c:v>
                </c:pt>
                <c:pt idx="6713">
                  <c:v>0.63692129629629635</c:v>
                </c:pt>
                <c:pt idx="6714">
                  <c:v>0.63693287037037039</c:v>
                </c:pt>
                <c:pt idx="6715">
                  <c:v>0.63693287037037039</c:v>
                </c:pt>
                <c:pt idx="6716">
                  <c:v>0.63694444444444442</c:v>
                </c:pt>
                <c:pt idx="6717">
                  <c:v>0.63694444444444442</c:v>
                </c:pt>
                <c:pt idx="6718">
                  <c:v>0.63696759259259261</c:v>
                </c:pt>
                <c:pt idx="6719">
                  <c:v>0.63697916666666665</c:v>
                </c:pt>
                <c:pt idx="6720">
                  <c:v>0.63700231481481484</c:v>
                </c:pt>
                <c:pt idx="6721">
                  <c:v>0.63701388888888888</c:v>
                </c:pt>
                <c:pt idx="6722">
                  <c:v>0.63702546296296292</c:v>
                </c:pt>
                <c:pt idx="6723">
                  <c:v>0.63703703703703707</c:v>
                </c:pt>
                <c:pt idx="6724">
                  <c:v>0.63703703703703707</c:v>
                </c:pt>
                <c:pt idx="6725">
                  <c:v>0.63704861111111111</c:v>
                </c:pt>
                <c:pt idx="6726">
                  <c:v>0.63704861111111111</c:v>
                </c:pt>
                <c:pt idx="6727">
                  <c:v>0.63706018518518526</c:v>
                </c:pt>
                <c:pt idx="6728">
                  <c:v>0.63708333333333333</c:v>
                </c:pt>
                <c:pt idx="6729">
                  <c:v>0.63709490740740737</c:v>
                </c:pt>
                <c:pt idx="6730">
                  <c:v>0.63709490740740737</c:v>
                </c:pt>
                <c:pt idx="6731">
                  <c:v>0.63711805555555556</c:v>
                </c:pt>
                <c:pt idx="6732">
                  <c:v>0.63717592592592587</c:v>
                </c:pt>
                <c:pt idx="6733">
                  <c:v>0.63717592592592587</c:v>
                </c:pt>
                <c:pt idx="6734">
                  <c:v>0.63719907407407406</c:v>
                </c:pt>
                <c:pt idx="6735">
                  <c:v>0.63719907407407406</c:v>
                </c:pt>
                <c:pt idx="6736">
                  <c:v>0.63721064814814821</c:v>
                </c:pt>
                <c:pt idx="6737">
                  <c:v>0.63721064814814821</c:v>
                </c:pt>
                <c:pt idx="6738">
                  <c:v>0.63722222222222225</c:v>
                </c:pt>
                <c:pt idx="6739">
                  <c:v>0.63722222222222225</c:v>
                </c:pt>
                <c:pt idx="6740">
                  <c:v>0.63724537037037032</c:v>
                </c:pt>
                <c:pt idx="6741">
                  <c:v>0.63725694444444447</c:v>
                </c:pt>
                <c:pt idx="6742">
                  <c:v>0.63725694444444447</c:v>
                </c:pt>
                <c:pt idx="6743">
                  <c:v>0.63725694444444447</c:v>
                </c:pt>
                <c:pt idx="6744">
                  <c:v>0.63726851851851851</c:v>
                </c:pt>
                <c:pt idx="6745">
                  <c:v>0.63726851851851851</c:v>
                </c:pt>
                <c:pt idx="6746">
                  <c:v>0.63728009259259266</c:v>
                </c:pt>
                <c:pt idx="6747">
                  <c:v>0.63728009259259266</c:v>
                </c:pt>
                <c:pt idx="6748">
                  <c:v>0.6372916666666667</c:v>
                </c:pt>
                <c:pt idx="6749">
                  <c:v>0.6372916666666667</c:v>
                </c:pt>
                <c:pt idx="6750">
                  <c:v>0.63730324074074074</c:v>
                </c:pt>
                <c:pt idx="6751">
                  <c:v>0.63730324074074074</c:v>
                </c:pt>
                <c:pt idx="6752">
                  <c:v>0.63731481481481478</c:v>
                </c:pt>
                <c:pt idx="6753">
                  <c:v>0.63731481481481478</c:v>
                </c:pt>
                <c:pt idx="6754">
                  <c:v>0.63731481481481478</c:v>
                </c:pt>
                <c:pt idx="6755">
                  <c:v>0.63732638888888882</c:v>
                </c:pt>
                <c:pt idx="6756">
                  <c:v>0.63732638888888882</c:v>
                </c:pt>
                <c:pt idx="6757">
                  <c:v>0.63733796296296297</c:v>
                </c:pt>
                <c:pt idx="6758">
                  <c:v>0.63733796296296297</c:v>
                </c:pt>
                <c:pt idx="6759">
                  <c:v>0.63734953703703701</c:v>
                </c:pt>
                <c:pt idx="6760">
                  <c:v>0.63734953703703701</c:v>
                </c:pt>
                <c:pt idx="6761">
                  <c:v>0.63736111111111116</c:v>
                </c:pt>
                <c:pt idx="6762">
                  <c:v>0.63736111111111116</c:v>
                </c:pt>
                <c:pt idx="6763">
                  <c:v>0.63736111111111116</c:v>
                </c:pt>
                <c:pt idx="6764">
                  <c:v>0.63737268518518519</c:v>
                </c:pt>
                <c:pt idx="6765">
                  <c:v>0.63737268518518519</c:v>
                </c:pt>
                <c:pt idx="6766">
                  <c:v>0.63738425925925923</c:v>
                </c:pt>
                <c:pt idx="6767">
                  <c:v>0.63738425925925923</c:v>
                </c:pt>
                <c:pt idx="6768">
                  <c:v>0.63739583333333327</c:v>
                </c:pt>
                <c:pt idx="6769">
                  <c:v>0.63740740740740742</c:v>
                </c:pt>
                <c:pt idx="6770">
                  <c:v>0.63741898148148146</c:v>
                </c:pt>
                <c:pt idx="6771">
                  <c:v>0.63741898148148146</c:v>
                </c:pt>
                <c:pt idx="6772">
                  <c:v>0.63741898148148146</c:v>
                </c:pt>
                <c:pt idx="6773">
                  <c:v>0.63743055555555561</c:v>
                </c:pt>
                <c:pt idx="6774">
                  <c:v>0.63743055555555561</c:v>
                </c:pt>
                <c:pt idx="6775">
                  <c:v>0.63744212962962965</c:v>
                </c:pt>
                <c:pt idx="6776">
                  <c:v>0.63744212962962965</c:v>
                </c:pt>
                <c:pt idx="6777">
                  <c:v>0.63745370370370369</c:v>
                </c:pt>
                <c:pt idx="6778">
                  <c:v>0.63745370370370369</c:v>
                </c:pt>
                <c:pt idx="6779">
                  <c:v>0.63746527777777773</c:v>
                </c:pt>
                <c:pt idx="6780">
                  <c:v>0.63746527777777773</c:v>
                </c:pt>
                <c:pt idx="6781">
                  <c:v>0.63746527777777773</c:v>
                </c:pt>
                <c:pt idx="6782">
                  <c:v>0.63747685185185188</c:v>
                </c:pt>
                <c:pt idx="6783">
                  <c:v>0.63747685185185188</c:v>
                </c:pt>
                <c:pt idx="6784">
                  <c:v>0.63748842592592592</c:v>
                </c:pt>
                <c:pt idx="6785">
                  <c:v>0.63748842592592592</c:v>
                </c:pt>
                <c:pt idx="6786">
                  <c:v>0.63750000000000007</c:v>
                </c:pt>
                <c:pt idx="6787">
                  <c:v>0.63751157407407411</c:v>
                </c:pt>
                <c:pt idx="6788">
                  <c:v>0.63751157407407411</c:v>
                </c:pt>
                <c:pt idx="6789">
                  <c:v>0.63751157407407411</c:v>
                </c:pt>
                <c:pt idx="6790">
                  <c:v>0.63752314814814814</c:v>
                </c:pt>
                <c:pt idx="6791">
                  <c:v>0.63752314814814814</c:v>
                </c:pt>
                <c:pt idx="6792">
                  <c:v>0.63753472222222218</c:v>
                </c:pt>
                <c:pt idx="6793">
                  <c:v>0.63753472222222218</c:v>
                </c:pt>
                <c:pt idx="6794">
                  <c:v>0.63754629629629633</c:v>
                </c:pt>
                <c:pt idx="6795">
                  <c:v>0.63754629629629633</c:v>
                </c:pt>
                <c:pt idx="6796">
                  <c:v>0.63755787037037037</c:v>
                </c:pt>
                <c:pt idx="6797">
                  <c:v>0.63755787037037037</c:v>
                </c:pt>
                <c:pt idx="6798">
                  <c:v>0.63756944444444441</c:v>
                </c:pt>
                <c:pt idx="6799">
                  <c:v>0.63758101851851856</c:v>
                </c:pt>
                <c:pt idx="6800">
                  <c:v>0.6375925925925926</c:v>
                </c:pt>
                <c:pt idx="6801">
                  <c:v>0.6375925925925926</c:v>
                </c:pt>
                <c:pt idx="6802">
                  <c:v>0.63760416666666664</c:v>
                </c:pt>
                <c:pt idx="6803">
                  <c:v>0.63760416666666664</c:v>
                </c:pt>
                <c:pt idx="6804">
                  <c:v>0.63761574074074068</c:v>
                </c:pt>
                <c:pt idx="6805">
                  <c:v>0.63761574074074068</c:v>
                </c:pt>
                <c:pt idx="6806">
                  <c:v>0.63762731481481483</c:v>
                </c:pt>
                <c:pt idx="6807">
                  <c:v>0.63763888888888887</c:v>
                </c:pt>
                <c:pt idx="6808">
                  <c:v>0.63763888888888887</c:v>
                </c:pt>
                <c:pt idx="6809">
                  <c:v>0.63765046296296302</c:v>
                </c:pt>
                <c:pt idx="6810">
                  <c:v>0.63765046296296302</c:v>
                </c:pt>
                <c:pt idx="6811">
                  <c:v>0.63766203703703705</c:v>
                </c:pt>
                <c:pt idx="6812">
                  <c:v>0.63767361111111109</c:v>
                </c:pt>
                <c:pt idx="6813">
                  <c:v>0.63767361111111109</c:v>
                </c:pt>
                <c:pt idx="6814">
                  <c:v>0.63767361111111109</c:v>
                </c:pt>
                <c:pt idx="6815">
                  <c:v>0.63768518518518513</c:v>
                </c:pt>
                <c:pt idx="6816">
                  <c:v>0.63768518518518513</c:v>
                </c:pt>
                <c:pt idx="6817">
                  <c:v>0.63769675925925928</c:v>
                </c:pt>
                <c:pt idx="6818">
                  <c:v>0.63770833333333332</c:v>
                </c:pt>
                <c:pt idx="6819">
                  <c:v>0.63771990740740747</c:v>
                </c:pt>
                <c:pt idx="6820">
                  <c:v>0.63773148148148151</c:v>
                </c:pt>
                <c:pt idx="6821">
                  <c:v>0.63773148148148151</c:v>
                </c:pt>
                <c:pt idx="6822">
                  <c:v>0.63774305555555555</c:v>
                </c:pt>
                <c:pt idx="6823">
                  <c:v>0.63774305555555555</c:v>
                </c:pt>
                <c:pt idx="6824">
                  <c:v>0.63775462962962959</c:v>
                </c:pt>
                <c:pt idx="6825">
                  <c:v>0.63775462962962959</c:v>
                </c:pt>
                <c:pt idx="6826">
                  <c:v>0.63776620370370374</c:v>
                </c:pt>
                <c:pt idx="6827">
                  <c:v>0.63777777777777778</c:v>
                </c:pt>
                <c:pt idx="6828">
                  <c:v>0.63777777777777778</c:v>
                </c:pt>
                <c:pt idx="6829">
                  <c:v>0.63777777777777778</c:v>
                </c:pt>
                <c:pt idx="6830">
                  <c:v>0.63778935185185182</c:v>
                </c:pt>
                <c:pt idx="6831">
                  <c:v>0.63780092592592597</c:v>
                </c:pt>
                <c:pt idx="6832">
                  <c:v>0.63780092592592597</c:v>
                </c:pt>
                <c:pt idx="6833">
                  <c:v>0.6378125</c:v>
                </c:pt>
                <c:pt idx="6834">
                  <c:v>0.6378125</c:v>
                </c:pt>
                <c:pt idx="6835">
                  <c:v>0.63782407407407404</c:v>
                </c:pt>
                <c:pt idx="6836">
                  <c:v>0.63782407407407404</c:v>
                </c:pt>
                <c:pt idx="6837">
                  <c:v>0.63783564814814808</c:v>
                </c:pt>
                <c:pt idx="6838">
                  <c:v>0.63783564814814808</c:v>
                </c:pt>
                <c:pt idx="6839">
                  <c:v>0.63783564814814808</c:v>
                </c:pt>
                <c:pt idx="6840">
                  <c:v>0.63784722222222223</c:v>
                </c:pt>
                <c:pt idx="6841">
                  <c:v>0.63785879629629627</c:v>
                </c:pt>
                <c:pt idx="6842">
                  <c:v>0.63785879629629627</c:v>
                </c:pt>
                <c:pt idx="6843">
                  <c:v>0.63787037037037042</c:v>
                </c:pt>
                <c:pt idx="6844">
                  <c:v>0.63787037037037042</c:v>
                </c:pt>
                <c:pt idx="6845">
                  <c:v>0.63788194444444446</c:v>
                </c:pt>
                <c:pt idx="6846">
                  <c:v>0.63788194444444446</c:v>
                </c:pt>
                <c:pt idx="6847">
                  <c:v>0.63788194444444446</c:v>
                </c:pt>
                <c:pt idx="6848">
                  <c:v>0.6378935185185185</c:v>
                </c:pt>
                <c:pt idx="6849">
                  <c:v>0.6378935185185185</c:v>
                </c:pt>
                <c:pt idx="6850">
                  <c:v>0.63790509259259254</c:v>
                </c:pt>
                <c:pt idx="6851">
                  <c:v>0.63791666666666669</c:v>
                </c:pt>
                <c:pt idx="6852">
                  <c:v>0.63791666666666669</c:v>
                </c:pt>
                <c:pt idx="6853">
                  <c:v>0.63792824074074073</c:v>
                </c:pt>
                <c:pt idx="6854">
                  <c:v>0.63792824074074073</c:v>
                </c:pt>
                <c:pt idx="6855">
                  <c:v>0.63792824074074073</c:v>
                </c:pt>
                <c:pt idx="6856">
                  <c:v>0.63793981481481488</c:v>
                </c:pt>
                <c:pt idx="6857">
                  <c:v>0.63793981481481488</c:v>
                </c:pt>
                <c:pt idx="6858">
                  <c:v>0.63795138888888892</c:v>
                </c:pt>
                <c:pt idx="6859">
                  <c:v>0.63795138888888892</c:v>
                </c:pt>
                <c:pt idx="6860">
                  <c:v>0.63796296296296295</c:v>
                </c:pt>
                <c:pt idx="6861">
                  <c:v>0.63796296296296295</c:v>
                </c:pt>
                <c:pt idx="6862">
                  <c:v>0.63797453703703699</c:v>
                </c:pt>
                <c:pt idx="6863">
                  <c:v>0.63797453703703699</c:v>
                </c:pt>
                <c:pt idx="6864">
                  <c:v>0.63798611111111114</c:v>
                </c:pt>
                <c:pt idx="6865">
                  <c:v>0.63798611111111114</c:v>
                </c:pt>
                <c:pt idx="6866">
                  <c:v>0.63799768518518518</c:v>
                </c:pt>
                <c:pt idx="6867">
                  <c:v>0.63799768518518518</c:v>
                </c:pt>
                <c:pt idx="6868">
                  <c:v>0.63800925925925933</c:v>
                </c:pt>
                <c:pt idx="6869">
                  <c:v>0.63800925925925933</c:v>
                </c:pt>
                <c:pt idx="6870">
                  <c:v>0.63803240740740741</c:v>
                </c:pt>
                <c:pt idx="6871">
                  <c:v>0.63806712962962964</c:v>
                </c:pt>
                <c:pt idx="6872">
                  <c:v>0.63806712962962964</c:v>
                </c:pt>
                <c:pt idx="6873">
                  <c:v>0.63809027777777783</c:v>
                </c:pt>
                <c:pt idx="6874">
                  <c:v>0.63809027777777783</c:v>
                </c:pt>
                <c:pt idx="6875">
                  <c:v>0.63809027777777783</c:v>
                </c:pt>
                <c:pt idx="6876">
                  <c:v>0.63810185185185186</c:v>
                </c:pt>
                <c:pt idx="6877">
                  <c:v>0.6381134259259259</c:v>
                </c:pt>
                <c:pt idx="6878">
                  <c:v>0.6381134259259259</c:v>
                </c:pt>
                <c:pt idx="6879">
                  <c:v>0.63812499999999994</c:v>
                </c:pt>
                <c:pt idx="6880">
                  <c:v>0.63815972222222228</c:v>
                </c:pt>
                <c:pt idx="6881">
                  <c:v>0.63817129629629632</c:v>
                </c:pt>
                <c:pt idx="6882">
                  <c:v>0.6381944444444444</c:v>
                </c:pt>
                <c:pt idx="6883">
                  <c:v>0.6381944444444444</c:v>
                </c:pt>
                <c:pt idx="6884">
                  <c:v>0.63820601851851855</c:v>
                </c:pt>
                <c:pt idx="6885">
                  <c:v>0.63820601851851855</c:v>
                </c:pt>
                <c:pt idx="6886">
                  <c:v>0.63821759259259259</c:v>
                </c:pt>
                <c:pt idx="6887">
                  <c:v>0.63821759259259259</c:v>
                </c:pt>
                <c:pt idx="6888">
                  <c:v>0.63822916666666674</c:v>
                </c:pt>
                <c:pt idx="6889">
                  <c:v>0.63822916666666674</c:v>
                </c:pt>
                <c:pt idx="6890">
                  <c:v>0.63824074074074078</c:v>
                </c:pt>
                <c:pt idx="6891">
                  <c:v>0.63824074074074078</c:v>
                </c:pt>
                <c:pt idx="6892">
                  <c:v>0.63824074074074078</c:v>
                </c:pt>
                <c:pt idx="6893">
                  <c:v>0.63825231481481481</c:v>
                </c:pt>
                <c:pt idx="6894">
                  <c:v>0.63825231481481481</c:v>
                </c:pt>
                <c:pt idx="6895">
                  <c:v>0.63832175925925927</c:v>
                </c:pt>
                <c:pt idx="6896">
                  <c:v>0.63834490740740735</c:v>
                </c:pt>
                <c:pt idx="6897">
                  <c:v>0.63834490740740735</c:v>
                </c:pt>
                <c:pt idx="6898">
                  <c:v>0.6383564814814815</c:v>
                </c:pt>
                <c:pt idx="6899">
                  <c:v>0.63836805555555554</c:v>
                </c:pt>
                <c:pt idx="6900">
                  <c:v>0.63837962962962969</c:v>
                </c:pt>
                <c:pt idx="6901">
                  <c:v>0.63839120370370372</c:v>
                </c:pt>
                <c:pt idx="6902">
                  <c:v>0.63842592592592595</c:v>
                </c:pt>
                <c:pt idx="6903">
                  <c:v>0.63842592592592595</c:v>
                </c:pt>
                <c:pt idx="6904">
                  <c:v>0.63843749999999999</c:v>
                </c:pt>
                <c:pt idx="6905">
                  <c:v>0.63844907407407414</c:v>
                </c:pt>
                <c:pt idx="6906">
                  <c:v>0.63844907407407414</c:v>
                </c:pt>
                <c:pt idx="6907">
                  <c:v>0.63844907407407414</c:v>
                </c:pt>
                <c:pt idx="6908">
                  <c:v>0.6384953703703703</c:v>
                </c:pt>
                <c:pt idx="6909">
                  <c:v>0.63850694444444445</c:v>
                </c:pt>
                <c:pt idx="6910">
                  <c:v>0.63851851851851849</c:v>
                </c:pt>
                <c:pt idx="6911">
                  <c:v>0.63851851851851849</c:v>
                </c:pt>
                <c:pt idx="6912">
                  <c:v>0.63853009259259264</c:v>
                </c:pt>
                <c:pt idx="6913">
                  <c:v>0.63853009259259264</c:v>
                </c:pt>
                <c:pt idx="6914">
                  <c:v>0.63856481481481475</c:v>
                </c:pt>
                <c:pt idx="6915">
                  <c:v>0.6385763888888889</c:v>
                </c:pt>
                <c:pt idx="6916">
                  <c:v>0.63861111111111113</c:v>
                </c:pt>
                <c:pt idx="6917">
                  <c:v>0.63862268518518517</c:v>
                </c:pt>
                <c:pt idx="6918">
                  <c:v>0.63864583333333336</c:v>
                </c:pt>
                <c:pt idx="6919">
                  <c:v>0.63868055555555558</c:v>
                </c:pt>
                <c:pt idx="6920">
                  <c:v>0.63870370370370366</c:v>
                </c:pt>
                <c:pt idx="6921">
                  <c:v>0.63871527777777781</c:v>
                </c:pt>
                <c:pt idx="6922">
                  <c:v>0.63871527777777781</c:v>
                </c:pt>
                <c:pt idx="6923">
                  <c:v>0.63872685185185185</c:v>
                </c:pt>
                <c:pt idx="6924">
                  <c:v>0.638738425925926</c:v>
                </c:pt>
                <c:pt idx="6925">
                  <c:v>0.63880787037037035</c:v>
                </c:pt>
                <c:pt idx="6926">
                  <c:v>0.63884259259259257</c:v>
                </c:pt>
                <c:pt idx="6927">
                  <c:v>0.63886574074074076</c:v>
                </c:pt>
                <c:pt idx="6928">
                  <c:v>0.63890046296296299</c:v>
                </c:pt>
                <c:pt idx="6929">
                  <c:v>0.63891203703703703</c:v>
                </c:pt>
                <c:pt idx="6930">
                  <c:v>0.63892361111111107</c:v>
                </c:pt>
                <c:pt idx="6931">
                  <c:v>0.63893518518518522</c:v>
                </c:pt>
                <c:pt idx="6932">
                  <c:v>0.63898148148148148</c:v>
                </c:pt>
                <c:pt idx="6933">
                  <c:v>0.63899305555555552</c:v>
                </c:pt>
                <c:pt idx="6934">
                  <c:v>0.63899305555555552</c:v>
                </c:pt>
                <c:pt idx="6935">
                  <c:v>0.63900462962962956</c:v>
                </c:pt>
                <c:pt idx="6936">
                  <c:v>0.63901620370370371</c:v>
                </c:pt>
                <c:pt idx="6937">
                  <c:v>0.63901620370370371</c:v>
                </c:pt>
                <c:pt idx="6938">
                  <c:v>0.63902777777777775</c:v>
                </c:pt>
                <c:pt idx="6939">
                  <c:v>0.6390393518518519</c:v>
                </c:pt>
                <c:pt idx="6940">
                  <c:v>0.6390393518518519</c:v>
                </c:pt>
                <c:pt idx="6941">
                  <c:v>0.63905092592592594</c:v>
                </c:pt>
                <c:pt idx="6942">
                  <c:v>0.63905092592592594</c:v>
                </c:pt>
                <c:pt idx="6943">
                  <c:v>0.63907407407407402</c:v>
                </c:pt>
                <c:pt idx="6944">
                  <c:v>0.63913194444444443</c:v>
                </c:pt>
                <c:pt idx="6945">
                  <c:v>0.63914351851851847</c:v>
                </c:pt>
                <c:pt idx="6946">
                  <c:v>0.63916666666666666</c:v>
                </c:pt>
                <c:pt idx="6947">
                  <c:v>0.63917824074074081</c:v>
                </c:pt>
                <c:pt idx="6948">
                  <c:v>0.63921296296296293</c:v>
                </c:pt>
                <c:pt idx="6949">
                  <c:v>0.63921296296296293</c:v>
                </c:pt>
                <c:pt idx="6950">
                  <c:v>0.63922453703703697</c:v>
                </c:pt>
                <c:pt idx="6951">
                  <c:v>0.63922453703703697</c:v>
                </c:pt>
                <c:pt idx="6952">
                  <c:v>0.6392592592592593</c:v>
                </c:pt>
                <c:pt idx="6953">
                  <c:v>0.63928240740740738</c:v>
                </c:pt>
                <c:pt idx="6954">
                  <c:v>0.63930555555555557</c:v>
                </c:pt>
                <c:pt idx="6955">
                  <c:v>0.63931712962962961</c:v>
                </c:pt>
                <c:pt idx="6956">
                  <c:v>0.63931712962962961</c:v>
                </c:pt>
                <c:pt idx="6957">
                  <c:v>0.63932870370370376</c:v>
                </c:pt>
                <c:pt idx="6958">
                  <c:v>0.6393402777777778</c:v>
                </c:pt>
                <c:pt idx="6959">
                  <c:v>0.6393402777777778</c:v>
                </c:pt>
                <c:pt idx="6960">
                  <c:v>0.6393402777777778</c:v>
                </c:pt>
                <c:pt idx="6961">
                  <c:v>0.63937500000000003</c:v>
                </c:pt>
                <c:pt idx="6962">
                  <c:v>0.63938657407407407</c:v>
                </c:pt>
                <c:pt idx="6963">
                  <c:v>0.63938657407407407</c:v>
                </c:pt>
                <c:pt idx="6964">
                  <c:v>0.63938657407407407</c:v>
                </c:pt>
                <c:pt idx="6965">
                  <c:v>0.63940972222222225</c:v>
                </c:pt>
                <c:pt idx="6966">
                  <c:v>0.63942129629629629</c:v>
                </c:pt>
                <c:pt idx="6967">
                  <c:v>0.63947916666666671</c:v>
                </c:pt>
                <c:pt idx="6968">
                  <c:v>0.63949074074074075</c:v>
                </c:pt>
                <c:pt idx="6969">
                  <c:v>0.63949074074074075</c:v>
                </c:pt>
                <c:pt idx="6970">
                  <c:v>0.63951388888888883</c:v>
                </c:pt>
                <c:pt idx="6971">
                  <c:v>0.63951388888888883</c:v>
                </c:pt>
                <c:pt idx="6972">
                  <c:v>0.63954861111111116</c:v>
                </c:pt>
                <c:pt idx="6973">
                  <c:v>0.63954861111111116</c:v>
                </c:pt>
                <c:pt idx="6974">
                  <c:v>0.6395601851851852</c:v>
                </c:pt>
                <c:pt idx="6975">
                  <c:v>0.63959490740740743</c:v>
                </c:pt>
                <c:pt idx="6976">
                  <c:v>0.63960648148148147</c:v>
                </c:pt>
                <c:pt idx="6977">
                  <c:v>0.63961805555555562</c:v>
                </c:pt>
                <c:pt idx="6978">
                  <c:v>0.63962962962962966</c:v>
                </c:pt>
                <c:pt idx="6979">
                  <c:v>0.6396412037037037</c:v>
                </c:pt>
                <c:pt idx="6980">
                  <c:v>0.6396412037037037</c:v>
                </c:pt>
                <c:pt idx="6981">
                  <c:v>0.63966435185185189</c:v>
                </c:pt>
                <c:pt idx="6982">
                  <c:v>0.63968749999999996</c:v>
                </c:pt>
                <c:pt idx="6983">
                  <c:v>0.63969907407407411</c:v>
                </c:pt>
                <c:pt idx="6984">
                  <c:v>0.63974537037037038</c:v>
                </c:pt>
                <c:pt idx="6985">
                  <c:v>0.63974537037037038</c:v>
                </c:pt>
                <c:pt idx="6986">
                  <c:v>0.63975694444444442</c:v>
                </c:pt>
                <c:pt idx="6987">
                  <c:v>0.63976851851851857</c:v>
                </c:pt>
                <c:pt idx="6988">
                  <c:v>0.63980324074074069</c:v>
                </c:pt>
                <c:pt idx="6989">
                  <c:v>0.63981481481481484</c:v>
                </c:pt>
                <c:pt idx="6990">
                  <c:v>0.63981481481481484</c:v>
                </c:pt>
                <c:pt idx="6991">
                  <c:v>0.63982638888888888</c:v>
                </c:pt>
                <c:pt idx="6992">
                  <c:v>0.63984953703703706</c:v>
                </c:pt>
                <c:pt idx="6993">
                  <c:v>0.6398611111111111</c:v>
                </c:pt>
                <c:pt idx="6994">
                  <c:v>0.6398611111111111</c:v>
                </c:pt>
                <c:pt idx="6995">
                  <c:v>0.63987268518518514</c:v>
                </c:pt>
                <c:pt idx="6996">
                  <c:v>0.63987268518518514</c:v>
                </c:pt>
                <c:pt idx="6997">
                  <c:v>0.63988425925925929</c:v>
                </c:pt>
                <c:pt idx="6998">
                  <c:v>0.63988425925925929</c:v>
                </c:pt>
                <c:pt idx="6999">
                  <c:v>0.63989583333333333</c:v>
                </c:pt>
                <c:pt idx="7000">
                  <c:v>0.63990740740740737</c:v>
                </c:pt>
                <c:pt idx="7001">
                  <c:v>0.63990740740740737</c:v>
                </c:pt>
                <c:pt idx="7002">
                  <c:v>0.63990740740740737</c:v>
                </c:pt>
                <c:pt idx="7003">
                  <c:v>0.63991898148148152</c:v>
                </c:pt>
                <c:pt idx="7004">
                  <c:v>0.63991898148148152</c:v>
                </c:pt>
                <c:pt idx="7005">
                  <c:v>0.63993055555555556</c:v>
                </c:pt>
                <c:pt idx="7006">
                  <c:v>0.63995370370370364</c:v>
                </c:pt>
                <c:pt idx="7007">
                  <c:v>0.63995370370370364</c:v>
                </c:pt>
                <c:pt idx="7008">
                  <c:v>0.63995370370370364</c:v>
                </c:pt>
                <c:pt idx="7009">
                  <c:v>0.63996527777777779</c:v>
                </c:pt>
                <c:pt idx="7010">
                  <c:v>0.63997685185185182</c:v>
                </c:pt>
                <c:pt idx="7011">
                  <c:v>0.63997685185185182</c:v>
                </c:pt>
                <c:pt idx="7012">
                  <c:v>0.63998842592592597</c:v>
                </c:pt>
                <c:pt idx="7013">
                  <c:v>0.63998842592592597</c:v>
                </c:pt>
                <c:pt idx="7014">
                  <c:v>0.64</c:v>
                </c:pt>
                <c:pt idx="7015">
                  <c:v>0.64</c:v>
                </c:pt>
                <c:pt idx="7016">
                  <c:v>0.64001157407407405</c:v>
                </c:pt>
                <c:pt idx="7017">
                  <c:v>0.64001157407407405</c:v>
                </c:pt>
                <c:pt idx="7018">
                  <c:v>0.64001157407407405</c:v>
                </c:pt>
                <c:pt idx="7019">
                  <c:v>0.64002314814814809</c:v>
                </c:pt>
                <c:pt idx="7020">
                  <c:v>0.64003472222222224</c:v>
                </c:pt>
                <c:pt idx="7021">
                  <c:v>0.64003472222222224</c:v>
                </c:pt>
                <c:pt idx="7022">
                  <c:v>0.64004629629629628</c:v>
                </c:pt>
                <c:pt idx="7023">
                  <c:v>0.64004629629629628</c:v>
                </c:pt>
                <c:pt idx="7024">
                  <c:v>0.64005787037037043</c:v>
                </c:pt>
                <c:pt idx="7025">
                  <c:v>0.64005787037037043</c:v>
                </c:pt>
                <c:pt idx="7026">
                  <c:v>0.64005787037037043</c:v>
                </c:pt>
                <c:pt idx="7027">
                  <c:v>0.64008101851851851</c:v>
                </c:pt>
                <c:pt idx="7028">
                  <c:v>0.64009259259259255</c:v>
                </c:pt>
                <c:pt idx="7029">
                  <c:v>0.6401041666666667</c:v>
                </c:pt>
                <c:pt idx="7030">
                  <c:v>0.64011574074074074</c:v>
                </c:pt>
                <c:pt idx="7031">
                  <c:v>0.64011574074074074</c:v>
                </c:pt>
                <c:pt idx="7032">
                  <c:v>0.64013888888888892</c:v>
                </c:pt>
                <c:pt idx="7033">
                  <c:v>0.64015046296296296</c:v>
                </c:pt>
                <c:pt idx="7034">
                  <c:v>0.64015046296296296</c:v>
                </c:pt>
                <c:pt idx="7035">
                  <c:v>0.64017361111111104</c:v>
                </c:pt>
                <c:pt idx="7036">
                  <c:v>0.64017361111111104</c:v>
                </c:pt>
                <c:pt idx="7037">
                  <c:v>0.64018518518518519</c:v>
                </c:pt>
                <c:pt idx="7038">
                  <c:v>0.64020833333333338</c:v>
                </c:pt>
                <c:pt idx="7039">
                  <c:v>0.64023148148148146</c:v>
                </c:pt>
                <c:pt idx="7040">
                  <c:v>0.6402430555555555</c:v>
                </c:pt>
                <c:pt idx="7041">
                  <c:v>0.6402430555555555</c:v>
                </c:pt>
                <c:pt idx="7042">
                  <c:v>0.64025462962962965</c:v>
                </c:pt>
                <c:pt idx="7043">
                  <c:v>0.64026620370370368</c:v>
                </c:pt>
                <c:pt idx="7044">
                  <c:v>0.64027777777777783</c:v>
                </c:pt>
                <c:pt idx="7045">
                  <c:v>0.64027777777777783</c:v>
                </c:pt>
                <c:pt idx="7046">
                  <c:v>0.64028935185185187</c:v>
                </c:pt>
                <c:pt idx="7047">
                  <c:v>0.64030092592592591</c:v>
                </c:pt>
                <c:pt idx="7048">
                  <c:v>0.64031249999999995</c:v>
                </c:pt>
                <c:pt idx="7049">
                  <c:v>0.64031249999999995</c:v>
                </c:pt>
                <c:pt idx="7050">
                  <c:v>0.6403240740740741</c:v>
                </c:pt>
                <c:pt idx="7051">
                  <c:v>0.6403240740740741</c:v>
                </c:pt>
                <c:pt idx="7052">
                  <c:v>0.64033564814814814</c:v>
                </c:pt>
                <c:pt idx="7053">
                  <c:v>0.6404050925925926</c:v>
                </c:pt>
                <c:pt idx="7054">
                  <c:v>0.64042824074074078</c:v>
                </c:pt>
                <c:pt idx="7055">
                  <c:v>0.64043981481481482</c:v>
                </c:pt>
                <c:pt idx="7056">
                  <c:v>0.64045138888888886</c:v>
                </c:pt>
                <c:pt idx="7057">
                  <c:v>0.64045138888888886</c:v>
                </c:pt>
                <c:pt idx="7058">
                  <c:v>0.64049768518518524</c:v>
                </c:pt>
                <c:pt idx="7059">
                  <c:v>0.64049768518518524</c:v>
                </c:pt>
                <c:pt idx="7060">
                  <c:v>0.64050925925925928</c:v>
                </c:pt>
                <c:pt idx="7061">
                  <c:v>0.64052083333333332</c:v>
                </c:pt>
                <c:pt idx="7062">
                  <c:v>0.64052083333333332</c:v>
                </c:pt>
                <c:pt idx="7063">
                  <c:v>0.64053240740740736</c:v>
                </c:pt>
                <c:pt idx="7064">
                  <c:v>0.64054398148148151</c:v>
                </c:pt>
                <c:pt idx="7065">
                  <c:v>0.64055555555555554</c:v>
                </c:pt>
                <c:pt idx="7066">
                  <c:v>0.64057870370370373</c:v>
                </c:pt>
                <c:pt idx="7067">
                  <c:v>0.64059027777777777</c:v>
                </c:pt>
                <c:pt idx="7068">
                  <c:v>0.64061342592592596</c:v>
                </c:pt>
                <c:pt idx="7069">
                  <c:v>0.640625</c:v>
                </c:pt>
                <c:pt idx="7070">
                  <c:v>0.640625</c:v>
                </c:pt>
                <c:pt idx="7071">
                  <c:v>0.64063657407407404</c:v>
                </c:pt>
                <c:pt idx="7072">
                  <c:v>0.64063657407407404</c:v>
                </c:pt>
                <c:pt idx="7073">
                  <c:v>0.64063657407407404</c:v>
                </c:pt>
                <c:pt idx="7074">
                  <c:v>0.64065972222222223</c:v>
                </c:pt>
                <c:pt idx="7075">
                  <c:v>0.64065972222222223</c:v>
                </c:pt>
                <c:pt idx="7076">
                  <c:v>0.64067129629629627</c:v>
                </c:pt>
                <c:pt idx="7077">
                  <c:v>0.64067129629629627</c:v>
                </c:pt>
                <c:pt idx="7078">
                  <c:v>0.64068287037037031</c:v>
                </c:pt>
                <c:pt idx="7079">
                  <c:v>0.64068287037037031</c:v>
                </c:pt>
                <c:pt idx="7080">
                  <c:v>0.64069444444444446</c:v>
                </c:pt>
                <c:pt idx="7081">
                  <c:v>0.64070601851851849</c:v>
                </c:pt>
                <c:pt idx="7082">
                  <c:v>0.64070601851851849</c:v>
                </c:pt>
                <c:pt idx="7083">
                  <c:v>0.64071759259259264</c:v>
                </c:pt>
                <c:pt idx="7084">
                  <c:v>0.64072916666666668</c:v>
                </c:pt>
                <c:pt idx="7085">
                  <c:v>0.64072916666666668</c:v>
                </c:pt>
                <c:pt idx="7086">
                  <c:v>0.64074074074074072</c:v>
                </c:pt>
                <c:pt idx="7087">
                  <c:v>0.64074074074074072</c:v>
                </c:pt>
                <c:pt idx="7088">
                  <c:v>0.64076388888888891</c:v>
                </c:pt>
                <c:pt idx="7089">
                  <c:v>0.64076388888888891</c:v>
                </c:pt>
                <c:pt idx="7090">
                  <c:v>0.64077546296296295</c:v>
                </c:pt>
                <c:pt idx="7091">
                  <c:v>0.6407870370370371</c:v>
                </c:pt>
                <c:pt idx="7092">
                  <c:v>0.64079861111111114</c:v>
                </c:pt>
                <c:pt idx="7093">
                  <c:v>0.64081018518518518</c:v>
                </c:pt>
                <c:pt idx="7094">
                  <c:v>0.64081018518518518</c:v>
                </c:pt>
                <c:pt idx="7095">
                  <c:v>0.64082175925925922</c:v>
                </c:pt>
                <c:pt idx="7096">
                  <c:v>0.64082175925925922</c:v>
                </c:pt>
                <c:pt idx="7097">
                  <c:v>0.64083333333333337</c:v>
                </c:pt>
                <c:pt idx="7098">
                  <c:v>0.64083333333333337</c:v>
                </c:pt>
                <c:pt idx="7099">
                  <c:v>0.6408449074074074</c:v>
                </c:pt>
                <c:pt idx="7100">
                  <c:v>0.6408449074074074</c:v>
                </c:pt>
                <c:pt idx="7101">
                  <c:v>0.6408449074074074</c:v>
                </c:pt>
                <c:pt idx="7102">
                  <c:v>0.64085648148148155</c:v>
                </c:pt>
                <c:pt idx="7103">
                  <c:v>0.64085648148148155</c:v>
                </c:pt>
                <c:pt idx="7104">
                  <c:v>0.64086805555555559</c:v>
                </c:pt>
                <c:pt idx="7105">
                  <c:v>0.64086805555555559</c:v>
                </c:pt>
                <c:pt idx="7106">
                  <c:v>0.64087962962962963</c:v>
                </c:pt>
                <c:pt idx="7107">
                  <c:v>0.64087962962962963</c:v>
                </c:pt>
                <c:pt idx="7108">
                  <c:v>0.64089120370370367</c:v>
                </c:pt>
                <c:pt idx="7109">
                  <c:v>0.64089120370370367</c:v>
                </c:pt>
                <c:pt idx="7110">
                  <c:v>0.64089120370370367</c:v>
                </c:pt>
                <c:pt idx="7111">
                  <c:v>0.64090277777777771</c:v>
                </c:pt>
                <c:pt idx="7112">
                  <c:v>0.64090277777777771</c:v>
                </c:pt>
                <c:pt idx="7113">
                  <c:v>0.64091435185185186</c:v>
                </c:pt>
                <c:pt idx="7114">
                  <c:v>0.64091435185185186</c:v>
                </c:pt>
                <c:pt idx="7115">
                  <c:v>0.6409259259259259</c:v>
                </c:pt>
                <c:pt idx="7116">
                  <c:v>0.6409259259259259</c:v>
                </c:pt>
                <c:pt idx="7117">
                  <c:v>0.64093750000000005</c:v>
                </c:pt>
                <c:pt idx="7118">
                  <c:v>0.64093750000000005</c:v>
                </c:pt>
              </c:numCache>
            </c:numRef>
          </c:cat>
          <c:val>
            <c:numRef>
              <c:f>boiler23febdraytonback!$D$2:$D$7120</c:f>
              <c:numCache>
                <c:formatCode>0</c:formatCode>
                <c:ptCount val="7119"/>
                <c:pt idx="0">
                  <c:v>1.3</c:v>
                </c:pt>
                <c:pt idx="1">
                  <c:v>1.5</c:v>
                </c:pt>
                <c:pt idx="2">
                  <c:v>0.9</c:v>
                </c:pt>
                <c:pt idx="3">
                  <c:v>0.7</c:v>
                </c:pt>
                <c:pt idx="4">
                  <c:v>0.8</c:v>
                </c:pt>
                <c:pt idx="5">
                  <c:v>0.7</c:v>
                </c:pt>
                <c:pt idx="6">
                  <c:v>0.8</c:v>
                </c:pt>
                <c:pt idx="7">
                  <c:v>0.9</c:v>
                </c:pt>
                <c:pt idx="8">
                  <c:v>0.8</c:v>
                </c:pt>
                <c:pt idx="9">
                  <c:v>0.7</c:v>
                </c:pt>
                <c:pt idx="10">
                  <c:v>0.8</c:v>
                </c:pt>
                <c:pt idx="11">
                  <c:v>0.7</c:v>
                </c:pt>
                <c:pt idx="12">
                  <c:v>0.8</c:v>
                </c:pt>
                <c:pt idx="13">
                  <c:v>0.9</c:v>
                </c:pt>
                <c:pt idx="14">
                  <c:v>1.1000000000000001</c:v>
                </c:pt>
                <c:pt idx="15">
                  <c:v>1.5</c:v>
                </c:pt>
                <c:pt idx="16">
                  <c:v>2</c:v>
                </c:pt>
                <c:pt idx="17">
                  <c:v>1.9</c:v>
                </c:pt>
                <c:pt idx="18">
                  <c:v>1.8</c:v>
                </c:pt>
                <c:pt idx="19">
                  <c:v>1.4</c:v>
                </c:pt>
                <c:pt idx="20">
                  <c:v>0.9</c:v>
                </c:pt>
                <c:pt idx="21">
                  <c:v>0.7</c:v>
                </c:pt>
                <c:pt idx="22">
                  <c:v>0.6</c:v>
                </c:pt>
                <c:pt idx="23">
                  <c:v>0.7</c:v>
                </c:pt>
                <c:pt idx="24">
                  <c:v>0.6</c:v>
                </c:pt>
                <c:pt idx="25">
                  <c:v>0.8</c:v>
                </c:pt>
                <c:pt idx="26">
                  <c:v>11.3</c:v>
                </c:pt>
                <c:pt idx="27">
                  <c:v>5</c:v>
                </c:pt>
                <c:pt idx="28">
                  <c:v>4.5999999999999996</c:v>
                </c:pt>
                <c:pt idx="29">
                  <c:v>10.199999999999999</c:v>
                </c:pt>
                <c:pt idx="30">
                  <c:v>9.8000000000000007</c:v>
                </c:pt>
                <c:pt idx="31">
                  <c:v>9.9</c:v>
                </c:pt>
                <c:pt idx="32">
                  <c:v>9.6999999999999993</c:v>
                </c:pt>
                <c:pt idx="33">
                  <c:v>9.3000000000000007</c:v>
                </c:pt>
                <c:pt idx="34">
                  <c:v>22.8</c:v>
                </c:pt>
                <c:pt idx="35">
                  <c:v>19.600000000000001</c:v>
                </c:pt>
                <c:pt idx="36">
                  <c:v>19.3</c:v>
                </c:pt>
                <c:pt idx="37">
                  <c:v>19.100000000000001</c:v>
                </c:pt>
                <c:pt idx="38">
                  <c:v>12.2</c:v>
                </c:pt>
                <c:pt idx="39">
                  <c:v>12.3</c:v>
                </c:pt>
                <c:pt idx="40">
                  <c:v>11.9</c:v>
                </c:pt>
                <c:pt idx="41">
                  <c:v>11.4</c:v>
                </c:pt>
                <c:pt idx="42">
                  <c:v>13.5</c:v>
                </c:pt>
                <c:pt idx="43">
                  <c:v>13</c:v>
                </c:pt>
                <c:pt idx="44">
                  <c:v>12.7</c:v>
                </c:pt>
                <c:pt idx="45">
                  <c:v>12.4</c:v>
                </c:pt>
                <c:pt idx="46">
                  <c:v>11.9</c:v>
                </c:pt>
                <c:pt idx="47">
                  <c:v>11.3</c:v>
                </c:pt>
                <c:pt idx="48">
                  <c:v>10.1</c:v>
                </c:pt>
                <c:pt idx="49">
                  <c:v>12.6</c:v>
                </c:pt>
                <c:pt idx="50">
                  <c:v>12.3</c:v>
                </c:pt>
                <c:pt idx="51">
                  <c:v>11.7</c:v>
                </c:pt>
                <c:pt idx="52">
                  <c:v>11.4</c:v>
                </c:pt>
                <c:pt idx="53">
                  <c:v>11.1</c:v>
                </c:pt>
                <c:pt idx="54">
                  <c:v>10.7</c:v>
                </c:pt>
                <c:pt idx="55">
                  <c:v>11.1</c:v>
                </c:pt>
                <c:pt idx="56">
                  <c:v>11</c:v>
                </c:pt>
                <c:pt idx="57">
                  <c:v>10.5</c:v>
                </c:pt>
                <c:pt idx="58">
                  <c:v>9.4</c:v>
                </c:pt>
                <c:pt idx="59">
                  <c:v>11.4</c:v>
                </c:pt>
                <c:pt idx="60">
                  <c:v>10.9</c:v>
                </c:pt>
                <c:pt idx="61">
                  <c:v>10.3</c:v>
                </c:pt>
                <c:pt idx="62">
                  <c:v>9.6999999999999993</c:v>
                </c:pt>
                <c:pt idx="63">
                  <c:v>8.6999999999999993</c:v>
                </c:pt>
                <c:pt idx="64">
                  <c:v>8.8000000000000007</c:v>
                </c:pt>
                <c:pt idx="65">
                  <c:v>9.1999999999999993</c:v>
                </c:pt>
                <c:pt idx="66">
                  <c:v>9.3000000000000007</c:v>
                </c:pt>
                <c:pt idx="67">
                  <c:v>10.9</c:v>
                </c:pt>
                <c:pt idx="68">
                  <c:v>11.1</c:v>
                </c:pt>
                <c:pt idx="69">
                  <c:v>14.9</c:v>
                </c:pt>
                <c:pt idx="70">
                  <c:v>14.5</c:v>
                </c:pt>
                <c:pt idx="71">
                  <c:v>7.9</c:v>
                </c:pt>
                <c:pt idx="72">
                  <c:v>8.3000000000000007</c:v>
                </c:pt>
                <c:pt idx="73">
                  <c:v>8.1999999999999993</c:v>
                </c:pt>
                <c:pt idx="74">
                  <c:v>8.6</c:v>
                </c:pt>
                <c:pt idx="75">
                  <c:v>9.1</c:v>
                </c:pt>
                <c:pt idx="76">
                  <c:v>9</c:v>
                </c:pt>
                <c:pt idx="77">
                  <c:v>9.3000000000000007</c:v>
                </c:pt>
                <c:pt idx="78">
                  <c:v>9.6999999999999993</c:v>
                </c:pt>
                <c:pt idx="79">
                  <c:v>9.4</c:v>
                </c:pt>
                <c:pt idx="80">
                  <c:v>9.1</c:v>
                </c:pt>
                <c:pt idx="81">
                  <c:v>9.4</c:v>
                </c:pt>
                <c:pt idx="82">
                  <c:v>9.1999999999999993</c:v>
                </c:pt>
                <c:pt idx="83">
                  <c:v>9.1</c:v>
                </c:pt>
                <c:pt idx="84">
                  <c:v>9.5</c:v>
                </c:pt>
                <c:pt idx="85">
                  <c:v>9.1999999999999993</c:v>
                </c:pt>
                <c:pt idx="86">
                  <c:v>11.6</c:v>
                </c:pt>
                <c:pt idx="87">
                  <c:v>11.1</c:v>
                </c:pt>
                <c:pt idx="88">
                  <c:v>10.5</c:v>
                </c:pt>
                <c:pt idx="89">
                  <c:v>10</c:v>
                </c:pt>
                <c:pt idx="90">
                  <c:v>10.1</c:v>
                </c:pt>
                <c:pt idx="91">
                  <c:v>10.199999999999999</c:v>
                </c:pt>
                <c:pt idx="92">
                  <c:v>9.9</c:v>
                </c:pt>
                <c:pt idx="93">
                  <c:v>9.3000000000000007</c:v>
                </c:pt>
                <c:pt idx="94">
                  <c:v>9.6</c:v>
                </c:pt>
                <c:pt idx="95">
                  <c:v>9.1</c:v>
                </c:pt>
                <c:pt idx="96">
                  <c:v>9.3000000000000007</c:v>
                </c:pt>
                <c:pt idx="97">
                  <c:v>9</c:v>
                </c:pt>
                <c:pt idx="98">
                  <c:v>8.6999999999999993</c:v>
                </c:pt>
                <c:pt idx="99">
                  <c:v>9.1999999999999993</c:v>
                </c:pt>
                <c:pt idx="100">
                  <c:v>6.4</c:v>
                </c:pt>
                <c:pt idx="101">
                  <c:v>9.4</c:v>
                </c:pt>
                <c:pt idx="102">
                  <c:v>8.8000000000000007</c:v>
                </c:pt>
                <c:pt idx="103">
                  <c:v>10.3</c:v>
                </c:pt>
                <c:pt idx="104">
                  <c:v>10.199999999999999</c:v>
                </c:pt>
                <c:pt idx="105">
                  <c:v>9.9</c:v>
                </c:pt>
                <c:pt idx="106">
                  <c:v>9.6</c:v>
                </c:pt>
                <c:pt idx="107">
                  <c:v>9.8000000000000007</c:v>
                </c:pt>
                <c:pt idx="108">
                  <c:v>10.199999999999999</c:v>
                </c:pt>
                <c:pt idx="109">
                  <c:v>12.2</c:v>
                </c:pt>
                <c:pt idx="110">
                  <c:v>7.8</c:v>
                </c:pt>
                <c:pt idx="111">
                  <c:v>8.3000000000000007</c:v>
                </c:pt>
                <c:pt idx="112">
                  <c:v>8.9</c:v>
                </c:pt>
                <c:pt idx="113">
                  <c:v>9.5</c:v>
                </c:pt>
                <c:pt idx="114">
                  <c:v>9.4</c:v>
                </c:pt>
                <c:pt idx="115">
                  <c:v>7.2</c:v>
                </c:pt>
                <c:pt idx="116">
                  <c:v>7.5</c:v>
                </c:pt>
                <c:pt idx="117">
                  <c:v>8.1999999999999993</c:v>
                </c:pt>
                <c:pt idx="118">
                  <c:v>8.5</c:v>
                </c:pt>
                <c:pt idx="119">
                  <c:v>9</c:v>
                </c:pt>
                <c:pt idx="120">
                  <c:v>8.8000000000000007</c:v>
                </c:pt>
                <c:pt idx="121">
                  <c:v>8.6999999999999993</c:v>
                </c:pt>
                <c:pt idx="122">
                  <c:v>8.9</c:v>
                </c:pt>
                <c:pt idx="123">
                  <c:v>8.5</c:v>
                </c:pt>
                <c:pt idx="124">
                  <c:v>8.9</c:v>
                </c:pt>
                <c:pt idx="125">
                  <c:v>9.5</c:v>
                </c:pt>
                <c:pt idx="126">
                  <c:v>10</c:v>
                </c:pt>
                <c:pt idx="127">
                  <c:v>10.7</c:v>
                </c:pt>
                <c:pt idx="128">
                  <c:v>8</c:v>
                </c:pt>
                <c:pt idx="129">
                  <c:v>11.5</c:v>
                </c:pt>
                <c:pt idx="130">
                  <c:v>11.1</c:v>
                </c:pt>
                <c:pt idx="131">
                  <c:v>10.7</c:v>
                </c:pt>
                <c:pt idx="132">
                  <c:v>10.6</c:v>
                </c:pt>
                <c:pt idx="133">
                  <c:v>10.3</c:v>
                </c:pt>
                <c:pt idx="134">
                  <c:v>10.5</c:v>
                </c:pt>
                <c:pt idx="135">
                  <c:v>7.5</c:v>
                </c:pt>
                <c:pt idx="136">
                  <c:v>8</c:v>
                </c:pt>
                <c:pt idx="137">
                  <c:v>8.1</c:v>
                </c:pt>
                <c:pt idx="138">
                  <c:v>8.3000000000000007</c:v>
                </c:pt>
                <c:pt idx="139">
                  <c:v>8.4</c:v>
                </c:pt>
                <c:pt idx="140">
                  <c:v>11.2</c:v>
                </c:pt>
                <c:pt idx="141">
                  <c:v>7.5</c:v>
                </c:pt>
                <c:pt idx="142">
                  <c:v>8.1</c:v>
                </c:pt>
                <c:pt idx="143">
                  <c:v>8.6999999999999993</c:v>
                </c:pt>
                <c:pt idx="144">
                  <c:v>13.6</c:v>
                </c:pt>
                <c:pt idx="145">
                  <c:v>10.5</c:v>
                </c:pt>
                <c:pt idx="146">
                  <c:v>7.5</c:v>
                </c:pt>
                <c:pt idx="147">
                  <c:v>7.6</c:v>
                </c:pt>
                <c:pt idx="148">
                  <c:v>8.3000000000000007</c:v>
                </c:pt>
                <c:pt idx="149">
                  <c:v>9</c:v>
                </c:pt>
                <c:pt idx="150">
                  <c:v>9.3000000000000007</c:v>
                </c:pt>
                <c:pt idx="151">
                  <c:v>9.6999999999999993</c:v>
                </c:pt>
                <c:pt idx="152">
                  <c:v>9.5</c:v>
                </c:pt>
                <c:pt idx="153">
                  <c:v>9.3000000000000007</c:v>
                </c:pt>
                <c:pt idx="154">
                  <c:v>9</c:v>
                </c:pt>
                <c:pt idx="155">
                  <c:v>9.6</c:v>
                </c:pt>
                <c:pt idx="156">
                  <c:v>9.1</c:v>
                </c:pt>
                <c:pt idx="157">
                  <c:v>9.3000000000000007</c:v>
                </c:pt>
                <c:pt idx="158">
                  <c:v>9.5</c:v>
                </c:pt>
                <c:pt idx="159">
                  <c:v>9.6999999999999993</c:v>
                </c:pt>
                <c:pt idx="160">
                  <c:v>7.5</c:v>
                </c:pt>
                <c:pt idx="161">
                  <c:v>8.1</c:v>
                </c:pt>
                <c:pt idx="162">
                  <c:v>8.6</c:v>
                </c:pt>
                <c:pt idx="163">
                  <c:v>8.9</c:v>
                </c:pt>
                <c:pt idx="164">
                  <c:v>11.6</c:v>
                </c:pt>
                <c:pt idx="165">
                  <c:v>11.2</c:v>
                </c:pt>
                <c:pt idx="166">
                  <c:v>11</c:v>
                </c:pt>
                <c:pt idx="167">
                  <c:v>10.9</c:v>
                </c:pt>
                <c:pt idx="168">
                  <c:v>15.1</c:v>
                </c:pt>
                <c:pt idx="169">
                  <c:v>12.3</c:v>
                </c:pt>
                <c:pt idx="170">
                  <c:v>11.7</c:v>
                </c:pt>
                <c:pt idx="171">
                  <c:v>11.3</c:v>
                </c:pt>
                <c:pt idx="172">
                  <c:v>11</c:v>
                </c:pt>
                <c:pt idx="173">
                  <c:v>11.3</c:v>
                </c:pt>
                <c:pt idx="174">
                  <c:v>11.4</c:v>
                </c:pt>
                <c:pt idx="175">
                  <c:v>15.1</c:v>
                </c:pt>
                <c:pt idx="176">
                  <c:v>10.199999999999999</c:v>
                </c:pt>
                <c:pt idx="177">
                  <c:v>10.4</c:v>
                </c:pt>
                <c:pt idx="178">
                  <c:v>10.5</c:v>
                </c:pt>
                <c:pt idx="179">
                  <c:v>10.9</c:v>
                </c:pt>
                <c:pt idx="180">
                  <c:v>10.7</c:v>
                </c:pt>
                <c:pt idx="181">
                  <c:v>13.3</c:v>
                </c:pt>
                <c:pt idx="182">
                  <c:v>13.2</c:v>
                </c:pt>
                <c:pt idx="183">
                  <c:v>12.5</c:v>
                </c:pt>
                <c:pt idx="184">
                  <c:v>12</c:v>
                </c:pt>
                <c:pt idx="185">
                  <c:v>11.4</c:v>
                </c:pt>
                <c:pt idx="186">
                  <c:v>10.8</c:v>
                </c:pt>
                <c:pt idx="187">
                  <c:v>10.5</c:v>
                </c:pt>
                <c:pt idx="188">
                  <c:v>9.9</c:v>
                </c:pt>
                <c:pt idx="189">
                  <c:v>10.1</c:v>
                </c:pt>
                <c:pt idx="190">
                  <c:v>11.1</c:v>
                </c:pt>
                <c:pt idx="191">
                  <c:v>10.9</c:v>
                </c:pt>
                <c:pt idx="192">
                  <c:v>10.8</c:v>
                </c:pt>
                <c:pt idx="193">
                  <c:v>11.1</c:v>
                </c:pt>
                <c:pt idx="194">
                  <c:v>10.9</c:v>
                </c:pt>
                <c:pt idx="195">
                  <c:v>8.6999999999999993</c:v>
                </c:pt>
                <c:pt idx="196">
                  <c:v>9.3000000000000007</c:v>
                </c:pt>
                <c:pt idx="197">
                  <c:v>9.6999999999999993</c:v>
                </c:pt>
                <c:pt idx="198">
                  <c:v>10.199999999999999</c:v>
                </c:pt>
                <c:pt idx="199">
                  <c:v>16.100000000000001</c:v>
                </c:pt>
                <c:pt idx="200">
                  <c:v>10.6</c:v>
                </c:pt>
                <c:pt idx="201">
                  <c:v>10.7</c:v>
                </c:pt>
                <c:pt idx="202">
                  <c:v>14.4</c:v>
                </c:pt>
                <c:pt idx="203">
                  <c:v>10.3</c:v>
                </c:pt>
                <c:pt idx="204">
                  <c:v>10.7</c:v>
                </c:pt>
                <c:pt idx="205">
                  <c:v>11.1</c:v>
                </c:pt>
                <c:pt idx="206">
                  <c:v>12</c:v>
                </c:pt>
                <c:pt idx="207">
                  <c:v>12.5</c:v>
                </c:pt>
                <c:pt idx="208">
                  <c:v>12.8</c:v>
                </c:pt>
                <c:pt idx="209">
                  <c:v>12.4</c:v>
                </c:pt>
                <c:pt idx="210">
                  <c:v>11.1</c:v>
                </c:pt>
                <c:pt idx="211">
                  <c:v>10.7</c:v>
                </c:pt>
                <c:pt idx="212">
                  <c:v>13.5</c:v>
                </c:pt>
                <c:pt idx="213">
                  <c:v>12.9</c:v>
                </c:pt>
                <c:pt idx="214">
                  <c:v>12.4</c:v>
                </c:pt>
                <c:pt idx="215">
                  <c:v>11.7</c:v>
                </c:pt>
                <c:pt idx="216">
                  <c:v>10.5</c:v>
                </c:pt>
                <c:pt idx="217">
                  <c:v>9.9</c:v>
                </c:pt>
                <c:pt idx="218">
                  <c:v>9.5</c:v>
                </c:pt>
                <c:pt idx="219">
                  <c:v>9.6999999999999993</c:v>
                </c:pt>
                <c:pt idx="220">
                  <c:v>15.1</c:v>
                </c:pt>
                <c:pt idx="221">
                  <c:v>24.2</c:v>
                </c:pt>
                <c:pt idx="222">
                  <c:v>13.9</c:v>
                </c:pt>
                <c:pt idx="223">
                  <c:v>10.3</c:v>
                </c:pt>
                <c:pt idx="224">
                  <c:v>10.5</c:v>
                </c:pt>
                <c:pt idx="225">
                  <c:v>10.7</c:v>
                </c:pt>
                <c:pt idx="226">
                  <c:v>11</c:v>
                </c:pt>
                <c:pt idx="227">
                  <c:v>11.1</c:v>
                </c:pt>
                <c:pt idx="228">
                  <c:v>10.8</c:v>
                </c:pt>
                <c:pt idx="229">
                  <c:v>13.6</c:v>
                </c:pt>
                <c:pt idx="230">
                  <c:v>13.3</c:v>
                </c:pt>
                <c:pt idx="231">
                  <c:v>12.8</c:v>
                </c:pt>
                <c:pt idx="232">
                  <c:v>12.5</c:v>
                </c:pt>
                <c:pt idx="233">
                  <c:v>11.8</c:v>
                </c:pt>
                <c:pt idx="234">
                  <c:v>12</c:v>
                </c:pt>
                <c:pt idx="235">
                  <c:v>12.3</c:v>
                </c:pt>
                <c:pt idx="236">
                  <c:v>12.2</c:v>
                </c:pt>
                <c:pt idx="237">
                  <c:v>12.5</c:v>
                </c:pt>
                <c:pt idx="238">
                  <c:v>12.4</c:v>
                </c:pt>
                <c:pt idx="239">
                  <c:v>13</c:v>
                </c:pt>
                <c:pt idx="240">
                  <c:v>12.3</c:v>
                </c:pt>
                <c:pt idx="241">
                  <c:v>12</c:v>
                </c:pt>
                <c:pt idx="242">
                  <c:v>11.9</c:v>
                </c:pt>
                <c:pt idx="243">
                  <c:v>12.1</c:v>
                </c:pt>
                <c:pt idx="244">
                  <c:v>11.9</c:v>
                </c:pt>
                <c:pt idx="245">
                  <c:v>12.7</c:v>
                </c:pt>
                <c:pt idx="246">
                  <c:v>13.6</c:v>
                </c:pt>
                <c:pt idx="247">
                  <c:v>11.8</c:v>
                </c:pt>
                <c:pt idx="248">
                  <c:v>11.9</c:v>
                </c:pt>
                <c:pt idx="249">
                  <c:v>12.2</c:v>
                </c:pt>
                <c:pt idx="250">
                  <c:v>11.9</c:v>
                </c:pt>
                <c:pt idx="251">
                  <c:v>11.7</c:v>
                </c:pt>
                <c:pt idx="252">
                  <c:v>14.2</c:v>
                </c:pt>
                <c:pt idx="253">
                  <c:v>13.6</c:v>
                </c:pt>
                <c:pt idx="254">
                  <c:v>12.8</c:v>
                </c:pt>
                <c:pt idx="255">
                  <c:v>12.1</c:v>
                </c:pt>
                <c:pt idx="256">
                  <c:v>11.6</c:v>
                </c:pt>
                <c:pt idx="257">
                  <c:v>11.8</c:v>
                </c:pt>
                <c:pt idx="258">
                  <c:v>12.3</c:v>
                </c:pt>
                <c:pt idx="259">
                  <c:v>12.5</c:v>
                </c:pt>
                <c:pt idx="260">
                  <c:v>12.9</c:v>
                </c:pt>
                <c:pt idx="261">
                  <c:v>13</c:v>
                </c:pt>
                <c:pt idx="262">
                  <c:v>12.5</c:v>
                </c:pt>
                <c:pt idx="263">
                  <c:v>12.9</c:v>
                </c:pt>
                <c:pt idx="264">
                  <c:v>12.7</c:v>
                </c:pt>
                <c:pt idx="265">
                  <c:v>10</c:v>
                </c:pt>
                <c:pt idx="266">
                  <c:v>10.5</c:v>
                </c:pt>
                <c:pt idx="267">
                  <c:v>11.1</c:v>
                </c:pt>
                <c:pt idx="268">
                  <c:v>15.1</c:v>
                </c:pt>
                <c:pt idx="269">
                  <c:v>14.5</c:v>
                </c:pt>
                <c:pt idx="270">
                  <c:v>14.6</c:v>
                </c:pt>
                <c:pt idx="271">
                  <c:v>14.5</c:v>
                </c:pt>
                <c:pt idx="272">
                  <c:v>14.4</c:v>
                </c:pt>
                <c:pt idx="273">
                  <c:v>14.1</c:v>
                </c:pt>
                <c:pt idx="274">
                  <c:v>11.1</c:v>
                </c:pt>
                <c:pt idx="275">
                  <c:v>11.4</c:v>
                </c:pt>
                <c:pt idx="276">
                  <c:v>12.5</c:v>
                </c:pt>
                <c:pt idx="277">
                  <c:v>10.9</c:v>
                </c:pt>
                <c:pt idx="278">
                  <c:v>15</c:v>
                </c:pt>
                <c:pt idx="279">
                  <c:v>15.1</c:v>
                </c:pt>
                <c:pt idx="280">
                  <c:v>15</c:v>
                </c:pt>
                <c:pt idx="281">
                  <c:v>17.5</c:v>
                </c:pt>
                <c:pt idx="282">
                  <c:v>17.2</c:v>
                </c:pt>
                <c:pt idx="283">
                  <c:v>16.3</c:v>
                </c:pt>
                <c:pt idx="284">
                  <c:v>15.2</c:v>
                </c:pt>
                <c:pt idx="285">
                  <c:v>13.9</c:v>
                </c:pt>
                <c:pt idx="286">
                  <c:v>15.6</c:v>
                </c:pt>
                <c:pt idx="287">
                  <c:v>15</c:v>
                </c:pt>
                <c:pt idx="288">
                  <c:v>14.2</c:v>
                </c:pt>
                <c:pt idx="289">
                  <c:v>14</c:v>
                </c:pt>
                <c:pt idx="290">
                  <c:v>14.2</c:v>
                </c:pt>
                <c:pt idx="291">
                  <c:v>14.8</c:v>
                </c:pt>
                <c:pt idx="292">
                  <c:v>16</c:v>
                </c:pt>
                <c:pt idx="293">
                  <c:v>16.100000000000001</c:v>
                </c:pt>
                <c:pt idx="294">
                  <c:v>15.9</c:v>
                </c:pt>
                <c:pt idx="295">
                  <c:v>24.2</c:v>
                </c:pt>
                <c:pt idx="296">
                  <c:v>16.7</c:v>
                </c:pt>
                <c:pt idx="297">
                  <c:v>16.3</c:v>
                </c:pt>
                <c:pt idx="298">
                  <c:v>16.100000000000001</c:v>
                </c:pt>
                <c:pt idx="299">
                  <c:v>15.9</c:v>
                </c:pt>
                <c:pt idx="300">
                  <c:v>15.8</c:v>
                </c:pt>
                <c:pt idx="301">
                  <c:v>16</c:v>
                </c:pt>
                <c:pt idx="302">
                  <c:v>16.100000000000001</c:v>
                </c:pt>
                <c:pt idx="303">
                  <c:v>15.8</c:v>
                </c:pt>
                <c:pt idx="304">
                  <c:v>16.3</c:v>
                </c:pt>
                <c:pt idx="305">
                  <c:v>13.2</c:v>
                </c:pt>
                <c:pt idx="306">
                  <c:v>16</c:v>
                </c:pt>
                <c:pt idx="307">
                  <c:v>15.9</c:v>
                </c:pt>
                <c:pt idx="308">
                  <c:v>15.7</c:v>
                </c:pt>
                <c:pt idx="309">
                  <c:v>16</c:v>
                </c:pt>
                <c:pt idx="310">
                  <c:v>16.2</c:v>
                </c:pt>
                <c:pt idx="311">
                  <c:v>20.7</c:v>
                </c:pt>
                <c:pt idx="312">
                  <c:v>14.9</c:v>
                </c:pt>
                <c:pt idx="313">
                  <c:v>17.8</c:v>
                </c:pt>
                <c:pt idx="314">
                  <c:v>17.5</c:v>
                </c:pt>
                <c:pt idx="315">
                  <c:v>17.3</c:v>
                </c:pt>
                <c:pt idx="316">
                  <c:v>16.600000000000001</c:v>
                </c:pt>
                <c:pt idx="317">
                  <c:v>19.899999999999999</c:v>
                </c:pt>
                <c:pt idx="318">
                  <c:v>14.2</c:v>
                </c:pt>
                <c:pt idx="319">
                  <c:v>14</c:v>
                </c:pt>
                <c:pt idx="320">
                  <c:v>18.8</c:v>
                </c:pt>
                <c:pt idx="321">
                  <c:v>18.100000000000001</c:v>
                </c:pt>
                <c:pt idx="322">
                  <c:v>18</c:v>
                </c:pt>
                <c:pt idx="323">
                  <c:v>17.600000000000001</c:v>
                </c:pt>
                <c:pt idx="324">
                  <c:v>18.100000000000001</c:v>
                </c:pt>
                <c:pt idx="325">
                  <c:v>18</c:v>
                </c:pt>
                <c:pt idx="326">
                  <c:v>17.3</c:v>
                </c:pt>
                <c:pt idx="327">
                  <c:v>17.100000000000001</c:v>
                </c:pt>
                <c:pt idx="328">
                  <c:v>17</c:v>
                </c:pt>
                <c:pt idx="329">
                  <c:v>17.399999999999999</c:v>
                </c:pt>
                <c:pt idx="330">
                  <c:v>22.8</c:v>
                </c:pt>
                <c:pt idx="331">
                  <c:v>19.399999999999999</c:v>
                </c:pt>
                <c:pt idx="332">
                  <c:v>19.100000000000001</c:v>
                </c:pt>
                <c:pt idx="333">
                  <c:v>18.8</c:v>
                </c:pt>
                <c:pt idx="334">
                  <c:v>18.899999999999999</c:v>
                </c:pt>
                <c:pt idx="335">
                  <c:v>18.5</c:v>
                </c:pt>
                <c:pt idx="336">
                  <c:v>18.399999999999999</c:v>
                </c:pt>
                <c:pt idx="337">
                  <c:v>21.5</c:v>
                </c:pt>
                <c:pt idx="338">
                  <c:v>22.1</c:v>
                </c:pt>
                <c:pt idx="339">
                  <c:v>14.3</c:v>
                </c:pt>
                <c:pt idx="340">
                  <c:v>17.8</c:v>
                </c:pt>
                <c:pt idx="341">
                  <c:v>17.5</c:v>
                </c:pt>
                <c:pt idx="342">
                  <c:v>17.2</c:v>
                </c:pt>
                <c:pt idx="343">
                  <c:v>20.100000000000001</c:v>
                </c:pt>
                <c:pt idx="344">
                  <c:v>20.3</c:v>
                </c:pt>
                <c:pt idx="345">
                  <c:v>20.399999999999999</c:v>
                </c:pt>
                <c:pt idx="346">
                  <c:v>16.600000000000001</c:v>
                </c:pt>
                <c:pt idx="347">
                  <c:v>16.7</c:v>
                </c:pt>
                <c:pt idx="348">
                  <c:v>20</c:v>
                </c:pt>
                <c:pt idx="349">
                  <c:v>19.899999999999999</c:v>
                </c:pt>
                <c:pt idx="350">
                  <c:v>24.7</c:v>
                </c:pt>
                <c:pt idx="351">
                  <c:v>17.2</c:v>
                </c:pt>
                <c:pt idx="352">
                  <c:v>22.3</c:v>
                </c:pt>
                <c:pt idx="353">
                  <c:v>40.299999999999997</c:v>
                </c:pt>
                <c:pt idx="354">
                  <c:v>18.399999999999999</c:v>
                </c:pt>
                <c:pt idx="355">
                  <c:v>21.2</c:v>
                </c:pt>
                <c:pt idx="356">
                  <c:v>21.1</c:v>
                </c:pt>
                <c:pt idx="357">
                  <c:v>20.8</c:v>
                </c:pt>
                <c:pt idx="358">
                  <c:v>17.100000000000001</c:v>
                </c:pt>
                <c:pt idx="359">
                  <c:v>22.7</c:v>
                </c:pt>
                <c:pt idx="360">
                  <c:v>23.1</c:v>
                </c:pt>
                <c:pt idx="361">
                  <c:v>21.6</c:v>
                </c:pt>
                <c:pt idx="362">
                  <c:v>22.1</c:v>
                </c:pt>
                <c:pt idx="363">
                  <c:v>18.100000000000001</c:v>
                </c:pt>
                <c:pt idx="364">
                  <c:v>21</c:v>
                </c:pt>
                <c:pt idx="365">
                  <c:v>24.5</c:v>
                </c:pt>
                <c:pt idx="366">
                  <c:v>25</c:v>
                </c:pt>
                <c:pt idx="367">
                  <c:v>21.9</c:v>
                </c:pt>
                <c:pt idx="368">
                  <c:v>25.7</c:v>
                </c:pt>
                <c:pt idx="369">
                  <c:v>16.100000000000001</c:v>
                </c:pt>
                <c:pt idx="370">
                  <c:v>16.7</c:v>
                </c:pt>
                <c:pt idx="371">
                  <c:v>17.8</c:v>
                </c:pt>
                <c:pt idx="372">
                  <c:v>26</c:v>
                </c:pt>
                <c:pt idx="373">
                  <c:v>19.399999999999999</c:v>
                </c:pt>
                <c:pt idx="374">
                  <c:v>25.5</c:v>
                </c:pt>
                <c:pt idx="375">
                  <c:v>25.2</c:v>
                </c:pt>
                <c:pt idx="376">
                  <c:v>17.7</c:v>
                </c:pt>
                <c:pt idx="377">
                  <c:v>22.1</c:v>
                </c:pt>
                <c:pt idx="378">
                  <c:v>21.8</c:v>
                </c:pt>
                <c:pt idx="379">
                  <c:v>16.5</c:v>
                </c:pt>
                <c:pt idx="380">
                  <c:v>19.899999999999999</c:v>
                </c:pt>
                <c:pt idx="381">
                  <c:v>20.399999999999999</c:v>
                </c:pt>
                <c:pt idx="382">
                  <c:v>20.6</c:v>
                </c:pt>
                <c:pt idx="383">
                  <c:v>20.8</c:v>
                </c:pt>
                <c:pt idx="384">
                  <c:v>20.9</c:v>
                </c:pt>
                <c:pt idx="385">
                  <c:v>20.6</c:v>
                </c:pt>
                <c:pt idx="386">
                  <c:v>23.6</c:v>
                </c:pt>
                <c:pt idx="387">
                  <c:v>20.3</c:v>
                </c:pt>
                <c:pt idx="388">
                  <c:v>20.100000000000001</c:v>
                </c:pt>
                <c:pt idx="389">
                  <c:v>20.5</c:v>
                </c:pt>
                <c:pt idx="390">
                  <c:v>21.2</c:v>
                </c:pt>
                <c:pt idx="391">
                  <c:v>19.100000000000001</c:v>
                </c:pt>
                <c:pt idx="392">
                  <c:v>23.5</c:v>
                </c:pt>
                <c:pt idx="393">
                  <c:v>24.1</c:v>
                </c:pt>
                <c:pt idx="394">
                  <c:v>21.9</c:v>
                </c:pt>
                <c:pt idx="395">
                  <c:v>26.9</c:v>
                </c:pt>
                <c:pt idx="396">
                  <c:v>20.9</c:v>
                </c:pt>
                <c:pt idx="397">
                  <c:v>16.7</c:v>
                </c:pt>
                <c:pt idx="398">
                  <c:v>19.7</c:v>
                </c:pt>
                <c:pt idx="399">
                  <c:v>19.899999999999999</c:v>
                </c:pt>
                <c:pt idx="400">
                  <c:v>20.2</c:v>
                </c:pt>
                <c:pt idx="401">
                  <c:v>19.7</c:v>
                </c:pt>
                <c:pt idx="402">
                  <c:v>24.9</c:v>
                </c:pt>
                <c:pt idx="403">
                  <c:v>18.2</c:v>
                </c:pt>
                <c:pt idx="404">
                  <c:v>22.9</c:v>
                </c:pt>
                <c:pt idx="405">
                  <c:v>23.3</c:v>
                </c:pt>
                <c:pt idx="406">
                  <c:v>23.4</c:v>
                </c:pt>
                <c:pt idx="407">
                  <c:v>23.2</c:v>
                </c:pt>
                <c:pt idx="408">
                  <c:v>22.7</c:v>
                </c:pt>
                <c:pt idx="409">
                  <c:v>21.6</c:v>
                </c:pt>
                <c:pt idx="410">
                  <c:v>21.1</c:v>
                </c:pt>
                <c:pt idx="411">
                  <c:v>20.5</c:v>
                </c:pt>
                <c:pt idx="412">
                  <c:v>20.2</c:v>
                </c:pt>
                <c:pt idx="413">
                  <c:v>23.4</c:v>
                </c:pt>
                <c:pt idx="414">
                  <c:v>23.7</c:v>
                </c:pt>
                <c:pt idx="415">
                  <c:v>23.3</c:v>
                </c:pt>
                <c:pt idx="416">
                  <c:v>22.5</c:v>
                </c:pt>
                <c:pt idx="417">
                  <c:v>23.5</c:v>
                </c:pt>
                <c:pt idx="418">
                  <c:v>20</c:v>
                </c:pt>
                <c:pt idx="419">
                  <c:v>20.399999999999999</c:v>
                </c:pt>
                <c:pt idx="420">
                  <c:v>21.2</c:v>
                </c:pt>
                <c:pt idx="421">
                  <c:v>26.8</c:v>
                </c:pt>
                <c:pt idx="422">
                  <c:v>19</c:v>
                </c:pt>
                <c:pt idx="423">
                  <c:v>19.3</c:v>
                </c:pt>
                <c:pt idx="424">
                  <c:v>24</c:v>
                </c:pt>
                <c:pt idx="425">
                  <c:v>23.8</c:v>
                </c:pt>
                <c:pt idx="426">
                  <c:v>23.7</c:v>
                </c:pt>
                <c:pt idx="427">
                  <c:v>23.1</c:v>
                </c:pt>
                <c:pt idx="428">
                  <c:v>22.5</c:v>
                </c:pt>
                <c:pt idx="429">
                  <c:v>22.2</c:v>
                </c:pt>
                <c:pt idx="430">
                  <c:v>22.1</c:v>
                </c:pt>
                <c:pt idx="431">
                  <c:v>22.2</c:v>
                </c:pt>
                <c:pt idx="432">
                  <c:v>26</c:v>
                </c:pt>
                <c:pt idx="433">
                  <c:v>19.8</c:v>
                </c:pt>
                <c:pt idx="434">
                  <c:v>22.7</c:v>
                </c:pt>
                <c:pt idx="435">
                  <c:v>22.5</c:v>
                </c:pt>
                <c:pt idx="436">
                  <c:v>22.9</c:v>
                </c:pt>
                <c:pt idx="437">
                  <c:v>22.7</c:v>
                </c:pt>
                <c:pt idx="438">
                  <c:v>18.5</c:v>
                </c:pt>
                <c:pt idx="439">
                  <c:v>18.8</c:v>
                </c:pt>
                <c:pt idx="440">
                  <c:v>25.7</c:v>
                </c:pt>
                <c:pt idx="441">
                  <c:v>22.8</c:v>
                </c:pt>
                <c:pt idx="442">
                  <c:v>22.6</c:v>
                </c:pt>
                <c:pt idx="443">
                  <c:v>18.100000000000001</c:v>
                </c:pt>
                <c:pt idx="444">
                  <c:v>21.4</c:v>
                </c:pt>
                <c:pt idx="445">
                  <c:v>21.3</c:v>
                </c:pt>
                <c:pt idx="446">
                  <c:v>25.6</c:v>
                </c:pt>
                <c:pt idx="447">
                  <c:v>25.1</c:v>
                </c:pt>
                <c:pt idx="448">
                  <c:v>24.3</c:v>
                </c:pt>
                <c:pt idx="449">
                  <c:v>23.4</c:v>
                </c:pt>
                <c:pt idx="450">
                  <c:v>22.9</c:v>
                </c:pt>
                <c:pt idx="451">
                  <c:v>19.2</c:v>
                </c:pt>
                <c:pt idx="452">
                  <c:v>27.8</c:v>
                </c:pt>
                <c:pt idx="453">
                  <c:v>23.5</c:v>
                </c:pt>
                <c:pt idx="454">
                  <c:v>26.6</c:v>
                </c:pt>
                <c:pt idx="455">
                  <c:v>21</c:v>
                </c:pt>
                <c:pt idx="456">
                  <c:v>21.3</c:v>
                </c:pt>
                <c:pt idx="457">
                  <c:v>21.7</c:v>
                </c:pt>
                <c:pt idx="458">
                  <c:v>22.6</c:v>
                </c:pt>
                <c:pt idx="459">
                  <c:v>23.3</c:v>
                </c:pt>
                <c:pt idx="460">
                  <c:v>23.1</c:v>
                </c:pt>
                <c:pt idx="461">
                  <c:v>26.5</c:v>
                </c:pt>
                <c:pt idx="462">
                  <c:v>20.7</c:v>
                </c:pt>
                <c:pt idx="463">
                  <c:v>20.9</c:v>
                </c:pt>
                <c:pt idx="464">
                  <c:v>21.2</c:v>
                </c:pt>
                <c:pt idx="465">
                  <c:v>21.4</c:v>
                </c:pt>
                <c:pt idx="466">
                  <c:v>21.6</c:v>
                </c:pt>
                <c:pt idx="467">
                  <c:v>24.5</c:v>
                </c:pt>
                <c:pt idx="468">
                  <c:v>23.9</c:v>
                </c:pt>
                <c:pt idx="469">
                  <c:v>23.8</c:v>
                </c:pt>
                <c:pt idx="470">
                  <c:v>24.1</c:v>
                </c:pt>
                <c:pt idx="471">
                  <c:v>23.9</c:v>
                </c:pt>
                <c:pt idx="472">
                  <c:v>24.4</c:v>
                </c:pt>
                <c:pt idx="473">
                  <c:v>24.7</c:v>
                </c:pt>
                <c:pt idx="474">
                  <c:v>24</c:v>
                </c:pt>
                <c:pt idx="475">
                  <c:v>23.5</c:v>
                </c:pt>
                <c:pt idx="476">
                  <c:v>23.4</c:v>
                </c:pt>
                <c:pt idx="477">
                  <c:v>23</c:v>
                </c:pt>
                <c:pt idx="478">
                  <c:v>23.3</c:v>
                </c:pt>
                <c:pt idx="479">
                  <c:v>23.6</c:v>
                </c:pt>
                <c:pt idx="480">
                  <c:v>22.9</c:v>
                </c:pt>
                <c:pt idx="481">
                  <c:v>21.7</c:v>
                </c:pt>
                <c:pt idx="482">
                  <c:v>21.5</c:v>
                </c:pt>
                <c:pt idx="483">
                  <c:v>21.1</c:v>
                </c:pt>
                <c:pt idx="484">
                  <c:v>25</c:v>
                </c:pt>
                <c:pt idx="485">
                  <c:v>24.4</c:v>
                </c:pt>
                <c:pt idx="486">
                  <c:v>17.899999999999999</c:v>
                </c:pt>
                <c:pt idx="487">
                  <c:v>23.5</c:v>
                </c:pt>
                <c:pt idx="488">
                  <c:v>19.600000000000001</c:v>
                </c:pt>
                <c:pt idx="489">
                  <c:v>20</c:v>
                </c:pt>
                <c:pt idx="490">
                  <c:v>21.1</c:v>
                </c:pt>
                <c:pt idx="491">
                  <c:v>22</c:v>
                </c:pt>
                <c:pt idx="492">
                  <c:v>22.7</c:v>
                </c:pt>
                <c:pt idx="493">
                  <c:v>26</c:v>
                </c:pt>
                <c:pt idx="494">
                  <c:v>25.5</c:v>
                </c:pt>
                <c:pt idx="495">
                  <c:v>24.5</c:v>
                </c:pt>
                <c:pt idx="496">
                  <c:v>26</c:v>
                </c:pt>
                <c:pt idx="497">
                  <c:v>22.6</c:v>
                </c:pt>
                <c:pt idx="498">
                  <c:v>26.8</c:v>
                </c:pt>
                <c:pt idx="499">
                  <c:v>26.3</c:v>
                </c:pt>
                <c:pt idx="500">
                  <c:v>25.6</c:v>
                </c:pt>
                <c:pt idx="501">
                  <c:v>24.4</c:v>
                </c:pt>
                <c:pt idx="502">
                  <c:v>24.6</c:v>
                </c:pt>
                <c:pt idx="503">
                  <c:v>21.8</c:v>
                </c:pt>
                <c:pt idx="504">
                  <c:v>21.7</c:v>
                </c:pt>
                <c:pt idx="505">
                  <c:v>24.5</c:v>
                </c:pt>
                <c:pt idx="506">
                  <c:v>24.6</c:v>
                </c:pt>
                <c:pt idx="507">
                  <c:v>22.1</c:v>
                </c:pt>
                <c:pt idx="508">
                  <c:v>22.5</c:v>
                </c:pt>
                <c:pt idx="509">
                  <c:v>22.3</c:v>
                </c:pt>
                <c:pt idx="510">
                  <c:v>22.2</c:v>
                </c:pt>
                <c:pt idx="511">
                  <c:v>22</c:v>
                </c:pt>
                <c:pt idx="512">
                  <c:v>21.6</c:v>
                </c:pt>
                <c:pt idx="513">
                  <c:v>21.3</c:v>
                </c:pt>
                <c:pt idx="514">
                  <c:v>21.1</c:v>
                </c:pt>
                <c:pt idx="515">
                  <c:v>21.5</c:v>
                </c:pt>
                <c:pt idx="516">
                  <c:v>22.5</c:v>
                </c:pt>
                <c:pt idx="517">
                  <c:v>23.1</c:v>
                </c:pt>
                <c:pt idx="518">
                  <c:v>23.2</c:v>
                </c:pt>
                <c:pt idx="519">
                  <c:v>27.2</c:v>
                </c:pt>
                <c:pt idx="520">
                  <c:v>20.2</c:v>
                </c:pt>
                <c:pt idx="521">
                  <c:v>20.399999999999999</c:v>
                </c:pt>
                <c:pt idx="522">
                  <c:v>21.2</c:v>
                </c:pt>
                <c:pt idx="523">
                  <c:v>22</c:v>
                </c:pt>
                <c:pt idx="524">
                  <c:v>22.3</c:v>
                </c:pt>
                <c:pt idx="525">
                  <c:v>22.7</c:v>
                </c:pt>
                <c:pt idx="526">
                  <c:v>22.2</c:v>
                </c:pt>
                <c:pt idx="527">
                  <c:v>22.3</c:v>
                </c:pt>
                <c:pt idx="528">
                  <c:v>23</c:v>
                </c:pt>
                <c:pt idx="529">
                  <c:v>23.8</c:v>
                </c:pt>
                <c:pt idx="530">
                  <c:v>23.4</c:v>
                </c:pt>
                <c:pt idx="531">
                  <c:v>26.5</c:v>
                </c:pt>
                <c:pt idx="532">
                  <c:v>26</c:v>
                </c:pt>
                <c:pt idx="533">
                  <c:v>21.3</c:v>
                </c:pt>
                <c:pt idx="534">
                  <c:v>21.5</c:v>
                </c:pt>
                <c:pt idx="535">
                  <c:v>21.7</c:v>
                </c:pt>
                <c:pt idx="536">
                  <c:v>21.3</c:v>
                </c:pt>
                <c:pt idx="537">
                  <c:v>29.6</c:v>
                </c:pt>
                <c:pt idx="538">
                  <c:v>23.5</c:v>
                </c:pt>
                <c:pt idx="539">
                  <c:v>22.9</c:v>
                </c:pt>
                <c:pt idx="540">
                  <c:v>24.4</c:v>
                </c:pt>
                <c:pt idx="541">
                  <c:v>19</c:v>
                </c:pt>
                <c:pt idx="542">
                  <c:v>21.8</c:v>
                </c:pt>
                <c:pt idx="543">
                  <c:v>21.9</c:v>
                </c:pt>
                <c:pt idx="544">
                  <c:v>22.6</c:v>
                </c:pt>
                <c:pt idx="545">
                  <c:v>22.9</c:v>
                </c:pt>
                <c:pt idx="546">
                  <c:v>23.2</c:v>
                </c:pt>
                <c:pt idx="547">
                  <c:v>23.5</c:v>
                </c:pt>
                <c:pt idx="548">
                  <c:v>22.6</c:v>
                </c:pt>
                <c:pt idx="549">
                  <c:v>22.2</c:v>
                </c:pt>
                <c:pt idx="550">
                  <c:v>21.6</c:v>
                </c:pt>
                <c:pt idx="551">
                  <c:v>24.1</c:v>
                </c:pt>
                <c:pt idx="552">
                  <c:v>24.7</c:v>
                </c:pt>
                <c:pt idx="553">
                  <c:v>21.3</c:v>
                </c:pt>
                <c:pt idx="554">
                  <c:v>21.1</c:v>
                </c:pt>
                <c:pt idx="555">
                  <c:v>20.6</c:v>
                </c:pt>
                <c:pt idx="556">
                  <c:v>26.9</c:v>
                </c:pt>
                <c:pt idx="557">
                  <c:v>26.5</c:v>
                </c:pt>
                <c:pt idx="558">
                  <c:v>25.6</c:v>
                </c:pt>
                <c:pt idx="559">
                  <c:v>24.6</c:v>
                </c:pt>
                <c:pt idx="560">
                  <c:v>22.9</c:v>
                </c:pt>
                <c:pt idx="561">
                  <c:v>21.7</c:v>
                </c:pt>
                <c:pt idx="562">
                  <c:v>21.2</c:v>
                </c:pt>
                <c:pt idx="563">
                  <c:v>20.6</c:v>
                </c:pt>
                <c:pt idx="564">
                  <c:v>20.7</c:v>
                </c:pt>
                <c:pt idx="565">
                  <c:v>25.2</c:v>
                </c:pt>
                <c:pt idx="566">
                  <c:v>24.7</c:v>
                </c:pt>
                <c:pt idx="567">
                  <c:v>24.2</c:v>
                </c:pt>
                <c:pt idx="568">
                  <c:v>20.2</c:v>
                </c:pt>
                <c:pt idx="569">
                  <c:v>20.6</c:v>
                </c:pt>
                <c:pt idx="570">
                  <c:v>25.6</c:v>
                </c:pt>
                <c:pt idx="571">
                  <c:v>22.5</c:v>
                </c:pt>
                <c:pt idx="572">
                  <c:v>22.3</c:v>
                </c:pt>
                <c:pt idx="573">
                  <c:v>21.9</c:v>
                </c:pt>
                <c:pt idx="574">
                  <c:v>24.6</c:v>
                </c:pt>
                <c:pt idx="575">
                  <c:v>24.4</c:v>
                </c:pt>
                <c:pt idx="576">
                  <c:v>24.5</c:v>
                </c:pt>
                <c:pt idx="577">
                  <c:v>20.9</c:v>
                </c:pt>
                <c:pt idx="578">
                  <c:v>24.3</c:v>
                </c:pt>
                <c:pt idx="579">
                  <c:v>20.5</c:v>
                </c:pt>
                <c:pt idx="580">
                  <c:v>20.7</c:v>
                </c:pt>
                <c:pt idx="581">
                  <c:v>21</c:v>
                </c:pt>
                <c:pt idx="582">
                  <c:v>21.3</c:v>
                </c:pt>
                <c:pt idx="583">
                  <c:v>21.4</c:v>
                </c:pt>
                <c:pt idx="584">
                  <c:v>21.6</c:v>
                </c:pt>
                <c:pt idx="585">
                  <c:v>21.7</c:v>
                </c:pt>
                <c:pt idx="586">
                  <c:v>18.100000000000001</c:v>
                </c:pt>
                <c:pt idx="587">
                  <c:v>21.2</c:v>
                </c:pt>
                <c:pt idx="588">
                  <c:v>26.9</c:v>
                </c:pt>
                <c:pt idx="589">
                  <c:v>23.4</c:v>
                </c:pt>
                <c:pt idx="590">
                  <c:v>20.100000000000001</c:v>
                </c:pt>
                <c:pt idx="591">
                  <c:v>24.9</c:v>
                </c:pt>
                <c:pt idx="592">
                  <c:v>24.3</c:v>
                </c:pt>
                <c:pt idx="593">
                  <c:v>23.1</c:v>
                </c:pt>
                <c:pt idx="594">
                  <c:v>22.2</c:v>
                </c:pt>
                <c:pt idx="595">
                  <c:v>21.6</c:v>
                </c:pt>
                <c:pt idx="596">
                  <c:v>21.1</c:v>
                </c:pt>
                <c:pt idx="597">
                  <c:v>21.3</c:v>
                </c:pt>
                <c:pt idx="598">
                  <c:v>21.6</c:v>
                </c:pt>
                <c:pt idx="599">
                  <c:v>21.9</c:v>
                </c:pt>
                <c:pt idx="600">
                  <c:v>18.600000000000001</c:v>
                </c:pt>
                <c:pt idx="601">
                  <c:v>22.4</c:v>
                </c:pt>
                <c:pt idx="602">
                  <c:v>22.9</c:v>
                </c:pt>
                <c:pt idx="603">
                  <c:v>23.4</c:v>
                </c:pt>
                <c:pt idx="604">
                  <c:v>24.5</c:v>
                </c:pt>
                <c:pt idx="605">
                  <c:v>19.899999999999999</c:v>
                </c:pt>
                <c:pt idx="606">
                  <c:v>20.399999999999999</c:v>
                </c:pt>
                <c:pt idx="607">
                  <c:v>21.4</c:v>
                </c:pt>
                <c:pt idx="608">
                  <c:v>19.3</c:v>
                </c:pt>
                <c:pt idx="609">
                  <c:v>22.1</c:v>
                </c:pt>
                <c:pt idx="610">
                  <c:v>19.3</c:v>
                </c:pt>
                <c:pt idx="611">
                  <c:v>23.1</c:v>
                </c:pt>
                <c:pt idx="612">
                  <c:v>23.2</c:v>
                </c:pt>
                <c:pt idx="613">
                  <c:v>20.5</c:v>
                </c:pt>
                <c:pt idx="614">
                  <c:v>27.1</c:v>
                </c:pt>
                <c:pt idx="615">
                  <c:v>21.9</c:v>
                </c:pt>
                <c:pt idx="616">
                  <c:v>22</c:v>
                </c:pt>
                <c:pt idx="617">
                  <c:v>22.1</c:v>
                </c:pt>
                <c:pt idx="618">
                  <c:v>22</c:v>
                </c:pt>
                <c:pt idx="619">
                  <c:v>24.1</c:v>
                </c:pt>
                <c:pt idx="620">
                  <c:v>19.399999999999999</c:v>
                </c:pt>
                <c:pt idx="621">
                  <c:v>19.899999999999999</c:v>
                </c:pt>
                <c:pt idx="622">
                  <c:v>20.3</c:v>
                </c:pt>
                <c:pt idx="623">
                  <c:v>20.399999999999999</c:v>
                </c:pt>
                <c:pt idx="624">
                  <c:v>21.1</c:v>
                </c:pt>
                <c:pt idx="625">
                  <c:v>22.5</c:v>
                </c:pt>
                <c:pt idx="626">
                  <c:v>23.2</c:v>
                </c:pt>
                <c:pt idx="627">
                  <c:v>23.1</c:v>
                </c:pt>
                <c:pt idx="628">
                  <c:v>22.3</c:v>
                </c:pt>
                <c:pt idx="629">
                  <c:v>20.6</c:v>
                </c:pt>
                <c:pt idx="630">
                  <c:v>21.1</c:v>
                </c:pt>
                <c:pt idx="631">
                  <c:v>24.8</c:v>
                </c:pt>
                <c:pt idx="632">
                  <c:v>24.4</c:v>
                </c:pt>
                <c:pt idx="633">
                  <c:v>24</c:v>
                </c:pt>
                <c:pt idx="634">
                  <c:v>23.1</c:v>
                </c:pt>
                <c:pt idx="635">
                  <c:v>22.5</c:v>
                </c:pt>
                <c:pt idx="636">
                  <c:v>18.7</c:v>
                </c:pt>
                <c:pt idx="637">
                  <c:v>21.4</c:v>
                </c:pt>
                <c:pt idx="638">
                  <c:v>21.2</c:v>
                </c:pt>
                <c:pt idx="639">
                  <c:v>20.9</c:v>
                </c:pt>
                <c:pt idx="640">
                  <c:v>20.6</c:v>
                </c:pt>
                <c:pt idx="641">
                  <c:v>21</c:v>
                </c:pt>
                <c:pt idx="642">
                  <c:v>21.5</c:v>
                </c:pt>
                <c:pt idx="643">
                  <c:v>22.6</c:v>
                </c:pt>
                <c:pt idx="644">
                  <c:v>23.4</c:v>
                </c:pt>
                <c:pt idx="645">
                  <c:v>17.8</c:v>
                </c:pt>
                <c:pt idx="646">
                  <c:v>18.2</c:v>
                </c:pt>
                <c:pt idx="647">
                  <c:v>19.100000000000001</c:v>
                </c:pt>
                <c:pt idx="648">
                  <c:v>20.3</c:v>
                </c:pt>
                <c:pt idx="649">
                  <c:v>21.5</c:v>
                </c:pt>
                <c:pt idx="650">
                  <c:v>22</c:v>
                </c:pt>
                <c:pt idx="651">
                  <c:v>21.7</c:v>
                </c:pt>
                <c:pt idx="652">
                  <c:v>16.7</c:v>
                </c:pt>
                <c:pt idx="653">
                  <c:v>22.5</c:v>
                </c:pt>
                <c:pt idx="654">
                  <c:v>19.5</c:v>
                </c:pt>
                <c:pt idx="655">
                  <c:v>19</c:v>
                </c:pt>
                <c:pt idx="656">
                  <c:v>20.8</c:v>
                </c:pt>
                <c:pt idx="657">
                  <c:v>20.3</c:v>
                </c:pt>
                <c:pt idx="658">
                  <c:v>24.1</c:v>
                </c:pt>
                <c:pt idx="659">
                  <c:v>18.7</c:v>
                </c:pt>
                <c:pt idx="660">
                  <c:v>18.5</c:v>
                </c:pt>
                <c:pt idx="661">
                  <c:v>18.2</c:v>
                </c:pt>
                <c:pt idx="662">
                  <c:v>22</c:v>
                </c:pt>
                <c:pt idx="663">
                  <c:v>16</c:v>
                </c:pt>
                <c:pt idx="664">
                  <c:v>21.3</c:v>
                </c:pt>
                <c:pt idx="665">
                  <c:v>17.899999999999999</c:v>
                </c:pt>
                <c:pt idx="666">
                  <c:v>17.2</c:v>
                </c:pt>
                <c:pt idx="667">
                  <c:v>20.3</c:v>
                </c:pt>
                <c:pt idx="668">
                  <c:v>20</c:v>
                </c:pt>
                <c:pt idx="669">
                  <c:v>15.6</c:v>
                </c:pt>
                <c:pt idx="670">
                  <c:v>15.4</c:v>
                </c:pt>
                <c:pt idx="671">
                  <c:v>17.899999999999999</c:v>
                </c:pt>
                <c:pt idx="672">
                  <c:v>17.5</c:v>
                </c:pt>
                <c:pt idx="673">
                  <c:v>16.600000000000001</c:v>
                </c:pt>
                <c:pt idx="674">
                  <c:v>17.100000000000001</c:v>
                </c:pt>
                <c:pt idx="675">
                  <c:v>16.7</c:v>
                </c:pt>
                <c:pt idx="676">
                  <c:v>16.399999999999999</c:v>
                </c:pt>
                <c:pt idx="677">
                  <c:v>16.3</c:v>
                </c:pt>
                <c:pt idx="678">
                  <c:v>16</c:v>
                </c:pt>
                <c:pt idx="679">
                  <c:v>17.5</c:v>
                </c:pt>
                <c:pt idx="680">
                  <c:v>17.2</c:v>
                </c:pt>
                <c:pt idx="681">
                  <c:v>17.3</c:v>
                </c:pt>
                <c:pt idx="682">
                  <c:v>17.5</c:v>
                </c:pt>
                <c:pt idx="683">
                  <c:v>17.3</c:v>
                </c:pt>
                <c:pt idx="684">
                  <c:v>17</c:v>
                </c:pt>
                <c:pt idx="685">
                  <c:v>16.5</c:v>
                </c:pt>
                <c:pt idx="686">
                  <c:v>15.7</c:v>
                </c:pt>
                <c:pt idx="687">
                  <c:v>15</c:v>
                </c:pt>
                <c:pt idx="688">
                  <c:v>15.4</c:v>
                </c:pt>
                <c:pt idx="689">
                  <c:v>15.1</c:v>
                </c:pt>
                <c:pt idx="690">
                  <c:v>14.5</c:v>
                </c:pt>
                <c:pt idx="691">
                  <c:v>14.2</c:v>
                </c:pt>
                <c:pt idx="692">
                  <c:v>16.600000000000001</c:v>
                </c:pt>
                <c:pt idx="693">
                  <c:v>11.7</c:v>
                </c:pt>
                <c:pt idx="694">
                  <c:v>11.4</c:v>
                </c:pt>
                <c:pt idx="695">
                  <c:v>14</c:v>
                </c:pt>
                <c:pt idx="696">
                  <c:v>14.2</c:v>
                </c:pt>
                <c:pt idx="697">
                  <c:v>14.3</c:v>
                </c:pt>
                <c:pt idx="698">
                  <c:v>14.5</c:v>
                </c:pt>
                <c:pt idx="699">
                  <c:v>14.4</c:v>
                </c:pt>
                <c:pt idx="700">
                  <c:v>14.5</c:v>
                </c:pt>
                <c:pt idx="701">
                  <c:v>14.7</c:v>
                </c:pt>
                <c:pt idx="702">
                  <c:v>14.8</c:v>
                </c:pt>
                <c:pt idx="703">
                  <c:v>14.3</c:v>
                </c:pt>
                <c:pt idx="704">
                  <c:v>13.8</c:v>
                </c:pt>
                <c:pt idx="705">
                  <c:v>13.5</c:v>
                </c:pt>
                <c:pt idx="706">
                  <c:v>13.2</c:v>
                </c:pt>
                <c:pt idx="707">
                  <c:v>15.7</c:v>
                </c:pt>
                <c:pt idx="708">
                  <c:v>11.6</c:v>
                </c:pt>
                <c:pt idx="709">
                  <c:v>11.8</c:v>
                </c:pt>
                <c:pt idx="710">
                  <c:v>12.1</c:v>
                </c:pt>
                <c:pt idx="711">
                  <c:v>14.7</c:v>
                </c:pt>
                <c:pt idx="712">
                  <c:v>14.2</c:v>
                </c:pt>
                <c:pt idx="713">
                  <c:v>13.7</c:v>
                </c:pt>
                <c:pt idx="714">
                  <c:v>13.3</c:v>
                </c:pt>
                <c:pt idx="715">
                  <c:v>12.4</c:v>
                </c:pt>
                <c:pt idx="716">
                  <c:v>12.3</c:v>
                </c:pt>
                <c:pt idx="717">
                  <c:v>12.2</c:v>
                </c:pt>
                <c:pt idx="718">
                  <c:v>12</c:v>
                </c:pt>
                <c:pt idx="719">
                  <c:v>12.4</c:v>
                </c:pt>
                <c:pt idx="720">
                  <c:v>12.7</c:v>
                </c:pt>
                <c:pt idx="721">
                  <c:v>12.9</c:v>
                </c:pt>
                <c:pt idx="722">
                  <c:v>12.6</c:v>
                </c:pt>
                <c:pt idx="723">
                  <c:v>12.8</c:v>
                </c:pt>
                <c:pt idx="724">
                  <c:v>12.1</c:v>
                </c:pt>
                <c:pt idx="725">
                  <c:v>12.3</c:v>
                </c:pt>
                <c:pt idx="726">
                  <c:v>12</c:v>
                </c:pt>
                <c:pt idx="727">
                  <c:v>11.7</c:v>
                </c:pt>
                <c:pt idx="728">
                  <c:v>11.4</c:v>
                </c:pt>
                <c:pt idx="729">
                  <c:v>11.5</c:v>
                </c:pt>
                <c:pt idx="730">
                  <c:v>11.4</c:v>
                </c:pt>
                <c:pt idx="731">
                  <c:v>11.9</c:v>
                </c:pt>
                <c:pt idx="732">
                  <c:v>12.3</c:v>
                </c:pt>
                <c:pt idx="733">
                  <c:v>11.9</c:v>
                </c:pt>
                <c:pt idx="734">
                  <c:v>11.8</c:v>
                </c:pt>
                <c:pt idx="735">
                  <c:v>11.1</c:v>
                </c:pt>
                <c:pt idx="736">
                  <c:v>13</c:v>
                </c:pt>
                <c:pt idx="737">
                  <c:v>12.5</c:v>
                </c:pt>
                <c:pt idx="738">
                  <c:v>11.9</c:v>
                </c:pt>
                <c:pt idx="739">
                  <c:v>11.4</c:v>
                </c:pt>
                <c:pt idx="740">
                  <c:v>11.1</c:v>
                </c:pt>
                <c:pt idx="741">
                  <c:v>11.9</c:v>
                </c:pt>
                <c:pt idx="742">
                  <c:v>12.5</c:v>
                </c:pt>
                <c:pt idx="743">
                  <c:v>12.9</c:v>
                </c:pt>
                <c:pt idx="744">
                  <c:v>12.7</c:v>
                </c:pt>
                <c:pt idx="745">
                  <c:v>12.3</c:v>
                </c:pt>
                <c:pt idx="746">
                  <c:v>11.9</c:v>
                </c:pt>
                <c:pt idx="747">
                  <c:v>11.7</c:v>
                </c:pt>
                <c:pt idx="748">
                  <c:v>12</c:v>
                </c:pt>
                <c:pt idx="749">
                  <c:v>11.8</c:v>
                </c:pt>
                <c:pt idx="750">
                  <c:v>12</c:v>
                </c:pt>
                <c:pt idx="751">
                  <c:v>12.3</c:v>
                </c:pt>
                <c:pt idx="752">
                  <c:v>11.7</c:v>
                </c:pt>
                <c:pt idx="753">
                  <c:v>12.1</c:v>
                </c:pt>
                <c:pt idx="754">
                  <c:v>11.6</c:v>
                </c:pt>
                <c:pt idx="755">
                  <c:v>11.4</c:v>
                </c:pt>
                <c:pt idx="756">
                  <c:v>12</c:v>
                </c:pt>
                <c:pt idx="757">
                  <c:v>11.7</c:v>
                </c:pt>
                <c:pt idx="758">
                  <c:v>11.6</c:v>
                </c:pt>
                <c:pt idx="759">
                  <c:v>11.1</c:v>
                </c:pt>
                <c:pt idx="760">
                  <c:v>10.199999999999999</c:v>
                </c:pt>
                <c:pt idx="761">
                  <c:v>9.6999999999999993</c:v>
                </c:pt>
                <c:pt idx="762">
                  <c:v>9.6</c:v>
                </c:pt>
                <c:pt idx="763">
                  <c:v>9.3000000000000007</c:v>
                </c:pt>
                <c:pt idx="764">
                  <c:v>9.6</c:v>
                </c:pt>
                <c:pt idx="765">
                  <c:v>10.1</c:v>
                </c:pt>
                <c:pt idx="766">
                  <c:v>11</c:v>
                </c:pt>
                <c:pt idx="767">
                  <c:v>11.3</c:v>
                </c:pt>
                <c:pt idx="768">
                  <c:v>12</c:v>
                </c:pt>
                <c:pt idx="769">
                  <c:v>10.1</c:v>
                </c:pt>
                <c:pt idx="770">
                  <c:v>10</c:v>
                </c:pt>
                <c:pt idx="771">
                  <c:v>10.4</c:v>
                </c:pt>
                <c:pt idx="772">
                  <c:v>10.5</c:v>
                </c:pt>
                <c:pt idx="773">
                  <c:v>10.4</c:v>
                </c:pt>
                <c:pt idx="774">
                  <c:v>10.1</c:v>
                </c:pt>
                <c:pt idx="775">
                  <c:v>13.9</c:v>
                </c:pt>
                <c:pt idx="776">
                  <c:v>10.1</c:v>
                </c:pt>
                <c:pt idx="777">
                  <c:v>9.8000000000000007</c:v>
                </c:pt>
                <c:pt idx="778">
                  <c:v>9.6</c:v>
                </c:pt>
                <c:pt idx="779">
                  <c:v>9.5</c:v>
                </c:pt>
                <c:pt idx="780">
                  <c:v>9.8000000000000007</c:v>
                </c:pt>
                <c:pt idx="781">
                  <c:v>10.199999999999999</c:v>
                </c:pt>
                <c:pt idx="782">
                  <c:v>10</c:v>
                </c:pt>
                <c:pt idx="783">
                  <c:v>9.9</c:v>
                </c:pt>
                <c:pt idx="784">
                  <c:v>9.5</c:v>
                </c:pt>
                <c:pt idx="785">
                  <c:v>9</c:v>
                </c:pt>
                <c:pt idx="786">
                  <c:v>9.4</c:v>
                </c:pt>
                <c:pt idx="787">
                  <c:v>9.5</c:v>
                </c:pt>
                <c:pt idx="788">
                  <c:v>9.3000000000000007</c:v>
                </c:pt>
                <c:pt idx="789">
                  <c:v>9.4</c:v>
                </c:pt>
                <c:pt idx="790">
                  <c:v>9.5</c:v>
                </c:pt>
                <c:pt idx="791">
                  <c:v>7.4</c:v>
                </c:pt>
                <c:pt idx="792">
                  <c:v>8</c:v>
                </c:pt>
                <c:pt idx="793">
                  <c:v>8.8000000000000007</c:v>
                </c:pt>
                <c:pt idx="794">
                  <c:v>9.3000000000000007</c:v>
                </c:pt>
                <c:pt idx="795">
                  <c:v>9.9</c:v>
                </c:pt>
                <c:pt idx="796">
                  <c:v>9.6999999999999993</c:v>
                </c:pt>
                <c:pt idx="797">
                  <c:v>9.6</c:v>
                </c:pt>
                <c:pt idx="798">
                  <c:v>9.4</c:v>
                </c:pt>
                <c:pt idx="799">
                  <c:v>9.3000000000000007</c:v>
                </c:pt>
                <c:pt idx="800">
                  <c:v>9.1999999999999993</c:v>
                </c:pt>
                <c:pt idx="801">
                  <c:v>13</c:v>
                </c:pt>
                <c:pt idx="802">
                  <c:v>8.5</c:v>
                </c:pt>
                <c:pt idx="803">
                  <c:v>9.1</c:v>
                </c:pt>
                <c:pt idx="804">
                  <c:v>9.3000000000000007</c:v>
                </c:pt>
                <c:pt idx="805">
                  <c:v>9.6</c:v>
                </c:pt>
                <c:pt idx="806">
                  <c:v>10.1</c:v>
                </c:pt>
                <c:pt idx="807">
                  <c:v>9.6999999999999993</c:v>
                </c:pt>
                <c:pt idx="808">
                  <c:v>9.8000000000000007</c:v>
                </c:pt>
                <c:pt idx="809">
                  <c:v>9.5</c:v>
                </c:pt>
                <c:pt idx="810">
                  <c:v>8.9</c:v>
                </c:pt>
                <c:pt idx="811">
                  <c:v>9.1</c:v>
                </c:pt>
                <c:pt idx="812">
                  <c:v>9.1999999999999993</c:v>
                </c:pt>
                <c:pt idx="813">
                  <c:v>9.6</c:v>
                </c:pt>
                <c:pt idx="814">
                  <c:v>9.3000000000000007</c:v>
                </c:pt>
                <c:pt idx="815">
                  <c:v>8.6999999999999993</c:v>
                </c:pt>
                <c:pt idx="816">
                  <c:v>11.4</c:v>
                </c:pt>
                <c:pt idx="817">
                  <c:v>8.3000000000000007</c:v>
                </c:pt>
                <c:pt idx="818">
                  <c:v>8.6</c:v>
                </c:pt>
                <c:pt idx="819">
                  <c:v>8.8000000000000007</c:v>
                </c:pt>
                <c:pt idx="820">
                  <c:v>9.3000000000000007</c:v>
                </c:pt>
                <c:pt idx="821">
                  <c:v>9.1</c:v>
                </c:pt>
                <c:pt idx="822">
                  <c:v>9.5</c:v>
                </c:pt>
                <c:pt idx="823">
                  <c:v>9.3000000000000007</c:v>
                </c:pt>
                <c:pt idx="824">
                  <c:v>9.1</c:v>
                </c:pt>
                <c:pt idx="825">
                  <c:v>8.6</c:v>
                </c:pt>
                <c:pt idx="826">
                  <c:v>8.4</c:v>
                </c:pt>
                <c:pt idx="827">
                  <c:v>8</c:v>
                </c:pt>
                <c:pt idx="828">
                  <c:v>8.3000000000000007</c:v>
                </c:pt>
                <c:pt idx="829">
                  <c:v>8.1999999999999993</c:v>
                </c:pt>
                <c:pt idx="830">
                  <c:v>8.9</c:v>
                </c:pt>
                <c:pt idx="831">
                  <c:v>7.1</c:v>
                </c:pt>
                <c:pt idx="832">
                  <c:v>7.2</c:v>
                </c:pt>
                <c:pt idx="833">
                  <c:v>7.6</c:v>
                </c:pt>
                <c:pt idx="834">
                  <c:v>8</c:v>
                </c:pt>
                <c:pt idx="835">
                  <c:v>8.4</c:v>
                </c:pt>
                <c:pt idx="836">
                  <c:v>8.1999999999999993</c:v>
                </c:pt>
                <c:pt idx="837">
                  <c:v>8.4</c:v>
                </c:pt>
                <c:pt idx="838">
                  <c:v>8.3000000000000007</c:v>
                </c:pt>
                <c:pt idx="839">
                  <c:v>9</c:v>
                </c:pt>
                <c:pt idx="840">
                  <c:v>8.8000000000000007</c:v>
                </c:pt>
                <c:pt idx="841">
                  <c:v>8.6</c:v>
                </c:pt>
                <c:pt idx="842">
                  <c:v>8.1</c:v>
                </c:pt>
                <c:pt idx="843">
                  <c:v>8.3000000000000007</c:v>
                </c:pt>
                <c:pt idx="844">
                  <c:v>8.1</c:v>
                </c:pt>
                <c:pt idx="845">
                  <c:v>8.3000000000000007</c:v>
                </c:pt>
                <c:pt idx="846">
                  <c:v>8.1999999999999993</c:v>
                </c:pt>
                <c:pt idx="847">
                  <c:v>8.3000000000000007</c:v>
                </c:pt>
                <c:pt idx="848">
                  <c:v>8</c:v>
                </c:pt>
                <c:pt idx="849">
                  <c:v>8.1</c:v>
                </c:pt>
                <c:pt idx="850">
                  <c:v>7.9</c:v>
                </c:pt>
                <c:pt idx="851">
                  <c:v>8.1</c:v>
                </c:pt>
                <c:pt idx="852">
                  <c:v>8</c:v>
                </c:pt>
                <c:pt idx="853">
                  <c:v>7.8</c:v>
                </c:pt>
                <c:pt idx="854">
                  <c:v>7.3</c:v>
                </c:pt>
                <c:pt idx="855">
                  <c:v>7.1</c:v>
                </c:pt>
                <c:pt idx="856">
                  <c:v>7.5</c:v>
                </c:pt>
                <c:pt idx="857">
                  <c:v>7.9</c:v>
                </c:pt>
                <c:pt idx="858">
                  <c:v>8.3000000000000007</c:v>
                </c:pt>
                <c:pt idx="859">
                  <c:v>8.5</c:v>
                </c:pt>
                <c:pt idx="860">
                  <c:v>8.1</c:v>
                </c:pt>
                <c:pt idx="861">
                  <c:v>7.8</c:v>
                </c:pt>
                <c:pt idx="862">
                  <c:v>7.6</c:v>
                </c:pt>
                <c:pt idx="863">
                  <c:v>7.4</c:v>
                </c:pt>
                <c:pt idx="864">
                  <c:v>7.5</c:v>
                </c:pt>
                <c:pt idx="865">
                  <c:v>7.8</c:v>
                </c:pt>
                <c:pt idx="866">
                  <c:v>8.3000000000000007</c:v>
                </c:pt>
                <c:pt idx="867">
                  <c:v>8.5</c:v>
                </c:pt>
                <c:pt idx="868">
                  <c:v>8.6</c:v>
                </c:pt>
                <c:pt idx="869">
                  <c:v>8.4</c:v>
                </c:pt>
                <c:pt idx="870">
                  <c:v>8.1999999999999993</c:v>
                </c:pt>
                <c:pt idx="871">
                  <c:v>7.8</c:v>
                </c:pt>
                <c:pt idx="872">
                  <c:v>7.3</c:v>
                </c:pt>
                <c:pt idx="873">
                  <c:v>6.9</c:v>
                </c:pt>
                <c:pt idx="874">
                  <c:v>7.1</c:v>
                </c:pt>
                <c:pt idx="875">
                  <c:v>7.5</c:v>
                </c:pt>
                <c:pt idx="876">
                  <c:v>7.4</c:v>
                </c:pt>
                <c:pt idx="877">
                  <c:v>7.7</c:v>
                </c:pt>
                <c:pt idx="878">
                  <c:v>7.5</c:v>
                </c:pt>
                <c:pt idx="879">
                  <c:v>7.1</c:v>
                </c:pt>
                <c:pt idx="880">
                  <c:v>7.3</c:v>
                </c:pt>
                <c:pt idx="881">
                  <c:v>6.8</c:v>
                </c:pt>
                <c:pt idx="882">
                  <c:v>6.7</c:v>
                </c:pt>
                <c:pt idx="883">
                  <c:v>6.9</c:v>
                </c:pt>
                <c:pt idx="884">
                  <c:v>7.2</c:v>
                </c:pt>
                <c:pt idx="885">
                  <c:v>7.5</c:v>
                </c:pt>
                <c:pt idx="886">
                  <c:v>7.3</c:v>
                </c:pt>
                <c:pt idx="887">
                  <c:v>7.5</c:v>
                </c:pt>
                <c:pt idx="888">
                  <c:v>7.6</c:v>
                </c:pt>
                <c:pt idx="889">
                  <c:v>7.2</c:v>
                </c:pt>
                <c:pt idx="890">
                  <c:v>7.4</c:v>
                </c:pt>
                <c:pt idx="891">
                  <c:v>6.8</c:v>
                </c:pt>
                <c:pt idx="892">
                  <c:v>6.6</c:v>
                </c:pt>
                <c:pt idx="893">
                  <c:v>7.1</c:v>
                </c:pt>
                <c:pt idx="894">
                  <c:v>7.2</c:v>
                </c:pt>
                <c:pt idx="895">
                  <c:v>7.5</c:v>
                </c:pt>
                <c:pt idx="896">
                  <c:v>7.7</c:v>
                </c:pt>
                <c:pt idx="897">
                  <c:v>7.3</c:v>
                </c:pt>
                <c:pt idx="898">
                  <c:v>7.4</c:v>
                </c:pt>
                <c:pt idx="899">
                  <c:v>7.2</c:v>
                </c:pt>
                <c:pt idx="900">
                  <c:v>7.3</c:v>
                </c:pt>
                <c:pt idx="901">
                  <c:v>7.5</c:v>
                </c:pt>
                <c:pt idx="902">
                  <c:v>7.3</c:v>
                </c:pt>
                <c:pt idx="903">
                  <c:v>7</c:v>
                </c:pt>
                <c:pt idx="904">
                  <c:v>6.6</c:v>
                </c:pt>
                <c:pt idx="905">
                  <c:v>6.5</c:v>
                </c:pt>
                <c:pt idx="906">
                  <c:v>6.9</c:v>
                </c:pt>
                <c:pt idx="907">
                  <c:v>7.2</c:v>
                </c:pt>
                <c:pt idx="908">
                  <c:v>7.4</c:v>
                </c:pt>
                <c:pt idx="909">
                  <c:v>7.1</c:v>
                </c:pt>
                <c:pt idx="910">
                  <c:v>6.6</c:v>
                </c:pt>
                <c:pt idx="911">
                  <c:v>6.4</c:v>
                </c:pt>
                <c:pt idx="912">
                  <c:v>6.7</c:v>
                </c:pt>
                <c:pt idx="913">
                  <c:v>6.9</c:v>
                </c:pt>
                <c:pt idx="914">
                  <c:v>7.2</c:v>
                </c:pt>
                <c:pt idx="915">
                  <c:v>6.8</c:v>
                </c:pt>
                <c:pt idx="916">
                  <c:v>6.9</c:v>
                </c:pt>
                <c:pt idx="917">
                  <c:v>7</c:v>
                </c:pt>
                <c:pt idx="918">
                  <c:v>7.2</c:v>
                </c:pt>
                <c:pt idx="919">
                  <c:v>7</c:v>
                </c:pt>
                <c:pt idx="920">
                  <c:v>6.9</c:v>
                </c:pt>
                <c:pt idx="921">
                  <c:v>6.7</c:v>
                </c:pt>
                <c:pt idx="922">
                  <c:v>6.8</c:v>
                </c:pt>
                <c:pt idx="923">
                  <c:v>6.9</c:v>
                </c:pt>
                <c:pt idx="924">
                  <c:v>6.6</c:v>
                </c:pt>
                <c:pt idx="925">
                  <c:v>6.5</c:v>
                </c:pt>
                <c:pt idx="926">
                  <c:v>6.3</c:v>
                </c:pt>
                <c:pt idx="927">
                  <c:v>6.6</c:v>
                </c:pt>
                <c:pt idx="928">
                  <c:v>6.3</c:v>
                </c:pt>
                <c:pt idx="929">
                  <c:v>6.2</c:v>
                </c:pt>
                <c:pt idx="930">
                  <c:v>5.9</c:v>
                </c:pt>
                <c:pt idx="931">
                  <c:v>5.8</c:v>
                </c:pt>
                <c:pt idx="932">
                  <c:v>6.1</c:v>
                </c:pt>
                <c:pt idx="933">
                  <c:v>6.3</c:v>
                </c:pt>
                <c:pt idx="934">
                  <c:v>6</c:v>
                </c:pt>
                <c:pt idx="935">
                  <c:v>5.8</c:v>
                </c:pt>
                <c:pt idx="936">
                  <c:v>5.5</c:v>
                </c:pt>
                <c:pt idx="937">
                  <c:v>5.8</c:v>
                </c:pt>
                <c:pt idx="938">
                  <c:v>6.2</c:v>
                </c:pt>
                <c:pt idx="939">
                  <c:v>6.3</c:v>
                </c:pt>
                <c:pt idx="940">
                  <c:v>6.6</c:v>
                </c:pt>
                <c:pt idx="941">
                  <c:v>6.5</c:v>
                </c:pt>
                <c:pt idx="942">
                  <c:v>6.2</c:v>
                </c:pt>
                <c:pt idx="943">
                  <c:v>5.9</c:v>
                </c:pt>
                <c:pt idx="944">
                  <c:v>5.8</c:v>
                </c:pt>
                <c:pt idx="945">
                  <c:v>6.3</c:v>
                </c:pt>
                <c:pt idx="946">
                  <c:v>5.9</c:v>
                </c:pt>
                <c:pt idx="947">
                  <c:v>5.7</c:v>
                </c:pt>
                <c:pt idx="948">
                  <c:v>5.2</c:v>
                </c:pt>
                <c:pt idx="949">
                  <c:v>5.3</c:v>
                </c:pt>
                <c:pt idx="950">
                  <c:v>5.5</c:v>
                </c:pt>
                <c:pt idx="951">
                  <c:v>5.7</c:v>
                </c:pt>
                <c:pt idx="952">
                  <c:v>6</c:v>
                </c:pt>
                <c:pt idx="953">
                  <c:v>6.4</c:v>
                </c:pt>
                <c:pt idx="954">
                  <c:v>6.6</c:v>
                </c:pt>
                <c:pt idx="955">
                  <c:v>6.5</c:v>
                </c:pt>
                <c:pt idx="956">
                  <c:v>6.4</c:v>
                </c:pt>
                <c:pt idx="957">
                  <c:v>6.3</c:v>
                </c:pt>
                <c:pt idx="958">
                  <c:v>6.2</c:v>
                </c:pt>
                <c:pt idx="959">
                  <c:v>6</c:v>
                </c:pt>
                <c:pt idx="960">
                  <c:v>6.2</c:v>
                </c:pt>
                <c:pt idx="961">
                  <c:v>5.9</c:v>
                </c:pt>
                <c:pt idx="962">
                  <c:v>6.2</c:v>
                </c:pt>
                <c:pt idx="963">
                  <c:v>5.8</c:v>
                </c:pt>
                <c:pt idx="964">
                  <c:v>6.1</c:v>
                </c:pt>
                <c:pt idx="965">
                  <c:v>5.8</c:v>
                </c:pt>
                <c:pt idx="966">
                  <c:v>5.4</c:v>
                </c:pt>
                <c:pt idx="967">
                  <c:v>5.2</c:v>
                </c:pt>
                <c:pt idx="968">
                  <c:v>5.3</c:v>
                </c:pt>
                <c:pt idx="969">
                  <c:v>5.2</c:v>
                </c:pt>
                <c:pt idx="970">
                  <c:v>5.3</c:v>
                </c:pt>
                <c:pt idx="971">
                  <c:v>5.0999999999999996</c:v>
                </c:pt>
                <c:pt idx="972">
                  <c:v>5.2</c:v>
                </c:pt>
                <c:pt idx="973">
                  <c:v>5.3</c:v>
                </c:pt>
                <c:pt idx="974">
                  <c:v>5.6</c:v>
                </c:pt>
                <c:pt idx="975">
                  <c:v>6.5</c:v>
                </c:pt>
                <c:pt idx="976">
                  <c:v>4.8</c:v>
                </c:pt>
                <c:pt idx="977">
                  <c:v>4.5999999999999996</c:v>
                </c:pt>
                <c:pt idx="978">
                  <c:v>4.7</c:v>
                </c:pt>
                <c:pt idx="979">
                  <c:v>4.5999999999999996</c:v>
                </c:pt>
                <c:pt idx="980">
                  <c:v>4.9000000000000004</c:v>
                </c:pt>
                <c:pt idx="981">
                  <c:v>5</c:v>
                </c:pt>
                <c:pt idx="982">
                  <c:v>4.9000000000000004</c:v>
                </c:pt>
                <c:pt idx="983">
                  <c:v>5</c:v>
                </c:pt>
                <c:pt idx="984">
                  <c:v>5.4</c:v>
                </c:pt>
                <c:pt idx="985">
                  <c:v>5.5</c:v>
                </c:pt>
                <c:pt idx="986">
                  <c:v>5.4</c:v>
                </c:pt>
                <c:pt idx="987">
                  <c:v>4.8</c:v>
                </c:pt>
                <c:pt idx="988">
                  <c:v>4.7</c:v>
                </c:pt>
                <c:pt idx="989">
                  <c:v>4.8</c:v>
                </c:pt>
                <c:pt idx="990">
                  <c:v>4.9000000000000004</c:v>
                </c:pt>
                <c:pt idx="991">
                  <c:v>5.2</c:v>
                </c:pt>
                <c:pt idx="992">
                  <c:v>5.3</c:v>
                </c:pt>
                <c:pt idx="993">
                  <c:v>5.2</c:v>
                </c:pt>
                <c:pt idx="994">
                  <c:v>5.4</c:v>
                </c:pt>
                <c:pt idx="995">
                  <c:v>5.2</c:v>
                </c:pt>
                <c:pt idx="996">
                  <c:v>5.0999999999999996</c:v>
                </c:pt>
                <c:pt idx="997">
                  <c:v>5.2</c:v>
                </c:pt>
                <c:pt idx="998">
                  <c:v>5.4</c:v>
                </c:pt>
                <c:pt idx="999">
                  <c:v>5.5</c:v>
                </c:pt>
                <c:pt idx="1000">
                  <c:v>5.6</c:v>
                </c:pt>
                <c:pt idx="1001">
                  <c:v>5.7</c:v>
                </c:pt>
                <c:pt idx="1002">
                  <c:v>5.6</c:v>
                </c:pt>
                <c:pt idx="1003">
                  <c:v>5.4</c:v>
                </c:pt>
                <c:pt idx="1004">
                  <c:v>5.2</c:v>
                </c:pt>
                <c:pt idx="1005">
                  <c:v>4.9000000000000004</c:v>
                </c:pt>
                <c:pt idx="1006">
                  <c:v>5</c:v>
                </c:pt>
                <c:pt idx="1007">
                  <c:v>4.8</c:v>
                </c:pt>
                <c:pt idx="1008">
                  <c:v>5.3</c:v>
                </c:pt>
                <c:pt idx="1009">
                  <c:v>5.4</c:v>
                </c:pt>
                <c:pt idx="1010">
                  <c:v>5.3</c:v>
                </c:pt>
                <c:pt idx="1011">
                  <c:v>4.8</c:v>
                </c:pt>
                <c:pt idx="1012">
                  <c:v>4.5</c:v>
                </c:pt>
                <c:pt idx="1013">
                  <c:v>4.5999999999999996</c:v>
                </c:pt>
                <c:pt idx="1014">
                  <c:v>5</c:v>
                </c:pt>
                <c:pt idx="1015">
                  <c:v>5.2</c:v>
                </c:pt>
                <c:pt idx="1016">
                  <c:v>5.0999999999999996</c:v>
                </c:pt>
                <c:pt idx="1017">
                  <c:v>4.9000000000000004</c:v>
                </c:pt>
                <c:pt idx="1018">
                  <c:v>4.7</c:v>
                </c:pt>
                <c:pt idx="1019">
                  <c:v>4.8</c:v>
                </c:pt>
                <c:pt idx="1020">
                  <c:v>4.9000000000000004</c:v>
                </c:pt>
                <c:pt idx="1021">
                  <c:v>5</c:v>
                </c:pt>
                <c:pt idx="1022">
                  <c:v>4.8</c:v>
                </c:pt>
                <c:pt idx="1023">
                  <c:v>4.5999999999999996</c:v>
                </c:pt>
                <c:pt idx="1024">
                  <c:v>4.5</c:v>
                </c:pt>
                <c:pt idx="1025">
                  <c:v>4.4000000000000004</c:v>
                </c:pt>
                <c:pt idx="1026">
                  <c:v>4.5999999999999996</c:v>
                </c:pt>
                <c:pt idx="1027">
                  <c:v>4.7</c:v>
                </c:pt>
                <c:pt idx="1028">
                  <c:v>4.5</c:v>
                </c:pt>
                <c:pt idx="1029">
                  <c:v>4.3</c:v>
                </c:pt>
                <c:pt idx="1030">
                  <c:v>4.4000000000000004</c:v>
                </c:pt>
                <c:pt idx="1031">
                  <c:v>4.2</c:v>
                </c:pt>
                <c:pt idx="1032">
                  <c:v>4.5</c:v>
                </c:pt>
                <c:pt idx="1033">
                  <c:v>4.5999999999999996</c:v>
                </c:pt>
                <c:pt idx="1034">
                  <c:v>4.8</c:v>
                </c:pt>
                <c:pt idx="1035">
                  <c:v>5.0999999999999996</c:v>
                </c:pt>
                <c:pt idx="1036">
                  <c:v>5.2</c:v>
                </c:pt>
                <c:pt idx="1037">
                  <c:v>5.8</c:v>
                </c:pt>
                <c:pt idx="1038">
                  <c:v>5.9</c:v>
                </c:pt>
                <c:pt idx="1039">
                  <c:v>5.6</c:v>
                </c:pt>
                <c:pt idx="1040">
                  <c:v>5.0999999999999996</c:v>
                </c:pt>
                <c:pt idx="1041">
                  <c:v>4.8</c:v>
                </c:pt>
                <c:pt idx="1042">
                  <c:v>4.9000000000000004</c:v>
                </c:pt>
                <c:pt idx="1043">
                  <c:v>5.2</c:v>
                </c:pt>
                <c:pt idx="1044">
                  <c:v>5.4</c:v>
                </c:pt>
                <c:pt idx="1045">
                  <c:v>5.3</c:v>
                </c:pt>
                <c:pt idx="1046">
                  <c:v>5.0999999999999996</c:v>
                </c:pt>
                <c:pt idx="1047">
                  <c:v>4.8</c:v>
                </c:pt>
                <c:pt idx="1048">
                  <c:v>4.5</c:v>
                </c:pt>
                <c:pt idx="1049">
                  <c:v>4.5999999999999996</c:v>
                </c:pt>
                <c:pt idx="1050">
                  <c:v>4.8</c:v>
                </c:pt>
                <c:pt idx="1051">
                  <c:v>5.0999999999999996</c:v>
                </c:pt>
                <c:pt idx="1052">
                  <c:v>4.5999999999999996</c:v>
                </c:pt>
                <c:pt idx="1053">
                  <c:v>4.5</c:v>
                </c:pt>
                <c:pt idx="1054">
                  <c:v>4.4000000000000004</c:v>
                </c:pt>
                <c:pt idx="1055">
                  <c:v>4.3</c:v>
                </c:pt>
                <c:pt idx="1056">
                  <c:v>4.5999999999999996</c:v>
                </c:pt>
                <c:pt idx="1057">
                  <c:v>4.5</c:v>
                </c:pt>
                <c:pt idx="1058">
                  <c:v>4.3</c:v>
                </c:pt>
                <c:pt idx="1059">
                  <c:v>3.9</c:v>
                </c:pt>
                <c:pt idx="1060">
                  <c:v>4</c:v>
                </c:pt>
                <c:pt idx="1061">
                  <c:v>4.2</c:v>
                </c:pt>
                <c:pt idx="1062">
                  <c:v>4.0999999999999996</c:v>
                </c:pt>
                <c:pt idx="1063">
                  <c:v>4.3</c:v>
                </c:pt>
                <c:pt idx="1064">
                  <c:v>4.2</c:v>
                </c:pt>
                <c:pt idx="1065">
                  <c:v>4.0999999999999996</c:v>
                </c:pt>
                <c:pt idx="1066">
                  <c:v>4.2</c:v>
                </c:pt>
                <c:pt idx="1067">
                  <c:v>4.0999999999999996</c:v>
                </c:pt>
                <c:pt idx="1068">
                  <c:v>4.2</c:v>
                </c:pt>
                <c:pt idx="1069">
                  <c:v>3.9</c:v>
                </c:pt>
                <c:pt idx="1070">
                  <c:v>3.7</c:v>
                </c:pt>
                <c:pt idx="1071">
                  <c:v>4</c:v>
                </c:pt>
                <c:pt idx="1072">
                  <c:v>4.2</c:v>
                </c:pt>
                <c:pt idx="1073">
                  <c:v>4.3</c:v>
                </c:pt>
                <c:pt idx="1074">
                  <c:v>4.0999999999999996</c:v>
                </c:pt>
                <c:pt idx="1075">
                  <c:v>4.2</c:v>
                </c:pt>
                <c:pt idx="1076">
                  <c:v>4.5</c:v>
                </c:pt>
                <c:pt idx="1077">
                  <c:v>4.4000000000000004</c:v>
                </c:pt>
                <c:pt idx="1078">
                  <c:v>4.3</c:v>
                </c:pt>
                <c:pt idx="1079">
                  <c:v>3.9</c:v>
                </c:pt>
                <c:pt idx="1080">
                  <c:v>4</c:v>
                </c:pt>
                <c:pt idx="1081">
                  <c:v>4.3</c:v>
                </c:pt>
                <c:pt idx="1082">
                  <c:v>4.7</c:v>
                </c:pt>
                <c:pt idx="1083">
                  <c:v>4.5</c:v>
                </c:pt>
                <c:pt idx="1084">
                  <c:v>4.5999999999999996</c:v>
                </c:pt>
                <c:pt idx="1085">
                  <c:v>4.3</c:v>
                </c:pt>
                <c:pt idx="1086">
                  <c:v>4.5999999999999996</c:v>
                </c:pt>
                <c:pt idx="1087">
                  <c:v>4.3</c:v>
                </c:pt>
                <c:pt idx="1088">
                  <c:v>4.5</c:v>
                </c:pt>
                <c:pt idx="1089">
                  <c:v>4.3</c:v>
                </c:pt>
                <c:pt idx="1090">
                  <c:v>4.5999999999999996</c:v>
                </c:pt>
                <c:pt idx="1091">
                  <c:v>4.5</c:v>
                </c:pt>
                <c:pt idx="1092">
                  <c:v>4.5999999999999996</c:v>
                </c:pt>
                <c:pt idx="1093">
                  <c:v>4.4000000000000004</c:v>
                </c:pt>
                <c:pt idx="1094">
                  <c:v>4.5</c:v>
                </c:pt>
                <c:pt idx="1095">
                  <c:v>4.4000000000000004</c:v>
                </c:pt>
                <c:pt idx="1096">
                  <c:v>4.2</c:v>
                </c:pt>
                <c:pt idx="1097">
                  <c:v>4.0999999999999996</c:v>
                </c:pt>
                <c:pt idx="1098">
                  <c:v>4.3</c:v>
                </c:pt>
                <c:pt idx="1099">
                  <c:v>4.5999999999999996</c:v>
                </c:pt>
                <c:pt idx="1100">
                  <c:v>4.4000000000000004</c:v>
                </c:pt>
                <c:pt idx="1101">
                  <c:v>4.2</c:v>
                </c:pt>
                <c:pt idx="1102">
                  <c:v>3.8</c:v>
                </c:pt>
                <c:pt idx="1103">
                  <c:v>3.7</c:v>
                </c:pt>
                <c:pt idx="1104">
                  <c:v>3.8</c:v>
                </c:pt>
                <c:pt idx="1105">
                  <c:v>3.9</c:v>
                </c:pt>
                <c:pt idx="1106">
                  <c:v>4.2</c:v>
                </c:pt>
                <c:pt idx="1107">
                  <c:v>4.0999999999999996</c:v>
                </c:pt>
                <c:pt idx="1108">
                  <c:v>4.5</c:v>
                </c:pt>
                <c:pt idx="1109">
                  <c:v>4.8</c:v>
                </c:pt>
                <c:pt idx="1110">
                  <c:v>4.9000000000000004</c:v>
                </c:pt>
                <c:pt idx="1111">
                  <c:v>5.0999999999999996</c:v>
                </c:pt>
                <c:pt idx="1112">
                  <c:v>4.5999999999999996</c:v>
                </c:pt>
                <c:pt idx="1113">
                  <c:v>4.3</c:v>
                </c:pt>
                <c:pt idx="1114">
                  <c:v>4.4000000000000004</c:v>
                </c:pt>
                <c:pt idx="1115">
                  <c:v>4.0999999999999996</c:v>
                </c:pt>
                <c:pt idx="1116">
                  <c:v>7.5</c:v>
                </c:pt>
                <c:pt idx="1117">
                  <c:v>4.2</c:v>
                </c:pt>
                <c:pt idx="1118">
                  <c:v>4</c:v>
                </c:pt>
                <c:pt idx="1119">
                  <c:v>3.9</c:v>
                </c:pt>
                <c:pt idx="1120">
                  <c:v>8.9</c:v>
                </c:pt>
                <c:pt idx="1121">
                  <c:v>4.8</c:v>
                </c:pt>
                <c:pt idx="1122">
                  <c:v>4.5</c:v>
                </c:pt>
                <c:pt idx="1123">
                  <c:v>4.4000000000000004</c:v>
                </c:pt>
                <c:pt idx="1124">
                  <c:v>4.0999999999999996</c:v>
                </c:pt>
                <c:pt idx="1125">
                  <c:v>3.9</c:v>
                </c:pt>
                <c:pt idx="1126">
                  <c:v>4.2</c:v>
                </c:pt>
                <c:pt idx="1127">
                  <c:v>4.5</c:v>
                </c:pt>
                <c:pt idx="1128">
                  <c:v>4.3</c:v>
                </c:pt>
                <c:pt idx="1129">
                  <c:v>4.2</c:v>
                </c:pt>
                <c:pt idx="1130">
                  <c:v>4.0999999999999996</c:v>
                </c:pt>
                <c:pt idx="1131">
                  <c:v>3.7</c:v>
                </c:pt>
                <c:pt idx="1132">
                  <c:v>4.0999999999999996</c:v>
                </c:pt>
                <c:pt idx="1133">
                  <c:v>4</c:v>
                </c:pt>
                <c:pt idx="1134">
                  <c:v>4.2</c:v>
                </c:pt>
                <c:pt idx="1135">
                  <c:v>4.3</c:v>
                </c:pt>
                <c:pt idx="1136">
                  <c:v>4.4000000000000004</c:v>
                </c:pt>
                <c:pt idx="1137">
                  <c:v>4.2</c:v>
                </c:pt>
                <c:pt idx="1138">
                  <c:v>4</c:v>
                </c:pt>
                <c:pt idx="1139">
                  <c:v>4.0999999999999996</c:v>
                </c:pt>
                <c:pt idx="1140">
                  <c:v>4</c:v>
                </c:pt>
                <c:pt idx="1141">
                  <c:v>3.9</c:v>
                </c:pt>
                <c:pt idx="1142">
                  <c:v>3.6</c:v>
                </c:pt>
                <c:pt idx="1143">
                  <c:v>3.8</c:v>
                </c:pt>
                <c:pt idx="1144">
                  <c:v>3.7</c:v>
                </c:pt>
                <c:pt idx="1145">
                  <c:v>3.6</c:v>
                </c:pt>
                <c:pt idx="1146">
                  <c:v>3.8</c:v>
                </c:pt>
                <c:pt idx="1147">
                  <c:v>3.9</c:v>
                </c:pt>
                <c:pt idx="1148">
                  <c:v>4</c:v>
                </c:pt>
                <c:pt idx="1149">
                  <c:v>3.9</c:v>
                </c:pt>
                <c:pt idx="1150">
                  <c:v>4</c:v>
                </c:pt>
                <c:pt idx="1151">
                  <c:v>3.7</c:v>
                </c:pt>
                <c:pt idx="1152">
                  <c:v>3.5</c:v>
                </c:pt>
                <c:pt idx="1153">
                  <c:v>3.6</c:v>
                </c:pt>
                <c:pt idx="1154">
                  <c:v>3.7</c:v>
                </c:pt>
                <c:pt idx="1155">
                  <c:v>3.6</c:v>
                </c:pt>
                <c:pt idx="1156">
                  <c:v>3.3</c:v>
                </c:pt>
                <c:pt idx="1157">
                  <c:v>3.2</c:v>
                </c:pt>
                <c:pt idx="1158">
                  <c:v>6.5</c:v>
                </c:pt>
                <c:pt idx="1159">
                  <c:v>3.6</c:v>
                </c:pt>
                <c:pt idx="1160">
                  <c:v>8.1</c:v>
                </c:pt>
                <c:pt idx="1161">
                  <c:v>3.3</c:v>
                </c:pt>
                <c:pt idx="1162">
                  <c:v>3.8</c:v>
                </c:pt>
                <c:pt idx="1163">
                  <c:v>2.7</c:v>
                </c:pt>
                <c:pt idx="1164">
                  <c:v>3</c:v>
                </c:pt>
                <c:pt idx="1165">
                  <c:v>3.3</c:v>
                </c:pt>
                <c:pt idx="1166">
                  <c:v>3.1</c:v>
                </c:pt>
                <c:pt idx="1167">
                  <c:v>3.5</c:v>
                </c:pt>
                <c:pt idx="1168">
                  <c:v>3.7</c:v>
                </c:pt>
                <c:pt idx="1169">
                  <c:v>3.4</c:v>
                </c:pt>
                <c:pt idx="1170">
                  <c:v>3.5</c:v>
                </c:pt>
                <c:pt idx="1171">
                  <c:v>3.4</c:v>
                </c:pt>
                <c:pt idx="1172">
                  <c:v>3.3</c:v>
                </c:pt>
                <c:pt idx="1173">
                  <c:v>3.6</c:v>
                </c:pt>
                <c:pt idx="1174">
                  <c:v>3.5</c:v>
                </c:pt>
                <c:pt idx="1175">
                  <c:v>3.6</c:v>
                </c:pt>
                <c:pt idx="1176">
                  <c:v>3.4</c:v>
                </c:pt>
                <c:pt idx="1177">
                  <c:v>3.3</c:v>
                </c:pt>
                <c:pt idx="1178">
                  <c:v>3.2</c:v>
                </c:pt>
                <c:pt idx="1179">
                  <c:v>3.3</c:v>
                </c:pt>
                <c:pt idx="1180">
                  <c:v>3.4</c:v>
                </c:pt>
                <c:pt idx="1181">
                  <c:v>3.2</c:v>
                </c:pt>
                <c:pt idx="1182">
                  <c:v>3.3</c:v>
                </c:pt>
                <c:pt idx="1183">
                  <c:v>3.2</c:v>
                </c:pt>
                <c:pt idx="1184">
                  <c:v>3.3</c:v>
                </c:pt>
                <c:pt idx="1185">
                  <c:v>3.2</c:v>
                </c:pt>
                <c:pt idx="1186">
                  <c:v>3.5</c:v>
                </c:pt>
                <c:pt idx="1187">
                  <c:v>3.3</c:v>
                </c:pt>
                <c:pt idx="1188">
                  <c:v>3.4</c:v>
                </c:pt>
                <c:pt idx="1189">
                  <c:v>3</c:v>
                </c:pt>
                <c:pt idx="1190">
                  <c:v>2.8</c:v>
                </c:pt>
                <c:pt idx="1191">
                  <c:v>3</c:v>
                </c:pt>
                <c:pt idx="1192">
                  <c:v>3.1</c:v>
                </c:pt>
                <c:pt idx="1193">
                  <c:v>3.2</c:v>
                </c:pt>
                <c:pt idx="1194">
                  <c:v>9.3000000000000007</c:v>
                </c:pt>
                <c:pt idx="1195">
                  <c:v>3.3</c:v>
                </c:pt>
                <c:pt idx="1196">
                  <c:v>3.5</c:v>
                </c:pt>
                <c:pt idx="1197">
                  <c:v>3.3</c:v>
                </c:pt>
                <c:pt idx="1198">
                  <c:v>3.2</c:v>
                </c:pt>
                <c:pt idx="1199">
                  <c:v>3</c:v>
                </c:pt>
                <c:pt idx="1200">
                  <c:v>2.7</c:v>
                </c:pt>
                <c:pt idx="1201">
                  <c:v>2.8</c:v>
                </c:pt>
                <c:pt idx="1202">
                  <c:v>6.5</c:v>
                </c:pt>
                <c:pt idx="1203">
                  <c:v>2.2999999999999998</c:v>
                </c:pt>
                <c:pt idx="1204">
                  <c:v>2.6</c:v>
                </c:pt>
                <c:pt idx="1205">
                  <c:v>2.7</c:v>
                </c:pt>
                <c:pt idx="1206">
                  <c:v>3</c:v>
                </c:pt>
                <c:pt idx="1207">
                  <c:v>3.2</c:v>
                </c:pt>
                <c:pt idx="1208">
                  <c:v>3.1</c:v>
                </c:pt>
                <c:pt idx="1209">
                  <c:v>3.3</c:v>
                </c:pt>
                <c:pt idx="1210">
                  <c:v>3.4</c:v>
                </c:pt>
                <c:pt idx="1211">
                  <c:v>3.3</c:v>
                </c:pt>
                <c:pt idx="1212">
                  <c:v>3.1</c:v>
                </c:pt>
                <c:pt idx="1213">
                  <c:v>3</c:v>
                </c:pt>
                <c:pt idx="1214">
                  <c:v>2.9</c:v>
                </c:pt>
                <c:pt idx="1215">
                  <c:v>6.1</c:v>
                </c:pt>
                <c:pt idx="1216">
                  <c:v>2.9</c:v>
                </c:pt>
                <c:pt idx="1217">
                  <c:v>3.1</c:v>
                </c:pt>
                <c:pt idx="1218">
                  <c:v>3.3</c:v>
                </c:pt>
                <c:pt idx="1219">
                  <c:v>3.2</c:v>
                </c:pt>
                <c:pt idx="1220">
                  <c:v>3.1</c:v>
                </c:pt>
                <c:pt idx="1221">
                  <c:v>3.6</c:v>
                </c:pt>
                <c:pt idx="1222">
                  <c:v>3.8</c:v>
                </c:pt>
                <c:pt idx="1223">
                  <c:v>3.6</c:v>
                </c:pt>
                <c:pt idx="1224">
                  <c:v>3</c:v>
                </c:pt>
                <c:pt idx="1225">
                  <c:v>3.3</c:v>
                </c:pt>
                <c:pt idx="1226">
                  <c:v>3.2</c:v>
                </c:pt>
                <c:pt idx="1227">
                  <c:v>3.1</c:v>
                </c:pt>
                <c:pt idx="1228">
                  <c:v>3.4</c:v>
                </c:pt>
                <c:pt idx="1229">
                  <c:v>3.5</c:v>
                </c:pt>
                <c:pt idx="1230">
                  <c:v>3.2</c:v>
                </c:pt>
                <c:pt idx="1231">
                  <c:v>3.1</c:v>
                </c:pt>
                <c:pt idx="1232">
                  <c:v>3</c:v>
                </c:pt>
                <c:pt idx="1233">
                  <c:v>2.9</c:v>
                </c:pt>
                <c:pt idx="1234">
                  <c:v>2.8</c:v>
                </c:pt>
                <c:pt idx="1235">
                  <c:v>2.7</c:v>
                </c:pt>
                <c:pt idx="1236">
                  <c:v>3</c:v>
                </c:pt>
                <c:pt idx="1237">
                  <c:v>2.7</c:v>
                </c:pt>
                <c:pt idx="1238">
                  <c:v>2.9</c:v>
                </c:pt>
                <c:pt idx="1239">
                  <c:v>3</c:v>
                </c:pt>
                <c:pt idx="1240">
                  <c:v>2.9</c:v>
                </c:pt>
                <c:pt idx="1241">
                  <c:v>2.7</c:v>
                </c:pt>
                <c:pt idx="1242">
                  <c:v>2.6</c:v>
                </c:pt>
                <c:pt idx="1243">
                  <c:v>2.7</c:v>
                </c:pt>
                <c:pt idx="1244">
                  <c:v>2.6</c:v>
                </c:pt>
                <c:pt idx="1245">
                  <c:v>2.9</c:v>
                </c:pt>
                <c:pt idx="1246">
                  <c:v>3</c:v>
                </c:pt>
                <c:pt idx="1247">
                  <c:v>3.1</c:v>
                </c:pt>
                <c:pt idx="1248">
                  <c:v>3.2</c:v>
                </c:pt>
                <c:pt idx="1249">
                  <c:v>3</c:v>
                </c:pt>
                <c:pt idx="1250">
                  <c:v>2.9</c:v>
                </c:pt>
                <c:pt idx="1251">
                  <c:v>2.7</c:v>
                </c:pt>
                <c:pt idx="1252">
                  <c:v>2.6</c:v>
                </c:pt>
                <c:pt idx="1253">
                  <c:v>2.5</c:v>
                </c:pt>
                <c:pt idx="1254">
                  <c:v>2.7</c:v>
                </c:pt>
                <c:pt idx="1255">
                  <c:v>3</c:v>
                </c:pt>
                <c:pt idx="1256">
                  <c:v>3.1</c:v>
                </c:pt>
                <c:pt idx="1257">
                  <c:v>3</c:v>
                </c:pt>
                <c:pt idx="1258">
                  <c:v>2.9</c:v>
                </c:pt>
                <c:pt idx="1259">
                  <c:v>2.7</c:v>
                </c:pt>
                <c:pt idx="1260">
                  <c:v>2.9</c:v>
                </c:pt>
                <c:pt idx="1261">
                  <c:v>3.3</c:v>
                </c:pt>
                <c:pt idx="1262">
                  <c:v>3.1</c:v>
                </c:pt>
                <c:pt idx="1263">
                  <c:v>3</c:v>
                </c:pt>
                <c:pt idx="1264">
                  <c:v>2.6</c:v>
                </c:pt>
                <c:pt idx="1265">
                  <c:v>2.8</c:v>
                </c:pt>
                <c:pt idx="1266">
                  <c:v>3</c:v>
                </c:pt>
                <c:pt idx="1267">
                  <c:v>3.1</c:v>
                </c:pt>
                <c:pt idx="1268">
                  <c:v>3</c:v>
                </c:pt>
                <c:pt idx="1269">
                  <c:v>2.7</c:v>
                </c:pt>
                <c:pt idx="1270">
                  <c:v>2.6</c:v>
                </c:pt>
                <c:pt idx="1271">
                  <c:v>2.8</c:v>
                </c:pt>
                <c:pt idx="1272">
                  <c:v>3</c:v>
                </c:pt>
                <c:pt idx="1273">
                  <c:v>3.1</c:v>
                </c:pt>
                <c:pt idx="1274">
                  <c:v>3</c:v>
                </c:pt>
                <c:pt idx="1275">
                  <c:v>3.1</c:v>
                </c:pt>
                <c:pt idx="1276">
                  <c:v>3</c:v>
                </c:pt>
                <c:pt idx="1277">
                  <c:v>3.1</c:v>
                </c:pt>
                <c:pt idx="1278">
                  <c:v>3</c:v>
                </c:pt>
                <c:pt idx="1279">
                  <c:v>3.3</c:v>
                </c:pt>
                <c:pt idx="1280">
                  <c:v>3.5</c:v>
                </c:pt>
                <c:pt idx="1281">
                  <c:v>3</c:v>
                </c:pt>
                <c:pt idx="1282">
                  <c:v>2.8</c:v>
                </c:pt>
                <c:pt idx="1283">
                  <c:v>2.7</c:v>
                </c:pt>
                <c:pt idx="1284">
                  <c:v>2.8</c:v>
                </c:pt>
                <c:pt idx="1285">
                  <c:v>2.9</c:v>
                </c:pt>
                <c:pt idx="1286">
                  <c:v>3</c:v>
                </c:pt>
                <c:pt idx="1287">
                  <c:v>3.1</c:v>
                </c:pt>
                <c:pt idx="1288">
                  <c:v>3</c:v>
                </c:pt>
                <c:pt idx="1289">
                  <c:v>2.9</c:v>
                </c:pt>
                <c:pt idx="1290">
                  <c:v>2.7</c:v>
                </c:pt>
                <c:pt idx="1291">
                  <c:v>2.4</c:v>
                </c:pt>
                <c:pt idx="1292">
                  <c:v>2.2999999999999998</c:v>
                </c:pt>
                <c:pt idx="1293">
                  <c:v>2.4</c:v>
                </c:pt>
                <c:pt idx="1294">
                  <c:v>2.5</c:v>
                </c:pt>
                <c:pt idx="1295">
                  <c:v>2.6</c:v>
                </c:pt>
                <c:pt idx="1296">
                  <c:v>2.5</c:v>
                </c:pt>
                <c:pt idx="1297">
                  <c:v>2.6</c:v>
                </c:pt>
                <c:pt idx="1298">
                  <c:v>2.7</c:v>
                </c:pt>
                <c:pt idx="1299">
                  <c:v>2.5</c:v>
                </c:pt>
                <c:pt idx="1300">
                  <c:v>2.8</c:v>
                </c:pt>
                <c:pt idx="1301">
                  <c:v>3</c:v>
                </c:pt>
                <c:pt idx="1302">
                  <c:v>3.1</c:v>
                </c:pt>
                <c:pt idx="1303">
                  <c:v>3.2</c:v>
                </c:pt>
                <c:pt idx="1304">
                  <c:v>3</c:v>
                </c:pt>
                <c:pt idx="1305">
                  <c:v>3.1</c:v>
                </c:pt>
                <c:pt idx="1306">
                  <c:v>3.3</c:v>
                </c:pt>
                <c:pt idx="1307">
                  <c:v>3.1</c:v>
                </c:pt>
                <c:pt idx="1308">
                  <c:v>2.9</c:v>
                </c:pt>
                <c:pt idx="1309">
                  <c:v>2.8</c:v>
                </c:pt>
                <c:pt idx="1310">
                  <c:v>2.7</c:v>
                </c:pt>
                <c:pt idx="1311">
                  <c:v>2.9</c:v>
                </c:pt>
                <c:pt idx="1312">
                  <c:v>3</c:v>
                </c:pt>
                <c:pt idx="1313">
                  <c:v>3.1</c:v>
                </c:pt>
                <c:pt idx="1314">
                  <c:v>3</c:v>
                </c:pt>
                <c:pt idx="1315">
                  <c:v>2.9</c:v>
                </c:pt>
                <c:pt idx="1316">
                  <c:v>2.8</c:v>
                </c:pt>
                <c:pt idx="1317">
                  <c:v>2.7</c:v>
                </c:pt>
                <c:pt idx="1318">
                  <c:v>2.6</c:v>
                </c:pt>
                <c:pt idx="1319">
                  <c:v>2.9</c:v>
                </c:pt>
                <c:pt idx="1320">
                  <c:v>3</c:v>
                </c:pt>
                <c:pt idx="1321">
                  <c:v>3.1</c:v>
                </c:pt>
                <c:pt idx="1322">
                  <c:v>2.8</c:v>
                </c:pt>
                <c:pt idx="1323">
                  <c:v>2.7</c:v>
                </c:pt>
                <c:pt idx="1324">
                  <c:v>2.6</c:v>
                </c:pt>
                <c:pt idx="1325">
                  <c:v>2.7</c:v>
                </c:pt>
                <c:pt idx="1326">
                  <c:v>2.8</c:v>
                </c:pt>
                <c:pt idx="1327">
                  <c:v>2.9</c:v>
                </c:pt>
                <c:pt idx="1328">
                  <c:v>2.7</c:v>
                </c:pt>
                <c:pt idx="1329">
                  <c:v>2.8</c:v>
                </c:pt>
                <c:pt idx="1330">
                  <c:v>2.9</c:v>
                </c:pt>
                <c:pt idx="1331">
                  <c:v>2.8</c:v>
                </c:pt>
                <c:pt idx="1332">
                  <c:v>2.9</c:v>
                </c:pt>
                <c:pt idx="1333">
                  <c:v>2.8</c:v>
                </c:pt>
                <c:pt idx="1334">
                  <c:v>3</c:v>
                </c:pt>
                <c:pt idx="1335">
                  <c:v>3.1</c:v>
                </c:pt>
                <c:pt idx="1336">
                  <c:v>3</c:v>
                </c:pt>
                <c:pt idx="1337">
                  <c:v>3.2</c:v>
                </c:pt>
                <c:pt idx="1338">
                  <c:v>3</c:v>
                </c:pt>
                <c:pt idx="1339">
                  <c:v>3.1</c:v>
                </c:pt>
                <c:pt idx="1340">
                  <c:v>3.3</c:v>
                </c:pt>
                <c:pt idx="1341">
                  <c:v>3.2</c:v>
                </c:pt>
                <c:pt idx="1342">
                  <c:v>2.9</c:v>
                </c:pt>
                <c:pt idx="1343">
                  <c:v>3</c:v>
                </c:pt>
                <c:pt idx="1344">
                  <c:v>3.3</c:v>
                </c:pt>
                <c:pt idx="1345">
                  <c:v>3.2</c:v>
                </c:pt>
                <c:pt idx="1346">
                  <c:v>3</c:v>
                </c:pt>
                <c:pt idx="1347">
                  <c:v>2.8</c:v>
                </c:pt>
                <c:pt idx="1348">
                  <c:v>2.7</c:v>
                </c:pt>
                <c:pt idx="1349">
                  <c:v>2.8</c:v>
                </c:pt>
                <c:pt idx="1350">
                  <c:v>2.9</c:v>
                </c:pt>
                <c:pt idx="1351">
                  <c:v>3</c:v>
                </c:pt>
                <c:pt idx="1352">
                  <c:v>2.9</c:v>
                </c:pt>
                <c:pt idx="1353">
                  <c:v>3</c:v>
                </c:pt>
                <c:pt idx="1354">
                  <c:v>2.8</c:v>
                </c:pt>
                <c:pt idx="1355">
                  <c:v>2.7</c:v>
                </c:pt>
                <c:pt idx="1356">
                  <c:v>2.8</c:v>
                </c:pt>
                <c:pt idx="1357">
                  <c:v>2.9</c:v>
                </c:pt>
                <c:pt idx="1358">
                  <c:v>3</c:v>
                </c:pt>
                <c:pt idx="1359">
                  <c:v>3.1</c:v>
                </c:pt>
                <c:pt idx="1360">
                  <c:v>3</c:v>
                </c:pt>
                <c:pt idx="1361">
                  <c:v>3.1</c:v>
                </c:pt>
                <c:pt idx="1362">
                  <c:v>3</c:v>
                </c:pt>
                <c:pt idx="1363">
                  <c:v>3.1</c:v>
                </c:pt>
                <c:pt idx="1364">
                  <c:v>3</c:v>
                </c:pt>
                <c:pt idx="1365">
                  <c:v>3.1</c:v>
                </c:pt>
                <c:pt idx="1366">
                  <c:v>3.2</c:v>
                </c:pt>
                <c:pt idx="1367">
                  <c:v>3.3</c:v>
                </c:pt>
                <c:pt idx="1368">
                  <c:v>3.4</c:v>
                </c:pt>
                <c:pt idx="1369">
                  <c:v>3.2</c:v>
                </c:pt>
                <c:pt idx="1370">
                  <c:v>3</c:v>
                </c:pt>
                <c:pt idx="1371">
                  <c:v>2.8</c:v>
                </c:pt>
                <c:pt idx="1372">
                  <c:v>2.7</c:v>
                </c:pt>
                <c:pt idx="1373">
                  <c:v>2.6</c:v>
                </c:pt>
                <c:pt idx="1374">
                  <c:v>2.8</c:v>
                </c:pt>
                <c:pt idx="1375">
                  <c:v>2.7</c:v>
                </c:pt>
                <c:pt idx="1376">
                  <c:v>2.8</c:v>
                </c:pt>
                <c:pt idx="1377">
                  <c:v>2.7</c:v>
                </c:pt>
                <c:pt idx="1378">
                  <c:v>2.8</c:v>
                </c:pt>
                <c:pt idx="1379">
                  <c:v>3</c:v>
                </c:pt>
                <c:pt idx="1380">
                  <c:v>2.9</c:v>
                </c:pt>
                <c:pt idx="1381">
                  <c:v>3.1</c:v>
                </c:pt>
                <c:pt idx="1382">
                  <c:v>3</c:v>
                </c:pt>
                <c:pt idx="1383">
                  <c:v>3.1</c:v>
                </c:pt>
                <c:pt idx="1384">
                  <c:v>3</c:v>
                </c:pt>
                <c:pt idx="1385">
                  <c:v>2.9</c:v>
                </c:pt>
                <c:pt idx="1386">
                  <c:v>2.8</c:v>
                </c:pt>
                <c:pt idx="1387">
                  <c:v>2.6</c:v>
                </c:pt>
                <c:pt idx="1388">
                  <c:v>2.8</c:v>
                </c:pt>
                <c:pt idx="1389">
                  <c:v>2.9</c:v>
                </c:pt>
                <c:pt idx="1390">
                  <c:v>2.8</c:v>
                </c:pt>
                <c:pt idx="1391">
                  <c:v>2.9</c:v>
                </c:pt>
                <c:pt idx="1392">
                  <c:v>3.1</c:v>
                </c:pt>
                <c:pt idx="1393">
                  <c:v>3.2</c:v>
                </c:pt>
                <c:pt idx="1394">
                  <c:v>3.3</c:v>
                </c:pt>
                <c:pt idx="1395">
                  <c:v>3.2</c:v>
                </c:pt>
                <c:pt idx="1396">
                  <c:v>3.1</c:v>
                </c:pt>
                <c:pt idx="1397">
                  <c:v>3</c:v>
                </c:pt>
                <c:pt idx="1398">
                  <c:v>2.9</c:v>
                </c:pt>
                <c:pt idx="1399">
                  <c:v>3</c:v>
                </c:pt>
                <c:pt idx="1400">
                  <c:v>2.9</c:v>
                </c:pt>
                <c:pt idx="1401">
                  <c:v>3.1</c:v>
                </c:pt>
                <c:pt idx="1402">
                  <c:v>3.2</c:v>
                </c:pt>
                <c:pt idx="1403">
                  <c:v>3.3</c:v>
                </c:pt>
                <c:pt idx="1404">
                  <c:v>3.2</c:v>
                </c:pt>
                <c:pt idx="1405">
                  <c:v>3.3</c:v>
                </c:pt>
                <c:pt idx="1406">
                  <c:v>3.1</c:v>
                </c:pt>
                <c:pt idx="1407">
                  <c:v>2.9</c:v>
                </c:pt>
                <c:pt idx="1408">
                  <c:v>2.7</c:v>
                </c:pt>
                <c:pt idx="1409">
                  <c:v>2.8</c:v>
                </c:pt>
                <c:pt idx="1410">
                  <c:v>2.7</c:v>
                </c:pt>
                <c:pt idx="1411">
                  <c:v>3</c:v>
                </c:pt>
                <c:pt idx="1412">
                  <c:v>2.8</c:v>
                </c:pt>
                <c:pt idx="1413">
                  <c:v>2.7</c:v>
                </c:pt>
                <c:pt idx="1414">
                  <c:v>2.9</c:v>
                </c:pt>
                <c:pt idx="1415">
                  <c:v>3.1</c:v>
                </c:pt>
                <c:pt idx="1416">
                  <c:v>3</c:v>
                </c:pt>
                <c:pt idx="1417">
                  <c:v>3.2</c:v>
                </c:pt>
                <c:pt idx="1418">
                  <c:v>3.1</c:v>
                </c:pt>
                <c:pt idx="1419">
                  <c:v>3.2</c:v>
                </c:pt>
                <c:pt idx="1420">
                  <c:v>3</c:v>
                </c:pt>
                <c:pt idx="1421">
                  <c:v>2.8</c:v>
                </c:pt>
                <c:pt idx="1422">
                  <c:v>2.7</c:v>
                </c:pt>
                <c:pt idx="1423">
                  <c:v>2.9</c:v>
                </c:pt>
                <c:pt idx="1424">
                  <c:v>2.8</c:v>
                </c:pt>
                <c:pt idx="1425">
                  <c:v>2.9</c:v>
                </c:pt>
                <c:pt idx="1426">
                  <c:v>2.7</c:v>
                </c:pt>
                <c:pt idx="1427">
                  <c:v>2.8</c:v>
                </c:pt>
                <c:pt idx="1428">
                  <c:v>3</c:v>
                </c:pt>
                <c:pt idx="1429">
                  <c:v>2.9</c:v>
                </c:pt>
                <c:pt idx="1430">
                  <c:v>2.8</c:v>
                </c:pt>
                <c:pt idx="1431">
                  <c:v>3</c:v>
                </c:pt>
                <c:pt idx="1432">
                  <c:v>2.9</c:v>
                </c:pt>
                <c:pt idx="1433">
                  <c:v>2.8</c:v>
                </c:pt>
                <c:pt idx="1434">
                  <c:v>2.7</c:v>
                </c:pt>
                <c:pt idx="1435">
                  <c:v>2.8</c:v>
                </c:pt>
                <c:pt idx="1436">
                  <c:v>2.9</c:v>
                </c:pt>
                <c:pt idx="1437">
                  <c:v>3</c:v>
                </c:pt>
                <c:pt idx="1438">
                  <c:v>3.1</c:v>
                </c:pt>
                <c:pt idx="1439">
                  <c:v>3</c:v>
                </c:pt>
                <c:pt idx="1440">
                  <c:v>2.7</c:v>
                </c:pt>
                <c:pt idx="1441">
                  <c:v>2.8</c:v>
                </c:pt>
                <c:pt idx="1442">
                  <c:v>3</c:v>
                </c:pt>
                <c:pt idx="1443">
                  <c:v>3.1</c:v>
                </c:pt>
                <c:pt idx="1444">
                  <c:v>3</c:v>
                </c:pt>
                <c:pt idx="1445">
                  <c:v>2.9</c:v>
                </c:pt>
                <c:pt idx="1446">
                  <c:v>2.8</c:v>
                </c:pt>
                <c:pt idx="1447">
                  <c:v>2.7</c:v>
                </c:pt>
                <c:pt idx="1448">
                  <c:v>2.6</c:v>
                </c:pt>
                <c:pt idx="1449">
                  <c:v>2.5</c:v>
                </c:pt>
                <c:pt idx="1450">
                  <c:v>2.4</c:v>
                </c:pt>
                <c:pt idx="1451">
                  <c:v>2.5</c:v>
                </c:pt>
                <c:pt idx="1452">
                  <c:v>2.7</c:v>
                </c:pt>
                <c:pt idx="1453">
                  <c:v>2.8</c:v>
                </c:pt>
                <c:pt idx="1454">
                  <c:v>2.9</c:v>
                </c:pt>
                <c:pt idx="1455">
                  <c:v>3</c:v>
                </c:pt>
                <c:pt idx="1456">
                  <c:v>2.9</c:v>
                </c:pt>
                <c:pt idx="1457">
                  <c:v>3</c:v>
                </c:pt>
                <c:pt idx="1458">
                  <c:v>2.9</c:v>
                </c:pt>
                <c:pt idx="1459">
                  <c:v>2.8</c:v>
                </c:pt>
                <c:pt idx="1460">
                  <c:v>2.7</c:v>
                </c:pt>
                <c:pt idx="1461">
                  <c:v>2.9</c:v>
                </c:pt>
                <c:pt idx="1462">
                  <c:v>3</c:v>
                </c:pt>
                <c:pt idx="1463">
                  <c:v>2.9</c:v>
                </c:pt>
                <c:pt idx="1464">
                  <c:v>2.8</c:v>
                </c:pt>
                <c:pt idx="1465">
                  <c:v>2.6</c:v>
                </c:pt>
                <c:pt idx="1466">
                  <c:v>2.7</c:v>
                </c:pt>
                <c:pt idx="1467">
                  <c:v>2.8</c:v>
                </c:pt>
                <c:pt idx="1468">
                  <c:v>3</c:v>
                </c:pt>
                <c:pt idx="1469">
                  <c:v>2.9</c:v>
                </c:pt>
                <c:pt idx="1470">
                  <c:v>2.8</c:v>
                </c:pt>
                <c:pt idx="1471">
                  <c:v>2.9</c:v>
                </c:pt>
                <c:pt idx="1472">
                  <c:v>2.7</c:v>
                </c:pt>
                <c:pt idx="1473">
                  <c:v>2.6</c:v>
                </c:pt>
                <c:pt idx="1474">
                  <c:v>2.5</c:v>
                </c:pt>
                <c:pt idx="1475">
                  <c:v>2.4</c:v>
                </c:pt>
                <c:pt idx="1476">
                  <c:v>2.5</c:v>
                </c:pt>
                <c:pt idx="1477">
                  <c:v>2.4</c:v>
                </c:pt>
                <c:pt idx="1478">
                  <c:v>2.6</c:v>
                </c:pt>
                <c:pt idx="1479">
                  <c:v>2.7</c:v>
                </c:pt>
                <c:pt idx="1480">
                  <c:v>2.8</c:v>
                </c:pt>
                <c:pt idx="1481">
                  <c:v>2.9</c:v>
                </c:pt>
                <c:pt idx="1482">
                  <c:v>2.8</c:v>
                </c:pt>
                <c:pt idx="1483">
                  <c:v>2.7</c:v>
                </c:pt>
                <c:pt idx="1484">
                  <c:v>2.8</c:v>
                </c:pt>
                <c:pt idx="1485">
                  <c:v>2.9</c:v>
                </c:pt>
                <c:pt idx="1486">
                  <c:v>2.8</c:v>
                </c:pt>
                <c:pt idx="1487">
                  <c:v>2.7</c:v>
                </c:pt>
                <c:pt idx="1488">
                  <c:v>2.8</c:v>
                </c:pt>
                <c:pt idx="1489">
                  <c:v>3</c:v>
                </c:pt>
                <c:pt idx="1490">
                  <c:v>2.9</c:v>
                </c:pt>
                <c:pt idx="1491">
                  <c:v>3</c:v>
                </c:pt>
                <c:pt idx="1492">
                  <c:v>3.1</c:v>
                </c:pt>
                <c:pt idx="1493">
                  <c:v>3</c:v>
                </c:pt>
                <c:pt idx="1494">
                  <c:v>2.8</c:v>
                </c:pt>
                <c:pt idx="1495">
                  <c:v>2.7</c:v>
                </c:pt>
                <c:pt idx="1496">
                  <c:v>2.6</c:v>
                </c:pt>
                <c:pt idx="1497">
                  <c:v>2.7</c:v>
                </c:pt>
                <c:pt idx="1498">
                  <c:v>2.5</c:v>
                </c:pt>
                <c:pt idx="1499">
                  <c:v>2.4</c:v>
                </c:pt>
                <c:pt idx="1500">
                  <c:v>2.6</c:v>
                </c:pt>
                <c:pt idx="1501">
                  <c:v>2.7</c:v>
                </c:pt>
                <c:pt idx="1502">
                  <c:v>3</c:v>
                </c:pt>
                <c:pt idx="1503">
                  <c:v>3.1</c:v>
                </c:pt>
                <c:pt idx="1504">
                  <c:v>2.9</c:v>
                </c:pt>
                <c:pt idx="1505">
                  <c:v>2.8</c:v>
                </c:pt>
                <c:pt idx="1506">
                  <c:v>2.7</c:v>
                </c:pt>
                <c:pt idx="1507">
                  <c:v>3</c:v>
                </c:pt>
                <c:pt idx="1508">
                  <c:v>2.8</c:v>
                </c:pt>
                <c:pt idx="1509">
                  <c:v>2.7</c:v>
                </c:pt>
                <c:pt idx="1510">
                  <c:v>2.8</c:v>
                </c:pt>
                <c:pt idx="1511">
                  <c:v>2.6</c:v>
                </c:pt>
                <c:pt idx="1512">
                  <c:v>2.7</c:v>
                </c:pt>
                <c:pt idx="1513">
                  <c:v>2.6</c:v>
                </c:pt>
                <c:pt idx="1514">
                  <c:v>2.5</c:v>
                </c:pt>
                <c:pt idx="1515">
                  <c:v>2.7</c:v>
                </c:pt>
                <c:pt idx="1516">
                  <c:v>2.5</c:v>
                </c:pt>
                <c:pt idx="1517">
                  <c:v>2.7</c:v>
                </c:pt>
                <c:pt idx="1518">
                  <c:v>6.2</c:v>
                </c:pt>
                <c:pt idx="1519">
                  <c:v>5.9</c:v>
                </c:pt>
                <c:pt idx="1520">
                  <c:v>5</c:v>
                </c:pt>
                <c:pt idx="1521">
                  <c:v>4</c:v>
                </c:pt>
                <c:pt idx="1522">
                  <c:v>2.9</c:v>
                </c:pt>
                <c:pt idx="1523">
                  <c:v>2.2000000000000002</c:v>
                </c:pt>
                <c:pt idx="1524">
                  <c:v>2.4</c:v>
                </c:pt>
                <c:pt idx="1525">
                  <c:v>2.7</c:v>
                </c:pt>
                <c:pt idx="1526">
                  <c:v>3.3</c:v>
                </c:pt>
                <c:pt idx="1527">
                  <c:v>3</c:v>
                </c:pt>
                <c:pt idx="1528">
                  <c:v>2.2999999999999998</c:v>
                </c:pt>
                <c:pt idx="1529">
                  <c:v>2.1</c:v>
                </c:pt>
                <c:pt idx="1530">
                  <c:v>1.5</c:v>
                </c:pt>
                <c:pt idx="1531">
                  <c:v>1.3</c:v>
                </c:pt>
                <c:pt idx="1532">
                  <c:v>1.2</c:v>
                </c:pt>
                <c:pt idx="1533">
                  <c:v>1.1000000000000001</c:v>
                </c:pt>
                <c:pt idx="1534">
                  <c:v>0.9</c:v>
                </c:pt>
                <c:pt idx="1535">
                  <c:v>1</c:v>
                </c:pt>
                <c:pt idx="1536">
                  <c:v>1.2</c:v>
                </c:pt>
                <c:pt idx="1537">
                  <c:v>1.1000000000000001</c:v>
                </c:pt>
                <c:pt idx="1538">
                  <c:v>1.2</c:v>
                </c:pt>
                <c:pt idx="1539">
                  <c:v>1</c:v>
                </c:pt>
                <c:pt idx="1540">
                  <c:v>1.1000000000000001</c:v>
                </c:pt>
                <c:pt idx="1541">
                  <c:v>1</c:v>
                </c:pt>
                <c:pt idx="1542">
                  <c:v>0.9</c:v>
                </c:pt>
                <c:pt idx="1543">
                  <c:v>1</c:v>
                </c:pt>
                <c:pt idx="1544">
                  <c:v>1.1000000000000001</c:v>
                </c:pt>
                <c:pt idx="1545">
                  <c:v>1</c:v>
                </c:pt>
                <c:pt idx="1546">
                  <c:v>1.1000000000000001</c:v>
                </c:pt>
                <c:pt idx="1547">
                  <c:v>1</c:v>
                </c:pt>
                <c:pt idx="1548">
                  <c:v>1.1000000000000001</c:v>
                </c:pt>
                <c:pt idx="1549">
                  <c:v>1</c:v>
                </c:pt>
                <c:pt idx="1550">
                  <c:v>1.1000000000000001</c:v>
                </c:pt>
                <c:pt idx="1551">
                  <c:v>1</c:v>
                </c:pt>
                <c:pt idx="1552">
                  <c:v>0.9</c:v>
                </c:pt>
                <c:pt idx="1553">
                  <c:v>1</c:v>
                </c:pt>
                <c:pt idx="1554">
                  <c:v>1.1000000000000001</c:v>
                </c:pt>
                <c:pt idx="1555">
                  <c:v>1</c:v>
                </c:pt>
                <c:pt idx="1556">
                  <c:v>0.9</c:v>
                </c:pt>
                <c:pt idx="1557">
                  <c:v>1</c:v>
                </c:pt>
                <c:pt idx="1558">
                  <c:v>1.1000000000000001</c:v>
                </c:pt>
                <c:pt idx="1559">
                  <c:v>1</c:v>
                </c:pt>
                <c:pt idx="1560">
                  <c:v>1.1000000000000001</c:v>
                </c:pt>
                <c:pt idx="1561">
                  <c:v>1.2</c:v>
                </c:pt>
                <c:pt idx="1562">
                  <c:v>1.1000000000000001</c:v>
                </c:pt>
                <c:pt idx="1563">
                  <c:v>1</c:v>
                </c:pt>
                <c:pt idx="1564">
                  <c:v>1.1000000000000001</c:v>
                </c:pt>
                <c:pt idx="1565">
                  <c:v>1.4</c:v>
                </c:pt>
                <c:pt idx="1566">
                  <c:v>4.5</c:v>
                </c:pt>
                <c:pt idx="1567">
                  <c:v>1.2</c:v>
                </c:pt>
                <c:pt idx="1568">
                  <c:v>1.1000000000000001</c:v>
                </c:pt>
                <c:pt idx="1569">
                  <c:v>1</c:v>
                </c:pt>
                <c:pt idx="1570">
                  <c:v>1.1000000000000001</c:v>
                </c:pt>
                <c:pt idx="1571">
                  <c:v>1.2</c:v>
                </c:pt>
                <c:pt idx="1572">
                  <c:v>1.3</c:v>
                </c:pt>
                <c:pt idx="1573">
                  <c:v>1.2</c:v>
                </c:pt>
                <c:pt idx="1574">
                  <c:v>1.1000000000000001</c:v>
                </c:pt>
                <c:pt idx="1575">
                  <c:v>1.2</c:v>
                </c:pt>
                <c:pt idx="1576">
                  <c:v>1.1000000000000001</c:v>
                </c:pt>
                <c:pt idx="1577">
                  <c:v>1.2</c:v>
                </c:pt>
                <c:pt idx="1578">
                  <c:v>1.1000000000000001</c:v>
                </c:pt>
                <c:pt idx="1579">
                  <c:v>1.2</c:v>
                </c:pt>
                <c:pt idx="1580">
                  <c:v>1.1000000000000001</c:v>
                </c:pt>
                <c:pt idx="1581">
                  <c:v>1</c:v>
                </c:pt>
                <c:pt idx="1582">
                  <c:v>1.1000000000000001</c:v>
                </c:pt>
                <c:pt idx="1583">
                  <c:v>1.2</c:v>
                </c:pt>
                <c:pt idx="1584">
                  <c:v>1.1000000000000001</c:v>
                </c:pt>
                <c:pt idx="1585">
                  <c:v>1.2</c:v>
                </c:pt>
                <c:pt idx="1586">
                  <c:v>1.1000000000000001</c:v>
                </c:pt>
                <c:pt idx="1587">
                  <c:v>1.2</c:v>
                </c:pt>
                <c:pt idx="1588">
                  <c:v>1.1000000000000001</c:v>
                </c:pt>
                <c:pt idx="1589">
                  <c:v>1</c:v>
                </c:pt>
                <c:pt idx="1590">
                  <c:v>1.1000000000000001</c:v>
                </c:pt>
                <c:pt idx="1591">
                  <c:v>1.2</c:v>
                </c:pt>
                <c:pt idx="1592">
                  <c:v>1.3</c:v>
                </c:pt>
                <c:pt idx="1593">
                  <c:v>1.2</c:v>
                </c:pt>
                <c:pt idx="1594">
                  <c:v>1.1000000000000001</c:v>
                </c:pt>
                <c:pt idx="1595">
                  <c:v>1</c:v>
                </c:pt>
                <c:pt idx="1596">
                  <c:v>0.9</c:v>
                </c:pt>
                <c:pt idx="1597">
                  <c:v>1</c:v>
                </c:pt>
                <c:pt idx="1598">
                  <c:v>1.1000000000000001</c:v>
                </c:pt>
                <c:pt idx="1599">
                  <c:v>1.2</c:v>
                </c:pt>
                <c:pt idx="1600">
                  <c:v>1.1000000000000001</c:v>
                </c:pt>
                <c:pt idx="1601">
                  <c:v>1</c:v>
                </c:pt>
                <c:pt idx="1602">
                  <c:v>1.1000000000000001</c:v>
                </c:pt>
                <c:pt idx="1603">
                  <c:v>1.2</c:v>
                </c:pt>
                <c:pt idx="1604">
                  <c:v>1.3</c:v>
                </c:pt>
                <c:pt idx="1605">
                  <c:v>1.4</c:v>
                </c:pt>
                <c:pt idx="1606">
                  <c:v>1.5</c:v>
                </c:pt>
                <c:pt idx="1607">
                  <c:v>1.4</c:v>
                </c:pt>
                <c:pt idx="1608">
                  <c:v>1.5</c:v>
                </c:pt>
                <c:pt idx="1609">
                  <c:v>1.4</c:v>
                </c:pt>
                <c:pt idx="1610">
                  <c:v>1.3</c:v>
                </c:pt>
                <c:pt idx="1611">
                  <c:v>1.4</c:v>
                </c:pt>
                <c:pt idx="1612">
                  <c:v>1.5</c:v>
                </c:pt>
                <c:pt idx="1613">
                  <c:v>1.4</c:v>
                </c:pt>
                <c:pt idx="1614">
                  <c:v>1.3</c:v>
                </c:pt>
                <c:pt idx="1615">
                  <c:v>1.4</c:v>
                </c:pt>
                <c:pt idx="1616">
                  <c:v>1.3</c:v>
                </c:pt>
                <c:pt idx="1617">
                  <c:v>1.4</c:v>
                </c:pt>
                <c:pt idx="1618">
                  <c:v>1.5</c:v>
                </c:pt>
                <c:pt idx="1619">
                  <c:v>1.4</c:v>
                </c:pt>
                <c:pt idx="1620">
                  <c:v>1.3</c:v>
                </c:pt>
                <c:pt idx="1621">
                  <c:v>1.4</c:v>
                </c:pt>
                <c:pt idx="1622">
                  <c:v>1.5</c:v>
                </c:pt>
                <c:pt idx="1623">
                  <c:v>1.6</c:v>
                </c:pt>
                <c:pt idx="1624">
                  <c:v>1.5</c:v>
                </c:pt>
                <c:pt idx="1625">
                  <c:v>1.8</c:v>
                </c:pt>
                <c:pt idx="1626">
                  <c:v>1.9</c:v>
                </c:pt>
                <c:pt idx="1627">
                  <c:v>2</c:v>
                </c:pt>
                <c:pt idx="1628">
                  <c:v>1.6</c:v>
                </c:pt>
                <c:pt idx="1629">
                  <c:v>1.5</c:v>
                </c:pt>
                <c:pt idx="1630">
                  <c:v>1.4</c:v>
                </c:pt>
                <c:pt idx="1631">
                  <c:v>1.3</c:v>
                </c:pt>
                <c:pt idx="1632">
                  <c:v>1.2</c:v>
                </c:pt>
                <c:pt idx="1633">
                  <c:v>1.1000000000000001</c:v>
                </c:pt>
                <c:pt idx="1634">
                  <c:v>1.2</c:v>
                </c:pt>
                <c:pt idx="1635">
                  <c:v>1.1000000000000001</c:v>
                </c:pt>
                <c:pt idx="1636">
                  <c:v>1.2</c:v>
                </c:pt>
                <c:pt idx="1637">
                  <c:v>1.2</c:v>
                </c:pt>
                <c:pt idx="1638">
                  <c:v>1.2</c:v>
                </c:pt>
                <c:pt idx="1639">
                  <c:v>1.3</c:v>
                </c:pt>
                <c:pt idx="1640">
                  <c:v>1.2</c:v>
                </c:pt>
                <c:pt idx="1641">
                  <c:v>1.3</c:v>
                </c:pt>
                <c:pt idx="1642">
                  <c:v>1.2</c:v>
                </c:pt>
                <c:pt idx="1643">
                  <c:v>1.3</c:v>
                </c:pt>
                <c:pt idx="1644">
                  <c:v>1.2</c:v>
                </c:pt>
                <c:pt idx="1645">
                  <c:v>1.3</c:v>
                </c:pt>
                <c:pt idx="1646">
                  <c:v>1.2</c:v>
                </c:pt>
                <c:pt idx="1647">
                  <c:v>1.3</c:v>
                </c:pt>
                <c:pt idx="1648">
                  <c:v>1.2</c:v>
                </c:pt>
                <c:pt idx="1649">
                  <c:v>1.3</c:v>
                </c:pt>
                <c:pt idx="1650">
                  <c:v>1.2</c:v>
                </c:pt>
                <c:pt idx="1651">
                  <c:v>1.1000000000000001</c:v>
                </c:pt>
                <c:pt idx="1652">
                  <c:v>1.2</c:v>
                </c:pt>
                <c:pt idx="1653">
                  <c:v>1.3</c:v>
                </c:pt>
                <c:pt idx="1654">
                  <c:v>1.2</c:v>
                </c:pt>
                <c:pt idx="1655">
                  <c:v>1.3</c:v>
                </c:pt>
                <c:pt idx="1656">
                  <c:v>1.4</c:v>
                </c:pt>
                <c:pt idx="1657">
                  <c:v>1.7</c:v>
                </c:pt>
                <c:pt idx="1658">
                  <c:v>1.8</c:v>
                </c:pt>
                <c:pt idx="1659">
                  <c:v>1.9</c:v>
                </c:pt>
                <c:pt idx="1660">
                  <c:v>2</c:v>
                </c:pt>
                <c:pt idx="1661">
                  <c:v>1.8</c:v>
                </c:pt>
                <c:pt idx="1662">
                  <c:v>1.6</c:v>
                </c:pt>
                <c:pt idx="1663">
                  <c:v>1.5</c:v>
                </c:pt>
                <c:pt idx="1664">
                  <c:v>1.6</c:v>
                </c:pt>
                <c:pt idx="1665">
                  <c:v>1.5</c:v>
                </c:pt>
                <c:pt idx="1666">
                  <c:v>1.3</c:v>
                </c:pt>
                <c:pt idx="1667">
                  <c:v>1.2</c:v>
                </c:pt>
                <c:pt idx="1668">
                  <c:v>1.5</c:v>
                </c:pt>
                <c:pt idx="1669">
                  <c:v>1.4</c:v>
                </c:pt>
                <c:pt idx="1670">
                  <c:v>1.3</c:v>
                </c:pt>
                <c:pt idx="1671">
                  <c:v>1</c:v>
                </c:pt>
                <c:pt idx="1672">
                  <c:v>1.1000000000000001</c:v>
                </c:pt>
                <c:pt idx="1673">
                  <c:v>1</c:v>
                </c:pt>
                <c:pt idx="1674">
                  <c:v>1.2</c:v>
                </c:pt>
                <c:pt idx="1675">
                  <c:v>1.1000000000000001</c:v>
                </c:pt>
                <c:pt idx="1676">
                  <c:v>1.2</c:v>
                </c:pt>
                <c:pt idx="1677">
                  <c:v>1</c:v>
                </c:pt>
                <c:pt idx="1678">
                  <c:v>1.1000000000000001</c:v>
                </c:pt>
                <c:pt idx="1679">
                  <c:v>1</c:v>
                </c:pt>
                <c:pt idx="1680">
                  <c:v>4</c:v>
                </c:pt>
                <c:pt idx="1681">
                  <c:v>3.8</c:v>
                </c:pt>
                <c:pt idx="1682">
                  <c:v>4.0999999999999996</c:v>
                </c:pt>
                <c:pt idx="1683">
                  <c:v>4.8</c:v>
                </c:pt>
                <c:pt idx="1684">
                  <c:v>9.6999999999999993</c:v>
                </c:pt>
                <c:pt idx="1685">
                  <c:v>9.5</c:v>
                </c:pt>
                <c:pt idx="1686">
                  <c:v>9.4</c:v>
                </c:pt>
                <c:pt idx="1687">
                  <c:v>9</c:v>
                </c:pt>
                <c:pt idx="1688">
                  <c:v>20</c:v>
                </c:pt>
                <c:pt idx="1689">
                  <c:v>13.3</c:v>
                </c:pt>
                <c:pt idx="1690">
                  <c:v>12.8</c:v>
                </c:pt>
                <c:pt idx="1691">
                  <c:v>16.100000000000001</c:v>
                </c:pt>
                <c:pt idx="1692">
                  <c:v>10.199999999999999</c:v>
                </c:pt>
                <c:pt idx="1693">
                  <c:v>10.6</c:v>
                </c:pt>
                <c:pt idx="1694">
                  <c:v>15.9</c:v>
                </c:pt>
                <c:pt idx="1695">
                  <c:v>11</c:v>
                </c:pt>
                <c:pt idx="1696">
                  <c:v>11.1</c:v>
                </c:pt>
                <c:pt idx="1697">
                  <c:v>17.7</c:v>
                </c:pt>
                <c:pt idx="1698">
                  <c:v>13.6</c:v>
                </c:pt>
                <c:pt idx="1699">
                  <c:v>10.8</c:v>
                </c:pt>
                <c:pt idx="1700">
                  <c:v>10.7</c:v>
                </c:pt>
                <c:pt idx="1701">
                  <c:v>10.8</c:v>
                </c:pt>
                <c:pt idx="1702">
                  <c:v>10.4</c:v>
                </c:pt>
                <c:pt idx="1703">
                  <c:v>9.8000000000000007</c:v>
                </c:pt>
                <c:pt idx="1704">
                  <c:v>8.6999999999999993</c:v>
                </c:pt>
                <c:pt idx="1705">
                  <c:v>8.1</c:v>
                </c:pt>
                <c:pt idx="1706">
                  <c:v>7.5</c:v>
                </c:pt>
                <c:pt idx="1707">
                  <c:v>6.8</c:v>
                </c:pt>
                <c:pt idx="1708">
                  <c:v>6.5</c:v>
                </c:pt>
                <c:pt idx="1709">
                  <c:v>5.5</c:v>
                </c:pt>
                <c:pt idx="1710">
                  <c:v>5.0999999999999996</c:v>
                </c:pt>
                <c:pt idx="1711">
                  <c:v>4.8</c:v>
                </c:pt>
                <c:pt idx="1712">
                  <c:v>4.0999999999999996</c:v>
                </c:pt>
                <c:pt idx="1713">
                  <c:v>3.8</c:v>
                </c:pt>
                <c:pt idx="1714">
                  <c:v>3.3</c:v>
                </c:pt>
                <c:pt idx="1715">
                  <c:v>3.1</c:v>
                </c:pt>
                <c:pt idx="1716">
                  <c:v>3</c:v>
                </c:pt>
                <c:pt idx="1717">
                  <c:v>2.8</c:v>
                </c:pt>
                <c:pt idx="1718">
                  <c:v>2.6</c:v>
                </c:pt>
                <c:pt idx="1719">
                  <c:v>2.8</c:v>
                </c:pt>
                <c:pt idx="1720">
                  <c:v>2.9</c:v>
                </c:pt>
                <c:pt idx="1721">
                  <c:v>3</c:v>
                </c:pt>
                <c:pt idx="1722">
                  <c:v>3.1</c:v>
                </c:pt>
                <c:pt idx="1723">
                  <c:v>3</c:v>
                </c:pt>
                <c:pt idx="1724">
                  <c:v>2.7</c:v>
                </c:pt>
                <c:pt idx="1725">
                  <c:v>2.6</c:v>
                </c:pt>
                <c:pt idx="1726">
                  <c:v>2</c:v>
                </c:pt>
                <c:pt idx="1727">
                  <c:v>1.6</c:v>
                </c:pt>
                <c:pt idx="1728">
                  <c:v>1.4</c:v>
                </c:pt>
                <c:pt idx="1729">
                  <c:v>1.5</c:v>
                </c:pt>
                <c:pt idx="1730">
                  <c:v>1.6</c:v>
                </c:pt>
                <c:pt idx="1731">
                  <c:v>2</c:v>
                </c:pt>
                <c:pt idx="1732">
                  <c:v>1.9</c:v>
                </c:pt>
                <c:pt idx="1733">
                  <c:v>1.7</c:v>
                </c:pt>
                <c:pt idx="1734">
                  <c:v>8.1999999999999993</c:v>
                </c:pt>
                <c:pt idx="1735">
                  <c:v>1.2</c:v>
                </c:pt>
                <c:pt idx="1736">
                  <c:v>1.1000000000000001</c:v>
                </c:pt>
                <c:pt idx="1737">
                  <c:v>1</c:v>
                </c:pt>
                <c:pt idx="1738">
                  <c:v>1.1000000000000001</c:v>
                </c:pt>
                <c:pt idx="1739">
                  <c:v>1.5</c:v>
                </c:pt>
                <c:pt idx="1740">
                  <c:v>1.6</c:v>
                </c:pt>
                <c:pt idx="1741">
                  <c:v>6.7</c:v>
                </c:pt>
                <c:pt idx="1742">
                  <c:v>1.8</c:v>
                </c:pt>
                <c:pt idx="1743">
                  <c:v>1.7</c:v>
                </c:pt>
                <c:pt idx="1744">
                  <c:v>1.5</c:v>
                </c:pt>
                <c:pt idx="1745">
                  <c:v>1.3</c:v>
                </c:pt>
                <c:pt idx="1746">
                  <c:v>1.4</c:v>
                </c:pt>
                <c:pt idx="1747">
                  <c:v>1.5</c:v>
                </c:pt>
                <c:pt idx="1748">
                  <c:v>1.4</c:v>
                </c:pt>
                <c:pt idx="1749">
                  <c:v>1.3</c:v>
                </c:pt>
                <c:pt idx="1750">
                  <c:v>1.4</c:v>
                </c:pt>
                <c:pt idx="1751">
                  <c:v>1.5</c:v>
                </c:pt>
                <c:pt idx="1752">
                  <c:v>1.4</c:v>
                </c:pt>
                <c:pt idx="1753">
                  <c:v>1.5</c:v>
                </c:pt>
                <c:pt idx="1754">
                  <c:v>1.4</c:v>
                </c:pt>
                <c:pt idx="1755">
                  <c:v>1.3</c:v>
                </c:pt>
                <c:pt idx="1756">
                  <c:v>1.4</c:v>
                </c:pt>
                <c:pt idx="1757">
                  <c:v>1.3</c:v>
                </c:pt>
                <c:pt idx="1758">
                  <c:v>1.2</c:v>
                </c:pt>
                <c:pt idx="1759">
                  <c:v>1.1000000000000001</c:v>
                </c:pt>
                <c:pt idx="1760">
                  <c:v>1</c:v>
                </c:pt>
                <c:pt idx="1761">
                  <c:v>1.1000000000000001</c:v>
                </c:pt>
                <c:pt idx="1762">
                  <c:v>1</c:v>
                </c:pt>
                <c:pt idx="1763">
                  <c:v>0.9</c:v>
                </c:pt>
                <c:pt idx="1764">
                  <c:v>1</c:v>
                </c:pt>
                <c:pt idx="1765">
                  <c:v>1.1000000000000001</c:v>
                </c:pt>
                <c:pt idx="1766">
                  <c:v>1</c:v>
                </c:pt>
                <c:pt idx="1767">
                  <c:v>1.1000000000000001</c:v>
                </c:pt>
                <c:pt idx="1768">
                  <c:v>1</c:v>
                </c:pt>
                <c:pt idx="1769">
                  <c:v>1.1000000000000001</c:v>
                </c:pt>
                <c:pt idx="1770">
                  <c:v>1.2</c:v>
                </c:pt>
                <c:pt idx="1771">
                  <c:v>1.3</c:v>
                </c:pt>
                <c:pt idx="1772">
                  <c:v>10.4</c:v>
                </c:pt>
                <c:pt idx="1773">
                  <c:v>1.4</c:v>
                </c:pt>
                <c:pt idx="1774">
                  <c:v>5.2</c:v>
                </c:pt>
                <c:pt idx="1775">
                  <c:v>1.2</c:v>
                </c:pt>
                <c:pt idx="1776">
                  <c:v>1.4</c:v>
                </c:pt>
                <c:pt idx="1777">
                  <c:v>1.5</c:v>
                </c:pt>
                <c:pt idx="1778">
                  <c:v>1.8</c:v>
                </c:pt>
                <c:pt idx="1779">
                  <c:v>1.9</c:v>
                </c:pt>
                <c:pt idx="1780">
                  <c:v>1.8</c:v>
                </c:pt>
                <c:pt idx="1781">
                  <c:v>2.1</c:v>
                </c:pt>
                <c:pt idx="1782">
                  <c:v>2</c:v>
                </c:pt>
                <c:pt idx="1783">
                  <c:v>2.1</c:v>
                </c:pt>
                <c:pt idx="1784">
                  <c:v>1.8</c:v>
                </c:pt>
                <c:pt idx="1785">
                  <c:v>1.5</c:v>
                </c:pt>
                <c:pt idx="1786">
                  <c:v>1.3</c:v>
                </c:pt>
                <c:pt idx="1787">
                  <c:v>1.2</c:v>
                </c:pt>
                <c:pt idx="1788">
                  <c:v>1.1000000000000001</c:v>
                </c:pt>
                <c:pt idx="1789">
                  <c:v>1</c:v>
                </c:pt>
                <c:pt idx="1790">
                  <c:v>1.1000000000000001</c:v>
                </c:pt>
                <c:pt idx="1791">
                  <c:v>1.2</c:v>
                </c:pt>
                <c:pt idx="1792">
                  <c:v>11.4</c:v>
                </c:pt>
                <c:pt idx="1793">
                  <c:v>4.5</c:v>
                </c:pt>
                <c:pt idx="1794">
                  <c:v>3.8</c:v>
                </c:pt>
                <c:pt idx="1795">
                  <c:v>3.2</c:v>
                </c:pt>
                <c:pt idx="1796">
                  <c:v>2.4</c:v>
                </c:pt>
                <c:pt idx="1797">
                  <c:v>2.4</c:v>
                </c:pt>
                <c:pt idx="1798">
                  <c:v>3.1</c:v>
                </c:pt>
                <c:pt idx="1799">
                  <c:v>2.8</c:v>
                </c:pt>
                <c:pt idx="1800">
                  <c:v>2.4</c:v>
                </c:pt>
                <c:pt idx="1801">
                  <c:v>2.4</c:v>
                </c:pt>
                <c:pt idx="1802">
                  <c:v>2.4</c:v>
                </c:pt>
                <c:pt idx="1803">
                  <c:v>2.4</c:v>
                </c:pt>
                <c:pt idx="1804">
                  <c:v>2.4</c:v>
                </c:pt>
                <c:pt idx="1805">
                  <c:v>2.4</c:v>
                </c:pt>
                <c:pt idx="1806">
                  <c:v>2.2000000000000002</c:v>
                </c:pt>
                <c:pt idx="1807">
                  <c:v>2.5</c:v>
                </c:pt>
                <c:pt idx="1808">
                  <c:v>2.2000000000000002</c:v>
                </c:pt>
                <c:pt idx="1809">
                  <c:v>2.2000000000000002</c:v>
                </c:pt>
                <c:pt idx="1810">
                  <c:v>1</c:v>
                </c:pt>
                <c:pt idx="1811">
                  <c:v>1.2</c:v>
                </c:pt>
                <c:pt idx="1812">
                  <c:v>1.2</c:v>
                </c:pt>
                <c:pt idx="1813">
                  <c:v>1.2</c:v>
                </c:pt>
                <c:pt idx="1814">
                  <c:v>1.2</c:v>
                </c:pt>
                <c:pt idx="1815">
                  <c:v>1.2</c:v>
                </c:pt>
                <c:pt idx="1816">
                  <c:v>1.2</c:v>
                </c:pt>
                <c:pt idx="1817">
                  <c:v>1.2</c:v>
                </c:pt>
                <c:pt idx="1818">
                  <c:v>1.2</c:v>
                </c:pt>
                <c:pt idx="1819">
                  <c:v>1.2</c:v>
                </c:pt>
                <c:pt idx="1820">
                  <c:v>2.2000000000000002</c:v>
                </c:pt>
                <c:pt idx="1821">
                  <c:v>1.9</c:v>
                </c:pt>
                <c:pt idx="1822">
                  <c:v>1.8</c:v>
                </c:pt>
                <c:pt idx="1823">
                  <c:v>1.7</c:v>
                </c:pt>
                <c:pt idx="1824">
                  <c:v>1.6</c:v>
                </c:pt>
                <c:pt idx="1825">
                  <c:v>2.2000000000000002</c:v>
                </c:pt>
                <c:pt idx="1826">
                  <c:v>2.1</c:v>
                </c:pt>
                <c:pt idx="1827">
                  <c:v>1.8</c:v>
                </c:pt>
                <c:pt idx="1828">
                  <c:v>1.3</c:v>
                </c:pt>
                <c:pt idx="1829">
                  <c:v>1.4</c:v>
                </c:pt>
                <c:pt idx="1830">
                  <c:v>1.8</c:v>
                </c:pt>
                <c:pt idx="1831">
                  <c:v>1.8</c:v>
                </c:pt>
                <c:pt idx="1832">
                  <c:v>2.7</c:v>
                </c:pt>
                <c:pt idx="1833">
                  <c:v>3.1</c:v>
                </c:pt>
                <c:pt idx="1834">
                  <c:v>3</c:v>
                </c:pt>
                <c:pt idx="1835">
                  <c:v>5.0999999999999996</c:v>
                </c:pt>
                <c:pt idx="1836">
                  <c:v>5.3</c:v>
                </c:pt>
                <c:pt idx="1837">
                  <c:v>4.8</c:v>
                </c:pt>
                <c:pt idx="1838">
                  <c:v>4.3</c:v>
                </c:pt>
                <c:pt idx="1839">
                  <c:v>3.7</c:v>
                </c:pt>
                <c:pt idx="1840">
                  <c:v>3.7</c:v>
                </c:pt>
                <c:pt idx="1841">
                  <c:v>1.7</c:v>
                </c:pt>
                <c:pt idx="1842">
                  <c:v>1.7</c:v>
                </c:pt>
                <c:pt idx="1843">
                  <c:v>1.1000000000000001</c:v>
                </c:pt>
                <c:pt idx="1844">
                  <c:v>1.2</c:v>
                </c:pt>
                <c:pt idx="1845">
                  <c:v>1.1000000000000001</c:v>
                </c:pt>
                <c:pt idx="1846">
                  <c:v>1.2</c:v>
                </c:pt>
                <c:pt idx="1847">
                  <c:v>1.3</c:v>
                </c:pt>
                <c:pt idx="1848">
                  <c:v>1.4</c:v>
                </c:pt>
                <c:pt idx="1849">
                  <c:v>1.5</c:v>
                </c:pt>
                <c:pt idx="1850">
                  <c:v>1.5</c:v>
                </c:pt>
                <c:pt idx="1851">
                  <c:v>1.5</c:v>
                </c:pt>
                <c:pt idx="1852">
                  <c:v>1.4</c:v>
                </c:pt>
                <c:pt idx="1853">
                  <c:v>1.3</c:v>
                </c:pt>
                <c:pt idx="1854">
                  <c:v>1.2</c:v>
                </c:pt>
                <c:pt idx="1855">
                  <c:v>1.1000000000000001</c:v>
                </c:pt>
                <c:pt idx="1856">
                  <c:v>1</c:v>
                </c:pt>
                <c:pt idx="1857">
                  <c:v>0.9</c:v>
                </c:pt>
                <c:pt idx="1858">
                  <c:v>1</c:v>
                </c:pt>
                <c:pt idx="1859">
                  <c:v>1.3</c:v>
                </c:pt>
                <c:pt idx="1860">
                  <c:v>1.4</c:v>
                </c:pt>
                <c:pt idx="1861">
                  <c:v>2</c:v>
                </c:pt>
                <c:pt idx="1862">
                  <c:v>2.7</c:v>
                </c:pt>
                <c:pt idx="1863">
                  <c:v>2.5</c:v>
                </c:pt>
                <c:pt idx="1864">
                  <c:v>2.4</c:v>
                </c:pt>
                <c:pt idx="1865">
                  <c:v>1.8</c:v>
                </c:pt>
                <c:pt idx="1866">
                  <c:v>1.1000000000000001</c:v>
                </c:pt>
                <c:pt idx="1867">
                  <c:v>1.6</c:v>
                </c:pt>
                <c:pt idx="1868">
                  <c:v>1.8</c:v>
                </c:pt>
                <c:pt idx="1869">
                  <c:v>2</c:v>
                </c:pt>
                <c:pt idx="1870">
                  <c:v>2.2000000000000002</c:v>
                </c:pt>
                <c:pt idx="1871">
                  <c:v>1.9</c:v>
                </c:pt>
                <c:pt idx="1872">
                  <c:v>1.8</c:v>
                </c:pt>
                <c:pt idx="1873">
                  <c:v>1.6</c:v>
                </c:pt>
                <c:pt idx="1874">
                  <c:v>4.2</c:v>
                </c:pt>
                <c:pt idx="1875">
                  <c:v>3.9</c:v>
                </c:pt>
                <c:pt idx="1876">
                  <c:v>4.2</c:v>
                </c:pt>
                <c:pt idx="1877">
                  <c:v>4.0999999999999996</c:v>
                </c:pt>
                <c:pt idx="1878">
                  <c:v>3.3</c:v>
                </c:pt>
                <c:pt idx="1879">
                  <c:v>2.7</c:v>
                </c:pt>
                <c:pt idx="1880">
                  <c:v>1.7</c:v>
                </c:pt>
                <c:pt idx="1881">
                  <c:v>1.7</c:v>
                </c:pt>
                <c:pt idx="1882">
                  <c:v>1.7</c:v>
                </c:pt>
                <c:pt idx="1883">
                  <c:v>1.7</c:v>
                </c:pt>
                <c:pt idx="1884">
                  <c:v>1.7</c:v>
                </c:pt>
                <c:pt idx="1885">
                  <c:v>1.7</c:v>
                </c:pt>
                <c:pt idx="1886">
                  <c:v>1.7</c:v>
                </c:pt>
                <c:pt idx="1887">
                  <c:v>1.7</c:v>
                </c:pt>
                <c:pt idx="1888">
                  <c:v>1.7</c:v>
                </c:pt>
                <c:pt idx="1889">
                  <c:v>1.7</c:v>
                </c:pt>
                <c:pt idx="1890">
                  <c:v>1.2</c:v>
                </c:pt>
                <c:pt idx="1891">
                  <c:v>1.1000000000000001</c:v>
                </c:pt>
                <c:pt idx="1892">
                  <c:v>1.5</c:v>
                </c:pt>
                <c:pt idx="1893">
                  <c:v>1.8</c:v>
                </c:pt>
                <c:pt idx="1894">
                  <c:v>2.2999999999999998</c:v>
                </c:pt>
                <c:pt idx="1895">
                  <c:v>2.5</c:v>
                </c:pt>
                <c:pt idx="1896">
                  <c:v>2.4</c:v>
                </c:pt>
                <c:pt idx="1897">
                  <c:v>1.9</c:v>
                </c:pt>
                <c:pt idx="1898">
                  <c:v>1.8</c:v>
                </c:pt>
                <c:pt idx="1899">
                  <c:v>1.6</c:v>
                </c:pt>
                <c:pt idx="1900">
                  <c:v>1.6</c:v>
                </c:pt>
                <c:pt idx="1901">
                  <c:v>1.9</c:v>
                </c:pt>
                <c:pt idx="1902">
                  <c:v>1.9</c:v>
                </c:pt>
                <c:pt idx="1903">
                  <c:v>1.9</c:v>
                </c:pt>
                <c:pt idx="1904">
                  <c:v>4.8</c:v>
                </c:pt>
                <c:pt idx="1905">
                  <c:v>1.6</c:v>
                </c:pt>
                <c:pt idx="1906">
                  <c:v>1.5</c:v>
                </c:pt>
                <c:pt idx="1907">
                  <c:v>1.5</c:v>
                </c:pt>
                <c:pt idx="1908">
                  <c:v>1.5</c:v>
                </c:pt>
                <c:pt idx="1909">
                  <c:v>3</c:v>
                </c:pt>
                <c:pt idx="1910">
                  <c:v>2.4</c:v>
                </c:pt>
                <c:pt idx="1911">
                  <c:v>2</c:v>
                </c:pt>
                <c:pt idx="1912">
                  <c:v>1.5</c:v>
                </c:pt>
                <c:pt idx="1913">
                  <c:v>0.9</c:v>
                </c:pt>
                <c:pt idx="1914">
                  <c:v>1</c:v>
                </c:pt>
                <c:pt idx="1915">
                  <c:v>0.9</c:v>
                </c:pt>
                <c:pt idx="1916">
                  <c:v>4.4000000000000004</c:v>
                </c:pt>
                <c:pt idx="1917">
                  <c:v>4</c:v>
                </c:pt>
                <c:pt idx="1918">
                  <c:v>4</c:v>
                </c:pt>
                <c:pt idx="1919">
                  <c:v>1.2</c:v>
                </c:pt>
                <c:pt idx="1920">
                  <c:v>1.1000000000000001</c:v>
                </c:pt>
                <c:pt idx="1921">
                  <c:v>1</c:v>
                </c:pt>
                <c:pt idx="1922">
                  <c:v>0.9</c:v>
                </c:pt>
                <c:pt idx="1923">
                  <c:v>1</c:v>
                </c:pt>
                <c:pt idx="1924">
                  <c:v>1.1000000000000001</c:v>
                </c:pt>
                <c:pt idx="1925">
                  <c:v>1</c:v>
                </c:pt>
                <c:pt idx="1926">
                  <c:v>1</c:v>
                </c:pt>
                <c:pt idx="1927">
                  <c:v>1</c:v>
                </c:pt>
                <c:pt idx="1928">
                  <c:v>1</c:v>
                </c:pt>
                <c:pt idx="1929">
                  <c:v>1.2</c:v>
                </c:pt>
                <c:pt idx="1930">
                  <c:v>1.5</c:v>
                </c:pt>
                <c:pt idx="1931">
                  <c:v>1.7</c:v>
                </c:pt>
                <c:pt idx="1932">
                  <c:v>1.8</c:v>
                </c:pt>
                <c:pt idx="1933">
                  <c:v>1.8</c:v>
                </c:pt>
                <c:pt idx="1934">
                  <c:v>1.8</c:v>
                </c:pt>
                <c:pt idx="1935">
                  <c:v>1.8</c:v>
                </c:pt>
                <c:pt idx="1936">
                  <c:v>3.3</c:v>
                </c:pt>
                <c:pt idx="1937">
                  <c:v>3.8</c:v>
                </c:pt>
                <c:pt idx="1938">
                  <c:v>1.6</c:v>
                </c:pt>
                <c:pt idx="1939">
                  <c:v>1.9</c:v>
                </c:pt>
                <c:pt idx="1940">
                  <c:v>2.6</c:v>
                </c:pt>
                <c:pt idx="1941">
                  <c:v>1</c:v>
                </c:pt>
                <c:pt idx="1942">
                  <c:v>1</c:v>
                </c:pt>
                <c:pt idx="1943">
                  <c:v>1</c:v>
                </c:pt>
                <c:pt idx="1944">
                  <c:v>1</c:v>
                </c:pt>
                <c:pt idx="1945">
                  <c:v>1</c:v>
                </c:pt>
                <c:pt idx="1946">
                  <c:v>1</c:v>
                </c:pt>
                <c:pt idx="1947">
                  <c:v>1</c:v>
                </c:pt>
                <c:pt idx="1948">
                  <c:v>1</c:v>
                </c:pt>
                <c:pt idx="1949">
                  <c:v>1</c:v>
                </c:pt>
                <c:pt idx="1950">
                  <c:v>1.7</c:v>
                </c:pt>
                <c:pt idx="1951">
                  <c:v>1.6</c:v>
                </c:pt>
                <c:pt idx="1952">
                  <c:v>1.5</c:v>
                </c:pt>
                <c:pt idx="1953">
                  <c:v>1.5</c:v>
                </c:pt>
                <c:pt idx="1954">
                  <c:v>1.5</c:v>
                </c:pt>
                <c:pt idx="1955">
                  <c:v>1.5</c:v>
                </c:pt>
                <c:pt idx="1956">
                  <c:v>1.7</c:v>
                </c:pt>
                <c:pt idx="1957">
                  <c:v>1.6</c:v>
                </c:pt>
                <c:pt idx="1958">
                  <c:v>1.6</c:v>
                </c:pt>
                <c:pt idx="1959">
                  <c:v>1.3</c:v>
                </c:pt>
                <c:pt idx="1960">
                  <c:v>1.6</c:v>
                </c:pt>
                <c:pt idx="1961">
                  <c:v>2</c:v>
                </c:pt>
                <c:pt idx="1962">
                  <c:v>2.1</c:v>
                </c:pt>
                <c:pt idx="1963">
                  <c:v>2.2000000000000002</c:v>
                </c:pt>
                <c:pt idx="1964">
                  <c:v>1.8</c:v>
                </c:pt>
                <c:pt idx="1965">
                  <c:v>1.4</c:v>
                </c:pt>
                <c:pt idx="1966">
                  <c:v>1.3</c:v>
                </c:pt>
                <c:pt idx="1967">
                  <c:v>1.4</c:v>
                </c:pt>
                <c:pt idx="1968">
                  <c:v>2.2000000000000002</c:v>
                </c:pt>
                <c:pt idx="1969">
                  <c:v>0.8</c:v>
                </c:pt>
                <c:pt idx="1970">
                  <c:v>0.8</c:v>
                </c:pt>
                <c:pt idx="1971">
                  <c:v>2.5</c:v>
                </c:pt>
                <c:pt idx="1972">
                  <c:v>2.2999999999999998</c:v>
                </c:pt>
                <c:pt idx="1973">
                  <c:v>1.9</c:v>
                </c:pt>
                <c:pt idx="1974">
                  <c:v>1.6</c:v>
                </c:pt>
                <c:pt idx="1975">
                  <c:v>1.7</c:v>
                </c:pt>
                <c:pt idx="1976">
                  <c:v>1.6</c:v>
                </c:pt>
                <c:pt idx="1977">
                  <c:v>1.8</c:v>
                </c:pt>
                <c:pt idx="1978">
                  <c:v>2.1</c:v>
                </c:pt>
                <c:pt idx="1979">
                  <c:v>2.8</c:v>
                </c:pt>
                <c:pt idx="1980">
                  <c:v>2.6</c:v>
                </c:pt>
                <c:pt idx="1981">
                  <c:v>2.1</c:v>
                </c:pt>
                <c:pt idx="1982">
                  <c:v>2</c:v>
                </c:pt>
                <c:pt idx="1983">
                  <c:v>1.5</c:v>
                </c:pt>
                <c:pt idx="1984">
                  <c:v>1.9</c:v>
                </c:pt>
                <c:pt idx="1985">
                  <c:v>1.5</c:v>
                </c:pt>
                <c:pt idx="1986">
                  <c:v>1.5</c:v>
                </c:pt>
                <c:pt idx="1987">
                  <c:v>3.3</c:v>
                </c:pt>
                <c:pt idx="1988">
                  <c:v>2.7</c:v>
                </c:pt>
                <c:pt idx="1989">
                  <c:v>2.2000000000000002</c:v>
                </c:pt>
                <c:pt idx="1990">
                  <c:v>1.7</c:v>
                </c:pt>
                <c:pt idx="1991">
                  <c:v>1.1000000000000001</c:v>
                </c:pt>
                <c:pt idx="1992">
                  <c:v>1.1000000000000001</c:v>
                </c:pt>
                <c:pt idx="1993">
                  <c:v>0.9</c:v>
                </c:pt>
                <c:pt idx="1994">
                  <c:v>1.2</c:v>
                </c:pt>
                <c:pt idx="1995">
                  <c:v>1.3</c:v>
                </c:pt>
                <c:pt idx="1996">
                  <c:v>1.4</c:v>
                </c:pt>
                <c:pt idx="1997">
                  <c:v>1.5</c:v>
                </c:pt>
                <c:pt idx="1998">
                  <c:v>1.4</c:v>
                </c:pt>
                <c:pt idx="1999">
                  <c:v>1.9</c:v>
                </c:pt>
                <c:pt idx="2000">
                  <c:v>2.4</c:v>
                </c:pt>
                <c:pt idx="2001">
                  <c:v>6.3</c:v>
                </c:pt>
                <c:pt idx="2002">
                  <c:v>6.2</c:v>
                </c:pt>
                <c:pt idx="2003">
                  <c:v>9</c:v>
                </c:pt>
                <c:pt idx="2004">
                  <c:v>8.6999999999999993</c:v>
                </c:pt>
                <c:pt idx="2005">
                  <c:v>13.3</c:v>
                </c:pt>
                <c:pt idx="2006">
                  <c:v>7.9</c:v>
                </c:pt>
                <c:pt idx="2007">
                  <c:v>17.399999999999999</c:v>
                </c:pt>
                <c:pt idx="2008">
                  <c:v>12.6</c:v>
                </c:pt>
                <c:pt idx="2009">
                  <c:v>15.9</c:v>
                </c:pt>
                <c:pt idx="2010">
                  <c:v>15.7</c:v>
                </c:pt>
                <c:pt idx="2011">
                  <c:v>11.7</c:v>
                </c:pt>
                <c:pt idx="2012">
                  <c:v>11.6</c:v>
                </c:pt>
                <c:pt idx="2013">
                  <c:v>11.4</c:v>
                </c:pt>
                <c:pt idx="2014">
                  <c:v>15.4</c:v>
                </c:pt>
                <c:pt idx="2015">
                  <c:v>11</c:v>
                </c:pt>
                <c:pt idx="2016">
                  <c:v>11.1</c:v>
                </c:pt>
                <c:pt idx="2017">
                  <c:v>10.8</c:v>
                </c:pt>
                <c:pt idx="2018">
                  <c:v>10.4</c:v>
                </c:pt>
                <c:pt idx="2019">
                  <c:v>10</c:v>
                </c:pt>
                <c:pt idx="2020">
                  <c:v>9.1</c:v>
                </c:pt>
                <c:pt idx="2021">
                  <c:v>8.5</c:v>
                </c:pt>
                <c:pt idx="2022">
                  <c:v>8.3000000000000007</c:v>
                </c:pt>
                <c:pt idx="2023">
                  <c:v>7.8</c:v>
                </c:pt>
                <c:pt idx="2024">
                  <c:v>7.5</c:v>
                </c:pt>
                <c:pt idx="2025">
                  <c:v>7.2</c:v>
                </c:pt>
                <c:pt idx="2026">
                  <c:v>6.5</c:v>
                </c:pt>
                <c:pt idx="2027">
                  <c:v>5.9</c:v>
                </c:pt>
                <c:pt idx="2028">
                  <c:v>5.4</c:v>
                </c:pt>
                <c:pt idx="2029">
                  <c:v>5.3</c:v>
                </c:pt>
                <c:pt idx="2030">
                  <c:v>5.4</c:v>
                </c:pt>
                <c:pt idx="2031">
                  <c:v>5.3</c:v>
                </c:pt>
                <c:pt idx="2032">
                  <c:v>4.9000000000000004</c:v>
                </c:pt>
                <c:pt idx="2033">
                  <c:v>4.3</c:v>
                </c:pt>
                <c:pt idx="2034">
                  <c:v>3.6</c:v>
                </c:pt>
                <c:pt idx="2035">
                  <c:v>3.3</c:v>
                </c:pt>
                <c:pt idx="2036">
                  <c:v>3.1</c:v>
                </c:pt>
                <c:pt idx="2037">
                  <c:v>3.2</c:v>
                </c:pt>
                <c:pt idx="2038">
                  <c:v>3.3</c:v>
                </c:pt>
                <c:pt idx="2039">
                  <c:v>3.1</c:v>
                </c:pt>
                <c:pt idx="2040">
                  <c:v>3</c:v>
                </c:pt>
                <c:pt idx="2041">
                  <c:v>2.9</c:v>
                </c:pt>
                <c:pt idx="2042">
                  <c:v>2.8</c:v>
                </c:pt>
                <c:pt idx="2043">
                  <c:v>2.9</c:v>
                </c:pt>
                <c:pt idx="2044">
                  <c:v>2.8</c:v>
                </c:pt>
                <c:pt idx="2045">
                  <c:v>2.7</c:v>
                </c:pt>
                <c:pt idx="2046">
                  <c:v>2.6</c:v>
                </c:pt>
                <c:pt idx="2047">
                  <c:v>2.5</c:v>
                </c:pt>
                <c:pt idx="2048">
                  <c:v>2.6</c:v>
                </c:pt>
                <c:pt idx="2049">
                  <c:v>2.7</c:v>
                </c:pt>
                <c:pt idx="2050">
                  <c:v>2.8</c:v>
                </c:pt>
                <c:pt idx="2051">
                  <c:v>2.9</c:v>
                </c:pt>
                <c:pt idx="2052">
                  <c:v>3</c:v>
                </c:pt>
                <c:pt idx="2053">
                  <c:v>2.9</c:v>
                </c:pt>
                <c:pt idx="2054">
                  <c:v>3</c:v>
                </c:pt>
                <c:pt idx="2055">
                  <c:v>3.1</c:v>
                </c:pt>
                <c:pt idx="2056">
                  <c:v>3.2</c:v>
                </c:pt>
                <c:pt idx="2057">
                  <c:v>3.4</c:v>
                </c:pt>
                <c:pt idx="2058">
                  <c:v>3.5</c:v>
                </c:pt>
                <c:pt idx="2059">
                  <c:v>3.3</c:v>
                </c:pt>
                <c:pt idx="2060">
                  <c:v>3.4</c:v>
                </c:pt>
                <c:pt idx="2061">
                  <c:v>3.6</c:v>
                </c:pt>
                <c:pt idx="2062">
                  <c:v>3.5</c:v>
                </c:pt>
                <c:pt idx="2063">
                  <c:v>3.6</c:v>
                </c:pt>
                <c:pt idx="2064">
                  <c:v>3.9</c:v>
                </c:pt>
                <c:pt idx="2065">
                  <c:v>4.2</c:v>
                </c:pt>
                <c:pt idx="2066">
                  <c:v>13</c:v>
                </c:pt>
                <c:pt idx="2067">
                  <c:v>4.8</c:v>
                </c:pt>
                <c:pt idx="2068">
                  <c:v>5.0999999999999996</c:v>
                </c:pt>
                <c:pt idx="2069">
                  <c:v>5.4</c:v>
                </c:pt>
                <c:pt idx="2070">
                  <c:v>5.3</c:v>
                </c:pt>
                <c:pt idx="2071">
                  <c:v>5.4</c:v>
                </c:pt>
                <c:pt idx="2072">
                  <c:v>4.9000000000000004</c:v>
                </c:pt>
                <c:pt idx="2073">
                  <c:v>4.5999999999999996</c:v>
                </c:pt>
                <c:pt idx="2074">
                  <c:v>4.9000000000000004</c:v>
                </c:pt>
                <c:pt idx="2075">
                  <c:v>4.5</c:v>
                </c:pt>
                <c:pt idx="2076">
                  <c:v>4.5999999999999996</c:v>
                </c:pt>
                <c:pt idx="2077">
                  <c:v>4.7</c:v>
                </c:pt>
                <c:pt idx="2078">
                  <c:v>4.3</c:v>
                </c:pt>
                <c:pt idx="2079">
                  <c:v>4.4000000000000004</c:v>
                </c:pt>
                <c:pt idx="2080">
                  <c:v>14.7</c:v>
                </c:pt>
                <c:pt idx="2081">
                  <c:v>5.0999999999999996</c:v>
                </c:pt>
                <c:pt idx="2082">
                  <c:v>4.8</c:v>
                </c:pt>
                <c:pt idx="2083">
                  <c:v>5.3</c:v>
                </c:pt>
                <c:pt idx="2084">
                  <c:v>5.4</c:v>
                </c:pt>
                <c:pt idx="2085">
                  <c:v>5.0999999999999996</c:v>
                </c:pt>
                <c:pt idx="2086">
                  <c:v>5.2</c:v>
                </c:pt>
                <c:pt idx="2087">
                  <c:v>6.2</c:v>
                </c:pt>
                <c:pt idx="2088">
                  <c:v>4</c:v>
                </c:pt>
                <c:pt idx="2089">
                  <c:v>4.2</c:v>
                </c:pt>
                <c:pt idx="2090">
                  <c:v>5.0999999999999996</c:v>
                </c:pt>
                <c:pt idx="2091">
                  <c:v>4.5</c:v>
                </c:pt>
                <c:pt idx="2092">
                  <c:v>4.9000000000000004</c:v>
                </c:pt>
                <c:pt idx="2093">
                  <c:v>12.2</c:v>
                </c:pt>
                <c:pt idx="2094">
                  <c:v>4.5999999999999996</c:v>
                </c:pt>
                <c:pt idx="2095">
                  <c:v>4.9000000000000004</c:v>
                </c:pt>
                <c:pt idx="2096">
                  <c:v>5</c:v>
                </c:pt>
                <c:pt idx="2097">
                  <c:v>5.0999999999999996</c:v>
                </c:pt>
                <c:pt idx="2098">
                  <c:v>4.8</c:v>
                </c:pt>
                <c:pt idx="2099">
                  <c:v>4.7</c:v>
                </c:pt>
                <c:pt idx="2100">
                  <c:v>4.9000000000000004</c:v>
                </c:pt>
                <c:pt idx="2101">
                  <c:v>4.8</c:v>
                </c:pt>
                <c:pt idx="2102">
                  <c:v>4.5</c:v>
                </c:pt>
                <c:pt idx="2103">
                  <c:v>4.4000000000000004</c:v>
                </c:pt>
                <c:pt idx="2104">
                  <c:v>4</c:v>
                </c:pt>
                <c:pt idx="2105">
                  <c:v>3.9</c:v>
                </c:pt>
                <c:pt idx="2106">
                  <c:v>3.7</c:v>
                </c:pt>
                <c:pt idx="2107">
                  <c:v>3.5</c:v>
                </c:pt>
                <c:pt idx="2108">
                  <c:v>4.2</c:v>
                </c:pt>
                <c:pt idx="2109">
                  <c:v>4.9000000000000004</c:v>
                </c:pt>
                <c:pt idx="2110">
                  <c:v>3.4</c:v>
                </c:pt>
                <c:pt idx="2111">
                  <c:v>3.3</c:v>
                </c:pt>
                <c:pt idx="2112">
                  <c:v>3</c:v>
                </c:pt>
                <c:pt idx="2113">
                  <c:v>2.7</c:v>
                </c:pt>
                <c:pt idx="2114">
                  <c:v>2.2000000000000002</c:v>
                </c:pt>
                <c:pt idx="2115">
                  <c:v>2.1</c:v>
                </c:pt>
                <c:pt idx="2116">
                  <c:v>2</c:v>
                </c:pt>
                <c:pt idx="2117">
                  <c:v>2.4</c:v>
                </c:pt>
                <c:pt idx="2118">
                  <c:v>2.6</c:v>
                </c:pt>
                <c:pt idx="2119">
                  <c:v>2.1</c:v>
                </c:pt>
                <c:pt idx="2120">
                  <c:v>1.9</c:v>
                </c:pt>
                <c:pt idx="2121">
                  <c:v>1.8</c:v>
                </c:pt>
                <c:pt idx="2122">
                  <c:v>1.4</c:v>
                </c:pt>
                <c:pt idx="2123">
                  <c:v>1.3</c:v>
                </c:pt>
                <c:pt idx="2124">
                  <c:v>1.2</c:v>
                </c:pt>
                <c:pt idx="2125">
                  <c:v>1.1000000000000001</c:v>
                </c:pt>
                <c:pt idx="2126">
                  <c:v>1.1000000000000001</c:v>
                </c:pt>
                <c:pt idx="2127">
                  <c:v>1.5</c:v>
                </c:pt>
                <c:pt idx="2128">
                  <c:v>1.3</c:v>
                </c:pt>
                <c:pt idx="2129">
                  <c:v>1.2</c:v>
                </c:pt>
                <c:pt idx="2130">
                  <c:v>1.1000000000000001</c:v>
                </c:pt>
                <c:pt idx="2131">
                  <c:v>1.1000000000000001</c:v>
                </c:pt>
                <c:pt idx="2132">
                  <c:v>1.8</c:v>
                </c:pt>
                <c:pt idx="2133">
                  <c:v>1.6</c:v>
                </c:pt>
                <c:pt idx="2134">
                  <c:v>1.4</c:v>
                </c:pt>
                <c:pt idx="2135">
                  <c:v>1.2</c:v>
                </c:pt>
                <c:pt idx="2136">
                  <c:v>2</c:v>
                </c:pt>
                <c:pt idx="2137">
                  <c:v>1.3</c:v>
                </c:pt>
                <c:pt idx="2138">
                  <c:v>1.4</c:v>
                </c:pt>
                <c:pt idx="2139">
                  <c:v>1.6</c:v>
                </c:pt>
                <c:pt idx="2140">
                  <c:v>1.7</c:v>
                </c:pt>
                <c:pt idx="2141">
                  <c:v>1.9</c:v>
                </c:pt>
                <c:pt idx="2142">
                  <c:v>2.1</c:v>
                </c:pt>
                <c:pt idx="2143">
                  <c:v>2.2000000000000002</c:v>
                </c:pt>
                <c:pt idx="2144">
                  <c:v>2.2999999999999998</c:v>
                </c:pt>
                <c:pt idx="2145">
                  <c:v>2.6</c:v>
                </c:pt>
                <c:pt idx="2146">
                  <c:v>2.7</c:v>
                </c:pt>
                <c:pt idx="2147">
                  <c:v>2.4</c:v>
                </c:pt>
                <c:pt idx="2148">
                  <c:v>2.2000000000000002</c:v>
                </c:pt>
                <c:pt idx="2149">
                  <c:v>1.6</c:v>
                </c:pt>
                <c:pt idx="2150">
                  <c:v>1.2</c:v>
                </c:pt>
                <c:pt idx="2151">
                  <c:v>1.3</c:v>
                </c:pt>
                <c:pt idx="2152">
                  <c:v>1.6</c:v>
                </c:pt>
                <c:pt idx="2153">
                  <c:v>1.7</c:v>
                </c:pt>
                <c:pt idx="2154">
                  <c:v>1.6</c:v>
                </c:pt>
                <c:pt idx="2155">
                  <c:v>1.5</c:v>
                </c:pt>
                <c:pt idx="2156">
                  <c:v>2.1</c:v>
                </c:pt>
                <c:pt idx="2157">
                  <c:v>2</c:v>
                </c:pt>
                <c:pt idx="2158">
                  <c:v>2</c:v>
                </c:pt>
                <c:pt idx="2159">
                  <c:v>1</c:v>
                </c:pt>
                <c:pt idx="2160">
                  <c:v>1.1000000000000001</c:v>
                </c:pt>
                <c:pt idx="2161">
                  <c:v>1.1000000000000001</c:v>
                </c:pt>
                <c:pt idx="2162">
                  <c:v>1.1000000000000001</c:v>
                </c:pt>
                <c:pt idx="2163">
                  <c:v>1.1000000000000001</c:v>
                </c:pt>
                <c:pt idx="2164">
                  <c:v>1.9</c:v>
                </c:pt>
                <c:pt idx="2165">
                  <c:v>1.9</c:v>
                </c:pt>
                <c:pt idx="2166">
                  <c:v>1.2</c:v>
                </c:pt>
                <c:pt idx="2167">
                  <c:v>1.7</c:v>
                </c:pt>
                <c:pt idx="2168">
                  <c:v>2.4</c:v>
                </c:pt>
                <c:pt idx="2169">
                  <c:v>2.4</c:v>
                </c:pt>
                <c:pt idx="2170">
                  <c:v>2.4</c:v>
                </c:pt>
                <c:pt idx="2171">
                  <c:v>2.4</c:v>
                </c:pt>
                <c:pt idx="2172">
                  <c:v>2.4</c:v>
                </c:pt>
                <c:pt idx="2173">
                  <c:v>2.4</c:v>
                </c:pt>
                <c:pt idx="2174">
                  <c:v>2.4</c:v>
                </c:pt>
                <c:pt idx="2175">
                  <c:v>2.4</c:v>
                </c:pt>
                <c:pt idx="2176">
                  <c:v>1.5</c:v>
                </c:pt>
                <c:pt idx="2177">
                  <c:v>1.5</c:v>
                </c:pt>
                <c:pt idx="2178">
                  <c:v>2.5</c:v>
                </c:pt>
                <c:pt idx="2179">
                  <c:v>2.6</c:v>
                </c:pt>
                <c:pt idx="2180">
                  <c:v>2.7</c:v>
                </c:pt>
                <c:pt idx="2181">
                  <c:v>2.6</c:v>
                </c:pt>
                <c:pt idx="2182">
                  <c:v>2.2999999999999998</c:v>
                </c:pt>
                <c:pt idx="2183">
                  <c:v>1.9</c:v>
                </c:pt>
                <c:pt idx="2184">
                  <c:v>1.5</c:v>
                </c:pt>
                <c:pt idx="2185">
                  <c:v>1.3</c:v>
                </c:pt>
                <c:pt idx="2186">
                  <c:v>1.3</c:v>
                </c:pt>
                <c:pt idx="2187">
                  <c:v>1</c:v>
                </c:pt>
                <c:pt idx="2188">
                  <c:v>1.2</c:v>
                </c:pt>
                <c:pt idx="2189">
                  <c:v>1.5</c:v>
                </c:pt>
                <c:pt idx="2190">
                  <c:v>1.6</c:v>
                </c:pt>
                <c:pt idx="2191">
                  <c:v>1.6</c:v>
                </c:pt>
                <c:pt idx="2192">
                  <c:v>1.4</c:v>
                </c:pt>
                <c:pt idx="2193">
                  <c:v>1.3</c:v>
                </c:pt>
                <c:pt idx="2194">
                  <c:v>1.3</c:v>
                </c:pt>
                <c:pt idx="2195">
                  <c:v>1.4</c:v>
                </c:pt>
                <c:pt idx="2196">
                  <c:v>1.5</c:v>
                </c:pt>
                <c:pt idx="2197">
                  <c:v>1.6</c:v>
                </c:pt>
                <c:pt idx="2198">
                  <c:v>1.5</c:v>
                </c:pt>
                <c:pt idx="2199">
                  <c:v>1.5</c:v>
                </c:pt>
                <c:pt idx="2200">
                  <c:v>1.5</c:v>
                </c:pt>
                <c:pt idx="2201">
                  <c:v>1.5</c:v>
                </c:pt>
                <c:pt idx="2202">
                  <c:v>1.5</c:v>
                </c:pt>
                <c:pt idx="2203">
                  <c:v>1.5</c:v>
                </c:pt>
                <c:pt idx="2204">
                  <c:v>2.5</c:v>
                </c:pt>
                <c:pt idx="2205">
                  <c:v>2.7</c:v>
                </c:pt>
                <c:pt idx="2206">
                  <c:v>2.7</c:v>
                </c:pt>
                <c:pt idx="2207">
                  <c:v>1.6</c:v>
                </c:pt>
                <c:pt idx="2208">
                  <c:v>1.6</c:v>
                </c:pt>
                <c:pt idx="2209">
                  <c:v>1.6</c:v>
                </c:pt>
                <c:pt idx="2210">
                  <c:v>3</c:v>
                </c:pt>
                <c:pt idx="2211">
                  <c:v>2.7</c:v>
                </c:pt>
                <c:pt idx="2212">
                  <c:v>2.1</c:v>
                </c:pt>
                <c:pt idx="2213">
                  <c:v>1.5</c:v>
                </c:pt>
                <c:pt idx="2214">
                  <c:v>1.4</c:v>
                </c:pt>
                <c:pt idx="2215">
                  <c:v>1.8</c:v>
                </c:pt>
                <c:pt idx="2216">
                  <c:v>1.9</c:v>
                </c:pt>
                <c:pt idx="2217">
                  <c:v>1.8</c:v>
                </c:pt>
                <c:pt idx="2218">
                  <c:v>1.6</c:v>
                </c:pt>
                <c:pt idx="2219">
                  <c:v>1.2</c:v>
                </c:pt>
                <c:pt idx="2220">
                  <c:v>1.1000000000000001</c:v>
                </c:pt>
                <c:pt idx="2221">
                  <c:v>1.2</c:v>
                </c:pt>
                <c:pt idx="2222">
                  <c:v>1.3</c:v>
                </c:pt>
                <c:pt idx="2223">
                  <c:v>1.2</c:v>
                </c:pt>
                <c:pt idx="2224">
                  <c:v>1.1000000000000001</c:v>
                </c:pt>
                <c:pt idx="2225">
                  <c:v>1</c:v>
                </c:pt>
                <c:pt idx="2226">
                  <c:v>0.9</c:v>
                </c:pt>
                <c:pt idx="2227">
                  <c:v>1</c:v>
                </c:pt>
                <c:pt idx="2228">
                  <c:v>1.2</c:v>
                </c:pt>
                <c:pt idx="2229">
                  <c:v>0.8</c:v>
                </c:pt>
                <c:pt idx="2230">
                  <c:v>0.9</c:v>
                </c:pt>
                <c:pt idx="2231">
                  <c:v>1</c:v>
                </c:pt>
                <c:pt idx="2232">
                  <c:v>0.9</c:v>
                </c:pt>
                <c:pt idx="2233">
                  <c:v>1.6</c:v>
                </c:pt>
                <c:pt idx="2234">
                  <c:v>2.2999999999999998</c:v>
                </c:pt>
                <c:pt idx="2235">
                  <c:v>2.2999999999999998</c:v>
                </c:pt>
                <c:pt idx="2236">
                  <c:v>1</c:v>
                </c:pt>
                <c:pt idx="2237">
                  <c:v>1</c:v>
                </c:pt>
                <c:pt idx="2238">
                  <c:v>1</c:v>
                </c:pt>
                <c:pt idx="2239">
                  <c:v>1</c:v>
                </c:pt>
                <c:pt idx="2240">
                  <c:v>1</c:v>
                </c:pt>
                <c:pt idx="2241">
                  <c:v>1</c:v>
                </c:pt>
                <c:pt idx="2242">
                  <c:v>1</c:v>
                </c:pt>
                <c:pt idx="2243">
                  <c:v>1.5</c:v>
                </c:pt>
                <c:pt idx="2244">
                  <c:v>1.4</c:v>
                </c:pt>
                <c:pt idx="2245">
                  <c:v>1.5</c:v>
                </c:pt>
                <c:pt idx="2246">
                  <c:v>1.5</c:v>
                </c:pt>
                <c:pt idx="2247">
                  <c:v>1.5</c:v>
                </c:pt>
                <c:pt idx="2248">
                  <c:v>2.6</c:v>
                </c:pt>
                <c:pt idx="2249">
                  <c:v>2.5</c:v>
                </c:pt>
                <c:pt idx="2250">
                  <c:v>2.1</c:v>
                </c:pt>
                <c:pt idx="2251">
                  <c:v>1.7</c:v>
                </c:pt>
                <c:pt idx="2252">
                  <c:v>1.5</c:v>
                </c:pt>
                <c:pt idx="2253">
                  <c:v>1.3</c:v>
                </c:pt>
                <c:pt idx="2254">
                  <c:v>1.5</c:v>
                </c:pt>
                <c:pt idx="2255">
                  <c:v>2.4</c:v>
                </c:pt>
                <c:pt idx="2256">
                  <c:v>1</c:v>
                </c:pt>
                <c:pt idx="2257">
                  <c:v>1.1000000000000001</c:v>
                </c:pt>
                <c:pt idx="2258">
                  <c:v>1.7</c:v>
                </c:pt>
                <c:pt idx="2259">
                  <c:v>1.7</c:v>
                </c:pt>
                <c:pt idx="2260">
                  <c:v>3.2</c:v>
                </c:pt>
                <c:pt idx="2261">
                  <c:v>3</c:v>
                </c:pt>
                <c:pt idx="2262">
                  <c:v>2.5</c:v>
                </c:pt>
                <c:pt idx="2263">
                  <c:v>2</c:v>
                </c:pt>
                <c:pt idx="2264">
                  <c:v>1.5</c:v>
                </c:pt>
                <c:pt idx="2265">
                  <c:v>1.3</c:v>
                </c:pt>
                <c:pt idx="2266">
                  <c:v>1.2</c:v>
                </c:pt>
                <c:pt idx="2267">
                  <c:v>1.4</c:v>
                </c:pt>
                <c:pt idx="2268">
                  <c:v>1.9</c:v>
                </c:pt>
                <c:pt idx="2269">
                  <c:v>2.1</c:v>
                </c:pt>
                <c:pt idx="2270">
                  <c:v>2.2999999999999998</c:v>
                </c:pt>
                <c:pt idx="2271">
                  <c:v>1.8</c:v>
                </c:pt>
                <c:pt idx="2272">
                  <c:v>1.6</c:v>
                </c:pt>
                <c:pt idx="2273">
                  <c:v>1.3</c:v>
                </c:pt>
                <c:pt idx="2274">
                  <c:v>1.3</c:v>
                </c:pt>
                <c:pt idx="2275">
                  <c:v>1.2</c:v>
                </c:pt>
                <c:pt idx="2276">
                  <c:v>1.3</c:v>
                </c:pt>
                <c:pt idx="2277">
                  <c:v>1.4</c:v>
                </c:pt>
                <c:pt idx="2278">
                  <c:v>1.8</c:v>
                </c:pt>
                <c:pt idx="2279">
                  <c:v>2.1</c:v>
                </c:pt>
                <c:pt idx="2280">
                  <c:v>2.2000000000000002</c:v>
                </c:pt>
                <c:pt idx="2281">
                  <c:v>2.6</c:v>
                </c:pt>
                <c:pt idx="2282">
                  <c:v>2.5</c:v>
                </c:pt>
                <c:pt idx="2283">
                  <c:v>2.2000000000000002</c:v>
                </c:pt>
                <c:pt idx="2284">
                  <c:v>2</c:v>
                </c:pt>
                <c:pt idx="2285">
                  <c:v>2</c:v>
                </c:pt>
                <c:pt idx="2286">
                  <c:v>1.4</c:v>
                </c:pt>
                <c:pt idx="2287">
                  <c:v>1.3</c:v>
                </c:pt>
                <c:pt idx="2288">
                  <c:v>1.2</c:v>
                </c:pt>
                <c:pt idx="2289">
                  <c:v>1.1000000000000001</c:v>
                </c:pt>
                <c:pt idx="2290">
                  <c:v>1</c:v>
                </c:pt>
                <c:pt idx="2291">
                  <c:v>1.1000000000000001</c:v>
                </c:pt>
                <c:pt idx="2292">
                  <c:v>1.2</c:v>
                </c:pt>
                <c:pt idx="2293">
                  <c:v>1.2</c:v>
                </c:pt>
                <c:pt idx="2294">
                  <c:v>1.2</c:v>
                </c:pt>
                <c:pt idx="2295">
                  <c:v>1.2</c:v>
                </c:pt>
                <c:pt idx="2296">
                  <c:v>1.2</c:v>
                </c:pt>
                <c:pt idx="2297">
                  <c:v>2.1</c:v>
                </c:pt>
                <c:pt idx="2298">
                  <c:v>2.1</c:v>
                </c:pt>
                <c:pt idx="2299">
                  <c:v>1.2</c:v>
                </c:pt>
                <c:pt idx="2300">
                  <c:v>1.3</c:v>
                </c:pt>
                <c:pt idx="2301">
                  <c:v>1.6</c:v>
                </c:pt>
                <c:pt idx="2302">
                  <c:v>1.9</c:v>
                </c:pt>
                <c:pt idx="2303">
                  <c:v>2.4</c:v>
                </c:pt>
                <c:pt idx="2304">
                  <c:v>2.5</c:v>
                </c:pt>
                <c:pt idx="2305">
                  <c:v>2.5</c:v>
                </c:pt>
                <c:pt idx="2306">
                  <c:v>1.8</c:v>
                </c:pt>
                <c:pt idx="2307">
                  <c:v>1.8</c:v>
                </c:pt>
                <c:pt idx="2308">
                  <c:v>1.8</c:v>
                </c:pt>
                <c:pt idx="2309">
                  <c:v>1.8</c:v>
                </c:pt>
                <c:pt idx="2310">
                  <c:v>1.8</c:v>
                </c:pt>
                <c:pt idx="2311">
                  <c:v>1.8</c:v>
                </c:pt>
                <c:pt idx="2312">
                  <c:v>1.2</c:v>
                </c:pt>
                <c:pt idx="2313">
                  <c:v>1.2</c:v>
                </c:pt>
                <c:pt idx="2314">
                  <c:v>1.2</c:v>
                </c:pt>
                <c:pt idx="2315">
                  <c:v>1.2</c:v>
                </c:pt>
                <c:pt idx="2316">
                  <c:v>1.2</c:v>
                </c:pt>
                <c:pt idx="2317">
                  <c:v>2</c:v>
                </c:pt>
                <c:pt idx="2318">
                  <c:v>2.1</c:v>
                </c:pt>
                <c:pt idx="2319">
                  <c:v>1.9</c:v>
                </c:pt>
                <c:pt idx="2320">
                  <c:v>2</c:v>
                </c:pt>
                <c:pt idx="2321">
                  <c:v>1.7</c:v>
                </c:pt>
                <c:pt idx="2322">
                  <c:v>2.1</c:v>
                </c:pt>
                <c:pt idx="2323">
                  <c:v>1.8</c:v>
                </c:pt>
                <c:pt idx="2324">
                  <c:v>1.5</c:v>
                </c:pt>
                <c:pt idx="2325">
                  <c:v>1.5</c:v>
                </c:pt>
                <c:pt idx="2326">
                  <c:v>1.5</c:v>
                </c:pt>
                <c:pt idx="2327">
                  <c:v>1.6</c:v>
                </c:pt>
                <c:pt idx="2328">
                  <c:v>1.6</c:v>
                </c:pt>
                <c:pt idx="2329">
                  <c:v>2.9</c:v>
                </c:pt>
                <c:pt idx="2330">
                  <c:v>2.6</c:v>
                </c:pt>
                <c:pt idx="2331">
                  <c:v>2.5</c:v>
                </c:pt>
                <c:pt idx="2332">
                  <c:v>2.2000000000000002</c:v>
                </c:pt>
                <c:pt idx="2333">
                  <c:v>1.8</c:v>
                </c:pt>
                <c:pt idx="2334">
                  <c:v>1.6</c:v>
                </c:pt>
                <c:pt idx="2335">
                  <c:v>1.2</c:v>
                </c:pt>
                <c:pt idx="2336">
                  <c:v>1.2</c:v>
                </c:pt>
                <c:pt idx="2337">
                  <c:v>1.2</c:v>
                </c:pt>
                <c:pt idx="2338">
                  <c:v>1.2</c:v>
                </c:pt>
                <c:pt idx="2339">
                  <c:v>3.2</c:v>
                </c:pt>
                <c:pt idx="2340">
                  <c:v>2.2000000000000002</c:v>
                </c:pt>
                <c:pt idx="2341">
                  <c:v>2</c:v>
                </c:pt>
                <c:pt idx="2342">
                  <c:v>1.4</c:v>
                </c:pt>
                <c:pt idx="2343">
                  <c:v>1</c:v>
                </c:pt>
                <c:pt idx="2344">
                  <c:v>1.7</c:v>
                </c:pt>
                <c:pt idx="2345">
                  <c:v>1.1000000000000001</c:v>
                </c:pt>
                <c:pt idx="2346">
                  <c:v>1.7</c:v>
                </c:pt>
                <c:pt idx="2347">
                  <c:v>2.1</c:v>
                </c:pt>
                <c:pt idx="2348">
                  <c:v>2.1</c:v>
                </c:pt>
                <c:pt idx="2349">
                  <c:v>1.3</c:v>
                </c:pt>
                <c:pt idx="2350">
                  <c:v>1.3</c:v>
                </c:pt>
                <c:pt idx="2351">
                  <c:v>1.2</c:v>
                </c:pt>
                <c:pt idx="2352">
                  <c:v>1.1000000000000001</c:v>
                </c:pt>
                <c:pt idx="2353">
                  <c:v>1</c:v>
                </c:pt>
                <c:pt idx="2354">
                  <c:v>0.9</c:v>
                </c:pt>
                <c:pt idx="2355">
                  <c:v>1</c:v>
                </c:pt>
                <c:pt idx="2356">
                  <c:v>1.1000000000000001</c:v>
                </c:pt>
                <c:pt idx="2357">
                  <c:v>1.3</c:v>
                </c:pt>
                <c:pt idx="2358">
                  <c:v>1.4</c:v>
                </c:pt>
                <c:pt idx="2359">
                  <c:v>1.3</c:v>
                </c:pt>
                <c:pt idx="2360">
                  <c:v>1.3</c:v>
                </c:pt>
                <c:pt idx="2361">
                  <c:v>1.2</c:v>
                </c:pt>
                <c:pt idx="2362">
                  <c:v>1.1000000000000001</c:v>
                </c:pt>
                <c:pt idx="2363">
                  <c:v>1</c:v>
                </c:pt>
                <c:pt idx="2364">
                  <c:v>0.9</c:v>
                </c:pt>
                <c:pt idx="2365">
                  <c:v>1.2</c:v>
                </c:pt>
                <c:pt idx="2366">
                  <c:v>1.3</c:v>
                </c:pt>
                <c:pt idx="2367">
                  <c:v>1.3</c:v>
                </c:pt>
                <c:pt idx="2368">
                  <c:v>1.1000000000000001</c:v>
                </c:pt>
                <c:pt idx="2369">
                  <c:v>1</c:v>
                </c:pt>
                <c:pt idx="2370">
                  <c:v>0.9</c:v>
                </c:pt>
                <c:pt idx="2371">
                  <c:v>1</c:v>
                </c:pt>
                <c:pt idx="2372">
                  <c:v>1.1000000000000001</c:v>
                </c:pt>
                <c:pt idx="2373">
                  <c:v>1.2</c:v>
                </c:pt>
                <c:pt idx="2374">
                  <c:v>1.1000000000000001</c:v>
                </c:pt>
                <c:pt idx="2375">
                  <c:v>1</c:v>
                </c:pt>
                <c:pt idx="2376">
                  <c:v>0.9</c:v>
                </c:pt>
                <c:pt idx="2377">
                  <c:v>1</c:v>
                </c:pt>
                <c:pt idx="2378">
                  <c:v>1.5</c:v>
                </c:pt>
                <c:pt idx="2379">
                  <c:v>1.9</c:v>
                </c:pt>
                <c:pt idx="2380">
                  <c:v>2.4</c:v>
                </c:pt>
                <c:pt idx="2381">
                  <c:v>3.2</c:v>
                </c:pt>
                <c:pt idx="2382">
                  <c:v>2.9</c:v>
                </c:pt>
                <c:pt idx="2383">
                  <c:v>2.4</c:v>
                </c:pt>
                <c:pt idx="2384">
                  <c:v>2</c:v>
                </c:pt>
                <c:pt idx="2385">
                  <c:v>2</c:v>
                </c:pt>
                <c:pt idx="2386">
                  <c:v>1.5</c:v>
                </c:pt>
                <c:pt idx="2387">
                  <c:v>1.7</c:v>
                </c:pt>
                <c:pt idx="2388">
                  <c:v>1.7</c:v>
                </c:pt>
                <c:pt idx="2389">
                  <c:v>1.5</c:v>
                </c:pt>
                <c:pt idx="2390">
                  <c:v>1.4</c:v>
                </c:pt>
                <c:pt idx="2391">
                  <c:v>1.4</c:v>
                </c:pt>
                <c:pt idx="2392">
                  <c:v>2.2999999999999998</c:v>
                </c:pt>
                <c:pt idx="2393">
                  <c:v>2.5</c:v>
                </c:pt>
                <c:pt idx="2394">
                  <c:v>2.5</c:v>
                </c:pt>
                <c:pt idx="2395">
                  <c:v>2.5</c:v>
                </c:pt>
                <c:pt idx="2396">
                  <c:v>1.5</c:v>
                </c:pt>
                <c:pt idx="2397">
                  <c:v>1.5</c:v>
                </c:pt>
                <c:pt idx="2398">
                  <c:v>1.6</c:v>
                </c:pt>
                <c:pt idx="2399">
                  <c:v>1.6</c:v>
                </c:pt>
                <c:pt idx="2400">
                  <c:v>2.4</c:v>
                </c:pt>
                <c:pt idx="2401">
                  <c:v>2.5</c:v>
                </c:pt>
                <c:pt idx="2402">
                  <c:v>2.9</c:v>
                </c:pt>
                <c:pt idx="2403">
                  <c:v>2.7</c:v>
                </c:pt>
                <c:pt idx="2404">
                  <c:v>2.6</c:v>
                </c:pt>
                <c:pt idx="2405">
                  <c:v>2.6</c:v>
                </c:pt>
                <c:pt idx="2406">
                  <c:v>2.7</c:v>
                </c:pt>
                <c:pt idx="2407">
                  <c:v>2.7</c:v>
                </c:pt>
                <c:pt idx="2408">
                  <c:v>2.7</c:v>
                </c:pt>
                <c:pt idx="2409">
                  <c:v>2.7</c:v>
                </c:pt>
                <c:pt idx="2410">
                  <c:v>2.7</c:v>
                </c:pt>
                <c:pt idx="2411">
                  <c:v>2.7</c:v>
                </c:pt>
                <c:pt idx="2412">
                  <c:v>2.7</c:v>
                </c:pt>
                <c:pt idx="2413">
                  <c:v>13.5</c:v>
                </c:pt>
                <c:pt idx="2414">
                  <c:v>19.5</c:v>
                </c:pt>
                <c:pt idx="2415">
                  <c:v>15.2</c:v>
                </c:pt>
                <c:pt idx="2416">
                  <c:v>15</c:v>
                </c:pt>
                <c:pt idx="2417">
                  <c:v>14.6</c:v>
                </c:pt>
                <c:pt idx="2418">
                  <c:v>9.6</c:v>
                </c:pt>
                <c:pt idx="2419">
                  <c:v>13</c:v>
                </c:pt>
                <c:pt idx="2420">
                  <c:v>12.3</c:v>
                </c:pt>
                <c:pt idx="2421">
                  <c:v>13.7</c:v>
                </c:pt>
                <c:pt idx="2422">
                  <c:v>18.7</c:v>
                </c:pt>
                <c:pt idx="2423">
                  <c:v>14.3</c:v>
                </c:pt>
                <c:pt idx="2424">
                  <c:v>11.5</c:v>
                </c:pt>
                <c:pt idx="2425">
                  <c:v>11.3</c:v>
                </c:pt>
                <c:pt idx="2426">
                  <c:v>11.1</c:v>
                </c:pt>
                <c:pt idx="2427">
                  <c:v>10.8</c:v>
                </c:pt>
                <c:pt idx="2428">
                  <c:v>10.199999999999999</c:v>
                </c:pt>
                <c:pt idx="2429">
                  <c:v>9.6999999999999993</c:v>
                </c:pt>
                <c:pt idx="2430">
                  <c:v>9.1</c:v>
                </c:pt>
                <c:pt idx="2431">
                  <c:v>8.4</c:v>
                </c:pt>
                <c:pt idx="2432">
                  <c:v>7.9</c:v>
                </c:pt>
                <c:pt idx="2433">
                  <c:v>7.6</c:v>
                </c:pt>
                <c:pt idx="2434">
                  <c:v>7.2</c:v>
                </c:pt>
                <c:pt idx="2435">
                  <c:v>7</c:v>
                </c:pt>
                <c:pt idx="2436">
                  <c:v>6.4</c:v>
                </c:pt>
                <c:pt idx="2437">
                  <c:v>6.2</c:v>
                </c:pt>
                <c:pt idx="2438">
                  <c:v>5.5</c:v>
                </c:pt>
                <c:pt idx="2439">
                  <c:v>5.0999999999999996</c:v>
                </c:pt>
                <c:pt idx="2440">
                  <c:v>34.200000000000003</c:v>
                </c:pt>
                <c:pt idx="2441">
                  <c:v>26.7</c:v>
                </c:pt>
                <c:pt idx="2442">
                  <c:v>4.2</c:v>
                </c:pt>
                <c:pt idx="2443">
                  <c:v>4.3</c:v>
                </c:pt>
                <c:pt idx="2444">
                  <c:v>4.2</c:v>
                </c:pt>
                <c:pt idx="2445">
                  <c:v>4.5999999999999996</c:v>
                </c:pt>
                <c:pt idx="2446">
                  <c:v>12.9</c:v>
                </c:pt>
                <c:pt idx="2447">
                  <c:v>6.2</c:v>
                </c:pt>
                <c:pt idx="2448">
                  <c:v>6.5</c:v>
                </c:pt>
                <c:pt idx="2449">
                  <c:v>6.7</c:v>
                </c:pt>
                <c:pt idx="2450">
                  <c:v>16.600000000000001</c:v>
                </c:pt>
                <c:pt idx="2451">
                  <c:v>4.7</c:v>
                </c:pt>
                <c:pt idx="2452">
                  <c:v>4.5</c:v>
                </c:pt>
                <c:pt idx="2453">
                  <c:v>4.3</c:v>
                </c:pt>
                <c:pt idx="2454">
                  <c:v>4.0999999999999996</c:v>
                </c:pt>
                <c:pt idx="2455">
                  <c:v>4</c:v>
                </c:pt>
                <c:pt idx="2456">
                  <c:v>4.5999999999999996</c:v>
                </c:pt>
                <c:pt idx="2457">
                  <c:v>3.5</c:v>
                </c:pt>
                <c:pt idx="2458">
                  <c:v>4.2</c:v>
                </c:pt>
                <c:pt idx="2459">
                  <c:v>4.5999999999999996</c:v>
                </c:pt>
                <c:pt idx="2460">
                  <c:v>4.9000000000000004</c:v>
                </c:pt>
                <c:pt idx="2461">
                  <c:v>7.8</c:v>
                </c:pt>
                <c:pt idx="2462">
                  <c:v>8</c:v>
                </c:pt>
                <c:pt idx="2463">
                  <c:v>55.5</c:v>
                </c:pt>
                <c:pt idx="2464">
                  <c:v>3.9</c:v>
                </c:pt>
                <c:pt idx="2465">
                  <c:v>9.6999999999999993</c:v>
                </c:pt>
                <c:pt idx="2466">
                  <c:v>5.7</c:v>
                </c:pt>
                <c:pt idx="2467">
                  <c:v>5.4</c:v>
                </c:pt>
                <c:pt idx="2468">
                  <c:v>11.7</c:v>
                </c:pt>
                <c:pt idx="2469">
                  <c:v>5</c:v>
                </c:pt>
                <c:pt idx="2470">
                  <c:v>17.8</c:v>
                </c:pt>
                <c:pt idx="2471">
                  <c:v>6.1</c:v>
                </c:pt>
                <c:pt idx="2472">
                  <c:v>5.9</c:v>
                </c:pt>
                <c:pt idx="2473">
                  <c:v>5.5</c:v>
                </c:pt>
                <c:pt idx="2474">
                  <c:v>5.2</c:v>
                </c:pt>
                <c:pt idx="2475">
                  <c:v>10.7</c:v>
                </c:pt>
                <c:pt idx="2476">
                  <c:v>5.0999999999999996</c:v>
                </c:pt>
                <c:pt idx="2477">
                  <c:v>14.4</c:v>
                </c:pt>
                <c:pt idx="2478">
                  <c:v>5.7</c:v>
                </c:pt>
                <c:pt idx="2479">
                  <c:v>5.6</c:v>
                </c:pt>
                <c:pt idx="2480">
                  <c:v>5.7</c:v>
                </c:pt>
                <c:pt idx="2481">
                  <c:v>5.5</c:v>
                </c:pt>
                <c:pt idx="2482">
                  <c:v>5.4</c:v>
                </c:pt>
                <c:pt idx="2483">
                  <c:v>7.9</c:v>
                </c:pt>
                <c:pt idx="2484">
                  <c:v>7.2</c:v>
                </c:pt>
                <c:pt idx="2485">
                  <c:v>6.8</c:v>
                </c:pt>
                <c:pt idx="2486">
                  <c:v>6.4</c:v>
                </c:pt>
                <c:pt idx="2487">
                  <c:v>6.2</c:v>
                </c:pt>
                <c:pt idx="2488">
                  <c:v>6.3</c:v>
                </c:pt>
                <c:pt idx="2489">
                  <c:v>6.8</c:v>
                </c:pt>
                <c:pt idx="2490">
                  <c:v>5.0999999999999996</c:v>
                </c:pt>
                <c:pt idx="2491">
                  <c:v>5</c:v>
                </c:pt>
                <c:pt idx="2492">
                  <c:v>5.5</c:v>
                </c:pt>
                <c:pt idx="2493">
                  <c:v>5.7</c:v>
                </c:pt>
                <c:pt idx="2494">
                  <c:v>5.8</c:v>
                </c:pt>
                <c:pt idx="2495">
                  <c:v>6.1</c:v>
                </c:pt>
                <c:pt idx="2496">
                  <c:v>6</c:v>
                </c:pt>
                <c:pt idx="2497">
                  <c:v>6.2</c:v>
                </c:pt>
                <c:pt idx="2498">
                  <c:v>6.4</c:v>
                </c:pt>
                <c:pt idx="2499">
                  <c:v>6.5</c:v>
                </c:pt>
                <c:pt idx="2500">
                  <c:v>14.2</c:v>
                </c:pt>
                <c:pt idx="2501">
                  <c:v>14</c:v>
                </c:pt>
                <c:pt idx="2502">
                  <c:v>21.9</c:v>
                </c:pt>
                <c:pt idx="2503">
                  <c:v>7.6</c:v>
                </c:pt>
                <c:pt idx="2504">
                  <c:v>7.3</c:v>
                </c:pt>
                <c:pt idx="2505">
                  <c:v>7</c:v>
                </c:pt>
                <c:pt idx="2506">
                  <c:v>23</c:v>
                </c:pt>
                <c:pt idx="2507">
                  <c:v>5.5</c:v>
                </c:pt>
                <c:pt idx="2508">
                  <c:v>5.7</c:v>
                </c:pt>
                <c:pt idx="2509">
                  <c:v>6</c:v>
                </c:pt>
                <c:pt idx="2510">
                  <c:v>11.7</c:v>
                </c:pt>
                <c:pt idx="2511">
                  <c:v>6.3</c:v>
                </c:pt>
                <c:pt idx="2512">
                  <c:v>6.4</c:v>
                </c:pt>
                <c:pt idx="2513">
                  <c:v>6.6</c:v>
                </c:pt>
                <c:pt idx="2514">
                  <c:v>6.9</c:v>
                </c:pt>
                <c:pt idx="2515">
                  <c:v>7</c:v>
                </c:pt>
                <c:pt idx="2516">
                  <c:v>7.2</c:v>
                </c:pt>
                <c:pt idx="2517">
                  <c:v>7.5</c:v>
                </c:pt>
                <c:pt idx="2518">
                  <c:v>7.6</c:v>
                </c:pt>
                <c:pt idx="2519">
                  <c:v>7.8</c:v>
                </c:pt>
                <c:pt idx="2520">
                  <c:v>7.7</c:v>
                </c:pt>
                <c:pt idx="2521">
                  <c:v>8.1</c:v>
                </c:pt>
                <c:pt idx="2522">
                  <c:v>8.3000000000000007</c:v>
                </c:pt>
                <c:pt idx="2523">
                  <c:v>26.7</c:v>
                </c:pt>
                <c:pt idx="2524">
                  <c:v>7.2</c:v>
                </c:pt>
                <c:pt idx="2525">
                  <c:v>7.4</c:v>
                </c:pt>
                <c:pt idx="2526">
                  <c:v>3.8</c:v>
                </c:pt>
                <c:pt idx="2527">
                  <c:v>4</c:v>
                </c:pt>
                <c:pt idx="2528">
                  <c:v>3.6</c:v>
                </c:pt>
                <c:pt idx="2529">
                  <c:v>3.2</c:v>
                </c:pt>
                <c:pt idx="2530">
                  <c:v>3.2</c:v>
                </c:pt>
                <c:pt idx="2531">
                  <c:v>3.2</c:v>
                </c:pt>
                <c:pt idx="2532">
                  <c:v>3.2</c:v>
                </c:pt>
                <c:pt idx="2533">
                  <c:v>3.2</c:v>
                </c:pt>
                <c:pt idx="2534">
                  <c:v>2.2000000000000002</c:v>
                </c:pt>
                <c:pt idx="2535">
                  <c:v>2.7</c:v>
                </c:pt>
                <c:pt idx="2536">
                  <c:v>2.7</c:v>
                </c:pt>
                <c:pt idx="2537">
                  <c:v>1.4</c:v>
                </c:pt>
                <c:pt idx="2538">
                  <c:v>2</c:v>
                </c:pt>
                <c:pt idx="2539">
                  <c:v>2</c:v>
                </c:pt>
                <c:pt idx="2540">
                  <c:v>2</c:v>
                </c:pt>
                <c:pt idx="2541">
                  <c:v>1.3</c:v>
                </c:pt>
                <c:pt idx="2542">
                  <c:v>1.2</c:v>
                </c:pt>
                <c:pt idx="2543">
                  <c:v>1.4</c:v>
                </c:pt>
                <c:pt idx="2544">
                  <c:v>2.1</c:v>
                </c:pt>
                <c:pt idx="2545">
                  <c:v>2.1</c:v>
                </c:pt>
                <c:pt idx="2546">
                  <c:v>2.1</c:v>
                </c:pt>
                <c:pt idx="2547">
                  <c:v>2.1</c:v>
                </c:pt>
                <c:pt idx="2548">
                  <c:v>1.9</c:v>
                </c:pt>
                <c:pt idx="2549">
                  <c:v>1.9</c:v>
                </c:pt>
                <c:pt idx="2550">
                  <c:v>1.9</c:v>
                </c:pt>
                <c:pt idx="2551">
                  <c:v>1.9</c:v>
                </c:pt>
                <c:pt idx="2552">
                  <c:v>1.9</c:v>
                </c:pt>
                <c:pt idx="2553">
                  <c:v>1.3</c:v>
                </c:pt>
                <c:pt idx="2554">
                  <c:v>1.2</c:v>
                </c:pt>
                <c:pt idx="2555">
                  <c:v>1.3</c:v>
                </c:pt>
                <c:pt idx="2556">
                  <c:v>1.4</c:v>
                </c:pt>
                <c:pt idx="2557">
                  <c:v>1.5</c:v>
                </c:pt>
                <c:pt idx="2558">
                  <c:v>1.8</c:v>
                </c:pt>
                <c:pt idx="2559">
                  <c:v>1.7</c:v>
                </c:pt>
                <c:pt idx="2560">
                  <c:v>1.8</c:v>
                </c:pt>
                <c:pt idx="2561">
                  <c:v>1.5</c:v>
                </c:pt>
                <c:pt idx="2562">
                  <c:v>1.4</c:v>
                </c:pt>
                <c:pt idx="2563">
                  <c:v>1.4</c:v>
                </c:pt>
                <c:pt idx="2564">
                  <c:v>1.2</c:v>
                </c:pt>
                <c:pt idx="2565">
                  <c:v>1.5</c:v>
                </c:pt>
                <c:pt idx="2566">
                  <c:v>1.6</c:v>
                </c:pt>
                <c:pt idx="2567">
                  <c:v>1.7</c:v>
                </c:pt>
                <c:pt idx="2568">
                  <c:v>1.3</c:v>
                </c:pt>
                <c:pt idx="2569">
                  <c:v>1.2</c:v>
                </c:pt>
                <c:pt idx="2570">
                  <c:v>1.1000000000000001</c:v>
                </c:pt>
                <c:pt idx="2571">
                  <c:v>1</c:v>
                </c:pt>
                <c:pt idx="2572">
                  <c:v>1.1000000000000001</c:v>
                </c:pt>
                <c:pt idx="2573">
                  <c:v>1.2</c:v>
                </c:pt>
                <c:pt idx="2574">
                  <c:v>1.5</c:v>
                </c:pt>
                <c:pt idx="2575">
                  <c:v>1.2</c:v>
                </c:pt>
                <c:pt idx="2576">
                  <c:v>1.3</c:v>
                </c:pt>
                <c:pt idx="2577">
                  <c:v>1.6</c:v>
                </c:pt>
                <c:pt idx="2578">
                  <c:v>1.7</c:v>
                </c:pt>
                <c:pt idx="2579">
                  <c:v>1.8</c:v>
                </c:pt>
                <c:pt idx="2580">
                  <c:v>1.8</c:v>
                </c:pt>
                <c:pt idx="2581">
                  <c:v>1.1000000000000001</c:v>
                </c:pt>
                <c:pt idx="2582">
                  <c:v>1.2</c:v>
                </c:pt>
                <c:pt idx="2583">
                  <c:v>1.6</c:v>
                </c:pt>
                <c:pt idx="2584">
                  <c:v>1.8</c:v>
                </c:pt>
                <c:pt idx="2585">
                  <c:v>1.9</c:v>
                </c:pt>
                <c:pt idx="2586">
                  <c:v>2.2000000000000002</c:v>
                </c:pt>
                <c:pt idx="2587">
                  <c:v>2.1</c:v>
                </c:pt>
                <c:pt idx="2588">
                  <c:v>2.5</c:v>
                </c:pt>
                <c:pt idx="2589">
                  <c:v>2.5</c:v>
                </c:pt>
                <c:pt idx="2590">
                  <c:v>2.7</c:v>
                </c:pt>
                <c:pt idx="2591">
                  <c:v>2.6</c:v>
                </c:pt>
                <c:pt idx="2592">
                  <c:v>2.6</c:v>
                </c:pt>
                <c:pt idx="2593">
                  <c:v>2.6</c:v>
                </c:pt>
                <c:pt idx="2594">
                  <c:v>2.6</c:v>
                </c:pt>
                <c:pt idx="2595">
                  <c:v>2.6</c:v>
                </c:pt>
                <c:pt idx="2596">
                  <c:v>2.6</c:v>
                </c:pt>
                <c:pt idx="2597">
                  <c:v>2.6</c:v>
                </c:pt>
                <c:pt idx="2598">
                  <c:v>2.6</c:v>
                </c:pt>
                <c:pt idx="2599">
                  <c:v>1.5</c:v>
                </c:pt>
                <c:pt idx="2600">
                  <c:v>1.4</c:v>
                </c:pt>
                <c:pt idx="2601">
                  <c:v>1.3</c:v>
                </c:pt>
                <c:pt idx="2602">
                  <c:v>1.7</c:v>
                </c:pt>
                <c:pt idx="2603">
                  <c:v>2.2000000000000002</c:v>
                </c:pt>
                <c:pt idx="2604">
                  <c:v>2.4</c:v>
                </c:pt>
                <c:pt idx="2605">
                  <c:v>2.4</c:v>
                </c:pt>
                <c:pt idx="2606">
                  <c:v>2.8</c:v>
                </c:pt>
                <c:pt idx="2607">
                  <c:v>2.4</c:v>
                </c:pt>
                <c:pt idx="2608">
                  <c:v>2.1</c:v>
                </c:pt>
                <c:pt idx="2609">
                  <c:v>2.2000000000000002</c:v>
                </c:pt>
                <c:pt idx="2610">
                  <c:v>2.2000000000000002</c:v>
                </c:pt>
                <c:pt idx="2611">
                  <c:v>2.2000000000000002</c:v>
                </c:pt>
                <c:pt idx="2612">
                  <c:v>2.1</c:v>
                </c:pt>
                <c:pt idx="2613">
                  <c:v>1.9</c:v>
                </c:pt>
                <c:pt idx="2614">
                  <c:v>1.8</c:v>
                </c:pt>
                <c:pt idx="2615">
                  <c:v>1.7</c:v>
                </c:pt>
                <c:pt idx="2616">
                  <c:v>1.7</c:v>
                </c:pt>
                <c:pt idx="2617">
                  <c:v>1.7</c:v>
                </c:pt>
                <c:pt idx="2618">
                  <c:v>1.6</c:v>
                </c:pt>
                <c:pt idx="2619">
                  <c:v>1.8</c:v>
                </c:pt>
                <c:pt idx="2620">
                  <c:v>2.2000000000000002</c:v>
                </c:pt>
                <c:pt idx="2621">
                  <c:v>2.1</c:v>
                </c:pt>
                <c:pt idx="2622">
                  <c:v>2.4</c:v>
                </c:pt>
                <c:pt idx="2623">
                  <c:v>1.9</c:v>
                </c:pt>
                <c:pt idx="2624">
                  <c:v>2</c:v>
                </c:pt>
                <c:pt idx="2625">
                  <c:v>1.4</c:v>
                </c:pt>
                <c:pt idx="2626">
                  <c:v>1.4</c:v>
                </c:pt>
                <c:pt idx="2627">
                  <c:v>1.2</c:v>
                </c:pt>
                <c:pt idx="2628">
                  <c:v>1.4</c:v>
                </c:pt>
                <c:pt idx="2629">
                  <c:v>1.5</c:v>
                </c:pt>
                <c:pt idx="2630">
                  <c:v>1.6</c:v>
                </c:pt>
                <c:pt idx="2631">
                  <c:v>1.4</c:v>
                </c:pt>
                <c:pt idx="2632">
                  <c:v>1.5</c:v>
                </c:pt>
                <c:pt idx="2633">
                  <c:v>1.5</c:v>
                </c:pt>
                <c:pt idx="2634">
                  <c:v>1.2</c:v>
                </c:pt>
                <c:pt idx="2635">
                  <c:v>1.1000000000000001</c:v>
                </c:pt>
                <c:pt idx="2636">
                  <c:v>1.2</c:v>
                </c:pt>
                <c:pt idx="2637">
                  <c:v>1.5</c:v>
                </c:pt>
                <c:pt idx="2638">
                  <c:v>2.1</c:v>
                </c:pt>
                <c:pt idx="2639">
                  <c:v>2.1</c:v>
                </c:pt>
                <c:pt idx="2640">
                  <c:v>2.1</c:v>
                </c:pt>
                <c:pt idx="2641">
                  <c:v>2</c:v>
                </c:pt>
                <c:pt idx="2642">
                  <c:v>1.8</c:v>
                </c:pt>
                <c:pt idx="2643">
                  <c:v>1.5</c:v>
                </c:pt>
                <c:pt idx="2644">
                  <c:v>1.5</c:v>
                </c:pt>
                <c:pt idx="2645">
                  <c:v>1.5</c:v>
                </c:pt>
                <c:pt idx="2646">
                  <c:v>3</c:v>
                </c:pt>
                <c:pt idx="2647">
                  <c:v>3</c:v>
                </c:pt>
                <c:pt idx="2648">
                  <c:v>3</c:v>
                </c:pt>
                <c:pt idx="2649">
                  <c:v>3</c:v>
                </c:pt>
                <c:pt idx="2650">
                  <c:v>3</c:v>
                </c:pt>
                <c:pt idx="2651">
                  <c:v>2.4</c:v>
                </c:pt>
                <c:pt idx="2652">
                  <c:v>1.6</c:v>
                </c:pt>
                <c:pt idx="2653">
                  <c:v>1.6</c:v>
                </c:pt>
                <c:pt idx="2654">
                  <c:v>1.6</c:v>
                </c:pt>
                <c:pt idx="2655">
                  <c:v>1.6</c:v>
                </c:pt>
                <c:pt idx="2656">
                  <c:v>1.6</c:v>
                </c:pt>
                <c:pt idx="2657">
                  <c:v>3.3</c:v>
                </c:pt>
                <c:pt idx="2658">
                  <c:v>3.3</c:v>
                </c:pt>
                <c:pt idx="2659">
                  <c:v>3.3</c:v>
                </c:pt>
                <c:pt idx="2660">
                  <c:v>3.3</c:v>
                </c:pt>
                <c:pt idx="2661">
                  <c:v>3.3</c:v>
                </c:pt>
                <c:pt idx="2662">
                  <c:v>2.2999999999999998</c:v>
                </c:pt>
                <c:pt idx="2663">
                  <c:v>2.2000000000000002</c:v>
                </c:pt>
                <c:pt idx="2664">
                  <c:v>1.9</c:v>
                </c:pt>
                <c:pt idx="2665">
                  <c:v>1.7</c:v>
                </c:pt>
                <c:pt idx="2666">
                  <c:v>1.8</c:v>
                </c:pt>
                <c:pt idx="2667">
                  <c:v>1.7</c:v>
                </c:pt>
                <c:pt idx="2668">
                  <c:v>1.5</c:v>
                </c:pt>
                <c:pt idx="2669">
                  <c:v>2.1</c:v>
                </c:pt>
                <c:pt idx="2670">
                  <c:v>1.1000000000000001</c:v>
                </c:pt>
                <c:pt idx="2671">
                  <c:v>1.1000000000000001</c:v>
                </c:pt>
                <c:pt idx="2672">
                  <c:v>1.1000000000000001</c:v>
                </c:pt>
                <c:pt idx="2673">
                  <c:v>1.2</c:v>
                </c:pt>
                <c:pt idx="2674">
                  <c:v>1.3</c:v>
                </c:pt>
                <c:pt idx="2675">
                  <c:v>1.5</c:v>
                </c:pt>
                <c:pt idx="2676">
                  <c:v>1.4</c:v>
                </c:pt>
                <c:pt idx="2677">
                  <c:v>1.2</c:v>
                </c:pt>
                <c:pt idx="2678">
                  <c:v>1.1000000000000001</c:v>
                </c:pt>
                <c:pt idx="2679">
                  <c:v>0.9</c:v>
                </c:pt>
                <c:pt idx="2680">
                  <c:v>1.2</c:v>
                </c:pt>
                <c:pt idx="2681">
                  <c:v>1.3</c:v>
                </c:pt>
                <c:pt idx="2682">
                  <c:v>1.8</c:v>
                </c:pt>
                <c:pt idx="2683">
                  <c:v>1.3</c:v>
                </c:pt>
                <c:pt idx="2684">
                  <c:v>1.2</c:v>
                </c:pt>
                <c:pt idx="2685">
                  <c:v>5.6</c:v>
                </c:pt>
                <c:pt idx="2686">
                  <c:v>1.6</c:v>
                </c:pt>
                <c:pt idx="2687">
                  <c:v>1.5</c:v>
                </c:pt>
                <c:pt idx="2688">
                  <c:v>1.8</c:v>
                </c:pt>
                <c:pt idx="2689">
                  <c:v>1.8</c:v>
                </c:pt>
                <c:pt idx="2690">
                  <c:v>1.8</c:v>
                </c:pt>
                <c:pt idx="2691">
                  <c:v>1.5</c:v>
                </c:pt>
                <c:pt idx="2692">
                  <c:v>1.4</c:v>
                </c:pt>
                <c:pt idx="2693">
                  <c:v>1.3</c:v>
                </c:pt>
                <c:pt idx="2694">
                  <c:v>1.4</c:v>
                </c:pt>
                <c:pt idx="2695">
                  <c:v>1.5</c:v>
                </c:pt>
                <c:pt idx="2696">
                  <c:v>2</c:v>
                </c:pt>
                <c:pt idx="2697">
                  <c:v>2</c:v>
                </c:pt>
                <c:pt idx="2698">
                  <c:v>3.3</c:v>
                </c:pt>
                <c:pt idx="2699">
                  <c:v>2.9</c:v>
                </c:pt>
                <c:pt idx="2700">
                  <c:v>2.2999999999999998</c:v>
                </c:pt>
                <c:pt idx="2701">
                  <c:v>1.8</c:v>
                </c:pt>
                <c:pt idx="2702">
                  <c:v>1.3</c:v>
                </c:pt>
                <c:pt idx="2703">
                  <c:v>1.2</c:v>
                </c:pt>
                <c:pt idx="2704">
                  <c:v>1.3</c:v>
                </c:pt>
                <c:pt idx="2705">
                  <c:v>1.2</c:v>
                </c:pt>
                <c:pt idx="2706">
                  <c:v>1.1000000000000001</c:v>
                </c:pt>
                <c:pt idx="2707">
                  <c:v>1</c:v>
                </c:pt>
                <c:pt idx="2708">
                  <c:v>1.1000000000000001</c:v>
                </c:pt>
                <c:pt idx="2709">
                  <c:v>1</c:v>
                </c:pt>
                <c:pt idx="2710">
                  <c:v>1.1000000000000001</c:v>
                </c:pt>
                <c:pt idx="2711">
                  <c:v>1.3</c:v>
                </c:pt>
                <c:pt idx="2712">
                  <c:v>1.2</c:v>
                </c:pt>
                <c:pt idx="2713">
                  <c:v>1.1000000000000001</c:v>
                </c:pt>
                <c:pt idx="2714">
                  <c:v>1.2</c:v>
                </c:pt>
                <c:pt idx="2715">
                  <c:v>1.1000000000000001</c:v>
                </c:pt>
                <c:pt idx="2716">
                  <c:v>1</c:v>
                </c:pt>
                <c:pt idx="2717">
                  <c:v>1.1000000000000001</c:v>
                </c:pt>
                <c:pt idx="2718">
                  <c:v>1</c:v>
                </c:pt>
                <c:pt idx="2719">
                  <c:v>1.1000000000000001</c:v>
                </c:pt>
                <c:pt idx="2720">
                  <c:v>1</c:v>
                </c:pt>
                <c:pt idx="2721">
                  <c:v>1.2</c:v>
                </c:pt>
                <c:pt idx="2722">
                  <c:v>1.3</c:v>
                </c:pt>
                <c:pt idx="2723">
                  <c:v>1</c:v>
                </c:pt>
                <c:pt idx="2724">
                  <c:v>0.9</c:v>
                </c:pt>
                <c:pt idx="2725">
                  <c:v>1</c:v>
                </c:pt>
                <c:pt idx="2726">
                  <c:v>1.1000000000000001</c:v>
                </c:pt>
                <c:pt idx="2727">
                  <c:v>1.2</c:v>
                </c:pt>
                <c:pt idx="2728">
                  <c:v>1.1000000000000001</c:v>
                </c:pt>
                <c:pt idx="2729">
                  <c:v>1.3</c:v>
                </c:pt>
                <c:pt idx="2730">
                  <c:v>1.2</c:v>
                </c:pt>
                <c:pt idx="2731">
                  <c:v>0.9</c:v>
                </c:pt>
                <c:pt idx="2732">
                  <c:v>1</c:v>
                </c:pt>
                <c:pt idx="2733">
                  <c:v>1.2</c:v>
                </c:pt>
                <c:pt idx="2734">
                  <c:v>0.9</c:v>
                </c:pt>
                <c:pt idx="2735">
                  <c:v>1</c:v>
                </c:pt>
                <c:pt idx="2736">
                  <c:v>0.9</c:v>
                </c:pt>
                <c:pt idx="2737">
                  <c:v>1</c:v>
                </c:pt>
                <c:pt idx="2738">
                  <c:v>0.9</c:v>
                </c:pt>
                <c:pt idx="2739">
                  <c:v>1</c:v>
                </c:pt>
                <c:pt idx="2740">
                  <c:v>1.1000000000000001</c:v>
                </c:pt>
                <c:pt idx="2741">
                  <c:v>1.2</c:v>
                </c:pt>
                <c:pt idx="2742">
                  <c:v>1</c:v>
                </c:pt>
                <c:pt idx="2743">
                  <c:v>1.3</c:v>
                </c:pt>
                <c:pt idx="2744">
                  <c:v>1</c:v>
                </c:pt>
                <c:pt idx="2745">
                  <c:v>0.9</c:v>
                </c:pt>
                <c:pt idx="2746">
                  <c:v>1.4</c:v>
                </c:pt>
                <c:pt idx="2747">
                  <c:v>0.9</c:v>
                </c:pt>
                <c:pt idx="2748">
                  <c:v>1</c:v>
                </c:pt>
                <c:pt idx="2749">
                  <c:v>1.2</c:v>
                </c:pt>
                <c:pt idx="2750">
                  <c:v>1</c:v>
                </c:pt>
                <c:pt idx="2751">
                  <c:v>0.9</c:v>
                </c:pt>
                <c:pt idx="2752">
                  <c:v>1</c:v>
                </c:pt>
                <c:pt idx="2753">
                  <c:v>0.9</c:v>
                </c:pt>
                <c:pt idx="2754">
                  <c:v>0.8</c:v>
                </c:pt>
                <c:pt idx="2755">
                  <c:v>0.9</c:v>
                </c:pt>
                <c:pt idx="2756">
                  <c:v>1</c:v>
                </c:pt>
                <c:pt idx="2757">
                  <c:v>1.3</c:v>
                </c:pt>
                <c:pt idx="2758">
                  <c:v>1</c:v>
                </c:pt>
                <c:pt idx="2759">
                  <c:v>0.9</c:v>
                </c:pt>
                <c:pt idx="2760">
                  <c:v>1</c:v>
                </c:pt>
                <c:pt idx="2761">
                  <c:v>1.1000000000000001</c:v>
                </c:pt>
                <c:pt idx="2762">
                  <c:v>1.2</c:v>
                </c:pt>
                <c:pt idx="2763">
                  <c:v>1.1000000000000001</c:v>
                </c:pt>
                <c:pt idx="2764">
                  <c:v>1.2</c:v>
                </c:pt>
                <c:pt idx="2765">
                  <c:v>1.3</c:v>
                </c:pt>
                <c:pt idx="2766">
                  <c:v>1.4</c:v>
                </c:pt>
                <c:pt idx="2767">
                  <c:v>1.5</c:v>
                </c:pt>
                <c:pt idx="2768">
                  <c:v>1.3</c:v>
                </c:pt>
                <c:pt idx="2769">
                  <c:v>1.2</c:v>
                </c:pt>
                <c:pt idx="2770">
                  <c:v>1.1000000000000001</c:v>
                </c:pt>
                <c:pt idx="2771">
                  <c:v>1.2</c:v>
                </c:pt>
                <c:pt idx="2772">
                  <c:v>1.1000000000000001</c:v>
                </c:pt>
                <c:pt idx="2773">
                  <c:v>1</c:v>
                </c:pt>
                <c:pt idx="2774">
                  <c:v>0.9</c:v>
                </c:pt>
                <c:pt idx="2775">
                  <c:v>1</c:v>
                </c:pt>
                <c:pt idx="2776">
                  <c:v>1.1000000000000001</c:v>
                </c:pt>
                <c:pt idx="2777">
                  <c:v>1.4</c:v>
                </c:pt>
                <c:pt idx="2778">
                  <c:v>2.1</c:v>
                </c:pt>
                <c:pt idx="2779">
                  <c:v>3.2</c:v>
                </c:pt>
                <c:pt idx="2780">
                  <c:v>9.6</c:v>
                </c:pt>
                <c:pt idx="2781">
                  <c:v>9.1999999999999993</c:v>
                </c:pt>
                <c:pt idx="2782">
                  <c:v>9</c:v>
                </c:pt>
                <c:pt idx="2783">
                  <c:v>8.4</c:v>
                </c:pt>
                <c:pt idx="2784">
                  <c:v>12.5</c:v>
                </c:pt>
                <c:pt idx="2785">
                  <c:v>8.4</c:v>
                </c:pt>
                <c:pt idx="2786">
                  <c:v>15.7</c:v>
                </c:pt>
                <c:pt idx="2787">
                  <c:v>16</c:v>
                </c:pt>
                <c:pt idx="2788">
                  <c:v>13.9</c:v>
                </c:pt>
                <c:pt idx="2789">
                  <c:v>13.4</c:v>
                </c:pt>
                <c:pt idx="2790">
                  <c:v>12.6</c:v>
                </c:pt>
                <c:pt idx="2791">
                  <c:v>11.8</c:v>
                </c:pt>
                <c:pt idx="2792">
                  <c:v>10.7</c:v>
                </c:pt>
                <c:pt idx="2793">
                  <c:v>13.2</c:v>
                </c:pt>
                <c:pt idx="2794">
                  <c:v>16.3</c:v>
                </c:pt>
                <c:pt idx="2795">
                  <c:v>16.2</c:v>
                </c:pt>
                <c:pt idx="2796">
                  <c:v>16</c:v>
                </c:pt>
                <c:pt idx="2797">
                  <c:v>15.8</c:v>
                </c:pt>
                <c:pt idx="2798">
                  <c:v>11.8</c:v>
                </c:pt>
                <c:pt idx="2799">
                  <c:v>11.2</c:v>
                </c:pt>
                <c:pt idx="2800">
                  <c:v>10.6</c:v>
                </c:pt>
                <c:pt idx="2801">
                  <c:v>10.199999999999999</c:v>
                </c:pt>
                <c:pt idx="2802">
                  <c:v>9.5</c:v>
                </c:pt>
                <c:pt idx="2803">
                  <c:v>8.9</c:v>
                </c:pt>
                <c:pt idx="2804">
                  <c:v>8.3000000000000007</c:v>
                </c:pt>
                <c:pt idx="2805">
                  <c:v>7.3</c:v>
                </c:pt>
                <c:pt idx="2806">
                  <c:v>7</c:v>
                </c:pt>
                <c:pt idx="2807">
                  <c:v>6.6</c:v>
                </c:pt>
                <c:pt idx="2808">
                  <c:v>6.3</c:v>
                </c:pt>
                <c:pt idx="2809">
                  <c:v>6</c:v>
                </c:pt>
                <c:pt idx="2810">
                  <c:v>5.8</c:v>
                </c:pt>
                <c:pt idx="2811">
                  <c:v>5.2</c:v>
                </c:pt>
                <c:pt idx="2812">
                  <c:v>4.5999999999999996</c:v>
                </c:pt>
                <c:pt idx="2813">
                  <c:v>4.0999999999999996</c:v>
                </c:pt>
                <c:pt idx="2814">
                  <c:v>3.9</c:v>
                </c:pt>
                <c:pt idx="2815">
                  <c:v>3.8</c:v>
                </c:pt>
                <c:pt idx="2816">
                  <c:v>4</c:v>
                </c:pt>
                <c:pt idx="2817">
                  <c:v>3.7</c:v>
                </c:pt>
                <c:pt idx="2818">
                  <c:v>3.8</c:v>
                </c:pt>
                <c:pt idx="2819">
                  <c:v>3.6</c:v>
                </c:pt>
                <c:pt idx="2820">
                  <c:v>3.7</c:v>
                </c:pt>
                <c:pt idx="2821">
                  <c:v>3.6</c:v>
                </c:pt>
                <c:pt idx="2822">
                  <c:v>3.5</c:v>
                </c:pt>
                <c:pt idx="2823">
                  <c:v>3.6</c:v>
                </c:pt>
                <c:pt idx="2824">
                  <c:v>3.7</c:v>
                </c:pt>
                <c:pt idx="2825">
                  <c:v>3.8</c:v>
                </c:pt>
                <c:pt idx="2826">
                  <c:v>3.9</c:v>
                </c:pt>
                <c:pt idx="2827">
                  <c:v>4</c:v>
                </c:pt>
                <c:pt idx="2828">
                  <c:v>3.9</c:v>
                </c:pt>
                <c:pt idx="2829">
                  <c:v>3.7</c:v>
                </c:pt>
                <c:pt idx="2830">
                  <c:v>3.8</c:v>
                </c:pt>
                <c:pt idx="2831">
                  <c:v>4.0999999999999996</c:v>
                </c:pt>
                <c:pt idx="2832">
                  <c:v>4.7</c:v>
                </c:pt>
                <c:pt idx="2833">
                  <c:v>4.8</c:v>
                </c:pt>
                <c:pt idx="2834">
                  <c:v>5.0999999999999996</c:v>
                </c:pt>
                <c:pt idx="2835">
                  <c:v>4.8</c:v>
                </c:pt>
                <c:pt idx="2836">
                  <c:v>5</c:v>
                </c:pt>
                <c:pt idx="2837">
                  <c:v>5.0999999999999996</c:v>
                </c:pt>
                <c:pt idx="2838">
                  <c:v>5.4</c:v>
                </c:pt>
                <c:pt idx="2839">
                  <c:v>5.3</c:v>
                </c:pt>
                <c:pt idx="2840">
                  <c:v>5.2</c:v>
                </c:pt>
                <c:pt idx="2841">
                  <c:v>5.6</c:v>
                </c:pt>
                <c:pt idx="2842">
                  <c:v>5.7</c:v>
                </c:pt>
                <c:pt idx="2843">
                  <c:v>6</c:v>
                </c:pt>
                <c:pt idx="2844">
                  <c:v>6.2</c:v>
                </c:pt>
                <c:pt idx="2845">
                  <c:v>6</c:v>
                </c:pt>
                <c:pt idx="2846">
                  <c:v>6.2</c:v>
                </c:pt>
                <c:pt idx="2847">
                  <c:v>6.3</c:v>
                </c:pt>
                <c:pt idx="2848">
                  <c:v>6.2</c:v>
                </c:pt>
                <c:pt idx="2849">
                  <c:v>6.3</c:v>
                </c:pt>
                <c:pt idx="2850">
                  <c:v>6.2</c:v>
                </c:pt>
                <c:pt idx="2851">
                  <c:v>6.1</c:v>
                </c:pt>
                <c:pt idx="2852">
                  <c:v>6.2</c:v>
                </c:pt>
                <c:pt idx="2853">
                  <c:v>6</c:v>
                </c:pt>
                <c:pt idx="2854">
                  <c:v>5.9</c:v>
                </c:pt>
                <c:pt idx="2855">
                  <c:v>6.1</c:v>
                </c:pt>
                <c:pt idx="2856">
                  <c:v>6.3</c:v>
                </c:pt>
                <c:pt idx="2857">
                  <c:v>6.7</c:v>
                </c:pt>
                <c:pt idx="2858">
                  <c:v>6.9</c:v>
                </c:pt>
                <c:pt idx="2859">
                  <c:v>6.5</c:v>
                </c:pt>
                <c:pt idx="2860">
                  <c:v>7.7</c:v>
                </c:pt>
                <c:pt idx="2861">
                  <c:v>7.4</c:v>
                </c:pt>
                <c:pt idx="2862">
                  <c:v>6.9</c:v>
                </c:pt>
                <c:pt idx="2863">
                  <c:v>6.6</c:v>
                </c:pt>
                <c:pt idx="2864">
                  <c:v>6.7</c:v>
                </c:pt>
                <c:pt idx="2865">
                  <c:v>7</c:v>
                </c:pt>
                <c:pt idx="2866">
                  <c:v>6.9</c:v>
                </c:pt>
                <c:pt idx="2867">
                  <c:v>6.6</c:v>
                </c:pt>
                <c:pt idx="2868">
                  <c:v>6.4</c:v>
                </c:pt>
                <c:pt idx="2869">
                  <c:v>6.6</c:v>
                </c:pt>
                <c:pt idx="2870">
                  <c:v>6.7</c:v>
                </c:pt>
                <c:pt idx="2871">
                  <c:v>6.4</c:v>
                </c:pt>
                <c:pt idx="2872">
                  <c:v>6.3</c:v>
                </c:pt>
                <c:pt idx="2873">
                  <c:v>6.1</c:v>
                </c:pt>
                <c:pt idx="2874">
                  <c:v>6.4</c:v>
                </c:pt>
                <c:pt idx="2875">
                  <c:v>6.5</c:v>
                </c:pt>
                <c:pt idx="2876">
                  <c:v>6.6</c:v>
                </c:pt>
                <c:pt idx="2877">
                  <c:v>6.4</c:v>
                </c:pt>
                <c:pt idx="2878">
                  <c:v>6.7</c:v>
                </c:pt>
                <c:pt idx="2879">
                  <c:v>6.8</c:v>
                </c:pt>
                <c:pt idx="2880">
                  <c:v>6.9</c:v>
                </c:pt>
                <c:pt idx="2881">
                  <c:v>6.8</c:v>
                </c:pt>
                <c:pt idx="2882">
                  <c:v>6</c:v>
                </c:pt>
                <c:pt idx="2883">
                  <c:v>5.8</c:v>
                </c:pt>
                <c:pt idx="2884">
                  <c:v>45.9</c:v>
                </c:pt>
                <c:pt idx="2885">
                  <c:v>7.8</c:v>
                </c:pt>
                <c:pt idx="2886">
                  <c:v>3.9</c:v>
                </c:pt>
                <c:pt idx="2887">
                  <c:v>3.7</c:v>
                </c:pt>
                <c:pt idx="2888">
                  <c:v>3.4</c:v>
                </c:pt>
                <c:pt idx="2889">
                  <c:v>3</c:v>
                </c:pt>
                <c:pt idx="2890">
                  <c:v>2.4</c:v>
                </c:pt>
                <c:pt idx="2891">
                  <c:v>2.2000000000000002</c:v>
                </c:pt>
                <c:pt idx="2892">
                  <c:v>2.2999999999999998</c:v>
                </c:pt>
                <c:pt idx="2893">
                  <c:v>2.4</c:v>
                </c:pt>
                <c:pt idx="2894">
                  <c:v>3.1</c:v>
                </c:pt>
                <c:pt idx="2895">
                  <c:v>1.8</c:v>
                </c:pt>
                <c:pt idx="2896">
                  <c:v>2.1</c:v>
                </c:pt>
                <c:pt idx="2897">
                  <c:v>2.5</c:v>
                </c:pt>
                <c:pt idx="2898">
                  <c:v>2.4</c:v>
                </c:pt>
                <c:pt idx="2899">
                  <c:v>2.1</c:v>
                </c:pt>
                <c:pt idx="2900">
                  <c:v>1.7</c:v>
                </c:pt>
                <c:pt idx="2901">
                  <c:v>10.7</c:v>
                </c:pt>
                <c:pt idx="2902">
                  <c:v>1.3</c:v>
                </c:pt>
                <c:pt idx="2903">
                  <c:v>1.7</c:v>
                </c:pt>
                <c:pt idx="2904">
                  <c:v>1.8</c:v>
                </c:pt>
                <c:pt idx="2905">
                  <c:v>1.3</c:v>
                </c:pt>
                <c:pt idx="2906">
                  <c:v>1.4</c:v>
                </c:pt>
                <c:pt idx="2907">
                  <c:v>1.8</c:v>
                </c:pt>
                <c:pt idx="2908">
                  <c:v>11.1</c:v>
                </c:pt>
                <c:pt idx="2909">
                  <c:v>1.5</c:v>
                </c:pt>
                <c:pt idx="2910">
                  <c:v>1.4</c:v>
                </c:pt>
                <c:pt idx="2911">
                  <c:v>1.3</c:v>
                </c:pt>
                <c:pt idx="2912">
                  <c:v>1.2</c:v>
                </c:pt>
                <c:pt idx="2913">
                  <c:v>1.3</c:v>
                </c:pt>
                <c:pt idx="2914">
                  <c:v>1.4</c:v>
                </c:pt>
                <c:pt idx="2915">
                  <c:v>1.3</c:v>
                </c:pt>
                <c:pt idx="2916">
                  <c:v>1.4</c:v>
                </c:pt>
                <c:pt idx="2917">
                  <c:v>1.3</c:v>
                </c:pt>
                <c:pt idx="2918">
                  <c:v>1.2</c:v>
                </c:pt>
                <c:pt idx="2919">
                  <c:v>1.1000000000000001</c:v>
                </c:pt>
                <c:pt idx="2920">
                  <c:v>1.2</c:v>
                </c:pt>
                <c:pt idx="2921">
                  <c:v>1.3</c:v>
                </c:pt>
                <c:pt idx="2922">
                  <c:v>1.2</c:v>
                </c:pt>
                <c:pt idx="2923">
                  <c:v>1.1000000000000001</c:v>
                </c:pt>
                <c:pt idx="2924">
                  <c:v>1.2</c:v>
                </c:pt>
                <c:pt idx="2925">
                  <c:v>1.3</c:v>
                </c:pt>
                <c:pt idx="2926">
                  <c:v>1.2</c:v>
                </c:pt>
                <c:pt idx="2927">
                  <c:v>1.3</c:v>
                </c:pt>
                <c:pt idx="2928">
                  <c:v>1.6</c:v>
                </c:pt>
                <c:pt idx="2929">
                  <c:v>1.7</c:v>
                </c:pt>
                <c:pt idx="2930">
                  <c:v>1.5</c:v>
                </c:pt>
                <c:pt idx="2931">
                  <c:v>1.7</c:v>
                </c:pt>
                <c:pt idx="2932">
                  <c:v>1.6</c:v>
                </c:pt>
                <c:pt idx="2933">
                  <c:v>1.5</c:v>
                </c:pt>
                <c:pt idx="2934">
                  <c:v>1.3</c:v>
                </c:pt>
                <c:pt idx="2935">
                  <c:v>1.4</c:v>
                </c:pt>
                <c:pt idx="2936">
                  <c:v>6.7</c:v>
                </c:pt>
                <c:pt idx="2937">
                  <c:v>6.4</c:v>
                </c:pt>
                <c:pt idx="2938">
                  <c:v>1.9</c:v>
                </c:pt>
                <c:pt idx="2939">
                  <c:v>1.8</c:v>
                </c:pt>
                <c:pt idx="2940">
                  <c:v>1.7</c:v>
                </c:pt>
                <c:pt idx="2941">
                  <c:v>1.5</c:v>
                </c:pt>
                <c:pt idx="2942">
                  <c:v>1.6</c:v>
                </c:pt>
                <c:pt idx="2943">
                  <c:v>6</c:v>
                </c:pt>
                <c:pt idx="2944">
                  <c:v>1.5</c:v>
                </c:pt>
                <c:pt idx="2945">
                  <c:v>1.4</c:v>
                </c:pt>
                <c:pt idx="2946">
                  <c:v>1.3</c:v>
                </c:pt>
                <c:pt idx="2947">
                  <c:v>1.2</c:v>
                </c:pt>
                <c:pt idx="2948">
                  <c:v>1.1000000000000001</c:v>
                </c:pt>
                <c:pt idx="2949">
                  <c:v>1</c:v>
                </c:pt>
                <c:pt idx="2950">
                  <c:v>1.2</c:v>
                </c:pt>
                <c:pt idx="2951">
                  <c:v>1.1000000000000001</c:v>
                </c:pt>
                <c:pt idx="2952">
                  <c:v>1.2</c:v>
                </c:pt>
                <c:pt idx="2953">
                  <c:v>1.1000000000000001</c:v>
                </c:pt>
                <c:pt idx="2954">
                  <c:v>1.2</c:v>
                </c:pt>
                <c:pt idx="2955">
                  <c:v>1.3</c:v>
                </c:pt>
                <c:pt idx="2956">
                  <c:v>1.2</c:v>
                </c:pt>
                <c:pt idx="2957">
                  <c:v>1</c:v>
                </c:pt>
                <c:pt idx="2958">
                  <c:v>1.1000000000000001</c:v>
                </c:pt>
                <c:pt idx="2959">
                  <c:v>1</c:v>
                </c:pt>
                <c:pt idx="2960">
                  <c:v>1.1000000000000001</c:v>
                </c:pt>
                <c:pt idx="2961">
                  <c:v>1.2</c:v>
                </c:pt>
                <c:pt idx="2962">
                  <c:v>1.1000000000000001</c:v>
                </c:pt>
                <c:pt idx="2963">
                  <c:v>1.2</c:v>
                </c:pt>
                <c:pt idx="2964">
                  <c:v>1.5</c:v>
                </c:pt>
                <c:pt idx="2965">
                  <c:v>1.3</c:v>
                </c:pt>
                <c:pt idx="2966">
                  <c:v>1.2</c:v>
                </c:pt>
                <c:pt idx="2967">
                  <c:v>1</c:v>
                </c:pt>
                <c:pt idx="2968">
                  <c:v>0.9</c:v>
                </c:pt>
                <c:pt idx="2969">
                  <c:v>1</c:v>
                </c:pt>
                <c:pt idx="2970">
                  <c:v>1.1000000000000001</c:v>
                </c:pt>
                <c:pt idx="2971">
                  <c:v>1.3</c:v>
                </c:pt>
                <c:pt idx="2972">
                  <c:v>1.6</c:v>
                </c:pt>
                <c:pt idx="2973">
                  <c:v>1.5</c:v>
                </c:pt>
                <c:pt idx="2974">
                  <c:v>1.7</c:v>
                </c:pt>
                <c:pt idx="2975">
                  <c:v>1.5</c:v>
                </c:pt>
                <c:pt idx="2976">
                  <c:v>1.3</c:v>
                </c:pt>
                <c:pt idx="2977">
                  <c:v>1.4</c:v>
                </c:pt>
                <c:pt idx="2978">
                  <c:v>1.2</c:v>
                </c:pt>
                <c:pt idx="2979">
                  <c:v>1.1000000000000001</c:v>
                </c:pt>
                <c:pt idx="2980">
                  <c:v>1</c:v>
                </c:pt>
                <c:pt idx="2981">
                  <c:v>1.4</c:v>
                </c:pt>
                <c:pt idx="2982">
                  <c:v>1.5</c:v>
                </c:pt>
                <c:pt idx="2983">
                  <c:v>1.4</c:v>
                </c:pt>
                <c:pt idx="2984">
                  <c:v>1</c:v>
                </c:pt>
                <c:pt idx="2985">
                  <c:v>1.1000000000000001</c:v>
                </c:pt>
                <c:pt idx="2986">
                  <c:v>1</c:v>
                </c:pt>
                <c:pt idx="2987">
                  <c:v>1.1000000000000001</c:v>
                </c:pt>
                <c:pt idx="2988">
                  <c:v>1</c:v>
                </c:pt>
                <c:pt idx="2989">
                  <c:v>1.2</c:v>
                </c:pt>
                <c:pt idx="2990">
                  <c:v>1.1000000000000001</c:v>
                </c:pt>
                <c:pt idx="2991">
                  <c:v>1.2</c:v>
                </c:pt>
                <c:pt idx="2992">
                  <c:v>1</c:v>
                </c:pt>
                <c:pt idx="2993">
                  <c:v>0.9</c:v>
                </c:pt>
                <c:pt idx="2994">
                  <c:v>1</c:v>
                </c:pt>
                <c:pt idx="2995">
                  <c:v>0.9</c:v>
                </c:pt>
                <c:pt idx="2996">
                  <c:v>1</c:v>
                </c:pt>
                <c:pt idx="2997">
                  <c:v>0.9</c:v>
                </c:pt>
                <c:pt idx="2998">
                  <c:v>1</c:v>
                </c:pt>
                <c:pt idx="2999">
                  <c:v>0.9</c:v>
                </c:pt>
                <c:pt idx="3000">
                  <c:v>1</c:v>
                </c:pt>
                <c:pt idx="3001">
                  <c:v>0.9</c:v>
                </c:pt>
                <c:pt idx="3002">
                  <c:v>1</c:v>
                </c:pt>
                <c:pt idx="3003">
                  <c:v>1.1000000000000001</c:v>
                </c:pt>
                <c:pt idx="3004">
                  <c:v>1</c:v>
                </c:pt>
                <c:pt idx="3005">
                  <c:v>0.9</c:v>
                </c:pt>
                <c:pt idx="3006">
                  <c:v>1</c:v>
                </c:pt>
                <c:pt idx="3007">
                  <c:v>1.1000000000000001</c:v>
                </c:pt>
                <c:pt idx="3008">
                  <c:v>1</c:v>
                </c:pt>
                <c:pt idx="3009">
                  <c:v>0.9</c:v>
                </c:pt>
                <c:pt idx="3010">
                  <c:v>1.1000000000000001</c:v>
                </c:pt>
                <c:pt idx="3011">
                  <c:v>1.2</c:v>
                </c:pt>
                <c:pt idx="3012">
                  <c:v>1</c:v>
                </c:pt>
                <c:pt idx="3013">
                  <c:v>0.9</c:v>
                </c:pt>
                <c:pt idx="3014">
                  <c:v>0.8</c:v>
                </c:pt>
                <c:pt idx="3015">
                  <c:v>0.9</c:v>
                </c:pt>
                <c:pt idx="3016">
                  <c:v>1</c:v>
                </c:pt>
                <c:pt idx="3017">
                  <c:v>1.1000000000000001</c:v>
                </c:pt>
                <c:pt idx="3018">
                  <c:v>0.9</c:v>
                </c:pt>
                <c:pt idx="3019">
                  <c:v>1.1000000000000001</c:v>
                </c:pt>
                <c:pt idx="3020">
                  <c:v>1.2</c:v>
                </c:pt>
                <c:pt idx="3021">
                  <c:v>1.3</c:v>
                </c:pt>
                <c:pt idx="3022">
                  <c:v>1.1000000000000001</c:v>
                </c:pt>
                <c:pt idx="3023">
                  <c:v>1</c:v>
                </c:pt>
                <c:pt idx="3024">
                  <c:v>1.5</c:v>
                </c:pt>
                <c:pt idx="3025">
                  <c:v>1.6</c:v>
                </c:pt>
                <c:pt idx="3026">
                  <c:v>1.3</c:v>
                </c:pt>
                <c:pt idx="3027">
                  <c:v>1.4</c:v>
                </c:pt>
                <c:pt idx="3028">
                  <c:v>1.3</c:v>
                </c:pt>
                <c:pt idx="3029">
                  <c:v>1.1000000000000001</c:v>
                </c:pt>
                <c:pt idx="3030">
                  <c:v>0.9</c:v>
                </c:pt>
                <c:pt idx="3031">
                  <c:v>1</c:v>
                </c:pt>
                <c:pt idx="3032">
                  <c:v>1.1000000000000001</c:v>
                </c:pt>
                <c:pt idx="3033">
                  <c:v>0.9</c:v>
                </c:pt>
                <c:pt idx="3034">
                  <c:v>1.4</c:v>
                </c:pt>
                <c:pt idx="3035">
                  <c:v>0.9</c:v>
                </c:pt>
                <c:pt idx="3036">
                  <c:v>0.8</c:v>
                </c:pt>
                <c:pt idx="3037">
                  <c:v>0.9</c:v>
                </c:pt>
                <c:pt idx="3038">
                  <c:v>1.2</c:v>
                </c:pt>
                <c:pt idx="3039">
                  <c:v>1.3</c:v>
                </c:pt>
                <c:pt idx="3040">
                  <c:v>1.2</c:v>
                </c:pt>
                <c:pt idx="3041">
                  <c:v>1.1000000000000001</c:v>
                </c:pt>
                <c:pt idx="3042">
                  <c:v>1.2</c:v>
                </c:pt>
                <c:pt idx="3043">
                  <c:v>1.3</c:v>
                </c:pt>
                <c:pt idx="3044">
                  <c:v>1.5</c:v>
                </c:pt>
                <c:pt idx="3045">
                  <c:v>1.3</c:v>
                </c:pt>
                <c:pt idx="3046">
                  <c:v>1.2</c:v>
                </c:pt>
                <c:pt idx="3047">
                  <c:v>1.1000000000000001</c:v>
                </c:pt>
                <c:pt idx="3048">
                  <c:v>1</c:v>
                </c:pt>
                <c:pt idx="3049">
                  <c:v>0.9</c:v>
                </c:pt>
                <c:pt idx="3050">
                  <c:v>1</c:v>
                </c:pt>
                <c:pt idx="3051">
                  <c:v>0.9</c:v>
                </c:pt>
                <c:pt idx="3052">
                  <c:v>1</c:v>
                </c:pt>
                <c:pt idx="3053">
                  <c:v>1.1000000000000001</c:v>
                </c:pt>
                <c:pt idx="3054">
                  <c:v>1.2</c:v>
                </c:pt>
                <c:pt idx="3055">
                  <c:v>1.1000000000000001</c:v>
                </c:pt>
                <c:pt idx="3056">
                  <c:v>1</c:v>
                </c:pt>
                <c:pt idx="3057">
                  <c:v>1.1000000000000001</c:v>
                </c:pt>
                <c:pt idx="3058">
                  <c:v>1.2</c:v>
                </c:pt>
                <c:pt idx="3059">
                  <c:v>1</c:v>
                </c:pt>
                <c:pt idx="3060">
                  <c:v>0.9</c:v>
                </c:pt>
                <c:pt idx="3061">
                  <c:v>1</c:v>
                </c:pt>
                <c:pt idx="3062">
                  <c:v>1.1000000000000001</c:v>
                </c:pt>
                <c:pt idx="3063">
                  <c:v>1.2</c:v>
                </c:pt>
                <c:pt idx="3064">
                  <c:v>1.1000000000000001</c:v>
                </c:pt>
                <c:pt idx="3065">
                  <c:v>1.2</c:v>
                </c:pt>
                <c:pt idx="3066">
                  <c:v>1</c:v>
                </c:pt>
                <c:pt idx="3067">
                  <c:v>0.9</c:v>
                </c:pt>
                <c:pt idx="3068">
                  <c:v>1</c:v>
                </c:pt>
                <c:pt idx="3069">
                  <c:v>1.1000000000000001</c:v>
                </c:pt>
                <c:pt idx="3070">
                  <c:v>1</c:v>
                </c:pt>
                <c:pt idx="3071">
                  <c:v>0.9</c:v>
                </c:pt>
                <c:pt idx="3072">
                  <c:v>1</c:v>
                </c:pt>
                <c:pt idx="3073">
                  <c:v>1.1000000000000001</c:v>
                </c:pt>
                <c:pt idx="3074">
                  <c:v>1.2</c:v>
                </c:pt>
                <c:pt idx="3075">
                  <c:v>1.1000000000000001</c:v>
                </c:pt>
                <c:pt idx="3076">
                  <c:v>1</c:v>
                </c:pt>
                <c:pt idx="3077">
                  <c:v>0.9</c:v>
                </c:pt>
                <c:pt idx="3078">
                  <c:v>1.6</c:v>
                </c:pt>
                <c:pt idx="3079">
                  <c:v>2.1</c:v>
                </c:pt>
                <c:pt idx="3080">
                  <c:v>5.9</c:v>
                </c:pt>
                <c:pt idx="3081">
                  <c:v>6.3</c:v>
                </c:pt>
                <c:pt idx="3082">
                  <c:v>7</c:v>
                </c:pt>
                <c:pt idx="3083">
                  <c:v>7.6</c:v>
                </c:pt>
                <c:pt idx="3084">
                  <c:v>12.7</c:v>
                </c:pt>
                <c:pt idx="3085">
                  <c:v>12.4</c:v>
                </c:pt>
                <c:pt idx="3086">
                  <c:v>12.6</c:v>
                </c:pt>
                <c:pt idx="3087">
                  <c:v>13.4</c:v>
                </c:pt>
                <c:pt idx="3088">
                  <c:v>13.8</c:v>
                </c:pt>
                <c:pt idx="3089">
                  <c:v>14</c:v>
                </c:pt>
                <c:pt idx="3090">
                  <c:v>7.9</c:v>
                </c:pt>
                <c:pt idx="3091">
                  <c:v>8.5</c:v>
                </c:pt>
                <c:pt idx="3092">
                  <c:v>9.6</c:v>
                </c:pt>
                <c:pt idx="3093">
                  <c:v>10.8</c:v>
                </c:pt>
                <c:pt idx="3094">
                  <c:v>12.3</c:v>
                </c:pt>
                <c:pt idx="3095">
                  <c:v>13.6</c:v>
                </c:pt>
                <c:pt idx="3096">
                  <c:v>14.8</c:v>
                </c:pt>
                <c:pt idx="3097">
                  <c:v>11.5</c:v>
                </c:pt>
                <c:pt idx="3098">
                  <c:v>11.4</c:v>
                </c:pt>
                <c:pt idx="3099">
                  <c:v>10.7</c:v>
                </c:pt>
                <c:pt idx="3100">
                  <c:v>10.3</c:v>
                </c:pt>
                <c:pt idx="3101">
                  <c:v>9.6999999999999993</c:v>
                </c:pt>
                <c:pt idx="3102">
                  <c:v>9.1999999999999993</c:v>
                </c:pt>
                <c:pt idx="3103">
                  <c:v>9</c:v>
                </c:pt>
                <c:pt idx="3104">
                  <c:v>8.4</c:v>
                </c:pt>
                <c:pt idx="3105">
                  <c:v>7.7</c:v>
                </c:pt>
                <c:pt idx="3106">
                  <c:v>7.2</c:v>
                </c:pt>
                <c:pt idx="3107">
                  <c:v>6.9</c:v>
                </c:pt>
                <c:pt idx="3108">
                  <c:v>6.6</c:v>
                </c:pt>
                <c:pt idx="3109">
                  <c:v>6.8</c:v>
                </c:pt>
                <c:pt idx="3110">
                  <c:v>6.6</c:v>
                </c:pt>
                <c:pt idx="3111">
                  <c:v>6.3</c:v>
                </c:pt>
                <c:pt idx="3112">
                  <c:v>6.6</c:v>
                </c:pt>
                <c:pt idx="3113">
                  <c:v>6</c:v>
                </c:pt>
                <c:pt idx="3114">
                  <c:v>5.4</c:v>
                </c:pt>
                <c:pt idx="3115">
                  <c:v>5.2</c:v>
                </c:pt>
                <c:pt idx="3116">
                  <c:v>4.5</c:v>
                </c:pt>
                <c:pt idx="3117">
                  <c:v>4.4000000000000004</c:v>
                </c:pt>
                <c:pt idx="3118">
                  <c:v>4.2</c:v>
                </c:pt>
                <c:pt idx="3119">
                  <c:v>4.0999999999999996</c:v>
                </c:pt>
                <c:pt idx="3120">
                  <c:v>4</c:v>
                </c:pt>
                <c:pt idx="3121">
                  <c:v>3.8</c:v>
                </c:pt>
                <c:pt idx="3122">
                  <c:v>3.9</c:v>
                </c:pt>
                <c:pt idx="3123">
                  <c:v>3.8</c:v>
                </c:pt>
                <c:pt idx="3124">
                  <c:v>3.6</c:v>
                </c:pt>
                <c:pt idx="3125">
                  <c:v>3.8</c:v>
                </c:pt>
                <c:pt idx="3126">
                  <c:v>3.6</c:v>
                </c:pt>
                <c:pt idx="3127">
                  <c:v>3.7</c:v>
                </c:pt>
                <c:pt idx="3128">
                  <c:v>3.9</c:v>
                </c:pt>
                <c:pt idx="3129">
                  <c:v>4.4000000000000004</c:v>
                </c:pt>
                <c:pt idx="3130">
                  <c:v>4.5999999999999996</c:v>
                </c:pt>
                <c:pt idx="3131">
                  <c:v>4.9000000000000004</c:v>
                </c:pt>
                <c:pt idx="3132">
                  <c:v>4.7</c:v>
                </c:pt>
                <c:pt idx="3133">
                  <c:v>4.5</c:v>
                </c:pt>
                <c:pt idx="3134">
                  <c:v>4.4000000000000004</c:v>
                </c:pt>
                <c:pt idx="3135">
                  <c:v>4.3</c:v>
                </c:pt>
                <c:pt idx="3136">
                  <c:v>4.4000000000000004</c:v>
                </c:pt>
                <c:pt idx="3137">
                  <c:v>4.3</c:v>
                </c:pt>
                <c:pt idx="3138">
                  <c:v>4.5</c:v>
                </c:pt>
                <c:pt idx="3139">
                  <c:v>4.4000000000000004</c:v>
                </c:pt>
                <c:pt idx="3140">
                  <c:v>4.5999999999999996</c:v>
                </c:pt>
                <c:pt idx="3141">
                  <c:v>4.8</c:v>
                </c:pt>
                <c:pt idx="3142">
                  <c:v>4.9000000000000004</c:v>
                </c:pt>
                <c:pt idx="3143">
                  <c:v>4.7</c:v>
                </c:pt>
                <c:pt idx="3144">
                  <c:v>5.2</c:v>
                </c:pt>
                <c:pt idx="3145">
                  <c:v>5.4</c:v>
                </c:pt>
                <c:pt idx="3146">
                  <c:v>5.8</c:v>
                </c:pt>
                <c:pt idx="3147">
                  <c:v>6.3</c:v>
                </c:pt>
                <c:pt idx="3148">
                  <c:v>5.9</c:v>
                </c:pt>
                <c:pt idx="3149">
                  <c:v>6.1</c:v>
                </c:pt>
                <c:pt idx="3150">
                  <c:v>6.2</c:v>
                </c:pt>
                <c:pt idx="3151">
                  <c:v>6.4</c:v>
                </c:pt>
                <c:pt idx="3152">
                  <c:v>6.3</c:v>
                </c:pt>
                <c:pt idx="3153">
                  <c:v>6.4</c:v>
                </c:pt>
                <c:pt idx="3154">
                  <c:v>6.3</c:v>
                </c:pt>
                <c:pt idx="3155">
                  <c:v>6.5</c:v>
                </c:pt>
                <c:pt idx="3156">
                  <c:v>6.6</c:v>
                </c:pt>
                <c:pt idx="3157">
                  <c:v>6.9</c:v>
                </c:pt>
                <c:pt idx="3158">
                  <c:v>6.4</c:v>
                </c:pt>
                <c:pt idx="3159">
                  <c:v>6.3</c:v>
                </c:pt>
                <c:pt idx="3160">
                  <c:v>6.5</c:v>
                </c:pt>
                <c:pt idx="3161">
                  <c:v>6.8</c:v>
                </c:pt>
                <c:pt idx="3162">
                  <c:v>7.1</c:v>
                </c:pt>
                <c:pt idx="3163">
                  <c:v>7.3</c:v>
                </c:pt>
                <c:pt idx="3164">
                  <c:v>7.2</c:v>
                </c:pt>
                <c:pt idx="3165">
                  <c:v>7.5</c:v>
                </c:pt>
                <c:pt idx="3166">
                  <c:v>7.4</c:v>
                </c:pt>
                <c:pt idx="3167">
                  <c:v>7.2</c:v>
                </c:pt>
                <c:pt idx="3168">
                  <c:v>6.7</c:v>
                </c:pt>
                <c:pt idx="3169">
                  <c:v>6.9</c:v>
                </c:pt>
                <c:pt idx="3170">
                  <c:v>7</c:v>
                </c:pt>
                <c:pt idx="3171">
                  <c:v>7.3</c:v>
                </c:pt>
                <c:pt idx="3172">
                  <c:v>7.6</c:v>
                </c:pt>
                <c:pt idx="3173">
                  <c:v>7.8</c:v>
                </c:pt>
                <c:pt idx="3174">
                  <c:v>8</c:v>
                </c:pt>
                <c:pt idx="3175">
                  <c:v>7.5</c:v>
                </c:pt>
                <c:pt idx="3176">
                  <c:v>7.6</c:v>
                </c:pt>
                <c:pt idx="3177">
                  <c:v>8</c:v>
                </c:pt>
                <c:pt idx="3178">
                  <c:v>7.8</c:v>
                </c:pt>
                <c:pt idx="3179">
                  <c:v>7.6</c:v>
                </c:pt>
                <c:pt idx="3180">
                  <c:v>7.3</c:v>
                </c:pt>
                <c:pt idx="3181">
                  <c:v>6.7</c:v>
                </c:pt>
                <c:pt idx="3182">
                  <c:v>7.1</c:v>
                </c:pt>
                <c:pt idx="3183">
                  <c:v>7.4</c:v>
                </c:pt>
                <c:pt idx="3184">
                  <c:v>7.6</c:v>
                </c:pt>
                <c:pt idx="3185">
                  <c:v>7.9</c:v>
                </c:pt>
                <c:pt idx="3186">
                  <c:v>7.6</c:v>
                </c:pt>
                <c:pt idx="3187">
                  <c:v>22.3</c:v>
                </c:pt>
                <c:pt idx="3188">
                  <c:v>7</c:v>
                </c:pt>
                <c:pt idx="3189">
                  <c:v>6.4</c:v>
                </c:pt>
                <c:pt idx="3190">
                  <c:v>5.8</c:v>
                </c:pt>
                <c:pt idx="3191">
                  <c:v>4.8</c:v>
                </c:pt>
                <c:pt idx="3192">
                  <c:v>3.6</c:v>
                </c:pt>
                <c:pt idx="3193">
                  <c:v>2.9</c:v>
                </c:pt>
                <c:pt idx="3194">
                  <c:v>2.2000000000000002</c:v>
                </c:pt>
                <c:pt idx="3195">
                  <c:v>2.7</c:v>
                </c:pt>
                <c:pt idx="3196">
                  <c:v>2.9</c:v>
                </c:pt>
                <c:pt idx="3197">
                  <c:v>2.8</c:v>
                </c:pt>
                <c:pt idx="3198">
                  <c:v>2.2999999999999998</c:v>
                </c:pt>
                <c:pt idx="3199">
                  <c:v>1.8</c:v>
                </c:pt>
                <c:pt idx="3200">
                  <c:v>1.7</c:v>
                </c:pt>
                <c:pt idx="3201">
                  <c:v>1.6</c:v>
                </c:pt>
                <c:pt idx="3202">
                  <c:v>1.5</c:v>
                </c:pt>
                <c:pt idx="3203">
                  <c:v>1.3</c:v>
                </c:pt>
                <c:pt idx="3204">
                  <c:v>1.2</c:v>
                </c:pt>
                <c:pt idx="3205">
                  <c:v>1.5</c:v>
                </c:pt>
                <c:pt idx="3206">
                  <c:v>1.6</c:v>
                </c:pt>
                <c:pt idx="3207">
                  <c:v>1.7</c:v>
                </c:pt>
                <c:pt idx="3208">
                  <c:v>1.5</c:v>
                </c:pt>
                <c:pt idx="3209">
                  <c:v>1.6</c:v>
                </c:pt>
                <c:pt idx="3210">
                  <c:v>1.7</c:v>
                </c:pt>
                <c:pt idx="3211">
                  <c:v>1.6</c:v>
                </c:pt>
                <c:pt idx="3212">
                  <c:v>1.5</c:v>
                </c:pt>
                <c:pt idx="3213">
                  <c:v>1.4</c:v>
                </c:pt>
                <c:pt idx="3214">
                  <c:v>1.3</c:v>
                </c:pt>
                <c:pt idx="3215">
                  <c:v>1.2</c:v>
                </c:pt>
                <c:pt idx="3216">
                  <c:v>1.1000000000000001</c:v>
                </c:pt>
                <c:pt idx="3217">
                  <c:v>1.2</c:v>
                </c:pt>
                <c:pt idx="3218">
                  <c:v>1.1000000000000001</c:v>
                </c:pt>
                <c:pt idx="3219">
                  <c:v>1</c:v>
                </c:pt>
                <c:pt idx="3220">
                  <c:v>1.1000000000000001</c:v>
                </c:pt>
                <c:pt idx="3221">
                  <c:v>1</c:v>
                </c:pt>
                <c:pt idx="3222">
                  <c:v>1.1000000000000001</c:v>
                </c:pt>
                <c:pt idx="3223">
                  <c:v>1.3</c:v>
                </c:pt>
                <c:pt idx="3224">
                  <c:v>1.5</c:v>
                </c:pt>
                <c:pt idx="3225">
                  <c:v>1.3</c:v>
                </c:pt>
                <c:pt idx="3226">
                  <c:v>1.5</c:v>
                </c:pt>
                <c:pt idx="3227">
                  <c:v>1.4</c:v>
                </c:pt>
                <c:pt idx="3228">
                  <c:v>1.5</c:v>
                </c:pt>
                <c:pt idx="3229">
                  <c:v>1.4</c:v>
                </c:pt>
                <c:pt idx="3230">
                  <c:v>1.3</c:v>
                </c:pt>
                <c:pt idx="3231">
                  <c:v>1</c:v>
                </c:pt>
                <c:pt idx="3232">
                  <c:v>1.1000000000000001</c:v>
                </c:pt>
                <c:pt idx="3233">
                  <c:v>1.2</c:v>
                </c:pt>
                <c:pt idx="3234">
                  <c:v>1.1000000000000001</c:v>
                </c:pt>
                <c:pt idx="3235">
                  <c:v>1.2</c:v>
                </c:pt>
                <c:pt idx="3236">
                  <c:v>1</c:v>
                </c:pt>
                <c:pt idx="3237">
                  <c:v>1.2</c:v>
                </c:pt>
                <c:pt idx="3238">
                  <c:v>1.3</c:v>
                </c:pt>
                <c:pt idx="3239">
                  <c:v>1</c:v>
                </c:pt>
                <c:pt idx="3240">
                  <c:v>1.1000000000000001</c:v>
                </c:pt>
                <c:pt idx="3241">
                  <c:v>1</c:v>
                </c:pt>
                <c:pt idx="3242">
                  <c:v>1.1000000000000001</c:v>
                </c:pt>
                <c:pt idx="3243">
                  <c:v>1.2</c:v>
                </c:pt>
                <c:pt idx="3244">
                  <c:v>1.4</c:v>
                </c:pt>
                <c:pt idx="3245">
                  <c:v>1.3</c:v>
                </c:pt>
                <c:pt idx="3246">
                  <c:v>1.2</c:v>
                </c:pt>
                <c:pt idx="3247">
                  <c:v>1.3</c:v>
                </c:pt>
                <c:pt idx="3248">
                  <c:v>1.2</c:v>
                </c:pt>
                <c:pt idx="3249">
                  <c:v>1</c:v>
                </c:pt>
                <c:pt idx="3250">
                  <c:v>1.1000000000000001</c:v>
                </c:pt>
                <c:pt idx="3251">
                  <c:v>1.2</c:v>
                </c:pt>
                <c:pt idx="3252">
                  <c:v>1</c:v>
                </c:pt>
                <c:pt idx="3253">
                  <c:v>1.1000000000000001</c:v>
                </c:pt>
                <c:pt idx="3254">
                  <c:v>1.2</c:v>
                </c:pt>
                <c:pt idx="3255">
                  <c:v>1.1000000000000001</c:v>
                </c:pt>
                <c:pt idx="3256">
                  <c:v>1</c:v>
                </c:pt>
                <c:pt idx="3257">
                  <c:v>0.9</c:v>
                </c:pt>
                <c:pt idx="3258">
                  <c:v>1</c:v>
                </c:pt>
                <c:pt idx="3259">
                  <c:v>0.9</c:v>
                </c:pt>
                <c:pt idx="3260">
                  <c:v>1.1000000000000001</c:v>
                </c:pt>
                <c:pt idx="3261">
                  <c:v>1.2</c:v>
                </c:pt>
                <c:pt idx="3262">
                  <c:v>1.3</c:v>
                </c:pt>
                <c:pt idx="3263">
                  <c:v>1.2</c:v>
                </c:pt>
                <c:pt idx="3264">
                  <c:v>1.6</c:v>
                </c:pt>
                <c:pt idx="3265">
                  <c:v>2</c:v>
                </c:pt>
                <c:pt idx="3266">
                  <c:v>1.9</c:v>
                </c:pt>
                <c:pt idx="3267">
                  <c:v>2.1</c:v>
                </c:pt>
                <c:pt idx="3268">
                  <c:v>2</c:v>
                </c:pt>
                <c:pt idx="3269">
                  <c:v>1.7</c:v>
                </c:pt>
                <c:pt idx="3270">
                  <c:v>1.5</c:v>
                </c:pt>
                <c:pt idx="3271">
                  <c:v>1.3</c:v>
                </c:pt>
                <c:pt idx="3272">
                  <c:v>1.2</c:v>
                </c:pt>
                <c:pt idx="3273">
                  <c:v>1.3</c:v>
                </c:pt>
                <c:pt idx="3274">
                  <c:v>1.2</c:v>
                </c:pt>
                <c:pt idx="3275">
                  <c:v>1</c:v>
                </c:pt>
                <c:pt idx="3276">
                  <c:v>1.2</c:v>
                </c:pt>
                <c:pt idx="3277">
                  <c:v>1.4</c:v>
                </c:pt>
                <c:pt idx="3278">
                  <c:v>1.3</c:v>
                </c:pt>
                <c:pt idx="3279">
                  <c:v>1.2</c:v>
                </c:pt>
                <c:pt idx="3280">
                  <c:v>1.3</c:v>
                </c:pt>
                <c:pt idx="3281">
                  <c:v>1.6</c:v>
                </c:pt>
                <c:pt idx="3282">
                  <c:v>1.8</c:v>
                </c:pt>
                <c:pt idx="3283">
                  <c:v>1.9</c:v>
                </c:pt>
                <c:pt idx="3284">
                  <c:v>2</c:v>
                </c:pt>
                <c:pt idx="3285">
                  <c:v>1.9</c:v>
                </c:pt>
                <c:pt idx="3286">
                  <c:v>1.7</c:v>
                </c:pt>
                <c:pt idx="3287">
                  <c:v>1.2</c:v>
                </c:pt>
                <c:pt idx="3288">
                  <c:v>1.1000000000000001</c:v>
                </c:pt>
                <c:pt idx="3289">
                  <c:v>1</c:v>
                </c:pt>
                <c:pt idx="3290">
                  <c:v>1.1000000000000001</c:v>
                </c:pt>
                <c:pt idx="3291">
                  <c:v>1</c:v>
                </c:pt>
                <c:pt idx="3292">
                  <c:v>1.1000000000000001</c:v>
                </c:pt>
                <c:pt idx="3293">
                  <c:v>1</c:v>
                </c:pt>
                <c:pt idx="3294">
                  <c:v>0.9</c:v>
                </c:pt>
                <c:pt idx="3295">
                  <c:v>1</c:v>
                </c:pt>
                <c:pt idx="3296">
                  <c:v>1.1000000000000001</c:v>
                </c:pt>
                <c:pt idx="3297">
                  <c:v>1.2</c:v>
                </c:pt>
                <c:pt idx="3298">
                  <c:v>1.4</c:v>
                </c:pt>
                <c:pt idx="3299">
                  <c:v>1.3</c:v>
                </c:pt>
                <c:pt idx="3300">
                  <c:v>1.4</c:v>
                </c:pt>
                <c:pt idx="3301">
                  <c:v>1.5</c:v>
                </c:pt>
                <c:pt idx="3302">
                  <c:v>1.3</c:v>
                </c:pt>
                <c:pt idx="3303">
                  <c:v>1.3</c:v>
                </c:pt>
                <c:pt idx="3304">
                  <c:v>1.3</c:v>
                </c:pt>
                <c:pt idx="3305">
                  <c:v>3.3</c:v>
                </c:pt>
                <c:pt idx="3306">
                  <c:v>2.5</c:v>
                </c:pt>
                <c:pt idx="3307">
                  <c:v>1.8</c:v>
                </c:pt>
                <c:pt idx="3308">
                  <c:v>1.2</c:v>
                </c:pt>
                <c:pt idx="3309">
                  <c:v>1.1000000000000001</c:v>
                </c:pt>
                <c:pt idx="3310">
                  <c:v>1</c:v>
                </c:pt>
                <c:pt idx="3311">
                  <c:v>1.1000000000000001</c:v>
                </c:pt>
                <c:pt idx="3312">
                  <c:v>1</c:v>
                </c:pt>
                <c:pt idx="3313">
                  <c:v>1.1000000000000001</c:v>
                </c:pt>
                <c:pt idx="3314">
                  <c:v>1.2</c:v>
                </c:pt>
                <c:pt idx="3315">
                  <c:v>1.1000000000000001</c:v>
                </c:pt>
                <c:pt idx="3316">
                  <c:v>1.2</c:v>
                </c:pt>
                <c:pt idx="3317">
                  <c:v>1.3</c:v>
                </c:pt>
                <c:pt idx="3318">
                  <c:v>1.4</c:v>
                </c:pt>
                <c:pt idx="3319">
                  <c:v>1.1000000000000001</c:v>
                </c:pt>
                <c:pt idx="3320">
                  <c:v>1.2</c:v>
                </c:pt>
                <c:pt idx="3321">
                  <c:v>1.1000000000000001</c:v>
                </c:pt>
                <c:pt idx="3322">
                  <c:v>1</c:v>
                </c:pt>
                <c:pt idx="3323">
                  <c:v>1.1000000000000001</c:v>
                </c:pt>
                <c:pt idx="3324">
                  <c:v>1.2</c:v>
                </c:pt>
                <c:pt idx="3325">
                  <c:v>1.3</c:v>
                </c:pt>
                <c:pt idx="3326">
                  <c:v>1.2</c:v>
                </c:pt>
                <c:pt idx="3327">
                  <c:v>1.1000000000000001</c:v>
                </c:pt>
                <c:pt idx="3328">
                  <c:v>1</c:v>
                </c:pt>
                <c:pt idx="3329">
                  <c:v>1.1000000000000001</c:v>
                </c:pt>
                <c:pt idx="3330">
                  <c:v>1.2</c:v>
                </c:pt>
                <c:pt idx="3331">
                  <c:v>1.3</c:v>
                </c:pt>
                <c:pt idx="3332">
                  <c:v>1.5</c:v>
                </c:pt>
                <c:pt idx="3333">
                  <c:v>1.5</c:v>
                </c:pt>
                <c:pt idx="3334">
                  <c:v>1</c:v>
                </c:pt>
                <c:pt idx="3335">
                  <c:v>1.2</c:v>
                </c:pt>
                <c:pt idx="3336">
                  <c:v>1.3</c:v>
                </c:pt>
                <c:pt idx="3337">
                  <c:v>1.2</c:v>
                </c:pt>
                <c:pt idx="3338">
                  <c:v>1.3</c:v>
                </c:pt>
                <c:pt idx="3339">
                  <c:v>1.2</c:v>
                </c:pt>
                <c:pt idx="3340">
                  <c:v>1.1000000000000001</c:v>
                </c:pt>
                <c:pt idx="3341">
                  <c:v>1.2</c:v>
                </c:pt>
                <c:pt idx="3342">
                  <c:v>1.1000000000000001</c:v>
                </c:pt>
                <c:pt idx="3343">
                  <c:v>1.2</c:v>
                </c:pt>
                <c:pt idx="3344">
                  <c:v>1.1000000000000001</c:v>
                </c:pt>
                <c:pt idx="3345">
                  <c:v>0.9</c:v>
                </c:pt>
                <c:pt idx="3346">
                  <c:v>1</c:v>
                </c:pt>
                <c:pt idx="3347">
                  <c:v>1.1000000000000001</c:v>
                </c:pt>
                <c:pt idx="3348">
                  <c:v>1</c:v>
                </c:pt>
                <c:pt idx="3349">
                  <c:v>1.2</c:v>
                </c:pt>
                <c:pt idx="3350">
                  <c:v>1.1000000000000001</c:v>
                </c:pt>
                <c:pt idx="3351">
                  <c:v>1</c:v>
                </c:pt>
                <c:pt idx="3352">
                  <c:v>0.9</c:v>
                </c:pt>
                <c:pt idx="3353">
                  <c:v>1</c:v>
                </c:pt>
                <c:pt idx="3354">
                  <c:v>1.2</c:v>
                </c:pt>
                <c:pt idx="3355">
                  <c:v>1.3</c:v>
                </c:pt>
                <c:pt idx="3356">
                  <c:v>1.4</c:v>
                </c:pt>
                <c:pt idx="3357">
                  <c:v>1.5</c:v>
                </c:pt>
                <c:pt idx="3358">
                  <c:v>1.8</c:v>
                </c:pt>
                <c:pt idx="3359">
                  <c:v>1.5</c:v>
                </c:pt>
                <c:pt idx="3360">
                  <c:v>1.5</c:v>
                </c:pt>
                <c:pt idx="3361">
                  <c:v>1.5</c:v>
                </c:pt>
                <c:pt idx="3362">
                  <c:v>1.5</c:v>
                </c:pt>
                <c:pt idx="3363">
                  <c:v>1.5</c:v>
                </c:pt>
                <c:pt idx="3364">
                  <c:v>3.3</c:v>
                </c:pt>
                <c:pt idx="3365">
                  <c:v>2.8</c:v>
                </c:pt>
                <c:pt idx="3366">
                  <c:v>2.2999999999999998</c:v>
                </c:pt>
                <c:pt idx="3367">
                  <c:v>1.7</c:v>
                </c:pt>
                <c:pt idx="3368">
                  <c:v>1.2</c:v>
                </c:pt>
                <c:pt idx="3369">
                  <c:v>1.8</c:v>
                </c:pt>
                <c:pt idx="3370">
                  <c:v>2.2000000000000002</c:v>
                </c:pt>
                <c:pt idx="3371">
                  <c:v>2.2000000000000002</c:v>
                </c:pt>
                <c:pt idx="3372">
                  <c:v>2.2000000000000002</c:v>
                </c:pt>
                <c:pt idx="3373">
                  <c:v>2.4</c:v>
                </c:pt>
                <c:pt idx="3374">
                  <c:v>2.1</c:v>
                </c:pt>
                <c:pt idx="3375">
                  <c:v>1.8</c:v>
                </c:pt>
                <c:pt idx="3376">
                  <c:v>1.4</c:v>
                </c:pt>
                <c:pt idx="3377">
                  <c:v>1.1000000000000001</c:v>
                </c:pt>
                <c:pt idx="3378">
                  <c:v>1</c:v>
                </c:pt>
                <c:pt idx="3379">
                  <c:v>1.1000000000000001</c:v>
                </c:pt>
                <c:pt idx="3380">
                  <c:v>1</c:v>
                </c:pt>
                <c:pt idx="3381">
                  <c:v>1.1000000000000001</c:v>
                </c:pt>
                <c:pt idx="3382">
                  <c:v>1</c:v>
                </c:pt>
                <c:pt idx="3383">
                  <c:v>1.1000000000000001</c:v>
                </c:pt>
                <c:pt idx="3384">
                  <c:v>1</c:v>
                </c:pt>
                <c:pt idx="3385">
                  <c:v>1.2</c:v>
                </c:pt>
                <c:pt idx="3386">
                  <c:v>1.3</c:v>
                </c:pt>
                <c:pt idx="3387">
                  <c:v>1.4</c:v>
                </c:pt>
                <c:pt idx="3388">
                  <c:v>1.2</c:v>
                </c:pt>
                <c:pt idx="3389">
                  <c:v>1.1000000000000001</c:v>
                </c:pt>
                <c:pt idx="3390">
                  <c:v>1</c:v>
                </c:pt>
                <c:pt idx="3391">
                  <c:v>0.9</c:v>
                </c:pt>
                <c:pt idx="3392">
                  <c:v>1</c:v>
                </c:pt>
                <c:pt idx="3393">
                  <c:v>1.1000000000000001</c:v>
                </c:pt>
                <c:pt idx="3394">
                  <c:v>1</c:v>
                </c:pt>
                <c:pt idx="3395">
                  <c:v>1.1000000000000001</c:v>
                </c:pt>
                <c:pt idx="3396">
                  <c:v>1</c:v>
                </c:pt>
                <c:pt idx="3397">
                  <c:v>0.9</c:v>
                </c:pt>
                <c:pt idx="3398">
                  <c:v>1</c:v>
                </c:pt>
                <c:pt idx="3399">
                  <c:v>1.1000000000000001</c:v>
                </c:pt>
                <c:pt idx="3400">
                  <c:v>1</c:v>
                </c:pt>
                <c:pt idx="3401">
                  <c:v>1.1000000000000001</c:v>
                </c:pt>
                <c:pt idx="3402">
                  <c:v>1.5</c:v>
                </c:pt>
                <c:pt idx="3403">
                  <c:v>2.4</c:v>
                </c:pt>
                <c:pt idx="3404">
                  <c:v>3.9</c:v>
                </c:pt>
                <c:pt idx="3405">
                  <c:v>5.7</c:v>
                </c:pt>
                <c:pt idx="3406">
                  <c:v>7.7</c:v>
                </c:pt>
                <c:pt idx="3407">
                  <c:v>9.1</c:v>
                </c:pt>
                <c:pt idx="3408">
                  <c:v>14.8</c:v>
                </c:pt>
                <c:pt idx="3409">
                  <c:v>7.2</c:v>
                </c:pt>
                <c:pt idx="3410">
                  <c:v>12.7</c:v>
                </c:pt>
                <c:pt idx="3411">
                  <c:v>12.6</c:v>
                </c:pt>
                <c:pt idx="3412">
                  <c:v>12.1</c:v>
                </c:pt>
                <c:pt idx="3413">
                  <c:v>11.8</c:v>
                </c:pt>
                <c:pt idx="3414">
                  <c:v>11.7</c:v>
                </c:pt>
                <c:pt idx="3415">
                  <c:v>12.3</c:v>
                </c:pt>
                <c:pt idx="3416">
                  <c:v>12.6</c:v>
                </c:pt>
                <c:pt idx="3417">
                  <c:v>13.1</c:v>
                </c:pt>
                <c:pt idx="3418">
                  <c:v>14.2</c:v>
                </c:pt>
                <c:pt idx="3419">
                  <c:v>14.3</c:v>
                </c:pt>
                <c:pt idx="3420">
                  <c:v>14.2</c:v>
                </c:pt>
                <c:pt idx="3421">
                  <c:v>12.8</c:v>
                </c:pt>
                <c:pt idx="3422">
                  <c:v>11.6</c:v>
                </c:pt>
                <c:pt idx="3423">
                  <c:v>10.9</c:v>
                </c:pt>
                <c:pt idx="3424">
                  <c:v>8.1</c:v>
                </c:pt>
                <c:pt idx="3425">
                  <c:v>8.6</c:v>
                </c:pt>
                <c:pt idx="3426">
                  <c:v>9.3000000000000007</c:v>
                </c:pt>
                <c:pt idx="3427">
                  <c:v>7.5</c:v>
                </c:pt>
                <c:pt idx="3428">
                  <c:v>7.3</c:v>
                </c:pt>
                <c:pt idx="3429">
                  <c:v>7.2</c:v>
                </c:pt>
                <c:pt idx="3430">
                  <c:v>7.3</c:v>
                </c:pt>
                <c:pt idx="3431">
                  <c:v>7.2</c:v>
                </c:pt>
                <c:pt idx="3432">
                  <c:v>7</c:v>
                </c:pt>
                <c:pt idx="3433">
                  <c:v>6.7</c:v>
                </c:pt>
                <c:pt idx="3434">
                  <c:v>6.3</c:v>
                </c:pt>
                <c:pt idx="3435">
                  <c:v>6.1</c:v>
                </c:pt>
                <c:pt idx="3436">
                  <c:v>5.7</c:v>
                </c:pt>
                <c:pt idx="3437">
                  <c:v>5.8</c:v>
                </c:pt>
                <c:pt idx="3438">
                  <c:v>5.6</c:v>
                </c:pt>
                <c:pt idx="3439">
                  <c:v>4.9000000000000004</c:v>
                </c:pt>
                <c:pt idx="3440">
                  <c:v>4.7</c:v>
                </c:pt>
                <c:pt idx="3441">
                  <c:v>4.2</c:v>
                </c:pt>
                <c:pt idx="3442">
                  <c:v>3.8</c:v>
                </c:pt>
                <c:pt idx="3443">
                  <c:v>3.9</c:v>
                </c:pt>
                <c:pt idx="3444">
                  <c:v>4</c:v>
                </c:pt>
                <c:pt idx="3445">
                  <c:v>3.7</c:v>
                </c:pt>
                <c:pt idx="3446">
                  <c:v>3.5</c:v>
                </c:pt>
                <c:pt idx="3447">
                  <c:v>3.4</c:v>
                </c:pt>
                <c:pt idx="3448">
                  <c:v>3.6</c:v>
                </c:pt>
                <c:pt idx="3449">
                  <c:v>3.9</c:v>
                </c:pt>
                <c:pt idx="3450">
                  <c:v>4.2</c:v>
                </c:pt>
                <c:pt idx="3451">
                  <c:v>4.5</c:v>
                </c:pt>
                <c:pt idx="3452">
                  <c:v>4.5999999999999996</c:v>
                </c:pt>
                <c:pt idx="3453">
                  <c:v>4.3</c:v>
                </c:pt>
                <c:pt idx="3454">
                  <c:v>4.4000000000000004</c:v>
                </c:pt>
                <c:pt idx="3455">
                  <c:v>4.3</c:v>
                </c:pt>
                <c:pt idx="3456">
                  <c:v>4.2</c:v>
                </c:pt>
                <c:pt idx="3457">
                  <c:v>4.4000000000000004</c:v>
                </c:pt>
                <c:pt idx="3458">
                  <c:v>4.5</c:v>
                </c:pt>
                <c:pt idx="3459">
                  <c:v>4.7</c:v>
                </c:pt>
                <c:pt idx="3460">
                  <c:v>4.8</c:v>
                </c:pt>
                <c:pt idx="3461">
                  <c:v>5</c:v>
                </c:pt>
                <c:pt idx="3462">
                  <c:v>5.2</c:v>
                </c:pt>
                <c:pt idx="3463">
                  <c:v>5.3</c:v>
                </c:pt>
                <c:pt idx="3464">
                  <c:v>5.4</c:v>
                </c:pt>
                <c:pt idx="3465">
                  <c:v>5.5</c:v>
                </c:pt>
                <c:pt idx="3466">
                  <c:v>5.6</c:v>
                </c:pt>
                <c:pt idx="3467">
                  <c:v>5.9</c:v>
                </c:pt>
                <c:pt idx="3468">
                  <c:v>6</c:v>
                </c:pt>
                <c:pt idx="3469">
                  <c:v>5.9</c:v>
                </c:pt>
                <c:pt idx="3470">
                  <c:v>5.7</c:v>
                </c:pt>
                <c:pt idx="3471">
                  <c:v>6</c:v>
                </c:pt>
                <c:pt idx="3472">
                  <c:v>6.2</c:v>
                </c:pt>
                <c:pt idx="3473">
                  <c:v>6.6</c:v>
                </c:pt>
                <c:pt idx="3474">
                  <c:v>6.5</c:v>
                </c:pt>
                <c:pt idx="3475">
                  <c:v>6.6</c:v>
                </c:pt>
                <c:pt idx="3476">
                  <c:v>6.8</c:v>
                </c:pt>
                <c:pt idx="3477">
                  <c:v>6.7</c:v>
                </c:pt>
                <c:pt idx="3478">
                  <c:v>7.1</c:v>
                </c:pt>
                <c:pt idx="3479">
                  <c:v>7.3</c:v>
                </c:pt>
                <c:pt idx="3480">
                  <c:v>7.2</c:v>
                </c:pt>
                <c:pt idx="3481">
                  <c:v>7.5</c:v>
                </c:pt>
                <c:pt idx="3482">
                  <c:v>7.4</c:v>
                </c:pt>
                <c:pt idx="3483">
                  <c:v>7.2</c:v>
                </c:pt>
                <c:pt idx="3484">
                  <c:v>7.4</c:v>
                </c:pt>
                <c:pt idx="3485">
                  <c:v>7.1</c:v>
                </c:pt>
                <c:pt idx="3486">
                  <c:v>7.2</c:v>
                </c:pt>
                <c:pt idx="3487">
                  <c:v>7.6</c:v>
                </c:pt>
                <c:pt idx="3488">
                  <c:v>7.2</c:v>
                </c:pt>
                <c:pt idx="3489">
                  <c:v>7.5</c:v>
                </c:pt>
                <c:pt idx="3490">
                  <c:v>7.3</c:v>
                </c:pt>
                <c:pt idx="3491">
                  <c:v>7.2</c:v>
                </c:pt>
                <c:pt idx="3492">
                  <c:v>7.5</c:v>
                </c:pt>
                <c:pt idx="3493">
                  <c:v>7.2</c:v>
                </c:pt>
                <c:pt idx="3494">
                  <c:v>7.5</c:v>
                </c:pt>
                <c:pt idx="3495">
                  <c:v>7.4</c:v>
                </c:pt>
                <c:pt idx="3496">
                  <c:v>7.5</c:v>
                </c:pt>
                <c:pt idx="3497">
                  <c:v>8.4</c:v>
                </c:pt>
                <c:pt idx="3498">
                  <c:v>8.3000000000000007</c:v>
                </c:pt>
                <c:pt idx="3499">
                  <c:v>8.4</c:v>
                </c:pt>
                <c:pt idx="3500">
                  <c:v>8.1999999999999993</c:v>
                </c:pt>
                <c:pt idx="3501">
                  <c:v>8.1</c:v>
                </c:pt>
                <c:pt idx="3502">
                  <c:v>8.4</c:v>
                </c:pt>
                <c:pt idx="3503">
                  <c:v>8.1</c:v>
                </c:pt>
                <c:pt idx="3504">
                  <c:v>7.8</c:v>
                </c:pt>
                <c:pt idx="3505">
                  <c:v>7.9</c:v>
                </c:pt>
                <c:pt idx="3506">
                  <c:v>8.1</c:v>
                </c:pt>
                <c:pt idx="3507">
                  <c:v>7.8</c:v>
                </c:pt>
                <c:pt idx="3508">
                  <c:v>8</c:v>
                </c:pt>
                <c:pt idx="3509">
                  <c:v>7.8</c:v>
                </c:pt>
                <c:pt idx="3510">
                  <c:v>7.5</c:v>
                </c:pt>
                <c:pt idx="3511">
                  <c:v>7.4</c:v>
                </c:pt>
                <c:pt idx="3512">
                  <c:v>7.3</c:v>
                </c:pt>
                <c:pt idx="3513">
                  <c:v>7.2</c:v>
                </c:pt>
                <c:pt idx="3514">
                  <c:v>7.3</c:v>
                </c:pt>
                <c:pt idx="3515">
                  <c:v>7.2</c:v>
                </c:pt>
                <c:pt idx="3516">
                  <c:v>45.7</c:v>
                </c:pt>
                <c:pt idx="3517">
                  <c:v>6</c:v>
                </c:pt>
                <c:pt idx="3518">
                  <c:v>5.6</c:v>
                </c:pt>
                <c:pt idx="3519">
                  <c:v>4.8</c:v>
                </c:pt>
                <c:pt idx="3520">
                  <c:v>3.9</c:v>
                </c:pt>
                <c:pt idx="3521">
                  <c:v>2.9</c:v>
                </c:pt>
                <c:pt idx="3522">
                  <c:v>2.2999999999999998</c:v>
                </c:pt>
                <c:pt idx="3523">
                  <c:v>2</c:v>
                </c:pt>
                <c:pt idx="3524">
                  <c:v>2.2000000000000002</c:v>
                </c:pt>
                <c:pt idx="3525">
                  <c:v>2.2999999999999998</c:v>
                </c:pt>
                <c:pt idx="3526">
                  <c:v>3</c:v>
                </c:pt>
                <c:pt idx="3527">
                  <c:v>1.5</c:v>
                </c:pt>
                <c:pt idx="3528">
                  <c:v>2</c:v>
                </c:pt>
                <c:pt idx="3529">
                  <c:v>2.2000000000000002</c:v>
                </c:pt>
                <c:pt idx="3530">
                  <c:v>2.1</c:v>
                </c:pt>
                <c:pt idx="3531">
                  <c:v>1.6</c:v>
                </c:pt>
                <c:pt idx="3532">
                  <c:v>1.5</c:v>
                </c:pt>
                <c:pt idx="3533">
                  <c:v>1.3</c:v>
                </c:pt>
                <c:pt idx="3534">
                  <c:v>1.5</c:v>
                </c:pt>
                <c:pt idx="3535">
                  <c:v>1.9</c:v>
                </c:pt>
                <c:pt idx="3536">
                  <c:v>2</c:v>
                </c:pt>
                <c:pt idx="3537">
                  <c:v>1.9</c:v>
                </c:pt>
                <c:pt idx="3538">
                  <c:v>2</c:v>
                </c:pt>
                <c:pt idx="3539">
                  <c:v>1.6</c:v>
                </c:pt>
                <c:pt idx="3540">
                  <c:v>1.7</c:v>
                </c:pt>
                <c:pt idx="3541">
                  <c:v>1.6</c:v>
                </c:pt>
                <c:pt idx="3542">
                  <c:v>1.5</c:v>
                </c:pt>
                <c:pt idx="3543">
                  <c:v>1.6</c:v>
                </c:pt>
                <c:pt idx="3544">
                  <c:v>1.2</c:v>
                </c:pt>
                <c:pt idx="3545">
                  <c:v>1.3</c:v>
                </c:pt>
                <c:pt idx="3546">
                  <c:v>1.4</c:v>
                </c:pt>
                <c:pt idx="3547">
                  <c:v>1.6</c:v>
                </c:pt>
                <c:pt idx="3548">
                  <c:v>5.9</c:v>
                </c:pt>
                <c:pt idx="3549">
                  <c:v>5.7</c:v>
                </c:pt>
                <c:pt idx="3550">
                  <c:v>5</c:v>
                </c:pt>
                <c:pt idx="3551">
                  <c:v>3.8</c:v>
                </c:pt>
                <c:pt idx="3552">
                  <c:v>2.7</c:v>
                </c:pt>
                <c:pt idx="3553">
                  <c:v>1.6</c:v>
                </c:pt>
                <c:pt idx="3554">
                  <c:v>1.2</c:v>
                </c:pt>
                <c:pt idx="3555">
                  <c:v>1.1000000000000001</c:v>
                </c:pt>
                <c:pt idx="3556">
                  <c:v>1.2</c:v>
                </c:pt>
                <c:pt idx="3557">
                  <c:v>4.5</c:v>
                </c:pt>
                <c:pt idx="3558">
                  <c:v>1.5</c:v>
                </c:pt>
                <c:pt idx="3559">
                  <c:v>1.4</c:v>
                </c:pt>
                <c:pt idx="3560">
                  <c:v>1.2</c:v>
                </c:pt>
                <c:pt idx="3561">
                  <c:v>1.1000000000000001</c:v>
                </c:pt>
                <c:pt idx="3562">
                  <c:v>1</c:v>
                </c:pt>
                <c:pt idx="3563">
                  <c:v>0.9</c:v>
                </c:pt>
                <c:pt idx="3564">
                  <c:v>1</c:v>
                </c:pt>
                <c:pt idx="3565">
                  <c:v>1.1000000000000001</c:v>
                </c:pt>
                <c:pt idx="3566">
                  <c:v>1.3</c:v>
                </c:pt>
                <c:pt idx="3567">
                  <c:v>10.1</c:v>
                </c:pt>
                <c:pt idx="3568">
                  <c:v>1.4</c:v>
                </c:pt>
                <c:pt idx="3569">
                  <c:v>1.8</c:v>
                </c:pt>
                <c:pt idx="3570">
                  <c:v>1.7</c:v>
                </c:pt>
                <c:pt idx="3571">
                  <c:v>1.6</c:v>
                </c:pt>
                <c:pt idx="3572">
                  <c:v>1.1000000000000001</c:v>
                </c:pt>
                <c:pt idx="3573">
                  <c:v>1.2</c:v>
                </c:pt>
                <c:pt idx="3574">
                  <c:v>1.3</c:v>
                </c:pt>
                <c:pt idx="3575">
                  <c:v>1.8</c:v>
                </c:pt>
                <c:pt idx="3576">
                  <c:v>1.9</c:v>
                </c:pt>
                <c:pt idx="3577">
                  <c:v>1.7</c:v>
                </c:pt>
                <c:pt idx="3578">
                  <c:v>2</c:v>
                </c:pt>
                <c:pt idx="3579">
                  <c:v>2.2000000000000002</c:v>
                </c:pt>
                <c:pt idx="3580">
                  <c:v>2.1</c:v>
                </c:pt>
                <c:pt idx="3581">
                  <c:v>1.9</c:v>
                </c:pt>
                <c:pt idx="3582">
                  <c:v>1.5</c:v>
                </c:pt>
                <c:pt idx="3583">
                  <c:v>1.7</c:v>
                </c:pt>
                <c:pt idx="3584">
                  <c:v>1.6</c:v>
                </c:pt>
                <c:pt idx="3585">
                  <c:v>1.5</c:v>
                </c:pt>
                <c:pt idx="3586">
                  <c:v>1.3</c:v>
                </c:pt>
                <c:pt idx="3587">
                  <c:v>1.5</c:v>
                </c:pt>
                <c:pt idx="3588">
                  <c:v>1.8</c:v>
                </c:pt>
                <c:pt idx="3589">
                  <c:v>1.6</c:v>
                </c:pt>
                <c:pt idx="3590">
                  <c:v>1.5</c:v>
                </c:pt>
                <c:pt idx="3591">
                  <c:v>1.2</c:v>
                </c:pt>
                <c:pt idx="3592">
                  <c:v>1.3</c:v>
                </c:pt>
                <c:pt idx="3593">
                  <c:v>1.5</c:v>
                </c:pt>
                <c:pt idx="3594">
                  <c:v>1.4</c:v>
                </c:pt>
                <c:pt idx="3595">
                  <c:v>1.5</c:v>
                </c:pt>
                <c:pt idx="3596">
                  <c:v>1.2</c:v>
                </c:pt>
                <c:pt idx="3597">
                  <c:v>1.4</c:v>
                </c:pt>
                <c:pt idx="3598">
                  <c:v>1.5</c:v>
                </c:pt>
                <c:pt idx="3599">
                  <c:v>1.2</c:v>
                </c:pt>
                <c:pt idx="3600">
                  <c:v>1</c:v>
                </c:pt>
                <c:pt idx="3601">
                  <c:v>1.1000000000000001</c:v>
                </c:pt>
                <c:pt idx="3602">
                  <c:v>1</c:v>
                </c:pt>
                <c:pt idx="3603">
                  <c:v>0.9</c:v>
                </c:pt>
                <c:pt idx="3604">
                  <c:v>1.2</c:v>
                </c:pt>
                <c:pt idx="3605">
                  <c:v>1.3</c:v>
                </c:pt>
                <c:pt idx="3606">
                  <c:v>1.2</c:v>
                </c:pt>
                <c:pt idx="3607">
                  <c:v>1.3</c:v>
                </c:pt>
                <c:pt idx="3608">
                  <c:v>1.2</c:v>
                </c:pt>
                <c:pt idx="3609">
                  <c:v>1.4</c:v>
                </c:pt>
                <c:pt idx="3610">
                  <c:v>1.5</c:v>
                </c:pt>
                <c:pt idx="3611">
                  <c:v>1.4</c:v>
                </c:pt>
                <c:pt idx="3612">
                  <c:v>1.6</c:v>
                </c:pt>
                <c:pt idx="3613">
                  <c:v>1.9</c:v>
                </c:pt>
                <c:pt idx="3614">
                  <c:v>2.1</c:v>
                </c:pt>
                <c:pt idx="3615">
                  <c:v>2.4</c:v>
                </c:pt>
                <c:pt idx="3616">
                  <c:v>2.1</c:v>
                </c:pt>
                <c:pt idx="3617">
                  <c:v>2</c:v>
                </c:pt>
                <c:pt idx="3618">
                  <c:v>2</c:v>
                </c:pt>
                <c:pt idx="3619">
                  <c:v>2</c:v>
                </c:pt>
                <c:pt idx="3620">
                  <c:v>2.1</c:v>
                </c:pt>
                <c:pt idx="3621">
                  <c:v>1.9</c:v>
                </c:pt>
                <c:pt idx="3622">
                  <c:v>1.8</c:v>
                </c:pt>
                <c:pt idx="3623">
                  <c:v>1.5</c:v>
                </c:pt>
                <c:pt idx="3624">
                  <c:v>1.3</c:v>
                </c:pt>
                <c:pt idx="3625">
                  <c:v>1.2</c:v>
                </c:pt>
                <c:pt idx="3626">
                  <c:v>1.3</c:v>
                </c:pt>
                <c:pt idx="3627">
                  <c:v>1.2</c:v>
                </c:pt>
                <c:pt idx="3628">
                  <c:v>1.1000000000000001</c:v>
                </c:pt>
                <c:pt idx="3629">
                  <c:v>1.2</c:v>
                </c:pt>
                <c:pt idx="3630">
                  <c:v>1.1000000000000001</c:v>
                </c:pt>
                <c:pt idx="3631">
                  <c:v>1.2</c:v>
                </c:pt>
                <c:pt idx="3632">
                  <c:v>1.1000000000000001</c:v>
                </c:pt>
                <c:pt idx="3633">
                  <c:v>1.1000000000000001</c:v>
                </c:pt>
                <c:pt idx="3634">
                  <c:v>1.2</c:v>
                </c:pt>
                <c:pt idx="3635">
                  <c:v>1.1000000000000001</c:v>
                </c:pt>
                <c:pt idx="3636">
                  <c:v>1</c:v>
                </c:pt>
                <c:pt idx="3637">
                  <c:v>1.1000000000000001</c:v>
                </c:pt>
                <c:pt idx="3638">
                  <c:v>1.2</c:v>
                </c:pt>
                <c:pt idx="3639">
                  <c:v>1.1000000000000001</c:v>
                </c:pt>
                <c:pt idx="3640">
                  <c:v>1</c:v>
                </c:pt>
                <c:pt idx="3641">
                  <c:v>1.1000000000000001</c:v>
                </c:pt>
                <c:pt idx="3642">
                  <c:v>1.3</c:v>
                </c:pt>
                <c:pt idx="3643">
                  <c:v>1.5</c:v>
                </c:pt>
                <c:pt idx="3644">
                  <c:v>1.6</c:v>
                </c:pt>
                <c:pt idx="3645">
                  <c:v>1.3</c:v>
                </c:pt>
                <c:pt idx="3646">
                  <c:v>1.2</c:v>
                </c:pt>
                <c:pt idx="3647">
                  <c:v>1.1000000000000001</c:v>
                </c:pt>
                <c:pt idx="3648">
                  <c:v>1.3</c:v>
                </c:pt>
                <c:pt idx="3649">
                  <c:v>1</c:v>
                </c:pt>
                <c:pt idx="3650">
                  <c:v>1.1000000000000001</c:v>
                </c:pt>
                <c:pt idx="3651">
                  <c:v>1.2</c:v>
                </c:pt>
                <c:pt idx="3652">
                  <c:v>1.3</c:v>
                </c:pt>
                <c:pt idx="3653">
                  <c:v>1.2</c:v>
                </c:pt>
                <c:pt idx="3654">
                  <c:v>1.1000000000000001</c:v>
                </c:pt>
                <c:pt idx="3655">
                  <c:v>1</c:v>
                </c:pt>
                <c:pt idx="3656">
                  <c:v>0.9</c:v>
                </c:pt>
                <c:pt idx="3657">
                  <c:v>1</c:v>
                </c:pt>
                <c:pt idx="3658">
                  <c:v>1.1000000000000001</c:v>
                </c:pt>
                <c:pt idx="3659">
                  <c:v>1.2</c:v>
                </c:pt>
                <c:pt idx="3660">
                  <c:v>1.1000000000000001</c:v>
                </c:pt>
                <c:pt idx="3661">
                  <c:v>1</c:v>
                </c:pt>
                <c:pt idx="3662">
                  <c:v>1.1000000000000001</c:v>
                </c:pt>
                <c:pt idx="3663">
                  <c:v>1</c:v>
                </c:pt>
                <c:pt idx="3664">
                  <c:v>1.1000000000000001</c:v>
                </c:pt>
                <c:pt idx="3665">
                  <c:v>1</c:v>
                </c:pt>
                <c:pt idx="3666">
                  <c:v>1.1000000000000001</c:v>
                </c:pt>
                <c:pt idx="3667">
                  <c:v>1</c:v>
                </c:pt>
                <c:pt idx="3668">
                  <c:v>1.1000000000000001</c:v>
                </c:pt>
                <c:pt idx="3669">
                  <c:v>1</c:v>
                </c:pt>
                <c:pt idx="3670">
                  <c:v>1.1000000000000001</c:v>
                </c:pt>
                <c:pt idx="3671">
                  <c:v>1</c:v>
                </c:pt>
                <c:pt idx="3672">
                  <c:v>1.1000000000000001</c:v>
                </c:pt>
                <c:pt idx="3673">
                  <c:v>1</c:v>
                </c:pt>
                <c:pt idx="3674">
                  <c:v>1.1000000000000001</c:v>
                </c:pt>
                <c:pt idx="3675">
                  <c:v>1</c:v>
                </c:pt>
                <c:pt idx="3676">
                  <c:v>1.1000000000000001</c:v>
                </c:pt>
                <c:pt idx="3677">
                  <c:v>1.2</c:v>
                </c:pt>
                <c:pt idx="3678">
                  <c:v>1.3</c:v>
                </c:pt>
                <c:pt idx="3679">
                  <c:v>1.2</c:v>
                </c:pt>
                <c:pt idx="3680">
                  <c:v>1.1000000000000001</c:v>
                </c:pt>
                <c:pt idx="3681">
                  <c:v>1.2</c:v>
                </c:pt>
                <c:pt idx="3682">
                  <c:v>1.3</c:v>
                </c:pt>
                <c:pt idx="3683">
                  <c:v>1.2</c:v>
                </c:pt>
                <c:pt idx="3684">
                  <c:v>1.1000000000000001</c:v>
                </c:pt>
                <c:pt idx="3685">
                  <c:v>1.2</c:v>
                </c:pt>
                <c:pt idx="3686">
                  <c:v>1.3</c:v>
                </c:pt>
                <c:pt idx="3687">
                  <c:v>1.4</c:v>
                </c:pt>
                <c:pt idx="3688">
                  <c:v>1.3</c:v>
                </c:pt>
                <c:pt idx="3689">
                  <c:v>1.2</c:v>
                </c:pt>
                <c:pt idx="3690">
                  <c:v>1.1000000000000001</c:v>
                </c:pt>
                <c:pt idx="3691">
                  <c:v>1.2</c:v>
                </c:pt>
                <c:pt idx="3692">
                  <c:v>1.1000000000000001</c:v>
                </c:pt>
                <c:pt idx="3693">
                  <c:v>1.2</c:v>
                </c:pt>
                <c:pt idx="3694">
                  <c:v>1.1000000000000001</c:v>
                </c:pt>
                <c:pt idx="3695">
                  <c:v>1.2</c:v>
                </c:pt>
                <c:pt idx="3696">
                  <c:v>1.3</c:v>
                </c:pt>
                <c:pt idx="3697">
                  <c:v>1.4</c:v>
                </c:pt>
                <c:pt idx="3698">
                  <c:v>1.5</c:v>
                </c:pt>
                <c:pt idx="3699">
                  <c:v>1.7</c:v>
                </c:pt>
                <c:pt idx="3700">
                  <c:v>1.5</c:v>
                </c:pt>
                <c:pt idx="3701">
                  <c:v>1.6</c:v>
                </c:pt>
                <c:pt idx="3702">
                  <c:v>1.5</c:v>
                </c:pt>
                <c:pt idx="3703">
                  <c:v>1.5</c:v>
                </c:pt>
                <c:pt idx="3704">
                  <c:v>6.2</c:v>
                </c:pt>
                <c:pt idx="3705">
                  <c:v>2.1</c:v>
                </c:pt>
                <c:pt idx="3706">
                  <c:v>1.9</c:v>
                </c:pt>
                <c:pt idx="3707">
                  <c:v>1.7</c:v>
                </c:pt>
                <c:pt idx="3708">
                  <c:v>1.4</c:v>
                </c:pt>
                <c:pt idx="3709">
                  <c:v>1.1000000000000001</c:v>
                </c:pt>
                <c:pt idx="3710">
                  <c:v>1.2</c:v>
                </c:pt>
                <c:pt idx="3711">
                  <c:v>1.3</c:v>
                </c:pt>
                <c:pt idx="3712">
                  <c:v>1.2</c:v>
                </c:pt>
                <c:pt idx="3713">
                  <c:v>1.3</c:v>
                </c:pt>
                <c:pt idx="3714">
                  <c:v>1.2</c:v>
                </c:pt>
                <c:pt idx="3715">
                  <c:v>1.4</c:v>
                </c:pt>
                <c:pt idx="3716">
                  <c:v>2</c:v>
                </c:pt>
                <c:pt idx="3717">
                  <c:v>2.6</c:v>
                </c:pt>
                <c:pt idx="3718">
                  <c:v>7.5</c:v>
                </c:pt>
                <c:pt idx="3719">
                  <c:v>7.2</c:v>
                </c:pt>
                <c:pt idx="3720">
                  <c:v>7.5</c:v>
                </c:pt>
                <c:pt idx="3721">
                  <c:v>22.8</c:v>
                </c:pt>
                <c:pt idx="3722">
                  <c:v>9</c:v>
                </c:pt>
                <c:pt idx="3723">
                  <c:v>14.8</c:v>
                </c:pt>
                <c:pt idx="3724">
                  <c:v>15.3</c:v>
                </c:pt>
                <c:pt idx="3725">
                  <c:v>10.3</c:v>
                </c:pt>
                <c:pt idx="3726">
                  <c:v>10.199999999999999</c:v>
                </c:pt>
                <c:pt idx="3727">
                  <c:v>10.4</c:v>
                </c:pt>
                <c:pt idx="3728">
                  <c:v>10.9</c:v>
                </c:pt>
                <c:pt idx="3729">
                  <c:v>8.6999999999999993</c:v>
                </c:pt>
                <c:pt idx="3730">
                  <c:v>11.9</c:v>
                </c:pt>
                <c:pt idx="3731">
                  <c:v>12.4</c:v>
                </c:pt>
                <c:pt idx="3732">
                  <c:v>13.3</c:v>
                </c:pt>
                <c:pt idx="3733">
                  <c:v>13.6</c:v>
                </c:pt>
                <c:pt idx="3734">
                  <c:v>13.9</c:v>
                </c:pt>
                <c:pt idx="3735">
                  <c:v>13</c:v>
                </c:pt>
                <c:pt idx="3736">
                  <c:v>12</c:v>
                </c:pt>
                <c:pt idx="3737">
                  <c:v>11.1</c:v>
                </c:pt>
                <c:pt idx="3738">
                  <c:v>10.8</c:v>
                </c:pt>
                <c:pt idx="3739">
                  <c:v>10.5</c:v>
                </c:pt>
                <c:pt idx="3740">
                  <c:v>9.9</c:v>
                </c:pt>
                <c:pt idx="3741">
                  <c:v>9.8000000000000007</c:v>
                </c:pt>
                <c:pt idx="3742">
                  <c:v>9</c:v>
                </c:pt>
                <c:pt idx="3743">
                  <c:v>8.4</c:v>
                </c:pt>
                <c:pt idx="3744">
                  <c:v>8</c:v>
                </c:pt>
                <c:pt idx="3745">
                  <c:v>7.5</c:v>
                </c:pt>
                <c:pt idx="3746">
                  <c:v>7.3</c:v>
                </c:pt>
                <c:pt idx="3747">
                  <c:v>7.1</c:v>
                </c:pt>
                <c:pt idx="3748">
                  <c:v>6.6</c:v>
                </c:pt>
                <c:pt idx="3749">
                  <c:v>6.2</c:v>
                </c:pt>
                <c:pt idx="3750">
                  <c:v>5.7</c:v>
                </c:pt>
                <c:pt idx="3751">
                  <c:v>5.4</c:v>
                </c:pt>
                <c:pt idx="3752">
                  <c:v>5.2</c:v>
                </c:pt>
                <c:pt idx="3753">
                  <c:v>5.0999999999999996</c:v>
                </c:pt>
                <c:pt idx="3754">
                  <c:v>4.8</c:v>
                </c:pt>
                <c:pt idx="3755">
                  <c:v>4.5</c:v>
                </c:pt>
                <c:pt idx="3756">
                  <c:v>4.2</c:v>
                </c:pt>
                <c:pt idx="3757">
                  <c:v>4.0999999999999996</c:v>
                </c:pt>
                <c:pt idx="3758">
                  <c:v>4</c:v>
                </c:pt>
                <c:pt idx="3759">
                  <c:v>3.9</c:v>
                </c:pt>
                <c:pt idx="3760">
                  <c:v>3.6</c:v>
                </c:pt>
                <c:pt idx="3761">
                  <c:v>3.5</c:v>
                </c:pt>
                <c:pt idx="3762">
                  <c:v>3.4</c:v>
                </c:pt>
                <c:pt idx="3763">
                  <c:v>3.5</c:v>
                </c:pt>
                <c:pt idx="3764">
                  <c:v>3.6</c:v>
                </c:pt>
                <c:pt idx="3765">
                  <c:v>3.7</c:v>
                </c:pt>
                <c:pt idx="3766">
                  <c:v>4</c:v>
                </c:pt>
                <c:pt idx="3767">
                  <c:v>4.2</c:v>
                </c:pt>
                <c:pt idx="3768">
                  <c:v>4.4000000000000004</c:v>
                </c:pt>
                <c:pt idx="3769">
                  <c:v>4.2</c:v>
                </c:pt>
                <c:pt idx="3770">
                  <c:v>4.4000000000000004</c:v>
                </c:pt>
                <c:pt idx="3771">
                  <c:v>4.5999999999999996</c:v>
                </c:pt>
                <c:pt idx="3772">
                  <c:v>4.8</c:v>
                </c:pt>
                <c:pt idx="3773">
                  <c:v>4.9000000000000004</c:v>
                </c:pt>
                <c:pt idx="3774">
                  <c:v>5.0999999999999996</c:v>
                </c:pt>
                <c:pt idx="3775">
                  <c:v>5.4</c:v>
                </c:pt>
                <c:pt idx="3776">
                  <c:v>5.5</c:v>
                </c:pt>
                <c:pt idx="3777">
                  <c:v>5.7</c:v>
                </c:pt>
                <c:pt idx="3778">
                  <c:v>5.8</c:v>
                </c:pt>
                <c:pt idx="3779">
                  <c:v>6.1</c:v>
                </c:pt>
                <c:pt idx="3780">
                  <c:v>6.3</c:v>
                </c:pt>
                <c:pt idx="3781">
                  <c:v>6.4</c:v>
                </c:pt>
                <c:pt idx="3782">
                  <c:v>6.5</c:v>
                </c:pt>
                <c:pt idx="3783">
                  <c:v>6.7</c:v>
                </c:pt>
                <c:pt idx="3784">
                  <c:v>6.5</c:v>
                </c:pt>
                <c:pt idx="3785">
                  <c:v>6.6</c:v>
                </c:pt>
                <c:pt idx="3786">
                  <c:v>6.8</c:v>
                </c:pt>
                <c:pt idx="3787">
                  <c:v>6.9</c:v>
                </c:pt>
                <c:pt idx="3788">
                  <c:v>7.2</c:v>
                </c:pt>
                <c:pt idx="3789">
                  <c:v>7.1</c:v>
                </c:pt>
                <c:pt idx="3790">
                  <c:v>6.8</c:v>
                </c:pt>
                <c:pt idx="3791">
                  <c:v>10</c:v>
                </c:pt>
                <c:pt idx="3792">
                  <c:v>6.3</c:v>
                </c:pt>
                <c:pt idx="3793">
                  <c:v>6.6</c:v>
                </c:pt>
                <c:pt idx="3794">
                  <c:v>6.8</c:v>
                </c:pt>
                <c:pt idx="3795">
                  <c:v>7.3</c:v>
                </c:pt>
                <c:pt idx="3796">
                  <c:v>7.4</c:v>
                </c:pt>
                <c:pt idx="3797">
                  <c:v>7.2</c:v>
                </c:pt>
                <c:pt idx="3798">
                  <c:v>7.5</c:v>
                </c:pt>
                <c:pt idx="3799">
                  <c:v>7.4</c:v>
                </c:pt>
                <c:pt idx="3800">
                  <c:v>7.6</c:v>
                </c:pt>
                <c:pt idx="3801">
                  <c:v>7.7</c:v>
                </c:pt>
                <c:pt idx="3802">
                  <c:v>7.5</c:v>
                </c:pt>
                <c:pt idx="3803">
                  <c:v>7.4</c:v>
                </c:pt>
                <c:pt idx="3804">
                  <c:v>7.6</c:v>
                </c:pt>
                <c:pt idx="3805">
                  <c:v>7.5</c:v>
                </c:pt>
                <c:pt idx="3806">
                  <c:v>7.7</c:v>
                </c:pt>
                <c:pt idx="3807">
                  <c:v>7.4</c:v>
                </c:pt>
                <c:pt idx="3808">
                  <c:v>7.3</c:v>
                </c:pt>
                <c:pt idx="3809">
                  <c:v>7.5</c:v>
                </c:pt>
                <c:pt idx="3810">
                  <c:v>7.3</c:v>
                </c:pt>
                <c:pt idx="3811">
                  <c:v>7.6</c:v>
                </c:pt>
                <c:pt idx="3812">
                  <c:v>7.7</c:v>
                </c:pt>
                <c:pt idx="3813">
                  <c:v>7.9</c:v>
                </c:pt>
                <c:pt idx="3814">
                  <c:v>8.5</c:v>
                </c:pt>
                <c:pt idx="3815">
                  <c:v>6.9</c:v>
                </c:pt>
                <c:pt idx="3816">
                  <c:v>6.6</c:v>
                </c:pt>
                <c:pt idx="3817">
                  <c:v>6.7</c:v>
                </c:pt>
                <c:pt idx="3818">
                  <c:v>7.5</c:v>
                </c:pt>
                <c:pt idx="3819">
                  <c:v>7.8</c:v>
                </c:pt>
                <c:pt idx="3820">
                  <c:v>7.5</c:v>
                </c:pt>
                <c:pt idx="3821">
                  <c:v>7.6</c:v>
                </c:pt>
                <c:pt idx="3822">
                  <c:v>7</c:v>
                </c:pt>
                <c:pt idx="3823">
                  <c:v>17.899999999999999</c:v>
                </c:pt>
                <c:pt idx="3824">
                  <c:v>5.5</c:v>
                </c:pt>
                <c:pt idx="3825">
                  <c:v>5.3</c:v>
                </c:pt>
                <c:pt idx="3826">
                  <c:v>4.5</c:v>
                </c:pt>
                <c:pt idx="3827">
                  <c:v>3.9</c:v>
                </c:pt>
                <c:pt idx="3828">
                  <c:v>3.1</c:v>
                </c:pt>
                <c:pt idx="3829">
                  <c:v>2.4</c:v>
                </c:pt>
                <c:pt idx="3830">
                  <c:v>2.2000000000000002</c:v>
                </c:pt>
                <c:pt idx="3831">
                  <c:v>2.1</c:v>
                </c:pt>
                <c:pt idx="3832">
                  <c:v>2.2999999999999998</c:v>
                </c:pt>
                <c:pt idx="3833">
                  <c:v>2.8</c:v>
                </c:pt>
                <c:pt idx="3834">
                  <c:v>2.7</c:v>
                </c:pt>
                <c:pt idx="3835">
                  <c:v>3.1</c:v>
                </c:pt>
                <c:pt idx="3836">
                  <c:v>3</c:v>
                </c:pt>
                <c:pt idx="3837">
                  <c:v>2.5</c:v>
                </c:pt>
                <c:pt idx="3838">
                  <c:v>2.4</c:v>
                </c:pt>
                <c:pt idx="3839">
                  <c:v>2</c:v>
                </c:pt>
                <c:pt idx="3840">
                  <c:v>2.1</c:v>
                </c:pt>
                <c:pt idx="3841">
                  <c:v>1.8</c:v>
                </c:pt>
                <c:pt idx="3842">
                  <c:v>1.6</c:v>
                </c:pt>
                <c:pt idx="3843">
                  <c:v>1.5</c:v>
                </c:pt>
                <c:pt idx="3844">
                  <c:v>1.3</c:v>
                </c:pt>
                <c:pt idx="3845">
                  <c:v>1.4</c:v>
                </c:pt>
                <c:pt idx="3846">
                  <c:v>1.3</c:v>
                </c:pt>
                <c:pt idx="3847">
                  <c:v>1.4</c:v>
                </c:pt>
                <c:pt idx="3848">
                  <c:v>1.3</c:v>
                </c:pt>
                <c:pt idx="3849">
                  <c:v>1.6</c:v>
                </c:pt>
                <c:pt idx="3850">
                  <c:v>1.7</c:v>
                </c:pt>
                <c:pt idx="3851">
                  <c:v>1.6</c:v>
                </c:pt>
                <c:pt idx="3852">
                  <c:v>1.3</c:v>
                </c:pt>
                <c:pt idx="3853">
                  <c:v>1.2</c:v>
                </c:pt>
                <c:pt idx="3854">
                  <c:v>1.3</c:v>
                </c:pt>
                <c:pt idx="3855">
                  <c:v>1.4</c:v>
                </c:pt>
                <c:pt idx="3856">
                  <c:v>1.5</c:v>
                </c:pt>
                <c:pt idx="3857">
                  <c:v>1.4</c:v>
                </c:pt>
                <c:pt idx="3858">
                  <c:v>1.2</c:v>
                </c:pt>
                <c:pt idx="3859">
                  <c:v>1.9</c:v>
                </c:pt>
                <c:pt idx="3860">
                  <c:v>2.1</c:v>
                </c:pt>
                <c:pt idx="3861">
                  <c:v>1.6</c:v>
                </c:pt>
                <c:pt idx="3862">
                  <c:v>1.7</c:v>
                </c:pt>
                <c:pt idx="3863">
                  <c:v>1.5</c:v>
                </c:pt>
                <c:pt idx="3864">
                  <c:v>2</c:v>
                </c:pt>
                <c:pt idx="3865">
                  <c:v>2.2000000000000002</c:v>
                </c:pt>
                <c:pt idx="3866">
                  <c:v>2.4</c:v>
                </c:pt>
                <c:pt idx="3867">
                  <c:v>2.5</c:v>
                </c:pt>
                <c:pt idx="3868">
                  <c:v>2</c:v>
                </c:pt>
                <c:pt idx="3869">
                  <c:v>1.6</c:v>
                </c:pt>
                <c:pt idx="3870">
                  <c:v>1.3</c:v>
                </c:pt>
                <c:pt idx="3871">
                  <c:v>1.2</c:v>
                </c:pt>
                <c:pt idx="3872">
                  <c:v>8</c:v>
                </c:pt>
                <c:pt idx="3873">
                  <c:v>1.8</c:v>
                </c:pt>
                <c:pt idx="3874">
                  <c:v>1.7</c:v>
                </c:pt>
                <c:pt idx="3875">
                  <c:v>1.5</c:v>
                </c:pt>
                <c:pt idx="3876">
                  <c:v>2.1</c:v>
                </c:pt>
                <c:pt idx="3877">
                  <c:v>1.6</c:v>
                </c:pt>
                <c:pt idx="3878">
                  <c:v>1.5</c:v>
                </c:pt>
                <c:pt idx="3879">
                  <c:v>1.4</c:v>
                </c:pt>
                <c:pt idx="3880">
                  <c:v>1.3</c:v>
                </c:pt>
                <c:pt idx="3881">
                  <c:v>1.2</c:v>
                </c:pt>
                <c:pt idx="3882">
                  <c:v>1.1000000000000001</c:v>
                </c:pt>
                <c:pt idx="3883">
                  <c:v>1.2</c:v>
                </c:pt>
                <c:pt idx="3884">
                  <c:v>1.1000000000000001</c:v>
                </c:pt>
                <c:pt idx="3885">
                  <c:v>1</c:v>
                </c:pt>
                <c:pt idx="3886">
                  <c:v>1.1000000000000001</c:v>
                </c:pt>
                <c:pt idx="3887">
                  <c:v>1</c:v>
                </c:pt>
                <c:pt idx="3888">
                  <c:v>1.1000000000000001</c:v>
                </c:pt>
                <c:pt idx="3889">
                  <c:v>1</c:v>
                </c:pt>
                <c:pt idx="3890">
                  <c:v>1.1000000000000001</c:v>
                </c:pt>
                <c:pt idx="3891">
                  <c:v>1</c:v>
                </c:pt>
                <c:pt idx="3892">
                  <c:v>1.1000000000000001</c:v>
                </c:pt>
                <c:pt idx="3893">
                  <c:v>1.2</c:v>
                </c:pt>
                <c:pt idx="3894">
                  <c:v>1.3</c:v>
                </c:pt>
                <c:pt idx="3895">
                  <c:v>1.4</c:v>
                </c:pt>
                <c:pt idx="3896">
                  <c:v>4.8</c:v>
                </c:pt>
                <c:pt idx="3897">
                  <c:v>1.5</c:v>
                </c:pt>
                <c:pt idx="3898">
                  <c:v>1.4</c:v>
                </c:pt>
                <c:pt idx="3899">
                  <c:v>1.3</c:v>
                </c:pt>
                <c:pt idx="3900">
                  <c:v>1.2</c:v>
                </c:pt>
                <c:pt idx="3901">
                  <c:v>1.1000000000000001</c:v>
                </c:pt>
                <c:pt idx="3902">
                  <c:v>1</c:v>
                </c:pt>
                <c:pt idx="3903">
                  <c:v>0.9</c:v>
                </c:pt>
                <c:pt idx="3904">
                  <c:v>1</c:v>
                </c:pt>
                <c:pt idx="3905">
                  <c:v>1.1000000000000001</c:v>
                </c:pt>
                <c:pt idx="3906">
                  <c:v>1</c:v>
                </c:pt>
                <c:pt idx="3907">
                  <c:v>1.1000000000000001</c:v>
                </c:pt>
                <c:pt idx="3908">
                  <c:v>1.2</c:v>
                </c:pt>
                <c:pt idx="3909">
                  <c:v>1.1000000000000001</c:v>
                </c:pt>
                <c:pt idx="3910">
                  <c:v>1</c:v>
                </c:pt>
                <c:pt idx="3911">
                  <c:v>1.1000000000000001</c:v>
                </c:pt>
                <c:pt idx="3912">
                  <c:v>1</c:v>
                </c:pt>
                <c:pt idx="3913">
                  <c:v>1.2</c:v>
                </c:pt>
                <c:pt idx="3914">
                  <c:v>1.3</c:v>
                </c:pt>
                <c:pt idx="3915">
                  <c:v>1.1000000000000001</c:v>
                </c:pt>
                <c:pt idx="3916">
                  <c:v>1</c:v>
                </c:pt>
                <c:pt idx="3917">
                  <c:v>1.1000000000000001</c:v>
                </c:pt>
                <c:pt idx="3918">
                  <c:v>1</c:v>
                </c:pt>
                <c:pt idx="3919">
                  <c:v>0.9</c:v>
                </c:pt>
                <c:pt idx="3920">
                  <c:v>1</c:v>
                </c:pt>
                <c:pt idx="3921">
                  <c:v>0.9</c:v>
                </c:pt>
                <c:pt idx="3922">
                  <c:v>1</c:v>
                </c:pt>
                <c:pt idx="3923">
                  <c:v>0.9</c:v>
                </c:pt>
                <c:pt idx="3924">
                  <c:v>1</c:v>
                </c:pt>
                <c:pt idx="3925">
                  <c:v>1.1000000000000001</c:v>
                </c:pt>
                <c:pt idx="3926">
                  <c:v>1</c:v>
                </c:pt>
                <c:pt idx="3927">
                  <c:v>1.1000000000000001</c:v>
                </c:pt>
                <c:pt idx="3928">
                  <c:v>1</c:v>
                </c:pt>
                <c:pt idx="3929">
                  <c:v>1.1000000000000001</c:v>
                </c:pt>
                <c:pt idx="3930">
                  <c:v>1.2</c:v>
                </c:pt>
                <c:pt idx="3931">
                  <c:v>1.3</c:v>
                </c:pt>
                <c:pt idx="3932">
                  <c:v>1.2</c:v>
                </c:pt>
                <c:pt idx="3933">
                  <c:v>1.1000000000000001</c:v>
                </c:pt>
                <c:pt idx="3934">
                  <c:v>1</c:v>
                </c:pt>
                <c:pt idx="3935">
                  <c:v>1.1000000000000001</c:v>
                </c:pt>
                <c:pt idx="3936">
                  <c:v>1</c:v>
                </c:pt>
                <c:pt idx="3937">
                  <c:v>1.1000000000000001</c:v>
                </c:pt>
                <c:pt idx="3938">
                  <c:v>1.2</c:v>
                </c:pt>
                <c:pt idx="3939">
                  <c:v>1.3</c:v>
                </c:pt>
                <c:pt idx="3940">
                  <c:v>1.4</c:v>
                </c:pt>
                <c:pt idx="3941">
                  <c:v>1.3</c:v>
                </c:pt>
                <c:pt idx="3942">
                  <c:v>1.2</c:v>
                </c:pt>
                <c:pt idx="3943">
                  <c:v>1.1000000000000001</c:v>
                </c:pt>
                <c:pt idx="3944">
                  <c:v>1</c:v>
                </c:pt>
                <c:pt idx="3945">
                  <c:v>1.1000000000000001</c:v>
                </c:pt>
                <c:pt idx="3946">
                  <c:v>1</c:v>
                </c:pt>
                <c:pt idx="3947">
                  <c:v>1.1000000000000001</c:v>
                </c:pt>
                <c:pt idx="3948">
                  <c:v>1</c:v>
                </c:pt>
                <c:pt idx="3949">
                  <c:v>1.1000000000000001</c:v>
                </c:pt>
                <c:pt idx="3950">
                  <c:v>1</c:v>
                </c:pt>
                <c:pt idx="3951">
                  <c:v>0.9</c:v>
                </c:pt>
                <c:pt idx="3952">
                  <c:v>1</c:v>
                </c:pt>
                <c:pt idx="3953">
                  <c:v>1.1000000000000001</c:v>
                </c:pt>
                <c:pt idx="3954">
                  <c:v>1</c:v>
                </c:pt>
                <c:pt idx="3955">
                  <c:v>0.9</c:v>
                </c:pt>
                <c:pt idx="3956">
                  <c:v>1</c:v>
                </c:pt>
                <c:pt idx="3957">
                  <c:v>1.1000000000000001</c:v>
                </c:pt>
                <c:pt idx="3958">
                  <c:v>1.2</c:v>
                </c:pt>
                <c:pt idx="3959">
                  <c:v>1.1000000000000001</c:v>
                </c:pt>
                <c:pt idx="3960">
                  <c:v>1.2</c:v>
                </c:pt>
                <c:pt idx="3961">
                  <c:v>1.1000000000000001</c:v>
                </c:pt>
                <c:pt idx="3962">
                  <c:v>1.2</c:v>
                </c:pt>
                <c:pt idx="3963">
                  <c:v>1.3</c:v>
                </c:pt>
                <c:pt idx="3964">
                  <c:v>1.5</c:v>
                </c:pt>
                <c:pt idx="3965">
                  <c:v>1.4</c:v>
                </c:pt>
                <c:pt idx="3966">
                  <c:v>1.3</c:v>
                </c:pt>
                <c:pt idx="3967">
                  <c:v>1.2</c:v>
                </c:pt>
                <c:pt idx="3968">
                  <c:v>1.1000000000000001</c:v>
                </c:pt>
                <c:pt idx="3969">
                  <c:v>1</c:v>
                </c:pt>
                <c:pt idx="3970">
                  <c:v>1.1000000000000001</c:v>
                </c:pt>
                <c:pt idx="3971">
                  <c:v>1.2</c:v>
                </c:pt>
                <c:pt idx="3972">
                  <c:v>1.3</c:v>
                </c:pt>
                <c:pt idx="3973">
                  <c:v>1.5</c:v>
                </c:pt>
                <c:pt idx="3974">
                  <c:v>1.4</c:v>
                </c:pt>
                <c:pt idx="3975">
                  <c:v>1.2</c:v>
                </c:pt>
                <c:pt idx="3976">
                  <c:v>1.1000000000000001</c:v>
                </c:pt>
                <c:pt idx="3977">
                  <c:v>1.2</c:v>
                </c:pt>
                <c:pt idx="3978">
                  <c:v>1.1000000000000001</c:v>
                </c:pt>
                <c:pt idx="3979">
                  <c:v>5.0999999999999996</c:v>
                </c:pt>
                <c:pt idx="3980">
                  <c:v>1.1000000000000001</c:v>
                </c:pt>
                <c:pt idx="3981">
                  <c:v>1.2</c:v>
                </c:pt>
                <c:pt idx="3982">
                  <c:v>1.3</c:v>
                </c:pt>
                <c:pt idx="3983">
                  <c:v>1.7</c:v>
                </c:pt>
                <c:pt idx="3984">
                  <c:v>1.8</c:v>
                </c:pt>
                <c:pt idx="3985">
                  <c:v>1.5</c:v>
                </c:pt>
                <c:pt idx="3986">
                  <c:v>6.7</c:v>
                </c:pt>
                <c:pt idx="3987">
                  <c:v>1.1000000000000001</c:v>
                </c:pt>
                <c:pt idx="3988">
                  <c:v>1.2</c:v>
                </c:pt>
                <c:pt idx="3989">
                  <c:v>1.7</c:v>
                </c:pt>
                <c:pt idx="3990">
                  <c:v>2.4</c:v>
                </c:pt>
                <c:pt idx="3991">
                  <c:v>8.4</c:v>
                </c:pt>
                <c:pt idx="3992">
                  <c:v>8.9</c:v>
                </c:pt>
                <c:pt idx="3993">
                  <c:v>8.8000000000000007</c:v>
                </c:pt>
                <c:pt idx="3994">
                  <c:v>9.1</c:v>
                </c:pt>
                <c:pt idx="3995">
                  <c:v>13.1</c:v>
                </c:pt>
                <c:pt idx="3996">
                  <c:v>9.6</c:v>
                </c:pt>
                <c:pt idx="3997">
                  <c:v>14.2</c:v>
                </c:pt>
                <c:pt idx="3998">
                  <c:v>14.8</c:v>
                </c:pt>
                <c:pt idx="3999">
                  <c:v>15.1</c:v>
                </c:pt>
                <c:pt idx="4000">
                  <c:v>14.8</c:v>
                </c:pt>
                <c:pt idx="4001">
                  <c:v>13.9</c:v>
                </c:pt>
                <c:pt idx="4002">
                  <c:v>12.1</c:v>
                </c:pt>
                <c:pt idx="4003">
                  <c:v>10.8</c:v>
                </c:pt>
                <c:pt idx="4004">
                  <c:v>10.5</c:v>
                </c:pt>
                <c:pt idx="4005">
                  <c:v>14.8</c:v>
                </c:pt>
                <c:pt idx="4006">
                  <c:v>14.5</c:v>
                </c:pt>
                <c:pt idx="4007">
                  <c:v>14.4</c:v>
                </c:pt>
                <c:pt idx="4008">
                  <c:v>14</c:v>
                </c:pt>
                <c:pt idx="4009">
                  <c:v>13.6</c:v>
                </c:pt>
                <c:pt idx="4010">
                  <c:v>9.9</c:v>
                </c:pt>
                <c:pt idx="4011">
                  <c:v>10.3</c:v>
                </c:pt>
                <c:pt idx="4012">
                  <c:v>8.4</c:v>
                </c:pt>
                <c:pt idx="4013">
                  <c:v>8.3000000000000007</c:v>
                </c:pt>
                <c:pt idx="4014">
                  <c:v>8.8000000000000007</c:v>
                </c:pt>
                <c:pt idx="4015">
                  <c:v>9.4</c:v>
                </c:pt>
                <c:pt idx="4016">
                  <c:v>9.9</c:v>
                </c:pt>
                <c:pt idx="4017">
                  <c:v>7.4</c:v>
                </c:pt>
                <c:pt idx="4018">
                  <c:v>7.2</c:v>
                </c:pt>
                <c:pt idx="4019">
                  <c:v>6.8</c:v>
                </c:pt>
                <c:pt idx="4020">
                  <c:v>6.5</c:v>
                </c:pt>
                <c:pt idx="4021">
                  <c:v>6.1</c:v>
                </c:pt>
                <c:pt idx="4022">
                  <c:v>6</c:v>
                </c:pt>
                <c:pt idx="4023">
                  <c:v>6.2</c:v>
                </c:pt>
                <c:pt idx="4024">
                  <c:v>5.8</c:v>
                </c:pt>
                <c:pt idx="4025">
                  <c:v>5.7</c:v>
                </c:pt>
                <c:pt idx="4026">
                  <c:v>5.2</c:v>
                </c:pt>
                <c:pt idx="4027">
                  <c:v>5</c:v>
                </c:pt>
                <c:pt idx="4028">
                  <c:v>4.8</c:v>
                </c:pt>
                <c:pt idx="4029">
                  <c:v>4.3</c:v>
                </c:pt>
                <c:pt idx="4030">
                  <c:v>4.4000000000000004</c:v>
                </c:pt>
                <c:pt idx="4031">
                  <c:v>4.2</c:v>
                </c:pt>
                <c:pt idx="4032">
                  <c:v>4.3</c:v>
                </c:pt>
                <c:pt idx="4033">
                  <c:v>4.4000000000000004</c:v>
                </c:pt>
                <c:pt idx="4034">
                  <c:v>4.5</c:v>
                </c:pt>
                <c:pt idx="4035">
                  <c:v>4.2</c:v>
                </c:pt>
                <c:pt idx="4036">
                  <c:v>4.0999999999999996</c:v>
                </c:pt>
                <c:pt idx="4037">
                  <c:v>4</c:v>
                </c:pt>
                <c:pt idx="4038">
                  <c:v>4.3</c:v>
                </c:pt>
                <c:pt idx="4039">
                  <c:v>4.2</c:v>
                </c:pt>
                <c:pt idx="4040">
                  <c:v>4.0999999999999996</c:v>
                </c:pt>
                <c:pt idx="4041">
                  <c:v>4</c:v>
                </c:pt>
                <c:pt idx="4042">
                  <c:v>4.0999999999999996</c:v>
                </c:pt>
                <c:pt idx="4043">
                  <c:v>4.4000000000000004</c:v>
                </c:pt>
                <c:pt idx="4044">
                  <c:v>4.5999999999999996</c:v>
                </c:pt>
                <c:pt idx="4045">
                  <c:v>4.9000000000000004</c:v>
                </c:pt>
                <c:pt idx="4046">
                  <c:v>5</c:v>
                </c:pt>
                <c:pt idx="4047">
                  <c:v>5.4</c:v>
                </c:pt>
                <c:pt idx="4048">
                  <c:v>5.7</c:v>
                </c:pt>
                <c:pt idx="4049">
                  <c:v>6</c:v>
                </c:pt>
                <c:pt idx="4050">
                  <c:v>5.9</c:v>
                </c:pt>
                <c:pt idx="4051">
                  <c:v>6.1</c:v>
                </c:pt>
                <c:pt idx="4052">
                  <c:v>6.3</c:v>
                </c:pt>
                <c:pt idx="4053">
                  <c:v>6.2</c:v>
                </c:pt>
                <c:pt idx="4054">
                  <c:v>6.3</c:v>
                </c:pt>
                <c:pt idx="4055">
                  <c:v>6.4</c:v>
                </c:pt>
                <c:pt idx="4056">
                  <c:v>6.9</c:v>
                </c:pt>
                <c:pt idx="4057">
                  <c:v>7</c:v>
                </c:pt>
                <c:pt idx="4058">
                  <c:v>7.1</c:v>
                </c:pt>
                <c:pt idx="4059">
                  <c:v>7.2</c:v>
                </c:pt>
                <c:pt idx="4060">
                  <c:v>7.4</c:v>
                </c:pt>
                <c:pt idx="4061">
                  <c:v>7.3</c:v>
                </c:pt>
                <c:pt idx="4062">
                  <c:v>7.2</c:v>
                </c:pt>
                <c:pt idx="4063">
                  <c:v>7.3</c:v>
                </c:pt>
                <c:pt idx="4064">
                  <c:v>7.5</c:v>
                </c:pt>
                <c:pt idx="4065">
                  <c:v>7.7</c:v>
                </c:pt>
                <c:pt idx="4066">
                  <c:v>7.9</c:v>
                </c:pt>
                <c:pt idx="4067">
                  <c:v>8</c:v>
                </c:pt>
                <c:pt idx="4068">
                  <c:v>8.1999999999999993</c:v>
                </c:pt>
                <c:pt idx="4069">
                  <c:v>8.1</c:v>
                </c:pt>
                <c:pt idx="4070">
                  <c:v>8.5</c:v>
                </c:pt>
                <c:pt idx="4071">
                  <c:v>8.9</c:v>
                </c:pt>
                <c:pt idx="4072">
                  <c:v>9</c:v>
                </c:pt>
                <c:pt idx="4073">
                  <c:v>9.4</c:v>
                </c:pt>
                <c:pt idx="4074">
                  <c:v>8.6999999999999993</c:v>
                </c:pt>
                <c:pt idx="4075">
                  <c:v>8.3000000000000007</c:v>
                </c:pt>
                <c:pt idx="4076">
                  <c:v>8.5</c:v>
                </c:pt>
                <c:pt idx="4077">
                  <c:v>8.1999999999999993</c:v>
                </c:pt>
                <c:pt idx="4078">
                  <c:v>8.5</c:v>
                </c:pt>
                <c:pt idx="4079">
                  <c:v>9</c:v>
                </c:pt>
                <c:pt idx="4080">
                  <c:v>9.1</c:v>
                </c:pt>
                <c:pt idx="4081">
                  <c:v>9.3000000000000007</c:v>
                </c:pt>
                <c:pt idx="4082">
                  <c:v>8.6999999999999993</c:v>
                </c:pt>
                <c:pt idx="4083">
                  <c:v>8.1</c:v>
                </c:pt>
                <c:pt idx="4084">
                  <c:v>8.3000000000000007</c:v>
                </c:pt>
                <c:pt idx="4085">
                  <c:v>7.8</c:v>
                </c:pt>
                <c:pt idx="4086">
                  <c:v>8.1</c:v>
                </c:pt>
                <c:pt idx="4087">
                  <c:v>8.8000000000000007</c:v>
                </c:pt>
                <c:pt idx="4088">
                  <c:v>8.4</c:v>
                </c:pt>
                <c:pt idx="4089">
                  <c:v>8.3000000000000007</c:v>
                </c:pt>
                <c:pt idx="4090">
                  <c:v>8.1999999999999993</c:v>
                </c:pt>
                <c:pt idx="4091">
                  <c:v>7.8</c:v>
                </c:pt>
                <c:pt idx="4092">
                  <c:v>7.9</c:v>
                </c:pt>
                <c:pt idx="4093">
                  <c:v>7.7</c:v>
                </c:pt>
                <c:pt idx="4094">
                  <c:v>7.2</c:v>
                </c:pt>
                <c:pt idx="4095">
                  <c:v>7</c:v>
                </c:pt>
                <c:pt idx="4096">
                  <c:v>6.9</c:v>
                </c:pt>
                <c:pt idx="4097">
                  <c:v>41.7</c:v>
                </c:pt>
                <c:pt idx="4098">
                  <c:v>6.7</c:v>
                </c:pt>
                <c:pt idx="4099">
                  <c:v>6.2</c:v>
                </c:pt>
                <c:pt idx="4100">
                  <c:v>5.4</c:v>
                </c:pt>
                <c:pt idx="4101">
                  <c:v>4.4000000000000004</c:v>
                </c:pt>
                <c:pt idx="4102">
                  <c:v>3.2</c:v>
                </c:pt>
                <c:pt idx="4103">
                  <c:v>2.5</c:v>
                </c:pt>
                <c:pt idx="4104">
                  <c:v>2</c:v>
                </c:pt>
                <c:pt idx="4105">
                  <c:v>2.2000000000000002</c:v>
                </c:pt>
                <c:pt idx="4106">
                  <c:v>2.7</c:v>
                </c:pt>
                <c:pt idx="4107">
                  <c:v>2.6</c:v>
                </c:pt>
                <c:pt idx="4108">
                  <c:v>2.1</c:v>
                </c:pt>
                <c:pt idx="4109">
                  <c:v>1.8</c:v>
                </c:pt>
                <c:pt idx="4110">
                  <c:v>1.5</c:v>
                </c:pt>
                <c:pt idx="4111">
                  <c:v>4.7</c:v>
                </c:pt>
                <c:pt idx="4112">
                  <c:v>1.7</c:v>
                </c:pt>
                <c:pt idx="4113">
                  <c:v>1.5</c:v>
                </c:pt>
                <c:pt idx="4114">
                  <c:v>1.4</c:v>
                </c:pt>
                <c:pt idx="4115">
                  <c:v>1.2</c:v>
                </c:pt>
                <c:pt idx="4116">
                  <c:v>1.5</c:v>
                </c:pt>
                <c:pt idx="4117">
                  <c:v>2.1</c:v>
                </c:pt>
                <c:pt idx="4118">
                  <c:v>2.2000000000000002</c:v>
                </c:pt>
                <c:pt idx="4119">
                  <c:v>2</c:v>
                </c:pt>
                <c:pt idx="4120">
                  <c:v>1.3</c:v>
                </c:pt>
                <c:pt idx="4121">
                  <c:v>1.2</c:v>
                </c:pt>
                <c:pt idx="4122">
                  <c:v>1.3</c:v>
                </c:pt>
                <c:pt idx="4123">
                  <c:v>1.5</c:v>
                </c:pt>
                <c:pt idx="4124">
                  <c:v>8.5</c:v>
                </c:pt>
                <c:pt idx="4125">
                  <c:v>1.5</c:v>
                </c:pt>
                <c:pt idx="4126">
                  <c:v>1.4</c:v>
                </c:pt>
                <c:pt idx="4127">
                  <c:v>1.3</c:v>
                </c:pt>
                <c:pt idx="4128">
                  <c:v>1.2</c:v>
                </c:pt>
                <c:pt idx="4129">
                  <c:v>1.1000000000000001</c:v>
                </c:pt>
                <c:pt idx="4130">
                  <c:v>1.2</c:v>
                </c:pt>
                <c:pt idx="4131">
                  <c:v>1.1000000000000001</c:v>
                </c:pt>
                <c:pt idx="4132">
                  <c:v>1.2</c:v>
                </c:pt>
                <c:pt idx="4133">
                  <c:v>1.1000000000000001</c:v>
                </c:pt>
                <c:pt idx="4134">
                  <c:v>1</c:v>
                </c:pt>
                <c:pt idx="4135">
                  <c:v>1.1000000000000001</c:v>
                </c:pt>
                <c:pt idx="4136">
                  <c:v>1.2</c:v>
                </c:pt>
                <c:pt idx="4137">
                  <c:v>1.1000000000000001</c:v>
                </c:pt>
                <c:pt idx="4138">
                  <c:v>1</c:v>
                </c:pt>
                <c:pt idx="4139">
                  <c:v>1.1000000000000001</c:v>
                </c:pt>
                <c:pt idx="4140">
                  <c:v>1.2</c:v>
                </c:pt>
                <c:pt idx="4141">
                  <c:v>1.3</c:v>
                </c:pt>
                <c:pt idx="4142">
                  <c:v>1.2</c:v>
                </c:pt>
                <c:pt idx="4143">
                  <c:v>1.1000000000000001</c:v>
                </c:pt>
                <c:pt idx="4144">
                  <c:v>1.2</c:v>
                </c:pt>
                <c:pt idx="4145">
                  <c:v>1.1000000000000001</c:v>
                </c:pt>
                <c:pt idx="4146">
                  <c:v>1.2</c:v>
                </c:pt>
                <c:pt idx="4147">
                  <c:v>1.3</c:v>
                </c:pt>
                <c:pt idx="4148">
                  <c:v>1.4</c:v>
                </c:pt>
                <c:pt idx="4149">
                  <c:v>1.3</c:v>
                </c:pt>
                <c:pt idx="4150">
                  <c:v>1.2</c:v>
                </c:pt>
                <c:pt idx="4151">
                  <c:v>1.3</c:v>
                </c:pt>
                <c:pt idx="4152">
                  <c:v>1.2</c:v>
                </c:pt>
                <c:pt idx="4153">
                  <c:v>1.3</c:v>
                </c:pt>
                <c:pt idx="4154">
                  <c:v>1.4</c:v>
                </c:pt>
                <c:pt idx="4155">
                  <c:v>2</c:v>
                </c:pt>
                <c:pt idx="4156">
                  <c:v>2.1</c:v>
                </c:pt>
                <c:pt idx="4157">
                  <c:v>2.2000000000000002</c:v>
                </c:pt>
                <c:pt idx="4158">
                  <c:v>2.6</c:v>
                </c:pt>
                <c:pt idx="4159">
                  <c:v>2.2000000000000002</c:v>
                </c:pt>
                <c:pt idx="4160">
                  <c:v>2.5</c:v>
                </c:pt>
                <c:pt idx="4161">
                  <c:v>2.7</c:v>
                </c:pt>
                <c:pt idx="4162">
                  <c:v>3</c:v>
                </c:pt>
                <c:pt idx="4163">
                  <c:v>2.6</c:v>
                </c:pt>
                <c:pt idx="4164">
                  <c:v>2.2000000000000002</c:v>
                </c:pt>
                <c:pt idx="4165">
                  <c:v>1.8</c:v>
                </c:pt>
                <c:pt idx="4166">
                  <c:v>1.6</c:v>
                </c:pt>
                <c:pt idx="4167">
                  <c:v>1.8</c:v>
                </c:pt>
                <c:pt idx="4168">
                  <c:v>2.1</c:v>
                </c:pt>
                <c:pt idx="4169">
                  <c:v>1.9</c:v>
                </c:pt>
                <c:pt idx="4170">
                  <c:v>2</c:v>
                </c:pt>
                <c:pt idx="4171">
                  <c:v>1.8</c:v>
                </c:pt>
                <c:pt idx="4172">
                  <c:v>1.5</c:v>
                </c:pt>
                <c:pt idx="4173">
                  <c:v>1.4</c:v>
                </c:pt>
                <c:pt idx="4174">
                  <c:v>1.3</c:v>
                </c:pt>
                <c:pt idx="4175">
                  <c:v>1.4</c:v>
                </c:pt>
                <c:pt idx="4176">
                  <c:v>1.5</c:v>
                </c:pt>
                <c:pt idx="4177">
                  <c:v>1.6</c:v>
                </c:pt>
                <c:pt idx="4178">
                  <c:v>1.5</c:v>
                </c:pt>
                <c:pt idx="4179">
                  <c:v>1.4</c:v>
                </c:pt>
                <c:pt idx="4180">
                  <c:v>1.3</c:v>
                </c:pt>
                <c:pt idx="4181">
                  <c:v>1.2</c:v>
                </c:pt>
                <c:pt idx="4182">
                  <c:v>1.3</c:v>
                </c:pt>
                <c:pt idx="4183">
                  <c:v>1.4</c:v>
                </c:pt>
                <c:pt idx="4184">
                  <c:v>1.3</c:v>
                </c:pt>
                <c:pt idx="4185">
                  <c:v>1.2</c:v>
                </c:pt>
                <c:pt idx="4186">
                  <c:v>1.3</c:v>
                </c:pt>
                <c:pt idx="4187">
                  <c:v>1.2</c:v>
                </c:pt>
                <c:pt idx="4188">
                  <c:v>1.1000000000000001</c:v>
                </c:pt>
                <c:pt idx="4189">
                  <c:v>1.2</c:v>
                </c:pt>
                <c:pt idx="4190">
                  <c:v>1.1000000000000001</c:v>
                </c:pt>
                <c:pt idx="4191">
                  <c:v>1.2</c:v>
                </c:pt>
                <c:pt idx="4192">
                  <c:v>1.3</c:v>
                </c:pt>
                <c:pt idx="4193">
                  <c:v>1.2</c:v>
                </c:pt>
                <c:pt idx="4194">
                  <c:v>1.3</c:v>
                </c:pt>
                <c:pt idx="4195">
                  <c:v>1.7</c:v>
                </c:pt>
                <c:pt idx="4196">
                  <c:v>2.2000000000000002</c:v>
                </c:pt>
                <c:pt idx="4197">
                  <c:v>2.2999999999999998</c:v>
                </c:pt>
                <c:pt idx="4198">
                  <c:v>2.1</c:v>
                </c:pt>
                <c:pt idx="4199">
                  <c:v>1.7</c:v>
                </c:pt>
                <c:pt idx="4200">
                  <c:v>1.6</c:v>
                </c:pt>
                <c:pt idx="4201">
                  <c:v>1.5</c:v>
                </c:pt>
                <c:pt idx="4202">
                  <c:v>1.4</c:v>
                </c:pt>
                <c:pt idx="4203">
                  <c:v>1.3</c:v>
                </c:pt>
                <c:pt idx="4204">
                  <c:v>1.2</c:v>
                </c:pt>
                <c:pt idx="4205">
                  <c:v>1.3</c:v>
                </c:pt>
                <c:pt idx="4206">
                  <c:v>1.4</c:v>
                </c:pt>
                <c:pt idx="4207">
                  <c:v>1.5</c:v>
                </c:pt>
                <c:pt idx="4208">
                  <c:v>1.4</c:v>
                </c:pt>
                <c:pt idx="4209">
                  <c:v>1.5</c:v>
                </c:pt>
                <c:pt idx="4210">
                  <c:v>1.4</c:v>
                </c:pt>
                <c:pt idx="4211">
                  <c:v>1.5</c:v>
                </c:pt>
                <c:pt idx="4212">
                  <c:v>1.4</c:v>
                </c:pt>
                <c:pt idx="4213">
                  <c:v>1.5</c:v>
                </c:pt>
                <c:pt idx="4214">
                  <c:v>1.4</c:v>
                </c:pt>
                <c:pt idx="4215">
                  <c:v>1.3</c:v>
                </c:pt>
                <c:pt idx="4216">
                  <c:v>1.2</c:v>
                </c:pt>
                <c:pt idx="4217">
                  <c:v>1.3</c:v>
                </c:pt>
                <c:pt idx="4218">
                  <c:v>1.4</c:v>
                </c:pt>
                <c:pt idx="4219">
                  <c:v>1.2</c:v>
                </c:pt>
                <c:pt idx="4220">
                  <c:v>1.3</c:v>
                </c:pt>
                <c:pt idx="4221">
                  <c:v>1.4</c:v>
                </c:pt>
                <c:pt idx="4222">
                  <c:v>1.2</c:v>
                </c:pt>
                <c:pt idx="4223">
                  <c:v>1.3</c:v>
                </c:pt>
                <c:pt idx="4224">
                  <c:v>1.4</c:v>
                </c:pt>
                <c:pt idx="4225">
                  <c:v>1.6</c:v>
                </c:pt>
                <c:pt idx="4226">
                  <c:v>1.5</c:v>
                </c:pt>
                <c:pt idx="4227">
                  <c:v>1.4</c:v>
                </c:pt>
                <c:pt idx="4228">
                  <c:v>1.2</c:v>
                </c:pt>
                <c:pt idx="4229">
                  <c:v>1.4</c:v>
                </c:pt>
                <c:pt idx="4230">
                  <c:v>1.5</c:v>
                </c:pt>
                <c:pt idx="4231">
                  <c:v>1.3</c:v>
                </c:pt>
                <c:pt idx="4232">
                  <c:v>1.2</c:v>
                </c:pt>
                <c:pt idx="4233">
                  <c:v>1.1000000000000001</c:v>
                </c:pt>
                <c:pt idx="4234">
                  <c:v>1.2</c:v>
                </c:pt>
                <c:pt idx="4235">
                  <c:v>1.3</c:v>
                </c:pt>
                <c:pt idx="4236">
                  <c:v>1.5</c:v>
                </c:pt>
                <c:pt idx="4237">
                  <c:v>1.7</c:v>
                </c:pt>
                <c:pt idx="4238">
                  <c:v>1.5</c:v>
                </c:pt>
                <c:pt idx="4239">
                  <c:v>1.7</c:v>
                </c:pt>
                <c:pt idx="4240">
                  <c:v>1.3</c:v>
                </c:pt>
                <c:pt idx="4241">
                  <c:v>1.2</c:v>
                </c:pt>
                <c:pt idx="4242">
                  <c:v>1.4</c:v>
                </c:pt>
                <c:pt idx="4243">
                  <c:v>1.5</c:v>
                </c:pt>
                <c:pt idx="4244">
                  <c:v>1.7</c:v>
                </c:pt>
                <c:pt idx="4245">
                  <c:v>1.8</c:v>
                </c:pt>
                <c:pt idx="4246">
                  <c:v>1.7</c:v>
                </c:pt>
                <c:pt idx="4247">
                  <c:v>1.4</c:v>
                </c:pt>
                <c:pt idx="4248">
                  <c:v>1.2</c:v>
                </c:pt>
                <c:pt idx="4249">
                  <c:v>1.1000000000000001</c:v>
                </c:pt>
                <c:pt idx="4250">
                  <c:v>1.2</c:v>
                </c:pt>
                <c:pt idx="4251">
                  <c:v>1.3</c:v>
                </c:pt>
                <c:pt idx="4252">
                  <c:v>1.4</c:v>
                </c:pt>
                <c:pt idx="4253">
                  <c:v>1.2</c:v>
                </c:pt>
                <c:pt idx="4254">
                  <c:v>1.3</c:v>
                </c:pt>
                <c:pt idx="4255">
                  <c:v>1.5</c:v>
                </c:pt>
                <c:pt idx="4256">
                  <c:v>1.6</c:v>
                </c:pt>
                <c:pt idx="4257">
                  <c:v>1.7</c:v>
                </c:pt>
                <c:pt idx="4258">
                  <c:v>1.8</c:v>
                </c:pt>
                <c:pt idx="4259">
                  <c:v>1.6</c:v>
                </c:pt>
                <c:pt idx="4260">
                  <c:v>1.4</c:v>
                </c:pt>
                <c:pt idx="4261">
                  <c:v>1.3</c:v>
                </c:pt>
                <c:pt idx="4262">
                  <c:v>1.2</c:v>
                </c:pt>
                <c:pt idx="4263">
                  <c:v>1.3</c:v>
                </c:pt>
                <c:pt idx="4264">
                  <c:v>1.5</c:v>
                </c:pt>
                <c:pt idx="4265">
                  <c:v>2.4</c:v>
                </c:pt>
                <c:pt idx="4266">
                  <c:v>1.8</c:v>
                </c:pt>
                <c:pt idx="4267">
                  <c:v>1.6</c:v>
                </c:pt>
                <c:pt idx="4268">
                  <c:v>1.5</c:v>
                </c:pt>
                <c:pt idx="4269">
                  <c:v>1.4</c:v>
                </c:pt>
                <c:pt idx="4270">
                  <c:v>1.3</c:v>
                </c:pt>
                <c:pt idx="4271">
                  <c:v>1.4</c:v>
                </c:pt>
                <c:pt idx="4272">
                  <c:v>1.3</c:v>
                </c:pt>
                <c:pt idx="4273">
                  <c:v>1.4</c:v>
                </c:pt>
                <c:pt idx="4274">
                  <c:v>1.3</c:v>
                </c:pt>
                <c:pt idx="4275">
                  <c:v>1.2</c:v>
                </c:pt>
                <c:pt idx="4276">
                  <c:v>1.3</c:v>
                </c:pt>
                <c:pt idx="4277">
                  <c:v>1.2</c:v>
                </c:pt>
                <c:pt idx="4278">
                  <c:v>1.3</c:v>
                </c:pt>
                <c:pt idx="4279">
                  <c:v>5.5</c:v>
                </c:pt>
                <c:pt idx="4280">
                  <c:v>1.8</c:v>
                </c:pt>
                <c:pt idx="4281">
                  <c:v>1.7</c:v>
                </c:pt>
                <c:pt idx="4282">
                  <c:v>1.6</c:v>
                </c:pt>
                <c:pt idx="4283">
                  <c:v>1.4</c:v>
                </c:pt>
                <c:pt idx="4284">
                  <c:v>1.3</c:v>
                </c:pt>
                <c:pt idx="4285">
                  <c:v>1.2</c:v>
                </c:pt>
                <c:pt idx="4286">
                  <c:v>1.3</c:v>
                </c:pt>
                <c:pt idx="4287">
                  <c:v>1.2</c:v>
                </c:pt>
                <c:pt idx="4288">
                  <c:v>1.3</c:v>
                </c:pt>
                <c:pt idx="4289">
                  <c:v>1.8</c:v>
                </c:pt>
                <c:pt idx="4290">
                  <c:v>2.4</c:v>
                </c:pt>
                <c:pt idx="4291">
                  <c:v>3.6</c:v>
                </c:pt>
                <c:pt idx="4292">
                  <c:v>5.0999999999999996</c:v>
                </c:pt>
                <c:pt idx="4293">
                  <c:v>6.1</c:v>
                </c:pt>
                <c:pt idx="4294">
                  <c:v>7.5</c:v>
                </c:pt>
                <c:pt idx="4295">
                  <c:v>21.2</c:v>
                </c:pt>
                <c:pt idx="4296">
                  <c:v>7.2</c:v>
                </c:pt>
                <c:pt idx="4297">
                  <c:v>14.2</c:v>
                </c:pt>
                <c:pt idx="4298">
                  <c:v>13.9</c:v>
                </c:pt>
                <c:pt idx="4299">
                  <c:v>14.2</c:v>
                </c:pt>
                <c:pt idx="4300">
                  <c:v>12.6</c:v>
                </c:pt>
                <c:pt idx="4301">
                  <c:v>12.2</c:v>
                </c:pt>
                <c:pt idx="4302">
                  <c:v>11.5</c:v>
                </c:pt>
                <c:pt idx="4303">
                  <c:v>10.9</c:v>
                </c:pt>
                <c:pt idx="4304">
                  <c:v>13.7</c:v>
                </c:pt>
                <c:pt idx="4305">
                  <c:v>13.5</c:v>
                </c:pt>
                <c:pt idx="4306">
                  <c:v>13.3</c:v>
                </c:pt>
                <c:pt idx="4307">
                  <c:v>13.2</c:v>
                </c:pt>
                <c:pt idx="4308">
                  <c:v>10.3</c:v>
                </c:pt>
                <c:pt idx="4309">
                  <c:v>10.1</c:v>
                </c:pt>
                <c:pt idx="4310">
                  <c:v>10.3</c:v>
                </c:pt>
                <c:pt idx="4311">
                  <c:v>8.3000000000000007</c:v>
                </c:pt>
                <c:pt idx="4312">
                  <c:v>8.8000000000000007</c:v>
                </c:pt>
                <c:pt idx="4313">
                  <c:v>9.6</c:v>
                </c:pt>
                <c:pt idx="4314">
                  <c:v>9.9</c:v>
                </c:pt>
                <c:pt idx="4315">
                  <c:v>10.1</c:v>
                </c:pt>
                <c:pt idx="4316">
                  <c:v>9.6</c:v>
                </c:pt>
                <c:pt idx="4317">
                  <c:v>9</c:v>
                </c:pt>
                <c:pt idx="4318">
                  <c:v>8.5</c:v>
                </c:pt>
                <c:pt idx="4319">
                  <c:v>8.1</c:v>
                </c:pt>
                <c:pt idx="4320">
                  <c:v>7.8</c:v>
                </c:pt>
                <c:pt idx="4321">
                  <c:v>7.1</c:v>
                </c:pt>
                <c:pt idx="4322">
                  <c:v>6.7</c:v>
                </c:pt>
                <c:pt idx="4323">
                  <c:v>6.5</c:v>
                </c:pt>
                <c:pt idx="4324">
                  <c:v>6.2</c:v>
                </c:pt>
                <c:pt idx="4325">
                  <c:v>6</c:v>
                </c:pt>
                <c:pt idx="4326">
                  <c:v>6.2</c:v>
                </c:pt>
                <c:pt idx="4327">
                  <c:v>6</c:v>
                </c:pt>
                <c:pt idx="4328">
                  <c:v>5.9</c:v>
                </c:pt>
                <c:pt idx="4329">
                  <c:v>5.8</c:v>
                </c:pt>
                <c:pt idx="4330">
                  <c:v>5.3</c:v>
                </c:pt>
                <c:pt idx="4331">
                  <c:v>4.8</c:v>
                </c:pt>
                <c:pt idx="4332">
                  <c:v>4.4000000000000004</c:v>
                </c:pt>
                <c:pt idx="4333">
                  <c:v>4.2</c:v>
                </c:pt>
                <c:pt idx="4334">
                  <c:v>4.0999999999999996</c:v>
                </c:pt>
                <c:pt idx="4335">
                  <c:v>4</c:v>
                </c:pt>
                <c:pt idx="4336">
                  <c:v>3.8</c:v>
                </c:pt>
                <c:pt idx="4337">
                  <c:v>3.7</c:v>
                </c:pt>
                <c:pt idx="4338">
                  <c:v>3.6</c:v>
                </c:pt>
                <c:pt idx="4339">
                  <c:v>3.7</c:v>
                </c:pt>
                <c:pt idx="4340">
                  <c:v>4</c:v>
                </c:pt>
                <c:pt idx="4341">
                  <c:v>3.9</c:v>
                </c:pt>
                <c:pt idx="4342">
                  <c:v>3.8</c:v>
                </c:pt>
                <c:pt idx="4343">
                  <c:v>4</c:v>
                </c:pt>
                <c:pt idx="4344">
                  <c:v>4.3</c:v>
                </c:pt>
                <c:pt idx="4345">
                  <c:v>4.4000000000000004</c:v>
                </c:pt>
                <c:pt idx="4346">
                  <c:v>4.3</c:v>
                </c:pt>
                <c:pt idx="4347">
                  <c:v>4.4000000000000004</c:v>
                </c:pt>
                <c:pt idx="4348">
                  <c:v>4.9000000000000004</c:v>
                </c:pt>
                <c:pt idx="4349">
                  <c:v>5.0999999999999996</c:v>
                </c:pt>
                <c:pt idx="4350">
                  <c:v>5.3</c:v>
                </c:pt>
                <c:pt idx="4351">
                  <c:v>5.0999999999999996</c:v>
                </c:pt>
                <c:pt idx="4352">
                  <c:v>5.3</c:v>
                </c:pt>
                <c:pt idx="4353">
                  <c:v>5.4</c:v>
                </c:pt>
                <c:pt idx="4354">
                  <c:v>5.6</c:v>
                </c:pt>
                <c:pt idx="4355">
                  <c:v>5.8</c:v>
                </c:pt>
                <c:pt idx="4356">
                  <c:v>6.1</c:v>
                </c:pt>
                <c:pt idx="4357">
                  <c:v>6.8</c:v>
                </c:pt>
                <c:pt idx="4358">
                  <c:v>6.3</c:v>
                </c:pt>
                <c:pt idx="4359">
                  <c:v>7.6</c:v>
                </c:pt>
                <c:pt idx="4360">
                  <c:v>7.5</c:v>
                </c:pt>
                <c:pt idx="4361">
                  <c:v>7.6</c:v>
                </c:pt>
                <c:pt idx="4362">
                  <c:v>7.5</c:v>
                </c:pt>
                <c:pt idx="4363">
                  <c:v>7.4</c:v>
                </c:pt>
                <c:pt idx="4364">
                  <c:v>7.2</c:v>
                </c:pt>
                <c:pt idx="4365">
                  <c:v>6.8</c:v>
                </c:pt>
                <c:pt idx="4366">
                  <c:v>6.9</c:v>
                </c:pt>
                <c:pt idx="4367">
                  <c:v>6.7</c:v>
                </c:pt>
                <c:pt idx="4368">
                  <c:v>6.9</c:v>
                </c:pt>
                <c:pt idx="4369">
                  <c:v>6.7</c:v>
                </c:pt>
                <c:pt idx="4370">
                  <c:v>6.6</c:v>
                </c:pt>
                <c:pt idx="4371">
                  <c:v>6.9</c:v>
                </c:pt>
                <c:pt idx="4372">
                  <c:v>7</c:v>
                </c:pt>
                <c:pt idx="4373">
                  <c:v>7.9</c:v>
                </c:pt>
                <c:pt idx="4374">
                  <c:v>7.8</c:v>
                </c:pt>
                <c:pt idx="4375">
                  <c:v>7.5</c:v>
                </c:pt>
                <c:pt idx="4376">
                  <c:v>7.9</c:v>
                </c:pt>
                <c:pt idx="4377">
                  <c:v>7.7</c:v>
                </c:pt>
                <c:pt idx="4378">
                  <c:v>8.3000000000000007</c:v>
                </c:pt>
                <c:pt idx="4379">
                  <c:v>8.4</c:v>
                </c:pt>
                <c:pt idx="4380">
                  <c:v>8.1999999999999993</c:v>
                </c:pt>
                <c:pt idx="4381">
                  <c:v>8.6</c:v>
                </c:pt>
                <c:pt idx="4382">
                  <c:v>8.4</c:v>
                </c:pt>
                <c:pt idx="4383">
                  <c:v>8.1</c:v>
                </c:pt>
                <c:pt idx="4384">
                  <c:v>8.4</c:v>
                </c:pt>
                <c:pt idx="4385">
                  <c:v>8.6</c:v>
                </c:pt>
                <c:pt idx="4386">
                  <c:v>8.5</c:v>
                </c:pt>
                <c:pt idx="4387">
                  <c:v>9</c:v>
                </c:pt>
                <c:pt idx="4388">
                  <c:v>8.9</c:v>
                </c:pt>
                <c:pt idx="4389">
                  <c:v>8.8000000000000007</c:v>
                </c:pt>
                <c:pt idx="4390">
                  <c:v>8.1999999999999993</c:v>
                </c:pt>
                <c:pt idx="4391">
                  <c:v>8.1</c:v>
                </c:pt>
                <c:pt idx="4392">
                  <c:v>7.6</c:v>
                </c:pt>
                <c:pt idx="4393">
                  <c:v>7.7</c:v>
                </c:pt>
                <c:pt idx="4394">
                  <c:v>8.4</c:v>
                </c:pt>
                <c:pt idx="4395">
                  <c:v>9.1999999999999993</c:v>
                </c:pt>
                <c:pt idx="4396">
                  <c:v>9.6</c:v>
                </c:pt>
                <c:pt idx="4397">
                  <c:v>9.1</c:v>
                </c:pt>
                <c:pt idx="4398">
                  <c:v>8.3000000000000007</c:v>
                </c:pt>
                <c:pt idx="4399">
                  <c:v>8.5</c:v>
                </c:pt>
                <c:pt idx="4400">
                  <c:v>8.6999999999999993</c:v>
                </c:pt>
                <c:pt idx="4401">
                  <c:v>8.9</c:v>
                </c:pt>
                <c:pt idx="4402">
                  <c:v>8.6999999999999993</c:v>
                </c:pt>
                <c:pt idx="4403">
                  <c:v>8.1</c:v>
                </c:pt>
                <c:pt idx="4404">
                  <c:v>7.5</c:v>
                </c:pt>
                <c:pt idx="4405">
                  <c:v>6.4</c:v>
                </c:pt>
                <c:pt idx="4406">
                  <c:v>8</c:v>
                </c:pt>
                <c:pt idx="4407">
                  <c:v>10.9</c:v>
                </c:pt>
                <c:pt idx="4408">
                  <c:v>6.4</c:v>
                </c:pt>
                <c:pt idx="4409">
                  <c:v>3.2</c:v>
                </c:pt>
                <c:pt idx="4410">
                  <c:v>3</c:v>
                </c:pt>
                <c:pt idx="4411">
                  <c:v>2.7</c:v>
                </c:pt>
                <c:pt idx="4412">
                  <c:v>2.4</c:v>
                </c:pt>
                <c:pt idx="4413">
                  <c:v>2.2000000000000002</c:v>
                </c:pt>
                <c:pt idx="4414">
                  <c:v>2.4</c:v>
                </c:pt>
                <c:pt idx="4415">
                  <c:v>2.5</c:v>
                </c:pt>
                <c:pt idx="4416">
                  <c:v>2.4</c:v>
                </c:pt>
                <c:pt idx="4417">
                  <c:v>2.7</c:v>
                </c:pt>
                <c:pt idx="4418">
                  <c:v>2.4</c:v>
                </c:pt>
                <c:pt idx="4419">
                  <c:v>2.2000000000000002</c:v>
                </c:pt>
                <c:pt idx="4420">
                  <c:v>2.1</c:v>
                </c:pt>
                <c:pt idx="4421">
                  <c:v>1.6</c:v>
                </c:pt>
                <c:pt idx="4422">
                  <c:v>1.4</c:v>
                </c:pt>
                <c:pt idx="4423">
                  <c:v>1.3</c:v>
                </c:pt>
                <c:pt idx="4424">
                  <c:v>1.4</c:v>
                </c:pt>
                <c:pt idx="4425">
                  <c:v>1.6</c:v>
                </c:pt>
                <c:pt idx="4426">
                  <c:v>1.5</c:v>
                </c:pt>
                <c:pt idx="4427">
                  <c:v>1.6</c:v>
                </c:pt>
                <c:pt idx="4428">
                  <c:v>2.1</c:v>
                </c:pt>
                <c:pt idx="4429">
                  <c:v>1.9</c:v>
                </c:pt>
                <c:pt idx="4430">
                  <c:v>1.8</c:v>
                </c:pt>
                <c:pt idx="4431">
                  <c:v>1.4</c:v>
                </c:pt>
                <c:pt idx="4432">
                  <c:v>4.5</c:v>
                </c:pt>
                <c:pt idx="4433">
                  <c:v>3.8</c:v>
                </c:pt>
                <c:pt idx="4434">
                  <c:v>3</c:v>
                </c:pt>
                <c:pt idx="4435">
                  <c:v>2.2000000000000002</c:v>
                </c:pt>
                <c:pt idx="4436">
                  <c:v>1.4</c:v>
                </c:pt>
                <c:pt idx="4437">
                  <c:v>1.3</c:v>
                </c:pt>
                <c:pt idx="4438">
                  <c:v>6.5</c:v>
                </c:pt>
                <c:pt idx="4439">
                  <c:v>1.3</c:v>
                </c:pt>
                <c:pt idx="4440">
                  <c:v>9.1</c:v>
                </c:pt>
                <c:pt idx="4441">
                  <c:v>1.1000000000000001</c:v>
                </c:pt>
                <c:pt idx="4442">
                  <c:v>1.2</c:v>
                </c:pt>
                <c:pt idx="4443">
                  <c:v>1.5</c:v>
                </c:pt>
                <c:pt idx="4444">
                  <c:v>1.3</c:v>
                </c:pt>
                <c:pt idx="4445">
                  <c:v>1.4</c:v>
                </c:pt>
                <c:pt idx="4446">
                  <c:v>1.3</c:v>
                </c:pt>
                <c:pt idx="4447">
                  <c:v>1.2</c:v>
                </c:pt>
                <c:pt idx="4448">
                  <c:v>1.3</c:v>
                </c:pt>
                <c:pt idx="4449">
                  <c:v>8.8000000000000007</c:v>
                </c:pt>
                <c:pt idx="4450">
                  <c:v>1.4</c:v>
                </c:pt>
                <c:pt idx="4451">
                  <c:v>1.8</c:v>
                </c:pt>
                <c:pt idx="4452">
                  <c:v>1.9</c:v>
                </c:pt>
                <c:pt idx="4453">
                  <c:v>2</c:v>
                </c:pt>
                <c:pt idx="4454">
                  <c:v>1.5</c:v>
                </c:pt>
                <c:pt idx="4455">
                  <c:v>1.7</c:v>
                </c:pt>
                <c:pt idx="4456">
                  <c:v>1.8</c:v>
                </c:pt>
                <c:pt idx="4457">
                  <c:v>2.1</c:v>
                </c:pt>
                <c:pt idx="4458">
                  <c:v>1.8</c:v>
                </c:pt>
                <c:pt idx="4459">
                  <c:v>1.7</c:v>
                </c:pt>
                <c:pt idx="4460">
                  <c:v>1.4</c:v>
                </c:pt>
                <c:pt idx="4461">
                  <c:v>1.3</c:v>
                </c:pt>
                <c:pt idx="4462">
                  <c:v>1.4</c:v>
                </c:pt>
                <c:pt idx="4463">
                  <c:v>1.3</c:v>
                </c:pt>
                <c:pt idx="4464">
                  <c:v>1.4</c:v>
                </c:pt>
                <c:pt idx="4465">
                  <c:v>1.3</c:v>
                </c:pt>
                <c:pt idx="4466">
                  <c:v>1.4</c:v>
                </c:pt>
                <c:pt idx="4467">
                  <c:v>1.5</c:v>
                </c:pt>
                <c:pt idx="4468">
                  <c:v>1.4</c:v>
                </c:pt>
                <c:pt idx="4469">
                  <c:v>1.3</c:v>
                </c:pt>
                <c:pt idx="4470">
                  <c:v>1.2</c:v>
                </c:pt>
                <c:pt idx="4471">
                  <c:v>1.3</c:v>
                </c:pt>
                <c:pt idx="4472">
                  <c:v>1.4</c:v>
                </c:pt>
                <c:pt idx="4473">
                  <c:v>1.3</c:v>
                </c:pt>
                <c:pt idx="4474">
                  <c:v>1.4</c:v>
                </c:pt>
                <c:pt idx="4475">
                  <c:v>1.3</c:v>
                </c:pt>
                <c:pt idx="4476">
                  <c:v>1.4</c:v>
                </c:pt>
                <c:pt idx="4477">
                  <c:v>1.3</c:v>
                </c:pt>
                <c:pt idx="4478">
                  <c:v>1.5</c:v>
                </c:pt>
                <c:pt idx="4479">
                  <c:v>1.6</c:v>
                </c:pt>
                <c:pt idx="4480">
                  <c:v>1.4</c:v>
                </c:pt>
                <c:pt idx="4481">
                  <c:v>1.3</c:v>
                </c:pt>
                <c:pt idx="4482">
                  <c:v>1.4</c:v>
                </c:pt>
                <c:pt idx="4483">
                  <c:v>1.2</c:v>
                </c:pt>
                <c:pt idx="4484">
                  <c:v>1.1000000000000001</c:v>
                </c:pt>
                <c:pt idx="4485">
                  <c:v>1.2</c:v>
                </c:pt>
                <c:pt idx="4486">
                  <c:v>1.4</c:v>
                </c:pt>
                <c:pt idx="4487">
                  <c:v>1.5</c:v>
                </c:pt>
                <c:pt idx="4488">
                  <c:v>1.4</c:v>
                </c:pt>
                <c:pt idx="4489">
                  <c:v>1.3</c:v>
                </c:pt>
                <c:pt idx="4490">
                  <c:v>1.5</c:v>
                </c:pt>
                <c:pt idx="4491">
                  <c:v>1.3</c:v>
                </c:pt>
                <c:pt idx="4492">
                  <c:v>1.4</c:v>
                </c:pt>
                <c:pt idx="4493">
                  <c:v>1.3</c:v>
                </c:pt>
                <c:pt idx="4494">
                  <c:v>1.4</c:v>
                </c:pt>
                <c:pt idx="4495">
                  <c:v>1.5</c:v>
                </c:pt>
                <c:pt idx="4496">
                  <c:v>1.8</c:v>
                </c:pt>
                <c:pt idx="4497">
                  <c:v>1.7</c:v>
                </c:pt>
                <c:pt idx="4498">
                  <c:v>1.8</c:v>
                </c:pt>
                <c:pt idx="4499">
                  <c:v>1.5</c:v>
                </c:pt>
                <c:pt idx="4500">
                  <c:v>1.3</c:v>
                </c:pt>
                <c:pt idx="4501">
                  <c:v>1.4</c:v>
                </c:pt>
                <c:pt idx="4502">
                  <c:v>1.3</c:v>
                </c:pt>
                <c:pt idx="4503">
                  <c:v>1.2</c:v>
                </c:pt>
                <c:pt idx="4504">
                  <c:v>1.1000000000000001</c:v>
                </c:pt>
                <c:pt idx="4505">
                  <c:v>1.2</c:v>
                </c:pt>
                <c:pt idx="4506">
                  <c:v>1.1000000000000001</c:v>
                </c:pt>
                <c:pt idx="4507">
                  <c:v>1.2</c:v>
                </c:pt>
                <c:pt idx="4508">
                  <c:v>1.1000000000000001</c:v>
                </c:pt>
                <c:pt idx="4509">
                  <c:v>1</c:v>
                </c:pt>
                <c:pt idx="4510">
                  <c:v>1.1000000000000001</c:v>
                </c:pt>
                <c:pt idx="4511">
                  <c:v>1.2</c:v>
                </c:pt>
                <c:pt idx="4512">
                  <c:v>1.1000000000000001</c:v>
                </c:pt>
                <c:pt idx="4513">
                  <c:v>1</c:v>
                </c:pt>
                <c:pt idx="4514">
                  <c:v>1.1000000000000001</c:v>
                </c:pt>
                <c:pt idx="4515">
                  <c:v>1.2</c:v>
                </c:pt>
                <c:pt idx="4516">
                  <c:v>1.1000000000000001</c:v>
                </c:pt>
                <c:pt idx="4517">
                  <c:v>1.2</c:v>
                </c:pt>
                <c:pt idx="4518">
                  <c:v>1.1000000000000001</c:v>
                </c:pt>
                <c:pt idx="4519">
                  <c:v>1.2</c:v>
                </c:pt>
                <c:pt idx="4520">
                  <c:v>1.4</c:v>
                </c:pt>
                <c:pt idx="4521">
                  <c:v>1.1000000000000001</c:v>
                </c:pt>
                <c:pt idx="4522">
                  <c:v>1.2</c:v>
                </c:pt>
                <c:pt idx="4523">
                  <c:v>1.1000000000000001</c:v>
                </c:pt>
                <c:pt idx="4524">
                  <c:v>1</c:v>
                </c:pt>
                <c:pt idx="4525">
                  <c:v>1.1000000000000001</c:v>
                </c:pt>
                <c:pt idx="4526">
                  <c:v>1</c:v>
                </c:pt>
                <c:pt idx="4527">
                  <c:v>1.1000000000000001</c:v>
                </c:pt>
                <c:pt idx="4528">
                  <c:v>1.2</c:v>
                </c:pt>
                <c:pt idx="4529">
                  <c:v>1.1000000000000001</c:v>
                </c:pt>
                <c:pt idx="4530">
                  <c:v>1.2</c:v>
                </c:pt>
                <c:pt idx="4531">
                  <c:v>1.1000000000000001</c:v>
                </c:pt>
                <c:pt idx="4532">
                  <c:v>1</c:v>
                </c:pt>
                <c:pt idx="4533">
                  <c:v>1.1000000000000001</c:v>
                </c:pt>
                <c:pt idx="4534">
                  <c:v>1</c:v>
                </c:pt>
                <c:pt idx="4535">
                  <c:v>1.2</c:v>
                </c:pt>
                <c:pt idx="4536">
                  <c:v>1.4</c:v>
                </c:pt>
                <c:pt idx="4537">
                  <c:v>1.6</c:v>
                </c:pt>
                <c:pt idx="4538">
                  <c:v>1.5</c:v>
                </c:pt>
                <c:pt idx="4539">
                  <c:v>1.2</c:v>
                </c:pt>
                <c:pt idx="4540">
                  <c:v>1.1000000000000001</c:v>
                </c:pt>
                <c:pt idx="4541">
                  <c:v>1.2</c:v>
                </c:pt>
                <c:pt idx="4542">
                  <c:v>1.4</c:v>
                </c:pt>
                <c:pt idx="4543">
                  <c:v>1.6</c:v>
                </c:pt>
                <c:pt idx="4544">
                  <c:v>1.8</c:v>
                </c:pt>
                <c:pt idx="4545">
                  <c:v>1.9</c:v>
                </c:pt>
                <c:pt idx="4546">
                  <c:v>1.7</c:v>
                </c:pt>
                <c:pt idx="4547">
                  <c:v>1.5</c:v>
                </c:pt>
                <c:pt idx="4548">
                  <c:v>1.3</c:v>
                </c:pt>
                <c:pt idx="4549">
                  <c:v>1.4</c:v>
                </c:pt>
                <c:pt idx="4550">
                  <c:v>1.5</c:v>
                </c:pt>
                <c:pt idx="4551">
                  <c:v>1.6</c:v>
                </c:pt>
                <c:pt idx="4552">
                  <c:v>1.5</c:v>
                </c:pt>
                <c:pt idx="4553">
                  <c:v>1.4</c:v>
                </c:pt>
                <c:pt idx="4554">
                  <c:v>1.2</c:v>
                </c:pt>
                <c:pt idx="4555">
                  <c:v>1.1000000000000001</c:v>
                </c:pt>
                <c:pt idx="4556">
                  <c:v>1.2</c:v>
                </c:pt>
                <c:pt idx="4557">
                  <c:v>1.1000000000000001</c:v>
                </c:pt>
                <c:pt idx="4558">
                  <c:v>1.2</c:v>
                </c:pt>
                <c:pt idx="4559">
                  <c:v>1.3</c:v>
                </c:pt>
                <c:pt idx="4560">
                  <c:v>1.5</c:v>
                </c:pt>
                <c:pt idx="4561">
                  <c:v>1.6</c:v>
                </c:pt>
                <c:pt idx="4562">
                  <c:v>1.5</c:v>
                </c:pt>
                <c:pt idx="4563">
                  <c:v>1.3</c:v>
                </c:pt>
                <c:pt idx="4564">
                  <c:v>1.4</c:v>
                </c:pt>
                <c:pt idx="4565">
                  <c:v>1.3</c:v>
                </c:pt>
                <c:pt idx="4566">
                  <c:v>1.2</c:v>
                </c:pt>
                <c:pt idx="4567">
                  <c:v>1.1000000000000001</c:v>
                </c:pt>
                <c:pt idx="4568">
                  <c:v>1</c:v>
                </c:pt>
                <c:pt idx="4569">
                  <c:v>1.1000000000000001</c:v>
                </c:pt>
                <c:pt idx="4570">
                  <c:v>1</c:v>
                </c:pt>
                <c:pt idx="4571">
                  <c:v>1.1000000000000001</c:v>
                </c:pt>
                <c:pt idx="4572">
                  <c:v>1</c:v>
                </c:pt>
                <c:pt idx="4573">
                  <c:v>1.1000000000000001</c:v>
                </c:pt>
                <c:pt idx="4574">
                  <c:v>1</c:v>
                </c:pt>
                <c:pt idx="4575">
                  <c:v>0.9</c:v>
                </c:pt>
                <c:pt idx="4576">
                  <c:v>1</c:v>
                </c:pt>
                <c:pt idx="4577">
                  <c:v>0.9</c:v>
                </c:pt>
                <c:pt idx="4578">
                  <c:v>1</c:v>
                </c:pt>
                <c:pt idx="4579">
                  <c:v>4.7</c:v>
                </c:pt>
                <c:pt idx="4580">
                  <c:v>4.0999999999999996</c:v>
                </c:pt>
                <c:pt idx="4581">
                  <c:v>5.9</c:v>
                </c:pt>
                <c:pt idx="4582">
                  <c:v>6.5</c:v>
                </c:pt>
                <c:pt idx="4583">
                  <c:v>6.8</c:v>
                </c:pt>
                <c:pt idx="4584">
                  <c:v>7.2</c:v>
                </c:pt>
                <c:pt idx="4585">
                  <c:v>12.3</c:v>
                </c:pt>
                <c:pt idx="4586">
                  <c:v>8.1999999999999993</c:v>
                </c:pt>
                <c:pt idx="4587">
                  <c:v>14.9</c:v>
                </c:pt>
                <c:pt idx="4588">
                  <c:v>14.7</c:v>
                </c:pt>
                <c:pt idx="4589">
                  <c:v>14.6</c:v>
                </c:pt>
                <c:pt idx="4590">
                  <c:v>14.3</c:v>
                </c:pt>
                <c:pt idx="4591">
                  <c:v>14.1</c:v>
                </c:pt>
                <c:pt idx="4592">
                  <c:v>13.3</c:v>
                </c:pt>
                <c:pt idx="4593">
                  <c:v>12.3</c:v>
                </c:pt>
                <c:pt idx="4594">
                  <c:v>11.3</c:v>
                </c:pt>
                <c:pt idx="4595">
                  <c:v>10.9</c:v>
                </c:pt>
                <c:pt idx="4596">
                  <c:v>11.7</c:v>
                </c:pt>
                <c:pt idx="4597">
                  <c:v>12.2</c:v>
                </c:pt>
                <c:pt idx="4598">
                  <c:v>12.6</c:v>
                </c:pt>
                <c:pt idx="4599">
                  <c:v>12.1</c:v>
                </c:pt>
                <c:pt idx="4600">
                  <c:v>11.3</c:v>
                </c:pt>
                <c:pt idx="4601">
                  <c:v>10.5</c:v>
                </c:pt>
                <c:pt idx="4602">
                  <c:v>10.199999999999999</c:v>
                </c:pt>
                <c:pt idx="4603">
                  <c:v>10.4</c:v>
                </c:pt>
                <c:pt idx="4604">
                  <c:v>7.6</c:v>
                </c:pt>
                <c:pt idx="4605">
                  <c:v>7.7</c:v>
                </c:pt>
                <c:pt idx="4606">
                  <c:v>7.4</c:v>
                </c:pt>
                <c:pt idx="4607">
                  <c:v>7.3</c:v>
                </c:pt>
                <c:pt idx="4608">
                  <c:v>6.9</c:v>
                </c:pt>
                <c:pt idx="4609">
                  <c:v>6.6</c:v>
                </c:pt>
                <c:pt idx="4610">
                  <c:v>6.8</c:v>
                </c:pt>
                <c:pt idx="4611">
                  <c:v>6.3</c:v>
                </c:pt>
                <c:pt idx="4612">
                  <c:v>6</c:v>
                </c:pt>
                <c:pt idx="4613">
                  <c:v>5.7</c:v>
                </c:pt>
                <c:pt idx="4614">
                  <c:v>5.6</c:v>
                </c:pt>
                <c:pt idx="4615">
                  <c:v>5.3</c:v>
                </c:pt>
                <c:pt idx="4616">
                  <c:v>5.0999999999999996</c:v>
                </c:pt>
                <c:pt idx="4617">
                  <c:v>5.2</c:v>
                </c:pt>
                <c:pt idx="4618">
                  <c:v>5.0999999999999996</c:v>
                </c:pt>
                <c:pt idx="4619">
                  <c:v>4.9000000000000004</c:v>
                </c:pt>
                <c:pt idx="4620">
                  <c:v>4.5</c:v>
                </c:pt>
                <c:pt idx="4621">
                  <c:v>4.2</c:v>
                </c:pt>
                <c:pt idx="4622">
                  <c:v>4.4000000000000004</c:v>
                </c:pt>
                <c:pt idx="4623">
                  <c:v>4.3</c:v>
                </c:pt>
                <c:pt idx="4624">
                  <c:v>4.4000000000000004</c:v>
                </c:pt>
                <c:pt idx="4625">
                  <c:v>4.5</c:v>
                </c:pt>
                <c:pt idx="4626">
                  <c:v>4.3</c:v>
                </c:pt>
                <c:pt idx="4627">
                  <c:v>4.5</c:v>
                </c:pt>
                <c:pt idx="4628">
                  <c:v>4.5999999999999996</c:v>
                </c:pt>
                <c:pt idx="4629">
                  <c:v>4.3</c:v>
                </c:pt>
                <c:pt idx="4630">
                  <c:v>4.0999999999999996</c:v>
                </c:pt>
                <c:pt idx="4631">
                  <c:v>4.2</c:v>
                </c:pt>
                <c:pt idx="4632">
                  <c:v>4.3</c:v>
                </c:pt>
                <c:pt idx="4633">
                  <c:v>4.5</c:v>
                </c:pt>
                <c:pt idx="4634">
                  <c:v>4.8</c:v>
                </c:pt>
                <c:pt idx="4635">
                  <c:v>5.0999999999999996</c:v>
                </c:pt>
                <c:pt idx="4636">
                  <c:v>5.4</c:v>
                </c:pt>
                <c:pt idx="4637">
                  <c:v>5.6</c:v>
                </c:pt>
                <c:pt idx="4638">
                  <c:v>5.7</c:v>
                </c:pt>
                <c:pt idx="4639">
                  <c:v>5.6</c:v>
                </c:pt>
                <c:pt idx="4640">
                  <c:v>5.4</c:v>
                </c:pt>
                <c:pt idx="4641">
                  <c:v>5.3</c:v>
                </c:pt>
                <c:pt idx="4642">
                  <c:v>5.0999999999999996</c:v>
                </c:pt>
                <c:pt idx="4643">
                  <c:v>5.4</c:v>
                </c:pt>
                <c:pt idx="4644">
                  <c:v>5.5</c:v>
                </c:pt>
                <c:pt idx="4645">
                  <c:v>6.1</c:v>
                </c:pt>
                <c:pt idx="4646">
                  <c:v>6.4</c:v>
                </c:pt>
                <c:pt idx="4647">
                  <c:v>6.5</c:v>
                </c:pt>
                <c:pt idx="4648">
                  <c:v>6.3</c:v>
                </c:pt>
                <c:pt idx="4649">
                  <c:v>6</c:v>
                </c:pt>
                <c:pt idx="4650">
                  <c:v>5.6</c:v>
                </c:pt>
                <c:pt idx="4651">
                  <c:v>5.8</c:v>
                </c:pt>
                <c:pt idx="4652">
                  <c:v>6</c:v>
                </c:pt>
                <c:pt idx="4653">
                  <c:v>6.2</c:v>
                </c:pt>
                <c:pt idx="4654">
                  <c:v>6.6</c:v>
                </c:pt>
                <c:pt idx="4655">
                  <c:v>7</c:v>
                </c:pt>
                <c:pt idx="4656">
                  <c:v>7.4</c:v>
                </c:pt>
                <c:pt idx="4657">
                  <c:v>7.7</c:v>
                </c:pt>
                <c:pt idx="4658">
                  <c:v>7.5</c:v>
                </c:pt>
                <c:pt idx="4659">
                  <c:v>7.4</c:v>
                </c:pt>
                <c:pt idx="4660">
                  <c:v>7.1</c:v>
                </c:pt>
                <c:pt idx="4661">
                  <c:v>7</c:v>
                </c:pt>
                <c:pt idx="4662">
                  <c:v>6.8</c:v>
                </c:pt>
                <c:pt idx="4663">
                  <c:v>6.7</c:v>
                </c:pt>
                <c:pt idx="4664">
                  <c:v>6.9</c:v>
                </c:pt>
                <c:pt idx="4665">
                  <c:v>7</c:v>
                </c:pt>
                <c:pt idx="4666">
                  <c:v>7.1</c:v>
                </c:pt>
                <c:pt idx="4667">
                  <c:v>9.8000000000000007</c:v>
                </c:pt>
                <c:pt idx="4668">
                  <c:v>9.3000000000000007</c:v>
                </c:pt>
                <c:pt idx="4669">
                  <c:v>8.6999999999999993</c:v>
                </c:pt>
                <c:pt idx="4670">
                  <c:v>8.1</c:v>
                </c:pt>
                <c:pt idx="4671">
                  <c:v>7.8</c:v>
                </c:pt>
                <c:pt idx="4672">
                  <c:v>7.7</c:v>
                </c:pt>
                <c:pt idx="4673">
                  <c:v>8</c:v>
                </c:pt>
                <c:pt idx="4674">
                  <c:v>7.8</c:v>
                </c:pt>
                <c:pt idx="4675">
                  <c:v>8.1999999999999993</c:v>
                </c:pt>
                <c:pt idx="4676">
                  <c:v>8.1</c:v>
                </c:pt>
                <c:pt idx="4677">
                  <c:v>8.1999999999999993</c:v>
                </c:pt>
                <c:pt idx="4678">
                  <c:v>8.3000000000000007</c:v>
                </c:pt>
                <c:pt idx="4679">
                  <c:v>8</c:v>
                </c:pt>
                <c:pt idx="4680">
                  <c:v>7.9</c:v>
                </c:pt>
                <c:pt idx="4681">
                  <c:v>8.1</c:v>
                </c:pt>
                <c:pt idx="4682">
                  <c:v>8</c:v>
                </c:pt>
                <c:pt idx="4683">
                  <c:v>7.9</c:v>
                </c:pt>
                <c:pt idx="4684">
                  <c:v>7.5</c:v>
                </c:pt>
                <c:pt idx="4685">
                  <c:v>7.4</c:v>
                </c:pt>
                <c:pt idx="4686">
                  <c:v>7.2</c:v>
                </c:pt>
                <c:pt idx="4687">
                  <c:v>7.4</c:v>
                </c:pt>
                <c:pt idx="4688">
                  <c:v>7.3</c:v>
                </c:pt>
                <c:pt idx="4689">
                  <c:v>7.5</c:v>
                </c:pt>
                <c:pt idx="4690">
                  <c:v>3.6</c:v>
                </c:pt>
                <c:pt idx="4691">
                  <c:v>3.2</c:v>
                </c:pt>
                <c:pt idx="4692">
                  <c:v>2.7</c:v>
                </c:pt>
                <c:pt idx="4693">
                  <c:v>2.4</c:v>
                </c:pt>
                <c:pt idx="4694">
                  <c:v>2.1</c:v>
                </c:pt>
                <c:pt idx="4695">
                  <c:v>2.5</c:v>
                </c:pt>
                <c:pt idx="4696">
                  <c:v>2.7</c:v>
                </c:pt>
                <c:pt idx="4697">
                  <c:v>2.6</c:v>
                </c:pt>
                <c:pt idx="4698">
                  <c:v>3</c:v>
                </c:pt>
                <c:pt idx="4699">
                  <c:v>2.6</c:v>
                </c:pt>
                <c:pt idx="4700">
                  <c:v>2.4</c:v>
                </c:pt>
                <c:pt idx="4701">
                  <c:v>2.2999999999999998</c:v>
                </c:pt>
                <c:pt idx="4702">
                  <c:v>1.6</c:v>
                </c:pt>
                <c:pt idx="4703">
                  <c:v>1.3</c:v>
                </c:pt>
                <c:pt idx="4704">
                  <c:v>1.2</c:v>
                </c:pt>
                <c:pt idx="4705">
                  <c:v>1.1000000000000001</c:v>
                </c:pt>
                <c:pt idx="4706">
                  <c:v>1.2</c:v>
                </c:pt>
                <c:pt idx="4707">
                  <c:v>1.3</c:v>
                </c:pt>
                <c:pt idx="4708">
                  <c:v>1.6</c:v>
                </c:pt>
                <c:pt idx="4709">
                  <c:v>1.8</c:v>
                </c:pt>
                <c:pt idx="4710">
                  <c:v>1.6</c:v>
                </c:pt>
                <c:pt idx="4711">
                  <c:v>1.5</c:v>
                </c:pt>
                <c:pt idx="4712">
                  <c:v>1.2</c:v>
                </c:pt>
                <c:pt idx="4713">
                  <c:v>1.4</c:v>
                </c:pt>
                <c:pt idx="4714">
                  <c:v>1.3</c:v>
                </c:pt>
                <c:pt idx="4715">
                  <c:v>1.4</c:v>
                </c:pt>
                <c:pt idx="4716">
                  <c:v>1.3</c:v>
                </c:pt>
                <c:pt idx="4717">
                  <c:v>5.6</c:v>
                </c:pt>
                <c:pt idx="4718">
                  <c:v>1.1000000000000001</c:v>
                </c:pt>
                <c:pt idx="4719">
                  <c:v>1.2</c:v>
                </c:pt>
                <c:pt idx="4720">
                  <c:v>1.3</c:v>
                </c:pt>
                <c:pt idx="4721">
                  <c:v>1.4</c:v>
                </c:pt>
                <c:pt idx="4722">
                  <c:v>1.5</c:v>
                </c:pt>
                <c:pt idx="4723">
                  <c:v>5.2</c:v>
                </c:pt>
                <c:pt idx="4724">
                  <c:v>1.2</c:v>
                </c:pt>
                <c:pt idx="4725">
                  <c:v>1.3</c:v>
                </c:pt>
                <c:pt idx="4726">
                  <c:v>1.2</c:v>
                </c:pt>
                <c:pt idx="4727">
                  <c:v>1.1000000000000001</c:v>
                </c:pt>
                <c:pt idx="4728">
                  <c:v>1.2</c:v>
                </c:pt>
                <c:pt idx="4729">
                  <c:v>1.1000000000000001</c:v>
                </c:pt>
                <c:pt idx="4730">
                  <c:v>1.2</c:v>
                </c:pt>
                <c:pt idx="4731">
                  <c:v>1.3</c:v>
                </c:pt>
                <c:pt idx="4732">
                  <c:v>1.2</c:v>
                </c:pt>
                <c:pt idx="4733">
                  <c:v>1.3</c:v>
                </c:pt>
                <c:pt idx="4734">
                  <c:v>1.4</c:v>
                </c:pt>
                <c:pt idx="4735">
                  <c:v>1.5</c:v>
                </c:pt>
                <c:pt idx="4736">
                  <c:v>1.4</c:v>
                </c:pt>
                <c:pt idx="4737">
                  <c:v>1.3</c:v>
                </c:pt>
                <c:pt idx="4738">
                  <c:v>1.4</c:v>
                </c:pt>
                <c:pt idx="4739">
                  <c:v>1.3</c:v>
                </c:pt>
                <c:pt idx="4740">
                  <c:v>1.2</c:v>
                </c:pt>
                <c:pt idx="4741">
                  <c:v>1.3</c:v>
                </c:pt>
                <c:pt idx="4742">
                  <c:v>1.2</c:v>
                </c:pt>
                <c:pt idx="4743">
                  <c:v>1.3</c:v>
                </c:pt>
                <c:pt idx="4744">
                  <c:v>1.2</c:v>
                </c:pt>
                <c:pt idx="4745">
                  <c:v>1.3</c:v>
                </c:pt>
                <c:pt idx="4746">
                  <c:v>1.2</c:v>
                </c:pt>
                <c:pt idx="4747">
                  <c:v>1.3</c:v>
                </c:pt>
                <c:pt idx="4748">
                  <c:v>1.2</c:v>
                </c:pt>
                <c:pt idx="4749">
                  <c:v>1.3</c:v>
                </c:pt>
                <c:pt idx="4750">
                  <c:v>1.4</c:v>
                </c:pt>
                <c:pt idx="4751">
                  <c:v>1.3</c:v>
                </c:pt>
                <c:pt idx="4752">
                  <c:v>1.2</c:v>
                </c:pt>
                <c:pt idx="4753">
                  <c:v>1.3</c:v>
                </c:pt>
                <c:pt idx="4754">
                  <c:v>1.2</c:v>
                </c:pt>
                <c:pt idx="4755">
                  <c:v>1.3</c:v>
                </c:pt>
                <c:pt idx="4756">
                  <c:v>1.2</c:v>
                </c:pt>
                <c:pt idx="4757">
                  <c:v>1.3</c:v>
                </c:pt>
                <c:pt idx="4758">
                  <c:v>1.2</c:v>
                </c:pt>
                <c:pt idx="4759">
                  <c:v>1.3</c:v>
                </c:pt>
                <c:pt idx="4760">
                  <c:v>1.4</c:v>
                </c:pt>
                <c:pt idx="4761">
                  <c:v>1.3</c:v>
                </c:pt>
                <c:pt idx="4762">
                  <c:v>1.5</c:v>
                </c:pt>
                <c:pt idx="4763">
                  <c:v>1.3</c:v>
                </c:pt>
                <c:pt idx="4764">
                  <c:v>1.4</c:v>
                </c:pt>
                <c:pt idx="4765">
                  <c:v>1.3</c:v>
                </c:pt>
                <c:pt idx="4766">
                  <c:v>1.4</c:v>
                </c:pt>
                <c:pt idx="4767">
                  <c:v>1.3</c:v>
                </c:pt>
                <c:pt idx="4768">
                  <c:v>1.4</c:v>
                </c:pt>
                <c:pt idx="4769">
                  <c:v>1.3</c:v>
                </c:pt>
                <c:pt idx="4770">
                  <c:v>1.2</c:v>
                </c:pt>
                <c:pt idx="4771">
                  <c:v>1.3</c:v>
                </c:pt>
                <c:pt idx="4772">
                  <c:v>1.4</c:v>
                </c:pt>
                <c:pt idx="4773">
                  <c:v>1.5</c:v>
                </c:pt>
                <c:pt idx="4774">
                  <c:v>1.4</c:v>
                </c:pt>
                <c:pt idx="4775">
                  <c:v>1.3</c:v>
                </c:pt>
                <c:pt idx="4776">
                  <c:v>1.4</c:v>
                </c:pt>
                <c:pt idx="4777">
                  <c:v>1.5</c:v>
                </c:pt>
                <c:pt idx="4778">
                  <c:v>1.6</c:v>
                </c:pt>
                <c:pt idx="4779">
                  <c:v>1.8</c:v>
                </c:pt>
                <c:pt idx="4780">
                  <c:v>1.7</c:v>
                </c:pt>
                <c:pt idx="4781">
                  <c:v>1.5</c:v>
                </c:pt>
                <c:pt idx="4782">
                  <c:v>1.4</c:v>
                </c:pt>
                <c:pt idx="4783">
                  <c:v>1.5</c:v>
                </c:pt>
                <c:pt idx="4784">
                  <c:v>1.4</c:v>
                </c:pt>
                <c:pt idx="4785">
                  <c:v>1.3</c:v>
                </c:pt>
                <c:pt idx="4786">
                  <c:v>1.2</c:v>
                </c:pt>
                <c:pt idx="4787">
                  <c:v>1.3</c:v>
                </c:pt>
                <c:pt idx="4788">
                  <c:v>1.4</c:v>
                </c:pt>
                <c:pt idx="4789">
                  <c:v>1.2</c:v>
                </c:pt>
                <c:pt idx="4790">
                  <c:v>1.3</c:v>
                </c:pt>
                <c:pt idx="4791">
                  <c:v>1.2</c:v>
                </c:pt>
                <c:pt idx="4792">
                  <c:v>1.3</c:v>
                </c:pt>
                <c:pt idx="4793">
                  <c:v>1.2</c:v>
                </c:pt>
                <c:pt idx="4794">
                  <c:v>1.1000000000000001</c:v>
                </c:pt>
                <c:pt idx="4795">
                  <c:v>1</c:v>
                </c:pt>
                <c:pt idx="4796">
                  <c:v>1.2</c:v>
                </c:pt>
                <c:pt idx="4797">
                  <c:v>1.1000000000000001</c:v>
                </c:pt>
                <c:pt idx="4798">
                  <c:v>1.2</c:v>
                </c:pt>
                <c:pt idx="4799">
                  <c:v>1.1000000000000001</c:v>
                </c:pt>
                <c:pt idx="4800">
                  <c:v>1.2</c:v>
                </c:pt>
                <c:pt idx="4801">
                  <c:v>1.1000000000000001</c:v>
                </c:pt>
                <c:pt idx="4802">
                  <c:v>1.2</c:v>
                </c:pt>
                <c:pt idx="4803">
                  <c:v>1.1000000000000001</c:v>
                </c:pt>
                <c:pt idx="4804">
                  <c:v>1.2</c:v>
                </c:pt>
                <c:pt idx="4805">
                  <c:v>1.1000000000000001</c:v>
                </c:pt>
                <c:pt idx="4806">
                  <c:v>1.2</c:v>
                </c:pt>
                <c:pt idx="4807">
                  <c:v>1.6</c:v>
                </c:pt>
                <c:pt idx="4808">
                  <c:v>2.1</c:v>
                </c:pt>
                <c:pt idx="4809">
                  <c:v>2.2999999999999998</c:v>
                </c:pt>
                <c:pt idx="4810">
                  <c:v>2.2000000000000002</c:v>
                </c:pt>
                <c:pt idx="4811">
                  <c:v>1.8</c:v>
                </c:pt>
                <c:pt idx="4812">
                  <c:v>1.5</c:v>
                </c:pt>
                <c:pt idx="4813">
                  <c:v>1.3</c:v>
                </c:pt>
                <c:pt idx="4814">
                  <c:v>1.6</c:v>
                </c:pt>
                <c:pt idx="4815">
                  <c:v>2.4</c:v>
                </c:pt>
                <c:pt idx="4816">
                  <c:v>1.2</c:v>
                </c:pt>
                <c:pt idx="4817">
                  <c:v>1.4</c:v>
                </c:pt>
                <c:pt idx="4818">
                  <c:v>1.9</c:v>
                </c:pt>
                <c:pt idx="4819">
                  <c:v>1.8</c:v>
                </c:pt>
                <c:pt idx="4820">
                  <c:v>1.3</c:v>
                </c:pt>
                <c:pt idx="4821">
                  <c:v>1.2</c:v>
                </c:pt>
                <c:pt idx="4822">
                  <c:v>1.3</c:v>
                </c:pt>
                <c:pt idx="4823">
                  <c:v>1.4</c:v>
                </c:pt>
                <c:pt idx="4824">
                  <c:v>1.3</c:v>
                </c:pt>
                <c:pt idx="4825">
                  <c:v>1.2</c:v>
                </c:pt>
                <c:pt idx="4826">
                  <c:v>1.1000000000000001</c:v>
                </c:pt>
                <c:pt idx="4827">
                  <c:v>1.2</c:v>
                </c:pt>
                <c:pt idx="4828">
                  <c:v>1.1000000000000001</c:v>
                </c:pt>
                <c:pt idx="4829">
                  <c:v>1</c:v>
                </c:pt>
                <c:pt idx="4830">
                  <c:v>1.1000000000000001</c:v>
                </c:pt>
                <c:pt idx="4831">
                  <c:v>1</c:v>
                </c:pt>
                <c:pt idx="4832">
                  <c:v>1.1000000000000001</c:v>
                </c:pt>
                <c:pt idx="4833">
                  <c:v>1</c:v>
                </c:pt>
                <c:pt idx="4834">
                  <c:v>1.1000000000000001</c:v>
                </c:pt>
                <c:pt idx="4835">
                  <c:v>1.5</c:v>
                </c:pt>
                <c:pt idx="4836">
                  <c:v>1.5</c:v>
                </c:pt>
                <c:pt idx="4837">
                  <c:v>1.5</c:v>
                </c:pt>
                <c:pt idx="4838">
                  <c:v>1.5</c:v>
                </c:pt>
                <c:pt idx="4839">
                  <c:v>1.5</c:v>
                </c:pt>
                <c:pt idx="4840">
                  <c:v>1.1000000000000001</c:v>
                </c:pt>
                <c:pt idx="4841">
                  <c:v>1.1000000000000001</c:v>
                </c:pt>
                <c:pt idx="4842">
                  <c:v>1.1000000000000001</c:v>
                </c:pt>
                <c:pt idx="4843">
                  <c:v>3</c:v>
                </c:pt>
                <c:pt idx="4844">
                  <c:v>2.2000000000000002</c:v>
                </c:pt>
                <c:pt idx="4845">
                  <c:v>1.4</c:v>
                </c:pt>
                <c:pt idx="4846">
                  <c:v>1.2</c:v>
                </c:pt>
                <c:pt idx="4847">
                  <c:v>1</c:v>
                </c:pt>
                <c:pt idx="4848">
                  <c:v>1.1000000000000001</c:v>
                </c:pt>
                <c:pt idx="4849">
                  <c:v>1.2</c:v>
                </c:pt>
                <c:pt idx="4850">
                  <c:v>1.3</c:v>
                </c:pt>
                <c:pt idx="4851">
                  <c:v>1.5</c:v>
                </c:pt>
                <c:pt idx="4852">
                  <c:v>1.5</c:v>
                </c:pt>
                <c:pt idx="4853">
                  <c:v>2</c:v>
                </c:pt>
                <c:pt idx="4854">
                  <c:v>2</c:v>
                </c:pt>
                <c:pt idx="4855">
                  <c:v>1.2</c:v>
                </c:pt>
                <c:pt idx="4856">
                  <c:v>1.1000000000000001</c:v>
                </c:pt>
                <c:pt idx="4857">
                  <c:v>1.1000000000000001</c:v>
                </c:pt>
                <c:pt idx="4858">
                  <c:v>1.1000000000000001</c:v>
                </c:pt>
                <c:pt idx="4859">
                  <c:v>1.2</c:v>
                </c:pt>
                <c:pt idx="4860">
                  <c:v>1.1000000000000001</c:v>
                </c:pt>
                <c:pt idx="4861">
                  <c:v>1</c:v>
                </c:pt>
                <c:pt idx="4862">
                  <c:v>0.9</c:v>
                </c:pt>
                <c:pt idx="4863">
                  <c:v>1</c:v>
                </c:pt>
                <c:pt idx="4864">
                  <c:v>1.1000000000000001</c:v>
                </c:pt>
                <c:pt idx="4865">
                  <c:v>1</c:v>
                </c:pt>
                <c:pt idx="4866">
                  <c:v>1.1000000000000001</c:v>
                </c:pt>
                <c:pt idx="4867">
                  <c:v>1</c:v>
                </c:pt>
                <c:pt idx="4868">
                  <c:v>1.1000000000000001</c:v>
                </c:pt>
                <c:pt idx="4869">
                  <c:v>1.2</c:v>
                </c:pt>
                <c:pt idx="4870">
                  <c:v>1.1000000000000001</c:v>
                </c:pt>
                <c:pt idx="4871">
                  <c:v>1</c:v>
                </c:pt>
                <c:pt idx="4872">
                  <c:v>0.9</c:v>
                </c:pt>
                <c:pt idx="4873">
                  <c:v>1</c:v>
                </c:pt>
                <c:pt idx="4874">
                  <c:v>0.9</c:v>
                </c:pt>
                <c:pt idx="4875">
                  <c:v>1</c:v>
                </c:pt>
                <c:pt idx="4876">
                  <c:v>1.1000000000000001</c:v>
                </c:pt>
                <c:pt idx="4877">
                  <c:v>1</c:v>
                </c:pt>
                <c:pt idx="4878">
                  <c:v>1.1000000000000001</c:v>
                </c:pt>
                <c:pt idx="4879">
                  <c:v>1.2</c:v>
                </c:pt>
                <c:pt idx="4880">
                  <c:v>1.1000000000000001</c:v>
                </c:pt>
                <c:pt idx="4881">
                  <c:v>1.2</c:v>
                </c:pt>
                <c:pt idx="4882">
                  <c:v>1.3</c:v>
                </c:pt>
                <c:pt idx="4883">
                  <c:v>1.4</c:v>
                </c:pt>
                <c:pt idx="4884">
                  <c:v>1.3</c:v>
                </c:pt>
                <c:pt idx="4885">
                  <c:v>1.1000000000000001</c:v>
                </c:pt>
                <c:pt idx="4886">
                  <c:v>1.4</c:v>
                </c:pt>
                <c:pt idx="4887">
                  <c:v>1.5</c:v>
                </c:pt>
                <c:pt idx="4888">
                  <c:v>1.3</c:v>
                </c:pt>
                <c:pt idx="4889">
                  <c:v>1.6</c:v>
                </c:pt>
                <c:pt idx="4890">
                  <c:v>1.7</c:v>
                </c:pt>
                <c:pt idx="4891">
                  <c:v>1.6</c:v>
                </c:pt>
                <c:pt idx="4892">
                  <c:v>1.2</c:v>
                </c:pt>
                <c:pt idx="4893">
                  <c:v>1.1000000000000001</c:v>
                </c:pt>
                <c:pt idx="4894">
                  <c:v>1</c:v>
                </c:pt>
                <c:pt idx="4895">
                  <c:v>4.5</c:v>
                </c:pt>
                <c:pt idx="4896">
                  <c:v>4.0999999999999996</c:v>
                </c:pt>
                <c:pt idx="4897">
                  <c:v>4.2</c:v>
                </c:pt>
                <c:pt idx="4898">
                  <c:v>7.9</c:v>
                </c:pt>
                <c:pt idx="4899">
                  <c:v>7.8</c:v>
                </c:pt>
                <c:pt idx="4900">
                  <c:v>8.1</c:v>
                </c:pt>
                <c:pt idx="4901">
                  <c:v>8.6999999999999993</c:v>
                </c:pt>
                <c:pt idx="4902">
                  <c:v>12.7</c:v>
                </c:pt>
                <c:pt idx="4903">
                  <c:v>13.1</c:v>
                </c:pt>
                <c:pt idx="4904">
                  <c:v>13.5</c:v>
                </c:pt>
                <c:pt idx="4905">
                  <c:v>13.6</c:v>
                </c:pt>
                <c:pt idx="4906">
                  <c:v>10</c:v>
                </c:pt>
                <c:pt idx="4907">
                  <c:v>9.9</c:v>
                </c:pt>
                <c:pt idx="4908">
                  <c:v>9.6999999999999993</c:v>
                </c:pt>
                <c:pt idx="4909">
                  <c:v>9.6</c:v>
                </c:pt>
                <c:pt idx="4910">
                  <c:v>9.9</c:v>
                </c:pt>
                <c:pt idx="4911">
                  <c:v>10.199999999999999</c:v>
                </c:pt>
                <c:pt idx="4912">
                  <c:v>13.9</c:v>
                </c:pt>
                <c:pt idx="4913">
                  <c:v>13.2</c:v>
                </c:pt>
                <c:pt idx="4914">
                  <c:v>12.7</c:v>
                </c:pt>
                <c:pt idx="4915">
                  <c:v>12</c:v>
                </c:pt>
                <c:pt idx="4916">
                  <c:v>11.4</c:v>
                </c:pt>
                <c:pt idx="4917">
                  <c:v>11.1</c:v>
                </c:pt>
                <c:pt idx="4918">
                  <c:v>10.5</c:v>
                </c:pt>
                <c:pt idx="4919">
                  <c:v>9.6999999999999993</c:v>
                </c:pt>
                <c:pt idx="4920">
                  <c:v>9.1999999999999993</c:v>
                </c:pt>
                <c:pt idx="4921">
                  <c:v>9</c:v>
                </c:pt>
                <c:pt idx="4922">
                  <c:v>8.8000000000000007</c:v>
                </c:pt>
                <c:pt idx="4923">
                  <c:v>8.1</c:v>
                </c:pt>
                <c:pt idx="4924">
                  <c:v>7.5</c:v>
                </c:pt>
                <c:pt idx="4925">
                  <c:v>7</c:v>
                </c:pt>
                <c:pt idx="4926">
                  <c:v>6.6</c:v>
                </c:pt>
                <c:pt idx="4927">
                  <c:v>7</c:v>
                </c:pt>
                <c:pt idx="4928">
                  <c:v>6.8</c:v>
                </c:pt>
                <c:pt idx="4929">
                  <c:v>6.4</c:v>
                </c:pt>
                <c:pt idx="4930">
                  <c:v>6.3</c:v>
                </c:pt>
                <c:pt idx="4931">
                  <c:v>5.6</c:v>
                </c:pt>
                <c:pt idx="4932">
                  <c:v>5.7</c:v>
                </c:pt>
                <c:pt idx="4933">
                  <c:v>5.5</c:v>
                </c:pt>
                <c:pt idx="4934">
                  <c:v>5.4</c:v>
                </c:pt>
                <c:pt idx="4935">
                  <c:v>4.9000000000000004</c:v>
                </c:pt>
                <c:pt idx="4936">
                  <c:v>4.5999999999999996</c:v>
                </c:pt>
                <c:pt idx="4937">
                  <c:v>4.4000000000000004</c:v>
                </c:pt>
                <c:pt idx="4938">
                  <c:v>4.3</c:v>
                </c:pt>
                <c:pt idx="4939">
                  <c:v>4.2</c:v>
                </c:pt>
                <c:pt idx="4940">
                  <c:v>4.0999999999999996</c:v>
                </c:pt>
                <c:pt idx="4941">
                  <c:v>4</c:v>
                </c:pt>
                <c:pt idx="4942">
                  <c:v>4.2</c:v>
                </c:pt>
                <c:pt idx="4943">
                  <c:v>4</c:v>
                </c:pt>
                <c:pt idx="4944">
                  <c:v>4.4000000000000004</c:v>
                </c:pt>
                <c:pt idx="4945">
                  <c:v>4.7</c:v>
                </c:pt>
                <c:pt idx="4946">
                  <c:v>4.8</c:v>
                </c:pt>
                <c:pt idx="4947">
                  <c:v>4.5</c:v>
                </c:pt>
                <c:pt idx="4948">
                  <c:v>4.3</c:v>
                </c:pt>
                <c:pt idx="4949">
                  <c:v>4.2</c:v>
                </c:pt>
                <c:pt idx="4950">
                  <c:v>4.4000000000000004</c:v>
                </c:pt>
                <c:pt idx="4951">
                  <c:v>4.3</c:v>
                </c:pt>
                <c:pt idx="4952">
                  <c:v>4.2</c:v>
                </c:pt>
                <c:pt idx="4953">
                  <c:v>4.3</c:v>
                </c:pt>
                <c:pt idx="4954">
                  <c:v>4.4000000000000004</c:v>
                </c:pt>
                <c:pt idx="4955">
                  <c:v>4.7</c:v>
                </c:pt>
                <c:pt idx="4956">
                  <c:v>5</c:v>
                </c:pt>
                <c:pt idx="4957">
                  <c:v>5.4</c:v>
                </c:pt>
                <c:pt idx="4958">
                  <c:v>5.7</c:v>
                </c:pt>
                <c:pt idx="4959">
                  <c:v>6</c:v>
                </c:pt>
                <c:pt idx="4960">
                  <c:v>5.7</c:v>
                </c:pt>
                <c:pt idx="4961">
                  <c:v>5.8</c:v>
                </c:pt>
                <c:pt idx="4962">
                  <c:v>5.9</c:v>
                </c:pt>
                <c:pt idx="4963">
                  <c:v>6.3</c:v>
                </c:pt>
                <c:pt idx="4964">
                  <c:v>6.7</c:v>
                </c:pt>
                <c:pt idx="4965">
                  <c:v>6.9</c:v>
                </c:pt>
                <c:pt idx="4966">
                  <c:v>7.2</c:v>
                </c:pt>
                <c:pt idx="4967">
                  <c:v>7.1</c:v>
                </c:pt>
                <c:pt idx="4968">
                  <c:v>7</c:v>
                </c:pt>
                <c:pt idx="4969">
                  <c:v>7.2</c:v>
                </c:pt>
                <c:pt idx="4970">
                  <c:v>7.3</c:v>
                </c:pt>
                <c:pt idx="4971">
                  <c:v>7.5</c:v>
                </c:pt>
                <c:pt idx="4972">
                  <c:v>7.7</c:v>
                </c:pt>
                <c:pt idx="4973">
                  <c:v>7.3</c:v>
                </c:pt>
                <c:pt idx="4974">
                  <c:v>7.1</c:v>
                </c:pt>
                <c:pt idx="4975">
                  <c:v>7.7</c:v>
                </c:pt>
                <c:pt idx="4976">
                  <c:v>7.6</c:v>
                </c:pt>
                <c:pt idx="4977">
                  <c:v>7.8</c:v>
                </c:pt>
                <c:pt idx="4978">
                  <c:v>7.6</c:v>
                </c:pt>
                <c:pt idx="4979">
                  <c:v>6.9</c:v>
                </c:pt>
                <c:pt idx="4980">
                  <c:v>7.3</c:v>
                </c:pt>
                <c:pt idx="4981">
                  <c:v>7.6</c:v>
                </c:pt>
                <c:pt idx="4982">
                  <c:v>8.1</c:v>
                </c:pt>
                <c:pt idx="4983">
                  <c:v>7.5</c:v>
                </c:pt>
                <c:pt idx="4984">
                  <c:v>7.7</c:v>
                </c:pt>
                <c:pt idx="4985">
                  <c:v>7.3</c:v>
                </c:pt>
                <c:pt idx="4986">
                  <c:v>7.7</c:v>
                </c:pt>
                <c:pt idx="4987">
                  <c:v>8.1999999999999993</c:v>
                </c:pt>
                <c:pt idx="4988">
                  <c:v>8.4</c:v>
                </c:pt>
                <c:pt idx="4989">
                  <c:v>8.1</c:v>
                </c:pt>
                <c:pt idx="4990">
                  <c:v>7.6</c:v>
                </c:pt>
                <c:pt idx="4991">
                  <c:v>7.3</c:v>
                </c:pt>
                <c:pt idx="4992">
                  <c:v>7.5</c:v>
                </c:pt>
                <c:pt idx="4993">
                  <c:v>8.1</c:v>
                </c:pt>
                <c:pt idx="4994">
                  <c:v>6.4</c:v>
                </c:pt>
                <c:pt idx="4995">
                  <c:v>6.8</c:v>
                </c:pt>
                <c:pt idx="4996">
                  <c:v>7.1</c:v>
                </c:pt>
                <c:pt idx="4997">
                  <c:v>7.5</c:v>
                </c:pt>
                <c:pt idx="4998">
                  <c:v>8.1999999999999993</c:v>
                </c:pt>
                <c:pt idx="4999">
                  <c:v>8</c:v>
                </c:pt>
                <c:pt idx="5000">
                  <c:v>7.7</c:v>
                </c:pt>
                <c:pt idx="5001">
                  <c:v>7.4</c:v>
                </c:pt>
                <c:pt idx="5002">
                  <c:v>7.1</c:v>
                </c:pt>
                <c:pt idx="5003">
                  <c:v>7</c:v>
                </c:pt>
                <c:pt idx="5004">
                  <c:v>6.7</c:v>
                </c:pt>
                <c:pt idx="5005">
                  <c:v>6.4</c:v>
                </c:pt>
                <c:pt idx="5006">
                  <c:v>6.8</c:v>
                </c:pt>
                <c:pt idx="5007">
                  <c:v>6.6</c:v>
                </c:pt>
                <c:pt idx="5008">
                  <c:v>47.4</c:v>
                </c:pt>
                <c:pt idx="5009">
                  <c:v>7.1</c:v>
                </c:pt>
                <c:pt idx="5010">
                  <c:v>4</c:v>
                </c:pt>
                <c:pt idx="5011">
                  <c:v>3.7</c:v>
                </c:pt>
                <c:pt idx="5012">
                  <c:v>3.4</c:v>
                </c:pt>
                <c:pt idx="5013">
                  <c:v>2.9</c:v>
                </c:pt>
                <c:pt idx="5014">
                  <c:v>2.4</c:v>
                </c:pt>
                <c:pt idx="5015">
                  <c:v>2.1</c:v>
                </c:pt>
                <c:pt idx="5016">
                  <c:v>2.2000000000000002</c:v>
                </c:pt>
                <c:pt idx="5017">
                  <c:v>2.5</c:v>
                </c:pt>
                <c:pt idx="5018">
                  <c:v>2.6</c:v>
                </c:pt>
                <c:pt idx="5019">
                  <c:v>2.5</c:v>
                </c:pt>
                <c:pt idx="5020">
                  <c:v>2.7</c:v>
                </c:pt>
                <c:pt idx="5021">
                  <c:v>2.4</c:v>
                </c:pt>
                <c:pt idx="5022">
                  <c:v>2.2000000000000002</c:v>
                </c:pt>
                <c:pt idx="5023">
                  <c:v>1.8</c:v>
                </c:pt>
                <c:pt idx="5024">
                  <c:v>1.7</c:v>
                </c:pt>
                <c:pt idx="5025">
                  <c:v>1.6</c:v>
                </c:pt>
                <c:pt idx="5026">
                  <c:v>1.5</c:v>
                </c:pt>
                <c:pt idx="5027">
                  <c:v>1.6</c:v>
                </c:pt>
                <c:pt idx="5028">
                  <c:v>1.5</c:v>
                </c:pt>
                <c:pt idx="5029">
                  <c:v>1.4</c:v>
                </c:pt>
                <c:pt idx="5030">
                  <c:v>1.5</c:v>
                </c:pt>
                <c:pt idx="5031">
                  <c:v>1.6</c:v>
                </c:pt>
                <c:pt idx="5032">
                  <c:v>1.5</c:v>
                </c:pt>
                <c:pt idx="5033">
                  <c:v>1.7</c:v>
                </c:pt>
                <c:pt idx="5034">
                  <c:v>1.8</c:v>
                </c:pt>
                <c:pt idx="5035">
                  <c:v>1.9</c:v>
                </c:pt>
                <c:pt idx="5036">
                  <c:v>1.6</c:v>
                </c:pt>
                <c:pt idx="5037">
                  <c:v>1.5</c:v>
                </c:pt>
                <c:pt idx="5038">
                  <c:v>1.4</c:v>
                </c:pt>
                <c:pt idx="5039">
                  <c:v>1.3</c:v>
                </c:pt>
                <c:pt idx="5040">
                  <c:v>1.4</c:v>
                </c:pt>
                <c:pt idx="5041">
                  <c:v>1.3</c:v>
                </c:pt>
                <c:pt idx="5042">
                  <c:v>1.4</c:v>
                </c:pt>
                <c:pt idx="5043">
                  <c:v>1.5</c:v>
                </c:pt>
                <c:pt idx="5044">
                  <c:v>1.4</c:v>
                </c:pt>
                <c:pt idx="5045">
                  <c:v>1.3</c:v>
                </c:pt>
                <c:pt idx="5046">
                  <c:v>1.4</c:v>
                </c:pt>
                <c:pt idx="5047">
                  <c:v>1.3</c:v>
                </c:pt>
                <c:pt idx="5048">
                  <c:v>1.4</c:v>
                </c:pt>
                <c:pt idx="5049">
                  <c:v>1.3</c:v>
                </c:pt>
                <c:pt idx="5050">
                  <c:v>1.4</c:v>
                </c:pt>
                <c:pt idx="5051">
                  <c:v>1.3</c:v>
                </c:pt>
                <c:pt idx="5052">
                  <c:v>1.2</c:v>
                </c:pt>
                <c:pt idx="5053">
                  <c:v>1.3</c:v>
                </c:pt>
                <c:pt idx="5054">
                  <c:v>1.4</c:v>
                </c:pt>
                <c:pt idx="5055">
                  <c:v>1.3</c:v>
                </c:pt>
                <c:pt idx="5056">
                  <c:v>1.2</c:v>
                </c:pt>
                <c:pt idx="5057">
                  <c:v>1.3</c:v>
                </c:pt>
                <c:pt idx="5058">
                  <c:v>1.4</c:v>
                </c:pt>
                <c:pt idx="5059">
                  <c:v>1.3</c:v>
                </c:pt>
                <c:pt idx="5060">
                  <c:v>1.2</c:v>
                </c:pt>
                <c:pt idx="5061">
                  <c:v>1.3</c:v>
                </c:pt>
                <c:pt idx="5062">
                  <c:v>1.2</c:v>
                </c:pt>
                <c:pt idx="5063">
                  <c:v>1.3</c:v>
                </c:pt>
                <c:pt idx="5064">
                  <c:v>1.2</c:v>
                </c:pt>
                <c:pt idx="5065">
                  <c:v>1.3</c:v>
                </c:pt>
                <c:pt idx="5066">
                  <c:v>1.4</c:v>
                </c:pt>
                <c:pt idx="5067">
                  <c:v>1.3</c:v>
                </c:pt>
                <c:pt idx="5068">
                  <c:v>1.2</c:v>
                </c:pt>
                <c:pt idx="5069">
                  <c:v>1.3</c:v>
                </c:pt>
                <c:pt idx="5070">
                  <c:v>1.4</c:v>
                </c:pt>
                <c:pt idx="5071">
                  <c:v>1.3</c:v>
                </c:pt>
                <c:pt idx="5072">
                  <c:v>1.2</c:v>
                </c:pt>
                <c:pt idx="5073">
                  <c:v>1.3</c:v>
                </c:pt>
                <c:pt idx="5074">
                  <c:v>1.4</c:v>
                </c:pt>
                <c:pt idx="5075">
                  <c:v>1.3</c:v>
                </c:pt>
                <c:pt idx="5076">
                  <c:v>1.4</c:v>
                </c:pt>
                <c:pt idx="5077">
                  <c:v>1.3</c:v>
                </c:pt>
                <c:pt idx="5078">
                  <c:v>1.4</c:v>
                </c:pt>
                <c:pt idx="5079">
                  <c:v>1.3</c:v>
                </c:pt>
                <c:pt idx="5080">
                  <c:v>1.2</c:v>
                </c:pt>
                <c:pt idx="5081">
                  <c:v>1.3</c:v>
                </c:pt>
                <c:pt idx="5082">
                  <c:v>1.4</c:v>
                </c:pt>
                <c:pt idx="5083">
                  <c:v>1.5</c:v>
                </c:pt>
                <c:pt idx="5084">
                  <c:v>1.4</c:v>
                </c:pt>
                <c:pt idx="5085">
                  <c:v>1.3</c:v>
                </c:pt>
                <c:pt idx="5086">
                  <c:v>1.5</c:v>
                </c:pt>
                <c:pt idx="5087">
                  <c:v>1.4</c:v>
                </c:pt>
                <c:pt idx="5088">
                  <c:v>1.5</c:v>
                </c:pt>
                <c:pt idx="5089">
                  <c:v>1.4</c:v>
                </c:pt>
                <c:pt idx="5090">
                  <c:v>1.5</c:v>
                </c:pt>
                <c:pt idx="5091">
                  <c:v>1.4</c:v>
                </c:pt>
                <c:pt idx="5092">
                  <c:v>1.5</c:v>
                </c:pt>
                <c:pt idx="5093">
                  <c:v>1.6</c:v>
                </c:pt>
                <c:pt idx="5094">
                  <c:v>1.5</c:v>
                </c:pt>
                <c:pt idx="5095">
                  <c:v>1.3</c:v>
                </c:pt>
                <c:pt idx="5096">
                  <c:v>1.4</c:v>
                </c:pt>
                <c:pt idx="5097">
                  <c:v>1.5</c:v>
                </c:pt>
                <c:pt idx="5098">
                  <c:v>1.4</c:v>
                </c:pt>
                <c:pt idx="5099">
                  <c:v>1.3</c:v>
                </c:pt>
                <c:pt idx="5100">
                  <c:v>1.2</c:v>
                </c:pt>
                <c:pt idx="5101">
                  <c:v>1.3</c:v>
                </c:pt>
                <c:pt idx="5102">
                  <c:v>1.4</c:v>
                </c:pt>
                <c:pt idx="5103">
                  <c:v>1.3</c:v>
                </c:pt>
                <c:pt idx="5104">
                  <c:v>1.4</c:v>
                </c:pt>
                <c:pt idx="5105">
                  <c:v>1.3</c:v>
                </c:pt>
                <c:pt idx="5106">
                  <c:v>1.2</c:v>
                </c:pt>
                <c:pt idx="5107">
                  <c:v>1.1000000000000001</c:v>
                </c:pt>
                <c:pt idx="5108">
                  <c:v>1.2</c:v>
                </c:pt>
                <c:pt idx="5109">
                  <c:v>1.1000000000000001</c:v>
                </c:pt>
                <c:pt idx="5110">
                  <c:v>1.2</c:v>
                </c:pt>
                <c:pt idx="5111">
                  <c:v>1.1000000000000001</c:v>
                </c:pt>
                <c:pt idx="5112">
                  <c:v>1</c:v>
                </c:pt>
                <c:pt idx="5113">
                  <c:v>1.2</c:v>
                </c:pt>
                <c:pt idx="5114">
                  <c:v>1.3</c:v>
                </c:pt>
                <c:pt idx="5115">
                  <c:v>1.2</c:v>
                </c:pt>
                <c:pt idx="5116">
                  <c:v>1.1000000000000001</c:v>
                </c:pt>
                <c:pt idx="5117">
                  <c:v>1.2</c:v>
                </c:pt>
                <c:pt idx="5118">
                  <c:v>1.3</c:v>
                </c:pt>
                <c:pt idx="5119">
                  <c:v>1.4</c:v>
                </c:pt>
                <c:pt idx="5120">
                  <c:v>1.3</c:v>
                </c:pt>
                <c:pt idx="5121">
                  <c:v>1.2</c:v>
                </c:pt>
                <c:pt idx="5122">
                  <c:v>1.1000000000000001</c:v>
                </c:pt>
                <c:pt idx="5123">
                  <c:v>1.6</c:v>
                </c:pt>
                <c:pt idx="5124">
                  <c:v>1.7</c:v>
                </c:pt>
                <c:pt idx="5125">
                  <c:v>1.8</c:v>
                </c:pt>
                <c:pt idx="5126">
                  <c:v>1.4</c:v>
                </c:pt>
                <c:pt idx="5127">
                  <c:v>1.5</c:v>
                </c:pt>
                <c:pt idx="5128">
                  <c:v>1.4</c:v>
                </c:pt>
                <c:pt idx="5129">
                  <c:v>1.3</c:v>
                </c:pt>
                <c:pt idx="5130">
                  <c:v>1.2</c:v>
                </c:pt>
                <c:pt idx="5131">
                  <c:v>1.1000000000000001</c:v>
                </c:pt>
                <c:pt idx="5132">
                  <c:v>1.2</c:v>
                </c:pt>
                <c:pt idx="5133">
                  <c:v>1.1000000000000001</c:v>
                </c:pt>
                <c:pt idx="5134">
                  <c:v>1.2</c:v>
                </c:pt>
                <c:pt idx="5135">
                  <c:v>1.1000000000000001</c:v>
                </c:pt>
                <c:pt idx="5136">
                  <c:v>1</c:v>
                </c:pt>
                <c:pt idx="5137">
                  <c:v>1.1000000000000001</c:v>
                </c:pt>
                <c:pt idx="5138">
                  <c:v>1</c:v>
                </c:pt>
                <c:pt idx="5139">
                  <c:v>1.1000000000000001</c:v>
                </c:pt>
                <c:pt idx="5140">
                  <c:v>1</c:v>
                </c:pt>
                <c:pt idx="5141">
                  <c:v>1.1000000000000001</c:v>
                </c:pt>
                <c:pt idx="5142">
                  <c:v>1</c:v>
                </c:pt>
                <c:pt idx="5143">
                  <c:v>0.9</c:v>
                </c:pt>
                <c:pt idx="5144">
                  <c:v>1</c:v>
                </c:pt>
                <c:pt idx="5145">
                  <c:v>1.1000000000000001</c:v>
                </c:pt>
                <c:pt idx="5146">
                  <c:v>1.2</c:v>
                </c:pt>
                <c:pt idx="5147">
                  <c:v>1.1000000000000001</c:v>
                </c:pt>
                <c:pt idx="5148">
                  <c:v>1.3</c:v>
                </c:pt>
                <c:pt idx="5149">
                  <c:v>1.2</c:v>
                </c:pt>
                <c:pt idx="5150">
                  <c:v>1</c:v>
                </c:pt>
                <c:pt idx="5151">
                  <c:v>0.9</c:v>
                </c:pt>
                <c:pt idx="5152">
                  <c:v>1</c:v>
                </c:pt>
                <c:pt idx="5153">
                  <c:v>0.9</c:v>
                </c:pt>
                <c:pt idx="5154">
                  <c:v>1</c:v>
                </c:pt>
                <c:pt idx="5155">
                  <c:v>0.9</c:v>
                </c:pt>
                <c:pt idx="5156">
                  <c:v>1</c:v>
                </c:pt>
                <c:pt idx="5157">
                  <c:v>0.9</c:v>
                </c:pt>
                <c:pt idx="5158">
                  <c:v>1</c:v>
                </c:pt>
                <c:pt idx="5159">
                  <c:v>0.9</c:v>
                </c:pt>
                <c:pt idx="5160">
                  <c:v>1</c:v>
                </c:pt>
                <c:pt idx="5161">
                  <c:v>1.1000000000000001</c:v>
                </c:pt>
                <c:pt idx="5162">
                  <c:v>1</c:v>
                </c:pt>
                <c:pt idx="5163">
                  <c:v>1.1000000000000001</c:v>
                </c:pt>
                <c:pt idx="5164">
                  <c:v>1.2</c:v>
                </c:pt>
                <c:pt idx="5165">
                  <c:v>1.4</c:v>
                </c:pt>
                <c:pt idx="5166">
                  <c:v>1.5</c:v>
                </c:pt>
                <c:pt idx="5167">
                  <c:v>1.6</c:v>
                </c:pt>
                <c:pt idx="5168">
                  <c:v>2.1</c:v>
                </c:pt>
                <c:pt idx="5169">
                  <c:v>2.8</c:v>
                </c:pt>
                <c:pt idx="5170">
                  <c:v>4.2</c:v>
                </c:pt>
                <c:pt idx="5171">
                  <c:v>6</c:v>
                </c:pt>
                <c:pt idx="5172">
                  <c:v>7.2</c:v>
                </c:pt>
                <c:pt idx="5173">
                  <c:v>8</c:v>
                </c:pt>
                <c:pt idx="5174">
                  <c:v>14.1</c:v>
                </c:pt>
                <c:pt idx="5175">
                  <c:v>8.3000000000000007</c:v>
                </c:pt>
                <c:pt idx="5176">
                  <c:v>16.2</c:v>
                </c:pt>
                <c:pt idx="5177">
                  <c:v>11.1</c:v>
                </c:pt>
                <c:pt idx="5178">
                  <c:v>11.6</c:v>
                </c:pt>
                <c:pt idx="5179">
                  <c:v>12.1</c:v>
                </c:pt>
                <c:pt idx="5180">
                  <c:v>12</c:v>
                </c:pt>
                <c:pt idx="5181">
                  <c:v>11.8</c:v>
                </c:pt>
                <c:pt idx="5182">
                  <c:v>11.5</c:v>
                </c:pt>
                <c:pt idx="5183">
                  <c:v>10.8</c:v>
                </c:pt>
                <c:pt idx="5184">
                  <c:v>11.3</c:v>
                </c:pt>
                <c:pt idx="5185">
                  <c:v>12</c:v>
                </c:pt>
                <c:pt idx="5186">
                  <c:v>12.4</c:v>
                </c:pt>
                <c:pt idx="5187">
                  <c:v>13</c:v>
                </c:pt>
                <c:pt idx="5188">
                  <c:v>12.7</c:v>
                </c:pt>
                <c:pt idx="5189">
                  <c:v>12.1</c:v>
                </c:pt>
                <c:pt idx="5190">
                  <c:v>11.3</c:v>
                </c:pt>
                <c:pt idx="5191">
                  <c:v>10.6</c:v>
                </c:pt>
                <c:pt idx="5192">
                  <c:v>10.5</c:v>
                </c:pt>
                <c:pt idx="5193">
                  <c:v>10.6</c:v>
                </c:pt>
                <c:pt idx="5194">
                  <c:v>10.7</c:v>
                </c:pt>
                <c:pt idx="5195">
                  <c:v>9.6999999999999993</c:v>
                </c:pt>
                <c:pt idx="5196">
                  <c:v>8.6999999999999993</c:v>
                </c:pt>
                <c:pt idx="5197">
                  <c:v>7.6</c:v>
                </c:pt>
                <c:pt idx="5198">
                  <c:v>7.1</c:v>
                </c:pt>
                <c:pt idx="5199">
                  <c:v>6.7</c:v>
                </c:pt>
                <c:pt idx="5200">
                  <c:v>7</c:v>
                </c:pt>
                <c:pt idx="5201">
                  <c:v>6.9</c:v>
                </c:pt>
                <c:pt idx="5202">
                  <c:v>6</c:v>
                </c:pt>
                <c:pt idx="5203">
                  <c:v>5.8</c:v>
                </c:pt>
                <c:pt idx="5204">
                  <c:v>5.4</c:v>
                </c:pt>
                <c:pt idx="5205">
                  <c:v>5.3</c:v>
                </c:pt>
                <c:pt idx="5206">
                  <c:v>5.6</c:v>
                </c:pt>
                <c:pt idx="5207">
                  <c:v>5.5</c:v>
                </c:pt>
                <c:pt idx="5208">
                  <c:v>5.4</c:v>
                </c:pt>
                <c:pt idx="5209">
                  <c:v>5.0999999999999996</c:v>
                </c:pt>
                <c:pt idx="5210">
                  <c:v>4.5999999999999996</c:v>
                </c:pt>
                <c:pt idx="5211">
                  <c:v>4.5</c:v>
                </c:pt>
                <c:pt idx="5212">
                  <c:v>4.4000000000000004</c:v>
                </c:pt>
                <c:pt idx="5213">
                  <c:v>4.5</c:v>
                </c:pt>
                <c:pt idx="5214">
                  <c:v>4.3</c:v>
                </c:pt>
                <c:pt idx="5215">
                  <c:v>4.4000000000000004</c:v>
                </c:pt>
                <c:pt idx="5216">
                  <c:v>4.3</c:v>
                </c:pt>
                <c:pt idx="5217">
                  <c:v>4.2</c:v>
                </c:pt>
                <c:pt idx="5218">
                  <c:v>4.5</c:v>
                </c:pt>
                <c:pt idx="5219">
                  <c:v>4.5999999999999996</c:v>
                </c:pt>
                <c:pt idx="5220">
                  <c:v>4.5</c:v>
                </c:pt>
                <c:pt idx="5221">
                  <c:v>4.3</c:v>
                </c:pt>
                <c:pt idx="5222">
                  <c:v>4.4000000000000004</c:v>
                </c:pt>
                <c:pt idx="5223">
                  <c:v>4.7</c:v>
                </c:pt>
                <c:pt idx="5224">
                  <c:v>4.8</c:v>
                </c:pt>
                <c:pt idx="5225">
                  <c:v>5</c:v>
                </c:pt>
                <c:pt idx="5226">
                  <c:v>4.7</c:v>
                </c:pt>
                <c:pt idx="5227">
                  <c:v>4.5</c:v>
                </c:pt>
                <c:pt idx="5228">
                  <c:v>5</c:v>
                </c:pt>
                <c:pt idx="5229">
                  <c:v>5.0999999999999996</c:v>
                </c:pt>
                <c:pt idx="5230">
                  <c:v>5.4</c:v>
                </c:pt>
                <c:pt idx="5231">
                  <c:v>5.6</c:v>
                </c:pt>
                <c:pt idx="5232">
                  <c:v>5.4</c:v>
                </c:pt>
                <c:pt idx="5233">
                  <c:v>5.6</c:v>
                </c:pt>
                <c:pt idx="5234">
                  <c:v>5.7</c:v>
                </c:pt>
                <c:pt idx="5235">
                  <c:v>6.2</c:v>
                </c:pt>
                <c:pt idx="5236">
                  <c:v>5.9</c:v>
                </c:pt>
                <c:pt idx="5237">
                  <c:v>6</c:v>
                </c:pt>
                <c:pt idx="5238">
                  <c:v>5.7</c:v>
                </c:pt>
                <c:pt idx="5239">
                  <c:v>5.5</c:v>
                </c:pt>
                <c:pt idx="5240">
                  <c:v>5.9</c:v>
                </c:pt>
                <c:pt idx="5241">
                  <c:v>5.6</c:v>
                </c:pt>
                <c:pt idx="5242">
                  <c:v>6</c:v>
                </c:pt>
                <c:pt idx="5243">
                  <c:v>5.9</c:v>
                </c:pt>
                <c:pt idx="5244">
                  <c:v>5.8</c:v>
                </c:pt>
                <c:pt idx="5245">
                  <c:v>6</c:v>
                </c:pt>
                <c:pt idx="5246">
                  <c:v>5.9</c:v>
                </c:pt>
                <c:pt idx="5247">
                  <c:v>6</c:v>
                </c:pt>
                <c:pt idx="5248">
                  <c:v>6.3</c:v>
                </c:pt>
                <c:pt idx="5249">
                  <c:v>6.6</c:v>
                </c:pt>
                <c:pt idx="5250">
                  <c:v>6.4</c:v>
                </c:pt>
                <c:pt idx="5251">
                  <c:v>6.5</c:v>
                </c:pt>
                <c:pt idx="5252">
                  <c:v>6.6</c:v>
                </c:pt>
                <c:pt idx="5253">
                  <c:v>6.8</c:v>
                </c:pt>
                <c:pt idx="5254">
                  <c:v>7.1</c:v>
                </c:pt>
                <c:pt idx="5255">
                  <c:v>6.8</c:v>
                </c:pt>
                <c:pt idx="5256">
                  <c:v>6.9</c:v>
                </c:pt>
                <c:pt idx="5257">
                  <c:v>7.3</c:v>
                </c:pt>
                <c:pt idx="5258">
                  <c:v>7.6</c:v>
                </c:pt>
                <c:pt idx="5259">
                  <c:v>7.7</c:v>
                </c:pt>
                <c:pt idx="5260">
                  <c:v>7.6</c:v>
                </c:pt>
                <c:pt idx="5261">
                  <c:v>7.4</c:v>
                </c:pt>
                <c:pt idx="5262">
                  <c:v>9.5</c:v>
                </c:pt>
                <c:pt idx="5263">
                  <c:v>9.1</c:v>
                </c:pt>
                <c:pt idx="5264">
                  <c:v>9</c:v>
                </c:pt>
                <c:pt idx="5265">
                  <c:v>8.4</c:v>
                </c:pt>
                <c:pt idx="5266">
                  <c:v>8.3000000000000007</c:v>
                </c:pt>
                <c:pt idx="5267">
                  <c:v>8.4</c:v>
                </c:pt>
                <c:pt idx="5268">
                  <c:v>8.1999999999999993</c:v>
                </c:pt>
                <c:pt idx="5269">
                  <c:v>8.6999999999999993</c:v>
                </c:pt>
                <c:pt idx="5270">
                  <c:v>8.6</c:v>
                </c:pt>
                <c:pt idx="5271">
                  <c:v>8.3000000000000007</c:v>
                </c:pt>
                <c:pt idx="5272">
                  <c:v>8.1999999999999993</c:v>
                </c:pt>
                <c:pt idx="5273">
                  <c:v>8</c:v>
                </c:pt>
                <c:pt idx="5274">
                  <c:v>7.6</c:v>
                </c:pt>
                <c:pt idx="5275">
                  <c:v>7.9</c:v>
                </c:pt>
                <c:pt idx="5276">
                  <c:v>7.4</c:v>
                </c:pt>
                <c:pt idx="5277">
                  <c:v>7.2</c:v>
                </c:pt>
                <c:pt idx="5278">
                  <c:v>6.8</c:v>
                </c:pt>
                <c:pt idx="5279">
                  <c:v>6.6</c:v>
                </c:pt>
                <c:pt idx="5280">
                  <c:v>7.1</c:v>
                </c:pt>
                <c:pt idx="5281">
                  <c:v>7</c:v>
                </c:pt>
                <c:pt idx="5282">
                  <c:v>7.5</c:v>
                </c:pt>
                <c:pt idx="5283">
                  <c:v>7.4</c:v>
                </c:pt>
                <c:pt idx="5284">
                  <c:v>6.9</c:v>
                </c:pt>
                <c:pt idx="5285">
                  <c:v>2.6</c:v>
                </c:pt>
                <c:pt idx="5286">
                  <c:v>2.4</c:v>
                </c:pt>
                <c:pt idx="5287">
                  <c:v>2.1</c:v>
                </c:pt>
                <c:pt idx="5288">
                  <c:v>2</c:v>
                </c:pt>
                <c:pt idx="5289">
                  <c:v>1.9</c:v>
                </c:pt>
                <c:pt idx="5290">
                  <c:v>2.2999999999999998</c:v>
                </c:pt>
                <c:pt idx="5291">
                  <c:v>2.6</c:v>
                </c:pt>
                <c:pt idx="5292">
                  <c:v>2.4</c:v>
                </c:pt>
                <c:pt idx="5293">
                  <c:v>3</c:v>
                </c:pt>
                <c:pt idx="5294">
                  <c:v>2.6</c:v>
                </c:pt>
                <c:pt idx="5295">
                  <c:v>2.2999999999999998</c:v>
                </c:pt>
                <c:pt idx="5296">
                  <c:v>2.2000000000000002</c:v>
                </c:pt>
                <c:pt idx="5297">
                  <c:v>1.8</c:v>
                </c:pt>
                <c:pt idx="5298">
                  <c:v>1.6</c:v>
                </c:pt>
                <c:pt idx="5299">
                  <c:v>1.6</c:v>
                </c:pt>
                <c:pt idx="5300">
                  <c:v>1.2</c:v>
                </c:pt>
                <c:pt idx="5301">
                  <c:v>1.1000000000000001</c:v>
                </c:pt>
                <c:pt idx="5302">
                  <c:v>1.7</c:v>
                </c:pt>
                <c:pt idx="5303">
                  <c:v>1.8</c:v>
                </c:pt>
                <c:pt idx="5304">
                  <c:v>1.2</c:v>
                </c:pt>
                <c:pt idx="5305">
                  <c:v>1.1000000000000001</c:v>
                </c:pt>
                <c:pt idx="5306">
                  <c:v>1.1000000000000001</c:v>
                </c:pt>
                <c:pt idx="5307">
                  <c:v>2.2000000000000002</c:v>
                </c:pt>
                <c:pt idx="5308">
                  <c:v>1.9</c:v>
                </c:pt>
                <c:pt idx="5309">
                  <c:v>1.6</c:v>
                </c:pt>
                <c:pt idx="5310">
                  <c:v>1.4</c:v>
                </c:pt>
                <c:pt idx="5311">
                  <c:v>1.1000000000000001</c:v>
                </c:pt>
                <c:pt idx="5312">
                  <c:v>1</c:v>
                </c:pt>
                <c:pt idx="5313">
                  <c:v>1.1000000000000001</c:v>
                </c:pt>
                <c:pt idx="5314">
                  <c:v>1.2</c:v>
                </c:pt>
                <c:pt idx="5315">
                  <c:v>1.1000000000000001</c:v>
                </c:pt>
                <c:pt idx="5316">
                  <c:v>1.2</c:v>
                </c:pt>
                <c:pt idx="5317">
                  <c:v>1.1000000000000001</c:v>
                </c:pt>
                <c:pt idx="5318">
                  <c:v>1.2</c:v>
                </c:pt>
                <c:pt idx="5319">
                  <c:v>1.3</c:v>
                </c:pt>
                <c:pt idx="5320">
                  <c:v>1.2</c:v>
                </c:pt>
                <c:pt idx="5321">
                  <c:v>1.3</c:v>
                </c:pt>
                <c:pt idx="5322">
                  <c:v>1.4</c:v>
                </c:pt>
                <c:pt idx="5323">
                  <c:v>1.3</c:v>
                </c:pt>
                <c:pt idx="5324">
                  <c:v>1.4</c:v>
                </c:pt>
                <c:pt idx="5325">
                  <c:v>1.3</c:v>
                </c:pt>
                <c:pt idx="5326">
                  <c:v>1.4</c:v>
                </c:pt>
                <c:pt idx="5327">
                  <c:v>1.3</c:v>
                </c:pt>
                <c:pt idx="5328">
                  <c:v>1.5</c:v>
                </c:pt>
                <c:pt idx="5329">
                  <c:v>1.6</c:v>
                </c:pt>
                <c:pt idx="5330">
                  <c:v>1.5</c:v>
                </c:pt>
                <c:pt idx="5331">
                  <c:v>1.2</c:v>
                </c:pt>
                <c:pt idx="5332">
                  <c:v>1.5</c:v>
                </c:pt>
                <c:pt idx="5333">
                  <c:v>1.6</c:v>
                </c:pt>
                <c:pt idx="5334">
                  <c:v>1.8</c:v>
                </c:pt>
                <c:pt idx="5335">
                  <c:v>1.9</c:v>
                </c:pt>
                <c:pt idx="5336">
                  <c:v>1.6</c:v>
                </c:pt>
                <c:pt idx="5337">
                  <c:v>1.8</c:v>
                </c:pt>
                <c:pt idx="5338">
                  <c:v>1.6</c:v>
                </c:pt>
                <c:pt idx="5339">
                  <c:v>1.7</c:v>
                </c:pt>
                <c:pt idx="5340">
                  <c:v>1.8</c:v>
                </c:pt>
                <c:pt idx="5341">
                  <c:v>1.8</c:v>
                </c:pt>
                <c:pt idx="5342">
                  <c:v>1.7</c:v>
                </c:pt>
                <c:pt idx="5343">
                  <c:v>1.8</c:v>
                </c:pt>
                <c:pt idx="5344">
                  <c:v>2.4</c:v>
                </c:pt>
                <c:pt idx="5345">
                  <c:v>2.2000000000000002</c:v>
                </c:pt>
                <c:pt idx="5346">
                  <c:v>1.7</c:v>
                </c:pt>
                <c:pt idx="5347">
                  <c:v>1.6</c:v>
                </c:pt>
                <c:pt idx="5348">
                  <c:v>1.4</c:v>
                </c:pt>
                <c:pt idx="5349">
                  <c:v>1.3</c:v>
                </c:pt>
                <c:pt idx="5350">
                  <c:v>1.4</c:v>
                </c:pt>
                <c:pt idx="5351">
                  <c:v>1.2</c:v>
                </c:pt>
                <c:pt idx="5352">
                  <c:v>1.1000000000000001</c:v>
                </c:pt>
                <c:pt idx="5353">
                  <c:v>1</c:v>
                </c:pt>
                <c:pt idx="5354">
                  <c:v>1.1000000000000001</c:v>
                </c:pt>
                <c:pt idx="5355">
                  <c:v>1.2</c:v>
                </c:pt>
                <c:pt idx="5356">
                  <c:v>1.1000000000000001</c:v>
                </c:pt>
                <c:pt idx="5357">
                  <c:v>1.5</c:v>
                </c:pt>
                <c:pt idx="5358">
                  <c:v>1.5</c:v>
                </c:pt>
                <c:pt idx="5359">
                  <c:v>2.1</c:v>
                </c:pt>
                <c:pt idx="5360">
                  <c:v>2.1</c:v>
                </c:pt>
                <c:pt idx="5361">
                  <c:v>1.4</c:v>
                </c:pt>
                <c:pt idx="5362">
                  <c:v>1.3</c:v>
                </c:pt>
                <c:pt idx="5363">
                  <c:v>1.3</c:v>
                </c:pt>
                <c:pt idx="5364">
                  <c:v>1.3</c:v>
                </c:pt>
                <c:pt idx="5365">
                  <c:v>1.3</c:v>
                </c:pt>
                <c:pt idx="5366">
                  <c:v>1.3</c:v>
                </c:pt>
                <c:pt idx="5367">
                  <c:v>1.2</c:v>
                </c:pt>
                <c:pt idx="5368">
                  <c:v>1.1000000000000001</c:v>
                </c:pt>
                <c:pt idx="5369">
                  <c:v>1</c:v>
                </c:pt>
                <c:pt idx="5370">
                  <c:v>1.1000000000000001</c:v>
                </c:pt>
                <c:pt idx="5371">
                  <c:v>1</c:v>
                </c:pt>
                <c:pt idx="5372">
                  <c:v>1.3</c:v>
                </c:pt>
                <c:pt idx="5373">
                  <c:v>1.4</c:v>
                </c:pt>
                <c:pt idx="5374">
                  <c:v>2.1</c:v>
                </c:pt>
                <c:pt idx="5375">
                  <c:v>2.4</c:v>
                </c:pt>
                <c:pt idx="5376">
                  <c:v>2.4</c:v>
                </c:pt>
                <c:pt idx="5377">
                  <c:v>2.4</c:v>
                </c:pt>
                <c:pt idx="5378">
                  <c:v>1.5</c:v>
                </c:pt>
                <c:pt idx="5379">
                  <c:v>1.4</c:v>
                </c:pt>
                <c:pt idx="5380">
                  <c:v>1.3</c:v>
                </c:pt>
                <c:pt idx="5381">
                  <c:v>1.1000000000000001</c:v>
                </c:pt>
                <c:pt idx="5382">
                  <c:v>1</c:v>
                </c:pt>
                <c:pt idx="5383">
                  <c:v>0.9</c:v>
                </c:pt>
                <c:pt idx="5384">
                  <c:v>1</c:v>
                </c:pt>
                <c:pt idx="5385">
                  <c:v>1.1000000000000001</c:v>
                </c:pt>
                <c:pt idx="5386">
                  <c:v>1</c:v>
                </c:pt>
                <c:pt idx="5387">
                  <c:v>1.1000000000000001</c:v>
                </c:pt>
                <c:pt idx="5388">
                  <c:v>1.2</c:v>
                </c:pt>
                <c:pt idx="5389">
                  <c:v>1.3</c:v>
                </c:pt>
                <c:pt idx="5390">
                  <c:v>1.2</c:v>
                </c:pt>
                <c:pt idx="5391">
                  <c:v>1.1000000000000001</c:v>
                </c:pt>
                <c:pt idx="5392">
                  <c:v>1</c:v>
                </c:pt>
                <c:pt idx="5393">
                  <c:v>0.9</c:v>
                </c:pt>
                <c:pt idx="5394">
                  <c:v>1</c:v>
                </c:pt>
                <c:pt idx="5395">
                  <c:v>0.9</c:v>
                </c:pt>
                <c:pt idx="5396">
                  <c:v>1</c:v>
                </c:pt>
                <c:pt idx="5397">
                  <c:v>1.1000000000000001</c:v>
                </c:pt>
                <c:pt idx="5398">
                  <c:v>1.2</c:v>
                </c:pt>
                <c:pt idx="5399">
                  <c:v>1.4</c:v>
                </c:pt>
                <c:pt idx="5400">
                  <c:v>1.5</c:v>
                </c:pt>
                <c:pt idx="5401">
                  <c:v>1.4</c:v>
                </c:pt>
                <c:pt idx="5402">
                  <c:v>1.3</c:v>
                </c:pt>
                <c:pt idx="5403">
                  <c:v>1.5</c:v>
                </c:pt>
                <c:pt idx="5404">
                  <c:v>1.7</c:v>
                </c:pt>
                <c:pt idx="5405">
                  <c:v>1.5</c:v>
                </c:pt>
                <c:pt idx="5406">
                  <c:v>1.4</c:v>
                </c:pt>
                <c:pt idx="5407">
                  <c:v>1.8</c:v>
                </c:pt>
                <c:pt idx="5408">
                  <c:v>1.5</c:v>
                </c:pt>
                <c:pt idx="5409">
                  <c:v>0.9</c:v>
                </c:pt>
                <c:pt idx="5410">
                  <c:v>1</c:v>
                </c:pt>
                <c:pt idx="5411">
                  <c:v>0.9</c:v>
                </c:pt>
                <c:pt idx="5412">
                  <c:v>1</c:v>
                </c:pt>
                <c:pt idx="5413">
                  <c:v>0.9</c:v>
                </c:pt>
                <c:pt idx="5414">
                  <c:v>1</c:v>
                </c:pt>
                <c:pt idx="5415">
                  <c:v>1.1000000000000001</c:v>
                </c:pt>
                <c:pt idx="5416">
                  <c:v>1</c:v>
                </c:pt>
                <c:pt idx="5417">
                  <c:v>1.1000000000000001</c:v>
                </c:pt>
                <c:pt idx="5418">
                  <c:v>1</c:v>
                </c:pt>
                <c:pt idx="5419">
                  <c:v>1.1000000000000001</c:v>
                </c:pt>
                <c:pt idx="5420">
                  <c:v>1.3</c:v>
                </c:pt>
                <c:pt idx="5421">
                  <c:v>1.1000000000000001</c:v>
                </c:pt>
                <c:pt idx="5422">
                  <c:v>1</c:v>
                </c:pt>
                <c:pt idx="5423">
                  <c:v>0.9</c:v>
                </c:pt>
                <c:pt idx="5424">
                  <c:v>0.8</c:v>
                </c:pt>
                <c:pt idx="5425">
                  <c:v>0.9</c:v>
                </c:pt>
                <c:pt idx="5426">
                  <c:v>1</c:v>
                </c:pt>
                <c:pt idx="5427">
                  <c:v>1.1000000000000001</c:v>
                </c:pt>
                <c:pt idx="5428">
                  <c:v>1</c:v>
                </c:pt>
                <c:pt idx="5429">
                  <c:v>1.1000000000000001</c:v>
                </c:pt>
                <c:pt idx="5430">
                  <c:v>1.2</c:v>
                </c:pt>
                <c:pt idx="5431">
                  <c:v>1.3</c:v>
                </c:pt>
                <c:pt idx="5432">
                  <c:v>1.4</c:v>
                </c:pt>
                <c:pt idx="5433">
                  <c:v>1.3</c:v>
                </c:pt>
                <c:pt idx="5434">
                  <c:v>1.1000000000000001</c:v>
                </c:pt>
                <c:pt idx="5435">
                  <c:v>1</c:v>
                </c:pt>
                <c:pt idx="5436">
                  <c:v>1.1000000000000001</c:v>
                </c:pt>
                <c:pt idx="5437">
                  <c:v>1.3</c:v>
                </c:pt>
                <c:pt idx="5438">
                  <c:v>1.8</c:v>
                </c:pt>
                <c:pt idx="5439">
                  <c:v>2.1</c:v>
                </c:pt>
                <c:pt idx="5440">
                  <c:v>2.2999999999999998</c:v>
                </c:pt>
                <c:pt idx="5441">
                  <c:v>2.1</c:v>
                </c:pt>
                <c:pt idx="5442">
                  <c:v>1.8</c:v>
                </c:pt>
                <c:pt idx="5443">
                  <c:v>2.1</c:v>
                </c:pt>
                <c:pt idx="5444">
                  <c:v>2.8</c:v>
                </c:pt>
                <c:pt idx="5445">
                  <c:v>1.4</c:v>
                </c:pt>
                <c:pt idx="5446">
                  <c:v>1.5</c:v>
                </c:pt>
                <c:pt idx="5447">
                  <c:v>1.7</c:v>
                </c:pt>
                <c:pt idx="5448">
                  <c:v>1.6</c:v>
                </c:pt>
                <c:pt idx="5449">
                  <c:v>1.7</c:v>
                </c:pt>
                <c:pt idx="5450">
                  <c:v>2</c:v>
                </c:pt>
                <c:pt idx="5451">
                  <c:v>1.9</c:v>
                </c:pt>
                <c:pt idx="5452">
                  <c:v>1.5</c:v>
                </c:pt>
                <c:pt idx="5453">
                  <c:v>1.2</c:v>
                </c:pt>
                <c:pt idx="5454">
                  <c:v>1.1000000000000001</c:v>
                </c:pt>
                <c:pt idx="5455">
                  <c:v>1.2</c:v>
                </c:pt>
                <c:pt idx="5456">
                  <c:v>1.1000000000000001</c:v>
                </c:pt>
                <c:pt idx="5457">
                  <c:v>1</c:v>
                </c:pt>
                <c:pt idx="5458">
                  <c:v>1.1000000000000001</c:v>
                </c:pt>
                <c:pt idx="5459">
                  <c:v>1</c:v>
                </c:pt>
                <c:pt idx="5460">
                  <c:v>1.1000000000000001</c:v>
                </c:pt>
                <c:pt idx="5461">
                  <c:v>1.2</c:v>
                </c:pt>
                <c:pt idx="5462">
                  <c:v>1.1000000000000001</c:v>
                </c:pt>
                <c:pt idx="5463">
                  <c:v>1</c:v>
                </c:pt>
                <c:pt idx="5464">
                  <c:v>0.9</c:v>
                </c:pt>
                <c:pt idx="5465">
                  <c:v>1</c:v>
                </c:pt>
                <c:pt idx="5466">
                  <c:v>0.9</c:v>
                </c:pt>
                <c:pt idx="5467">
                  <c:v>1</c:v>
                </c:pt>
                <c:pt idx="5468">
                  <c:v>0.9</c:v>
                </c:pt>
                <c:pt idx="5469">
                  <c:v>1</c:v>
                </c:pt>
                <c:pt idx="5470">
                  <c:v>0.9</c:v>
                </c:pt>
                <c:pt idx="5471">
                  <c:v>1</c:v>
                </c:pt>
                <c:pt idx="5472">
                  <c:v>1.1000000000000001</c:v>
                </c:pt>
                <c:pt idx="5473">
                  <c:v>1.2</c:v>
                </c:pt>
                <c:pt idx="5474">
                  <c:v>1.1000000000000001</c:v>
                </c:pt>
                <c:pt idx="5475">
                  <c:v>0.9</c:v>
                </c:pt>
                <c:pt idx="5476">
                  <c:v>1</c:v>
                </c:pt>
                <c:pt idx="5477">
                  <c:v>1.1000000000000001</c:v>
                </c:pt>
                <c:pt idx="5478">
                  <c:v>1</c:v>
                </c:pt>
                <c:pt idx="5479">
                  <c:v>1.1000000000000001</c:v>
                </c:pt>
                <c:pt idx="5480">
                  <c:v>1.3</c:v>
                </c:pt>
                <c:pt idx="5481">
                  <c:v>1.4</c:v>
                </c:pt>
                <c:pt idx="5482">
                  <c:v>1.3</c:v>
                </c:pt>
                <c:pt idx="5483">
                  <c:v>1.4</c:v>
                </c:pt>
                <c:pt idx="5484">
                  <c:v>1.3</c:v>
                </c:pt>
                <c:pt idx="5485">
                  <c:v>1.4</c:v>
                </c:pt>
                <c:pt idx="5486">
                  <c:v>1.5</c:v>
                </c:pt>
                <c:pt idx="5487">
                  <c:v>1.4</c:v>
                </c:pt>
                <c:pt idx="5488">
                  <c:v>1.5</c:v>
                </c:pt>
                <c:pt idx="5489">
                  <c:v>1.4</c:v>
                </c:pt>
                <c:pt idx="5490">
                  <c:v>1.8</c:v>
                </c:pt>
                <c:pt idx="5491">
                  <c:v>2.1</c:v>
                </c:pt>
                <c:pt idx="5492">
                  <c:v>2.4</c:v>
                </c:pt>
                <c:pt idx="5493">
                  <c:v>2.7</c:v>
                </c:pt>
                <c:pt idx="5494">
                  <c:v>2.2999999999999998</c:v>
                </c:pt>
                <c:pt idx="5495">
                  <c:v>2.1</c:v>
                </c:pt>
                <c:pt idx="5496">
                  <c:v>2.2000000000000002</c:v>
                </c:pt>
                <c:pt idx="5497">
                  <c:v>2.6</c:v>
                </c:pt>
                <c:pt idx="5498">
                  <c:v>2.7</c:v>
                </c:pt>
                <c:pt idx="5499">
                  <c:v>2.4</c:v>
                </c:pt>
                <c:pt idx="5500">
                  <c:v>2.2000000000000002</c:v>
                </c:pt>
                <c:pt idx="5501">
                  <c:v>1.9</c:v>
                </c:pt>
                <c:pt idx="5502">
                  <c:v>2</c:v>
                </c:pt>
                <c:pt idx="5503">
                  <c:v>2.4</c:v>
                </c:pt>
                <c:pt idx="5504">
                  <c:v>2.2000000000000002</c:v>
                </c:pt>
                <c:pt idx="5505">
                  <c:v>2.1</c:v>
                </c:pt>
                <c:pt idx="5506">
                  <c:v>1.5</c:v>
                </c:pt>
                <c:pt idx="5507">
                  <c:v>2.1</c:v>
                </c:pt>
                <c:pt idx="5508">
                  <c:v>1.9</c:v>
                </c:pt>
                <c:pt idx="5509">
                  <c:v>1.4</c:v>
                </c:pt>
                <c:pt idx="5510">
                  <c:v>1.1000000000000001</c:v>
                </c:pt>
                <c:pt idx="5511">
                  <c:v>1.2</c:v>
                </c:pt>
                <c:pt idx="5512">
                  <c:v>1.1000000000000001</c:v>
                </c:pt>
                <c:pt idx="5513">
                  <c:v>1.2</c:v>
                </c:pt>
                <c:pt idx="5514">
                  <c:v>1.3</c:v>
                </c:pt>
                <c:pt idx="5515">
                  <c:v>1.2</c:v>
                </c:pt>
                <c:pt idx="5516">
                  <c:v>1.3</c:v>
                </c:pt>
                <c:pt idx="5517">
                  <c:v>1.1000000000000001</c:v>
                </c:pt>
                <c:pt idx="5518">
                  <c:v>1.6</c:v>
                </c:pt>
                <c:pt idx="5519">
                  <c:v>2</c:v>
                </c:pt>
                <c:pt idx="5520">
                  <c:v>7.1</c:v>
                </c:pt>
                <c:pt idx="5521">
                  <c:v>7.6</c:v>
                </c:pt>
                <c:pt idx="5522">
                  <c:v>7.9</c:v>
                </c:pt>
                <c:pt idx="5523">
                  <c:v>11.1</c:v>
                </c:pt>
                <c:pt idx="5524">
                  <c:v>7.5</c:v>
                </c:pt>
                <c:pt idx="5525">
                  <c:v>15.7</c:v>
                </c:pt>
                <c:pt idx="5526">
                  <c:v>15.6</c:v>
                </c:pt>
                <c:pt idx="5527">
                  <c:v>15.3</c:v>
                </c:pt>
                <c:pt idx="5528">
                  <c:v>14.5</c:v>
                </c:pt>
                <c:pt idx="5529">
                  <c:v>13.3</c:v>
                </c:pt>
                <c:pt idx="5530">
                  <c:v>12.6</c:v>
                </c:pt>
                <c:pt idx="5531">
                  <c:v>12.1</c:v>
                </c:pt>
                <c:pt idx="5532">
                  <c:v>11.6</c:v>
                </c:pt>
                <c:pt idx="5533">
                  <c:v>11.4</c:v>
                </c:pt>
                <c:pt idx="5534">
                  <c:v>11.3</c:v>
                </c:pt>
                <c:pt idx="5535">
                  <c:v>11.1</c:v>
                </c:pt>
                <c:pt idx="5536">
                  <c:v>11.9</c:v>
                </c:pt>
                <c:pt idx="5537">
                  <c:v>12</c:v>
                </c:pt>
                <c:pt idx="5538">
                  <c:v>11.8</c:v>
                </c:pt>
                <c:pt idx="5539">
                  <c:v>11</c:v>
                </c:pt>
                <c:pt idx="5540">
                  <c:v>10.1</c:v>
                </c:pt>
                <c:pt idx="5541">
                  <c:v>9.5</c:v>
                </c:pt>
                <c:pt idx="5542">
                  <c:v>8.6</c:v>
                </c:pt>
                <c:pt idx="5543">
                  <c:v>8.1</c:v>
                </c:pt>
                <c:pt idx="5544">
                  <c:v>7.8</c:v>
                </c:pt>
                <c:pt idx="5545">
                  <c:v>7.4</c:v>
                </c:pt>
                <c:pt idx="5546">
                  <c:v>7</c:v>
                </c:pt>
                <c:pt idx="5547">
                  <c:v>7.2</c:v>
                </c:pt>
                <c:pt idx="5548">
                  <c:v>7</c:v>
                </c:pt>
                <c:pt idx="5549">
                  <c:v>7.5</c:v>
                </c:pt>
                <c:pt idx="5550">
                  <c:v>6.9</c:v>
                </c:pt>
                <c:pt idx="5551">
                  <c:v>6.3</c:v>
                </c:pt>
                <c:pt idx="5552">
                  <c:v>6.4</c:v>
                </c:pt>
                <c:pt idx="5553">
                  <c:v>5.8</c:v>
                </c:pt>
                <c:pt idx="5554">
                  <c:v>5.9</c:v>
                </c:pt>
                <c:pt idx="5555">
                  <c:v>5.7</c:v>
                </c:pt>
                <c:pt idx="5556">
                  <c:v>5.0999999999999996</c:v>
                </c:pt>
                <c:pt idx="5557">
                  <c:v>4.5999999999999996</c:v>
                </c:pt>
                <c:pt idx="5558">
                  <c:v>4.2</c:v>
                </c:pt>
                <c:pt idx="5559">
                  <c:v>4.0999999999999996</c:v>
                </c:pt>
                <c:pt idx="5560">
                  <c:v>4.2</c:v>
                </c:pt>
                <c:pt idx="5561">
                  <c:v>4.5</c:v>
                </c:pt>
                <c:pt idx="5562">
                  <c:v>4.4000000000000004</c:v>
                </c:pt>
                <c:pt idx="5563">
                  <c:v>4.2</c:v>
                </c:pt>
                <c:pt idx="5564">
                  <c:v>4.3</c:v>
                </c:pt>
                <c:pt idx="5565">
                  <c:v>4.0999999999999996</c:v>
                </c:pt>
                <c:pt idx="5566">
                  <c:v>4.2</c:v>
                </c:pt>
                <c:pt idx="5567">
                  <c:v>4.0999999999999996</c:v>
                </c:pt>
                <c:pt idx="5568">
                  <c:v>4.3</c:v>
                </c:pt>
                <c:pt idx="5569">
                  <c:v>4.0999999999999996</c:v>
                </c:pt>
                <c:pt idx="5570">
                  <c:v>4.4000000000000004</c:v>
                </c:pt>
                <c:pt idx="5571">
                  <c:v>4.5</c:v>
                </c:pt>
                <c:pt idx="5572">
                  <c:v>4.7</c:v>
                </c:pt>
                <c:pt idx="5573">
                  <c:v>4.5999999999999996</c:v>
                </c:pt>
                <c:pt idx="5574">
                  <c:v>4.8</c:v>
                </c:pt>
                <c:pt idx="5575">
                  <c:v>4.5</c:v>
                </c:pt>
                <c:pt idx="5576">
                  <c:v>4.8</c:v>
                </c:pt>
                <c:pt idx="5577">
                  <c:v>4.9000000000000004</c:v>
                </c:pt>
                <c:pt idx="5578">
                  <c:v>5.2</c:v>
                </c:pt>
                <c:pt idx="5579">
                  <c:v>5.4</c:v>
                </c:pt>
                <c:pt idx="5580">
                  <c:v>5.8</c:v>
                </c:pt>
                <c:pt idx="5581">
                  <c:v>6</c:v>
                </c:pt>
                <c:pt idx="5582">
                  <c:v>6.2</c:v>
                </c:pt>
                <c:pt idx="5583">
                  <c:v>6.6</c:v>
                </c:pt>
                <c:pt idx="5584">
                  <c:v>6.3</c:v>
                </c:pt>
                <c:pt idx="5585">
                  <c:v>6.1</c:v>
                </c:pt>
                <c:pt idx="5586">
                  <c:v>6.6</c:v>
                </c:pt>
                <c:pt idx="5587">
                  <c:v>6.8</c:v>
                </c:pt>
                <c:pt idx="5588">
                  <c:v>6.9</c:v>
                </c:pt>
                <c:pt idx="5589">
                  <c:v>6.4</c:v>
                </c:pt>
                <c:pt idx="5590">
                  <c:v>6.3</c:v>
                </c:pt>
                <c:pt idx="5591">
                  <c:v>6.2</c:v>
                </c:pt>
                <c:pt idx="5592">
                  <c:v>6.1</c:v>
                </c:pt>
                <c:pt idx="5593">
                  <c:v>6.5</c:v>
                </c:pt>
                <c:pt idx="5594">
                  <c:v>6.7</c:v>
                </c:pt>
                <c:pt idx="5595">
                  <c:v>7</c:v>
                </c:pt>
                <c:pt idx="5596">
                  <c:v>6.9</c:v>
                </c:pt>
                <c:pt idx="5597">
                  <c:v>7.2</c:v>
                </c:pt>
                <c:pt idx="5598">
                  <c:v>6.5</c:v>
                </c:pt>
                <c:pt idx="5599">
                  <c:v>6.4</c:v>
                </c:pt>
                <c:pt idx="5600">
                  <c:v>6.1</c:v>
                </c:pt>
                <c:pt idx="5601">
                  <c:v>6.4</c:v>
                </c:pt>
                <c:pt idx="5602">
                  <c:v>6.7</c:v>
                </c:pt>
                <c:pt idx="5603">
                  <c:v>7.1</c:v>
                </c:pt>
                <c:pt idx="5604">
                  <c:v>7</c:v>
                </c:pt>
                <c:pt idx="5605">
                  <c:v>6.9</c:v>
                </c:pt>
                <c:pt idx="5606">
                  <c:v>7.1</c:v>
                </c:pt>
                <c:pt idx="5607">
                  <c:v>7.5</c:v>
                </c:pt>
                <c:pt idx="5608">
                  <c:v>7.6</c:v>
                </c:pt>
                <c:pt idx="5609">
                  <c:v>7.9</c:v>
                </c:pt>
                <c:pt idx="5610">
                  <c:v>7.6</c:v>
                </c:pt>
                <c:pt idx="5611">
                  <c:v>7.7</c:v>
                </c:pt>
                <c:pt idx="5612">
                  <c:v>7.2</c:v>
                </c:pt>
                <c:pt idx="5613">
                  <c:v>7.7</c:v>
                </c:pt>
                <c:pt idx="5614">
                  <c:v>6.1</c:v>
                </c:pt>
                <c:pt idx="5615">
                  <c:v>8.9</c:v>
                </c:pt>
                <c:pt idx="5616">
                  <c:v>8.5</c:v>
                </c:pt>
                <c:pt idx="5617">
                  <c:v>8.3000000000000007</c:v>
                </c:pt>
                <c:pt idx="5618">
                  <c:v>7.8</c:v>
                </c:pt>
                <c:pt idx="5619">
                  <c:v>7.3</c:v>
                </c:pt>
                <c:pt idx="5620">
                  <c:v>7.4</c:v>
                </c:pt>
                <c:pt idx="5621">
                  <c:v>7</c:v>
                </c:pt>
                <c:pt idx="5622">
                  <c:v>6.7</c:v>
                </c:pt>
                <c:pt idx="5623">
                  <c:v>6.9</c:v>
                </c:pt>
                <c:pt idx="5624">
                  <c:v>6.6</c:v>
                </c:pt>
                <c:pt idx="5625">
                  <c:v>6.7</c:v>
                </c:pt>
                <c:pt idx="5626">
                  <c:v>7</c:v>
                </c:pt>
                <c:pt idx="5627">
                  <c:v>6.8</c:v>
                </c:pt>
                <c:pt idx="5628">
                  <c:v>7.2</c:v>
                </c:pt>
                <c:pt idx="5629">
                  <c:v>8</c:v>
                </c:pt>
                <c:pt idx="5630">
                  <c:v>6</c:v>
                </c:pt>
                <c:pt idx="5631">
                  <c:v>5.4</c:v>
                </c:pt>
                <c:pt idx="5632">
                  <c:v>5</c:v>
                </c:pt>
                <c:pt idx="5633">
                  <c:v>4.2</c:v>
                </c:pt>
                <c:pt idx="5634">
                  <c:v>3.4</c:v>
                </c:pt>
                <c:pt idx="5635">
                  <c:v>2.9</c:v>
                </c:pt>
                <c:pt idx="5636">
                  <c:v>2.2999999999999998</c:v>
                </c:pt>
                <c:pt idx="5637">
                  <c:v>2.1</c:v>
                </c:pt>
                <c:pt idx="5638">
                  <c:v>2</c:v>
                </c:pt>
                <c:pt idx="5639">
                  <c:v>2.4</c:v>
                </c:pt>
                <c:pt idx="5640">
                  <c:v>2.5</c:v>
                </c:pt>
                <c:pt idx="5641">
                  <c:v>2.4</c:v>
                </c:pt>
                <c:pt idx="5642">
                  <c:v>2.9</c:v>
                </c:pt>
                <c:pt idx="5643">
                  <c:v>2.7</c:v>
                </c:pt>
                <c:pt idx="5644">
                  <c:v>2.4</c:v>
                </c:pt>
                <c:pt idx="5645">
                  <c:v>2.2999999999999998</c:v>
                </c:pt>
                <c:pt idx="5646">
                  <c:v>1.6</c:v>
                </c:pt>
                <c:pt idx="5647">
                  <c:v>1.4</c:v>
                </c:pt>
                <c:pt idx="5648">
                  <c:v>1.6</c:v>
                </c:pt>
                <c:pt idx="5649">
                  <c:v>1.5</c:v>
                </c:pt>
                <c:pt idx="5650">
                  <c:v>1.7</c:v>
                </c:pt>
                <c:pt idx="5651">
                  <c:v>1.8</c:v>
                </c:pt>
                <c:pt idx="5652">
                  <c:v>1.5</c:v>
                </c:pt>
                <c:pt idx="5653">
                  <c:v>1.9</c:v>
                </c:pt>
                <c:pt idx="5654">
                  <c:v>1.8</c:v>
                </c:pt>
                <c:pt idx="5655">
                  <c:v>2.1</c:v>
                </c:pt>
                <c:pt idx="5656">
                  <c:v>2.2000000000000002</c:v>
                </c:pt>
                <c:pt idx="5657">
                  <c:v>1.8</c:v>
                </c:pt>
                <c:pt idx="5658">
                  <c:v>1.5</c:v>
                </c:pt>
                <c:pt idx="5659">
                  <c:v>1.3</c:v>
                </c:pt>
                <c:pt idx="5660">
                  <c:v>1.3</c:v>
                </c:pt>
                <c:pt idx="5661">
                  <c:v>1.9</c:v>
                </c:pt>
                <c:pt idx="5662">
                  <c:v>1.7</c:v>
                </c:pt>
                <c:pt idx="5663">
                  <c:v>1.5</c:v>
                </c:pt>
                <c:pt idx="5664">
                  <c:v>1.3</c:v>
                </c:pt>
                <c:pt idx="5665">
                  <c:v>1.1000000000000001</c:v>
                </c:pt>
                <c:pt idx="5666">
                  <c:v>1</c:v>
                </c:pt>
                <c:pt idx="5667">
                  <c:v>0.9</c:v>
                </c:pt>
                <c:pt idx="5668">
                  <c:v>1</c:v>
                </c:pt>
                <c:pt idx="5669">
                  <c:v>1.1000000000000001</c:v>
                </c:pt>
                <c:pt idx="5670">
                  <c:v>1</c:v>
                </c:pt>
                <c:pt idx="5671">
                  <c:v>1.1000000000000001</c:v>
                </c:pt>
                <c:pt idx="5672">
                  <c:v>1</c:v>
                </c:pt>
                <c:pt idx="5673">
                  <c:v>1.1000000000000001</c:v>
                </c:pt>
                <c:pt idx="5674">
                  <c:v>1.3</c:v>
                </c:pt>
                <c:pt idx="5675">
                  <c:v>1.5</c:v>
                </c:pt>
                <c:pt idx="5676">
                  <c:v>1.8</c:v>
                </c:pt>
                <c:pt idx="5677">
                  <c:v>1.9</c:v>
                </c:pt>
                <c:pt idx="5678">
                  <c:v>1.5</c:v>
                </c:pt>
                <c:pt idx="5679">
                  <c:v>1.3</c:v>
                </c:pt>
                <c:pt idx="5680">
                  <c:v>1</c:v>
                </c:pt>
                <c:pt idx="5681">
                  <c:v>0.9</c:v>
                </c:pt>
                <c:pt idx="5682">
                  <c:v>1.2</c:v>
                </c:pt>
                <c:pt idx="5683">
                  <c:v>1</c:v>
                </c:pt>
                <c:pt idx="5684">
                  <c:v>0.9</c:v>
                </c:pt>
                <c:pt idx="5685">
                  <c:v>1</c:v>
                </c:pt>
                <c:pt idx="5686">
                  <c:v>1.1000000000000001</c:v>
                </c:pt>
                <c:pt idx="5687">
                  <c:v>1</c:v>
                </c:pt>
                <c:pt idx="5688">
                  <c:v>0.9</c:v>
                </c:pt>
                <c:pt idx="5689">
                  <c:v>1</c:v>
                </c:pt>
                <c:pt idx="5690">
                  <c:v>0.9</c:v>
                </c:pt>
                <c:pt idx="5691">
                  <c:v>0.8</c:v>
                </c:pt>
                <c:pt idx="5692">
                  <c:v>0.9</c:v>
                </c:pt>
                <c:pt idx="5693">
                  <c:v>0.8</c:v>
                </c:pt>
                <c:pt idx="5694">
                  <c:v>0.9</c:v>
                </c:pt>
                <c:pt idx="5695">
                  <c:v>0.8</c:v>
                </c:pt>
                <c:pt idx="5696">
                  <c:v>0.9</c:v>
                </c:pt>
                <c:pt idx="5697">
                  <c:v>0.8</c:v>
                </c:pt>
                <c:pt idx="5698">
                  <c:v>0.9</c:v>
                </c:pt>
                <c:pt idx="5699">
                  <c:v>0.8</c:v>
                </c:pt>
                <c:pt idx="5700">
                  <c:v>0.9</c:v>
                </c:pt>
                <c:pt idx="5701">
                  <c:v>0.8</c:v>
                </c:pt>
                <c:pt idx="5702">
                  <c:v>0.9</c:v>
                </c:pt>
                <c:pt idx="5703">
                  <c:v>1</c:v>
                </c:pt>
                <c:pt idx="5704">
                  <c:v>1.1000000000000001</c:v>
                </c:pt>
                <c:pt idx="5705">
                  <c:v>1.6</c:v>
                </c:pt>
                <c:pt idx="5706">
                  <c:v>1.8</c:v>
                </c:pt>
                <c:pt idx="5707">
                  <c:v>1.5</c:v>
                </c:pt>
                <c:pt idx="5708">
                  <c:v>1.4</c:v>
                </c:pt>
                <c:pt idx="5709">
                  <c:v>1.6</c:v>
                </c:pt>
                <c:pt idx="5710">
                  <c:v>1.5</c:v>
                </c:pt>
                <c:pt idx="5711">
                  <c:v>1.4</c:v>
                </c:pt>
                <c:pt idx="5712">
                  <c:v>1.2</c:v>
                </c:pt>
                <c:pt idx="5713">
                  <c:v>0.9</c:v>
                </c:pt>
                <c:pt idx="5714">
                  <c:v>0.8</c:v>
                </c:pt>
                <c:pt idx="5715">
                  <c:v>0.9</c:v>
                </c:pt>
                <c:pt idx="5716">
                  <c:v>0.8</c:v>
                </c:pt>
                <c:pt idx="5717">
                  <c:v>0.9</c:v>
                </c:pt>
                <c:pt idx="5718">
                  <c:v>0.8</c:v>
                </c:pt>
                <c:pt idx="5719">
                  <c:v>0.9</c:v>
                </c:pt>
                <c:pt idx="5720">
                  <c:v>1</c:v>
                </c:pt>
                <c:pt idx="5721">
                  <c:v>1.1000000000000001</c:v>
                </c:pt>
                <c:pt idx="5722">
                  <c:v>1.2</c:v>
                </c:pt>
                <c:pt idx="5723">
                  <c:v>1.4</c:v>
                </c:pt>
                <c:pt idx="5724">
                  <c:v>1.6</c:v>
                </c:pt>
                <c:pt idx="5725">
                  <c:v>1.5</c:v>
                </c:pt>
                <c:pt idx="5726">
                  <c:v>1.4</c:v>
                </c:pt>
                <c:pt idx="5727">
                  <c:v>1.2</c:v>
                </c:pt>
                <c:pt idx="5728">
                  <c:v>1.1000000000000001</c:v>
                </c:pt>
                <c:pt idx="5729">
                  <c:v>0.9</c:v>
                </c:pt>
                <c:pt idx="5730">
                  <c:v>1.1000000000000001</c:v>
                </c:pt>
                <c:pt idx="5731">
                  <c:v>1.2</c:v>
                </c:pt>
                <c:pt idx="5732">
                  <c:v>1.1000000000000001</c:v>
                </c:pt>
                <c:pt idx="5733">
                  <c:v>1</c:v>
                </c:pt>
                <c:pt idx="5734">
                  <c:v>0.9</c:v>
                </c:pt>
                <c:pt idx="5735">
                  <c:v>1</c:v>
                </c:pt>
                <c:pt idx="5736">
                  <c:v>0.9</c:v>
                </c:pt>
                <c:pt idx="5737">
                  <c:v>1</c:v>
                </c:pt>
                <c:pt idx="5738">
                  <c:v>1.1000000000000001</c:v>
                </c:pt>
                <c:pt idx="5739">
                  <c:v>1</c:v>
                </c:pt>
                <c:pt idx="5740">
                  <c:v>0.9</c:v>
                </c:pt>
                <c:pt idx="5741">
                  <c:v>1</c:v>
                </c:pt>
                <c:pt idx="5742">
                  <c:v>1.1000000000000001</c:v>
                </c:pt>
                <c:pt idx="5743">
                  <c:v>1</c:v>
                </c:pt>
                <c:pt idx="5744">
                  <c:v>0.9</c:v>
                </c:pt>
                <c:pt idx="5745">
                  <c:v>1</c:v>
                </c:pt>
                <c:pt idx="5746">
                  <c:v>1.1000000000000001</c:v>
                </c:pt>
                <c:pt idx="5747">
                  <c:v>1.6</c:v>
                </c:pt>
                <c:pt idx="5748">
                  <c:v>1.9</c:v>
                </c:pt>
                <c:pt idx="5749">
                  <c:v>2</c:v>
                </c:pt>
                <c:pt idx="5750">
                  <c:v>1.7</c:v>
                </c:pt>
                <c:pt idx="5751">
                  <c:v>1.9</c:v>
                </c:pt>
                <c:pt idx="5752">
                  <c:v>1.8</c:v>
                </c:pt>
                <c:pt idx="5753">
                  <c:v>1.7</c:v>
                </c:pt>
                <c:pt idx="5754">
                  <c:v>1.6</c:v>
                </c:pt>
                <c:pt idx="5755">
                  <c:v>1.4</c:v>
                </c:pt>
                <c:pt idx="5756">
                  <c:v>1.3</c:v>
                </c:pt>
                <c:pt idx="5757">
                  <c:v>1.2</c:v>
                </c:pt>
                <c:pt idx="5758">
                  <c:v>1.3</c:v>
                </c:pt>
                <c:pt idx="5759">
                  <c:v>1.2</c:v>
                </c:pt>
                <c:pt idx="5760">
                  <c:v>1.2</c:v>
                </c:pt>
                <c:pt idx="5761">
                  <c:v>1.2</c:v>
                </c:pt>
                <c:pt idx="5762">
                  <c:v>1.1000000000000001</c:v>
                </c:pt>
                <c:pt idx="5763">
                  <c:v>1.4</c:v>
                </c:pt>
                <c:pt idx="5764">
                  <c:v>1.5</c:v>
                </c:pt>
                <c:pt idx="5765">
                  <c:v>1.6</c:v>
                </c:pt>
                <c:pt idx="5766">
                  <c:v>1.6</c:v>
                </c:pt>
                <c:pt idx="5767">
                  <c:v>1.3</c:v>
                </c:pt>
                <c:pt idx="5768">
                  <c:v>1.5</c:v>
                </c:pt>
                <c:pt idx="5769">
                  <c:v>1.4</c:v>
                </c:pt>
                <c:pt idx="5770">
                  <c:v>1.2</c:v>
                </c:pt>
                <c:pt idx="5771">
                  <c:v>1.3</c:v>
                </c:pt>
                <c:pt idx="5772">
                  <c:v>1.7</c:v>
                </c:pt>
                <c:pt idx="5773">
                  <c:v>1.7</c:v>
                </c:pt>
                <c:pt idx="5774">
                  <c:v>2</c:v>
                </c:pt>
                <c:pt idx="5775">
                  <c:v>1.8</c:v>
                </c:pt>
                <c:pt idx="5776">
                  <c:v>2.1</c:v>
                </c:pt>
                <c:pt idx="5777">
                  <c:v>1.9</c:v>
                </c:pt>
                <c:pt idx="5778">
                  <c:v>1.8</c:v>
                </c:pt>
                <c:pt idx="5779">
                  <c:v>1.9</c:v>
                </c:pt>
                <c:pt idx="5780">
                  <c:v>1.5</c:v>
                </c:pt>
                <c:pt idx="5781">
                  <c:v>1.4</c:v>
                </c:pt>
                <c:pt idx="5782">
                  <c:v>1.3</c:v>
                </c:pt>
                <c:pt idx="5783">
                  <c:v>1.4</c:v>
                </c:pt>
                <c:pt idx="5784">
                  <c:v>1.3</c:v>
                </c:pt>
                <c:pt idx="5785">
                  <c:v>1.1000000000000001</c:v>
                </c:pt>
                <c:pt idx="5786">
                  <c:v>1</c:v>
                </c:pt>
                <c:pt idx="5787">
                  <c:v>0.9</c:v>
                </c:pt>
                <c:pt idx="5788">
                  <c:v>1.1000000000000001</c:v>
                </c:pt>
                <c:pt idx="5789">
                  <c:v>1.4</c:v>
                </c:pt>
                <c:pt idx="5790">
                  <c:v>1.8</c:v>
                </c:pt>
                <c:pt idx="5791">
                  <c:v>1.9</c:v>
                </c:pt>
                <c:pt idx="5792">
                  <c:v>1.8</c:v>
                </c:pt>
                <c:pt idx="5793">
                  <c:v>1.7</c:v>
                </c:pt>
                <c:pt idx="5794">
                  <c:v>1.6</c:v>
                </c:pt>
                <c:pt idx="5795">
                  <c:v>1.5</c:v>
                </c:pt>
                <c:pt idx="5796">
                  <c:v>1.4</c:v>
                </c:pt>
                <c:pt idx="5797">
                  <c:v>1.2</c:v>
                </c:pt>
                <c:pt idx="5798">
                  <c:v>1.5</c:v>
                </c:pt>
                <c:pt idx="5799">
                  <c:v>1.6</c:v>
                </c:pt>
                <c:pt idx="5800">
                  <c:v>2.4</c:v>
                </c:pt>
                <c:pt idx="5801">
                  <c:v>1.2</c:v>
                </c:pt>
                <c:pt idx="5802">
                  <c:v>1.1000000000000001</c:v>
                </c:pt>
                <c:pt idx="5803">
                  <c:v>1.2</c:v>
                </c:pt>
                <c:pt idx="5804">
                  <c:v>1.3</c:v>
                </c:pt>
                <c:pt idx="5805">
                  <c:v>1.3</c:v>
                </c:pt>
                <c:pt idx="5806">
                  <c:v>1.3</c:v>
                </c:pt>
                <c:pt idx="5807">
                  <c:v>2.5</c:v>
                </c:pt>
                <c:pt idx="5808">
                  <c:v>2.2000000000000002</c:v>
                </c:pt>
                <c:pt idx="5809">
                  <c:v>2.6</c:v>
                </c:pt>
                <c:pt idx="5810">
                  <c:v>2.6</c:v>
                </c:pt>
                <c:pt idx="5811">
                  <c:v>2.6</c:v>
                </c:pt>
                <c:pt idx="5812">
                  <c:v>2.6</c:v>
                </c:pt>
                <c:pt idx="5813">
                  <c:v>2.6</c:v>
                </c:pt>
                <c:pt idx="5814">
                  <c:v>3</c:v>
                </c:pt>
                <c:pt idx="5815">
                  <c:v>1.9</c:v>
                </c:pt>
                <c:pt idx="5816">
                  <c:v>1.2</c:v>
                </c:pt>
                <c:pt idx="5817">
                  <c:v>1.4</c:v>
                </c:pt>
                <c:pt idx="5818">
                  <c:v>1.5</c:v>
                </c:pt>
                <c:pt idx="5819">
                  <c:v>1.3</c:v>
                </c:pt>
                <c:pt idx="5820">
                  <c:v>1.2</c:v>
                </c:pt>
                <c:pt idx="5821">
                  <c:v>1.1000000000000001</c:v>
                </c:pt>
                <c:pt idx="5822">
                  <c:v>1.5</c:v>
                </c:pt>
                <c:pt idx="5823">
                  <c:v>1.4</c:v>
                </c:pt>
                <c:pt idx="5824">
                  <c:v>0.9</c:v>
                </c:pt>
                <c:pt idx="5825">
                  <c:v>1</c:v>
                </c:pt>
                <c:pt idx="5826">
                  <c:v>0.9</c:v>
                </c:pt>
                <c:pt idx="5827">
                  <c:v>1</c:v>
                </c:pt>
                <c:pt idx="5828">
                  <c:v>1.1000000000000001</c:v>
                </c:pt>
                <c:pt idx="5829">
                  <c:v>1.4</c:v>
                </c:pt>
                <c:pt idx="5830">
                  <c:v>1.2</c:v>
                </c:pt>
                <c:pt idx="5831">
                  <c:v>1.3</c:v>
                </c:pt>
                <c:pt idx="5832">
                  <c:v>1.2</c:v>
                </c:pt>
                <c:pt idx="5833">
                  <c:v>1.3</c:v>
                </c:pt>
                <c:pt idx="5834">
                  <c:v>1.4</c:v>
                </c:pt>
                <c:pt idx="5835">
                  <c:v>1.5</c:v>
                </c:pt>
                <c:pt idx="5836">
                  <c:v>1.7</c:v>
                </c:pt>
                <c:pt idx="5837">
                  <c:v>1.3</c:v>
                </c:pt>
                <c:pt idx="5838">
                  <c:v>1.4</c:v>
                </c:pt>
                <c:pt idx="5839">
                  <c:v>1.1000000000000001</c:v>
                </c:pt>
                <c:pt idx="5840">
                  <c:v>1.2</c:v>
                </c:pt>
                <c:pt idx="5841">
                  <c:v>1.1000000000000001</c:v>
                </c:pt>
                <c:pt idx="5842">
                  <c:v>3.9</c:v>
                </c:pt>
                <c:pt idx="5843">
                  <c:v>3.4</c:v>
                </c:pt>
                <c:pt idx="5844">
                  <c:v>2.7</c:v>
                </c:pt>
                <c:pt idx="5845">
                  <c:v>4.8</c:v>
                </c:pt>
                <c:pt idx="5846">
                  <c:v>4.5</c:v>
                </c:pt>
                <c:pt idx="5847">
                  <c:v>4.9000000000000004</c:v>
                </c:pt>
                <c:pt idx="5848">
                  <c:v>5.6</c:v>
                </c:pt>
                <c:pt idx="5849">
                  <c:v>6.6</c:v>
                </c:pt>
                <c:pt idx="5850">
                  <c:v>7.7</c:v>
                </c:pt>
                <c:pt idx="5851">
                  <c:v>8.4</c:v>
                </c:pt>
                <c:pt idx="5852">
                  <c:v>14</c:v>
                </c:pt>
                <c:pt idx="5853">
                  <c:v>14.3</c:v>
                </c:pt>
                <c:pt idx="5854">
                  <c:v>14.5</c:v>
                </c:pt>
                <c:pt idx="5855">
                  <c:v>10.9</c:v>
                </c:pt>
                <c:pt idx="5856">
                  <c:v>11.2</c:v>
                </c:pt>
                <c:pt idx="5857">
                  <c:v>11.1</c:v>
                </c:pt>
                <c:pt idx="5858">
                  <c:v>11.7</c:v>
                </c:pt>
                <c:pt idx="5859">
                  <c:v>11.6</c:v>
                </c:pt>
                <c:pt idx="5860">
                  <c:v>11.9</c:v>
                </c:pt>
                <c:pt idx="5861">
                  <c:v>12.2</c:v>
                </c:pt>
                <c:pt idx="5862">
                  <c:v>12.1</c:v>
                </c:pt>
                <c:pt idx="5863">
                  <c:v>12.4</c:v>
                </c:pt>
                <c:pt idx="5864">
                  <c:v>9.8000000000000007</c:v>
                </c:pt>
                <c:pt idx="5865">
                  <c:v>10.1</c:v>
                </c:pt>
                <c:pt idx="5866">
                  <c:v>8.1</c:v>
                </c:pt>
                <c:pt idx="5867">
                  <c:v>11.1</c:v>
                </c:pt>
                <c:pt idx="5868">
                  <c:v>10.5</c:v>
                </c:pt>
                <c:pt idx="5869">
                  <c:v>9.3000000000000007</c:v>
                </c:pt>
                <c:pt idx="5870">
                  <c:v>8.1999999999999993</c:v>
                </c:pt>
                <c:pt idx="5871">
                  <c:v>7</c:v>
                </c:pt>
                <c:pt idx="5872">
                  <c:v>6.3</c:v>
                </c:pt>
                <c:pt idx="5873">
                  <c:v>5.6</c:v>
                </c:pt>
                <c:pt idx="5874">
                  <c:v>5.4</c:v>
                </c:pt>
                <c:pt idx="5875">
                  <c:v>5.2</c:v>
                </c:pt>
                <c:pt idx="5876">
                  <c:v>5.0999999999999996</c:v>
                </c:pt>
                <c:pt idx="5877">
                  <c:v>5.4</c:v>
                </c:pt>
                <c:pt idx="5878">
                  <c:v>5.0999999999999996</c:v>
                </c:pt>
                <c:pt idx="5879">
                  <c:v>4.9000000000000004</c:v>
                </c:pt>
                <c:pt idx="5880">
                  <c:v>5</c:v>
                </c:pt>
                <c:pt idx="5881">
                  <c:v>4.9000000000000004</c:v>
                </c:pt>
                <c:pt idx="5882">
                  <c:v>4.5999999999999996</c:v>
                </c:pt>
                <c:pt idx="5883">
                  <c:v>4.3</c:v>
                </c:pt>
                <c:pt idx="5884">
                  <c:v>4.5</c:v>
                </c:pt>
                <c:pt idx="5885">
                  <c:v>4.5999999999999996</c:v>
                </c:pt>
                <c:pt idx="5886">
                  <c:v>4.4000000000000004</c:v>
                </c:pt>
                <c:pt idx="5887">
                  <c:v>4.3</c:v>
                </c:pt>
                <c:pt idx="5888">
                  <c:v>4.0999999999999996</c:v>
                </c:pt>
                <c:pt idx="5889">
                  <c:v>3.9</c:v>
                </c:pt>
                <c:pt idx="5890">
                  <c:v>4</c:v>
                </c:pt>
                <c:pt idx="5891">
                  <c:v>4.0999999999999996</c:v>
                </c:pt>
                <c:pt idx="5892">
                  <c:v>4.2</c:v>
                </c:pt>
                <c:pt idx="5893">
                  <c:v>4.4000000000000004</c:v>
                </c:pt>
                <c:pt idx="5894">
                  <c:v>4.7</c:v>
                </c:pt>
                <c:pt idx="5895">
                  <c:v>4.5999999999999996</c:v>
                </c:pt>
                <c:pt idx="5896">
                  <c:v>4.4000000000000004</c:v>
                </c:pt>
                <c:pt idx="5897">
                  <c:v>4.5</c:v>
                </c:pt>
                <c:pt idx="5898">
                  <c:v>4.8</c:v>
                </c:pt>
                <c:pt idx="5899">
                  <c:v>5.0999999999999996</c:v>
                </c:pt>
                <c:pt idx="5900">
                  <c:v>5.6</c:v>
                </c:pt>
                <c:pt idx="5901">
                  <c:v>5.8</c:v>
                </c:pt>
                <c:pt idx="5902">
                  <c:v>5.9</c:v>
                </c:pt>
                <c:pt idx="5903">
                  <c:v>5.7</c:v>
                </c:pt>
                <c:pt idx="5904">
                  <c:v>5.3</c:v>
                </c:pt>
                <c:pt idx="5905">
                  <c:v>5</c:v>
                </c:pt>
                <c:pt idx="5906">
                  <c:v>5.0999999999999996</c:v>
                </c:pt>
                <c:pt idx="5907">
                  <c:v>5.6</c:v>
                </c:pt>
                <c:pt idx="5908">
                  <c:v>5.7</c:v>
                </c:pt>
                <c:pt idx="5909">
                  <c:v>6</c:v>
                </c:pt>
                <c:pt idx="5910">
                  <c:v>6.3</c:v>
                </c:pt>
                <c:pt idx="5911">
                  <c:v>6</c:v>
                </c:pt>
                <c:pt idx="5912">
                  <c:v>5.9</c:v>
                </c:pt>
                <c:pt idx="5913">
                  <c:v>5.8</c:v>
                </c:pt>
                <c:pt idx="5914">
                  <c:v>5.6</c:v>
                </c:pt>
                <c:pt idx="5915">
                  <c:v>5.7</c:v>
                </c:pt>
                <c:pt idx="5916">
                  <c:v>6.5</c:v>
                </c:pt>
                <c:pt idx="5917">
                  <c:v>6.4</c:v>
                </c:pt>
                <c:pt idx="5918">
                  <c:v>6.9</c:v>
                </c:pt>
                <c:pt idx="5919">
                  <c:v>11.8</c:v>
                </c:pt>
                <c:pt idx="5920">
                  <c:v>5.8</c:v>
                </c:pt>
                <c:pt idx="5921">
                  <c:v>6.4</c:v>
                </c:pt>
                <c:pt idx="5922">
                  <c:v>7.1</c:v>
                </c:pt>
                <c:pt idx="5923">
                  <c:v>12.3</c:v>
                </c:pt>
                <c:pt idx="5924">
                  <c:v>6.9</c:v>
                </c:pt>
                <c:pt idx="5925">
                  <c:v>12.6</c:v>
                </c:pt>
                <c:pt idx="5926">
                  <c:v>8.4</c:v>
                </c:pt>
                <c:pt idx="5927">
                  <c:v>8.3000000000000007</c:v>
                </c:pt>
                <c:pt idx="5928">
                  <c:v>8</c:v>
                </c:pt>
                <c:pt idx="5929">
                  <c:v>7.4</c:v>
                </c:pt>
                <c:pt idx="5930">
                  <c:v>9.6</c:v>
                </c:pt>
                <c:pt idx="5931">
                  <c:v>9.9</c:v>
                </c:pt>
                <c:pt idx="5932">
                  <c:v>9.6</c:v>
                </c:pt>
                <c:pt idx="5933">
                  <c:v>22.1</c:v>
                </c:pt>
                <c:pt idx="5934">
                  <c:v>10.4</c:v>
                </c:pt>
                <c:pt idx="5935">
                  <c:v>9.9</c:v>
                </c:pt>
                <c:pt idx="5936">
                  <c:v>9.1</c:v>
                </c:pt>
                <c:pt idx="5937">
                  <c:v>8</c:v>
                </c:pt>
                <c:pt idx="5938">
                  <c:v>7.3</c:v>
                </c:pt>
                <c:pt idx="5939">
                  <c:v>7.5</c:v>
                </c:pt>
                <c:pt idx="5940">
                  <c:v>14.2</c:v>
                </c:pt>
                <c:pt idx="5941">
                  <c:v>5.9</c:v>
                </c:pt>
                <c:pt idx="5942">
                  <c:v>9.1999999999999993</c:v>
                </c:pt>
                <c:pt idx="5943">
                  <c:v>21.1</c:v>
                </c:pt>
                <c:pt idx="5944">
                  <c:v>12.6</c:v>
                </c:pt>
                <c:pt idx="5945">
                  <c:v>7.8</c:v>
                </c:pt>
                <c:pt idx="5946">
                  <c:v>8.4</c:v>
                </c:pt>
                <c:pt idx="5947">
                  <c:v>16.3</c:v>
                </c:pt>
                <c:pt idx="5948">
                  <c:v>6.4</c:v>
                </c:pt>
                <c:pt idx="5949">
                  <c:v>6.5</c:v>
                </c:pt>
                <c:pt idx="5950">
                  <c:v>6.7</c:v>
                </c:pt>
                <c:pt idx="5951">
                  <c:v>7.1</c:v>
                </c:pt>
                <c:pt idx="5952">
                  <c:v>19.600000000000001</c:v>
                </c:pt>
                <c:pt idx="5953">
                  <c:v>7.9</c:v>
                </c:pt>
                <c:pt idx="5954">
                  <c:v>4</c:v>
                </c:pt>
                <c:pt idx="5955">
                  <c:v>3.9</c:v>
                </c:pt>
                <c:pt idx="5956">
                  <c:v>3.7</c:v>
                </c:pt>
                <c:pt idx="5957">
                  <c:v>3.5</c:v>
                </c:pt>
                <c:pt idx="5958">
                  <c:v>3.1</c:v>
                </c:pt>
                <c:pt idx="5959">
                  <c:v>2.8</c:v>
                </c:pt>
                <c:pt idx="5960">
                  <c:v>3.2</c:v>
                </c:pt>
                <c:pt idx="5961">
                  <c:v>3.1</c:v>
                </c:pt>
                <c:pt idx="5962">
                  <c:v>38.6</c:v>
                </c:pt>
                <c:pt idx="5963">
                  <c:v>6.9</c:v>
                </c:pt>
                <c:pt idx="5964">
                  <c:v>1.9</c:v>
                </c:pt>
                <c:pt idx="5965">
                  <c:v>1.8</c:v>
                </c:pt>
                <c:pt idx="5966">
                  <c:v>1.6</c:v>
                </c:pt>
                <c:pt idx="5967">
                  <c:v>1.7</c:v>
                </c:pt>
                <c:pt idx="5968">
                  <c:v>7.8</c:v>
                </c:pt>
                <c:pt idx="5969">
                  <c:v>3.3</c:v>
                </c:pt>
                <c:pt idx="5970">
                  <c:v>2.9</c:v>
                </c:pt>
                <c:pt idx="5971">
                  <c:v>2.4</c:v>
                </c:pt>
                <c:pt idx="5972">
                  <c:v>1.9</c:v>
                </c:pt>
                <c:pt idx="5973">
                  <c:v>1.4</c:v>
                </c:pt>
                <c:pt idx="5974">
                  <c:v>1.3</c:v>
                </c:pt>
                <c:pt idx="5975">
                  <c:v>1.4</c:v>
                </c:pt>
                <c:pt idx="5976">
                  <c:v>1.5</c:v>
                </c:pt>
                <c:pt idx="5977">
                  <c:v>1.6</c:v>
                </c:pt>
                <c:pt idx="5978">
                  <c:v>1.5</c:v>
                </c:pt>
                <c:pt idx="5979">
                  <c:v>1.3</c:v>
                </c:pt>
                <c:pt idx="5980">
                  <c:v>1.5</c:v>
                </c:pt>
                <c:pt idx="5981">
                  <c:v>1.6</c:v>
                </c:pt>
                <c:pt idx="5982">
                  <c:v>1.7</c:v>
                </c:pt>
                <c:pt idx="5983">
                  <c:v>1.8</c:v>
                </c:pt>
                <c:pt idx="5984">
                  <c:v>1.7</c:v>
                </c:pt>
                <c:pt idx="5985">
                  <c:v>1.8</c:v>
                </c:pt>
                <c:pt idx="5986">
                  <c:v>2.2000000000000002</c:v>
                </c:pt>
                <c:pt idx="5987">
                  <c:v>2.2999999999999998</c:v>
                </c:pt>
                <c:pt idx="5988">
                  <c:v>2.2000000000000002</c:v>
                </c:pt>
                <c:pt idx="5989">
                  <c:v>2</c:v>
                </c:pt>
                <c:pt idx="5990">
                  <c:v>1.5</c:v>
                </c:pt>
                <c:pt idx="5991">
                  <c:v>1.6</c:v>
                </c:pt>
                <c:pt idx="5992">
                  <c:v>1.7</c:v>
                </c:pt>
                <c:pt idx="5993">
                  <c:v>1.4</c:v>
                </c:pt>
                <c:pt idx="5994">
                  <c:v>1.3</c:v>
                </c:pt>
                <c:pt idx="5995">
                  <c:v>1.4</c:v>
                </c:pt>
                <c:pt idx="5996">
                  <c:v>1.5</c:v>
                </c:pt>
                <c:pt idx="5997">
                  <c:v>1.4</c:v>
                </c:pt>
                <c:pt idx="5998">
                  <c:v>1.5</c:v>
                </c:pt>
                <c:pt idx="5999">
                  <c:v>1.4</c:v>
                </c:pt>
                <c:pt idx="6000">
                  <c:v>1.9</c:v>
                </c:pt>
                <c:pt idx="6001">
                  <c:v>1.8</c:v>
                </c:pt>
                <c:pt idx="6002">
                  <c:v>1.2</c:v>
                </c:pt>
                <c:pt idx="6003">
                  <c:v>1.3</c:v>
                </c:pt>
                <c:pt idx="6004">
                  <c:v>1.2</c:v>
                </c:pt>
                <c:pt idx="6005">
                  <c:v>1.3</c:v>
                </c:pt>
                <c:pt idx="6006">
                  <c:v>1.4</c:v>
                </c:pt>
                <c:pt idx="6007">
                  <c:v>1.2</c:v>
                </c:pt>
                <c:pt idx="6008">
                  <c:v>1.3</c:v>
                </c:pt>
                <c:pt idx="6009">
                  <c:v>1.2</c:v>
                </c:pt>
                <c:pt idx="6010">
                  <c:v>1.1000000000000001</c:v>
                </c:pt>
                <c:pt idx="6011">
                  <c:v>1.5</c:v>
                </c:pt>
                <c:pt idx="6012">
                  <c:v>1.6</c:v>
                </c:pt>
                <c:pt idx="6013">
                  <c:v>1.7</c:v>
                </c:pt>
                <c:pt idx="6014">
                  <c:v>1.3</c:v>
                </c:pt>
                <c:pt idx="6015">
                  <c:v>1.2</c:v>
                </c:pt>
                <c:pt idx="6016">
                  <c:v>1.1000000000000001</c:v>
                </c:pt>
                <c:pt idx="6017">
                  <c:v>1.2</c:v>
                </c:pt>
                <c:pt idx="6018">
                  <c:v>1.3</c:v>
                </c:pt>
                <c:pt idx="6019">
                  <c:v>1.4</c:v>
                </c:pt>
                <c:pt idx="6020">
                  <c:v>1.3</c:v>
                </c:pt>
                <c:pt idx="6021">
                  <c:v>1.2</c:v>
                </c:pt>
                <c:pt idx="6022">
                  <c:v>1.3</c:v>
                </c:pt>
                <c:pt idx="6023">
                  <c:v>1.5</c:v>
                </c:pt>
                <c:pt idx="6024">
                  <c:v>1.6</c:v>
                </c:pt>
                <c:pt idx="6025">
                  <c:v>1.8</c:v>
                </c:pt>
                <c:pt idx="6026">
                  <c:v>1.7</c:v>
                </c:pt>
                <c:pt idx="6027">
                  <c:v>1.4</c:v>
                </c:pt>
                <c:pt idx="6028">
                  <c:v>1.8</c:v>
                </c:pt>
                <c:pt idx="6029">
                  <c:v>1.9</c:v>
                </c:pt>
                <c:pt idx="6030">
                  <c:v>1.3</c:v>
                </c:pt>
                <c:pt idx="6031">
                  <c:v>1.2</c:v>
                </c:pt>
                <c:pt idx="6032">
                  <c:v>1.3</c:v>
                </c:pt>
                <c:pt idx="6033">
                  <c:v>1.2</c:v>
                </c:pt>
                <c:pt idx="6034">
                  <c:v>1.3</c:v>
                </c:pt>
                <c:pt idx="6035">
                  <c:v>1.5</c:v>
                </c:pt>
                <c:pt idx="6036">
                  <c:v>1.4</c:v>
                </c:pt>
                <c:pt idx="6037">
                  <c:v>1.2</c:v>
                </c:pt>
                <c:pt idx="6038">
                  <c:v>1.1000000000000001</c:v>
                </c:pt>
                <c:pt idx="6039">
                  <c:v>1</c:v>
                </c:pt>
                <c:pt idx="6040">
                  <c:v>1.1000000000000001</c:v>
                </c:pt>
                <c:pt idx="6041">
                  <c:v>1.2</c:v>
                </c:pt>
                <c:pt idx="6042">
                  <c:v>1.1000000000000001</c:v>
                </c:pt>
                <c:pt idx="6043">
                  <c:v>1.2</c:v>
                </c:pt>
                <c:pt idx="6044">
                  <c:v>1.1000000000000001</c:v>
                </c:pt>
                <c:pt idx="6045">
                  <c:v>1</c:v>
                </c:pt>
                <c:pt idx="6046">
                  <c:v>1.1000000000000001</c:v>
                </c:pt>
                <c:pt idx="6047">
                  <c:v>1.2</c:v>
                </c:pt>
                <c:pt idx="6048">
                  <c:v>1.3</c:v>
                </c:pt>
                <c:pt idx="6049">
                  <c:v>1.4</c:v>
                </c:pt>
                <c:pt idx="6050">
                  <c:v>1.3</c:v>
                </c:pt>
                <c:pt idx="6051">
                  <c:v>1.2</c:v>
                </c:pt>
                <c:pt idx="6052">
                  <c:v>1.1000000000000001</c:v>
                </c:pt>
                <c:pt idx="6053">
                  <c:v>1.2</c:v>
                </c:pt>
                <c:pt idx="6054">
                  <c:v>1.4</c:v>
                </c:pt>
                <c:pt idx="6055">
                  <c:v>1.3</c:v>
                </c:pt>
                <c:pt idx="6056">
                  <c:v>1.4</c:v>
                </c:pt>
                <c:pt idx="6057">
                  <c:v>1.3</c:v>
                </c:pt>
                <c:pt idx="6058">
                  <c:v>1.2</c:v>
                </c:pt>
                <c:pt idx="6059">
                  <c:v>1.3</c:v>
                </c:pt>
                <c:pt idx="6060">
                  <c:v>1.2</c:v>
                </c:pt>
                <c:pt idx="6061">
                  <c:v>1.4</c:v>
                </c:pt>
                <c:pt idx="6062">
                  <c:v>1.6</c:v>
                </c:pt>
                <c:pt idx="6063">
                  <c:v>1.7</c:v>
                </c:pt>
                <c:pt idx="6064">
                  <c:v>1.6</c:v>
                </c:pt>
                <c:pt idx="6065">
                  <c:v>1.5</c:v>
                </c:pt>
                <c:pt idx="6066">
                  <c:v>1.3</c:v>
                </c:pt>
                <c:pt idx="6067">
                  <c:v>1.2</c:v>
                </c:pt>
                <c:pt idx="6068">
                  <c:v>1.1000000000000001</c:v>
                </c:pt>
                <c:pt idx="6069">
                  <c:v>1.2</c:v>
                </c:pt>
                <c:pt idx="6070">
                  <c:v>1.3</c:v>
                </c:pt>
                <c:pt idx="6071">
                  <c:v>1.4</c:v>
                </c:pt>
                <c:pt idx="6072">
                  <c:v>1.5</c:v>
                </c:pt>
                <c:pt idx="6073">
                  <c:v>1.4</c:v>
                </c:pt>
                <c:pt idx="6074">
                  <c:v>1.3</c:v>
                </c:pt>
                <c:pt idx="6075">
                  <c:v>1.9</c:v>
                </c:pt>
                <c:pt idx="6076">
                  <c:v>2</c:v>
                </c:pt>
                <c:pt idx="6077">
                  <c:v>2.2000000000000002</c:v>
                </c:pt>
                <c:pt idx="6078">
                  <c:v>2.1</c:v>
                </c:pt>
                <c:pt idx="6079">
                  <c:v>1.5</c:v>
                </c:pt>
                <c:pt idx="6080">
                  <c:v>1.6</c:v>
                </c:pt>
                <c:pt idx="6081">
                  <c:v>1.3</c:v>
                </c:pt>
                <c:pt idx="6082">
                  <c:v>1.1000000000000001</c:v>
                </c:pt>
                <c:pt idx="6083">
                  <c:v>1.2</c:v>
                </c:pt>
                <c:pt idx="6084">
                  <c:v>1.1000000000000001</c:v>
                </c:pt>
                <c:pt idx="6085">
                  <c:v>1</c:v>
                </c:pt>
                <c:pt idx="6086">
                  <c:v>0.9</c:v>
                </c:pt>
                <c:pt idx="6087">
                  <c:v>1</c:v>
                </c:pt>
                <c:pt idx="6088">
                  <c:v>1.1000000000000001</c:v>
                </c:pt>
                <c:pt idx="6089">
                  <c:v>1</c:v>
                </c:pt>
                <c:pt idx="6090">
                  <c:v>0.9</c:v>
                </c:pt>
                <c:pt idx="6091">
                  <c:v>1</c:v>
                </c:pt>
                <c:pt idx="6092">
                  <c:v>0.9</c:v>
                </c:pt>
                <c:pt idx="6093">
                  <c:v>1</c:v>
                </c:pt>
                <c:pt idx="6094">
                  <c:v>0.9</c:v>
                </c:pt>
                <c:pt idx="6095">
                  <c:v>1</c:v>
                </c:pt>
                <c:pt idx="6096">
                  <c:v>0.9</c:v>
                </c:pt>
                <c:pt idx="6097">
                  <c:v>1</c:v>
                </c:pt>
                <c:pt idx="6098">
                  <c:v>0.9</c:v>
                </c:pt>
                <c:pt idx="6099">
                  <c:v>0.9</c:v>
                </c:pt>
                <c:pt idx="6100">
                  <c:v>0.9</c:v>
                </c:pt>
                <c:pt idx="6101">
                  <c:v>0.8</c:v>
                </c:pt>
                <c:pt idx="6102">
                  <c:v>0.9</c:v>
                </c:pt>
                <c:pt idx="6103">
                  <c:v>1</c:v>
                </c:pt>
                <c:pt idx="6104">
                  <c:v>0.9</c:v>
                </c:pt>
                <c:pt idx="6105">
                  <c:v>1</c:v>
                </c:pt>
                <c:pt idx="6106">
                  <c:v>1.1000000000000001</c:v>
                </c:pt>
                <c:pt idx="6107">
                  <c:v>1.2</c:v>
                </c:pt>
                <c:pt idx="6108">
                  <c:v>1.1000000000000001</c:v>
                </c:pt>
                <c:pt idx="6109">
                  <c:v>1.2</c:v>
                </c:pt>
                <c:pt idx="6110">
                  <c:v>1.1000000000000001</c:v>
                </c:pt>
                <c:pt idx="6111">
                  <c:v>1</c:v>
                </c:pt>
                <c:pt idx="6112">
                  <c:v>1</c:v>
                </c:pt>
                <c:pt idx="6113">
                  <c:v>1</c:v>
                </c:pt>
                <c:pt idx="6114">
                  <c:v>1</c:v>
                </c:pt>
                <c:pt idx="6115">
                  <c:v>1.2</c:v>
                </c:pt>
                <c:pt idx="6116">
                  <c:v>1.9</c:v>
                </c:pt>
                <c:pt idx="6117">
                  <c:v>2</c:v>
                </c:pt>
                <c:pt idx="6118">
                  <c:v>2.1</c:v>
                </c:pt>
                <c:pt idx="6119">
                  <c:v>2.1</c:v>
                </c:pt>
                <c:pt idx="6120">
                  <c:v>2.1</c:v>
                </c:pt>
                <c:pt idx="6121">
                  <c:v>2.1</c:v>
                </c:pt>
                <c:pt idx="6122">
                  <c:v>2.1</c:v>
                </c:pt>
                <c:pt idx="6123">
                  <c:v>2.1</c:v>
                </c:pt>
                <c:pt idx="6124">
                  <c:v>2.7</c:v>
                </c:pt>
                <c:pt idx="6125">
                  <c:v>2.4</c:v>
                </c:pt>
                <c:pt idx="6126">
                  <c:v>2.1</c:v>
                </c:pt>
                <c:pt idx="6127">
                  <c:v>1.8</c:v>
                </c:pt>
                <c:pt idx="6128">
                  <c:v>1.3</c:v>
                </c:pt>
                <c:pt idx="6129">
                  <c:v>1.3</c:v>
                </c:pt>
                <c:pt idx="6130">
                  <c:v>2.1</c:v>
                </c:pt>
                <c:pt idx="6131">
                  <c:v>2.2000000000000002</c:v>
                </c:pt>
                <c:pt idx="6132">
                  <c:v>2.1</c:v>
                </c:pt>
                <c:pt idx="6133">
                  <c:v>1.9</c:v>
                </c:pt>
                <c:pt idx="6134">
                  <c:v>1.7</c:v>
                </c:pt>
                <c:pt idx="6135">
                  <c:v>1.4</c:v>
                </c:pt>
                <c:pt idx="6136">
                  <c:v>1.2</c:v>
                </c:pt>
                <c:pt idx="6137">
                  <c:v>1.1000000000000001</c:v>
                </c:pt>
                <c:pt idx="6138">
                  <c:v>1</c:v>
                </c:pt>
                <c:pt idx="6139">
                  <c:v>0.9</c:v>
                </c:pt>
                <c:pt idx="6140">
                  <c:v>1</c:v>
                </c:pt>
                <c:pt idx="6141">
                  <c:v>1.1000000000000001</c:v>
                </c:pt>
                <c:pt idx="6142">
                  <c:v>1</c:v>
                </c:pt>
                <c:pt idx="6143">
                  <c:v>0.9</c:v>
                </c:pt>
                <c:pt idx="6144">
                  <c:v>0.8</c:v>
                </c:pt>
                <c:pt idx="6145">
                  <c:v>0.9</c:v>
                </c:pt>
                <c:pt idx="6146">
                  <c:v>1</c:v>
                </c:pt>
                <c:pt idx="6147">
                  <c:v>0.9</c:v>
                </c:pt>
                <c:pt idx="6148">
                  <c:v>1</c:v>
                </c:pt>
                <c:pt idx="6149">
                  <c:v>0.9</c:v>
                </c:pt>
                <c:pt idx="6150">
                  <c:v>1</c:v>
                </c:pt>
                <c:pt idx="6151">
                  <c:v>1.1000000000000001</c:v>
                </c:pt>
                <c:pt idx="6152">
                  <c:v>1</c:v>
                </c:pt>
                <c:pt idx="6153">
                  <c:v>0.9</c:v>
                </c:pt>
                <c:pt idx="6154">
                  <c:v>1</c:v>
                </c:pt>
                <c:pt idx="6155">
                  <c:v>0.9</c:v>
                </c:pt>
                <c:pt idx="6156">
                  <c:v>0.8</c:v>
                </c:pt>
                <c:pt idx="6157">
                  <c:v>0.9</c:v>
                </c:pt>
                <c:pt idx="6158">
                  <c:v>0.8</c:v>
                </c:pt>
                <c:pt idx="6159">
                  <c:v>0.9</c:v>
                </c:pt>
                <c:pt idx="6160">
                  <c:v>0.8</c:v>
                </c:pt>
                <c:pt idx="6161">
                  <c:v>0.7</c:v>
                </c:pt>
                <c:pt idx="6162">
                  <c:v>0.8</c:v>
                </c:pt>
                <c:pt idx="6163">
                  <c:v>1.2</c:v>
                </c:pt>
                <c:pt idx="6164">
                  <c:v>2.1</c:v>
                </c:pt>
                <c:pt idx="6165">
                  <c:v>8.1</c:v>
                </c:pt>
                <c:pt idx="6166">
                  <c:v>8.1999999999999993</c:v>
                </c:pt>
                <c:pt idx="6167">
                  <c:v>8.3000000000000007</c:v>
                </c:pt>
                <c:pt idx="6168">
                  <c:v>8.8000000000000007</c:v>
                </c:pt>
                <c:pt idx="6169">
                  <c:v>8.6999999999999993</c:v>
                </c:pt>
                <c:pt idx="6170">
                  <c:v>12.9</c:v>
                </c:pt>
                <c:pt idx="6171">
                  <c:v>12.7</c:v>
                </c:pt>
                <c:pt idx="6172">
                  <c:v>12.4</c:v>
                </c:pt>
                <c:pt idx="6173">
                  <c:v>15.9</c:v>
                </c:pt>
                <c:pt idx="6174">
                  <c:v>11.9</c:v>
                </c:pt>
                <c:pt idx="6175">
                  <c:v>11.6</c:v>
                </c:pt>
                <c:pt idx="6176">
                  <c:v>11.2</c:v>
                </c:pt>
                <c:pt idx="6177">
                  <c:v>10.5</c:v>
                </c:pt>
                <c:pt idx="6178">
                  <c:v>9.9</c:v>
                </c:pt>
                <c:pt idx="6179">
                  <c:v>10.3</c:v>
                </c:pt>
                <c:pt idx="6180">
                  <c:v>10.4</c:v>
                </c:pt>
                <c:pt idx="6181">
                  <c:v>10.7</c:v>
                </c:pt>
                <c:pt idx="6182">
                  <c:v>10.199999999999999</c:v>
                </c:pt>
                <c:pt idx="6183">
                  <c:v>10.6</c:v>
                </c:pt>
                <c:pt idx="6184">
                  <c:v>9.8000000000000007</c:v>
                </c:pt>
                <c:pt idx="6185">
                  <c:v>9.1999999999999993</c:v>
                </c:pt>
                <c:pt idx="6186">
                  <c:v>8.1</c:v>
                </c:pt>
                <c:pt idx="6187">
                  <c:v>7.3</c:v>
                </c:pt>
                <c:pt idx="6188">
                  <c:v>6.9</c:v>
                </c:pt>
                <c:pt idx="6189">
                  <c:v>6.5</c:v>
                </c:pt>
                <c:pt idx="6190">
                  <c:v>6.3</c:v>
                </c:pt>
                <c:pt idx="6191">
                  <c:v>5.7</c:v>
                </c:pt>
                <c:pt idx="6192">
                  <c:v>5.8</c:v>
                </c:pt>
                <c:pt idx="6193">
                  <c:v>5.7</c:v>
                </c:pt>
                <c:pt idx="6194">
                  <c:v>5.6</c:v>
                </c:pt>
                <c:pt idx="6195">
                  <c:v>4.9000000000000004</c:v>
                </c:pt>
                <c:pt idx="6196">
                  <c:v>5</c:v>
                </c:pt>
                <c:pt idx="6197">
                  <c:v>4.8</c:v>
                </c:pt>
                <c:pt idx="6198">
                  <c:v>4.9000000000000004</c:v>
                </c:pt>
                <c:pt idx="6199">
                  <c:v>4.5</c:v>
                </c:pt>
                <c:pt idx="6200">
                  <c:v>4.4000000000000004</c:v>
                </c:pt>
                <c:pt idx="6201">
                  <c:v>4.3</c:v>
                </c:pt>
                <c:pt idx="6202">
                  <c:v>4.0999999999999996</c:v>
                </c:pt>
                <c:pt idx="6203">
                  <c:v>3.9</c:v>
                </c:pt>
                <c:pt idx="6204">
                  <c:v>3.8</c:v>
                </c:pt>
                <c:pt idx="6205">
                  <c:v>3.9</c:v>
                </c:pt>
                <c:pt idx="6206">
                  <c:v>3.8</c:v>
                </c:pt>
                <c:pt idx="6207">
                  <c:v>4.0999999999999996</c:v>
                </c:pt>
                <c:pt idx="6208">
                  <c:v>4</c:v>
                </c:pt>
                <c:pt idx="6209">
                  <c:v>4.0999999999999996</c:v>
                </c:pt>
                <c:pt idx="6210">
                  <c:v>4.2</c:v>
                </c:pt>
                <c:pt idx="6211">
                  <c:v>4.3</c:v>
                </c:pt>
                <c:pt idx="6212">
                  <c:v>4.5</c:v>
                </c:pt>
                <c:pt idx="6213">
                  <c:v>4.4000000000000004</c:v>
                </c:pt>
                <c:pt idx="6214">
                  <c:v>4.5</c:v>
                </c:pt>
                <c:pt idx="6215">
                  <c:v>4.9000000000000004</c:v>
                </c:pt>
                <c:pt idx="6216">
                  <c:v>4.5</c:v>
                </c:pt>
                <c:pt idx="6217">
                  <c:v>4.4000000000000004</c:v>
                </c:pt>
                <c:pt idx="6218">
                  <c:v>4.9000000000000004</c:v>
                </c:pt>
                <c:pt idx="6219">
                  <c:v>5</c:v>
                </c:pt>
                <c:pt idx="6220">
                  <c:v>5.3</c:v>
                </c:pt>
                <c:pt idx="6221">
                  <c:v>5.4</c:v>
                </c:pt>
                <c:pt idx="6222">
                  <c:v>5.6</c:v>
                </c:pt>
                <c:pt idx="6223">
                  <c:v>6.1</c:v>
                </c:pt>
                <c:pt idx="6224">
                  <c:v>6</c:v>
                </c:pt>
                <c:pt idx="6225">
                  <c:v>6.2</c:v>
                </c:pt>
                <c:pt idx="6226">
                  <c:v>6.3</c:v>
                </c:pt>
                <c:pt idx="6227">
                  <c:v>6.6</c:v>
                </c:pt>
                <c:pt idx="6228">
                  <c:v>6.3</c:v>
                </c:pt>
                <c:pt idx="6229">
                  <c:v>6.2</c:v>
                </c:pt>
                <c:pt idx="6230">
                  <c:v>8.8000000000000007</c:v>
                </c:pt>
                <c:pt idx="6231">
                  <c:v>8.1</c:v>
                </c:pt>
                <c:pt idx="6232">
                  <c:v>7.6</c:v>
                </c:pt>
                <c:pt idx="6233">
                  <c:v>7.3</c:v>
                </c:pt>
                <c:pt idx="6234">
                  <c:v>6.6</c:v>
                </c:pt>
                <c:pt idx="6235">
                  <c:v>6.7</c:v>
                </c:pt>
                <c:pt idx="6236">
                  <c:v>6.8</c:v>
                </c:pt>
                <c:pt idx="6237">
                  <c:v>7.2</c:v>
                </c:pt>
                <c:pt idx="6238">
                  <c:v>7.5</c:v>
                </c:pt>
                <c:pt idx="6239">
                  <c:v>7.3</c:v>
                </c:pt>
                <c:pt idx="6240">
                  <c:v>7.6</c:v>
                </c:pt>
                <c:pt idx="6241">
                  <c:v>7</c:v>
                </c:pt>
                <c:pt idx="6242">
                  <c:v>7.1</c:v>
                </c:pt>
                <c:pt idx="6243">
                  <c:v>7.5</c:v>
                </c:pt>
                <c:pt idx="6244">
                  <c:v>7.4</c:v>
                </c:pt>
                <c:pt idx="6245">
                  <c:v>8.1</c:v>
                </c:pt>
                <c:pt idx="6246">
                  <c:v>8.5</c:v>
                </c:pt>
                <c:pt idx="6247">
                  <c:v>8</c:v>
                </c:pt>
                <c:pt idx="6248">
                  <c:v>7.8</c:v>
                </c:pt>
                <c:pt idx="6249">
                  <c:v>7.4</c:v>
                </c:pt>
                <c:pt idx="6250">
                  <c:v>7</c:v>
                </c:pt>
                <c:pt idx="6251">
                  <c:v>7.5</c:v>
                </c:pt>
                <c:pt idx="6252">
                  <c:v>7.8</c:v>
                </c:pt>
                <c:pt idx="6253">
                  <c:v>7.7</c:v>
                </c:pt>
                <c:pt idx="6254">
                  <c:v>7.6</c:v>
                </c:pt>
                <c:pt idx="6255">
                  <c:v>7.5</c:v>
                </c:pt>
                <c:pt idx="6256">
                  <c:v>7.4</c:v>
                </c:pt>
                <c:pt idx="6257">
                  <c:v>8.1999999999999993</c:v>
                </c:pt>
                <c:pt idx="6258">
                  <c:v>8.3000000000000007</c:v>
                </c:pt>
                <c:pt idx="6259">
                  <c:v>8.4</c:v>
                </c:pt>
                <c:pt idx="6260">
                  <c:v>8.1</c:v>
                </c:pt>
                <c:pt idx="6261">
                  <c:v>7.6</c:v>
                </c:pt>
                <c:pt idx="6262">
                  <c:v>7.3</c:v>
                </c:pt>
                <c:pt idx="6263">
                  <c:v>7.4</c:v>
                </c:pt>
                <c:pt idx="6264">
                  <c:v>7.2</c:v>
                </c:pt>
                <c:pt idx="6265">
                  <c:v>11.2</c:v>
                </c:pt>
                <c:pt idx="6266">
                  <c:v>10.7</c:v>
                </c:pt>
                <c:pt idx="6267">
                  <c:v>4.7</c:v>
                </c:pt>
                <c:pt idx="6268">
                  <c:v>4.2</c:v>
                </c:pt>
                <c:pt idx="6269">
                  <c:v>3.6</c:v>
                </c:pt>
                <c:pt idx="6270">
                  <c:v>3</c:v>
                </c:pt>
                <c:pt idx="6271">
                  <c:v>2.4</c:v>
                </c:pt>
                <c:pt idx="6272">
                  <c:v>2.1</c:v>
                </c:pt>
                <c:pt idx="6273">
                  <c:v>2</c:v>
                </c:pt>
                <c:pt idx="6274">
                  <c:v>2.4</c:v>
                </c:pt>
                <c:pt idx="6275">
                  <c:v>2.6</c:v>
                </c:pt>
                <c:pt idx="6276">
                  <c:v>2.5</c:v>
                </c:pt>
                <c:pt idx="6277">
                  <c:v>2.9</c:v>
                </c:pt>
                <c:pt idx="6278">
                  <c:v>2.5</c:v>
                </c:pt>
                <c:pt idx="6279">
                  <c:v>2.1</c:v>
                </c:pt>
                <c:pt idx="6280">
                  <c:v>2</c:v>
                </c:pt>
                <c:pt idx="6281">
                  <c:v>1.4</c:v>
                </c:pt>
                <c:pt idx="6282">
                  <c:v>1.2</c:v>
                </c:pt>
                <c:pt idx="6283">
                  <c:v>1.4</c:v>
                </c:pt>
                <c:pt idx="6284">
                  <c:v>1.5</c:v>
                </c:pt>
                <c:pt idx="6285">
                  <c:v>1.2</c:v>
                </c:pt>
                <c:pt idx="6286">
                  <c:v>1.4</c:v>
                </c:pt>
                <c:pt idx="6287">
                  <c:v>1.3</c:v>
                </c:pt>
                <c:pt idx="6288">
                  <c:v>1.4</c:v>
                </c:pt>
                <c:pt idx="6289">
                  <c:v>1.3</c:v>
                </c:pt>
                <c:pt idx="6290">
                  <c:v>1.5</c:v>
                </c:pt>
                <c:pt idx="6291">
                  <c:v>2</c:v>
                </c:pt>
                <c:pt idx="6292">
                  <c:v>2.1</c:v>
                </c:pt>
                <c:pt idx="6293">
                  <c:v>2.4</c:v>
                </c:pt>
                <c:pt idx="6294">
                  <c:v>2.2000000000000002</c:v>
                </c:pt>
                <c:pt idx="6295">
                  <c:v>1.8</c:v>
                </c:pt>
                <c:pt idx="6296">
                  <c:v>2.2000000000000002</c:v>
                </c:pt>
                <c:pt idx="6297">
                  <c:v>2.1</c:v>
                </c:pt>
                <c:pt idx="6298">
                  <c:v>2.7</c:v>
                </c:pt>
                <c:pt idx="6299">
                  <c:v>1.2</c:v>
                </c:pt>
                <c:pt idx="6300">
                  <c:v>1.1000000000000001</c:v>
                </c:pt>
                <c:pt idx="6301">
                  <c:v>1</c:v>
                </c:pt>
                <c:pt idx="6302">
                  <c:v>1.1000000000000001</c:v>
                </c:pt>
                <c:pt idx="6303">
                  <c:v>1.2</c:v>
                </c:pt>
                <c:pt idx="6304">
                  <c:v>1.1000000000000001</c:v>
                </c:pt>
                <c:pt idx="6305">
                  <c:v>1</c:v>
                </c:pt>
                <c:pt idx="6306">
                  <c:v>1.1000000000000001</c:v>
                </c:pt>
                <c:pt idx="6307">
                  <c:v>1</c:v>
                </c:pt>
                <c:pt idx="6308">
                  <c:v>1.1000000000000001</c:v>
                </c:pt>
                <c:pt idx="6309">
                  <c:v>1</c:v>
                </c:pt>
                <c:pt idx="6310">
                  <c:v>1.1000000000000001</c:v>
                </c:pt>
                <c:pt idx="6311">
                  <c:v>1</c:v>
                </c:pt>
                <c:pt idx="6312">
                  <c:v>1.1000000000000001</c:v>
                </c:pt>
                <c:pt idx="6313">
                  <c:v>1</c:v>
                </c:pt>
                <c:pt idx="6314">
                  <c:v>0.9</c:v>
                </c:pt>
                <c:pt idx="6315">
                  <c:v>1</c:v>
                </c:pt>
                <c:pt idx="6316">
                  <c:v>1.1000000000000001</c:v>
                </c:pt>
                <c:pt idx="6317">
                  <c:v>1</c:v>
                </c:pt>
                <c:pt idx="6318">
                  <c:v>0.9</c:v>
                </c:pt>
                <c:pt idx="6319">
                  <c:v>1</c:v>
                </c:pt>
                <c:pt idx="6320">
                  <c:v>1.1000000000000001</c:v>
                </c:pt>
                <c:pt idx="6321">
                  <c:v>1</c:v>
                </c:pt>
                <c:pt idx="6322">
                  <c:v>1.2</c:v>
                </c:pt>
                <c:pt idx="6323">
                  <c:v>1</c:v>
                </c:pt>
                <c:pt idx="6324">
                  <c:v>1.1000000000000001</c:v>
                </c:pt>
                <c:pt idx="6325">
                  <c:v>1.2</c:v>
                </c:pt>
                <c:pt idx="6326">
                  <c:v>1.1000000000000001</c:v>
                </c:pt>
                <c:pt idx="6327">
                  <c:v>1.2</c:v>
                </c:pt>
                <c:pt idx="6328">
                  <c:v>1.3</c:v>
                </c:pt>
                <c:pt idx="6329">
                  <c:v>1.2</c:v>
                </c:pt>
                <c:pt idx="6330">
                  <c:v>1.1000000000000001</c:v>
                </c:pt>
                <c:pt idx="6331">
                  <c:v>1</c:v>
                </c:pt>
                <c:pt idx="6332">
                  <c:v>1.1000000000000001</c:v>
                </c:pt>
                <c:pt idx="6333">
                  <c:v>1</c:v>
                </c:pt>
                <c:pt idx="6334">
                  <c:v>0.9</c:v>
                </c:pt>
                <c:pt idx="6335">
                  <c:v>1</c:v>
                </c:pt>
                <c:pt idx="6336">
                  <c:v>1.1000000000000001</c:v>
                </c:pt>
                <c:pt idx="6337">
                  <c:v>1</c:v>
                </c:pt>
                <c:pt idx="6338">
                  <c:v>1.1000000000000001</c:v>
                </c:pt>
                <c:pt idx="6339">
                  <c:v>1.2</c:v>
                </c:pt>
                <c:pt idx="6340">
                  <c:v>1.1000000000000001</c:v>
                </c:pt>
                <c:pt idx="6341">
                  <c:v>0.9</c:v>
                </c:pt>
                <c:pt idx="6342">
                  <c:v>1</c:v>
                </c:pt>
                <c:pt idx="6343">
                  <c:v>1.1000000000000001</c:v>
                </c:pt>
                <c:pt idx="6344">
                  <c:v>1.3</c:v>
                </c:pt>
                <c:pt idx="6345">
                  <c:v>1.4</c:v>
                </c:pt>
                <c:pt idx="6346">
                  <c:v>1.5</c:v>
                </c:pt>
                <c:pt idx="6347">
                  <c:v>1.4</c:v>
                </c:pt>
                <c:pt idx="6348">
                  <c:v>1.2</c:v>
                </c:pt>
                <c:pt idx="6349">
                  <c:v>1.4</c:v>
                </c:pt>
                <c:pt idx="6350">
                  <c:v>1.2</c:v>
                </c:pt>
                <c:pt idx="6351">
                  <c:v>1.1000000000000001</c:v>
                </c:pt>
                <c:pt idx="6352">
                  <c:v>1.2</c:v>
                </c:pt>
                <c:pt idx="6353">
                  <c:v>1.3</c:v>
                </c:pt>
                <c:pt idx="6354">
                  <c:v>1.4</c:v>
                </c:pt>
                <c:pt idx="6355">
                  <c:v>1.5</c:v>
                </c:pt>
                <c:pt idx="6356">
                  <c:v>1.3</c:v>
                </c:pt>
                <c:pt idx="6357">
                  <c:v>1.5</c:v>
                </c:pt>
                <c:pt idx="6358">
                  <c:v>1.6</c:v>
                </c:pt>
                <c:pt idx="6359">
                  <c:v>1.5</c:v>
                </c:pt>
                <c:pt idx="6360">
                  <c:v>1.4</c:v>
                </c:pt>
                <c:pt idx="6361">
                  <c:v>1.2</c:v>
                </c:pt>
                <c:pt idx="6362">
                  <c:v>1.5</c:v>
                </c:pt>
                <c:pt idx="6363">
                  <c:v>1.6</c:v>
                </c:pt>
                <c:pt idx="6364">
                  <c:v>1.8</c:v>
                </c:pt>
                <c:pt idx="6365">
                  <c:v>1.7</c:v>
                </c:pt>
                <c:pt idx="6366">
                  <c:v>1.3</c:v>
                </c:pt>
                <c:pt idx="6367">
                  <c:v>1.2</c:v>
                </c:pt>
                <c:pt idx="6368">
                  <c:v>1</c:v>
                </c:pt>
                <c:pt idx="6369">
                  <c:v>1.1000000000000001</c:v>
                </c:pt>
                <c:pt idx="6370">
                  <c:v>1</c:v>
                </c:pt>
                <c:pt idx="6371">
                  <c:v>1.3</c:v>
                </c:pt>
                <c:pt idx="6372">
                  <c:v>1.2</c:v>
                </c:pt>
                <c:pt idx="6373">
                  <c:v>1.3</c:v>
                </c:pt>
                <c:pt idx="6374">
                  <c:v>1.4</c:v>
                </c:pt>
                <c:pt idx="6375">
                  <c:v>1.1000000000000001</c:v>
                </c:pt>
                <c:pt idx="6376">
                  <c:v>1</c:v>
                </c:pt>
                <c:pt idx="6377">
                  <c:v>1.1000000000000001</c:v>
                </c:pt>
                <c:pt idx="6378">
                  <c:v>1.2</c:v>
                </c:pt>
                <c:pt idx="6379">
                  <c:v>1</c:v>
                </c:pt>
                <c:pt idx="6380">
                  <c:v>1.1000000000000001</c:v>
                </c:pt>
                <c:pt idx="6381">
                  <c:v>1.5</c:v>
                </c:pt>
                <c:pt idx="6382">
                  <c:v>1.4</c:v>
                </c:pt>
                <c:pt idx="6383">
                  <c:v>1.2</c:v>
                </c:pt>
                <c:pt idx="6384">
                  <c:v>1.5</c:v>
                </c:pt>
                <c:pt idx="6385">
                  <c:v>1.7</c:v>
                </c:pt>
                <c:pt idx="6386">
                  <c:v>1.2</c:v>
                </c:pt>
                <c:pt idx="6387">
                  <c:v>1</c:v>
                </c:pt>
                <c:pt idx="6388">
                  <c:v>0.9</c:v>
                </c:pt>
                <c:pt idx="6389">
                  <c:v>1</c:v>
                </c:pt>
                <c:pt idx="6390">
                  <c:v>0.9</c:v>
                </c:pt>
                <c:pt idx="6391">
                  <c:v>1</c:v>
                </c:pt>
                <c:pt idx="6392">
                  <c:v>1.1000000000000001</c:v>
                </c:pt>
                <c:pt idx="6393">
                  <c:v>1.2</c:v>
                </c:pt>
                <c:pt idx="6394">
                  <c:v>1.1000000000000001</c:v>
                </c:pt>
                <c:pt idx="6395">
                  <c:v>1</c:v>
                </c:pt>
                <c:pt idx="6396">
                  <c:v>0.9</c:v>
                </c:pt>
                <c:pt idx="6397">
                  <c:v>1</c:v>
                </c:pt>
                <c:pt idx="6398">
                  <c:v>1.1000000000000001</c:v>
                </c:pt>
                <c:pt idx="6399">
                  <c:v>1.2</c:v>
                </c:pt>
                <c:pt idx="6400">
                  <c:v>1.1000000000000001</c:v>
                </c:pt>
                <c:pt idx="6401">
                  <c:v>1.2</c:v>
                </c:pt>
                <c:pt idx="6402">
                  <c:v>1.1000000000000001</c:v>
                </c:pt>
                <c:pt idx="6403">
                  <c:v>1</c:v>
                </c:pt>
                <c:pt idx="6404">
                  <c:v>0.9</c:v>
                </c:pt>
                <c:pt idx="6405">
                  <c:v>1</c:v>
                </c:pt>
                <c:pt idx="6406">
                  <c:v>1.1000000000000001</c:v>
                </c:pt>
                <c:pt idx="6407">
                  <c:v>1</c:v>
                </c:pt>
                <c:pt idx="6408">
                  <c:v>0.9</c:v>
                </c:pt>
                <c:pt idx="6409">
                  <c:v>1</c:v>
                </c:pt>
                <c:pt idx="6410">
                  <c:v>0.9</c:v>
                </c:pt>
                <c:pt idx="6411">
                  <c:v>0.8</c:v>
                </c:pt>
                <c:pt idx="6412">
                  <c:v>0.9</c:v>
                </c:pt>
                <c:pt idx="6413">
                  <c:v>0.8</c:v>
                </c:pt>
                <c:pt idx="6414">
                  <c:v>0.9</c:v>
                </c:pt>
                <c:pt idx="6415">
                  <c:v>0.8</c:v>
                </c:pt>
                <c:pt idx="6416">
                  <c:v>0.7</c:v>
                </c:pt>
                <c:pt idx="6417">
                  <c:v>0.8</c:v>
                </c:pt>
                <c:pt idx="6418">
                  <c:v>0.9</c:v>
                </c:pt>
                <c:pt idx="6419">
                  <c:v>0.8</c:v>
                </c:pt>
                <c:pt idx="6420">
                  <c:v>0.9</c:v>
                </c:pt>
                <c:pt idx="6421">
                  <c:v>0.8</c:v>
                </c:pt>
                <c:pt idx="6422">
                  <c:v>0.9</c:v>
                </c:pt>
                <c:pt idx="6423">
                  <c:v>1</c:v>
                </c:pt>
                <c:pt idx="6424">
                  <c:v>0.9</c:v>
                </c:pt>
                <c:pt idx="6425">
                  <c:v>1</c:v>
                </c:pt>
                <c:pt idx="6426">
                  <c:v>1.1000000000000001</c:v>
                </c:pt>
                <c:pt idx="6427">
                  <c:v>1.5</c:v>
                </c:pt>
                <c:pt idx="6428">
                  <c:v>1.4</c:v>
                </c:pt>
                <c:pt idx="6429">
                  <c:v>1.5</c:v>
                </c:pt>
                <c:pt idx="6430">
                  <c:v>1.3</c:v>
                </c:pt>
                <c:pt idx="6431">
                  <c:v>1.4</c:v>
                </c:pt>
                <c:pt idx="6432">
                  <c:v>1.6</c:v>
                </c:pt>
                <c:pt idx="6433">
                  <c:v>1.7</c:v>
                </c:pt>
                <c:pt idx="6434">
                  <c:v>1.6</c:v>
                </c:pt>
                <c:pt idx="6435">
                  <c:v>1.5</c:v>
                </c:pt>
                <c:pt idx="6436">
                  <c:v>1.8</c:v>
                </c:pt>
                <c:pt idx="6437">
                  <c:v>1.6</c:v>
                </c:pt>
                <c:pt idx="6438">
                  <c:v>1.7</c:v>
                </c:pt>
                <c:pt idx="6439">
                  <c:v>1.2</c:v>
                </c:pt>
                <c:pt idx="6440">
                  <c:v>1.6</c:v>
                </c:pt>
                <c:pt idx="6441">
                  <c:v>2.1</c:v>
                </c:pt>
                <c:pt idx="6442">
                  <c:v>2</c:v>
                </c:pt>
                <c:pt idx="6443">
                  <c:v>2.2000000000000002</c:v>
                </c:pt>
                <c:pt idx="6444">
                  <c:v>1.8</c:v>
                </c:pt>
                <c:pt idx="6445">
                  <c:v>2.1</c:v>
                </c:pt>
                <c:pt idx="6446">
                  <c:v>4</c:v>
                </c:pt>
                <c:pt idx="6447">
                  <c:v>3.8</c:v>
                </c:pt>
                <c:pt idx="6448">
                  <c:v>4</c:v>
                </c:pt>
                <c:pt idx="6449">
                  <c:v>4.5999999999999996</c:v>
                </c:pt>
                <c:pt idx="6450">
                  <c:v>5.9</c:v>
                </c:pt>
                <c:pt idx="6451">
                  <c:v>6.7</c:v>
                </c:pt>
                <c:pt idx="6452">
                  <c:v>10.4</c:v>
                </c:pt>
                <c:pt idx="6453">
                  <c:v>10.199999999999999</c:v>
                </c:pt>
                <c:pt idx="6454">
                  <c:v>15.6</c:v>
                </c:pt>
                <c:pt idx="6455">
                  <c:v>15.1</c:v>
                </c:pt>
                <c:pt idx="6456">
                  <c:v>14.2</c:v>
                </c:pt>
                <c:pt idx="6457">
                  <c:v>13.9</c:v>
                </c:pt>
                <c:pt idx="6458">
                  <c:v>10.5</c:v>
                </c:pt>
                <c:pt idx="6459">
                  <c:v>10.199999999999999</c:v>
                </c:pt>
                <c:pt idx="6460">
                  <c:v>10.3</c:v>
                </c:pt>
                <c:pt idx="6461">
                  <c:v>10.5</c:v>
                </c:pt>
                <c:pt idx="6462">
                  <c:v>10.3</c:v>
                </c:pt>
                <c:pt idx="6463">
                  <c:v>10.4</c:v>
                </c:pt>
                <c:pt idx="6464">
                  <c:v>10.199999999999999</c:v>
                </c:pt>
                <c:pt idx="6465">
                  <c:v>9.9</c:v>
                </c:pt>
                <c:pt idx="6466">
                  <c:v>12.7</c:v>
                </c:pt>
                <c:pt idx="6467">
                  <c:v>12.2</c:v>
                </c:pt>
                <c:pt idx="6468">
                  <c:v>12</c:v>
                </c:pt>
                <c:pt idx="6469">
                  <c:v>11.2</c:v>
                </c:pt>
                <c:pt idx="6470">
                  <c:v>10.5</c:v>
                </c:pt>
                <c:pt idx="6471">
                  <c:v>9.8000000000000007</c:v>
                </c:pt>
                <c:pt idx="6472">
                  <c:v>9.1999999999999993</c:v>
                </c:pt>
                <c:pt idx="6473">
                  <c:v>8.6</c:v>
                </c:pt>
                <c:pt idx="6474">
                  <c:v>8</c:v>
                </c:pt>
                <c:pt idx="6475">
                  <c:v>7.8</c:v>
                </c:pt>
                <c:pt idx="6476">
                  <c:v>6.9</c:v>
                </c:pt>
                <c:pt idx="6477">
                  <c:v>6.5</c:v>
                </c:pt>
                <c:pt idx="6478">
                  <c:v>6</c:v>
                </c:pt>
                <c:pt idx="6479">
                  <c:v>5.4</c:v>
                </c:pt>
                <c:pt idx="6480">
                  <c:v>5.0999999999999996</c:v>
                </c:pt>
                <c:pt idx="6481">
                  <c:v>4.9000000000000004</c:v>
                </c:pt>
                <c:pt idx="6482">
                  <c:v>4.8</c:v>
                </c:pt>
                <c:pt idx="6483">
                  <c:v>4.7</c:v>
                </c:pt>
                <c:pt idx="6484">
                  <c:v>4.4000000000000004</c:v>
                </c:pt>
                <c:pt idx="6485">
                  <c:v>4.2</c:v>
                </c:pt>
                <c:pt idx="6486">
                  <c:v>4.0999999999999996</c:v>
                </c:pt>
                <c:pt idx="6487">
                  <c:v>4</c:v>
                </c:pt>
                <c:pt idx="6488">
                  <c:v>4.0999999999999996</c:v>
                </c:pt>
                <c:pt idx="6489">
                  <c:v>4</c:v>
                </c:pt>
                <c:pt idx="6490">
                  <c:v>3.9</c:v>
                </c:pt>
                <c:pt idx="6491">
                  <c:v>3.8</c:v>
                </c:pt>
                <c:pt idx="6492">
                  <c:v>3.6</c:v>
                </c:pt>
                <c:pt idx="6493">
                  <c:v>3.8</c:v>
                </c:pt>
                <c:pt idx="6494">
                  <c:v>3.6</c:v>
                </c:pt>
                <c:pt idx="6495">
                  <c:v>3.7</c:v>
                </c:pt>
                <c:pt idx="6496">
                  <c:v>3.8</c:v>
                </c:pt>
                <c:pt idx="6497">
                  <c:v>3.7</c:v>
                </c:pt>
                <c:pt idx="6498">
                  <c:v>3.9</c:v>
                </c:pt>
                <c:pt idx="6499">
                  <c:v>4.3</c:v>
                </c:pt>
                <c:pt idx="6500">
                  <c:v>4.5</c:v>
                </c:pt>
                <c:pt idx="6501">
                  <c:v>4.9000000000000004</c:v>
                </c:pt>
                <c:pt idx="6502">
                  <c:v>5</c:v>
                </c:pt>
                <c:pt idx="6503">
                  <c:v>5.0999999999999996</c:v>
                </c:pt>
                <c:pt idx="6504">
                  <c:v>4.9000000000000004</c:v>
                </c:pt>
                <c:pt idx="6505">
                  <c:v>4.8</c:v>
                </c:pt>
                <c:pt idx="6506">
                  <c:v>5</c:v>
                </c:pt>
                <c:pt idx="6507">
                  <c:v>4.8</c:v>
                </c:pt>
                <c:pt idx="6508">
                  <c:v>5</c:v>
                </c:pt>
                <c:pt idx="6509">
                  <c:v>5.2</c:v>
                </c:pt>
                <c:pt idx="6510">
                  <c:v>5.3</c:v>
                </c:pt>
                <c:pt idx="6511">
                  <c:v>5.8</c:v>
                </c:pt>
                <c:pt idx="6512">
                  <c:v>5.9</c:v>
                </c:pt>
                <c:pt idx="6513">
                  <c:v>5.7</c:v>
                </c:pt>
                <c:pt idx="6514">
                  <c:v>5.8</c:v>
                </c:pt>
                <c:pt idx="6515">
                  <c:v>5.4</c:v>
                </c:pt>
                <c:pt idx="6516">
                  <c:v>5.6</c:v>
                </c:pt>
                <c:pt idx="6517">
                  <c:v>6.1</c:v>
                </c:pt>
                <c:pt idx="6518">
                  <c:v>6.3</c:v>
                </c:pt>
                <c:pt idx="6519">
                  <c:v>5.8</c:v>
                </c:pt>
                <c:pt idx="6520">
                  <c:v>5.5</c:v>
                </c:pt>
                <c:pt idx="6521">
                  <c:v>5.8</c:v>
                </c:pt>
                <c:pt idx="6522">
                  <c:v>6.2</c:v>
                </c:pt>
                <c:pt idx="6523">
                  <c:v>6.6</c:v>
                </c:pt>
                <c:pt idx="6524">
                  <c:v>6.5</c:v>
                </c:pt>
                <c:pt idx="6525">
                  <c:v>6.7</c:v>
                </c:pt>
                <c:pt idx="6526">
                  <c:v>6.6</c:v>
                </c:pt>
                <c:pt idx="6527">
                  <c:v>6.7</c:v>
                </c:pt>
                <c:pt idx="6528">
                  <c:v>6.3</c:v>
                </c:pt>
                <c:pt idx="6529">
                  <c:v>6.4</c:v>
                </c:pt>
                <c:pt idx="6530">
                  <c:v>6.2</c:v>
                </c:pt>
                <c:pt idx="6531">
                  <c:v>6.4</c:v>
                </c:pt>
                <c:pt idx="6532">
                  <c:v>6.3</c:v>
                </c:pt>
                <c:pt idx="6533">
                  <c:v>8.9</c:v>
                </c:pt>
                <c:pt idx="6534">
                  <c:v>8.4</c:v>
                </c:pt>
                <c:pt idx="6535">
                  <c:v>8.3000000000000007</c:v>
                </c:pt>
                <c:pt idx="6536">
                  <c:v>8.1</c:v>
                </c:pt>
                <c:pt idx="6537">
                  <c:v>7.6</c:v>
                </c:pt>
                <c:pt idx="6538">
                  <c:v>7.7</c:v>
                </c:pt>
                <c:pt idx="6539">
                  <c:v>7.6</c:v>
                </c:pt>
                <c:pt idx="6540">
                  <c:v>7.7</c:v>
                </c:pt>
                <c:pt idx="6541">
                  <c:v>8</c:v>
                </c:pt>
                <c:pt idx="6542">
                  <c:v>8.1999999999999993</c:v>
                </c:pt>
                <c:pt idx="6543">
                  <c:v>8</c:v>
                </c:pt>
                <c:pt idx="6544">
                  <c:v>7.8</c:v>
                </c:pt>
                <c:pt idx="6545">
                  <c:v>7.3</c:v>
                </c:pt>
                <c:pt idx="6546">
                  <c:v>11.9</c:v>
                </c:pt>
                <c:pt idx="6547">
                  <c:v>11.4</c:v>
                </c:pt>
                <c:pt idx="6548">
                  <c:v>11.1</c:v>
                </c:pt>
                <c:pt idx="6549">
                  <c:v>10.8</c:v>
                </c:pt>
                <c:pt idx="6550">
                  <c:v>10.5</c:v>
                </c:pt>
                <c:pt idx="6551">
                  <c:v>10.7</c:v>
                </c:pt>
                <c:pt idx="6552">
                  <c:v>10.5</c:v>
                </c:pt>
                <c:pt idx="6553">
                  <c:v>10.199999999999999</c:v>
                </c:pt>
                <c:pt idx="6554">
                  <c:v>9.9</c:v>
                </c:pt>
                <c:pt idx="6555">
                  <c:v>9.4</c:v>
                </c:pt>
                <c:pt idx="6556">
                  <c:v>9.3000000000000007</c:v>
                </c:pt>
                <c:pt idx="6557">
                  <c:v>9.6</c:v>
                </c:pt>
                <c:pt idx="6558">
                  <c:v>7.5</c:v>
                </c:pt>
                <c:pt idx="6559">
                  <c:v>40.799999999999997</c:v>
                </c:pt>
                <c:pt idx="6560">
                  <c:v>8.6</c:v>
                </c:pt>
                <c:pt idx="6561">
                  <c:v>5.4</c:v>
                </c:pt>
                <c:pt idx="6562">
                  <c:v>4.9000000000000004</c:v>
                </c:pt>
                <c:pt idx="6563">
                  <c:v>4.2</c:v>
                </c:pt>
                <c:pt idx="6564">
                  <c:v>3.4</c:v>
                </c:pt>
                <c:pt idx="6565">
                  <c:v>2.6</c:v>
                </c:pt>
                <c:pt idx="6566">
                  <c:v>2.4</c:v>
                </c:pt>
                <c:pt idx="6567">
                  <c:v>3</c:v>
                </c:pt>
                <c:pt idx="6568">
                  <c:v>2.8</c:v>
                </c:pt>
                <c:pt idx="6569">
                  <c:v>2.9</c:v>
                </c:pt>
                <c:pt idx="6570">
                  <c:v>2.2000000000000002</c:v>
                </c:pt>
                <c:pt idx="6571">
                  <c:v>5.6</c:v>
                </c:pt>
                <c:pt idx="6572">
                  <c:v>2.2000000000000002</c:v>
                </c:pt>
                <c:pt idx="6573">
                  <c:v>2.6</c:v>
                </c:pt>
                <c:pt idx="6574">
                  <c:v>2.5</c:v>
                </c:pt>
                <c:pt idx="6575">
                  <c:v>2.2999999999999998</c:v>
                </c:pt>
                <c:pt idx="6576">
                  <c:v>2</c:v>
                </c:pt>
                <c:pt idx="6577">
                  <c:v>1.4</c:v>
                </c:pt>
                <c:pt idx="6578">
                  <c:v>1.8</c:v>
                </c:pt>
                <c:pt idx="6579">
                  <c:v>1.7</c:v>
                </c:pt>
                <c:pt idx="6580">
                  <c:v>1.3</c:v>
                </c:pt>
                <c:pt idx="6581">
                  <c:v>1.2</c:v>
                </c:pt>
                <c:pt idx="6582">
                  <c:v>1.4</c:v>
                </c:pt>
                <c:pt idx="6583">
                  <c:v>1.3</c:v>
                </c:pt>
                <c:pt idx="6584">
                  <c:v>1.4</c:v>
                </c:pt>
                <c:pt idx="6585">
                  <c:v>1.3</c:v>
                </c:pt>
                <c:pt idx="6586">
                  <c:v>1.2</c:v>
                </c:pt>
                <c:pt idx="6587">
                  <c:v>1.1000000000000001</c:v>
                </c:pt>
                <c:pt idx="6588">
                  <c:v>1</c:v>
                </c:pt>
                <c:pt idx="6589">
                  <c:v>1.2</c:v>
                </c:pt>
                <c:pt idx="6590">
                  <c:v>1.3</c:v>
                </c:pt>
                <c:pt idx="6591">
                  <c:v>1.1000000000000001</c:v>
                </c:pt>
                <c:pt idx="6592">
                  <c:v>1.2</c:v>
                </c:pt>
                <c:pt idx="6593">
                  <c:v>1.1000000000000001</c:v>
                </c:pt>
                <c:pt idx="6594">
                  <c:v>1.5</c:v>
                </c:pt>
                <c:pt idx="6595">
                  <c:v>1.6</c:v>
                </c:pt>
                <c:pt idx="6596">
                  <c:v>1.7</c:v>
                </c:pt>
                <c:pt idx="6597">
                  <c:v>1.3</c:v>
                </c:pt>
                <c:pt idx="6598">
                  <c:v>1.5</c:v>
                </c:pt>
                <c:pt idx="6599">
                  <c:v>1.7</c:v>
                </c:pt>
                <c:pt idx="6600">
                  <c:v>1.5</c:v>
                </c:pt>
                <c:pt idx="6601">
                  <c:v>1.1000000000000001</c:v>
                </c:pt>
                <c:pt idx="6602">
                  <c:v>1</c:v>
                </c:pt>
                <c:pt idx="6603">
                  <c:v>1.1000000000000001</c:v>
                </c:pt>
                <c:pt idx="6604">
                  <c:v>1</c:v>
                </c:pt>
                <c:pt idx="6605">
                  <c:v>0.9</c:v>
                </c:pt>
                <c:pt idx="6606">
                  <c:v>0.8</c:v>
                </c:pt>
                <c:pt idx="6607">
                  <c:v>0.9</c:v>
                </c:pt>
                <c:pt idx="6608">
                  <c:v>1</c:v>
                </c:pt>
                <c:pt idx="6609">
                  <c:v>1.1000000000000001</c:v>
                </c:pt>
                <c:pt idx="6610">
                  <c:v>1</c:v>
                </c:pt>
                <c:pt idx="6611">
                  <c:v>0.9</c:v>
                </c:pt>
                <c:pt idx="6612">
                  <c:v>1</c:v>
                </c:pt>
                <c:pt idx="6613">
                  <c:v>1.1000000000000001</c:v>
                </c:pt>
                <c:pt idx="6614">
                  <c:v>1</c:v>
                </c:pt>
                <c:pt idx="6615">
                  <c:v>1.1000000000000001</c:v>
                </c:pt>
                <c:pt idx="6616">
                  <c:v>1.2</c:v>
                </c:pt>
                <c:pt idx="6617">
                  <c:v>1.3</c:v>
                </c:pt>
                <c:pt idx="6618">
                  <c:v>1.2</c:v>
                </c:pt>
                <c:pt idx="6619">
                  <c:v>1.3</c:v>
                </c:pt>
                <c:pt idx="6620">
                  <c:v>1.4</c:v>
                </c:pt>
                <c:pt idx="6621">
                  <c:v>1.5</c:v>
                </c:pt>
                <c:pt idx="6622">
                  <c:v>1.6</c:v>
                </c:pt>
                <c:pt idx="6623">
                  <c:v>2.1</c:v>
                </c:pt>
                <c:pt idx="6624">
                  <c:v>2.2000000000000002</c:v>
                </c:pt>
                <c:pt idx="6625">
                  <c:v>2.2999999999999998</c:v>
                </c:pt>
                <c:pt idx="6626">
                  <c:v>2.2000000000000002</c:v>
                </c:pt>
                <c:pt idx="6627">
                  <c:v>1.8</c:v>
                </c:pt>
                <c:pt idx="6628">
                  <c:v>2.2000000000000002</c:v>
                </c:pt>
                <c:pt idx="6629">
                  <c:v>1.2</c:v>
                </c:pt>
                <c:pt idx="6630">
                  <c:v>1.4</c:v>
                </c:pt>
                <c:pt idx="6631">
                  <c:v>1.3</c:v>
                </c:pt>
                <c:pt idx="6632">
                  <c:v>1.2</c:v>
                </c:pt>
                <c:pt idx="6633">
                  <c:v>1</c:v>
                </c:pt>
                <c:pt idx="6634">
                  <c:v>0.9</c:v>
                </c:pt>
                <c:pt idx="6635">
                  <c:v>0.8</c:v>
                </c:pt>
                <c:pt idx="6636">
                  <c:v>0.9</c:v>
                </c:pt>
                <c:pt idx="6637">
                  <c:v>1</c:v>
                </c:pt>
                <c:pt idx="6638">
                  <c:v>0.9</c:v>
                </c:pt>
                <c:pt idx="6639">
                  <c:v>1</c:v>
                </c:pt>
                <c:pt idx="6640">
                  <c:v>1.5</c:v>
                </c:pt>
                <c:pt idx="6641">
                  <c:v>1.3</c:v>
                </c:pt>
                <c:pt idx="6642">
                  <c:v>1.4</c:v>
                </c:pt>
                <c:pt idx="6643">
                  <c:v>1.4</c:v>
                </c:pt>
                <c:pt idx="6644">
                  <c:v>1.4</c:v>
                </c:pt>
                <c:pt idx="6645">
                  <c:v>1.3</c:v>
                </c:pt>
                <c:pt idx="6646">
                  <c:v>1.2</c:v>
                </c:pt>
                <c:pt idx="6647">
                  <c:v>1.6</c:v>
                </c:pt>
                <c:pt idx="6648">
                  <c:v>1.7</c:v>
                </c:pt>
                <c:pt idx="6649">
                  <c:v>1.8</c:v>
                </c:pt>
                <c:pt idx="6650">
                  <c:v>1.7</c:v>
                </c:pt>
                <c:pt idx="6651">
                  <c:v>1.3</c:v>
                </c:pt>
                <c:pt idx="6652">
                  <c:v>1.2</c:v>
                </c:pt>
                <c:pt idx="6653">
                  <c:v>1.3</c:v>
                </c:pt>
                <c:pt idx="6654">
                  <c:v>1.8</c:v>
                </c:pt>
                <c:pt idx="6655">
                  <c:v>2.1</c:v>
                </c:pt>
                <c:pt idx="6656">
                  <c:v>2.7</c:v>
                </c:pt>
                <c:pt idx="6657">
                  <c:v>2.6</c:v>
                </c:pt>
                <c:pt idx="6658">
                  <c:v>2.1</c:v>
                </c:pt>
                <c:pt idx="6659">
                  <c:v>2.1</c:v>
                </c:pt>
                <c:pt idx="6660">
                  <c:v>1.8</c:v>
                </c:pt>
                <c:pt idx="6661">
                  <c:v>1.6</c:v>
                </c:pt>
                <c:pt idx="6662">
                  <c:v>1.9</c:v>
                </c:pt>
                <c:pt idx="6663">
                  <c:v>1.8</c:v>
                </c:pt>
                <c:pt idx="6664">
                  <c:v>2</c:v>
                </c:pt>
                <c:pt idx="6665">
                  <c:v>1.8</c:v>
                </c:pt>
                <c:pt idx="6666">
                  <c:v>1.3</c:v>
                </c:pt>
                <c:pt idx="6667">
                  <c:v>1.2</c:v>
                </c:pt>
                <c:pt idx="6668">
                  <c:v>1</c:v>
                </c:pt>
                <c:pt idx="6669">
                  <c:v>1.1000000000000001</c:v>
                </c:pt>
                <c:pt idx="6670">
                  <c:v>1</c:v>
                </c:pt>
                <c:pt idx="6671">
                  <c:v>0.9</c:v>
                </c:pt>
                <c:pt idx="6672">
                  <c:v>0.8</c:v>
                </c:pt>
                <c:pt idx="6673">
                  <c:v>0.9</c:v>
                </c:pt>
                <c:pt idx="6674">
                  <c:v>1</c:v>
                </c:pt>
                <c:pt idx="6675">
                  <c:v>0.9</c:v>
                </c:pt>
                <c:pt idx="6676">
                  <c:v>0.8</c:v>
                </c:pt>
                <c:pt idx="6677">
                  <c:v>0.9</c:v>
                </c:pt>
                <c:pt idx="6678">
                  <c:v>1</c:v>
                </c:pt>
                <c:pt idx="6679">
                  <c:v>0.9</c:v>
                </c:pt>
                <c:pt idx="6680">
                  <c:v>0.8</c:v>
                </c:pt>
                <c:pt idx="6681">
                  <c:v>0.9</c:v>
                </c:pt>
                <c:pt idx="6682">
                  <c:v>0.8</c:v>
                </c:pt>
                <c:pt idx="6683">
                  <c:v>0.9</c:v>
                </c:pt>
                <c:pt idx="6684">
                  <c:v>0.8</c:v>
                </c:pt>
                <c:pt idx="6685">
                  <c:v>0.7</c:v>
                </c:pt>
                <c:pt idx="6686">
                  <c:v>0.9</c:v>
                </c:pt>
                <c:pt idx="6687">
                  <c:v>0.8</c:v>
                </c:pt>
                <c:pt idx="6688">
                  <c:v>0.9</c:v>
                </c:pt>
                <c:pt idx="6689">
                  <c:v>0.8</c:v>
                </c:pt>
                <c:pt idx="6690">
                  <c:v>0.9</c:v>
                </c:pt>
                <c:pt idx="6691">
                  <c:v>0.8</c:v>
                </c:pt>
                <c:pt idx="6692">
                  <c:v>0.7</c:v>
                </c:pt>
                <c:pt idx="6693">
                  <c:v>0.6</c:v>
                </c:pt>
                <c:pt idx="6694">
                  <c:v>0.7</c:v>
                </c:pt>
                <c:pt idx="6695">
                  <c:v>0.8</c:v>
                </c:pt>
                <c:pt idx="6696">
                  <c:v>0.7</c:v>
                </c:pt>
                <c:pt idx="6697">
                  <c:v>0.8</c:v>
                </c:pt>
                <c:pt idx="6698">
                  <c:v>0.9</c:v>
                </c:pt>
                <c:pt idx="6699">
                  <c:v>0.7</c:v>
                </c:pt>
                <c:pt idx="6700">
                  <c:v>0.8</c:v>
                </c:pt>
                <c:pt idx="6701">
                  <c:v>0.7</c:v>
                </c:pt>
                <c:pt idx="6702">
                  <c:v>0.8</c:v>
                </c:pt>
                <c:pt idx="6703">
                  <c:v>0.9</c:v>
                </c:pt>
                <c:pt idx="6704">
                  <c:v>0.8</c:v>
                </c:pt>
                <c:pt idx="6705">
                  <c:v>0.9</c:v>
                </c:pt>
                <c:pt idx="6706">
                  <c:v>1</c:v>
                </c:pt>
                <c:pt idx="6707">
                  <c:v>0.9</c:v>
                </c:pt>
                <c:pt idx="6708">
                  <c:v>1.1000000000000001</c:v>
                </c:pt>
                <c:pt idx="6709">
                  <c:v>1.2</c:v>
                </c:pt>
                <c:pt idx="6710">
                  <c:v>1.5</c:v>
                </c:pt>
                <c:pt idx="6711">
                  <c:v>1.8</c:v>
                </c:pt>
                <c:pt idx="6712">
                  <c:v>2.2999999999999998</c:v>
                </c:pt>
                <c:pt idx="6713">
                  <c:v>2.1</c:v>
                </c:pt>
                <c:pt idx="6714">
                  <c:v>1.5</c:v>
                </c:pt>
                <c:pt idx="6715">
                  <c:v>1</c:v>
                </c:pt>
                <c:pt idx="6716">
                  <c:v>0.9</c:v>
                </c:pt>
                <c:pt idx="6717">
                  <c:v>0.8</c:v>
                </c:pt>
                <c:pt idx="6718">
                  <c:v>0.9</c:v>
                </c:pt>
                <c:pt idx="6719">
                  <c:v>0.8</c:v>
                </c:pt>
                <c:pt idx="6720">
                  <c:v>0.9</c:v>
                </c:pt>
                <c:pt idx="6721">
                  <c:v>1</c:v>
                </c:pt>
                <c:pt idx="6722">
                  <c:v>0.9</c:v>
                </c:pt>
                <c:pt idx="6723">
                  <c:v>1</c:v>
                </c:pt>
                <c:pt idx="6724">
                  <c:v>0.9</c:v>
                </c:pt>
                <c:pt idx="6725">
                  <c:v>1</c:v>
                </c:pt>
                <c:pt idx="6726">
                  <c:v>0.9</c:v>
                </c:pt>
                <c:pt idx="6727">
                  <c:v>1</c:v>
                </c:pt>
                <c:pt idx="6728">
                  <c:v>0.9</c:v>
                </c:pt>
                <c:pt idx="6729">
                  <c:v>1</c:v>
                </c:pt>
                <c:pt idx="6730">
                  <c:v>0.9</c:v>
                </c:pt>
                <c:pt idx="6731">
                  <c:v>1</c:v>
                </c:pt>
                <c:pt idx="6732">
                  <c:v>0.9</c:v>
                </c:pt>
                <c:pt idx="6733">
                  <c:v>1</c:v>
                </c:pt>
                <c:pt idx="6734">
                  <c:v>1.1000000000000001</c:v>
                </c:pt>
                <c:pt idx="6735">
                  <c:v>1</c:v>
                </c:pt>
                <c:pt idx="6736">
                  <c:v>1.3</c:v>
                </c:pt>
                <c:pt idx="6737">
                  <c:v>1.4</c:v>
                </c:pt>
                <c:pt idx="6738">
                  <c:v>1.3</c:v>
                </c:pt>
                <c:pt idx="6739">
                  <c:v>1.2</c:v>
                </c:pt>
                <c:pt idx="6740">
                  <c:v>1.3</c:v>
                </c:pt>
                <c:pt idx="6741">
                  <c:v>1.2</c:v>
                </c:pt>
                <c:pt idx="6742">
                  <c:v>5.0999999999999996</c:v>
                </c:pt>
                <c:pt idx="6743">
                  <c:v>4.5999999999999996</c:v>
                </c:pt>
                <c:pt idx="6744">
                  <c:v>7.8</c:v>
                </c:pt>
                <c:pt idx="6745">
                  <c:v>10.5</c:v>
                </c:pt>
                <c:pt idx="6746">
                  <c:v>10.1</c:v>
                </c:pt>
                <c:pt idx="6747">
                  <c:v>9.6</c:v>
                </c:pt>
                <c:pt idx="6748">
                  <c:v>21.4</c:v>
                </c:pt>
                <c:pt idx="6749">
                  <c:v>7.7</c:v>
                </c:pt>
                <c:pt idx="6750">
                  <c:v>13.9</c:v>
                </c:pt>
                <c:pt idx="6751">
                  <c:v>13.3</c:v>
                </c:pt>
                <c:pt idx="6752">
                  <c:v>16.3</c:v>
                </c:pt>
                <c:pt idx="6753">
                  <c:v>15.7</c:v>
                </c:pt>
                <c:pt idx="6754">
                  <c:v>14.9</c:v>
                </c:pt>
                <c:pt idx="6755">
                  <c:v>10.1</c:v>
                </c:pt>
                <c:pt idx="6756">
                  <c:v>10.3</c:v>
                </c:pt>
                <c:pt idx="6757">
                  <c:v>10.7</c:v>
                </c:pt>
                <c:pt idx="6758">
                  <c:v>10.8</c:v>
                </c:pt>
                <c:pt idx="6759">
                  <c:v>11</c:v>
                </c:pt>
                <c:pt idx="6760">
                  <c:v>11.2</c:v>
                </c:pt>
                <c:pt idx="6761">
                  <c:v>10.7</c:v>
                </c:pt>
                <c:pt idx="6762">
                  <c:v>10.8</c:v>
                </c:pt>
                <c:pt idx="6763">
                  <c:v>10.7</c:v>
                </c:pt>
                <c:pt idx="6764">
                  <c:v>10.1</c:v>
                </c:pt>
                <c:pt idx="6765">
                  <c:v>10</c:v>
                </c:pt>
                <c:pt idx="6766">
                  <c:v>9.3000000000000007</c:v>
                </c:pt>
                <c:pt idx="6767">
                  <c:v>9.5</c:v>
                </c:pt>
                <c:pt idx="6768">
                  <c:v>9</c:v>
                </c:pt>
                <c:pt idx="6769">
                  <c:v>5.0999999999999996</c:v>
                </c:pt>
                <c:pt idx="6770">
                  <c:v>5.3</c:v>
                </c:pt>
                <c:pt idx="6771">
                  <c:v>5.6</c:v>
                </c:pt>
                <c:pt idx="6772">
                  <c:v>5.9</c:v>
                </c:pt>
                <c:pt idx="6773">
                  <c:v>6</c:v>
                </c:pt>
                <c:pt idx="6774">
                  <c:v>6.1</c:v>
                </c:pt>
                <c:pt idx="6775">
                  <c:v>6</c:v>
                </c:pt>
                <c:pt idx="6776">
                  <c:v>5.7</c:v>
                </c:pt>
                <c:pt idx="6777">
                  <c:v>5.6</c:v>
                </c:pt>
                <c:pt idx="6778">
                  <c:v>5.3</c:v>
                </c:pt>
                <c:pt idx="6779">
                  <c:v>4.8</c:v>
                </c:pt>
                <c:pt idx="6780">
                  <c:v>4.9000000000000004</c:v>
                </c:pt>
                <c:pt idx="6781">
                  <c:v>5.0999999999999996</c:v>
                </c:pt>
                <c:pt idx="6782">
                  <c:v>5</c:v>
                </c:pt>
                <c:pt idx="6783">
                  <c:v>5.0999999999999996</c:v>
                </c:pt>
                <c:pt idx="6784">
                  <c:v>5</c:v>
                </c:pt>
                <c:pt idx="6785">
                  <c:v>4.5999999999999996</c:v>
                </c:pt>
                <c:pt idx="6786">
                  <c:v>4.2</c:v>
                </c:pt>
                <c:pt idx="6787">
                  <c:v>4.0999999999999996</c:v>
                </c:pt>
                <c:pt idx="6788">
                  <c:v>3.9</c:v>
                </c:pt>
                <c:pt idx="6789">
                  <c:v>4.3</c:v>
                </c:pt>
                <c:pt idx="6790">
                  <c:v>4.2</c:v>
                </c:pt>
                <c:pt idx="6791">
                  <c:v>4.5</c:v>
                </c:pt>
                <c:pt idx="6792">
                  <c:v>4.7</c:v>
                </c:pt>
                <c:pt idx="6793">
                  <c:v>4.8</c:v>
                </c:pt>
                <c:pt idx="6794">
                  <c:v>5</c:v>
                </c:pt>
                <c:pt idx="6795">
                  <c:v>4.8</c:v>
                </c:pt>
                <c:pt idx="6796">
                  <c:v>4.7</c:v>
                </c:pt>
                <c:pt idx="6797">
                  <c:v>4.4000000000000004</c:v>
                </c:pt>
                <c:pt idx="6798">
                  <c:v>4.5</c:v>
                </c:pt>
                <c:pt idx="6799">
                  <c:v>4.7</c:v>
                </c:pt>
                <c:pt idx="6800">
                  <c:v>5.0999999999999996</c:v>
                </c:pt>
                <c:pt idx="6801">
                  <c:v>5.4</c:v>
                </c:pt>
                <c:pt idx="6802">
                  <c:v>5</c:v>
                </c:pt>
                <c:pt idx="6803">
                  <c:v>5.4</c:v>
                </c:pt>
                <c:pt idx="6804">
                  <c:v>5.2</c:v>
                </c:pt>
                <c:pt idx="6805">
                  <c:v>5.7</c:v>
                </c:pt>
                <c:pt idx="6806">
                  <c:v>5.4</c:v>
                </c:pt>
                <c:pt idx="6807">
                  <c:v>5.5</c:v>
                </c:pt>
                <c:pt idx="6808">
                  <c:v>5.6</c:v>
                </c:pt>
                <c:pt idx="6809">
                  <c:v>5.9</c:v>
                </c:pt>
                <c:pt idx="6810">
                  <c:v>6.3</c:v>
                </c:pt>
                <c:pt idx="6811">
                  <c:v>6.2</c:v>
                </c:pt>
                <c:pt idx="6812">
                  <c:v>6</c:v>
                </c:pt>
                <c:pt idx="6813">
                  <c:v>5.6</c:v>
                </c:pt>
                <c:pt idx="6814">
                  <c:v>5.7</c:v>
                </c:pt>
                <c:pt idx="6815">
                  <c:v>5.6</c:v>
                </c:pt>
                <c:pt idx="6816">
                  <c:v>6.1</c:v>
                </c:pt>
                <c:pt idx="6817">
                  <c:v>6.3</c:v>
                </c:pt>
                <c:pt idx="6818">
                  <c:v>6.5</c:v>
                </c:pt>
                <c:pt idx="6819">
                  <c:v>6.6</c:v>
                </c:pt>
                <c:pt idx="6820">
                  <c:v>6.4</c:v>
                </c:pt>
                <c:pt idx="6821">
                  <c:v>6.2</c:v>
                </c:pt>
                <c:pt idx="6822">
                  <c:v>6.7</c:v>
                </c:pt>
                <c:pt idx="6823">
                  <c:v>6.9</c:v>
                </c:pt>
                <c:pt idx="6824">
                  <c:v>6.7</c:v>
                </c:pt>
                <c:pt idx="6825">
                  <c:v>7.1</c:v>
                </c:pt>
                <c:pt idx="6826">
                  <c:v>7</c:v>
                </c:pt>
                <c:pt idx="6827">
                  <c:v>7.1</c:v>
                </c:pt>
                <c:pt idx="6828">
                  <c:v>6.8</c:v>
                </c:pt>
                <c:pt idx="6829">
                  <c:v>6.6</c:v>
                </c:pt>
                <c:pt idx="6830">
                  <c:v>6.9</c:v>
                </c:pt>
                <c:pt idx="6831">
                  <c:v>7.4</c:v>
                </c:pt>
                <c:pt idx="6832">
                  <c:v>7.8</c:v>
                </c:pt>
                <c:pt idx="6833">
                  <c:v>8.1</c:v>
                </c:pt>
                <c:pt idx="6834">
                  <c:v>9</c:v>
                </c:pt>
                <c:pt idx="6835">
                  <c:v>9.3000000000000007</c:v>
                </c:pt>
                <c:pt idx="6836">
                  <c:v>8.9</c:v>
                </c:pt>
                <c:pt idx="6837">
                  <c:v>8.6</c:v>
                </c:pt>
                <c:pt idx="6838">
                  <c:v>7.6</c:v>
                </c:pt>
                <c:pt idx="6839">
                  <c:v>7.5</c:v>
                </c:pt>
                <c:pt idx="6840">
                  <c:v>8</c:v>
                </c:pt>
                <c:pt idx="6841">
                  <c:v>8.3000000000000007</c:v>
                </c:pt>
                <c:pt idx="6842">
                  <c:v>8.4</c:v>
                </c:pt>
                <c:pt idx="6843">
                  <c:v>8.1</c:v>
                </c:pt>
                <c:pt idx="6844">
                  <c:v>8.3000000000000007</c:v>
                </c:pt>
                <c:pt idx="6845">
                  <c:v>8.4</c:v>
                </c:pt>
                <c:pt idx="6846">
                  <c:v>8.1</c:v>
                </c:pt>
                <c:pt idx="6847">
                  <c:v>8</c:v>
                </c:pt>
                <c:pt idx="6848">
                  <c:v>8.1</c:v>
                </c:pt>
                <c:pt idx="6849">
                  <c:v>7.7</c:v>
                </c:pt>
                <c:pt idx="6850">
                  <c:v>25.3</c:v>
                </c:pt>
                <c:pt idx="6851">
                  <c:v>6.3</c:v>
                </c:pt>
                <c:pt idx="6852">
                  <c:v>5.8</c:v>
                </c:pt>
                <c:pt idx="6853">
                  <c:v>5.0999999999999996</c:v>
                </c:pt>
                <c:pt idx="6854">
                  <c:v>4.2</c:v>
                </c:pt>
                <c:pt idx="6855">
                  <c:v>3</c:v>
                </c:pt>
                <c:pt idx="6856">
                  <c:v>2.4</c:v>
                </c:pt>
                <c:pt idx="6857">
                  <c:v>2</c:v>
                </c:pt>
                <c:pt idx="6858">
                  <c:v>1.9</c:v>
                </c:pt>
                <c:pt idx="6859">
                  <c:v>2</c:v>
                </c:pt>
                <c:pt idx="6860">
                  <c:v>2.6</c:v>
                </c:pt>
                <c:pt idx="6861">
                  <c:v>2.5</c:v>
                </c:pt>
                <c:pt idx="6862">
                  <c:v>2.4</c:v>
                </c:pt>
                <c:pt idx="6863">
                  <c:v>2.9</c:v>
                </c:pt>
                <c:pt idx="6864">
                  <c:v>2.4</c:v>
                </c:pt>
                <c:pt idx="6865">
                  <c:v>2.1</c:v>
                </c:pt>
                <c:pt idx="6866">
                  <c:v>1.5</c:v>
                </c:pt>
                <c:pt idx="6867">
                  <c:v>1.3</c:v>
                </c:pt>
                <c:pt idx="6868">
                  <c:v>1.2</c:v>
                </c:pt>
                <c:pt idx="6869">
                  <c:v>1.1000000000000001</c:v>
                </c:pt>
                <c:pt idx="6870">
                  <c:v>1.2</c:v>
                </c:pt>
                <c:pt idx="6871">
                  <c:v>1.3</c:v>
                </c:pt>
                <c:pt idx="6872">
                  <c:v>1.5</c:v>
                </c:pt>
                <c:pt idx="6873">
                  <c:v>1.4</c:v>
                </c:pt>
                <c:pt idx="6874">
                  <c:v>1.3</c:v>
                </c:pt>
                <c:pt idx="6875">
                  <c:v>1.4</c:v>
                </c:pt>
                <c:pt idx="6876">
                  <c:v>1.5</c:v>
                </c:pt>
                <c:pt idx="6877">
                  <c:v>1.4</c:v>
                </c:pt>
                <c:pt idx="6878">
                  <c:v>1.3</c:v>
                </c:pt>
                <c:pt idx="6879">
                  <c:v>1.2</c:v>
                </c:pt>
                <c:pt idx="6880">
                  <c:v>1.1000000000000001</c:v>
                </c:pt>
                <c:pt idx="6881">
                  <c:v>1.2</c:v>
                </c:pt>
                <c:pt idx="6882">
                  <c:v>1.7</c:v>
                </c:pt>
                <c:pt idx="6883">
                  <c:v>1.9</c:v>
                </c:pt>
                <c:pt idx="6884">
                  <c:v>2.2000000000000002</c:v>
                </c:pt>
                <c:pt idx="6885">
                  <c:v>2.2999999999999998</c:v>
                </c:pt>
                <c:pt idx="6886">
                  <c:v>1.8</c:v>
                </c:pt>
                <c:pt idx="6887">
                  <c:v>1.5</c:v>
                </c:pt>
                <c:pt idx="6888">
                  <c:v>1.4</c:v>
                </c:pt>
                <c:pt idx="6889">
                  <c:v>1.5</c:v>
                </c:pt>
                <c:pt idx="6890">
                  <c:v>1.6</c:v>
                </c:pt>
                <c:pt idx="6891">
                  <c:v>1.7</c:v>
                </c:pt>
                <c:pt idx="6892">
                  <c:v>1.5</c:v>
                </c:pt>
                <c:pt idx="6893">
                  <c:v>1.3</c:v>
                </c:pt>
                <c:pt idx="6894">
                  <c:v>1.2</c:v>
                </c:pt>
                <c:pt idx="6895">
                  <c:v>1.1000000000000001</c:v>
                </c:pt>
                <c:pt idx="6896">
                  <c:v>1.2</c:v>
                </c:pt>
                <c:pt idx="6897">
                  <c:v>1.3</c:v>
                </c:pt>
                <c:pt idx="6898">
                  <c:v>1.2</c:v>
                </c:pt>
                <c:pt idx="6899">
                  <c:v>1.1000000000000001</c:v>
                </c:pt>
                <c:pt idx="6900">
                  <c:v>1</c:v>
                </c:pt>
                <c:pt idx="6901">
                  <c:v>1.2</c:v>
                </c:pt>
                <c:pt idx="6902">
                  <c:v>1.3</c:v>
                </c:pt>
                <c:pt idx="6903">
                  <c:v>1.6</c:v>
                </c:pt>
                <c:pt idx="6904">
                  <c:v>1.7</c:v>
                </c:pt>
                <c:pt idx="6905">
                  <c:v>1.5</c:v>
                </c:pt>
                <c:pt idx="6906">
                  <c:v>1.3</c:v>
                </c:pt>
                <c:pt idx="6907">
                  <c:v>1.2</c:v>
                </c:pt>
                <c:pt idx="6908">
                  <c:v>1.3</c:v>
                </c:pt>
                <c:pt idx="6909">
                  <c:v>1.2</c:v>
                </c:pt>
                <c:pt idx="6910">
                  <c:v>1</c:v>
                </c:pt>
                <c:pt idx="6911">
                  <c:v>0.9</c:v>
                </c:pt>
                <c:pt idx="6912">
                  <c:v>1</c:v>
                </c:pt>
                <c:pt idx="6913">
                  <c:v>0.9</c:v>
                </c:pt>
                <c:pt idx="6914">
                  <c:v>1</c:v>
                </c:pt>
                <c:pt idx="6915">
                  <c:v>0.9</c:v>
                </c:pt>
                <c:pt idx="6916">
                  <c:v>1</c:v>
                </c:pt>
                <c:pt idx="6917">
                  <c:v>0.9</c:v>
                </c:pt>
                <c:pt idx="6918">
                  <c:v>1</c:v>
                </c:pt>
                <c:pt idx="6919">
                  <c:v>1.1000000000000001</c:v>
                </c:pt>
                <c:pt idx="6920">
                  <c:v>1</c:v>
                </c:pt>
                <c:pt idx="6921">
                  <c:v>0.9</c:v>
                </c:pt>
                <c:pt idx="6922">
                  <c:v>0.8</c:v>
                </c:pt>
                <c:pt idx="6923">
                  <c:v>0.9</c:v>
                </c:pt>
                <c:pt idx="6924">
                  <c:v>0.8</c:v>
                </c:pt>
                <c:pt idx="6925">
                  <c:v>0.9</c:v>
                </c:pt>
                <c:pt idx="6926">
                  <c:v>0.8</c:v>
                </c:pt>
                <c:pt idx="6927">
                  <c:v>0.9</c:v>
                </c:pt>
                <c:pt idx="6928">
                  <c:v>1</c:v>
                </c:pt>
                <c:pt idx="6929">
                  <c:v>0.9</c:v>
                </c:pt>
                <c:pt idx="6930">
                  <c:v>0.8</c:v>
                </c:pt>
                <c:pt idx="6931">
                  <c:v>0.9</c:v>
                </c:pt>
                <c:pt idx="6932">
                  <c:v>1.1000000000000001</c:v>
                </c:pt>
                <c:pt idx="6933">
                  <c:v>1.2</c:v>
                </c:pt>
                <c:pt idx="6934">
                  <c:v>1.5</c:v>
                </c:pt>
                <c:pt idx="6935">
                  <c:v>1.4</c:v>
                </c:pt>
                <c:pt idx="6936">
                  <c:v>1.3</c:v>
                </c:pt>
                <c:pt idx="6937">
                  <c:v>1.4</c:v>
                </c:pt>
                <c:pt idx="6938">
                  <c:v>1.3</c:v>
                </c:pt>
                <c:pt idx="6939">
                  <c:v>1.2</c:v>
                </c:pt>
                <c:pt idx="6940">
                  <c:v>1</c:v>
                </c:pt>
                <c:pt idx="6941">
                  <c:v>0.9</c:v>
                </c:pt>
                <c:pt idx="6942">
                  <c:v>1</c:v>
                </c:pt>
                <c:pt idx="6943">
                  <c:v>0.9</c:v>
                </c:pt>
                <c:pt idx="6944">
                  <c:v>0.8</c:v>
                </c:pt>
                <c:pt idx="6945">
                  <c:v>0.9</c:v>
                </c:pt>
                <c:pt idx="6946">
                  <c:v>1</c:v>
                </c:pt>
                <c:pt idx="6947">
                  <c:v>0.9</c:v>
                </c:pt>
                <c:pt idx="6948">
                  <c:v>1</c:v>
                </c:pt>
                <c:pt idx="6949">
                  <c:v>0.9</c:v>
                </c:pt>
                <c:pt idx="6950">
                  <c:v>1</c:v>
                </c:pt>
                <c:pt idx="6951">
                  <c:v>0.9</c:v>
                </c:pt>
                <c:pt idx="6952">
                  <c:v>1</c:v>
                </c:pt>
                <c:pt idx="6953">
                  <c:v>0.9</c:v>
                </c:pt>
                <c:pt idx="6954">
                  <c:v>1</c:v>
                </c:pt>
                <c:pt idx="6955">
                  <c:v>1.1000000000000001</c:v>
                </c:pt>
                <c:pt idx="6956">
                  <c:v>1.3</c:v>
                </c:pt>
                <c:pt idx="6957">
                  <c:v>1.2</c:v>
                </c:pt>
                <c:pt idx="6958">
                  <c:v>1.1000000000000001</c:v>
                </c:pt>
                <c:pt idx="6959">
                  <c:v>1</c:v>
                </c:pt>
                <c:pt idx="6960">
                  <c:v>0.9</c:v>
                </c:pt>
                <c:pt idx="6961">
                  <c:v>0.8</c:v>
                </c:pt>
                <c:pt idx="6962">
                  <c:v>0.7</c:v>
                </c:pt>
                <c:pt idx="6963">
                  <c:v>0.8</c:v>
                </c:pt>
                <c:pt idx="6964">
                  <c:v>0.9</c:v>
                </c:pt>
                <c:pt idx="6965">
                  <c:v>0.8</c:v>
                </c:pt>
                <c:pt idx="6966">
                  <c:v>0.9</c:v>
                </c:pt>
                <c:pt idx="6967">
                  <c:v>0.8</c:v>
                </c:pt>
                <c:pt idx="6968">
                  <c:v>0.9</c:v>
                </c:pt>
                <c:pt idx="6969">
                  <c:v>1</c:v>
                </c:pt>
                <c:pt idx="6970">
                  <c:v>0.9</c:v>
                </c:pt>
                <c:pt idx="6971">
                  <c:v>0.7</c:v>
                </c:pt>
                <c:pt idx="6972">
                  <c:v>0.8</c:v>
                </c:pt>
                <c:pt idx="6973">
                  <c:v>0.9</c:v>
                </c:pt>
                <c:pt idx="6974">
                  <c:v>0.8</c:v>
                </c:pt>
                <c:pt idx="6975">
                  <c:v>0.9</c:v>
                </c:pt>
                <c:pt idx="6976">
                  <c:v>0.8</c:v>
                </c:pt>
                <c:pt idx="6977">
                  <c:v>0.9</c:v>
                </c:pt>
                <c:pt idx="6978">
                  <c:v>1</c:v>
                </c:pt>
                <c:pt idx="6979">
                  <c:v>1.1000000000000001</c:v>
                </c:pt>
                <c:pt idx="6980">
                  <c:v>1</c:v>
                </c:pt>
                <c:pt idx="6981">
                  <c:v>0.9</c:v>
                </c:pt>
                <c:pt idx="6982">
                  <c:v>1</c:v>
                </c:pt>
                <c:pt idx="6983">
                  <c:v>0.9</c:v>
                </c:pt>
                <c:pt idx="6984">
                  <c:v>1</c:v>
                </c:pt>
                <c:pt idx="6985">
                  <c:v>1.1000000000000001</c:v>
                </c:pt>
                <c:pt idx="6986">
                  <c:v>1</c:v>
                </c:pt>
                <c:pt idx="6987">
                  <c:v>0.9</c:v>
                </c:pt>
                <c:pt idx="6988">
                  <c:v>0.8</c:v>
                </c:pt>
                <c:pt idx="6989">
                  <c:v>0.9</c:v>
                </c:pt>
                <c:pt idx="6990">
                  <c:v>1</c:v>
                </c:pt>
                <c:pt idx="6991">
                  <c:v>1.2</c:v>
                </c:pt>
                <c:pt idx="6992">
                  <c:v>1.4</c:v>
                </c:pt>
                <c:pt idx="6993">
                  <c:v>1.5</c:v>
                </c:pt>
                <c:pt idx="6994">
                  <c:v>1.7</c:v>
                </c:pt>
                <c:pt idx="6995">
                  <c:v>1.8</c:v>
                </c:pt>
                <c:pt idx="6996">
                  <c:v>1.6</c:v>
                </c:pt>
                <c:pt idx="6997">
                  <c:v>1.5</c:v>
                </c:pt>
                <c:pt idx="6998">
                  <c:v>1.4</c:v>
                </c:pt>
                <c:pt idx="6999">
                  <c:v>1.3</c:v>
                </c:pt>
                <c:pt idx="7000">
                  <c:v>1.4</c:v>
                </c:pt>
                <c:pt idx="7001">
                  <c:v>1.3</c:v>
                </c:pt>
                <c:pt idx="7002">
                  <c:v>1.2</c:v>
                </c:pt>
                <c:pt idx="7003">
                  <c:v>1.1000000000000001</c:v>
                </c:pt>
                <c:pt idx="7004">
                  <c:v>1</c:v>
                </c:pt>
                <c:pt idx="7005">
                  <c:v>0.9</c:v>
                </c:pt>
                <c:pt idx="7006">
                  <c:v>1</c:v>
                </c:pt>
                <c:pt idx="7007">
                  <c:v>1.1000000000000001</c:v>
                </c:pt>
                <c:pt idx="7008">
                  <c:v>1.3</c:v>
                </c:pt>
                <c:pt idx="7009">
                  <c:v>1.5</c:v>
                </c:pt>
                <c:pt idx="7010">
                  <c:v>1.3</c:v>
                </c:pt>
                <c:pt idx="7011">
                  <c:v>1.1000000000000001</c:v>
                </c:pt>
                <c:pt idx="7012">
                  <c:v>1</c:v>
                </c:pt>
                <c:pt idx="7013">
                  <c:v>1.4</c:v>
                </c:pt>
                <c:pt idx="7014">
                  <c:v>1.8</c:v>
                </c:pt>
                <c:pt idx="7015">
                  <c:v>2.2000000000000002</c:v>
                </c:pt>
                <c:pt idx="7016">
                  <c:v>3</c:v>
                </c:pt>
                <c:pt idx="7017">
                  <c:v>1.5</c:v>
                </c:pt>
                <c:pt idx="7018">
                  <c:v>2</c:v>
                </c:pt>
                <c:pt idx="7019">
                  <c:v>2.1</c:v>
                </c:pt>
                <c:pt idx="7020">
                  <c:v>2</c:v>
                </c:pt>
                <c:pt idx="7021">
                  <c:v>1.4</c:v>
                </c:pt>
                <c:pt idx="7022">
                  <c:v>1.3</c:v>
                </c:pt>
                <c:pt idx="7023">
                  <c:v>1.2</c:v>
                </c:pt>
                <c:pt idx="7024">
                  <c:v>1.1000000000000001</c:v>
                </c:pt>
                <c:pt idx="7025">
                  <c:v>1</c:v>
                </c:pt>
                <c:pt idx="7026">
                  <c:v>0.9</c:v>
                </c:pt>
                <c:pt idx="7027">
                  <c:v>0.8</c:v>
                </c:pt>
                <c:pt idx="7028">
                  <c:v>0.9</c:v>
                </c:pt>
                <c:pt idx="7029">
                  <c:v>1.1000000000000001</c:v>
                </c:pt>
                <c:pt idx="7030">
                  <c:v>1</c:v>
                </c:pt>
                <c:pt idx="7031">
                  <c:v>0.8</c:v>
                </c:pt>
                <c:pt idx="7032">
                  <c:v>0.9</c:v>
                </c:pt>
                <c:pt idx="7033">
                  <c:v>1</c:v>
                </c:pt>
                <c:pt idx="7034">
                  <c:v>0.9</c:v>
                </c:pt>
                <c:pt idx="7035">
                  <c:v>1</c:v>
                </c:pt>
                <c:pt idx="7036">
                  <c:v>1.1000000000000001</c:v>
                </c:pt>
                <c:pt idx="7037">
                  <c:v>1</c:v>
                </c:pt>
                <c:pt idx="7038">
                  <c:v>0.9</c:v>
                </c:pt>
                <c:pt idx="7039">
                  <c:v>1</c:v>
                </c:pt>
                <c:pt idx="7040">
                  <c:v>1.1000000000000001</c:v>
                </c:pt>
                <c:pt idx="7041">
                  <c:v>1</c:v>
                </c:pt>
                <c:pt idx="7042">
                  <c:v>0.9</c:v>
                </c:pt>
                <c:pt idx="7043">
                  <c:v>0.8</c:v>
                </c:pt>
                <c:pt idx="7044">
                  <c:v>0.7</c:v>
                </c:pt>
                <c:pt idx="7045">
                  <c:v>0.8</c:v>
                </c:pt>
                <c:pt idx="7046">
                  <c:v>0.9</c:v>
                </c:pt>
                <c:pt idx="7047">
                  <c:v>1</c:v>
                </c:pt>
                <c:pt idx="7048">
                  <c:v>1.1000000000000001</c:v>
                </c:pt>
                <c:pt idx="7049">
                  <c:v>1</c:v>
                </c:pt>
                <c:pt idx="7050">
                  <c:v>0.9</c:v>
                </c:pt>
                <c:pt idx="7051">
                  <c:v>0.8</c:v>
                </c:pt>
                <c:pt idx="7052">
                  <c:v>0.9</c:v>
                </c:pt>
                <c:pt idx="7053">
                  <c:v>1</c:v>
                </c:pt>
                <c:pt idx="7054">
                  <c:v>1.1000000000000001</c:v>
                </c:pt>
                <c:pt idx="7055">
                  <c:v>1.2</c:v>
                </c:pt>
                <c:pt idx="7056">
                  <c:v>1.1000000000000001</c:v>
                </c:pt>
                <c:pt idx="7057">
                  <c:v>0.9</c:v>
                </c:pt>
                <c:pt idx="7058">
                  <c:v>1</c:v>
                </c:pt>
                <c:pt idx="7059">
                  <c:v>0.9</c:v>
                </c:pt>
                <c:pt idx="7060">
                  <c:v>1</c:v>
                </c:pt>
                <c:pt idx="7061">
                  <c:v>0.9</c:v>
                </c:pt>
                <c:pt idx="7062">
                  <c:v>1</c:v>
                </c:pt>
                <c:pt idx="7063">
                  <c:v>0.9</c:v>
                </c:pt>
                <c:pt idx="7064">
                  <c:v>0.8</c:v>
                </c:pt>
                <c:pt idx="7065">
                  <c:v>0.9</c:v>
                </c:pt>
                <c:pt idx="7066">
                  <c:v>1</c:v>
                </c:pt>
                <c:pt idx="7067">
                  <c:v>1.2</c:v>
                </c:pt>
                <c:pt idx="7068">
                  <c:v>1</c:v>
                </c:pt>
                <c:pt idx="7069">
                  <c:v>1</c:v>
                </c:pt>
                <c:pt idx="7070">
                  <c:v>1</c:v>
                </c:pt>
                <c:pt idx="7071">
                  <c:v>1.2</c:v>
                </c:pt>
                <c:pt idx="7072">
                  <c:v>1.3</c:v>
                </c:pt>
                <c:pt idx="7073">
                  <c:v>1.4</c:v>
                </c:pt>
                <c:pt idx="7074">
                  <c:v>1.2</c:v>
                </c:pt>
                <c:pt idx="7075">
                  <c:v>1.2</c:v>
                </c:pt>
                <c:pt idx="7076">
                  <c:v>2.6</c:v>
                </c:pt>
                <c:pt idx="7077">
                  <c:v>2.2999999999999998</c:v>
                </c:pt>
                <c:pt idx="7078">
                  <c:v>2.5</c:v>
                </c:pt>
                <c:pt idx="7079">
                  <c:v>2.7</c:v>
                </c:pt>
                <c:pt idx="7080">
                  <c:v>2.1</c:v>
                </c:pt>
                <c:pt idx="7081">
                  <c:v>1.5</c:v>
                </c:pt>
                <c:pt idx="7082">
                  <c:v>1.2</c:v>
                </c:pt>
                <c:pt idx="7083">
                  <c:v>1</c:v>
                </c:pt>
                <c:pt idx="7084">
                  <c:v>1.1000000000000001</c:v>
                </c:pt>
                <c:pt idx="7085">
                  <c:v>1.2</c:v>
                </c:pt>
                <c:pt idx="7086">
                  <c:v>1.3</c:v>
                </c:pt>
                <c:pt idx="7087">
                  <c:v>1.2</c:v>
                </c:pt>
                <c:pt idx="7088">
                  <c:v>1.1000000000000001</c:v>
                </c:pt>
                <c:pt idx="7089">
                  <c:v>1</c:v>
                </c:pt>
                <c:pt idx="7090">
                  <c:v>1.1000000000000001</c:v>
                </c:pt>
                <c:pt idx="7091">
                  <c:v>1</c:v>
                </c:pt>
                <c:pt idx="7092">
                  <c:v>1</c:v>
                </c:pt>
                <c:pt idx="7093">
                  <c:v>1</c:v>
                </c:pt>
                <c:pt idx="7094">
                  <c:v>1</c:v>
                </c:pt>
                <c:pt idx="7095">
                  <c:v>1</c:v>
                </c:pt>
                <c:pt idx="7096">
                  <c:v>1.1000000000000001</c:v>
                </c:pt>
                <c:pt idx="7097">
                  <c:v>1.1000000000000001</c:v>
                </c:pt>
                <c:pt idx="7098">
                  <c:v>1.4</c:v>
                </c:pt>
                <c:pt idx="7099">
                  <c:v>1.4</c:v>
                </c:pt>
                <c:pt idx="7100">
                  <c:v>2.4</c:v>
                </c:pt>
                <c:pt idx="7101">
                  <c:v>2.2000000000000002</c:v>
                </c:pt>
                <c:pt idx="7102">
                  <c:v>2.2999999999999998</c:v>
                </c:pt>
                <c:pt idx="7103">
                  <c:v>2</c:v>
                </c:pt>
                <c:pt idx="7104">
                  <c:v>1.6</c:v>
                </c:pt>
                <c:pt idx="7105">
                  <c:v>1.6</c:v>
                </c:pt>
                <c:pt idx="7106">
                  <c:v>1.6</c:v>
                </c:pt>
                <c:pt idx="7107">
                  <c:v>1.1000000000000001</c:v>
                </c:pt>
                <c:pt idx="7108">
                  <c:v>1.1000000000000001</c:v>
                </c:pt>
                <c:pt idx="7109">
                  <c:v>1.1000000000000001</c:v>
                </c:pt>
                <c:pt idx="7110">
                  <c:v>1.1000000000000001</c:v>
                </c:pt>
                <c:pt idx="7111">
                  <c:v>1.1000000000000001</c:v>
                </c:pt>
                <c:pt idx="7112">
                  <c:v>1.1000000000000001</c:v>
                </c:pt>
                <c:pt idx="7113">
                  <c:v>1.1000000000000001</c:v>
                </c:pt>
                <c:pt idx="7114">
                  <c:v>1.1000000000000001</c:v>
                </c:pt>
                <c:pt idx="7115">
                  <c:v>3.3</c:v>
                </c:pt>
                <c:pt idx="7116">
                  <c:v>2.7</c:v>
                </c:pt>
                <c:pt idx="7117">
                  <c:v>2.2000000000000002</c:v>
                </c:pt>
                <c:pt idx="7118">
                  <c:v>1.6</c:v>
                </c:pt>
              </c:numCache>
            </c:numRef>
          </c:val>
          <c:smooth val="0"/>
        </c:ser>
        <c:dLbls>
          <c:showLegendKey val="0"/>
          <c:showVal val="0"/>
          <c:showCatName val="0"/>
          <c:showSerName val="0"/>
          <c:showPercent val="0"/>
          <c:showBubbleSize val="0"/>
        </c:dLbls>
        <c:smooth val="0"/>
        <c:axId val="270566080"/>
        <c:axId val="250966952"/>
      </c:lineChart>
      <c:catAx>
        <c:axId val="270566080"/>
        <c:scaling>
          <c:orientation val="minMax"/>
        </c:scaling>
        <c:delete val="0"/>
        <c:axPos val="b"/>
        <c:numFmt formatCode="h:mm:ss"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50966952"/>
        <c:crosses val="autoZero"/>
        <c:auto val="1"/>
        <c:lblAlgn val="ctr"/>
        <c:lblOffset val="100"/>
        <c:noMultiLvlLbl val="0"/>
      </c:catAx>
      <c:valAx>
        <c:axId val="25096695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705660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boiler28febdraytonbackps2!$D$1</c:f>
              <c:strCache>
                <c:ptCount val="1"/>
                <c:pt idx="0">
                  <c:v>Value</c:v>
                </c:pt>
              </c:strCache>
            </c:strRef>
          </c:tx>
          <c:spPr>
            <a:ln w="28575" cap="rnd">
              <a:solidFill>
                <a:schemeClr val="accent1"/>
              </a:solidFill>
              <a:round/>
            </a:ln>
            <a:effectLst/>
          </c:spPr>
          <c:marker>
            <c:symbol val="none"/>
          </c:marker>
          <c:cat>
            <c:numRef>
              <c:f>boiler28febdraytonbackps2!$B$2:$B$6480</c:f>
              <c:numCache>
                <c:formatCode>h:mm:ss</c:formatCode>
                <c:ptCount val="6479"/>
                <c:pt idx="0">
                  <c:v>0.74652777777777779</c:v>
                </c:pt>
                <c:pt idx="1">
                  <c:v>0.74652777777777779</c:v>
                </c:pt>
                <c:pt idx="2">
                  <c:v>0.74653935185185183</c:v>
                </c:pt>
                <c:pt idx="3">
                  <c:v>0.74655092592592587</c:v>
                </c:pt>
                <c:pt idx="4">
                  <c:v>0.74655092592592587</c:v>
                </c:pt>
                <c:pt idx="5">
                  <c:v>0.74656250000000002</c:v>
                </c:pt>
                <c:pt idx="6">
                  <c:v>0.74657407407407417</c:v>
                </c:pt>
                <c:pt idx="7">
                  <c:v>0.74657407407407417</c:v>
                </c:pt>
                <c:pt idx="8">
                  <c:v>0.7465856481481481</c:v>
                </c:pt>
                <c:pt idx="9">
                  <c:v>0.74659722222222225</c:v>
                </c:pt>
                <c:pt idx="10">
                  <c:v>0.74660879629629628</c:v>
                </c:pt>
                <c:pt idx="11">
                  <c:v>0.74660879629629628</c:v>
                </c:pt>
                <c:pt idx="12">
                  <c:v>0.74660879629629628</c:v>
                </c:pt>
                <c:pt idx="13">
                  <c:v>0.74662037037037043</c:v>
                </c:pt>
                <c:pt idx="14">
                  <c:v>0.74662037037037043</c:v>
                </c:pt>
                <c:pt idx="15">
                  <c:v>0.74663194444444436</c:v>
                </c:pt>
                <c:pt idx="16">
                  <c:v>0.74664351851851851</c:v>
                </c:pt>
                <c:pt idx="17">
                  <c:v>0.74665509259259266</c:v>
                </c:pt>
                <c:pt idx="18">
                  <c:v>0.7466666666666667</c:v>
                </c:pt>
                <c:pt idx="19">
                  <c:v>0.7466666666666667</c:v>
                </c:pt>
                <c:pt idx="20">
                  <c:v>0.74668981481481478</c:v>
                </c:pt>
                <c:pt idx="21">
                  <c:v>0.74671296296296286</c:v>
                </c:pt>
                <c:pt idx="22">
                  <c:v>0.74671296296296286</c:v>
                </c:pt>
                <c:pt idx="23">
                  <c:v>0.74672453703703701</c:v>
                </c:pt>
                <c:pt idx="24">
                  <c:v>0.74673611111111116</c:v>
                </c:pt>
                <c:pt idx="25">
                  <c:v>0.74674768518518519</c:v>
                </c:pt>
                <c:pt idx="26">
                  <c:v>0.74677083333333327</c:v>
                </c:pt>
                <c:pt idx="27">
                  <c:v>0.74678240740740742</c:v>
                </c:pt>
                <c:pt idx="28">
                  <c:v>0.74679398148148157</c:v>
                </c:pt>
                <c:pt idx="29">
                  <c:v>0.7468055555555555</c:v>
                </c:pt>
                <c:pt idx="30">
                  <c:v>0.74681712962962965</c:v>
                </c:pt>
                <c:pt idx="31">
                  <c:v>0.74682870370370369</c:v>
                </c:pt>
                <c:pt idx="32">
                  <c:v>0.74682870370370369</c:v>
                </c:pt>
                <c:pt idx="33">
                  <c:v>0.74684027777777784</c:v>
                </c:pt>
                <c:pt idx="34">
                  <c:v>0.74684027777777784</c:v>
                </c:pt>
                <c:pt idx="35">
                  <c:v>0.74685185185185177</c:v>
                </c:pt>
                <c:pt idx="36">
                  <c:v>0.74685185185185177</c:v>
                </c:pt>
                <c:pt idx="37">
                  <c:v>0.74686342592592592</c:v>
                </c:pt>
                <c:pt idx="38">
                  <c:v>0.74687500000000007</c:v>
                </c:pt>
                <c:pt idx="39">
                  <c:v>0.74689814814814814</c:v>
                </c:pt>
                <c:pt idx="40">
                  <c:v>0.74690972222222218</c:v>
                </c:pt>
                <c:pt idx="41">
                  <c:v>0.74692129629629633</c:v>
                </c:pt>
                <c:pt idx="42">
                  <c:v>0.74693287037037026</c:v>
                </c:pt>
                <c:pt idx="43">
                  <c:v>0.74693287037037026</c:v>
                </c:pt>
                <c:pt idx="44">
                  <c:v>0.74694444444444441</c:v>
                </c:pt>
                <c:pt idx="45">
                  <c:v>0.74694444444444441</c:v>
                </c:pt>
                <c:pt idx="46">
                  <c:v>0.74695601851851856</c:v>
                </c:pt>
                <c:pt idx="47">
                  <c:v>0.7469675925925926</c:v>
                </c:pt>
                <c:pt idx="48">
                  <c:v>0.7469675925925926</c:v>
                </c:pt>
                <c:pt idx="49">
                  <c:v>0.74697916666666664</c:v>
                </c:pt>
                <c:pt idx="50">
                  <c:v>0.74700231481481483</c:v>
                </c:pt>
                <c:pt idx="51">
                  <c:v>0.74700231481481483</c:v>
                </c:pt>
                <c:pt idx="52">
                  <c:v>0.74701388888888898</c:v>
                </c:pt>
                <c:pt idx="53">
                  <c:v>0.74701388888888898</c:v>
                </c:pt>
                <c:pt idx="54">
                  <c:v>0.74702546296296291</c:v>
                </c:pt>
                <c:pt idx="55">
                  <c:v>0.74702546296296291</c:v>
                </c:pt>
                <c:pt idx="56">
                  <c:v>0.74702546296296291</c:v>
                </c:pt>
                <c:pt idx="57">
                  <c:v>0.74703703703703705</c:v>
                </c:pt>
                <c:pt idx="58">
                  <c:v>0.74703703703703705</c:v>
                </c:pt>
                <c:pt idx="59">
                  <c:v>0.74704861111111109</c:v>
                </c:pt>
                <c:pt idx="60">
                  <c:v>0.74704861111111109</c:v>
                </c:pt>
                <c:pt idx="61">
                  <c:v>0.74706018518518524</c:v>
                </c:pt>
                <c:pt idx="62">
                  <c:v>0.74706018518518524</c:v>
                </c:pt>
                <c:pt idx="63">
                  <c:v>0.74707175925925917</c:v>
                </c:pt>
                <c:pt idx="64">
                  <c:v>0.74707175925925917</c:v>
                </c:pt>
                <c:pt idx="65">
                  <c:v>0.74707175925925917</c:v>
                </c:pt>
                <c:pt idx="66">
                  <c:v>0.74708333333333332</c:v>
                </c:pt>
                <c:pt idx="67">
                  <c:v>0.74708333333333332</c:v>
                </c:pt>
                <c:pt idx="68">
                  <c:v>0.74709490740740747</c:v>
                </c:pt>
                <c:pt idx="69">
                  <c:v>0.74709490740740747</c:v>
                </c:pt>
                <c:pt idx="70">
                  <c:v>0.74710648148148151</c:v>
                </c:pt>
                <c:pt idx="71">
                  <c:v>0.74711805555555555</c:v>
                </c:pt>
                <c:pt idx="72">
                  <c:v>0.74711805555555555</c:v>
                </c:pt>
                <c:pt idx="73">
                  <c:v>0.74712962962962959</c:v>
                </c:pt>
                <c:pt idx="74">
                  <c:v>0.74712962962962959</c:v>
                </c:pt>
                <c:pt idx="75">
                  <c:v>0.74712962962962959</c:v>
                </c:pt>
                <c:pt idx="76">
                  <c:v>0.74714120370370374</c:v>
                </c:pt>
                <c:pt idx="77">
                  <c:v>0.74714120370370374</c:v>
                </c:pt>
                <c:pt idx="78">
                  <c:v>0.74715277777777767</c:v>
                </c:pt>
                <c:pt idx="79">
                  <c:v>0.74715277777777767</c:v>
                </c:pt>
                <c:pt idx="80">
                  <c:v>0.74716435185185182</c:v>
                </c:pt>
                <c:pt idx="81">
                  <c:v>0.74717592592592597</c:v>
                </c:pt>
                <c:pt idx="82">
                  <c:v>0.74717592592592597</c:v>
                </c:pt>
                <c:pt idx="83">
                  <c:v>0.74717592592592597</c:v>
                </c:pt>
                <c:pt idx="84">
                  <c:v>0.7471875</c:v>
                </c:pt>
                <c:pt idx="85">
                  <c:v>0.7471875</c:v>
                </c:pt>
                <c:pt idx="86">
                  <c:v>0.74719907407407404</c:v>
                </c:pt>
                <c:pt idx="87">
                  <c:v>0.74721064814814808</c:v>
                </c:pt>
                <c:pt idx="88">
                  <c:v>0.74721064814814808</c:v>
                </c:pt>
                <c:pt idx="89">
                  <c:v>0.74722222222222223</c:v>
                </c:pt>
                <c:pt idx="90">
                  <c:v>0.74723379629629638</c:v>
                </c:pt>
                <c:pt idx="91">
                  <c:v>0.74723379629629638</c:v>
                </c:pt>
                <c:pt idx="92">
                  <c:v>0.74723379629629638</c:v>
                </c:pt>
                <c:pt idx="93">
                  <c:v>0.74724537037037031</c:v>
                </c:pt>
                <c:pt idx="94">
                  <c:v>0.74724537037037031</c:v>
                </c:pt>
                <c:pt idx="95">
                  <c:v>0.74725694444444446</c:v>
                </c:pt>
                <c:pt idx="96">
                  <c:v>0.7472685185185185</c:v>
                </c:pt>
                <c:pt idx="97">
                  <c:v>0.7472685185185185</c:v>
                </c:pt>
                <c:pt idx="98">
                  <c:v>0.74728009259259265</c:v>
                </c:pt>
                <c:pt idx="99">
                  <c:v>0.74728009259259265</c:v>
                </c:pt>
                <c:pt idx="100">
                  <c:v>0.74729166666666658</c:v>
                </c:pt>
                <c:pt idx="101">
                  <c:v>0.74729166666666658</c:v>
                </c:pt>
                <c:pt idx="102">
                  <c:v>0.74730324074074073</c:v>
                </c:pt>
                <c:pt idx="103">
                  <c:v>0.74730324074074073</c:v>
                </c:pt>
                <c:pt idx="104">
                  <c:v>0.74731481481481488</c:v>
                </c:pt>
                <c:pt idx="105">
                  <c:v>0.74731481481481488</c:v>
                </c:pt>
                <c:pt idx="106">
                  <c:v>0.74732638888888892</c:v>
                </c:pt>
                <c:pt idx="107">
                  <c:v>0.74733796296296295</c:v>
                </c:pt>
                <c:pt idx="108">
                  <c:v>0.74733796296296295</c:v>
                </c:pt>
                <c:pt idx="109">
                  <c:v>0.74733796296296295</c:v>
                </c:pt>
                <c:pt idx="110">
                  <c:v>0.74734953703703699</c:v>
                </c:pt>
                <c:pt idx="111">
                  <c:v>0.74736111111111114</c:v>
                </c:pt>
                <c:pt idx="112">
                  <c:v>0.74736111111111114</c:v>
                </c:pt>
                <c:pt idx="113">
                  <c:v>0.74737268518518529</c:v>
                </c:pt>
                <c:pt idx="114">
                  <c:v>0.74737268518518529</c:v>
                </c:pt>
                <c:pt idx="115">
                  <c:v>0.74738425925925922</c:v>
                </c:pt>
                <c:pt idx="116">
                  <c:v>0.74738425925925922</c:v>
                </c:pt>
                <c:pt idx="117">
                  <c:v>0.74738425925925922</c:v>
                </c:pt>
                <c:pt idx="118">
                  <c:v>0.74739583333333337</c:v>
                </c:pt>
                <c:pt idx="119">
                  <c:v>0.74739583333333337</c:v>
                </c:pt>
                <c:pt idx="120">
                  <c:v>0.74740740740740741</c:v>
                </c:pt>
                <c:pt idx="121">
                  <c:v>0.74740740740740741</c:v>
                </c:pt>
                <c:pt idx="122">
                  <c:v>0.74741898148148145</c:v>
                </c:pt>
                <c:pt idx="123">
                  <c:v>0.74741898148148145</c:v>
                </c:pt>
                <c:pt idx="124">
                  <c:v>0.74743055555555549</c:v>
                </c:pt>
                <c:pt idx="125">
                  <c:v>0.74743055555555549</c:v>
                </c:pt>
                <c:pt idx="126">
                  <c:v>0.74743055555555549</c:v>
                </c:pt>
                <c:pt idx="127">
                  <c:v>0.74744212962962964</c:v>
                </c:pt>
                <c:pt idx="128">
                  <c:v>0.74744212962962964</c:v>
                </c:pt>
                <c:pt idx="129">
                  <c:v>0.74745370370370379</c:v>
                </c:pt>
                <c:pt idx="130">
                  <c:v>0.74746527777777771</c:v>
                </c:pt>
                <c:pt idx="131">
                  <c:v>0.74746527777777771</c:v>
                </c:pt>
                <c:pt idx="132">
                  <c:v>0.74747685185185186</c:v>
                </c:pt>
                <c:pt idx="133">
                  <c:v>0.7474884259259259</c:v>
                </c:pt>
                <c:pt idx="134">
                  <c:v>0.7474884259259259</c:v>
                </c:pt>
                <c:pt idx="135">
                  <c:v>0.7474884259259259</c:v>
                </c:pt>
                <c:pt idx="136">
                  <c:v>0.74750000000000005</c:v>
                </c:pt>
                <c:pt idx="137">
                  <c:v>0.74750000000000005</c:v>
                </c:pt>
                <c:pt idx="138">
                  <c:v>0.74751157407407398</c:v>
                </c:pt>
                <c:pt idx="139">
                  <c:v>0.74751157407407398</c:v>
                </c:pt>
                <c:pt idx="140">
                  <c:v>0.74752314814814813</c:v>
                </c:pt>
                <c:pt idx="141">
                  <c:v>0.74752314814814813</c:v>
                </c:pt>
                <c:pt idx="142">
                  <c:v>0.74753472222222228</c:v>
                </c:pt>
                <c:pt idx="143">
                  <c:v>0.74753472222222228</c:v>
                </c:pt>
                <c:pt idx="144">
                  <c:v>0.74753472222222228</c:v>
                </c:pt>
                <c:pt idx="145">
                  <c:v>0.74754629629629632</c:v>
                </c:pt>
                <c:pt idx="146">
                  <c:v>0.74754629629629632</c:v>
                </c:pt>
                <c:pt idx="147">
                  <c:v>0.74755787037037036</c:v>
                </c:pt>
                <c:pt idx="148">
                  <c:v>0.7475694444444444</c:v>
                </c:pt>
                <c:pt idx="149">
                  <c:v>0.74758101851851855</c:v>
                </c:pt>
                <c:pt idx="150">
                  <c:v>0.74758101851851855</c:v>
                </c:pt>
                <c:pt idx="151">
                  <c:v>0.7475925925925927</c:v>
                </c:pt>
                <c:pt idx="152">
                  <c:v>0.7475925925925927</c:v>
                </c:pt>
                <c:pt idx="153">
                  <c:v>0.7475925925925927</c:v>
                </c:pt>
                <c:pt idx="154">
                  <c:v>0.74760416666666663</c:v>
                </c:pt>
                <c:pt idx="155">
                  <c:v>0.74761574074074078</c:v>
                </c:pt>
                <c:pt idx="156">
                  <c:v>0.74761574074074078</c:v>
                </c:pt>
                <c:pt idx="157">
                  <c:v>0.74762731481481481</c:v>
                </c:pt>
                <c:pt idx="158">
                  <c:v>0.74762731481481481</c:v>
                </c:pt>
                <c:pt idx="159">
                  <c:v>0.74763888888888896</c:v>
                </c:pt>
                <c:pt idx="160">
                  <c:v>0.74763888888888896</c:v>
                </c:pt>
                <c:pt idx="161">
                  <c:v>0.74763888888888896</c:v>
                </c:pt>
                <c:pt idx="162">
                  <c:v>0.74766203703703704</c:v>
                </c:pt>
                <c:pt idx="163">
                  <c:v>0.74766203703703704</c:v>
                </c:pt>
                <c:pt idx="164">
                  <c:v>0.74767361111111119</c:v>
                </c:pt>
                <c:pt idx="165">
                  <c:v>0.74767361111111119</c:v>
                </c:pt>
                <c:pt idx="166">
                  <c:v>0.74768518518518512</c:v>
                </c:pt>
                <c:pt idx="167">
                  <c:v>0.74768518518518512</c:v>
                </c:pt>
                <c:pt idx="168">
                  <c:v>0.74769675925925927</c:v>
                </c:pt>
                <c:pt idx="169">
                  <c:v>0.74769675925925927</c:v>
                </c:pt>
                <c:pt idx="170">
                  <c:v>0.74769675925925927</c:v>
                </c:pt>
                <c:pt idx="171">
                  <c:v>0.74771990740740746</c:v>
                </c:pt>
                <c:pt idx="172">
                  <c:v>0.74771990740740746</c:v>
                </c:pt>
                <c:pt idx="173">
                  <c:v>0.74773148148148139</c:v>
                </c:pt>
                <c:pt idx="174">
                  <c:v>0.74773148148148139</c:v>
                </c:pt>
                <c:pt idx="175">
                  <c:v>0.74774305555555554</c:v>
                </c:pt>
                <c:pt idx="176">
                  <c:v>0.74774305555555554</c:v>
                </c:pt>
                <c:pt idx="177">
                  <c:v>0.74775462962962969</c:v>
                </c:pt>
                <c:pt idx="178">
                  <c:v>0.74775462962962969</c:v>
                </c:pt>
                <c:pt idx="179">
                  <c:v>0.74776620370370372</c:v>
                </c:pt>
                <c:pt idx="180">
                  <c:v>0.74776620370370372</c:v>
                </c:pt>
                <c:pt idx="181">
                  <c:v>0.74777777777777776</c:v>
                </c:pt>
                <c:pt idx="182">
                  <c:v>0.74777777777777776</c:v>
                </c:pt>
                <c:pt idx="183">
                  <c:v>0.7477893518518518</c:v>
                </c:pt>
                <c:pt idx="184">
                  <c:v>0.7477893518518518</c:v>
                </c:pt>
                <c:pt idx="185">
                  <c:v>0.74780092592592595</c:v>
                </c:pt>
                <c:pt idx="186">
                  <c:v>0.74780092592592595</c:v>
                </c:pt>
                <c:pt idx="187">
                  <c:v>0.74780092592592595</c:v>
                </c:pt>
                <c:pt idx="188">
                  <c:v>0.7478125000000001</c:v>
                </c:pt>
                <c:pt idx="189">
                  <c:v>0.7478125000000001</c:v>
                </c:pt>
                <c:pt idx="190">
                  <c:v>0.74782407407407403</c:v>
                </c:pt>
                <c:pt idx="191">
                  <c:v>0.74782407407407403</c:v>
                </c:pt>
                <c:pt idx="192">
                  <c:v>0.74783564814814818</c:v>
                </c:pt>
                <c:pt idx="193">
                  <c:v>0.74783564814814818</c:v>
                </c:pt>
                <c:pt idx="194">
                  <c:v>0.74784722222222222</c:v>
                </c:pt>
                <c:pt idx="195">
                  <c:v>0.74784722222222222</c:v>
                </c:pt>
                <c:pt idx="196">
                  <c:v>0.74784722222222222</c:v>
                </c:pt>
                <c:pt idx="197">
                  <c:v>0.74785879629629637</c:v>
                </c:pt>
                <c:pt idx="198">
                  <c:v>0.74785879629629637</c:v>
                </c:pt>
                <c:pt idx="199">
                  <c:v>0.7478703703703703</c:v>
                </c:pt>
                <c:pt idx="200">
                  <c:v>0.7478703703703703</c:v>
                </c:pt>
                <c:pt idx="201">
                  <c:v>0.74788194444444445</c:v>
                </c:pt>
                <c:pt idx="202">
                  <c:v>0.7478935185185186</c:v>
                </c:pt>
                <c:pt idx="203">
                  <c:v>0.7478935185185186</c:v>
                </c:pt>
                <c:pt idx="204">
                  <c:v>0.74790509259259252</c:v>
                </c:pt>
                <c:pt idx="205">
                  <c:v>0.74790509259259252</c:v>
                </c:pt>
                <c:pt idx="206">
                  <c:v>0.74790509259259252</c:v>
                </c:pt>
                <c:pt idx="207">
                  <c:v>0.74791666666666667</c:v>
                </c:pt>
                <c:pt idx="208">
                  <c:v>0.74792824074074071</c:v>
                </c:pt>
                <c:pt idx="209">
                  <c:v>0.74792824074074071</c:v>
                </c:pt>
                <c:pt idx="210">
                  <c:v>0.74793981481481486</c:v>
                </c:pt>
                <c:pt idx="211">
                  <c:v>0.74793981481481486</c:v>
                </c:pt>
                <c:pt idx="212">
                  <c:v>0.74795138888888879</c:v>
                </c:pt>
                <c:pt idx="213">
                  <c:v>0.74795138888888879</c:v>
                </c:pt>
                <c:pt idx="214">
                  <c:v>0.74795138888888879</c:v>
                </c:pt>
                <c:pt idx="215">
                  <c:v>0.74796296296296294</c:v>
                </c:pt>
                <c:pt idx="216">
                  <c:v>0.74796296296296294</c:v>
                </c:pt>
                <c:pt idx="217">
                  <c:v>0.74797453703703709</c:v>
                </c:pt>
                <c:pt idx="218">
                  <c:v>0.74797453703703709</c:v>
                </c:pt>
                <c:pt idx="219">
                  <c:v>0.74798611111111113</c:v>
                </c:pt>
                <c:pt idx="220">
                  <c:v>0.74799768518518517</c:v>
                </c:pt>
                <c:pt idx="221">
                  <c:v>0.74800925925925921</c:v>
                </c:pt>
                <c:pt idx="222">
                  <c:v>0.74800925925925921</c:v>
                </c:pt>
                <c:pt idx="223">
                  <c:v>0.74800925925925921</c:v>
                </c:pt>
                <c:pt idx="224">
                  <c:v>0.74802083333333336</c:v>
                </c:pt>
                <c:pt idx="225">
                  <c:v>0.74802083333333336</c:v>
                </c:pt>
                <c:pt idx="226">
                  <c:v>0.74803240740740751</c:v>
                </c:pt>
                <c:pt idx="227">
                  <c:v>0.74803240740740751</c:v>
                </c:pt>
                <c:pt idx="228">
                  <c:v>0.74804398148148143</c:v>
                </c:pt>
                <c:pt idx="229">
                  <c:v>0.74804398148148143</c:v>
                </c:pt>
                <c:pt idx="230">
                  <c:v>0.74805555555555558</c:v>
                </c:pt>
                <c:pt idx="231">
                  <c:v>0.74805555555555558</c:v>
                </c:pt>
                <c:pt idx="232">
                  <c:v>0.74805555555555558</c:v>
                </c:pt>
                <c:pt idx="233">
                  <c:v>0.74806712962962962</c:v>
                </c:pt>
                <c:pt idx="234">
                  <c:v>0.74806712962962962</c:v>
                </c:pt>
                <c:pt idx="235">
                  <c:v>0.74807870370370377</c:v>
                </c:pt>
                <c:pt idx="236">
                  <c:v>0.74807870370370377</c:v>
                </c:pt>
                <c:pt idx="237">
                  <c:v>0.74810185185185185</c:v>
                </c:pt>
                <c:pt idx="238">
                  <c:v>0.74810185185185185</c:v>
                </c:pt>
                <c:pt idx="239">
                  <c:v>0.748113425925926</c:v>
                </c:pt>
                <c:pt idx="240">
                  <c:v>0.748113425925926</c:v>
                </c:pt>
                <c:pt idx="241">
                  <c:v>0.74812499999999993</c:v>
                </c:pt>
                <c:pt idx="242">
                  <c:v>0.74812499999999993</c:v>
                </c:pt>
                <c:pt idx="243">
                  <c:v>0.74813657407407408</c:v>
                </c:pt>
                <c:pt idx="244">
                  <c:v>0.74813657407407408</c:v>
                </c:pt>
                <c:pt idx="245">
                  <c:v>0.74814814814814812</c:v>
                </c:pt>
                <c:pt idx="246">
                  <c:v>0.74815972222222227</c:v>
                </c:pt>
                <c:pt idx="247">
                  <c:v>0.7481712962962962</c:v>
                </c:pt>
                <c:pt idx="248">
                  <c:v>0.7481712962962962</c:v>
                </c:pt>
                <c:pt idx="249">
                  <c:v>0.74818287037037035</c:v>
                </c:pt>
                <c:pt idx="250">
                  <c:v>0.74818287037037035</c:v>
                </c:pt>
                <c:pt idx="251">
                  <c:v>0.7481944444444445</c:v>
                </c:pt>
                <c:pt idx="252">
                  <c:v>0.7481944444444445</c:v>
                </c:pt>
                <c:pt idx="253">
                  <c:v>0.74820601851851853</c:v>
                </c:pt>
                <c:pt idx="254">
                  <c:v>0.74820601851851853</c:v>
                </c:pt>
                <c:pt idx="255">
                  <c:v>0.74821759259259257</c:v>
                </c:pt>
                <c:pt idx="256">
                  <c:v>0.74821759259259257</c:v>
                </c:pt>
                <c:pt idx="257">
                  <c:v>0.74821759259259257</c:v>
                </c:pt>
                <c:pt idx="258">
                  <c:v>0.74822916666666661</c:v>
                </c:pt>
                <c:pt idx="259">
                  <c:v>0.74824074074074076</c:v>
                </c:pt>
                <c:pt idx="260">
                  <c:v>0.74824074074074076</c:v>
                </c:pt>
                <c:pt idx="261">
                  <c:v>0.74825231481481491</c:v>
                </c:pt>
                <c:pt idx="262">
                  <c:v>0.74825231481481491</c:v>
                </c:pt>
                <c:pt idx="263">
                  <c:v>0.74826388888888884</c:v>
                </c:pt>
                <c:pt idx="264">
                  <c:v>0.74827546296296299</c:v>
                </c:pt>
                <c:pt idx="265">
                  <c:v>0.74827546296296299</c:v>
                </c:pt>
                <c:pt idx="266">
                  <c:v>0.74828703703703703</c:v>
                </c:pt>
                <c:pt idx="267">
                  <c:v>0.74828703703703703</c:v>
                </c:pt>
                <c:pt idx="268">
                  <c:v>0.74829861111111118</c:v>
                </c:pt>
                <c:pt idx="269">
                  <c:v>0.74829861111111118</c:v>
                </c:pt>
                <c:pt idx="270">
                  <c:v>0.74831018518518511</c:v>
                </c:pt>
                <c:pt idx="271">
                  <c:v>0.74831018518518511</c:v>
                </c:pt>
                <c:pt idx="272">
                  <c:v>0.74832175925925926</c:v>
                </c:pt>
                <c:pt idx="273">
                  <c:v>0.74832175925925926</c:v>
                </c:pt>
                <c:pt idx="274">
                  <c:v>0.74833333333333341</c:v>
                </c:pt>
                <c:pt idx="275">
                  <c:v>0.74833333333333341</c:v>
                </c:pt>
                <c:pt idx="276">
                  <c:v>0.74834490740740733</c:v>
                </c:pt>
                <c:pt idx="277">
                  <c:v>0.74834490740740733</c:v>
                </c:pt>
                <c:pt idx="278">
                  <c:v>0.74835648148148148</c:v>
                </c:pt>
                <c:pt idx="279">
                  <c:v>0.74835648148148148</c:v>
                </c:pt>
                <c:pt idx="280">
                  <c:v>0.74836805555555552</c:v>
                </c:pt>
                <c:pt idx="281">
                  <c:v>0.74836805555555552</c:v>
                </c:pt>
                <c:pt idx="282">
                  <c:v>0.74836805555555552</c:v>
                </c:pt>
                <c:pt idx="283">
                  <c:v>0.74837962962962967</c:v>
                </c:pt>
                <c:pt idx="284">
                  <c:v>0.74837962962962967</c:v>
                </c:pt>
                <c:pt idx="285">
                  <c:v>0.7483912037037036</c:v>
                </c:pt>
                <c:pt idx="286">
                  <c:v>0.74840277777777775</c:v>
                </c:pt>
                <c:pt idx="287">
                  <c:v>0.7484143518518519</c:v>
                </c:pt>
                <c:pt idx="288">
                  <c:v>0.74842592592592594</c:v>
                </c:pt>
                <c:pt idx="289">
                  <c:v>0.74842592592592594</c:v>
                </c:pt>
                <c:pt idx="290">
                  <c:v>0.74842592592592594</c:v>
                </c:pt>
                <c:pt idx="291">
                  <c:v>0.74843749999999998</c:v>
                </c:pt>
                <c:pt idx="292">
                  <c:v>0.74843749999999998</c:v>
                </c:pt>
                <c:pt idx="293">
                  <c:v>0.74844907407407402</c:v>
                </c:pt>
                <c:pt idx="294">
                  <c:v>0.74844907407407402</c:v>
                </c:pt>
                <c:pt idx="295">
                  <c:v>0.74846064814814817</c:v>
                </c:pt>
                <c:pt idx="296">
                  <c:v>0.74846064814814817</c:v>
                </c:pt>
                <c:pt idx="297">
                  <c:v>0.74847222222222232</c:v>
                </c:pt>
                <c:pt idx="298">
                  <c:v>0.74847222222222232</c:v>
                </c:pt>
                <c:pt idx="299">
                  <c:v>0.74847222222222232</c:v>
                </c:pt>
                <c:pt idx="300">
                  <c:v>0.74848379629629624</c:v>
                </c:pt>
                <c:pt idx="301">
                  <c:v>0.74848379629629624</c:v>
                </c:pt>
                <c:pt idx="302">
                  <c:v>0.74849537037037039</c:v>
                </c:pt>
                <c:pt idx="303">
                  <c:v>0.74849537037037039</c:v>
                </c:pt>
                <c:pt idx="304">
                  <c:v>0.74850694444444443</c:v>
                </c:pt>
                <c:pt idx="305">
                  <c:v>0.74850694444444443</c:v>
                </c:pt>
                <c:pt idx="306">
                  <c:v>0.74851851851851858</c:v>
                </c:pt>
                <c:pt idx="307">
                  <c:v>0.74851851851851858</c:v>
                </c:pt>
                <c:pt idx="308">
                  <c:v>0.74853009259259251</c:v>
                </c:pt>
                <c:pt idx="309">
                  <c:v>0.74853009259259251</c:v>
                </c:pt>
                <c:pt idx="310">
                  <c:v>0.74853009259259251</c:v>
                </c:pt>
                <c:pt idx="311">
                  <c:v>0.74854166666666666</c:v>
                </c:pt>
                <c:pt idx="312">
                  <c:v>0.74855324074074081</c:v>
                </c:pt>
                <c:pt idx="313">
                  <c:v>0.74855324074074081</c:v>
                </c:pt>
                <c:pt idx="314">
                  <c:v>0.74856481481481474</c:v>
                </c:pt>
                <c:pt idx="315">
                  <c:v>0.74856481481481474</c:v>
                </c:pt>
                <c:pt idx="316">
                  <c:v>0.74857638888888889</c:v>
                </c:pt>
                <c:pt idx="317">
                  <c:v>0.74857638888888889</c:v>
                </c:pt>
                <c:pt idx="318">
                  <c:v>0.74857638888888889</c:v>
                </c:pt>
                <c:pt idx="319">
                  <c:v>0.74858796296296293</c:v>
                </c:pt>
                <c:pt idx="320">
                  <c:v>0.74858796296296293</c:v>
                </c:pt>
                <c:pt idx="321">
                  <c:v>0.74859953703703708</c:v>
                </c:pt>
                <c:pt idx="322">
                  <c:v>0.74861111111111101</c:v>
                </c:pt>
                <c:pt idx="323">
                  <c:v>0.74861111111111101</c:v>
                </c:pt>
                <c:pt idx="324">
                  <c:v>0.74862268518518515</c:v>
                </c:pt>
                <c:pt idx="325">
                  <c:v>0.7486342592592593</c:v>
                </c:pt>
                <c:pt idx="326">
                  <c:v>0.7486342592592593</c:v>
                </c:pt>
                <c:pt idx="327">
                  <c:v>0.7486342592592593</c:v>
                </c:pt>
                <c:pt idx="328">
                  <c:v>0.74864583333333334</c:v>
                </c:pt>
                <c:pt idx="329">
                  <c:v>0.74864583333333334</c:v>
                </c:pt>
                <c:pt idx="330">
                  <c:v>0.74865740740740738</c:v>
                </c:pt>
                <c:pt idx="331">
                  <c:v>0.74865740740740738</c:v>
                </c:pt>
                <c:pt idx="332">
                  <c:v>0.74866898148148142</c:v>
                </c:pt>
                <c:pt idx="333">
                  <c:v>0.74866898148148142</c:v>
                </c:pt>
                <c:pt idx="334">
                  <c:v>0.74868055555555557</c:v>
                </c:pt>
                <c:pt idx="335">
                  <c:v>0.74868055555555557</c:v>
                </c:pt>
                <c:pt idx="336">
                  <c:v>0.74868055555555557</c:v>
                </c:pt>
                <c:pt idx="337">
                  <c:v>0.74869212962962972</c:v>
                </c:pt>
                <c:pt idx="338">
                  <c:v>0.74870370370370365</c:v>
                </c:pt>
                <c:pt idx="339">
                  <c:v>0.74870370370370365</c:v>
                </c:pt>
                <c:pt idx="340">
                  <c:v>0.7487152777777778</c:v>
                </c:pt>
                <c:pt idx="341">
                  <c:v>0.7487152777777778</c:v>
                </c:pt>
                <c:pt idx="342">
                  <c:v>0.74872685185185184</c:v>
                </c:pt>
                <c:pt idx="343">
                  <c:v>0.74872685185185184</c:v>
                </c:pt>
                <c:pt idx="344">
                  <c:v>0.74873842592592599</c:v>
                </c:pt>
                <c:pt idx="345">
                  <c:v>0.74873842592592599</c:v>
                </c:pt>
                <c:pt idx="346">
                  <c:v>0.74873842592592599</c:v>
                </c:pt>
                <c:pt idx="347">
                  <c:v>0.74874999999999992</c:v>
                </c:pt>
                <c:pt idx="348">
                  <c:v>0.74874999999999992</c:v>
                </c:pt>
                <c:pt idx="349">
                  <c:v>0.74876157407407407</c:v>
                </c:pt>
                <c:pt idx="350">
                  <c:v>0.74877314814814822</c:v>
                </c:pt>
                <c:pt idx="351">
                  <c:v>0.74877314814814822</c:v>
                </c:pt>
                <c:pt idx="352">
                  <c:v>0.74878472222222225</c:v>
                </c:pt>
                <c:pt idx="353">
                  <c:v>0.74878472222222225</c:v>
                </c:pt>
                <c:pt idx="354">
                  <c:v>0.74878472222222225</c:v>
                </c:pt>
                <c:pt idx="355">
                  <c:v>0.74879629629629629</c:v>
                </c:pt>
                <c:pt idx="356">
                  <c:v>0.74879629629629629</c:v>
                </c:pt>
                <c:pt idx="357">
                  <c:v>0.74880787037037033</c:v>
                </c:pt>
                <c:pt idx="358">
                  <c:v>0.74880787037037033</c:v>
                </c:pt>
                <c:pt idx="359">
                  <c:v>0.74881944444444448</c:v>
                </c:pt>
                <c:pt idx="360">
                  <c:v>0.74881944444444448</c:v>
                </c:pt>
                <c:pt idx="361">
                  <c:v>0.74883101851851863</c:v>
                </c:pt>
                <c:pt idx="362">
                  <c:v>0.74883101851851863</c:v>
                </c:pt>
                <c:pt idx="363">
                  <c:v>0.74883101851851863</c:v>
                </c:pt>
                <c:pt idx="364">
                  <c:v>0.74884259259259256</c:v>
                </c:pt>
                <c:pt idx="365">
                  <c:v>0.74884259259259256</c:v>
                </c:pt>
                <c:pt idx="366">
                  <c:v>0.74885416666666671</c:v>
                </c:pt>
                <c:pt idx="367">
                  <c:v>0.74885416666666671</c:v>
                </c:pt>
                <c:pt idx="368">
                  <c:v>0.74886574074074075</c:v>
                </c:pt>
                <c:pt idx="369">
                  <c:v>0.74886574074074075</c:v>
                </c:pt>
                <c:pt idx="370">
                  <c:v>0.74887731481481479</c:v>
                </c:pt>
                <c:pt idx="371">
                  <c:v>0.74887731481481479</c:v>
                </c:pt>
                <c:pt idx="372">
                  <c:v>0.74888888888888883</c:v>
                </c:pt>
                <c:pt idx="373">
                  <c:v>0.74888888888888883</c:v>
                </c:pt>
                <c:pt idx="374">
                  <c:v>0.74888888888888883</c:v>
                </c:pt>
                <c:pt idx="375">
                  <c:v>0.74890046296296298</c:v>
                </c:pt>
                <c:pt idx="376">
                  <c:v>0.74890046296296298</c:v>
                </c:pt>
                <c:pt idx="377">
                  <c:v>0.74891203703703713</c:v>
                </c:pt>
                <c:pt idx="378">
                  <c:v>0.74891203703703713</c:v>
                </c:pt>
                <c:pt idx="379">
                  <c:v>0.74892361111111105</c:v>
                </c:pt>
                <c:pt idx="380">
                  <c:v>0.74892361111111105</c:v>
                </c:pt>
                <c:pt idx="381">
                  <c:v>0.7489351851851852</c:v>
                </c:pt>
                <c:pt idx="382">
                  <c:v>0.7489351851851852</c:v>
                </c:pt>
                <c:pt idx="383">
                  <c:v>0.7489351851851852</c:v>
                </c:pt>
                <c:pt idx="384">
                  <c:v>0.74894675925925924</c:v>
                </c:pt>
                <c:pt idx="385">
                  <c:v>0.74894675925925924</c:v>
                </c:pt>
                <c:pt idx="386">
                  <c:v>0.74895833333333339</c:v>
                </c:pt>
                <c:pt idx="387">
                  <c:v>0.74896990740740732</c:v>
                </c:pt>
                <c:pt idx="388">
                  <c:v>0.74896990740740732</c:v>
                </c:pt>
                <c:pt idx="389">
                  <c:v>0.74898148148148147</c:v>
                </c:pt>
                <c:pt idx="390">
                  <c:v>0.74898148148148147</c:v>
                </c:pt>
                <c:pt idx="391">
                  <c:v>0.74899305555555562</c:v>
                </c:pt>
                <c:pt idx="392">
                  <c:v>0.74899305555555562</c:v>
                </c:pt>
                <c:pt idx="393">
                  <c:v>0.74899305555555562</c:v>
                </c:pt>
                <c:pt idx="394">
                  <c:v>0.74900462962962966</c:v>
                </c:pt>
                <c:pt idx="395">
                  <c:v>0.74900462962962966</c:v>
                </c:pt>
                <c:pt idx="396">
                  <c:v>0.7490162037037037</c:v>
                </c:pt>
                <c:pt idx="397">
                  <c:v>0.7490162037037037</c:v>
                </c:pt>
                <c:pt idx="398">
                  <c:v>0.74902777777777774</c:v>
                </c:pt>
                <c:pt idx="399">
                  <c:v>0.74902777777777774</c:v>
                </c:pt>
                <c:pt idx="400">
                  <c:v>0.74903935185185189</c:v>
                </c:pt>
                <c:pt idx="401">
                  <c:v>0.74903935185185189</c:v>
                </c:pt>
                <c:pt idx="402">
                  <c:v>0.74905092592592604</c:v>
                </c:pt>
                <c:pt idx="403">
                  <c:v>0.74905092592592604</c:v>
                </c:pt>
                <c:pt idx="404">
                  <c:v>0.74906249999999996</c:v>
                </c:pt>
                <c:pt idx="405">
                  <c:v>0.74906249999999996</c:v>
                </c:pt>
                <c:pt idx="406">
                  <c:v>0.74907407407407411</c:v>
                </c:pt>
                <c:pt idx="407">
                  <c:v>0.74907407407407411</c:v>
                </c:pt>
                <c:pt idx="408">
                  <c:v>0.74908564814814815</c:v>
                </c:pt>
                <c:pt idx="409">
                  <c:v>0.74908564814814815</c:v>
                </c:pt>
                <c:pt idx="410">
                  <c:v>0.74909722222222219</c:v>
                </c:pt>
                <c:pt idx="411">
                  <c:v>0.74909722222222219</c:v>
                </c:pt>
                <c:pt idx="412">
                  <c:v>0.74909722222222219</c:v>
                </c:pt>
                <c:pt idx="413">
                  <c:v>0.74910879629629623</c:v>
                </c:pt>
                <c:pt idx="414">
                  <c:v>0.74910879629629623</c:v>
                </c:pt>
                <c:pt idx="415">
                  <c:v>0.74912037037037038</c:v>
                </c:pt>
                <c:pt idx="416">
                  <c:v>0.74912037037037038</c:v>
                </c:pt>
                <c:pt idx="417">
                  <c:v>0.74913194444444453</c:v>
                </c:pt>
                <c:pt idx="418">
                  <c:v>0.74913194444444453</c:v>
                </c:pt>
                <c:pt idx="419">
                  <c:v>0.74914351851851846</c:v>
                </c:pt>
                <c:pt idx="420">
                  <c:v>0.74914351851851846</c:v>
                </c:pt>
                <c:pt idx="421">
                  <c:v>0.74914351851851846</c:v>
                </c:pt>
                <c:pt idx="422">
                  <c:v>0.74915509259259261</c:v>
                </c:pt>
                <c:pt idx="423">
                  <c:v>0.74915509259259261</c:v>
                </c:pt>
                <c:pt idx="424">
                  <c:v>0.74916666666666665</c:v>
                </c:pt>
                <c:pt idx="425">
                  <c:v>0.74916666666666665</c:v>
                </c:pt>
                <c:pt idx="426">
                  <c:v>0.7491782407407408</c:v>
                </c:pt>
                <c:pt idx="427">
                  <c:v>0.7491782407407408</c:v>
                </c:pt>
                <c:pt idx="428">
                  <c:v>0.74918981481481473</c:v>
                </c:pt>
                <c:pt idx="429">
                  <c:v>0.74918981481481473</c:v>
                </c:pt>
                <c:pt idx="430">
                  <c:v>0.74920138888888888</c:v>
                </c:pt>
                <c:pt idx="431">
                  <c:v>0.74920138888888888</c:v>
                </c:pt>
                <c:pt idx="432">
                  <c:v>0.74920138888888888</c:v>
                </c:pt>
                <c:pt idx="433">
                  <c:v>0.74921296296296302</c:v>
                </c:pt>
                <c:pt idx="434">
                  <c:v>0.74921296296296302</c:v>
                </c:pt>
                <c:pt idx="435">
                  <c:v>0.74922453703703706</c:v>
                </c:pt>
                <c:pt idx="436">
                  <c:v>0.74922453703703706</c:v>
                </c:pt>
                <c:pt idx="437">
                  <c:v>0.7492361111111111</c:v>
                </c:pt>
                <c:pt idx="438">
                  <c:v>0.7492361111111111</c:v>
                </c:pt>
                <c:pt idx="439">
                  <c:v>0.74924768518518514</c:v>
                </c:pt>
                <c:pt idx="440">
                  <c:v>0.74924768518518514</c:v>
                </c:pt>
                <c:pt idx="441">
                  <c:v>0.74924768518518514</c:v>
                </c:pt>
                <c:pt idx="442">
                  <c:v>0.74925925925925929</c:v>
                </c:pt>
                <c:pt idx="443">
                  <c:v>0.74925925925925929</c:v>
                </c:pt>
                <c:pt idx="444">
                  <c:v>0.74927083333333344</c:v>
                </c:pt>
                <c:pt idx="445">
                  <c:v>0.74927083333333344</c:v>
                </c:pt>
                <c:pt idx="446">
                  <c:v>0.74928240740740737</c:v>
                </c:pt>
                <c:pt idx="447">
                  <c:v>0.74929398148148152</c:v>
                </c:pt>
                <c:pt idx="448">
                  <c:v>0.74929398148148152</c:v>
                </c:pt>
                <c:pt idx="449">
                  <c:v>0.74930555555555556</c:v>
                </c:pt>
                <c:pt idx="450">
                  <c:v>0.74930555555555556</c:v>
                </c:pt>
                <c:pt idx="451">
                  <c:v>0.74930555555555556</c:v>
                </c:pt>
                <c:pt idx="452">
                  <c:v>0.7493171296296296</c:v>
                </c:pt>
                <c:pt idx="453">
                  <c:v>0.7493171296296296</c:v>
                </c:pt>
                <c:pt idx="454">
                  <c:v>0.74932870370370364</c:v>
                </c:pt>
                <c:pt idx="455">
                  <c:v>0.74932870370370364</c:v>
                </c:pt>
                <c:pt idx="456">
                  <c:v>0.74934027777777779</c:v>
                </c:pt>
                <c:pt idx="457">
                  <c:v>0.74934027777777779</c:v>
                </c:pt>
                <c:pt idx="458">
                  <c:v>0.74935185185185194</c:v>
                </c:pt>
                <c:pt idx="459">
                  <c:v>0.74935185185185194</c:v>
                </c:pt>
                <c:pt idx="460">
                  <c:v>0.74935185185185194</c:v>
                </c:pt>
                <c:pt idx="461">
                  <c:v>0.74936342592592586</c:v>
                </c:pt>
                <c:pt idx="462">
                  <c:v>0.74936342592592586</c:v>
                </c:pt>
                <c:pt idx="463">
                  <c:v>0.74937500000000001</c:v>
                </c:pt>
                <c:pt idx="464">
                  <c:v>0.74937500000000001</c:v>
                </c:pt>
                <c:pt idx="465">
                  <c:v>0.74938657407407405</c:v>
                </c:pt>
                <c:pt idx="466">
                  <c:v>0.74938657407407405</c:v>
                </c:pt>
                <c:pt idx="467">
                  <c:v>0.7493981481481482</c:v>
                </c:pt>
                <c:pt idx="468">
                  <c:v>0.7493981481481482</c:v>
                </c:pt>
                <c:pt idx="469">
                  <c:v>0.74940972222222213</c:v>
                </c:pt>
                <c:pt idx="470">
                  <c:v>0.74940972222222213</c:v>
                </c:pt>
                <c:pt idx="471">
                  <c:v>0.74940972222222213</c:v>
                </c:pt>
                <c:pt idx="472">
                  <c:v>0.74942129629629628</c:v>
                </c:pt>
                <c:pt idx="473">
                  <c:v>0.74942129629629628</c:v>
                </c:pt>
                <c:pt idx="474">
                  <c:v>0.74943287037037043</c:v>
                </c:pt>
                <c:pt idx="475">
                  <c:v>0.74943287037037043</c:v>
                </c:pt>
                <c:pt idx="476">
                  <c:v>0.74944444444444447</c:v>
                </c:pt>
                <c:pt idx="477">
                  <c:v>0.74944444444444447</c:v>
                </c:pt>
                <c:pt idx="478">
                  <c:v>0.74945601851851851</c:v>
                </c:pt>
                <c:pt idx="479">
                  <c:v>0.74945601851851851</c:v>
                </c:pt>
                <c:pt idx="480">
                  <c:v>0.74945601851851851</c:v>
                </c:pt>
                <c:pt idx="481">
                  <c:v>0.74946759259259255</c:v>
                </c:pt>
                <c:pt idx="482">
                  <c:v>0.74946759259259255</c:v>
                </c:pt>
                <c:pt idx="483">
                  <c:v>0.7494791666666667</c:v>
                </c:pt>
                <c:pt idx="484">
                  <c:v>0.7494791666666667</c:v>
                </c:pt>
                <c:pt idx="485">
                  <c:v>0.74949074074074085</c:v>
                </c:pt>
                <c:pt idx="486">
                  <c:v>0.74949074074074085</c:v>
                </c:pt>
                <c:pt idx="487">
                  <c:v>0.74950231481481477</c:v>
                </c:pt>
                <c:pt idx="488">
                  <c:v>0.74950231481481477</c:v>
                </c:pt>
                <c:pt idx="489">
                  <c:v>0.74951388888888892</c:v>
                </c:pt>
                <c:pt idx="490">
                  <c:v>0.74951388888888892</c:v>
                </c:pt>
                <c:pt idx="491">
                  <c:v>0.74951388888888892</c:v>
                </c:pt>
                <c:pt idx="492">
                  <c:v>0.74952546296296296</c:v>
                </c:pt>
                <c:pt idx="493">
                  <c:v>0.74952546296296296</c:v>
                </c:pt>
                <c:pt idx="494">
                  <c:v>0.749537037037037</c:v>
                </c:pt>
                <c:pt idx="495">
                  <c:v>0.749537037037037</c:v>
                </c:pt>
                <c:pt idx="496">
                  <c:v>0.74956018518518519</c:v>
                </c:pt>
                <c:pt idx="497">
                  <c:v>0.74956018518518519</c:v>
                </c:pt>
                <c:pt idx="498">
                  <c:v>0.74956018518518519</c:v>
                </c:pt>
                <c:pt idx="499">
                  <c:v>0.74957175925925934</c:v>
                </c:pt>
                <c:pt idx="500">
                  <c:v>0.74958333333333327</c:v>
                </c:pt>
                <c:pt idx="501">
                  <c:v>0.74958333333333327</c:v>
                </c:pt>
                <c:pt idx="502">
                  <c:v>0.74959490740740742</c:v>
                </c:pt>
                <c:pt idx="503">
                  <c:v>0.74959490740740742</c:v>
                </c:pt>
                <c:pt idx="504">
                  <c:v>0.74960648148148146</c:v>
                </c:pt>
                <c:pt idx="505">
                  <c:v>0.74960648148148146</c:v>
                </c:pt>
                <c:pt idx="506">
                  <c:v>0.74961805555555561</c:v>
                </c:pt>
                <c:pt idx="507">
                  <c:v>0.74961805555555561</c:v>
                </c:pt>
                <c:pt idx="508">
                  <c:v>0.74961805555555561</c:v>
                </c:pt>
                <c:pt idx="509">
                  <c:v>0.74962962962962953</c:v>
                </c:pt>
                <c:pt idx="510">
                  <c:v>0.74962962962962953</c:v>
                </c:pt>
                <c:pt idx="511">
                  <c:v>0.74964120370370368</c:v>
                </c:pt>
                <c:pt idx="512">
                  <c:v>0.74964120370370368</c:v>
                </c:pt>
                <c:pt idx="513">
                  <c:v>0.74965277777777783</c:v>
                </c:pt>
                <c:pt idx="514">
                  <c:v>0.74965277777777783</c:v>
                </c:pt>
                <c:pt idx="515">
                  <c:v>0.74966435185185187</c:v>
                </c:pt>
                <c:pt idx="516">
                  <c:v>0.74966435185185187</c:v>
                </c:pt>
                <c:pt idx="517">
                  <c:v>0.74966435185185187</c:v>
                </c:pt>
                <c:pt idx="518">
                  <c:v>0.74967592592592591</c:v>
                </c:pt>
                <c:pt idx="519">
                  <c:v>0.74967592592592591</c:v>
                </c:pt>
                <c:pt idx="520">
                  <c:v>0.74968749999999995</c:v>
                </c:pt>
                <c:pt idx="521">
                  <c:v>0.74968749999999995</c:v>
                </c:pt>
                <c:pt idx="522">
                  <c:v>0.7496990740740741</c:v>
                </c:pt>
                <c:pt idx="523">
                  <c:v>0.7496990740740741</c:v>
                </c:pt>
                <c:pt idx="524">
                  <c:v>0.74971064814814825</c:v>
                </c:pt>
                <c:pt idx="525">
                  <c:v>0.74972222222222218</c:v>
                </c:pt>
                <c:pt idx="526">
                  <c:v>0.74972222222222218</c:v>
                </c:pt>
                <c:pt idx="527">
                  <c:v>0.74972222222222218</c:v>
                </c:pt>
                <c:pt idx="528">
                  <c:v>0.74973379629629633</c:v>
                </c:pt>
                <c:pt idx="529">
                  <c:v>0.74973379629629633</c:v>
                </c:pt>
                <c:pt idx="530">
                  <c:v>0.74974537037037037</c:v>
                </c:pt>
                <c:pt idx="531">
                  <c:v>0.74974537037037037</c:v>
                </c:pt>
                <c:pt idx="532">
                  <c:v>0.74975694444444441</c:v>
                </c:pt>
                <c:pt idx="533">
                  <c:v>0.74975694444444441</c:v>
                </c:pt>
                <c:pt idx="534">
                  <c:v>0.74976851851851845</c:v>
                </c:pt>
                <c:pt idx="535">
                  <c:v>0.74976851851851845</c:v>
                </c:pt>
                <c:pt idx="536">
                  <c:v>0.7497800925925926</c:v>
                </c:pt>
                <c:pt idx="537">
                  <c:v>0.7497800925925926</c:v>
                </c:pt>
                <c:pt idx="538">
                  <c:v>0.74979166666666675</c:v>
                </c:pt>
                <c:pt idx="539">
                  <c:v>0.74979166666666675</c:v>
                </c:pt>
                <c:pt idx="540">
                  <c:v>0.74980324074074067</c:v>
                </c:pt>
                <c:pt idx="541">
                  <c:v>0.74980324074074067</c:v>
                </c:pt>
                <c:pt idx="542">
                  <c:v>0.74981481481481482</c:v>
                </c:pt>
                <c:pt idx="543">
                  <c:v>0.74981481481481482</c:v>
                </c:pt>
                <c:pt idx="544">
                  <c:v>0.74982638888888886</c:v>
                </c:pt>
                <c:pt idx="545">
                  <c:v>0.74982638888888886</c:v>
                </c:pt>
                <c:pt idx="546">
                  <c:v>0.74982638888888886</c:v>
                </c:pt>
                <c:pt idx="547">
                  <c:v>0.74983796296296301</c:v>
                </c:pt>
                <c:pt idx="548">
                  <c:v>0.74983796296296301</c:v>
                </c:pt>
                <c:pt idx="549">
                  <c:v>0.74984953703703694</c:v>
                </c:pt>
                <c:pt idx="550">
                  <c:v>0.74984953703703694</c:v>
                </c:pt>
                <c:pt idx="551">
                  <c:v>0.74986111111111109</c:v>
                </c:pt>
                <c:pt idx="552">
                  <c:v>0.74987268518518524</c:v>
                </c:pt>
                <c:pt idx="553">
                  <c:v>0.74987268518518524</c:v>
                </c:pt>
                <c:pt idx="554">
                  <c:v>0.74988425925925928</c:v>
                </c:pt>
                <c:pt idx="555">
                  <c:v>0.74988425925925928</c:v>
                </c:pt>
                <c:pt idx="556">
                  <c:v>0.74989583333333332</c:v>
                </c:pt>
                <c:pt idx="557">
                  <c:v>0.74989583333333332</c:v>
                </c:pt>
                <c:pt idx="558">
                  <c:v>0.74990740740740736</c:v>
                </c:pt>
                <c:pt idx="559">
                  <c:v>0.74990740740740736</c:v>
                </c:pt>
                <c:pt idx="560">
                  <c:v>0.74991898148148151</c:v>
                </c:pt>
                <c:pt idx="561">
                  <c:v>0.74991898148148151</c:v>
                </c:pt>
                <c:pt idx="562">
                  <c:v>0.74993055555555566</c:v>
                </c:pt>
                <c:pt idx="563">
                  <c:v>0.74993055555555566</c:v>
                </c:pt>
                <c:pt idx="564">
                  <c:v>0.74993055555555566</c:v>
                </c:pt>
                <c:pt idx="565">
                  <c:v>0.74994212962962958</c:v>
                </c:pt>
                <c:pt idx="566">
                  <c:v>0.74994212962962958</c:v>
                </c:pt>
                <c:pt idx="567">
                  <c:v>0.74995370370370373</c:v>
                </c:pt>
                <c:pt idx="568">
                  <c:v>0.74995370370370373</c:v>
                </c:pt>
                <c:pt idx="569">
                  <c:v>0.74996527777777777</c:v>
                </c:pt>
                <c:pt idx="570">
                  <c:v>0.74996527777777777</c:v>
                </c:pt>
                <c:pt idx="571">
                  <c:v>0.74997685185185192</c:v>
                </c:pt>
                <c:pt idx="572">
                  <c:v>0.74997685185185192</c:v>
                </c:pt>
                <c:pt idx="573">
                  <c:v>0.74997685185185192</c:v>
                </c:pt>
                <c:pt idx="574">
                  <c:v>0.74998842592592585</c:v>
                </c:pt>
                <c:pt idx="575">
                  <c:v>0.74998842592592585</c:v>
                </c:pt>
                <c:pt idx="576">
                  <c:v>0.75</c:v>
                </c:pt>
                <c:pt idx="577">
                  <c:v>0.75001157407407415</c:v>
                </c:pt>
                <c:pt idx="578">
                  <c:v>0.75001157407407415</c:v>
                </c:pt>
                <c:pt idx="579">
                  <c:v>0.75002314814814808</c:v>
                </c:pt>
                <c:pt idx="580">
                  <c:v>0.75002314814814808</c:v>
                </c:pt>
                <c:pt idx="581">
                  <c:v>0.75003472222222223</c:v>
                </c:pt>
                <c:pt idx="582">
                  <c:v>0.75003472222222223</c:v>
                </c:pt>
                <c:pt idx="583">
                  <c:v>0.75003472222222223</c:v>
                </c:pt>
                <c:pt idx="584">
                  <c:v>0.75004629629629627</c:v>
                </c:pt>
                <c:pt idx="585">
                  <c:v>0.75004629629629627</c:v>
                </c:pt>
                <c:pt idx="586">
                  <c:v>0.75005787037037042</c:v>
                </c:pt>
                <c:pt idx="587">
                  <c:v>0.75005787037037042</c:v>
                </c:pt>
                <c:pt idx="588">
                  <c:v>0.75006944444444434</c:v>
                </c:pt>
                <c:pt idx="589">
                  <c:v>0.75006944444444434</c:v>
                </c:pt>
                <c:pt idx="590">
                  <c:v>0.75008101851851849</c:v>
                </c:pt>
                <c:pt idx="591">
                  <c:v>0.75008101851851849</c:v>
                </c:pt>
                <c:pt idx="592">
                  <c:v>0.75008101851851849</c:v>
                </c:pt>
                <c:pt idx="593">
                  <c:v>0.75009259259259264</c:v>
                </c:pt>
                <c:pt idx="594">
                  <c:v>0.75010416666666668</c:v>
                </c:pt>
                <c:pt idx="595">
                  <c:v>0.75010416666666668</c:v>
                </c:pt>
                <c:pt idx="596">
                  <c:v>0.75011574074074072</c:v>
                </c:pt>
                <c:pt idx="597">
                  <c:v>0.75011574074074072</c:v>
                </c:pt>
                <c:pt idx="598">
                  <c:v>0.75012731481481476</c:v>
                </c:pt>
                <c:pt idx="599">
                  <c:v>0.75012731481481476</c:v>
                </c:pt>
                <c:pt idx="600">
                  <c:v>0.75013888888888891</c:v>
                </c:pt>
                <c:pt idx="601">
                  <c:v>0.75013888888888891</c:v>
                </c:pt>
                <c:pt idx="602">
                  <c:v>0.75015046296296306</c:v>
                </c:pt>
                <c:pt idx="603">
                  <c:v>0.75016203703703699</c:v>
                </c:pt>
                <c:pt idx="604">
                  <c:v>0.75016203703703699</c:v>
                </c:pt>
                <c:pt idx="605">
                  <c:v>0.75017361111111114</c:v>
                </c:pt>
                <c:pt idx="606">
                  <c:v>0.75017361111111114</c:v>
                </c:pt>
                <c:pt idx="607">
                  <c:v>0.75018518518518518</c:v>
                </c:pt>
                <c:pt idx="608">
                  <c:v>0.75018518518518518</c:v>
                </c:pt>
                <c:pt idx="609">
                  <c:v>0.75018518518518518</c:v>
                </c:pt>
                <c:pt idx="610">
                  <c:v>0.75019675925925933</c:v>
                </c:pt>
                <c:pt idx="611">
                  <c:v>0.75019675925925933</c:v>
                </c:pt>
                <c:pt idx="612">
                  <c:v>0.75020833333333325</c:v>
                </c:pt>
                <c:pt idx="613">
                  <c:v>0.75020833333333325</c:v>
                </c:pt>
                <c:pt idx="614">
                  <c:v>0.7502199074074074</c:v>
                </c:pt>
                <c:pt idx="615">
                  <c:v>0.7502199074074074</c:v>
                </c:pt>
                <c:pt idx="616">
                  <c:v>0.75023148148148155</c:v>
                </c:pt>
                <c:pt idx="617">
                  <c:v>0.75023148148148155</c:v>
                </c:pt>
                <c:pt idx="618">
                  <c:v>0.75024305555555548</c:v>
                </c:pt>
                <c:pt idx="619">
                  <c:v>0.75024305555555548</c:v>
                </c:pt>
                <c:pt idx="620">
                  <c:v>0.75025462962962963</c:v>
                </c:pt>
                <c:pt idx="621">
                  <c:v>0.75025462962962963</c:v>
                </c:pt>
                <c:pt idx="622">
                  <c:v>0.75026620370370367</c:v>
                </c:pt>
                <c:pt idx="623">
                  <c:v>0.75026620370370367</c:v>
                </c:pt>
                <c:pt idx="624">
                  <c:v>0.75027777777777782</c:v>
                </c:pt>
                <c:pt idx="625">
                  <c:v>0.75028935185185175</c:v>
                </c:pt>
                <c:pt idx="626">
                  <c:v>0.75028935185185175</c:v>
                </c:pt>
                <c:pt idx="627">
                  <c:v>0.75028935185185175</c:v>
                </c:pt>
                <c:pt idx="628">
                  <c:v>0.7503009259259259</c:v>
                </c:pt>
                <c:pt idx="629">
                  <c:v>0.7503009259259259</c:v>
                </c:pt>
                <c:pt idx="630">
                  <c:v>0.75031250000000005</c:v>
                </c:pt>
                <c:pt idx="631">
                  <c:v>0.75031250000000005</c:v>
                </c:pt>
                <c:pt idx="632">
                  <c:v>0.75032407407407409</c:v>
                </c:pt>
                <c:pt idx="633">
                  <c:v>0.75032407407407409</c:v>
                </c:pt>
                <c:pt idx="634">
                  <c:v>0.75033564814814813</c:v>
                </c:pt>
                <c:pt idx="635">
                  <c:v>0.75033564814814813</c:v>
                </c:pt>
                <c:pt idx="636">
                  <c:v>0.75034722222222217</c:v>
                </c:pt>
                <c:pt idx="637">
                  <c:v>0.75034722222222217</c:v>
                </c:pt>
                <c:pt idx="638">
                  <c:v>0.75034722222222217</c:v>
                </c:pt>
                <c:pt idx="639">
                  <c:v>0.75035879629629632</c:v>
                </c:pt>
                <c:pt idx="640">
                  <c:v>0.75035879629629632</c:v>
                </c:pt>
                <c:pt idx="641">
                  <c:v>0.75037037037037047</c:v>
                </c:pt>
                <c:pt idx="642">
                  <c:v>0.75037037037037047</c:v>
                </c:pt>
                <c:pt idx="643">
                  <c:v>0.75038194444444439</c:v>
                </c:pt>
                <c:pt idx="644">
                  <c:v>0.75038194444444439</c:v>
                </c:pt>
                <c:pt idx="645">
                  <c:v>0.75039351851851854</c:v>
                </c:pt>
                <c:pt idx="646">
                  <c:v>0.75039351851851854</c:v>
                </c:pt>
                <c:pt idx="647">
                  <c:v>0.75039351851851854</c:v>
                </c:pt>
                <c:pt idx="648">
                  <c:v>0.75040509259259258</c:v>
                </c:pt>
                <c:pt idx="649">
                  <c:v>0.75040509259259258</c:v>
                </c:pt>
                <c:pt idx="650">
                  <c:v>0.75041666666666673</c:v>
                </c:pt>
                <c:pt idx="651">
                  <c:v>0.75042824074074066</c:v>
                </c:pt>
                <c:pt idx="652">
                  <c:v>0.75042824074074066</c:v>
                </c:pt>
                <c:pt idx="653">
                  <c:v>0.75043981481481481</c:v>
                </c:pt>
                <c:pt idx="654">
                  <c:v>0.75043981481481481</c:v>
                </c:pt>
                <c:pt idx="655">
                  <c:v>0.75045138888888896</c:v>
                </c:pt>
                <c:pt idx="656">
                  <c:v>0.75045138888888896</c:v>
                </c:pt>
                <c:pt idx="657">
                  <c:v>0.75045138888888896</c:v>
                </c:pt>
                <c:pt idx="658">
                  <c:v>0.750462962962963</c:v>
                </c:pt>
                <c:pt idx="659">
                  <c:v>0.750462962962963</c:v>
                </c:pt>
                <c:pt idx="660">
                  <c:v>0.75047453703703704</c:v>
                </c:pt>
                <c:pt idx="661">
                  <c:v>0.75047453703703704</c:v>
                </c:pt>
                <c:pt idx="662">
                  <c:v>0.75048611111111108</c:v>
                </c:pt>
                <c:pt idx="663">
                  <c:v>0.75048611111111108</c:v>
                </c:pt>
                <c:pt idx="664">
                  <c:v>0.75049768518518523</c:v>
                </c:pt>
                <c:pt idx="665">
                  <c:v>0.75049768518518523</c:v>
                </c:pt>
                <c:pt idx="666">
                  <c:v>0.75049768518518523</c:v>
                </c:pt>
                <c:pt idx="667">
                  <c:v>0.75050925925925915</c:v>
                </c:pt>
                <c:pt idx="668">
                  <c:v>0.75050925925925915</c:v>
                </c:pt>
                <c:pt idx="669">
                  <c:v>0.7505208333333333</c:v>
                </c:pt>
                <c:pt idx="670">
                  <c:v>0.7505208333333333</c:v>
                </c:pt>
                <c:pt idx="671">
                  <c:v>0.75053240740740745</c:v>
                </c:pt>
                <c:pt idx="672">
                  <c:v>0.75053240740740745</c:v>
                </c:pt>
                <c:pt idx="673">
                  <c:v>0.75054398148148149</c:v>
                </c:pt>
                <c:pt idx="674">
                  <c:v>0.75054398148148149</c:v>
                </c:pt>
                <c:pt idx="675">
                  <c:v>0.75054398148148149</c:v>
                </c:pt>
                <c:pt idx="676">
                  <c:v>0.75055555555555553</c:v>
                </c:pt>
                <c:pt idx="677">
                  <c:v>0.75055555555555553</c:v>
                </c:pt>
                <c:pt idx="678">
                  <c:v>0.75056712962962957</c:v>
                </c:pt>
                <c:pt idx="679">
                  <c:v>0.75056712962962957</c:v>
                </c:pt>
                <c:pt idx="680">
                  <c:v>0.75057870370370372</c:v>
                </c:pt>
                <c:pt idx="681">
                  <c:v>0.75057870370370372</c:v>
                </c:pt>
                <c:pt idx="682">
                  <c:v>0.75059027777777787</c:v>
                </c:pt>
                <c:pt idx="683">
                  <c:v>0.75059027777777787</c:v>
                </c:pt>
                <c:pt idx="684">
                  <c:v>0.7506018518518518</c:v>
                </c:pt>
                <c:pt idx="685">
                  <c:v>0.7506018518518518</c:v>
                </c:pt>
                <c:pt idx="686">
                  <c:v>0.7506018518518518</c:v>
                </c:pt>
                <c:pt idx="687">
                  <c:v>0.75061342592592595</c:v>
                </c:pt>
                <c:pt idx="688">
                  <c:v>0.75061342592592595</c:v>
                </c:pt>
                <c:pt idx="689">
                  <c:v>0.75062499999999999</c:v>
                </c:pt>
                <c:pt idx="690">
                  <c:v>0.75062499999999999</c:v>
                </c:pt>
                <c:pt idx="691">
                  <c:v>0.75063657407407414</c:v>
                </c:pt>
                <c:pt idx="692">
                  <c:v>0.75064814814814806</c:v>
                </c:pt>
                <c:pt idx="693">
                  <c:v>0.75064814814814806</c:v>
                </c:pt>
                <c:pt idx="694">
                  <c:v>0.75064814814814806</c:v>
                </c:pt>
                <c:pt idx="695">
                  <c:v>0.75065972222222221</c:v>
                </c:pt>
                <c:pt idx="696">
                  <c:v>0.75065972222222221</c:v>
                </c:pt>
                <c:pt idx="697">
                  <c:v>0.75067129629629636</c:v>
                </c:pt>
                <c:pt idx="698">
                  <c:v>0.75067129629629636</c:v>
                </c:pt>
                <c:pt idx="699">
                  <c:v>0.7506828703703704</c:v>
                </c:pt>
                <c:pt idx="700">
                  <c:v>0.7506828703703704</c:v>
                </c:pt>
                <c:pt idx="701">
                  <c:v>0.75069444444444444</c:v>
                </c:pt>
                <c:pt idx="702">
                  <c:v>0.75070601851851848</c:v>
                </c:pt>
                <c:pt idx="703">
                  <c:v>0.75070601851851848</c:v>
                </c:pt>
                <c:pt idx="704">
                  <c:v>0.75071759259259263</c:v>
                </c:pt>
                <c:pt idx="705">
                  <c:v>0.75071759259259263</c:v>
                </c:pt>
                <c:pt idx="706">
                  <c:v>0.75072916666666656</c:v>
                </c:pt>
                <c:pt idx="707">
                  <c:v>0.75072916666666656</c:v>
                </c:pt>
                <c:pt idx="708">
                  <c:v>0.75074074074074071</c:v>
                </c:pt>
                <c:pt idx="709">
                  <c:v>0.75074074074074071</c:v>
                </c:pt>
                <c:pt idx="710">
                  <c:v>0.75075231481481486</c:v>
                </c:pt>
                <c:pt idx="711">
                  <c:v>0.75075231481481486</c:v>
                </c:pt>
                <c:pt idx="712">
                  <c:v>0.75075231481481486</c:v>
                </c:pt>
                <c:pt idx="713">
                  <c:v>0.7507638888888889</c:v>
                </c:pt>
                <c:pt idx="714">
                  <c:v>0.7507638888888889</c:v>
                </c:pt>
                <c:pt idx="715">
                  <c:v>0.75077546296296294</c:v>
                </c:pt>
                <c:pt idx="716">
                  <c:v>0.75077546296296294</c:v>
                </c:pt>
                <c:pt idx="717">
                  <c:v>0.75078703703703698</c:v>
                </c:pt>
                <c:pt idx="718">
                  <c:v>0.75078703703703698</c:v>
                </c:pt>
                <c:pt idx="719">
                  <c:v>0.75079861111111112</c:v>
                </c:pt>
                <c:pt idx="720">
                  <c:v>0.75081018518518527</c:v>
                </c:pt>
                <c:pt idx="721">
                  <c:v>0.75081018518518527</c:v>
                </c:pt>
                <c:pt idx="722">
                  <c:v>0.75081018518518527</c:v>
                </c:pt>
                <c:pt idx="723">
                  <c:v>0.7508217592592592</c:v>
                </c:pt>
                <c:pt idx="724">
                  <c:v>0.7508217592592592</c:v>
                </c:pt>
                <c:pt idx="725">
                  <c:v>0.75083333333333335</c:v>
                </c:pt>
                <c:pt idx="726">
                  <c:v>0.75083333333333335</c:v>
                </c:pt>
                <c:pt idx="727">
                  <c:v>0.75084490740740739</c:v>
                </c:pt>
                <c:pt idx="728">
                  <c:v>0.75084490740740739</c:v>
                </c:pt>
                <c:pt idx="729">
                  <c:v>0.75085648148148154</c:v>
                </c:pt>
                <c:pt idx="730">
                  <c:v>0.75085648148148154</c:v>
                </c:pt>
                <c:pt idx="731">
                  <c:v>0.75085648148148154</c:v>
                </c:pt>
                <c:pt idx="732">
                  <c:v>0.75086805555555547</c:v>
                </c:pt>
                <c:pt idx="733">
                  <c:v>0.75086805555555547</c:v>
                </c:pt>
                <c:pt idx="734">
                  <c:v>0.75087962962962962</c:v>
                </c:pt>
                <c:pt idx="735">
                  <c:v>0.75087962962962962</c:v>
                </c:pt>
                <c:pt idx="736">
                  <c:v>0.75089120370370377</c:v>
                </c:pt>
                <c:pt idx="737">
                  <c:v>0.75089120370370377</c:v>
                </c:pt>
                <c:pt idx="738">
                  <c:v>0.75090277777777781</c:v>
                </c:pt>
                <c:pt idx="739">
                  <c:v>0.75090277777777781</c:v>
                </c:pt>
                <c:pt idx="740">
                  <c:v>0.75091435185185185</c:v>
                </c:pt>
                <c:pt idx="741">
                  <c:v>0.75091435185185185</c:v>
                </c:pt>
                <c:pt idx="742">
                  <c:v>0.75091435185185185</c:v>
                </c:pt>
                <c:pt idx="743">
                  <c:v>0.75092592592592589</c:v>
                </c:pt>
                <c:pt idx="744">
                  <c:v>0.75092592592592589</c:v>
                </c:pt>
                <c:pt idx="745">
                  <c:v>0.75093750000000004</c:v>
                </c:pt>
                <c:pt idx="746">
                  <c:v>0.75093750000000004</c:v>
                </c:pt>
                <c:pt idx="747">
                  <c:v>0.75094907407407396</c:v>
                </c:pt>
                <c:pt idx="748">
                  <c:v>0.75094907407407396</c:v>
                </c:pt>
                <c:pt idx="749">
                  <c:v>0.75096064814814811</c:v>
                </c:pt>
                <c:pt idx="750">
                  <c:v>0.75096064814814811</c:v>
                </c:pt>
                <c:pt idx="751">
                  <c:v>0.75096064814814811</c:v>
                </c:pt>
                <c:pt idx="752">
                  <c:v>0.75097222222222226</c:v>
                </c:pt>
                <c:pt idx="753">
                  <c:v>0.75097222222222226</c:v>
                </c:pt>
                <c:pt idx="754">
                  <c:v>0.7509837962962963</c:v>
                </c:pt>
                <c:pt idx="755">
                  <c:v>0.7509837962962963</c:v>
                </c:pt>
                <c:pt idx="756">
                  <c:v>0.75099537037037034</c:v>
                </c:pt>
                <c:pt idx="757">
                  <c:v>0.75099537037037034</c:v>
                </c:pt>
                <c:pt idx="758">
                  <c:v>0.75100694444444438</c:v>
                </c:pt>
                <c:pt idx="759">
                  <c:v>0.75101851851851853</c:v>
                </c:pt>
                <c:pt idx="760">
                  <c:v>0.75101851851851853</c:v>
                </c:pt>
                <c:pt idx="761">
                  <c:v>0.75101851851851853</c:v>
                </c:pt>
                <c:pt idx="762">
                  <c:v>0.75103009259259268</c:v>
                </c:pt>
                <c:pt idx="763">
                  <c:v>0.75104166666666661</c:v>
                </c:pt>
                <c:pt idx="764">
                  <c:v>0.75105324074074076</c:v>
                </c:pt>
                <c:pt idx="765">
                  <c:v>0.7510648148148148</c:v>
                </c:pt>
                <c:pt idx="766">
                  <c:v>0.7510648148148148</c:v>
                </c:pt>
                <c:pt idx="767">
                  <c:v>0.7510648148148148</c:v>
                </c:pt>
                <c:pt idx="768">
                  <c:v>0.75107638888888895</c:v>
                </c:pt>
                <c:pt idx="769">
                  <c:v>0.75107638888888895</c:v>
                </c:pt>
                <c:pt idx="770">
                  <c:v>0.75108796296296287</c:v>
                </c:pt>
                <c:pt idx="771">
                  <c:v>0.75109953703703702</c:v>
                </c:pt>
                <c:pt idx="772">
                  <c:v>0.75109953703703702</c:v>
                </c:pt>
                <c:pt idx="773">
                  <c:v>0.75111111111111117</c:v>
                </c:pt>
                <c:pt idx="774">
                  <c:v>0.75112268518518521</c:v>
                </c:pt>
                <c:pt idx="775">
                  <c:v>0.75112268518518521</c:v>
                </c:pt>
                <c:pt idx="776">
                  <c:v>0.75112268518518521</c:v>
                </c:pt>
                <c:pt idx="777">
                  <c:v>0.75113425925925925</c:v>
                </c:pt>
                <c:pt idx="778">
                  <c:v>0.75114583333333329</c:v>
                </c:pt>
                <c:pt idx="779">
                  <c:v>0.75114583333333329</c:v>
                </c:pt>
                <c:pt idx="780">
                  <c:v>0.75115740740740744</c:v>
                </c:pt>
                <c:pt idx="781">
                  <c:v>0.75115740740740744</c:v>
                </c:pt>
                <c:pt idx="782">
                  <c:v>0.75116898148148159</c:v>
                </c:pt>
                <c:pt idx="783">
                  <c:v>0.75116898148148159</c:v>
                </c:pt>
                <c:pt idx="784">
                  <c:v>0.75116898148148159</c:v>
                </c:pt>
                <c:pt idx="785">
                  <c:v>0.75118055555555552</c:v>
                </c:pt>
                <c:pt idx="786">
                  <c:v>0.75118055555555552</c:v>
                </c:pt>
                <c:pt idx="787">
                  <c:v>0.75119212962962967</c:v>
                </c:pt>
                <c:pt idx="788">
                  <c:v>0.75119212962962967</c:v>
                </c:pt>
                <c:pt idx="789">
                  <c:v>0.75120370370370371</c:v>
                </c:pt>
                <c:pt idx="790">
                  <c:v>0.75120370370370371</c:v>
                </c:pt>
                <c:pt idx="791">
                  <c:v>0.75121527777777775</c:v>
                </c:pt>
                <c:pt idx="792">
                  <c:v>0.75121527777777775</c:v>
                </c:pt>
                <c:pt idx="793">
                  <c:v>0.75122685185185178</c:v>
                </c:pt>
                <c:pt idx="794">
                  <c:v>0.75122685185185178</c:v>
                </c:pt>
                <c:pt idx="795">
                  <c:v>0.75122685185185178</c:v>
                </c:pt>
                <c:pt idx="796">
                  <c:v>0.75123842592592593</c:v>
                </c:pt>
                <c:pt idx="797">
                  <c:v>0.75123842592592593</c:v>
                </c:pt>
                <c:pt idx="798">
                  <c:v>0.75125000000000008</c:v>
                </c:pt>
                <c:pt idx="799">
                  <c:v>0.75125000000000008</c:v>
                </c:pt>
                <c:pt idx="800">
                  <c:v>0.75126157407407401</c:v>
                </c:pt>
                <c:pt idx="801">
                  <c:v>0.75126157407407401</c:v>
                </c:pt>
                <c:pt idx="802">
                  <c:v>0.75127314814814816</c:v>
                </c:pt>
                <c:pt idx="803">
                  <c:v>0.75127314814814816</c:v>
                </c:pt>
                <c:pt idx="804">
                  <c:v>0.75127314814814816</c:v>
                </c:pt>
                <c:pt idx="805">
                  <c:v>0.7512847222222222</c:v>
                </c:pt>
                <c:pt idx="806">
                  <c:v>0.7512847222222222</c:v>
                </c:pt>
                <c:pt idx="807">
                  <c:v>0.75129629629629635</c:v>
                </c:pt>
                <c:pt idx="808">
                  <c:v>0.75130787037037028</c:v>
                </c:pt>
                <c:pt idx="809">
                  <c:v>0.75130787037037028</c:v>
                </c:pt>
                <c:pt idx="810">
                  <c:v>0.75131944444444443</c:v>
                </c:pt>
                <c:pt idx="811">
                  <c:v>0.75131944444444443</c:v>
                </c:pt>
                <c:pt idx="812">
                  <c:v>0.75133101851851858</c:v>
                </c:pt>
                <c:pt idx="813">
                  <c:v>0.75133101851851858</c:v>
                </c:pt>
                <c:pt idx="814">
                  <c:v>0.75133101851851858</c:v>
                </c:pt>
                <c:pt idx="815">
                  <c:v>0.75134259259259262</c:v>
                </c:pt>
                <c:pt idx="816">
                  <c:v>0.75134259259259262</c:v>
                </c:pt>
                <c:pt idx="817">
                  <c:v>0.75135416666666666</c:v>
                </c:pt>
                <c:pt idx="818">
                  <c:v>0.75135416666666666</c:v>
                </c:pt>
                <c:pt idx="819">
                  <c:v>0.7513657407407407</c:v>
                </c:pt>
                <c:pt idx="820">
                  <c:v>0.7513657407407407</c:v>
                </c:pt>
                <c:pt idx="821">
                  <c:v>0.75137731481481485</c:v>
                </c:pt>
                <c:pt idx="822">
                  <c:v>0.75137731481481485</c:v>
                </c:pt>
                <c:pt idx="823">
                  <c:v>0.75138888888888899</c:v>
                </c:pt>
                <c:pt idx="824">
                  <c:v>0.75138888888888899</c:v>
                </c:pt>
                <c:pt idx="825">
                  <c:v>0.75140046296296292</c:v>
                </c:pt>
                <c:pt idx="826">
                  <c:v>0.75140046296296292</c:v>
                </c:pt>
                <c:pt idx="827">
                  <c:v>0.75141203703703707</c:v>
                </c:pt>
                <c:pt idx="828">
                  <c:v>0.75141203703703707</c:v>
                </c:pt>
                <c:pt idx="829">
                  <c:v>0.75142361111111111</c:v>
                </c:pt>
                <c:pt idx="830">
                  <c:v>0.75142361111111111</c:v>
                </c:pt>
                <c:pt idx="831">
                  <c:v>0.75143518518518515</c:v>
                </c:pt>
                <c:pt idx="832">
                  <c:v>0.75143518518518515</c:v>
                </c:pt>
                <c:pt idx="833">
                  <c:v>0.75143518518518515</c:v>
                </c:pt>
                <c:pt idx="834">
                  <c:v>0.75144675925925919</c:v>
                </c:pt>
                <c:pt idx="835">
                  <c:v>0.75145833333333334</c:v>
                </c:pt>
                <c:pt idx="836">
                  <c:v>0.75145833333333334</c:v>
                </c:pt>
                <c:pt idx="837">
                  <c:v>0.75146990740740749</c:v>
                </c:pt>
                <c:pt idx="838">
                  <c:v>0.75148148148148142</c:v>
                </c:pt>
                <c:pt idx="839">
                  <c:v>0.75148148148148142</c:v>
                </c:pt>
                <c:pt idx="840">
                  <c:v>0.75149305555555557</c:v>
                </c:pt>
                <c:pt idx="841">
                  <c:v>0.75149305555555557</c:v>
                </c:pt>
                <c:pt idx="842">
                  <c:v>0.75150462962962961</c:v>
                </c:pt>
                <c:pt idx="843">
                  <c:v>0.75150462962962961</c:v>
                </c:pt>
                <c:pt idx="844">
                  <c:v>0.75151620370370376</c:v>
                </c:pt>
                <c:pt idx="845">
                  <c:v>0.75151620370370376</c:v>
                </c:pt>
                <c:pt idx="846">
                  <c:v>0.75152777777777768</c:v>
                </c:pt>
                <c:pt idx="847">
                  <c:v>0.75152777777777768</c:v>
                </c:pt>
                <c:pt idx="848">
                  <c:v>0.75153935185185183</c:v>
                </c:pt>
                <c:pt idx="849">
                  <c:v>0.75153935185185183</c:v>
                </c:pt>
                <c:pt idx="850">
                  <c:v>0.75155092592592598</c:v>
                </c:pt>
                <c:pt idx="851">
                  <c:v>0.75155092592592598</c:v>
                </c:pt>
                <c:pt idx="852">
                  <c:v>0.75156250000000002</c:v>
                </c:pt>
                <c:pt idx="853">
                  <c:v>0.75156250000000002</c:v>
                </c:pt>
                <c:pt idx="854">
                  <c:v>0.75157407407407406</c:v>
                </c:pt>
                <c:pt idx="855">
                  <c:v>0.75157407407407406</c:v>
                </c:pt>
                <c:pt idx="856">
                  <c:v>0.7515856481481481</c:v>
                </c:pt>
                <c:pt idx="857">
                  <c:v>0.7515856481481481</c:v>
                </c:pt>
                <c:pt idx="858">
                  <c:v>0.7515856481481481</c:v>
                </c:pt>
                <c:pt idx="859">
                  <c:v>0.75159722222222225</c:v>
                </c:pt>
                <c:pt idx="860">
                  <c:v>0.75159722222222225</c:v>
                </c:pt>
                <c:pt idx="861">
                  <c:v>0.7516087962962964</c:v>
                </c:pt>
                <c:pt idx="862">
                  <c:v>0.7516087962962964</c:v>
                </c:pt>
                <c:pt idx="863">
                  <c:v>0.75162037037037033</c:v>
                </c:pt>
                <c:pt idx="864">
                  <c:v>0.75163194444444448</c:v>
                </c:pt>
                <c:pt idx="865">
                  <c:v>0.75163194444444448</c:v>
                </c:pt>
                <c:pt idx="866">
                  <c:v>0.75164351851851852</c:v>
                </c:pt>
                <c:pt idx="867">
                  <c:v>0.75165509259259267</c:v>
                </c:pt>
                <c:pt idx="868">
                  <c:v>0.75165509259259267</c:v>
                </c:pt>
                <c:pt idx="869">
                  <c:v>0.75166666666666659</c:v>
                </c:pt>
                <c:pt idx="870">
                  <c:v>0.75166666666666659</c:v>
                </c:pt>
                <c:pt idx="871">
                  <c:v>0.75167824074074074</c:v>
                </c:pt>
                <c:pt idx="872">
                  <c:v>0.75167824074074074</c:v>
                </c:pt>
                <c:pt idx="873">
                  <c:v>0.75168981481481489</c:v>
                </c:pt>
                <c:pt idx="874">
                  <c:v>0.75168981481481489</c:v>
                </c:pt>
                <c:pt idx="875">
                  <c:v>0.75168981481481489</c:v>
                </c:pt>
                <c:pt idx="876">
                  <c:v>0.75170138888888882</c:v>
                </c:pt>
                <c:pt idx="877">
                  <c:v>0.75170138888888882</c:v>
                </c:pt>
                <c:pt idx="878">
                  <c:v>0.75171296296296297</c:v>
                </c:pt>
                <c:pt idx="879">
                  <c:v>0.75171296296296297</c:v>
                </c:pt>
                <c:pt idx="880">
                  <c:v>0.75172453703703701</c:v>
                </c:pt>
                <c:pt idx="881">
                  <c:v>0.75172453703703701</c:v>
                </c:pt>
                <c:pt idx="882">
                  <c:v>0.75173611111111116</c:v>
                </c:pt>
                <c:pt idx="883">
                  <c:v>0.75173611111111116</c:v>
                </c:pt>
                <c:pt idx="884">
                  <c:v>0.75173611111111116</c:v>
                </c:pt>
                <c:pt idx="885">
                  <c:v>0.75174768518518509</c:v>
                </c:pt>
                <c:pt idx="886">
                  <c:v>0.75174768518518509</c:v>
                </c:pt>
                <c:pt idx="887">
                  <c:v>0.75175925925925924</c:v>
                </c:pt>
                <c:pt idx="888">
                  <c:v>0.75175925925925924</c:v>
                </c:pt>
                <c:pt idx="889">
                  <c:v>0.75177083333333339</c:v>
                </c:pt>
                <c:pt idx="890">
                  <c:v>0.75177083333333339</c:v>
                </c:pt>
                <c:pt idx="891">
                  <c:v>0.75179398148148147</c:v>
                </c:pt>
                <c:pt idx="892">
                  <c:v>0.75179398148148147</c:v>
                </c:pt>
                <c:pt idx="893">
                  <c:v>0.75179398148148147</c:v>
                </c:pt>
                <c:pt idx="894">
                  <c:v>0.7518055555555555</c:v>
                </c:pt>
                <c:pt idx="895">
                  <c:v>0.7518055555555555</c:v>
                </c:pt>
                <c:pt idx="896">
                  <c:v>0.75181712962962965</c:v>
                </c:pt>
                <c:pt idx="897">
                  <c:v>0.75181712962962965</c:v>
                </c:pt>
                <c:pt idx="898">
                  <c:v>0.7518287037037038</c:v>
                </c:pt>
                <c:pt idx="899">
                  <c:v>0.7518287037037038</c:v>
                </c:pt>
                <c:pt idx="900">
                  <c:v>0.75184027777777773</c:v>
                </c:pt>
                <c:pt idx="901">
                  <c:v>0.75184027777777773</c:v>
                </c:pt>
                <c:pt idx="902">
                  <c:v>0.75184027777777773</c:v>
                </c:pt>
                <c:pt idx="903">
                  <c:v>0.75185185185185188</c:v>
                </c:pt>
                <c:pt idx="904">
                  <c:v>0.75186342592592592</c:v>
                </c:pt>
                <c:pt idx="905">
                  <c:v>0.75186342592592592</c:v>
                </c:pt>
                <c:pt idx="906">
                  <c:v>0.75189814814814815</c:v>
                </c:pt>
                <c:pt idx="907">
                  <c:v>0.75189814814814815</c:v>
                </c:pt>
                <c:pt idx="908">
                  <c:v>0.7519097222222223</c:v>
                </c:pt>
                <c:pt idx="909">
                  <c:v>0.75192129629629623</c:v>
                </c:pt>
                <c:pt idx="910">
                  <c:v>0.75192129629629623</c:v>
                </c:pt>
                <c:pt idx="911">
                  <c:v>0.75193287037037038</c:v>
                </c:pt>
                <c:pt idx="912">
                  <c:v>0.75193287037037038</c:v>
                </c:pt>
                <c:pt idx="913">
                  <c:v>0.75194444444444442</c:v>
                </c:pt>
                <c:pt idx="914">
                  <c:v>0.75194444444444442</c:v>
                </c:pt>
                <c:pt idx="915">
                  <c:v>0.75194444444444442</c:v>
                </c:pt>
                <c:pt idx="916">
                  <c:v>0.75195601851851857</c:v>
                </c:pt>
                <c:pt idx="917">
                  <c:v>0.75195601851851857</c:v>
                </c:pt>
                <c:pt idx="918">
                  <c:v>0.75196759259259249</c:v>
                </c:pt>
                <c:pt idx="919">
                  <c:v>0.75197916666666664</c:v>
                </c:pt>
                <c:pt idx="920">
                  <c:v>0.75197916666666664</c:v>
                </c:pt>
                <c:pt idx="921">
                  <c:v>0.75199074074074079</c:v>
                </c:pt>
                <c:pt idx="922">
                  <c:v>0.75199074074074079</c:v>
                </c:pt>
                <c:pt idx="923">
                  <c:v>0.75200231481481483</c:v>
                </c:pt>
                <c:pt idx="924">
                  <c:v>0.75200231481481483</c:v>
                </c:pt>
                <c:pt idx="925">
                  <c:v>0.75201388888888887</c:v>
                </c:pt>
                <c:pt idx="926">
                  <c:v>0.75201388888888887</c:v>
                </c:pt>
                <c:pt idx="927">
                  <c:v>0.75202546296296291</c:v>
                </c:pt>
                <c:pt idx="928">
                  <c:v>0.75203703703703706</c:v>
                </c:pt>
                <c:pt idx="929">
                  <c:v>0.75203703703703706</c:v>
                </c:pt>
                <c:pt idx="930">
                  <c:v>0.75204861111111121</c:v>
                </c:pt>
                <c:pt idx="931">
                  <c:v>0.75204861111111121</c:v>
                </c:pt>
                <c:pt idx="932">
                  <c:v>0.75204861111111121</c:v>
                </c:pt>
                <c:pt idx="933">
                  <c:v>0.75206018518518514</c:v>
                </c:pt>
                <c:pt idx="934">
                  <c:v>0.75206018518518514</c:v>
                </c:pt>
                <c:pt idx="935">
                  <c:v>0.75207175925925929</c:v>
                </c:pt>
                <c:pt idx="936">
                  <c:v>0.75207175925925929</c:v>
                </c:pt>
                <c:pt idx="937">
                  <c:v>0.75208333333333333</c:v>
                </c:pt>
                <c:pt idx="938">
                  <c:v>0.75208333333333333</c:v>
                </c:pt>
                <c:pt idx="939">
                  <c:v>0.75209490740740748</c:v>
                </c:pt>
                <c:pt idx="940">
                  <c:v>0.7521064814814814</c:v>
                </c:pt>
                <c:pt idx="941">
                  <c:v>0.7521064814814814</c:v>
                </c:pt>
                <c:pt idx="942">
                  <c:v>0.75211805555555555</c:v>
                </c:pt>
                <c:pt idx="943">
                  <c:v>0.75211805555555555</c:v>
                </c:pt>
                <c:pt idx="944">
                  <c:v>0.7521296296296297</c:v>
                </c:pt>
                <c:pt idx="945">
                  <c:v>0.7521296296296297</c:v>
                </c:pt>
                <c:pt idx="946">
                  <c:v>0.75214120370370363</c:v>
                </c:pt>
                <c:pt idx="947">
                  <c:v>0.75214120370370363</c:v>
                </c:pt>
                <c:pt idx="948">
                  <c:v>0.75215277777777778</c:v>
                </c:pt>
                <c:pt idx="949">
                  <c:v>0.75215277777777778</c:v>
                </c:pt>
                <c:pt idx="950">
                  <c:v>0.75216435185185182</c:v>
                </c:pt>
                <c:pt idx="951">
                  <c:v>0.75216435185185182</c:v>
                </c:pt>
                <c:pt idx="952">
                  <c:v>0.75217592592592597</c:v>
                </c:pt>
                <c:pt idx="953">
                  <c:v>0.75217592592592597</c:v>
                </c:pt>
                <c:pt idx="954">
                  <c:v>0.7521874999999999</c:v>
                </c:pt>
                <c:pt idx="955">
                  <c:v>0.7521874999999999</c:v>
                </c:pt>
                <c:pt idx="956">
                  <c:v>0.75219907407407405</c:v>
                </c:pt>
                <c:pt idx="957">
                  <c:v>0.75219907407407405</c:v>
                </c:pt>
                <c:pt idx="958">
                  <c:v>0.7522106481481482</c:v>
                </c:pt>
                <c:pt idx="959">
                  <c:v>0.75222222222222224</c:v>
                </c:pt>
                <c:pt idx="960">
                  <c:v>0.75222222222222224</c:v>
                </c:pt>
                <c:pt idx="961">
                  <c:v>0.75223379629629628</c:v>
                </c:pt>
                <c:pt idx="962">
                  <c:v>0.75223379629629628</c:v>
                </c:pt>
                <c:pt idx="963">
                  <c:v>0.75224537037037031</c:v>
                </c:pt>
                <c:pt idx="964">
                  <c:v>0.75224537037037031</c:v>
                </c:pt>
                <c:pt idx="965">
                  <c:v>0.75225694444444446</c:v>
                </c:pt>
                <c:pt idx="966">
                  <c:v>0.75225694444444446</c:v>
                </c:pt>
                <c:pt idx="967">
                  <c:v>0.75225694444444446</c:v>
                </c:pt>
                <c:pt idx="968">
                  <c:v>0.75226851851851861</c:v>
                </c:pt>
                <c:pt idx="969">
                  <c:v>0.75226851851851861</c:v>
                </c:pt>
                <c:pt idx="970">
                  <c:v>0.75228009259259254</c:v>
                </c:pt>
                <c:pt idx="971">
                  <c:v>0.75228009259259254</c:v>
                </c:pt>
                <c:pt idx="972">
                  <c:v>0.75229166666666669</c:v>
                </c:pt>
                <c:pt idx="973">
                  <c:v>0.75230324074074073</c:v>
                </c:pt>
                <c:pt idx="974">
                  <c:v>0.75231481481481488</c:v>
                </c:pt>
                <c:pt idx="975">
                  <c:v>0.75231481481481488</c:v>
                </c:pt>
                <c:pt idx="976">
                  <c:v>0.75232638888888881</c:v>
                </c:pt>
                <c:pt idx="977">
                  <c:v>0.75233796296296296</c:v>
                </c:pt>
                <c:pt idx="978">
                  <c:v>0.75234953703703711</c:v>
                </c:pt>
                <c:pt idx="979">
                  <c:v>0.75234953703703711</c:v>
                </c:pt>
                <c:pt idx="980">
                  <c:v>0.75236111111111115</c:v>
                </c:pt>
                <c:pt idx="981">
                  <c:v>0.75236111111111115</c:v>
                </c:pt>
                <c:pt idx="982">
                  <c:v>0.75237268518518519</c:v>
                </c:pt>
                <c:pt idx="983">
                  <c:v>0.75237268518518519</c:v>
                </c:pt>
                <c:pt idx="984">
                  <c:v>0.75238425925925922</c:v>
                </c:pt>
                <c:pt idx="985">
                  <c:v>0.75238425925925922</c:v>
                </c:pt>
                <c:pt idx="986">
                  <c:v>0.75239583333333337</c:v>
                </c:pt>
                <c:pt idx="987">
                  <c:v>0.75239583333333337</c:v>
                </c:pt>
                <c:pt idx="988">
                  <c:v>0.7524074074074073</c:v>
                </c:pt>
                <c:pt idx="989">
                  <c:v>0.7524074074074073</c:v>
                </c:pt>
                <c:pt idx="990">
                  <c:v>0.75241898148148145</c:v>
                </c:pt>
                <c:pt idx="991">
                  <c:v>0.75241898148148145</c:v>
                </c:pt>
                <c:pt idx="992">
                  <c:v>0.7524305555555556</c:v>
                </c:pt>
                <c:pt idx="993">
                  <c:v>0.7524305555555556</c:v>
                </c:pt>
                <c:pt idx="994">
                  <c:v>0.75244212962962964</c:v>
                </c:pt>
                <c:pt idx="995">
                  <c:v>0.75244212962962964</c:v>
                </c:pt>
                <c:pt idx="996">
                  <c:v>0.75246527777777772</c:v>
                </c:pt>
                <c:pt idx="997">
                  <c:v>0.75246527777777772</c:v>
                </c:pt>
                <c:pt idx="998">
                  <c:v>0.75246527777777772</c:v>
                </c:pt>
                <c:pt idx="999">
                  <c:v>0.75247685185185187</c:v>
                </c:pt>
                <c:pt idx="1000">
                  <c:v>0.75247685185185187</c:v>
                </c:pt>
                <c:pt idx="1001">
                  <c:v>0.75249999999999995</c:v>
                </c:pt>
                <c:pt idx="1002">
                  <c:v>0.75249999999999995</c:v>
                </c:pt>
                <c:pt idx="1003">
                  <c:v>0.7525115740740741</c:v>
                </c:pt>
                <c:pt idx="1004">
                  <c:v>0.75252314814814814</c:v>
                </c:pt>
                <c:pt idx="1005">
                  <c:v>0.75252314814814814</c:v>
                </c:pt>
                <c:pt idx="1006">
                  <c:v>0.75252314814814814</c:v>
                </c:pt>
                <c:pt idx="1007">
                  <c:v>0.75253472222222229</c:v>
                </c:pt>
                <c:pt idx="1008">
                  <c:v>0.75254629629629621</c:v>
                </c:pt>
                <c:pt idx="1009">
                  <c:v>0.75254629629629621</c:v>
                </c:pt>
                <c:pt idx="1010">
                  <c:v>0.75255787037037036</c:v>
                </c:pt>
                <c:pt idx="1011">
                  <c:v>0.75256944444444451</c:v>
                </c:pt>
                <c:pt idx="1012">
                  <c:v>0.75256944444444451</c:v>
                </c:pt>
                <c:pt idx="1013">
                  <c:v>0.75259259259259259</c:v>
                </c:pt>
                <c:pt idx="1014">
                  <c:v>0.75259259259259259</c:v>
                </c:pt>
                <c:pt idx="1015">
                  <c:v>0.75260416666666663</c:v>
                </c:pt>
                <c:pt idx="1016">
                  <c:v>0.75261574074074078</c:v>
                </c:pt>
                <c:pt idx="1017">
                  <c:v>0.75261574074074078</c:v>
                </c:pt>
                <c:pt idx="1018">
                  <c:v>0.75262731481481471</c:v>
                </c:pt>
                <c:pt idx="1019">
                  <c:v>0.75262731481481471</c:v>
                </c:pt>
                <c:pt idx="1020">
                  <c:v>0.75263888888888886</c:v>
                </c:pt>
                <c:pt idx="1021">
                  <c:v>0.75263888888888886</c:v>
                </c:pt>
                <c:pt idx="1022">
                  <c:v>0.75265046296296301</c:v>
                </c:pt>
                <c:pt idx="1023">
                  <c:v>0.75265046296296301</c:v>
                </c:pt>
                <c:pt idx="1024">
                  <c:v>0.75266203703703705</c:v>
                </c:pt>
                <c:pt idx="1025">
                  <c:v>0.75266203703703705</c:v>
                </c:pt>
                <c:pt idx="1026">
                  <c:v>0.75267361111111108</c:v>
                </c:pt>
                <c:pt idx="1027">
                  <c:v>0.75267361111111108</c:v>
                </c:pt>
                <c:pt idx="1028">
                  <c:v>0.75267361111111108</c:v>
                </c:pt>
                <c:pt idx="1029">
                  <c:v>0.75268518518518512</c:v>
                </c:pt>
                <c:pt idx="1030">
                  <c:v>0.75268518518518512</c:v>
                </c:pt>
                <c:pt idx="1031">
                  <c:v>0.75269675925925927</c:v>
                </c:pt>
                <c:pt idx="1032">
                  <c:v>0.75270833333333342</c:v>
                </c:pt>
                <c:pt idx="1033">
                  <c:v>0.75270833333333342</c:v>
                </c:pt>
                <c:pt idx="1034">
                  <c:v>0.75271990740740735</c:v>
                </c:pt>
                <c:pt idx="1035">
                  <c:v>0.7527314814814815</c:v>
                </c:pt>
                <c:pt idx="1036">
                  <c:v>0.7527314814814815</c:v>
                </c:pt>
                <c:pt idx="1037">
                  <c:v>0.75274305555555554</c:v>
                </c:pt>
                <c:pt idx="1038">
                  <c:v>0.75275462962962969</c:v>
                </c:pt>
                <c:pt idx="1039">
                  <c:v>0.75276620370370362</c:v>
                </c:pt>
                <c:pt idx="1040">
                  <c:v>0.75277777777777777</c:v>
                </c:pt>
                <c:pt idx="1041">
                  <c:v>0.75277777777777777</c:v>
                </c:pt>
                <c:pt idx="1042">
                  <c:v>0.75278935185185192</c:v>
                </c:pt>
                <c:pt idx="1043">
                  <c:v>0.75278935185185192</c:v>
                </c:pt>
                <c:pt idx="1044">
                  <c:v>0.75280092592592596</c:v>
                </c:pt>
                <c:pt idx="1045">
                  <c:v>0.75280092592592596</c:v>
                </c:pt>
                <c:pt idx="1046">
                  <c:v>0.7528125</c:v>
                </c:pt>
                <c:pt idx="1047">
                  <c:v>0.7528125</c:v>
                </c:pt>
                <c:pt idx="1048">
                  <c:v>0.75282407407407403</c:v>
                </c:pt>
                <c:pt idx="1049">
                  <c:v>0.75283564814814818</c:v>
                </c:pt>
                <c:pt idx="1050">
                  <c:v>0.75284722222222211</c:v>
                </c:pt>
                <c:pt idx="1051">
                  <c:v>0.75285879629629626</c:v>
                </c:pt>
                <c:pt idx="1052">
                  <c:v>0.75285879629629626</c:v>
                </c:pt>
                <c:pt idx="1053">
                  <c:v>0.75287037037037041</c:v>
                </c:pt>
                <c:pt idx="1054">
                  <c:v>0.75288194444444445</c:v>
                </c:pt>
                <c:pt idx="1055">
                  <c:v>0.75289351851851849</c:v>
                </c:pt>
                <c:pt idx="1056">
                  <c:v>0.75289351851851849</c:v>
                </c:pt>
                <c:pt idx="1057">
                  <c:v>0.75290509259259253</c:v>
                </c:pt>
                <c:pt idx="1058">
                  <c:v>0.75291666666666668</c:v>
                </c:pt>
                <c:pt idx="1059">
                  <c:v>0.75291666666666668</c:v>
                </c:pt>
                <c:pt idx="1060">
                  <c:v>0.75292824074074083</c:v>
                </c:pt>
                <c:pt idx="1061">
                  <c:v>0.75293981481481476</c:v>
                </c:pt>
                <c:pt idx="1062">
                  <c:v>0.75293981481481476</c:v>
                </c:pt>
                <c:pt idx="1063">
                  <c:v>0.75293981481481476</c:v>
                </c:pt>
                <c:pt idx="1064">
                  <c:v>0.75295138888888891</c:v>
                </c:pt>
                <c:pt idx="1065">
                  <c:v>0.75296296296296295</c:v>
                </c:pt>
                <c:pt idx="1066">
                  <c:v>0.75297453703703709</c:v>
                </c:pt>
                <c:pt idx="1067">
                  <c:v>0.75298611111111102</c:v>
                </c:pt>
                <c:pt idx="1068">
                  <c:v>0.75299768518518517</c:v>
                </c:pt>
                <c:pt idx="1069">
                  <c:v>0.75299768518518517</c:v>
                </c:pt>
                <c:pt idx="1070">
                  <c:v>0.75300925925925932</c:v>
                </c:pt>
                <c:pt idx="1071">
                  <c:v>0.75302083333333336</c:v>
                </c:pt>
                <c:pt idx="1072">
                  <c:v>0.7530324074074074</c:v>
                </c:pt>
                <c:pt idx="1073">
                  <c:v>0.7530324074074074</c:v>
                </c:pt>
                <c:pt idx="1074">
                  <c:v>0.75304398148148144</c:v>
                </c:pt>
                <c:pt idx="1075">
                  <c:v>0.75304398148148144</c:v>
                </c:pt>
                <c:pt idx="1076">
                  <c:v>0.75304398148148144</c:v>
                </c:pt>
                <c:pt idx="1077">
                  <c:v>0.75305555555555559</c:v>
                </c:pt>
                <c:pt idx="1078">
                  <c:v>0.75305555555555559</c:v>
                </c:pt>
                <c:pt idx="1079">
                  <c:v>0.75306712962962974</c:v>
                </c:pt>
                <c:pt idx="1080">
                  <c:v>0.75307870370370367</c:v>
                </c:pt>
                <c:pt idx="1081">
                  <c:v>0.75309027777777782</c:v>
                </c:pt>
                <c:pt idx="1082">
                  <c:v>0.75309027777777782</c:v>
                </c:pt>
                <c:pt idx="1083">
                  <c:v>0.75310185185185186</c:v>
                </c:pt>
                <c:pt idx="1084">
                  <c:v>0.75310185185185186</c:v>
                </c:pt>
                <c:pt idx="1085">
                  <c:v>0.75311342592592589</c:v>
                </c:pt>
                <c:pt idx="1086">
                  <c:v>0.75311342592592589</c:v>
                </c:pt>
                <c:pt idx="1087">
                  <c:v>0.75312499999999993</c:v>
                </c:pt>
                <c:pt idx="1088">
                  <c:v>0.75313657407407408</c:v>
                </c:pt>
                <c:pt idx="1089">
                  <c:v>0.75313657407407408</c:v>
                </c:pt>
                <c:pt idx="1090">
                  <c:v>0.75313657407407408</c:v>
                </c:pt>
                <c:pt idx="1091">
                  <c:v>0.75314814814814823</c:v>
                </c:pt>
                <c:pt idx="1092">
                  <c:v>0.75317129629629631</c:v>
                </c:pt>
                <c:pt idx="1093">
                  <c:v>0.75318287037037035</c:v>
                </c:pt>
                <c:pt idx="1094">
                  <c:v>0.75318287037037035</c:v>
                </c:pt>
                <c:pt idx="1095">
                  <c:v>0.7531944444444445</c:v>
                </c:pt>
                <c:pt idx="1096">
                  <c:v>0.7531944444444445</c:v>
                </c:pt>
                <c:pt idx="1097">
                  <c:v>0.7531944444444445</c:v>
                </c:pt>
                <c:pt idx="1098">
                  <c:v>0.75321759259259258</c:v>
                </c:pt>
                <c:pt idx="1099">
                  <c:v>0.75321759259259258</c:v>
                </c:pt>
                <c:pt idx="1100">
                  <c:v>0.75322916666666673</c:v>
                </c:pt>
                <c:pt idx="1101">
                  <c:v>0.75322916666666673</c:v>
                </c:pt>
                <c:pt idx="1102">
                  <c:v>0.75324074074074077</c:v>
                </c:pt>
                <c:pt idx="1103">
                  <c:v>0.75324074074074077</c:v>
                </c:pt>
                <c:pt idx="1104">
                  <c:v>0.75324074074074077</c:v>
                </c:pt>
                <c:pt idx="1105">
                  <c:v>0.75325231481481481</c:v>
                </c:pt>
                <c:pt idx="1106">
                  <c:v>0.75325231481481481</c:v>
                </c:pt>
                <c:pt idx="1107">
                  <c:v>0.75326388888888884</c:v>
                </c:pt>
                <c:pt idx="1108">
                  <c:v>0.75327546296296299</c:v>
                </c:pt>
                <c:pt idx="1109">
                  <c:v>0.75328703703703714</c:v>
                </c:pt>
                <c:pt idx="1110">
                  <c:v>0.75328703703703714</c:v>
                </c:pt>
                <c:pt idx="1111">
                  <c:v>0.75329861111111107</c:v>
                </c:pt>
                <c:pt idx="1112">
                  <c:v>0.75329861111111107</c:v>
                </c:pt>
                <c:pt idx="1113">
                  <c:v>0.75329861111111107</c:v>
                </c:pt>
                <c:pt idx="1114">
                  <c:v>0.75331018518518522</c:v>
                </c:pt>
                <c:pt idx="1115">
                  <c:v>0.75332175925925926</c:v>
                </c:pt>
                <c:pt idx="1116">
                  <c:v>0.75332175925925926</c:v>
                </c:pt>
                <c:pt idx="1117">
                  <c:v>0.75336805555555564</c:v>
                </c:pt>
                <c:pt idx="1118">
                  <c:v>0.75339120370370372</c:v>
                </c:pt>
                <c:pt idx="1119">
                  <c:v>0.75340277777777775</c:v>
                </c:pt>
                <c:pt idx="1120">
                  <c:v>0.75340277777777775</c:v>
                </c:pt>
                <c:pt idx="1121">
                  <c:v>0.7534143518518519</c:v>
                </c:pt>
                <c:pt idx="1122">
                  <c:v>0.75342592592592583</c:v>
                </c:pt>
                <c:pt idx="1123">
                  <c:v>0.75343749999999998</c:v>
                </c:pt>
                <c:pt idx="1124">
                  <c:v>0.75343749999999998</c:v>
                </c:pt>
                <c:pt idx="1125">
                  <c:v>0.75344907407407413</c:v>
                </c:pt>
                <c:pt idx="1126">
                  <c:v>0.75346064814814817</c:v>
                </c:pt>
                <c:pt idx="1127">
                  <c:v>0.75347222222222221</c:v>
                </c:pt>
                <c:pt idx="1128">
                  <c:v>0.75347222222222221</c:v>
                </c:pt>
                <c:pt idx="1129">
                  <c:v>0.75348379629629625</c:v>
                </c:pt>
                <c:pt idx="1130">
                  <c:v>0.75348379629629625</c:v>
                </c:pt>
                <c:pt idx="1131">
                  <c:v>0.7534953703703704</c:v>
                </c:pt>
                <c:pt idx="1132">
                  <c:v>0.7534953703703704</c:v>
                </c:pt>
                <c:pt idx="1133">
                  <c:v>0.75350694444444455</c:v>
                </c:pt>
                <c:pt idx="1134">
                  <c:v>0.75350694444444455</c:v>
                </c:pt>
                <c:pt idx="1135">
                  <c:v>0.75351851851851848</c:v>
                </c:pt>
                <c:pt idx="1136">
                  <c:v>0.75351851851851848</c:v>
                </c:pt>
                <c:pt idx="1137">
                  <c:v>0.75353009259259263</c:v>
                </c:pt>
                <c:pt idx="1138">
                  <c:v>0.75354166666666667</c:v>
                </c:pt>
                <c:pt idx="1139">
                  <c:v>0.7535532407407407</c:v>
                </c:pt>
                <c:pt idx="1140">
                  <c:v>0.75356481481481474</c:v>
                </c:pt>
                <c:pt idx="1141">
                  <c:v>0.75357638888888889</c:v>
                </c:pt>
                <c:pt idx="1142">
                  <c:v>0.75357638888888889</c:v>
                </c:pt>
                <c:pt idx="1143">
                  <c:v>0.75358796296296304</c:v>
                </c:pt>
                <c:pt idx="1144">
                  <c:v>0.75358796296296304</c:v>
                </c:pt>
                <c:pt idx="1145">
                  <c:v>0.75359953703703697</c:v>
                </c:pt>
                <c:pt idx="1146">
                  <c:v>0.75361111111111112</c:v>
                </c:pt>
                <c:pt idx="1147">
                  <c:v>0.75361111111111112</c:v>
                </c:pt>
                <c:pt idx="1148">
                  <c:v>0.75361111111111112</c:v>
                </c:pt>
                <c:pt idx="1149">
                  <c:v>0.75362268518518516</c:v>
                </c:pt>
                <c:pt idx="1150">
                  <c:v>0.75362268518518516</c:v>
                </c:pt>
                <c:pt idx="1151">
                  <c:v>0.75363425925925931</c:v>
                </c:pt>
                <c:pt idx="1152">
                  <c:v>0.75363425925925931</c:v>
                </c:pt>
                <c:pt idx="1153">
                  <c:v>0.75364583333333324</c:v>
                </c:pt>
                <c:pt idx="1154">
                  <c:v>0.75364583333333324</c:v>
                </c:pt>
                <c:pt idx="1155">
                  <c:v>0.75365740740740739</c:v>
                </c:pt>
                <c:pt idx="1156">
                  <c:v>0.75366898148148154</c:v>
                </c:pt>
                <c:pt idx="1157">
                  <c:v>0.75368055555555558</c:v>
                </c:pt>
                <c:pt idx="1158">
                  <c:v>0.75368055555555558</c:v>
                </c:pt>
                <c:pt idx="1159">
                  <c:v>0.75369212962962961</c:v>
                </c:pt>
                <c:pt idx="1160">
                  <c:v>0.7537152777777778</c:v>
                </c:pt>
                <c:pt idx="1161">
                  <c:v>0.7537152777777778</c:v>
                </c:pt>
                <c:pt idx="1162">
                  <c:v>0.75372685185185195</c:v>
                </c:pt>
                <c:pt idx="1163">
                  <c:v>0.75373842592592588</c:v>
                </c:pt>
                <c:pt idx="1164">
                  <c:v>0.75373842592592588</c:v>
                </c:pt>
                <c:pt idx="1165">
                  <c:v>0.75375000000000003</c:v>
                </c:pt>
                <c:pt idx="1166">
                  <c:v>0.75375000000000003</c:v>
                </c:pt>
                <c:pt idx="1167">
                  <c:v>0.75376157407407407</c:v>
                </c:pt>
                <c:pt idx="1168">
                  <c:v>0.75376157407407407</c:v>
                </c:pt>
                <c:pt idx="1169">
                  <c:v>0.75377314814814822</c:v>
                </c:pt>
                <c:pt idx="1170">
                  <c:v>0.75378472222222215</c:v>
                </c:pt>
                <c:pt idx="1171">
                  <c:v>0.7537962962962963</c:v>
                </c:pt>
                <c:pt idx="1172">
                  <c:v>0.7537962962962963</c:v>
                </c:pt>
                <c:pt idx="1173">
                  <c:v>0.75380787037037045</c:v>
                </c:pt>
                <c:pt idx="1174">
                  <c:v>0.75380787037037045</c:v>
                </c:pt>
                <c:pt idx="1175">
                  <c:v>0.75381944444444438</c:v>
                </c:pt>
                <c:pt idx="1176">
                  <c:v>0.75381944444444438</c:v>
                </c:pt>
                <c:pt idx="1177">
                  <c:v>0.75383101851851853</c:v>
                </c:pt>
                <c:pt idx="1178">
                  <c:v>0.75383101851851853</c:v>
                </c:pt>
                <c:pt idx="1179">
                  <c:v>0.75384259259259256</c:v>
                </c:pt>
                <c:pt idx="1180">
                  <c:v>0.75385416666666671</c:v>
                </c:pt>
                <c:pt idx="1181">
                  <c:v>0.75386574074074064</c:v>
                </c:pt>
                <c:pt idx="1182">
                  <c:v>0.75386574074074064</c:v>
                </c:pt>
                <c:pt idx="1183">
                  <c:v>0.75387731481481479</c:v>
                </c:pt>
                <c:pt idx="1184">
                  <c:v>0.75387731481481479</c:v>
                </c:pt>
                <c:pt idx="1185">
                  <c:v>0.75388888888888894</c:v>
                </c:pt>
                <c:pt idx="1186">
                  <c:v>0.75390046296296298</c:v>
                </c:pt>
                <c:pt idx="1187">
                  <c:v>0.75391203703703702</c:v>
                </c:pt>
                <c:pt idx="1188">
                  <c:v>0.75391203703703702</c:v>
                </c:pt>
                <c:pt idx="1189">
                  <c:v>0.75392361111111106</c:v>
                </c:pt>
                <c:pt idx="1190">
                  <c:v>0.75392361111111106</c:v>
                </c:pt>
                <c:pt idx="1191">
                  <c:v>0.75392361111111106</c:v>
                </c:pt>
                <c:pt idx="1192">
                  <c:v>0.75393518518518521</c:v>
                </c:pt>
                <c:pt idx="1193">
                  <c:v>0.75393518518518521</c:v>
                </c:pt>
                <c:pt idx="1194">
                  <c:v>0.75394675925925936</c:v>
                </c:pt>
                <c:pt idx="1195">
                  <c:v>0.75395833333333329</c:v>
                </c:pt>
                <c:pt idx="1196">
                  <c:v>0.75395833333333329</c:v>
                </c:pt>
                <c:pt idx="1197">
                  <c:v>0.75396990740740744</c:v>
                </c:pt>
                <c:pt idx="1198">
                  <c:v>0.75396990740740744</c:v>
                </c:pt>
                <c:pt idx="1199">
                  <c:v>0.75398148148148147</c:v>
                </c:pt>
                <c:pt idx="1200">
                  <c:v>0.75398148148148147</c:v>
                </c:pt>
                <c:pt idx="1201">
                  <c:v>0.75399305555555562</c:v>
                </c:pt>
                <c:pt idx="1202">
                  <c:v>0.75400462962962955</c:v>
                </c:pt>
                <c:pt idx="1203">
                  <c:v>0.75400462962962955</c:v>
                </c:pt>
                <c:pt idx="1204">
                  <c:v>0.7540162037037037</c:v>
                </c:pt>
                <c:pt idx="1205">
                  <c:v>0.7540162037037037</c:v>
                </c:pt>
                <c:pt idx="1206">
                  <c:v>0.75402777777777785</c:v>
                </c:pt>
                <c:pt idx="1207">
                  <c:v>0.75402777777777785</c:v>
                </c:pt>
                <c:pt idx="1208">
                  <c:v>0.75403935185185178</c:v>
                </c:pt>
                <c:pt idx="1209">
                  <c:v>0.75403935185185178</c:v>
                </c:pt>
                <c:pt idx="1210">
                  <c:v>0.75405092592592593</c:v>
                </c:pt>
                <c:pt idx="1211">
                  <c:v>0.75406249999999997</c:v>
                </c:pt>
                <c:pt idx="1212">
                  <c:v>0.75407407407407412</c:v>
                </c:pt>
                <c:pt idx="1213">
                  <c:v>0.75407407407407412</c:v>
                </c:pt>
                <c:pt idx="1214">
                  <c:v>0.75408564814814805</c:v>
                </c:pt>
                <c:pt idx="1215">
                  <c:v>0.7540972222222222</c:v>
                </c:pt>
                <c:pt idx="1216">
                  <c:v>0.7540972222222222</c:v>
                </c:pt>
                <c:pt idx="1217">
                  <c:v>0.75410879629629635</c:v>
                </c:pt>
                <c:pt idx="1218">
                  <c:v>0.75412037037037039</c:v>
                </c:pt>
                <c:pt idx="1219">
                  <c:v>0.75412037037037039</c:v>
                </c:pt>
                <c:pt idx="1220">
                  <c:v>0.75412037037037039</c:v>
                </c:pt>
                <c:pt idx="1221">
                  <c:v>0.75413194444444442</c:v>
                </c:pt>
                <c:pt idx="1222">
                  <c:v>0.75414351851851846</c:v>
                </c:pt>
                <c:pt idx="1223">
                  <c:v>0.75414351851851846</c:v>
                </c:pt>
                <c:pt idx="1224">
                  <c:v>0.75415509259259261</c:v>
                </c:pt>
                <c:pt idx="1225">
                  <c:v>0.75415509259259261</c:v>
                </c:pt>
                <c:pt idx="1226">
                  <c:v>0.75416666666666676</c:v>
                </c:pt>
                <c:pt idx="1227">
                  <c:v>0.75416666666666676</c:v>
                </c:pt>
                <c:pt idx="1228">
                  <c:v>0.75417824074074069</c:v>
                </c:pt>
                <c:pt idx="1229">
                  <c:v>0.75418981481481484</c:v>
                </c:pt>
                <c:pt idx="1230">
                  <c:v>0.75420138888888888</c:v>
                </c:pt>
                <c:pt idx="1231">
                  <c:v>0.75421296296296303</c:v>
                </c:pt>
                <c:pt idx="1232">
                  <c:v>0.75422453703703696</c:v>
                </c:pt>
                <c:pt idx="1233">
                  <c:v>0.75422453703703696</c:v>
                </c:pt>
                <c:pt idx="1234">
                  <c:v>0.75422453703703696</c:v>
                </c:pt>
                <c:pt idx="1235">
                  <c:v>0.75423611111111111</c:v>
                </c:pt>
                <c:pt idx="1236">
                  <c:v>0.75424768518518526</c:v>
                </c:pt>
                <c:pt idx="1237">
                  <c:v>0.75424768518518526</c:v>
                </c:pt>
                <c:pt idx="1238">
                  <c:v>0.7542592592592593</c:v>
                </c:pt>
                <c:pt idx="1239">
                  <c:v>0.75427083333333333</c:v>
                </c:pt>
                <c:pt idx="1240">
                  <c:v>0.75428240740740737</c:v>
                </c:pt>
                <c:pt idx="1241">
                  <c:v>0.75428240740740737</c:v>
                </c:pt>
                <c:pt idx="1242">
                  <c:v>0.75429398148148152</c:v>
                </c:pt>
                <c:pt idx="1243">
                  <c:v>0.75429398148148152</c:v>
                </c:pt>
                <c:pt idx="1244">
                  <c:v>0.75430555555555545</c:v>
                </c:pt>
                <c:pt idx="1245">
                  <c:v>0.75430555555555545</c:v>
                </c:pt>
                <c:pt idx="1246">
                  <c:v>0.7543171296296296</c:v>
                </c:pt>
                <c:pt idx="1247">
                  <c:v>0.7543171296296296</c:v>
                </c:pt>
                <c:pt idx="1248">
                  <c:v>0.75432870370370375</c:v>
                </c:pt>
                <c:pt idx="1249">
                  <c:v>0.75432870370370375</c:v>
                </c:pt>
                <c:pt idx="1250">
                  <c:v>0.75432870370370375</c:v>
                </c:pt>
                <c:pt idx="1251">
                  <c:v>0.75434027777777779</c:v>
                </c:pt>
                <c:pt idx="1252">
                  <c:v>0.75435185185185183</c:v>
                </c:pt>
                <c:pt idx="1253">
                  <c:v>0.75435185185185183</c:v>
                </c:pt>
                <c:pt idx="1254">
                  <c:v>0.75436342592592587</c:v>
                </c:pt>
                <c:pt idx="1255">
                  <c:v>0.75436342592592587</c:v>
                </c:pt>
                <c:pt idx="1256">
                  <c:v>0.75437500000000002</c:v>
                </c:pt>
                <c:pt idx="1257">
                  <c:v>0.75437500000000002</c:v>
                </c:pt>
                <c:pt idx="1258">
                  <c:v>0.75438657407407417</c:v>
                </c:pt>
                <c:pt idx="1259">
                  <c:v>0.75438657407407417</c:v>
                </c:pt>
                <c:pt idx="1260">
                  <c:v>0.75438657407407417</c:v>
                </c:pt>
                <c:pt idx="1261">
                  <c:v>0.75440972222222225</c:v>
                </c:pt>
                <c:pt idx="1262">
                  <c:v>0.75440972222222225</c:v>
                </c:pt>
                <c:pt idx="1263">
                  <c:v>0.75442129629629628</c:v>
                </c:pt>
                <c:pt idx="1264">
                  <c:v>0.75442129629629628</c:v>
                </c:pt>
                <c:pt idx="1265">
                  <c:v>0.75443287037037043</c:v>
                </c:pt>
                <c:pt idx="1266">
                  <c:v>0.75443287037037043</c:v>
                </c:pt>
                <c:pt idx="1267">
                  <c:v>0.75443287037037043</c:v>
                </c:pt>
                <c:pt idx="1268">
                  <c:v>0.75444444444444436</c:v>
                </c:pt>
                <c:pt idx="1269">
                  <c:v>0.75445601851851851</c:v>
                </c:pt>
                <c:pt idx="1270">
                  <c:v>0.75445601851851851</c:v>
                </c:pt>
                <c:pt idx="1271">
                  <c:v>0.75446759259259266</c:v>
                </c:pt>
                <c:pt idx="1272">
                  <c:v>0.7544791666666667</c:v>
                </c:pt>
                <c:pt idx="1273">
                  <c:v>0.7544791666666667</c:v>
                </c:pt>
                <c:pt idx="1274">
                  <c:v>0.75449074074074074</c:v>
                </c:pt>
                <c:pt idx="1275">
                  <c:v>0.75449074074074074</c:v>
                </c:pt>
                <c:pt idx="1276">
                  <c:v>0.75450231481481478</c:v>
                </c:pt>
                <c:pt idx="1277">
                  <c:v>0.75450231481481478</c:v>
                </c:pt>
                <c:pt idx="1278">
                  <c:v>0.75451388888888893</c:v>
                </c:pt>
                <c:pt idx="1279">
                  <c:v>0.75452546296296286</c:v>
                </c:pt>
                <c:pt idx="1280">
                  <c:v>0.75452546296296286</c:v>
                </c:pt>
                <c:pt idx="1281">
                  <c:v>0.75453703703703701</c:v>
                </c:pt>
                <c:pt idx="1282">
                  <c:v>0.75453703703703701</c:v>
                </c:pt>
                <c:pt idx="1283">
                  <c:v>0.75454861111111116</c:v>
                </c:pt>
                <c:pt idx="1284">
                  <c:v>0.75456018518518519</c:v>
                </c:pt>
                <c:pt idx="1285">
                  <c:v>0.75456018518518519</c:v>
                </c:pt>
                <c:pt idx="1286">
                  <c:v>0.75457175925925923</c:v>
                </c:pt>
                <c:pt idx="1287">
                  <c:v>0.75458333333333327</c:v>
                </c:pt>
                <c:pt idx="1288">
                  <c:v>0.75459490740740742</c:v>
                </c:pt>
                <c:pt idx="1289">
                  <c:v>0.75459490740740742</c:v>
                </c:pt>
                <c:pt idx="1290">
                  <c:v>0.75460648148148157</c:v>
                </c:pt>
                <c:pt idx="1291">
                  <c:v>0.7546180555555555</c:v>
                </c:pt>
                <c:pt idx="1292">
                  <c:v>0.75462962962962965</c:v>
                </c:pt>
                <c:pt idx="1293">
                  <c:v>0.75464120370370369</c:v>
                </c:pt>
                <c:pt idx="1294">
                  <c:v>0.75464120370370369</c:v>
                </c:pt>
                <c:pt idx="1295">
                  <c:v>0.75465277777777784</c:v>
                </c:pt>
                <c:pt idx="1296">
                  <c:v>0.75465277777777784</c:v>
                </c:pt>
                <c:pt idx="1297">
                  <c:v>0.75466435185185177</c:v>
                </c:pt>
                <c:pt idx="1298">
                  <c:v>0.75466435185185177</c:v>
                </c:pt>
                <c:pt idx="1299">
                  <c:v>0.75467592592592592</c:v>
                </c:pt>
                <c:pt idx="1300">
                  <c:v>0.75468750000000007</c:v>
                </c:pt>
                <c:pt idx="1301">
                  <c:v>0.75469907407407411</c:v>
                </c:pt>
                <c:pt idx="1302">
                  <c:v>0.75471064814814814</c:v>
                </c:pt>
                <c:pt idx="1303">
                  <c:v>0.75472222222222218</c:v>
                </c:pt>
                <c:pt idx="1304">
                  <c:v>0.75472222222222218</c:v>
                </c:pt>
                <c:pt idx="1305">
                  <c:v>0.75475694444444441</c:v>
                </c:pt>
                <c:pt idx="1306">
                  <c:v>0.75475694444444441</c:v>
                </c:pt>
                <c:pt idx="1307">
                  <c:v>0.75476851851851856</c:v>
                </c:pt>
                <c:pt idx="1308">
                  <c:v>0.75479166666666664</c:v>
                </c:pt>
                <c:pt idx="1309">
                  <c:v>0.75480324074074068</c:v>
                </c:pt>
                <c:pt idx="1310">
                  <c:v>0.75481481481481483</c:v>
                </c:pt>
                <c:pt idx="1311">
                  <c:v>0.75482638888888898</c:v>
                </c:pt>
                <c:pt idx="1312">
                  <c:v>0.75483796296296291</c:v>
                </c:pt>
                <c:pt idx="1313">
                  <c:v>0.75483796296296291</c:v>
                </c:pt>
                <c:pt idx="1314">
                  <c:v>0.75484953703703705</c:v>
                </c:pt>
                <c:pt idx="1315">
                  <c:v>0.75486111111111109</c:v>
                </c:pt>
                <c:pt idx="1316">
                  <c:v>0.75486111111111109</c:v>
                </c:pt>
                <c:pt idx="1317">
                  <c:v>0.75487268518518524</c:v>
                </c:pt>
                <c:pt idx="1318">
                  <c:v>0.75487268518518524</c:v>
                </c:pt>
                <c:pt idx="1319">
                  <c:v>0.75488425925925917</c:v>
                </c:pt>
                <c:pt idx="1320">
                  <c:v>0.75488425925925917</c:v>
                </c:pt>
                <c:pt idx="1321">
                  <c:v>0.75489583333333332</c:v>
                </c:pt>
                <c:pt idx="1322">
                  <c:v>0.75490740740740747</c:v>
                </c:pt>
                <c:pt idx="1323">
                  <c:v>0.75490740740740747</c:v>
                </c:pt>
                <c:pt idx="1324">
                  <c:v>0.75490740740740747</c:v>
                </c:pt>
                <c:pt idx="1325">
                  <c:v>0.75491898148148151</c:v>
                </c:pt>
                <c:pt idx="1326">
                  <c:v>0.75491898148148151</c:v>
                </c:pt>
                <c:pt idx="1327">
                  <c:v>0.75493055555555555</c:v>
                </c:pt>
                <c:pt idx="1328">
                  <c:v>0.75493055555555555</c:v>
                </c:pt>
                <c:pt idx="1329">
                  <c:v>0.75494212962962959</c:v>
                </c:pt>
                <c:pt idx="1330">
                  <c:v>0.75495370370370374</c:v>
                </c:pt>
                <c:pt idx="1331">
                  <c:v>0.75496527777777789</c:v>
                </c:pt>
                <c:pt idx="1332">
                  <c:v>0.75496527777777789</c:v>
                </c:pt>
                <c:pt idx="1333">
                  <c:v>0.75497685185185182</c:v>
                </c:pt>
                <c:pt idx="1334">
                  <c:v>0.75498842592592597</c:v>
                </c:pt>
                <c:pt idx="1335">
                  <c:v>0.755</c:v>
                </c:pt>
                <c:pt idx="1336">
                  <c:v>0.755</c:v>
                </c:pt>
                <c:pt idx="1337">
                  <c:v>0.75501157407407404</c:v>
                </c:pt>
                <c:pt idx="1338">
                  <c:v>0.75502314814814808</c:v>
                </c:pt>
                <c:pt idx="1339">
                  <c:v>0.75502314814814808</c:v>
                </c:pt>
                <c:pt idx="1340">
                  <c:v>0.75503472222222223</c:v>
                </c:pt>
                <c:pt idx="1341">
                  <c:v>0.75503472222222223</c:v>
                </c:pt>
                <c:pt idx="1342">
                  <c:v>0.75504629629629638</c:v>
                </c:pt>
                <c:pt idx="1343">
                  <c:v>0.75504629629629638</c:v>
                </c:pt>
                <c:pt idx="1344">
                  <c:v>0.75505787037037031</c:v>
                </c:pt>
                <c:pt idx="1345">
                  <c:v>0.75506944444444446</c:v>
                </c:pt>
                <c:pt idx="1346">
                  <c:v>0.75506944444444446</c:v>
                </c:pt>
                <c:pt idx="1347">
                  <c:v>0.75509259259259265</c:v>
                </c:pt>
                <c:pt idx="1348">
                  <c:v>0.75510416666666658</c:v>
                </c:pt>
                <c:pt idx="1349">
                  <c:v>0.75511574074074073</c:v>
                </c:pt>
                <c:pt idx="1350">
                  <c:v>0.75511574074074073</c:v>
                </c:pt>
                <c:pt idx="1351">
                  <c:v>0.75512731481481488</c:v>
                </c:pt>
                <c:pt idx="1352">
                  <c:v>0.75513888888888892</c:v>
                </c:pt>
                <c:pt idx="1353">
                  <c:v>0.75515046296296295</c:v>
                </c:pt>
                <c:pt idx="1354">
                  <c:v>0.75515046296296295</c:v>
                </c:pt>
                <c:pt idx="1355">
                  <c:v>0.75516203703703699</c:v>
                </c:pt>
                <c:pt idx="1356">
                  <c:v>0.75517361111111114</c:v>
                </c:pt>
                <c:pt idx="1357">
                  <c:v>0.75517361111111114</c:v>
                </c:pt>
                <c:pt idx="1358">
                  <c:v>0.75518518518518529</c:v>
                </c:pt>
                <c:pt idx="1359">
                  <c:v>0.75520833333333337</c:v>
                </c:pt>
                <c:pt idx="1360">
                  <c:v>0.75520833333333337</c:v>
                </c:pt>
                <c:pt idx="1361">
                  <c:v>0.75521990740740741</c:v>
                </c:pt>
                <c:pt idx="1362">
                  <c:v>0.75521990740740741</c:v>
                </c:pt>
                <c:pt idx="1363">
                  <c:v>0.75523148148148145</c:v>
                </c:pt>
                <c:pt idx="1364">
                  <c:v>0.75524305555555549</c:v>
                </c:pt>
                <c:pt idx="1365">
                  <c:v>0.75524305555555549</c:v>
                </c:pt>
                <c:pt idx="1366">
                  <c:v>0.75525462962962964</c:v>
                </c:pt>
                <c:pt idx="1367">
                  <c:v>0.75526620370370379</c:v>
                </c:pt>
                <c:pt idx="1368">
                  <c:v>0.75526620370370379</c:v>
                </c:pt>
                <c:pt idx="1369">
                  <c:v>0.75527777777777771</c:v>
                </c:pt>
                <c:pt idx="1370">
                  <c:v>0.75527777777777771</c:v>
                </c:pt>
                <c:pt idx="1371">
                  <c:v>0.75527777777777771</c:v>
                </c:pt>
                <c:pt idx="1372">
                  <c:v>0.75528935185185186</c:v>
                </c:pt>
                <c:pt idx="1373">
                  <c:v>0.75528935185185186</c:v>
                </c:pt>
                <c:pt idx="1374">
                  <c:v>0.7553009259259259</c:v>
                </c:pt>
                <c:pt idx="1375">
                  <c:v>0.7553009259259259</c:v>
                </c:pt>
                <c:pt idx="1376">
                  <c:v>0.75532407407407398</c:v>
                </c:pt>
                <c:pt idx="1377">
                  <c:v>0.75534722222222228</c:v>
                </c:pt>
                <c:pt idx="1378">
                  <c:v>0.75534722222222228</c:v>
                </c:pt>
                <c:pt idx="1379">
                  <c:v>0.75535879629629632</c:v>
                </c:pt>
                <c:pt idx="1380">
                  <c:v>0.75535879629629632</c:v>
                </c:pt>
                <c:pt idx="1381">
                  <c:v>0.7553819444444444</c:v>
                </c:pt>
                <c:pt idx="1382">
                  <c:v>0.75539351851851855</c:v>
                </c:pt>
                <c:pt idx="1383">
                  <c:v>0.75539351851851855</c:v>
                </c:pt>
                <c:pt idx="1384">
                  <c:v>0.7554050925925927</c:v>
                </c:pt>
                <c:pt idx="1385">
                  <c:v>0.75541666666666663</c:v>
                </c:pt>
                <c:pt idx="1386">
                  <c:v>0.75541666666666663</c:v>
                </c:pt>
                <c:pt idx="1387">
                  <c:v>0.75542824074074078</c:v>
                </c:pt>
                <c:pt idx="1388">
                  <c:v>0.75543981481481481</c:v>
                </c:pt>
                <c:pt idx="1389">
                  <c:v>0.75543981481481481</c:v>
                </c:pt>
                <c:pt idx="1390">
                  <c:v>0.75545138888888885</c:v>
                </c:pt>
                <c:pt idx="1391">
                  <c:v>0.75546296296296289</c:v>
                </c:pt>
                <c:pt idx="1392">
                  <c:v>0.75546296296296289</c:v>
                </c:pt>
                <c:pt idx="1393">
                  <c:v>0.75547453703703704</c:v>
                </c:pt>
                <c:pt idx="1394">
                  <c:v>0.75547453703703704</c:v>
                </c:pt>
                <c:pt idx="1395">
                  <c:v>0.75548611111111119</c:v>
                </c:pt>
                <c:pt idx="1396">
                  <c:v>0.75548611111111119</c:v>
                </c:pt>
                <c:pt idx="1397">
                  <c:v>0.75548611111111119</c:v>
                </c:pt>
                <c:pt idx="1398">
                  <c:v>0.75549768518518512</c:v>
                </c:pt>
                <c:pt idx="1399">
                  <c:v>0.75549768518518512</c:v>
                </c:pt>
                <c:pt idx="1400">
                  <c:v>0.75550925925925927</c:v>
                </c:pt>
                <c:pt idx="1401">
                  <c:v>0.75550925925925927</c:v>
                </c:pt>
                <c:pt idx="1402">
                  <c:v>0.75552083333333331</c:v>
                </c:pt>
                <c:pt idx="1403">
                  <c:v>0.75553240740740746</c:v>
                </c:pt>
                <c:pt idx="1404">
                  <c:v>0.75553240740740746</c:v>
                </c:pt>
                <c:pt idx="1405">
                  <c:v>0.75553240740740746</c:v>
                </c:pt>
                <c:pt idx="1406">
                  <c:v>0.75554398148148139</c:v>
                </c:pt>
                <c:pt idx="1407">
                  <c:v>0.75554398148148139</c:v>
                </c:pt>
                <c:pt idx="1408">
                  <c:v>0.75555555555555554</c:v>
                </c:pt>
                <c:pt idx="1409">
                  <c:v>0.75555555555555554</c:v>
                </c:pt>
                <c:pt idx="1410">
                  <c:v>0.75556712962962969</c:v>
                </c:pt>
                <c:pt idx="1411">
                  <c:v>0.75556712962962969</c:v>
                </c:pt>
                <c:pt idx="1412">
                  <c:v>0.75557870370370372</c:v>
                </c:pt>
                <c:pt idx="1413">
                  <c:v>0.75557870370370372</c:v>
                </c:pt>
                <c:pt idx="1414">
                  <c:v>0.75559027777777776</c:v>
                </c:pt>
                <c:pt idx="1415">
                  <c:v>0.75559027777777776</c:v>
                </c:pt>
                <c:pt idx="1416">
                  <c:v>0.75559027777777776</c:v>
                </c:pt>
                <c:pt idx="1417">
                  <c:v>0.7556018518518518</c:v>
                </c:pt>
                <c:pt idx="1418">
                  <c:v>0.7556250000000001</c:v>
                </c:pt>
                <c:pt idx="1419">
                  <c:v>0.75563657407407403</c:v>
                </c:pt>
                <c:pt idx="1420">
                  <c:v>0.75563657407407403</c:v>
                </c:pt>
                <c:pt idx="1421">
                  <c:v>0.75564814814814818</c:v>
                </c:pt>
                <c:pt idx="1422">
                  <c:v>0.75564814814814818</c:v>
                </c:pt>
                <c:pt idx="1423">
                  <c:v>0.75565972222222222</c:v>
                </c:pt>
                <c:pt idx="1424">
                  <c:v>0.75565972222222222</c:v>
                </c:pt>
                <c:pt idx="1425">
                  <c:v>0.75567129629629637</c:v>
                </c:pt>
                <c:pt idx="1426">
                  <c:v>0.7556828703703703</c:v>
                </c:pt>
                <c:pt idx="1427">
                  <c:v>0.75569444444444445</c:v>
                </c:pt>
                <c:pt idx="1428">
                  <c:v>0.75569444444444445</c:v>
                </c:pt>
                <c:pt idx="1429">
                  <c:v>0.7557060185185186</c:v>
                </c:pt>
                <c:pt idx="1430">
                  <c:v>0.75571759259259252</c:v>
                </c:pt>
                <c:pt idx="1431">
                  <c:v>0.75571759259259252</c:v>
                </c:pt>
                <c:pt idx="1432">
                  <c:v>0.75572916666666667</c:v>
                </c:pt>
                <c:pt idx="1433">
                  <c:v>0.75574074074074071</c:v>
                </c:pt>
                <c:pt idx="1434">
                  <c:v>0.75574074074074071</c:v>
                </c:pt>
                <c:pt idx="1435">
                  <c:v>0.75576388888888879</c:v>
                </c:pt>
                <c:pt idx="1436">
                  <c:v>0.75577546296296294</c:v>
                </c:pt>
                <c:pt idx="1437">
                  <c:v>0.75578703703703709</c:v>
                </c:pt>
                <c:pt idx="1438">
                  <c:v>0.75578703703703709</c:v>
                </c:pt>
                <c:pt idx="1439">
                  <c:v>0.75579861111111113</c:v>
                </c:pt>
                <c:pt idx="1440">
                  <c:v>0.75579861111111113</c:v>
                </c:pt>
                <c:pt idx="1441">
                  <c:v>0.75581018518518517</c:v>
                </c:pt>
                <c:pt idx="1442">
                  <c:v>0.75584490740740751</c:v>
                </c:pt>
                <c:pt idx="1443">
                  <c:v>0.75589120370370377</c:v>
                </c:pt>
                <c:pt idx="1444">
                  <c:v>0.75591435185185185</c:v>
                </c:pt>
                <c:pt idx="1445">
                  <c:v>0.75591435185185185</c:v>
                </c:pt>
                <c:pt idx="1446">
                  <c:v>0.75593749999999993</c:v>
                </c:pt>
                <c:pt idx="1447">
                  <c:v>0.75593749999999993</c:v>
                </c:pt>
                <c:pt idx="1448">
                  <c:v>0.75594907407407408</c:v>
                </c:pt>
                <c:pt idx="1449">
                  <c:v>0.75597222222222227</c:v>
                </c:pt>
                <c:pt idx="1450">
                  <c:v>0.75599537037037035</c:v>
                </c:pt>
                <c:pt idx="1451">
                  <c:v>0.75599537037037035</c:v>
                </c:pt>
                <c:pt idx="1452">
                  <c:v>0.75599537037037035</c:v>
                </c:pt>
                <c:pt idx="1453">
                  <c:v>0.7560069444444445</c:v>
                </c:pt>
                <c:pt idx="1454">
                  <c:v>0.7560069444444445</c:v>
                </c:pt>
                <c:pt idx="1455">
                  <c:v>0.75601851851851853</c:v>
                </c:pt>
                <c:pt idx="1456">
                  <c:v>0.75603009259259257</c:v>
                </c:pt>
                <c:pt idx="1457">
                  <c:v>0.75604166666666661</c:v>
                </c:pt>
                <c:pt idx="1458">
                  <c:v>0.75604166666666661</c:v>
                </c:pt>
                <c:pt idx="1459">
                  <c:v>0.75605324074074076</c:v>
                </c:pt>
                <c:pt idx="1460">
                  <c:v>0.75606481481481491</c:v>
                </c:pt>
                <c:pt idx="1461">
                  <c:v>0.75606481481481491</c:v>
                </c:pt>
                <c:pt idx="1462">
                  <c:v>0.75607638888888884</c:v>
                </c:pt>
                <c:pt idx="1463">
                  <c:v>0.75608796296296299</c:v>
                </c:pt>
                <c:pt idx="1464">
                  <c:v>0.75608796296296299</c:v>
                </c:pt>
                <c:pt idx="1465">
                  <c:v>0.75609953703703703</c:v>
                </c:pt>
                <c:pt idx="1466">
                  <c:v>0.75611111111111118</c:v>
                </c:pt>
                <c:pt idx="1467">
                  <c:v>0.75612268518518511</c:v>
                </c:pt>
                <c:pt idx="1468">
                  <c:v>0.75614583333333341</c:v>
                </c:pt>
                <c:pt idx="1469">
                  <c:v>0.75615740740740733</c:v>
                </c:pt>
                <c:pt idx="1470">
                  <c:v>0.75618055555555552</c:v>
                </c:pt>
                <c:pt idx="1471">
                  <c:v>0.75619212962962967</c:v>
                </c:pt>
                <c:pt idx="1472">
                  <c:v>0.75619212962962967</c:v>
                </c:pt>
                <c:pt idx="1473">
                  <c:v>0.7562037037037036</c:v>
                </c:pt>
                <c:pt idx="1474">
                  <c:v>0.7562037037037036</c:v>
                </c:pt>
                <c:pt idx="1475">
                  <c:v>0.75621527777777775</c:v>
                </c:pt>
                <c:pt idx="1476">
                  <c:v>0.75621527777777775</c:v>
                </c:pt>
                <c:pt idx="1477">
                  <c:v>0.7562268518518519</c:v>
                </c:pt>
                <c:pt idx="1478">
                  <c:v>0.75623842592592594</c:v>
                </c:pt>
                <c:pt idx="1479">
                  <c:v>0.75624999999999998</c:v>
                </c:pt>
                <c:pt idx="1480">
                  <c:v>0.75624999999999998</c:v>
                </c:pt>
                <c:pt idx="1481">
                  <c:v>0.75626157407407402</c:v>
                </c:pt>
                <c:pt idx="1482">
                  <c:v>0.75626157407407402</c:v>
                </c:pt>
                <c:pt idx="1483">
                  <c:v>0.75628472222222232</c:v>
                </c:pt>
                <c:pt idx="1484">
                  <c:v>0.75629629629629624</c:v>
                </c:pt>
                <c:pt idx="1485">
                  <c:v>0.75630787037037039</c:v>
                </c:pt>
                <c:pt idx="1486">
                  <c:v>0.75631944444444443</c:v>
                </c:pt>
                <c:pt idx="1487">
                  <c:v>0.75634259259259251</c:v>
                </c:pt>
                <c:pt idx="1488">
                  <c:v>0.75635416666666666</c:v>
                </c:pt>
                <c:pt idx="1489">
                  <c:v>0.75635416666666666</c:v>
                </c:pt>
                <c:pt idx="1490">
                  <c:v>0.75637731481481485</c:v>
                </c:pt>
                <c:pt idx="1491">
                  <c:v>0.75638888888888889</c:v>
                </c:pt>
                <c:pt idx="1492">
                  <c:v>0.75640046296296293</c:v>
                </c:pt>
                <c:pt idx="1493">
                  <c:v>0.75642361111111101</c:v>
                </c:pt>
                <c:pt idx="1494">
                  <c:v>0.75643518518518515</c:v>
                </c:pt>
                <c:pt idx="1495">
                  <c:v>0.75645833333333334</c:v>
                </c:pt>
                <c:pt idx="1496">
                  <c:v>0.75646990740740738</c:v>
                </c:pt>
                <c:pt idx="1497">
                  <c:v>0.75646990740740738</c:v>
                </c:pt>
                <c:pt idx="1498">
                  <c:v>0.75648148148148142</c:v>
                </c:pt>
                <c:pt idx="1499">
                  <c:v>0.75650462962962972</c:v>
                </c:pt>
                <c:pt idx="1500">
                  <c:v>0.75655092592592599</c:v>
                </c:pt>
                <c:pt idx="1501">
                  <c:v>0.75655092592592599</c:v>
                </c:pt>
                <c:pt idx="1502">
                  <c:v>0.75656249999999992</c:v>
                </c:pt>
                <c:pt idx="1503">
                  <c:v>0.75656249999999992</c:v>
                </c:pt>
                <c:pt idx="1504">
                  <c:v>0.75656249999999992</c:v>
                </c:pt>
                <c:pt idx="1505">
                  <c:v>0.75657407407407407</c:v>
                </c:pt>
                <c:pt idx="1506">
                  <c:v>0.75658564814814822</c:v>
                </c:pt>
                <c:pt idx="1507">
                  <c:v>0.75658564814814822</c:v>
                </c:pt>
                <c:pt idx="1508">
                  <c:v>0.75659722222222225</c:v>
                </c:pt>
                <c:pt idx="1509">
                  <c:v>0.75660879629629629</c:v>
                </c:pt>
                <c:pt idx="1510">
                  <c:v>0.75660879629629629</c:v>
                </c:pt>
                <c:pt idx="1511">
                  <c:v>0.75662037037037033</c:v>
                </c:pt>
                <c:pt idx="1512">
                  <c:v>0.75662037037037033</c:v>
                </c:pt>
                <c:pt idx="1513">
                  <c:v>0.75663194444444448</c:v>
                </c:pt>
                <c:pt idx="1514">
                  <c:v>0.75664351851851841</c:v>
                </c:pt>
                <c:pt idx="1515">
                  <c:v>0.75664351851851841</c:v>
                </c:pt>
                <c:pt idx="1516">
                  <c:v>0.75665509259259256</c:v>
                </c:pt>
                <c:pt idx="1517">
                  <c:v>0.75665509259259256</c:v>
                </c:pt>
                <c:pt idx="1518">
                  <c:v>0.75666666666666671</c:v>
                </c:pt>
                <c:pt idx="1519">
                  <c:v>0.75666666666666671</c:v>
                </c:pt>
                <c:pt idx="1520">
                  <c:v>0.75668981481481479</c:v>
                </c:pt>
                <c:pt idx="1521">
                  <c:v>0.75668981481481479</c:v>
                </c:pt>
                <c:pt idx="1522">
                  <c:v>0.75670138888888883</c:v>
                </c:pt>
                <c:pt idx="1523">
                  <c:v>0.7567476851851852</c:v>
                </c:pt>
                <c:pt idx="1524">
                  <c:v>0.75675925925925924</c:v>
                </c:pt>
                <c:pt idx="1525">
                  <c:v>0.75678240740740732</c:v>
                </c:pt>
                <c:pt idx="1526">
                  <c:v>0.75679398148148147</c:v>
                </c:pt>
                <c:pt idx="1527">
                  <c:v>0.75680555555555562</c:v>
                </c:pt>
                <c:pt idx="1528">
                  <c:v>0.75680555555555562</c:v>
                </c:pt>
                <c:pt idx="1529">
                  <c:v>0.75681712962962966</c:v>
                </c:pt>
                <c:pt idx="1530">
                  <c:v>0.75681712962962966</c:v>
                </c:pt>
                <c:pt idx="1531">
                  <c:v>0.7568287037037037</c:v>
                </c:pt>
                <c:pt idx="1532">
                  <c:v>0.7568287037037037</c:v>
                </c:pt>
                <c:pt idx="1533">
                  <c:v>0.75686342592592604</c:v>
                </c:pt>
                <c:pt idx="1534">
                  <c:v>0.75686342592592604</c:v>
                </c:pt>
                <c:pt idx="1535">
                  <c:v>0.75687499999999996</c:v>
                </c:pt>
                <c:pt idx="1536">
                  <c:v>0.75687499999999996</c:v>
                </c:pt>
                <c:pt idx="1537">
                  <c:v>0.75688657407407411</c:v>
                </c:pt>
                <c:pt idx="1538">
                  <c:v>0.75689814814814815</c:v>
                </c:pt>
                <c:pt idx="1539">
                  <c:v>0.75690972222222219</c:v>
                </c:pt>
                <c:pt idx="1540">
                  <c:v>0.75690972222222219</c:v>
                </c:pt>
                <c:pt idx="1541">
                  <c:v>0.75693287037037038</c:v>
                </c:pt>
                <c:pt idx="1542">
                  <c:v>0.75693287037037038</c:v>
                </c:pt>
                <c:pt idx="1543">
                  <c:v>0.75694444444444453</c:v>
                </c:pt>
                <c:pt idx="1544">
                  <c:v>0.75695601851851846</c:v>
                </c:pt>
                <c:pt idx="1545">
                  <c:v>0.75696759259259261</c:v>
                </c:pt>
                <c:pt idx="1546">
                  <c:v>0.75697916666666665</c:v>
                </c:pt>
                <c:pt idx="1547">
                  <c:v>0.75697916666666665</c:v>
                </c:pt>
                <c:pt idx="1548">
                  <c:v>0.7569907407407408</c:v>
                </c:pt>
                <c:pt idx="1549">
                  <c:v>0.75700231481481473</c:v>
                </c:pt>
                <c:pt idx="1550">
                  <c:v>0.75700231481481473</c:v>
                </c:pt>
                <c:pt idx="1551">
                  <c:v>0.75701388888888888</c:v>
                </c:pt>
                <c:pt idx="1552">
                  <c:v>0.75702546296296302</c:v>
                </c:pt>
                <c:pt idx="1553">
                  <c:v>0.75703703703703706</c:v>
                </c:pt>
                <c:pt idx="1554">
                  <c:v>0.75703703703703706</c:v>
                </c:pt>
                <c:pt idx="1555">
                  <c:v>0.7570486111111111</c:v>
                </c:pt>
                <c:pt idx="1556">
                  <c:v>0.75706018518518514</c:v>
                </c:pt>
                <c:pt idx="1557">
                  <c:v>0.75706018518518514</c:v>
                </c:pt>
                <c:pt idx="1558">
                  <c:v>0.75707175925925929</c:v>
                </c:pt>
                <c:pt idx="1559">
                  <c:v>0.75708333333333344</c:v>
                </c:pt>
                <c:pt idx="1560">
                  <c:v>0.75708333333333344</c:v>
                </c:pt>
                <c:pt idx="1561">
                  <c:v>0.75709490740740737</c:v>
                </c:pt>
                <c:pt idx="1562">
                  <c:v>0.75709490740740737</c:v>
                </c:pt>
                <c:pt idx="1563">
                  <c:v>0.75711805555555556</c:v>
                </c:pt>
                <c:pt idx="1564">
                  <c:v>0.75711805555555556</c:v>
                </c:pt>
                <c:pt idx="1565">
                  <c:v>0.75714120370370364</c:v>
                </c:pt>
                <c:pt idx="1566">
                  <c:v>0.75714120370370364</c:v>
                </c:pt>
                <c:pt idx="1567">
                  <c:v>0.75715277777777779</c:v>
                </c:pt>
                <c:pt idx="1568">
                  <c:v>0.75715277777777779</c:v>
                </c:pt>
                <c:pt idx="1569">
                  <c:v>0.75716435185185194</c:v>
                </c:pt>
                <c:pt idx="1570">
                  <c:v>0.75717592592592586</c:v>
                </c:pt>
                <c:pt idx="1571">
                  <c:v>0.75718750000000001</c:v>
                </c:pt>
                <c:pt idx="1572">
                  <c:v>0.75718750000000001</c:v>
                </c:pt>
                <c:pt idx="1573">
                  <c:v>0.75719907407407405</c:v>
                </c:pt>
                <c:pt idx="1574">
                  <c:v>0.75719907407407405</c:v>
                </c:pt>
                <c:pt idx="1575">
                  <c:v>0.75719907407407405</c:v>
                </c:pt>
                <c:pt idx="1576">
                  <c:v>0.75724537037037043</c:v>
                </c:pt>
                <c:pt idx="1577">
                  <c:v>0.75724537037037043</c:v>
                </c:pt>
                <c:pt idx="1578">
                  <c:v>0.75725694444444447</c:v>
                </c:pt>
                <c:pt idx="1579">
                  <c:v>0.75725694444444447</c:v>
                </c:pt>
                <c:pt idx="1580">
                  <c:v>0.75726851851851851</c:v>
                </c:pt>
                <c:pt idx="1581">
                  <c:v>0.75726851851851851</c:v>
                </c:pt>
                <c:pt idx="1582">
                  <c:v>0.75728009259259255</c:v>
                </c:pt>
                <c:pt idx="1583">
                  <c:v>0.75728009259259255</c:v>
                </c:pt>
                <c:pt idx="1584">
                  <c:v>0.75730324074074085</c:v>
                </c:pt>
                <c:pt idx="1585">
                  <c:v>0.75731481481481477</c:v>
                </c:pt>
                <c:pt idx="1586">
                  <c:v>0.75732638888888892</c:v>
                </c:pt>
                <c:pt idx="1587">
                  <c:v>0.75733796296296296</c:v>
                </c:pt>
                <c:pt idx="1588">
                  <c:v>0.75733796296296296</c:v>
                </c:pt>
                <c:pt idx="1589">
                  <c:v>0.757349537037037</c:v>
                </c:pt>
                <c:pt idx="1590">
                  <c:v>0.75739583333333327</c:v>
                </c:pt>
                <c:pt idx="1591">
                  <c:v>0.75740740740740742</c:v>
                </c:pt>
                <c:pt idx="1592">
                  <c:v>0.75743055555555561</c:v>
                </c:pt>
                <c:pt idx="1593">
                  <c:v>0.75743055555555561</c:v>
                </c:pt>
                <c:pt idx="1594">
                  <c:v>0.75744212962962953</c:v>
                </c:pt>
                <c:pt idx="1595">
                  <c:v>0.75744212962962953</c:v>
                </c:pt>
                <c:pt idx="1596">
                  <c:v>0.75748842592592591</c:v>
                </c:pt>
                <c:pt idx="1597">
                  <c:v>0.75749999999999995</c:v>
                </c:pt>
                <c:pt idx="1598">
                  <c:v>0.75752314814814825</c:v>
                </c:pt>
                <c:pt idx="1599">
                  <c:v>0.75752314814814825</c:v>
                </c:pt>
                <c:pt idx="1600">
                  <c:v>0.75753472222222218</c:v>
                </c:pt>
                <c:pt idx="1601">
                  <c:v>0.75753472222222218</c:v>
                </c:pt>
                <c:pt idx="1602">
                  <c:v>0.75754629629629633</c:v>
                </c:pt>
                <c:pt idx="1603">
                  <c:v>0.75754629629629633</c:v>
                </c:pt>
                <c:pt idx="1604">
                  <c:v>0.75755787037037037</c:v>
                </c:pt>
                <c:pt idx="1605">
                  <c:v>0.75755787037037037</c:v>
                </c:pt>
                <c:pt idx="1606">
                  <c:v>0.75755787037037037</c:v>
                </c:pt>
                <c:pt idx="1607">
                  <c:v>0.75756944444444452</c:v>
                </c:pt>
                <c:pt idx="1608">
                  <c:v>0.75756944444444452</c:v>
                </c:pt>
                <c:pt idx="1609">
                  <c:v>0.75758101851851845</c:v>
                </c:pt>
                <c:pt idx="1610">
                  <c:v>0.75758101851851845</c:v>
                </c:pt>
                <c:pt idx="1611">
                  <c:v>0.7575925925925926</c:v>
                </c:pt>
                <c:pt idx="1612">
                  <c:v>0.7575925925925926</c:v>
                </c:pt>
                <c:pt idx="1613">
                  <c:v>0.75760416666666675</c:v>
                </c:pt>
                <c:pt idx="1614">
                  <c:v>0.75760416666666675</c:v>
                </c:pt>
                <c:pt idx="1615">
                  <c:v>0.75760416666666675</c:v>
                </c:pt>
                <c:pt idx="1616">
                  <c:v>0.75761574074074067</c:v>
                </c:pt>
                <c:pt idx="1617">
                  <c:v>0.75761574074074067</c:v>
                </c:pt>
                <c:pt idx="1618">
                  <c:v>0.75762731481481482</c:v>
                </c:pt>
                <c:pt idx="1619">
                  <c:v>0.75762731481481482</c:v>
                </c:pt>
                <c:pt idx="1620">
                  <c:v>0.75763888888888886</c:v>
                </c:pt>
                <c:pt idx="1621">
                  <c:v>0.75763888888888886</c:v>
                </c:pt>
                <c:pt idx="1622">
                  <c:v>0.75765046296296301</c:v>
                </c:pt>
                <c:pt idx="1623">
                  <c:v>0.75765046296296301</c:v>
                </c:pt>
                <c:pt idx="1624">
                  <c:v>0.75766203703703694</c:v>
                </c:pt>
                <c:pt idx="1625">
                  <c:v>0.75766203703703694</c:v>
                </c:pt>
                <c:pt idx="1626">
                  <c:v>0.75766203703703694</c:v>
                </c:pt>
                <c:pt idx="1627">
                  <c:v>0.75767361111111109</c:v>
                </c:pt>
                <c:pt idx="1628">
                  <c:v>0.75767361111111109</c:v>
                </c:pt>
                <c:pt idx="1629">
                  <c:v>0.75768518518518524</c:v>
                </c:pt>
                <c:pt idx="1630">
                  <c:v>0.75769675925925928</c:v>
                </c:pt>
                <c:pt idx="1631">
                  <c:v>0.75769675925925928</c:v>
                </c:pt>
                <c:pt idx="1632">
                  <c:v>0.75770833333333332</c:v>
                </c:pt>
                <c:pt idx="1633">
                  <c:v>0.75770833333333332</c:v>
                </c:pt>
                <c:pt idx="1634">
                  <c:v>0.75771990740740736</c:v>
                </c:pt>
                <c:pt idx="1635">
                  <c:v>0.75771990740740736</c:v>
                </c:pt>
                <c:pt idx="1636">
                  <c:v>0.75773148148148151</c:v>
                </c:pt>
                <c:pt idx="1637">
                  <c:v>0.75773148148148151</c:v>
                </c:pt>
                <c:pt idx="1638">
                  <c:v>0.75774305555555566</c:v>
                </c:pt>
                <c:pt idx="1639">
                  <c:v>0.75774305555555566</c:v>
                </c:pt>
                <c:pt idx="1640">
                  <c:v>0.75775462962962958</c:v>
                </c:pt>
                <c:pt idx="1641">
                  <c:v>0.75775462962962958</c:v>
                </c:pt>
                <c:pt idx="1642">
                  <c:v>0.75776620370370373</c:v>
                </c:pt>
                <c:pt idx="1643">
                  <c:v>0.75784722222222223</c:v>
                </c:pt>
                <c:pt idx="1644">
                  <c:v>0.75785879629629627</c:v>
                </c:pt>
                <c:pt idx="1645">
                  <c:v>0.75787037037037042</c:v>
                </c:pt>
                <c:pt idx="1646">
                  <c:v>0.75791666666666668</c:v>
                </c:pt>
                <c:pt idx="1647">
                  <c:v>0.75792824074074072</c:v>
                </c:pt>
                <c:pt idx="1648">
                  <c:v>0.75795138888888891</c:v>
                </c:pt>
                <c:pt idx="1649">
                  <c:v>0.75796296296296306</c:v>
                </c:pt>
                <c:pt idx="1650">
                  <c:v>0.75797453703703699</c:v>
                </c:pt>
                <c:pt idx="1651">
                  <c:v>0.75797453703703699</c:v>
                </c:pt>
                <c:pt idx="1652">
                  <c:v>0.75800925925925933</c:v>
                </c:pt>
                <c:pt idx="1653">
                  <c:v>0.75807870370370367</c:v>
                </c:pt>
                <c:pt idx="1654">
                  <c:v>0.75810185185185175</c:v>
                </c:pt>
                <c:pt idx="1655">
                  <c:v>0.7581134259259259</c:v>
                </c:pt>
                <c:pt idx="1656">
                  <c:v>0.75812500000000005</c:v>
                </c:pt>
                <c:pt idx="1657">
                  <c:v>0.75814814814814813</c:v>
                </c:pt>
                <c:pt idx="1658">
                  <c:v>0.75814814814814813</c:v>
                </c:pt>
                <c:pt idx="1659">
                  <c:v>0.75815972222222217</c:v>
                </c:pt>
                <c:pt idx="1660">
                  <c:v>0.75817129629629632</c:v>
                </c:pt>
                <c:pt idx="1661">
                  <c:v>0.75817129629629632</c:v>
                </c:pt>
                <c:pt idx="1662">
                  <c:v>0.75818287037037047</c:v>
                </c:pt>
                <c:pt idx="1663">
                  <c:v>0.75818287037037047</c:v>
                </c:pt>
                <c:pt idx="1664">
                  <c:v>0.75819444444444439</c:v>
                </c:pt>
                <c:pt idx="1665">
                  <c:v>0.75819444444444439</c:v>
                </c:pt>
                <c:pt idx="1666">
                  <c:v>0.75820601851851854</c:v>
                </c:pt>
                <c:pt idx="1667">
                  <c:v>0.75820601851851854</c:v>
                </c:pt>
                <c:pt idx="1668">
                  <c:v>0.75821759259259258</c:v>
                </c:pt>
                <c:pt idx="1669">
                  <c:v>0.75821759259259258</c:v>
                </c:pt>
                <c:pt idx="1670">
                  <c:v>0.75822916666666673</c:v>
                </c:pt>
                <c:pt idx="1671">
                  <c:v>0.75822916666666673</c:v>
                </c:pt>
                <c:pt idx="1672">
                  <c:v>0.75824074074074066</c:v>
                </c:pt>
                <c:pt idx="1673">
                  <c:v>0.75826388888888896</c:v>
                </c:pt>
                <c:pt idx="1674">
                  <c:v>0.75828703703703704</c:v>
                </c:pt>
                <c:pt idx="1675">
                  <c:v>0.75828703703703704</c:v>
                </c:pt>
                <c:pt idx="1676">
                  <c:v>0.75831018518518523</c:v>
                </c:pt>
                <c:pt idx="1677">
                  <c:v>0.75832175925925915</c:v>
                </c:pt>
                <c:pt idx="1678">
                  <c:v>0.75834490740740745</c:v>
                </c:pt>
                <c:pt idx="1679">
                  <c:v>0.75837962962962957</c:v>
                </c:pt>
                <c:pt idx="1680">
                  <c:v>0.75837962962962957</c:v>
                </c:pt>
                <c:pt idx="1681">
                  <c:v>0.75840277777777787</c:v>
                </c:pt>
                <c:pt idx="1682">
                  <c:v>0.7584143518518518</c:v>
                </c:pt>
                <c:pt idx="1683">
                  <c:v>0.75843749999999999</c:v>
                </c:pt>
                <c:pt idx="1684">
                  <c:v>0.75848379629629636</c:v>
                </c:pt>
                <c:pt idx="1685">
                  <c:v>0.75848379629629636</c:v>
                </c:pt>
                <c:pt idx="1686">
                  <c:v>0.7584953703703704</c:v>
                </c:pt>
                <c:pt idx="1687">
                  <c:v>0.75851851851851848</c:v>
                </c:pt>
                <c:pt idx="1688">
                  <c:v>0.75853009259259263</c:v>
                </c:pt>
                <c:pt idx="1689">
                  <c:v>0.75854166666666656</c:v>
                </c:pt>
                <c:pt idx="1690">
                  <c:v>0.7585763888888889</c:v>
                </c:pt>
                <c:pt idx="1691">
                  <c:v>0.75858796296296294</c:v>
                </c:pt>
                <c:pt idx="1692">
                  <c:v>0.75858796296296294</c:v>
                </c:pt>
                <c:pt idx="1693">
                  <c:v>0.75859953703703698</c:v>
                </c:pt>
                <c:pt idx="1694">
                  <c:v>0.75862268518518527</c:v>
                </c:pt>
                <c:pt idx="1695">
                  <c:v>0.7586342592592592</c:v>
                </c:pt>
                <c:pt idx="1696">
                  <c:v>0.7586342592592592</c:v>
                </c:pt>
                <c:pt idx="1697">
                  <c:v>0.75864583333333335</c:v>
                </c:pt>
                <c:pt idx="1698">
                  <c:v>0.75870370370370377</c:v>
                </c:pt>
                <c:pt idx="1699">
                  <c:v>0.75870370370370377</c:v>
                </c:pt>
                <c:pt idx="1700">
                  <c:v>0.75871527777777781</c:v>
                </c:pt>
                <c:pt idx="1701">
                  <c:v>0.75873842592592589</c:v>
                </c:pt>
                <c:pt idx="1702">
                  <c:v>0.75875000000000004</c:v>
                </c:pt>
                <c:pt idx="1703">
                  <c:v>0.75876157407407396</c:v>
                </c:pt>
                <c:pt idx="1704">
                  <c:v>0.75878472222222226</c:v>
                </c:pt>
                <c:pt idx="1705">
                  <c:v>0.7587962962962963</c:v>
                </c:pt>
                <c:pt idx="1706">
                  <c:v>0.75884259259259268</c:v>
                </c:pt>
                <c:pt idx="1707">
                  <c:v>0.75885416666666661</c:v>
                </c:pt>
                <c:pt idx="1708">
                  <c:v>0.75885416666666661</c:v>
                </c:pt>
                <c:pt idx="1709">
                  <c:v>0.75886574074074076</c:v>
                </c:pt>
                <c:pt idx="1710">
                  <c:v>0.7588773148148148</c:v>
                </c:pt>
                <c:pt idx="1711">
                  <c:v>0.75888888888888895</c:v>
                </c:pt>
                <c:pt idx="1712">
                  <c:v>0.75888888888888895</c:v>
                </c:pt>
                <c:pt idx="1713">
                  <c:v>0.75890046296296287</c:v>
                </c:pt>
                <c:pt idx="1714">
                  <c:v>0.75890046296296287</c:v>
                </c:pt>
                <c:pt idx="1715">
                  <c:v>0.75890046296296287</c:v>
                </c:pt>
                <c:pt idx="1716">
                  <c:v>0.75891203703703702</c:v>
                </c:pt>
                <c:pt idx="1717">
                  <c:v>0.75891203703703702</c:v>
                </c:pt>
                <c:pt idx="1718">
                  <c:v>0.75893518518518521</c:v>
                </c:pt>
                <c:pt idx="1719">
                  <c:v>0.75896990740740744</c:v>
                </c:pt>
                <c:pt idx="1720">
                  <c:v>0.75898148148148159</c:v>
                </c:pt>
                <c:pt idx="1721">
                  <c:v>0.75899305555555552</c:v>
                </c:pt>
                <c:pt idx="1722">
                  <c:v>0.75899305555555552</c:v>
                </c:pt>
                <c:pt idx="1723">
                  <c:v>0.75900462962962967</c:v>
                </c:pt>
                <c:pt idx="1724">
                  <c:v>0.75900462962962967</c:v>
                </c:pt>
                <c:pt idx="1725">
                  <c:v>0.75901620370370371</c:v>
                </c:pt>
                <c:pt idx="1726">
                  <c:v>0.75902777777777775</c:v>
                </c:pt>
                <c:pt idx="1727">
                  <c:v>0.75902777777777775</c:v>
                </c:pt>
                <c:pt idx="1728">
                  <c:v>0.75903935185185178</c:v>
                </c:pt>
                <c:pt idx="1729">
                  <c:v>0.75903935185185178</c:v>
                </c:pt>
                <c:pt idx="1730">
                  <c:v>0.75905092592592593</c:v>
                </c:pt>
                <c:pt idx="1731">
                  <c:v>0.75905092592592593</c:v>
                </c:pt>
                <c:pt idx="1732">
                  <c:v>0.75906250000000008</c:v>
                </c:pt>
                <c:pt idx="1733">
                  <c:v>0.75906250000000008</c:v>
                </c:pt>
                <c:pt idx="1734">
                  <c:v>0.75907407407407401</c:v>
                </c:pt>
                <c:pt idx="1735">
                  <c:v>0.75908564814814816</c:v>
                </c:pt>
                <c:pt idx="1736">
                  <c:v>0.75908564814814816</c:v>
                </c:pt>
                <c:pt idx="1737">
                  <c:v>0.7590972222222222</c:v>
                </c:pt>
                <c:pt idx="1738">
                  <c:v>0.7590972222222222</c:v>
                </c:pt>
                <c:pt idx="1739">
                  <c:v>0.75910879629629635</c:v>
                </c:pt>
                <c:pt idx="1740">
                  <c:v>0.75910879629629635</c:v>
                </c:pt>
                <c:pt idx="1741">
                  <c:v>0.75912037037037028</c:v>
                </c:pt>
                <c:pt idx="1742">
                  <c:v>0.75912037037037028</c:v>
                </c:pt>
                <c:pt idx="1743">
                  <c:v>0.75914351851851858</c:v>
                </c:pt>
                <c:pt idx="1744">
                  <c:v>0.75916666666666666</c:v>
                </c:pt>
                <c:pt idx="1745">
                  <c:v>0.75916666666666666</c:v>
                </c:pt>
                <c:pt idx="1746">
                  <c:v>0.7591782407407407</c:v>
                </c:pt>
                <c:pt idx="1747">
                  <c:v>0.75924768518518515</c:v>
                </c:pt>
                <c:pt idx="1748">
                  <c:v>0.75925925925925919</c:v>
                </c:pt>
                <c:pt idx="1749">
                  <c:v>0.75927083333333334</c:v>
                </c:pt>
                <c:pt idx="1750">
                  <c:v>0.75928240740740749</c:v>
                </c:pt>
                <c:pt idx="1751">
                  <c:v>0.75929398148148142</c:v>
                </c:pt>
                <c:pt idx="1752">
                  <c:v>0.75930555555555557</c:v>
                </c:pt>
                <c:pt idx="1753">
                  <c:v>0.75932870370370376</c:v>
                </c:pt>
                <c:pt idx="1754">
                  <c:v>0.75935185185185183</c:v>
                </c:pt>
                <c:pt idx="1755">
                  <c:v>0.75936342592592598</c:v>
                </c:pt>
                <c:pt idx="1756">
                  <c:v>0.75936342592592598</c:v>
                </c:pt>
                <c:pt idx="1757">
                  <c:v>0.75937500000000002</c:v>
                </c:pt>
                <c:pt idx="1758">
                  <c:v>0.75938657407407406</c:v>
                </c:pt>
                <c:pt idx="1759">
                  <c:v>0.75940972222222225</c:v>
                </c:pt>
                <c:pt idx="1760">
                  <c:v>0.7594212962962964</c:v>
                </c:pt>
                <c:pt idx="1761">
                  <c:v>0.7594212962962964</c:v>
                </c:pt>
                <c:pt idx="1762">
                  <c:v>0.75944444444444448</c:v>
                </c:pt>
                <c:pt idx="1763">
                  <c:v>0.75946759259259267</c:v>
                </c:pt>
                <c:pt idx="1764">
                  <c:v>0.75947916666666659</c:v>
                </c:pt>
                <c:pt idx="1765">
                  <c:v>0.75949074074074074</c:v>
                </c:pt>
                <c:pt idx="1766">
                  <c:v>0.75950231481481489</c:v>
                </c:pt>
                <c:pt idx="1767">
                  <c:v>0.75950231481481489</c:v>
                </c:pt>
                <c:pt idx="1768">
                  <c:v>0.75951388888888882</c:v>
                </c:pt>
                <c:pt idx="1769">
                  <c:v>0.75952546296296297</c:v>
                </c:pt>
                <c:pt idx="1770">
                  <c:v>0.75953703703703701</c:v>
                </c:pt>
                <c:pt idx="1771">
                  <c:v>0.75953703703703701</c:v>
                </c:pt>
                <c:pt idx="1772">
                  <c:v>0.75954861111111116</c:v>
                </c:pt>
                <c:pt idx="1773">
                  <c:v>0.75956018518518509</c:v>
                </c:pt>
                <c:pt idx="1774">
                  <c:v>0.75956018518518509</c:v>
                </c:pt>
                <c:pt idx="1775">
                  <c:v>0.75957175925925924</c:v>
                </c:pt>
                <c:pt idx="1776">
                  <c:v>0.75959490740740743</c:v>
                </c:pt>
                <c:pt idx="1777">
                  <c:v>0.75960648148148147</c:v>
                </c:pt>
                <c:pt idx="1778">
                  <c:v>0.75965277777777773</c:v>
                </c:pt>
                <c:pt idx="1779">
                  <c:v>0.75967592592592592</c:v>
                </c:pt>
                <c:pt idx="1780">
                  <c:v>0.75968750000000007</c:v>
                </c:pt>
                <c:pt idx="1781">
                  <c:v>0.75968750000000007</c:v>
                </c:pt>
                <c:pt idx="1782">
                  <c:v>0.75968750000000007</c:v>
                </c:pt>
                <c:pt idx="1783">
                  <c:v>0.759699074074074</c:v>
                </c:pt>
                <c:pt idx="1784">
                  <c:v>0.759699074074074</c:v>
                </c:pt>
                <c:pt idx="1785">
                  <c:v>0.75971064814814815</c:v>
                </c:pt>
                <c:pt idx="1786">
                  <c:v>0.75971064814814815</c:v>
                </c:pt>
                <c:pt idx="1787">
                  <c:v>0.7597222222222223</c:v>
                </c:pt>
                <c:pt idx="1788">
                  <c:v>0.7597222222222223</c:v>
                </c:pt>
                <c:pt idx="1789">
                  <c:v>0.75973379629629623</c:v>
                </c:pt>
                <c:pt idx="1790">
                  <c:v>0.75973379629629623</c:v>
                </c:pt>
                <c:pt idx="1791">
                  <c:v>0.75973379629629623</c:v>
                </c:pt>
                <c:pt idx="1792">
                  <c:v>0.75975694444444442</c:v>
                </c:pt>
                <c:pt idx="1793">
                  <c:v>0.75975694444444442</c:v>
                </c:pt>
                <c:pt idx="1794">
                  <c:v>0.75976851851851857</c:v>
                </c:pt>
                <c:pt idx="1795">
                  <c:v>0.75976851851851857</c:v>
                </c:pt>
                <c:pt idx="1796">
                  <c:v>0.75978009259259249</c:v>
                </c:pt>
                <c:pt idx="1797">
                  <c:v>0.75979166666666664</c:v>
                </c:pt>
                <c:pt idx="1798">
                  <c:v>0.75979166666666664</c:v>
                </c:pt>
                <c:pt idx="1799">
                  <c:v>0.75979166666666664</c:v>
                </c:pt>
                <c:pt idx="1800">
                  <c:v>0.75980324074074079</c:v>
                </c:pt>
                <c:pt idx="1801">
                  <c:v>0.75980324074074079</c:v>
                </c:pt>
                <c:pt idx="1802">
                  <c:v>0.75981481481481483</c:v>
                </c:pt>
                <c:pt idx="1803">
                  <c:v>0.75981481481481483</c:v>
                </c:pt>
                <c:pt idx="1804">
                  <c:v>0.75982638888888887</c:v>
                </c:pt>
                <c:pt idx="1805">
                  <c:v>0.75982638888888887</c:v>
                </c:pt>
                <c:pt idx="1806">
                  <c:v>0.75983796296296291</c:v>
                </c:pt>
                <c:pt idx="1807">
                  <c:v>0.75983796296296291</c:v>
                </c:pt>
                <c:pt idx="1808">
                  <c:v>0.75984953703703706</c:v>
                </c:pt>
                <c:pt idx="1809">
                  <c:v>0.75984953703703706</c:v>
                </c:pt>
                <c:pt idx="1810">
                  <c:v>0.75986111111111121</c:v>
                </c:pt>
                <c:pt idx="1811">
                  <c:v>0.75986111111111121</c:v>
                </c:pt>
                <c:pt idx="1812">
                  <c:v>0.75987268518518514</c:v>
                </c:pt>
                <c:pt idx="1813">
                  <c:v>0.75988425925925929</c:v>
                </c:pt>
                <c:pt idx="1814">
                  <c:v>0.75988425925925929</c:v>
                </c:pt>
                <c:pt idx="1815">
                  <c:v>0.75989583333333333</c:v>
                </c:pt>
                <c:pt idx="1816">
                  <c:v>0.75989583333333333</c:v>
                </c:pt>
                <c:pt idx="1817">
                  <c:v>0.75989583333333333</c:v>
                </c:pt>
                <c:pt idx="1818">
                  <c:v>0.75990740740740748</c:v>
                </c:pt>
                <c:pt idx="1819">
                  <c:v>0.75990740740740748</c:v>
                </c:pt>
                <c:pt idx="1820">
                  <c:v>0.7599189814814814</c:v>
                </c:pt>
                <c:pt idx="1821">
                  <c:v>0.7599189814814814</c:v>
                </c:pt>
                <c:pt idx="1822">
                  <c:v>0.75993055555555555</c:v>
                </c:pt>
                <c:pt idx="1823">
                  <c:v>0.75993055555555555</c:v>
                </c:pt>
                <c:pt idx="1824">
                  <c:v>0.7599421296296297</c:v>
                </c:pt>
                <c:pt idx="1825">
                  <c:v>0.7599421296296297</c:v>
                </c:pt>
                <c:pt idx="1826">
                  <c:v>0.7599421296296297</c:v>
                </c:pt>
                <c:pt idx="1827">
                  <c:v>0.75995370370370363</c:v>
                </c:pt>
                <c:pt idx="1828">
                  <c:v>0.75995370370370363</c:v>
                </c:pt>
                <c:pt idx="1829">
                  <c:v>0.75996527777777778</c:v>
                </c:pt>
                <c:pt idx="1830">
                  <c:v>0.75996527777777778</c:v>
                </c:pt>
                <c:pt idx="1831">
                  <c:v>0.75997685185185182</c:v>
                </c:pt>
                <c:pt idx="1832">
                  <c:v>0.75997685185185182</c:v>
                </c:pt>
                <c:pt idx="1833">
                  <c:v>0.7599999999999999</c:v>
                </c:pt>
                <c:pt idx="1834">
                  <c:v>0.7599999999999999</c:v>
                </c:pt>
                <c:pt idx="1835">
                  <c:v>0.76001157407407405</c:v>
                </c:pt>
                <c:pt idx="1836">
                  <c:v>0.7600231481481482</c:v>
                </c:pt>
                <c:pt idx="1837">
                  <c:v>0.76003472222222224</c:v>
                </c:pt>
                <c:pt idx="1838">
                  <c:v>0.76003472222222224</c:v>
                </c:pt>
                <c:pt idx="1839">
                  <c:v>0.76004629629629628</c:v>
                </c:pt>
                <c:pt idx="1840">
                  <c:v>0.76004629629629628</c:v>
                </c:pt>
                <c:pt idx="1841">
                  <c:v>0.76005787037037031</c:v>
                </c:pt>
                <c:pt idx="1842">
                  <c:v>0.76006944444444446</c:v>
                </c:pt>
                <c:pt idx="1843">
                  <c:v>0.76009259259259254</c:v>
                </c:pt>
                <c:pt idx="1844">
                  <c:v>0.76010416666666669</c:v>
                </c:pt>
                <c:pt idx="1845">
                  <c:v>0.76010416666666669</c:v>
                </c:pt>
                <c:pt idx="1846">
                  <c:v>0.76011574074074073</c:v>
                </c:pt>
                <c:pt idx="1847">
                  <c:v>0.76012731481481488</c:v>
                </c:pt>
                <c:pt idx="1848">
                  <c:v>0.76013888888888881</c:v>
                </c:pt>
                <c:pt idx="1849">
                  <c:v>0.76015046296296296</c:v>
                </c:pt>
                <c:pt idx="1850">
                  <c:v>0.76016203703703711</c:v>
                </c:pt>
                <c:pt idx="1851">
                  <c:v>0.76017361111111115</c:v>
                </c:pt>
                <c:pt idx="1852">
                  <c:v>0.76018518518518519</c:v>
                </c:pt>
                <c:pt idx="1853">
                  <c:v>0.76019675925925922</c:v>
                </c:pt>
                <c:pt idx="1854">
                  <c:v>0.76019675925925922</c:v>
                </c:pt>
                <c:pt idx="1855">
                  <c:v>0.76020833333333337</c:v>
                </c:pt>
                <c:pt idx="1856">
                  <c:v>0.76023148148148145</c:v>
                </c:pt>
                <c:pt idx="1857">
                  <c:v>0.76023148148148145</c:v>
                </c:pt>
                <c:pt idx="1858">
                  <c:v>0.7602430555555556</c:v>
                </c:pt>
                <c:pt idx="1859">
                  <c:v>0.7602430555555556</c:v>
                </c:pt>
                <c:pt idx="1860">
                  <c:v>0.76025462962962964</c:v>
                </c:pt>
                <c:pt idx="1861">
                  <c:v>0.76025462962962964</c:v>
                </c:pt>
                <c:pt idx="1862">
                  <c:v>0.76025462962962964</c:v>
                </c:pt>
                <c:pt idx="1863">
                  <c:v>0.76026620370370368</c:v>
                </c:pt>
                <c:pt idx="1864">
                  <c:v>0.76027777777777772</c:v>
                </c:pt>
                <c:pt idx="1865">
                  <c:v>0.76028935185185187</c:v>
                </c:pt>
                <c:pt idx="1866">
                  <c:v>0.76028935185185187</c:v>
                </c:pt>
                <c:pt idx="1867">
                  <c:v>0.76030092592592602</c:v>
                </c:pt>
                <c:pt idx="1868">
                  <c:v>0.76030092592592602</c:v>
                </c:pt>
                <c:pt idx="1869">
                  <c:v>0.76031249999999995</c:v>
                </c:pt>
                <c:pt idx="1870">
                  <c:v>0.7603240740740741</c:v>
                </c:pt>
                <c:pt idx="1871">
                  <c:v>0.76033564814814814</c:v>
                </c:pt>
                <c:pt idx="1872">
                  <c:v>0.76035879629629621</c:v>
                </c:pt>
                <c:pt idx="1873">
                  <c:v>0.76035879629629621</c:v>
                </c:pt>
                <c:pt idx="1874">
                  <c:v>0.76037037037037036</c:v>
                </c:pt>
                <c:pt idx="1875">
                  <c:v>0.76037037037037036</c:v>
                </c:pt>
                <c:pt idx="1876">
                  <c:v>0.76038194444444451</c:v>
                </c:pt>
                <c:pt idx="1877">
                  <c:v>0.76038194444444451</c:v>
                </c:pt>
                <c:pt idx="1878">
                  <c:v>0.76039351851851855</c:v>
                </c:pt>
                <c:pt idx="1879">
                  <c:v>0.76040509259259259</c:v>
                </c:pt>
                <c:pt idx="1880">
                  <c:v>0.76040509259259259</c:v>
                </c:pt>
                <c:pt idx="1881">
                  <c:v>0.76040509259259259</c:v>
                </c:pt>
                <c:pt idx="1882">
                  <c:v>0.76041666666666663</c:v>
                </c:pt>
                <c:pt idx="1883">
                  <c:v>0.76042824074074078</c:v>
                </c:pt>
                <c:pt idx="1884">
                  <c:v>0.76043981481481471</c:v>
                </c:pt>
                <c:pt idx="1885">
                  <c:v>0.76045138888888886</c:v>
                </c:pt>
                <c:pt idx="1886">
                  <c:v>0.76045138888888886</c:v>
                </c:pt>
                <c:pt idx="1887">
                  <c:v>0.76045138888888886</c:v>
                </c:pt>
                <c:pt idx="1888">
                  <c:v>0.76046296296296301</c:v>
                </c:pt>
                <c:pt idx="1889">
                  <c:v>0.76046296296296301</c:v>
                </c:pt>
                <c:pt idx="1890">
                  <c:v>0.76047453703703705</c:v>
                </c:pt>
                <c:pt idx="1891">
                  <c:v>0.76048611111111108</c:v>
                </c:pt>
                <c:pt idx="1892">
                  <c:v>0.76049768518518512</c:v>
                </c:pt>
                <c:pt idx="1893">
                  <c:v>0.76049768518518512</c:v>
                </c:pt>
                <c:pt idx="1894">
                  <c:v>0.76050925925925927</c:v>
                </c:pt>
                <c:pt idx="1895">
                  <c:v>0.76050925925925927</c:v>
                </c:pt>
                <c:pt idx="1896">
                  <c:v>0.76053240740740735</c:v>
                </c:pt>
                <c:pt idx="1897">
                  <c:v>0.76053240740740735</c:v>
                </c:pt>
                <c:pt idx="1898">
                  <c:v>0.7605439814814815</c:v>
                </c:pt>
                <c:pt idx="1899">
                  <c:v>0.7605439814814815</c:v>
                </c:pt>
                <c:pt idx="1900">
                  <c:v>0.76055555555555554</c:v>
                </c:pt>
                <c:pt idx="1901">
                  <c:v>0.76056712962962969</c:v>
                </c:pt>
                <c:pt idx="1902">
                  <c:v>0.76057870370370362</c:v>
                </c:pt>
                <c:pt idx="1903">
                  <c:v>0.76059027777777777</c:v>
                </c:pt>
                <c:pt idx="1904">
                  <c:v>0.76060185185185192</c:v>
                </c:pt>
                <c:pt idx="1905">
                  <c:v>0.76061342592592596</c:v>
                </c:pt>
                <c:pt idx="1906">
                  <c:v>0.76061342592592596</c:v>
                </c:pt>
                <c:pt idx="1907">
                  <c:v>0.760625</c:v>
                </c:pt>
                <c:pt idx="1908">
                  <c:v>0.760625</c:v>
                </c:pt>
                <c:pt idx="1909">
                  <c:v>0.76064814814814818</c:v>
                </c:pt>
                <c:pt idx="1910">
                  <c:v>0.76064814814814818</c:v>
                </c:pt>
                <c:pt idx="1911">
                  <c:v>0.76065972222222211</c:v>
                </c:pt>
                <c:pt idx="1912">
                  <c:v>0.76065972222222211</c:v>
                </c:pt>
                <c:pt idx="1913">
                  <c:v>0.76067129629629626</c:v>
                </c:pt>
                <c:pt idx="1914">
                  <c:v>0.76067129629629626</c:v>
                </c:pt>
                <c:pt idx="1915">
                  <c:v>0.76068287037037041</c:v>
                </c:pt>
                <c:pt idx="1916">
                  <c:v>0.76068287037037041</c:v>
                </c:pt>
                <c:pt idx="1917">
                  <c:v>0.76069444444444445</c:v>
                </c:pt>
                <c:pt idx="1918">
                  <c:v>0.76071759259259253</c:v>
                </c:pt>
                <c:pt idx="1919">
                  <c:v>0.76071759259259253</c:v>
                </c:pt>
                <c:pt idx="1920">
                  <c:v>0.76072916666666668</c:v>
                </c:pt>
                <c:pt idx="1921">
                  <c:v>0.76072916666666668</c:v>
                </c:pt>
                <c:pt idx="1922">
                  <c:v>0.76075231481481476</c:v>
                </c:pt>
                <c:pt idx="1923">
                  <c:v>0.76076388888888891</c:v>
                </c:pt>
                <c:pt idx="1924">
                  <c:v>0.76076388888888891</c:v>
                </c:pt>
                <c:pt idx="1925">
                  <c:v>0.76077546296296295</c:v>
                </c:pt>
                <c:pt idx="1926">
                  <c:v>0.76078703703703709</c:v>
                </c:pt>
                <c:pt idx="1927">
                  <c:v>0.76078703703703709</c:v>
                </c:pt>
                <c:pt idx="1928">
                  <c:v>0.76079861111111102</c:v>
                </c:pt>
                <c:pt idx="1929">
                  <c:v>0.76082175925925932</c:v>
                </c:pt>
                <c:pt idx="1930">
                  <c:v>0.76082175925925932</c:v>
                </c:pt>
                <c:pt idx="1931">
                  <c:v>0.76082175925925932</c:v>
                </c:pt>
                <c:pt idx="1932">
                  <c:v>0.76083333333333336</c:v>
                </c:pt>
                <c:pt idx="1933">
                  <c:v>0.76083333333333336</c:v>
                </c:pt>
                <c:pt idx="1934">
                  <c:v>0.7608449074074074</c:v>
                </c:pt>
                <c:pt idx="1935">
                  <c:v>0.7608449074074074</c:v>
                </c:pt>
                <c:pt idx="1936">
                  <c:v>0.76085648148148144</c:v>
                </c:pt>
                <c:pt idx="1937">
                  <c:v>0.76085648148148144</c:v>
                </c:pt>
                <c:pt idx="1938">
                  <c:v>0.76086805555555559</c:v>
                </c:pt>
                <c:pt idx="1939">
                  <c:v>0.76086805555555559</c:v>
                </c:pt>
                <c:pt idx="1940">
                  <c:v>0.76086805555555559</c:v>
                </c:pt>
                <c:pt idx="1941">
                  <c:v>0.76089120370370367</c:v>
                </c:pt>
                <c:pt idx="1942">
                  <c:v>0.76089120370370367</c:v>
                </c:pt>
                <c:pt idx="1943">
                  <c:v>0.76091435185185186</c:v>
                </c:pt>
                <c:pt idx="1944">
                  <c:v>0.76091435185185186</c:v>
                </c:pt>
                <c:pt idx="1945">
                  <c:v>0.76092592592592589</c:v>
                </c:pt>
                <c:pt idx="1946">
                  <c:v>0.76092592592592589</c:v>
                </c:pt>
                <c:pt idx="1947">
                  <c:v>0.76093749999999993</c:v>
                </c:pt>
                <c:pt idx="1948">
                  <c:v>0.76093749999999993</c:v>
                </c:pt>
                <c:pt idx="1949">
                  <c:v>0.76094907407407408</c:v>
                </c:pt>
                <c:pt idx="1950">
                  <c:v>0.76097222222222216</c:v>
                </c:pt>
                <c:pt idx="1951">
                  <c:v>0.76097222222222216</c:v>
                </c:pt>
                <c:pt idx="1952">
                  <c:v>0.76098379629629631</c:v>
                </c:pt>
                <c:pt idx="1953">
                  <c:v>0.76098379629629631</c:v>
                </c:pt>
                <c:pt idx="1954">
                  <c:v>0.76098379629629631</c:v>
                </c:pt>
                <c:pt idx="1955">
                  <c:v>0.76099537037037035</c:v>
                </c:pt>
                <c:pt idx="1956">
                  <c:v>0.76099537037037035</c:v>
                </c:pt>
                <c:pt idx="1957">
                  <c:v>0.7610069444444445</c:v>
                </c:pt>
                <c:pt idx="1958">
                  <c:v>0.7610069444444445</c:v>
                </c:pt>
                <c:pt idx="1959">
                  <c:v>0.76101851851851843</c:v>
                </c:pt>
                <c:pt idx="1960">
                  <c:v>0.76103009259259258</c:v>
                </c:pt>
                <c:pt idx="1961">
                  <c:v>0.76103009259259258</c:v>
                </c:pt>
                <c:pt idx="1962">
                  <c:v>0.76103009259259258</c:v>
                </c:pt>
                <c:pt idx="1963">
                  <c:v>0.76104166666666673</c:v>
                </c:pt>
                <c:pt idx="1964">
                  <c:v>0.76104166666666673</c:v>
                </c:pt>
                <c:pt idx="1965">
                  <c:v>0.76105324074074077</c:v>
                </c:pt>
                <c:pt idx="1966">
                  <c:v>0.76106481481481481</c:v>
                </c:pt>
                <c:pt idx="1967">
                  <c:v>0.76107638888888884</c:v>
                </c:pt>
                <c:pt idx="1968">
                  <c:v>0.76107638888888884</c:v>
                </c:pt>
                <c:pt idx="1969">
                  <c:v>0.76108796296296299</c:v>
                </c:pt>
                <c:pt idx="1970">
                  <c:v>0.76108796296296299</c:v>
                </c:pt>
                <c:pt idx="1971">
                  <c:v>0.76109953703703714</c:v>
                </c:pt>
                <c:pt idx="1972">
                  <c:v>0.76109953703703714</c:v>
                </c:pt>
                <c:pt idx="1973">
                  <c:v>0.76111111111111107</c:v>
                </c:pt>
                <c:pt idx="1974">
                  <c:v>0.76111111111111107</c:v>
                </c:pt>
                <c:pt idx="1975">
                  <c:v>0.76112268518518522</c:v>
                </c:pt>
                <c:pt idx="1976">
                  <c:v>0.76113425925925926</c:v>
                </c:pt>
                <c:pt idx="1977">
                  <c:v>0.7611458333333333</c:v>
                </c:pt>
                <c:pt idx="1978">
                  <c:v>0.7611458333333333</c:v>
                </c:pt>
                <c:pt idx="1979">
                  <c:v>0.76115740740740734</c:v>
                </c:pt>
                <c:pt idx="1980">
                  <c:v>0.76115740740740734</c:v>
                </c:pt>
                <c:pt idx="1981">
                  <c:v>0.76116898148148149</c:v>
                </c:pt>
                <c:pt idx="1982">
                  <c:v>0.76118055555555564</c:v>
                </c:pt>
                <c:pt idx="1983">
                  <c:v>0.76118055555555564</c:v>
                </c:pt>
                <c:pt idx="1984">
                  <c:v>0.76118055555555564</c:v>
                </c:pt>
                <c:pt idx="1985">
                  <c:v>0.76120370370370372</c:v>
                </c:pt>
                <c:pt idx="1986">
                  <c:v>0.76121527777777775</c:v>
                </c:pt>
                <c:pt idx="1987">
                  <c:v>0.7612268518518519</c:v>
                </c:pt>
                <c:pt idx="1988">
                  <c:v>0.76123842592592583</c:v>
                </c:pt>
                <c:pt idx="1989">
                  <c:v>0.76123842592592583</c:v>
                </c:pt>
                <c:pt idx="1990">
                  <c:v>0.76123842592592583</c:v>
                </c:pt>
                <c:pt idx="1991">
                  <c:v>0.76126157407407413</c:v>
                </c:pt>
                <c:pt idx="1992">
                  <c:v>0.76127314814814817</c:v>
                </c:pt>
                <c:pt idx="1993">
                  <c:v>0.76128472222222221</c:v>
                </c:pt>
                <c:pt idx="1994">
                  <c:v>0.76128472222222221</c:v>
                </c:pt>
                <c:pt idx="1995">
                  <c:v>0.76129629629629625</c:v>
                </c:pt>
                <c:pt idx="1996">
                  <c:v>0.76129629629629625</c:v>
                </c:pt>
                <c:pt idx="1997">
                  <c:v>0.7613078703703704</c:v>
                </c:pt>
                <c:pt idx="1998">
                  <c:v>0.7613078703703704</c:v>
                </c:pt>
                <c:pt idx="1999">
                  <c:v>0.76131944444444455</c:v>
                </c:pt>
                <c:pt idx="2000">
                  <c:v>0.76131944444444455</c:v>
                </c:pt>
                <c:pt idx="2001">
                  <c:v>0.76133101851851848</c:v>
                </c:pt>
                <c:pt idx="2002">
                  <c:v>0.76134259259259263</c:v>
                </c:pt>
                <c:pt idx="2003">
                  <c:v>0.76134259259259263</c:v>
                </c:pt>
                <c:pt idx="2004">
                  <c:v>0.76135416666666667</c:v>
                </c:pt>
                <c:pt idx="2005">
                  <c:v>0.7613657407407407</c:v>
                </c:pt>
                <c:pt idx="2006">
                  <c:v>0.7613657407407407</c:v>
                </c:pt>
                <c:pt idx="2007">
                  <c:v>0.76137731481481474</c:v>
                </c:pt>
                <c:pt idx="2008">
                  <c:v>0.76137731481481474</c:v>
                </c:pt>
                <c:pt idx="2009">
                  <c:v>0.76138888888888889</c:v>
                </c:pt>
                <c:pt idx="2010">
                  <c:v>0.76138888888888889</c:v>
                </c:pt>
                <c:pt idx="2011">
                  <c:v>0.76138888888888889</c:v>
                </c:pt>
                <c:pt idx="2012">
                  <c:v>0.76140046296296304</c:v>
                </c:pt>
                <c:pt idx="2013">
                  <c:v>0.76140046296296304</c:v>
                </c:pt>
                <c:pt idx="2014">
                  <c:v>0.76141203703703697</c:v>
                </c:pt>
                <c:pt idx="2015">
                  <c:v>0.76141203703703697</c:v>
                </c:pt>
                <c:pt idx="2016">
                  <c:v>0.76142361111111112</c:v>
                </c:pt>
                <c:pt idx="2017">
                  <c:v>0.76143518518518516</c:v>
                </c:pt>
                <c:pt idx="2018">
                  <c:v>0.76143518518518516</c:v>
                </c:pt>
                <c:pt idx="2019">
                  <c:v>0.76144675925925931</c:v>
                </c:pt>
                <c:pt idx="2020">
                  <c:v>0.76144675925925931</c:v>
                </c:pt>
                <c:pt idx="2021">
                  <c:v>0.76145833333333324</c:v>
                </c:pt>
                <c:pt idx="2022">
                  <c:v>0.76146990740740739</c:v>
                </c:pt>
                <c:pt idx="2023">
                  <c:v>0.76148148148148154</c:v>
                </c:pt>
                <c:pt idx="2024">
                  <c:v>0.76148148148148154</c:v>
                </c:pt>
                <c:pt idx="2025">
                  <c:v>0.76149305555555558</c:v>
                </c:pt>
                <c:pt idx="2026">
                  <c:v>0.76149305555555558</c:v>
                </c:pt>
                <c:pt idx="2027">
                  <c:v>0.76150462962962961</c:v>
                </c:pt>
                <c:pt idx="2028">
                  <c:v>0.7615277777777778</c:v>
                </c:pt>
                <c:pt idx="2029">
                  <c:v>0.7615277777777778</c:v>
                </c:pt>
                <c:pt idx="2030">
                  <c:v>0.76153935185185195</c:v>
                </c:pt>
                <c:pt idx="2031">
                  <c:v>0.76155092592592588</c:v>
                </c:pt>
                <c:pt idx="2032">
                  <c:v>0.76155092592592588</c:v>
                </c:pt>
                <c:pt idx="2033">
                  <c:v>0.76156250000000003</c:v>
                </c:pt>
                <c:pt idx="2034">
                  <c:v>0.76156250000000003</c:v>
                </c:pt>
                <c:pt idx="2035">
                  <c:v>0.76157407407407407</c:v>
                </c:pt>
                <c:pt idx="2036">
                  <c:v>0.76157407407407407</c:v>
                </c:pt>
                <c:pt idx="2037">
                  <c:v>0.76158564814814822</c:v>
                </c:pt>
                <c:pt idx="2038">
                  <c:v>0.76158564814814822</c:v>
                </c:pt>
                <c:pt idx="2039">
                  <c:v>0.76159722222222215</c:v>
                </c:pt>
                <c:pt idx="2040">
                  <c:v>0.76159722222222215</c:v>
                </c:pt>
                <c:pt idx="2041">
                  <c:v>0.76159722222222215</c:v>
                </c:pt>
                <c:pt idx="2042">
                  <c:v>0.7616087962962963</c:v>
                </c:pt>
                <c:pt idx="2043">
                  <c:v>0.7616087962962963</c:v>
                </c:pt>
                <c:pt idx="2044">
                  <c:v>0.76162037037037045</c:v>
                </c:pt>
                <c:pt idx="2045">
                  <c:v>0.76162037037037045</c:v>
                </c:pt>
                <c:pt idx="2046">
                  <c:v>0.76163194444444438</c:v>
                </c:pt>
                <c:pt idx="2047">
                  <c:v>0.76164351851851853</c:v>
                </c:pt>
                <c:pt idx="2048">
                  <c:v>0.76164351851851853</c:v>
                </c:pt>
                <c:pt idx="2049">
                  <c:v>0.76165509259259256</c:v>
                </c:pt>
                <c:pt idx="2050">
                  <c:v>0.76165509259259256</c:v>
                </c:pt>
                <c:pt idx="2051">
                  <c:v>0.76166666666666671</c:v>
                </c:pt>
                <c:pt idx="2052">
                  <c:v>0.76167824074074064</c:v>
                </c:pt>
                <c:pt idx="2053">
                  <c:v>0.76168981481481479</c:v>
                </c:pt>
                <c:pt idx="2054">
                  <c:v>0.76168981481481479</c:v>
                </c:pt>
                <c:pt idx="2055">
                  <c:v>0.76170138888888894</c:v>
                </c:pt>
                <c:pt idx="2056">
                  <c:v>0.76170138888888894</c:v>
                </c:pt>
                <c:pt idx="2057">
                  <c:v>0.76170138888888894</c:v>
                </c:pt>
                <c:pt idx="2058">
                  <c:v>0.76171296296296298</c:v>
                </c:pt>
                <c:pt idx="2059">
                  <c:v>0.76171296296296298</c:v>
                </c:pt>
                <c:pt idx="2060">
                  <c:v>0.76172453703703702</c:v>
                </c:pt>
                <c:pt idx="2061">
                  <c:v>0.76172453703703702</c:v>
                </c:pt>
                <c:pt idx="2062">
                  <c:v>0.76173611111111106</c:v>
                </c:pt>
                <c:pt idx="2063">
                  <c:v>0.76173611111111106</c:v>
                </c:pt>
                <c:pt idx="2064">
                  <c:v>0.76174768518518521</c:v>
                </c:pt>
                <c:pt idx="2065">
                  <c:v>0.76174768518518521</c:v>
                </c:pt>
                <c:pt idx="2066">
                  <c:v>0.76175925925925936</c:v>
                </c:pt>
                <c:pt idx="2067">
                  <c:v>0.76175925925925936</c:v>
                </c:pt>
                <c:pt idx="2068">
                  <c:v>0.76175925925925936</c:v>
                </c:pt>
                <c:pt idx="2069">
                  <c:v>0.76177083333333329</c:v>
                </c:pt>
                <c:pt idx="2070">
                  <c:v>0.76177083333333329</c:v>
                </c:pt>
                <c:pt idx="2071">
                  <c:v>0.76178240740740744</c:v>
                </c:pt>
                <c:pt idx="2072">
                  <c:v>0.76178240740740744</c:v>
                </c:pt>
                <c:pt idx="2073">
                  <c:v>0.76179398148148147</c:v>
                </c:pt>
                <c:pt idx="2074">
                  <c:v>0.76179398148148147</c:v>
                </c:pt>
                <c:pt idx="2075">
                  <c:v>0.76180555555555562</c:v>
                </c:pt>
                <c:pt idx="2076">
                  <c:v>0.76180555555555562</c:v>
                </c:pt>
                <c:pt idx="2077">
                  <c:v>0.76180555555555562</c:v>
                </c:pt>
                <c:pt idx="2078">
                  <c:v>0.76181712962962955</c:v>
                </c:pt>
                <c:pt idx="2079">
                  <c:v>0.7618287037037037</c:v>
                </c:pt>
                <c:pt idx="2080">
                  <c:v>0.76184027777777785</c:v>
                </c:pt>
                <c:pt idx="2081">
                  <c:v>0.76185185185185178</c:v>
                </c:pt>
                <c:pt idx="2082">
                  <c:v>0.76185185185185178</c:v>
                </c:pt>
                <c:pt idx="2083">
                  <c:v>0.76186342592592593</c:v>
                </c:pt>
                <c:pt idx="2084">
                  <c:v>0.76186342592592593</c:v>
                </c:pt>
                <c:pt idx="2085">
                  <c:v>0.76187499999999997</c:v>
                </c:pt>
                <c:pt idx="2086">
                  <c:v>0.76187499999999997</c:v>
                </c:pt>
                <c:pt idx="2087">
                  <c:v>0.76188657407407412</c:v>
                </c:pt>
                <c:pt idx="2088">
                  <c:v>0.7619097222222222</c:v>
                </c:pt>
                <c:pt idx="2089">
                  <c:v>0.7619097222222222</c:v>
                </c:pt>
                <c:pt idx="2090">
                  <c:v>0.76193287037037039</c:v>
                </c:pt>
                <c:pt idx="2091">
                  <c:v>0.76194444444444442</c:v>
                </c:pt>
                <c:pt idx="2092">
                  <c:v>0.76195601851851846</c:v>
                </c:pt>
                <c:pt idx="2093">
                  <c:v>0.76196759259259261</c:v>
                </c:pt>
                <c:pt idx="2094">
                  <c:v>0.76196759259259261</c:v>
                </c:pt>
                <c:pt idx="2095">
                  <c:v>0.76197916666666676</c:v>
                </c:pt>
                <c:pt idx="2096">
                  <c:v>0.76197916666666676</c:v>
                </c:pt>
                <c:pt idx="2097">
                  <c:v>0.76199074074074069</c:v>
                </c:pt>
                <c:pt idx="2098">
                  <c:v>0.76200231481481484</c:v>
                </c:pt>
                <c:pt idx="2099">
                  <c:v>0.76201388888888888</c:v>
                </c:pt>
                <c:pt idx="2100">
                  <c:v>0.76201388888888888</c:v>
                </c:pt>
                <c:pt idx="2101">
                  <c:v>0.76201388888888888</c:v>
                </c:pt>
                <c:pt idx="2102">
                  <c:v>0.76202546296296303</c:v>
                </c:pt>
                <c:pt idx="2103">
                  <c:v>0.76203703703703696</c:v>
                </c:pt>
                <c:pt idx="2104">
                  <c:v>0.76204861111111111</c:v>
                </c:pt>
                <c:pt idx="2105">
                  <c:v>0.76204861111111111</c:v>
                </c:pt>
                <c:pt idx="2106">
                  <c:v>0.76206018518518526</c:v>
                </c:pt>
                <c:pt idx="2107">
                  <c:v>0.76206018518518526</c:v>
                </c:pt>
                <c:pt idx="2108">
                  <c:v>0.7620717592592593</c:v>
                </c:pt>
                <c:pt idx="2109">
                  <c:v>0.76208333333333333</c:v>
                </c:pt>
                <c:pt idx="2110">
                  <c:v>0.76208333333333333</c:v>
                </c:pt>
                <c:pt idx="2111">
                  <c:v>0.76209490740740737</c:v>
                </c:pt>
                <c:pt idx="2112">
                  <c:v>0.76210648148148152</c:v>
                </c:pt>
                <c:pt idx="2113">
                  <c:v>0.76211805555555545</c:v>
                </c:pt>
                <c:pt idx="2114">
                  <c:v>0.76211805555555545</c:v>
                </c:pt>
                <c:pt idx="2115">
                  <c:v>0.7621296296296296</c:v>
                </c:pt>
                <c:pt idx="2116">
                  <c:v>0.76214120370370375</c:v>
                </c:pt>
                <c:pt idx="2117">
                  <c:v>0.76214120370370375</c:v>
                </c:pt>
                <c:pt idx="2118">
                  <c:v>0.76215277777777779</c:v>
                </c:pt>
                <c:pt idx="2119">
                  <c:v>0.76215277777777779</c:v>
                </c:pt>
                <c:pt idx="2120">
                  <c:v>0.76216435185185183</c:v>
                </c:pt>
                <c:pt idx="2121">
                  <c:v>0.76216435185185183</c:v>
                </c:pt>
                <c:pt idx="2122">
                  <c:v>0.76217592592592587</c:v>
                </c:pt>
                <c:pt idx="2123">
                  <c:v>0.76217592592592587</c:v>
                </c:pt>
                <c:pt idx="2124">
                  <c:v>0.76217592592592587</c:v>
                </c:pt>
                <c:pt idx="2125">
                  <c:v>0.76218750000000002</c:v>
                </c:pt>
                <c:pt idx="2126">
                  <c:v>0.76219907407407417</c:v>
                </c:pt>
                <c:pt idx="2127">
                  <c:v>0.76219907407407417</c:v>
                </c:pt>
                <c:pt idx="2128">
                  <c:v>0.7622106481481481</c:v>
                </c:pt>
                <c:pt idx="2129">
                  <c:v>0.7622106481481481</c:v>
                </c:pt>
                <c:pt idx="2130">
                  <c:v>0.76222222222222225</c:v>
                </c:pt>
                <c:pt idx="2131">
                  <c:v>0.76222222222222225</c:v>
                </c:pt>
                <c:pt idx="2132">
                  <c:v>0.76222222222222225</c:v>
                </c:pt>
                <c:pt idx="2133">
                  <c:v>0.76223379629629628</c:v>
                </c:pt>
                <c:pt idx="2134">
                  <c:v>0.76224537037037043</c:v>
                </c:pt>
                <c:pt idx="2135">
                  <c:v>0.76224537037037043</c:v>
                </c:pt>
                <c:pt idx="2136">
                  <c:v>0.76225694444444436</c:v>
                </c:pt>
                <c:pt idx="2137">
                  <c:v>0.76226851851851851</c:v>
                </c:pt>
                <c:pt idx="2138">
                  <c:v>0.76226851851851851</c:v>
                </c:pt>
                <c:pt idx="2139">
                  <c:v>0.76228009259259266</c:v>
                </c:pt>
                <c:pt idx="2140">
                  <c:v>0.76228009259259266</c:v>
                </c:pt>
                <c:pt idx="2141">
                  <c:v>0.7622916666666667</c:v>
                </c:pt>
                <c:pt idx="2142">
                  <c:v>0.7622916666666667</c:v>
                </c:pt>
                <c:pt idx="2143">
                  <c:v>0.76230324074074074</c:v>
                </c:pt>
                <c:pt idx="2144">
                  <c:v>0.76230324074074074</c:v>
                </c:pt>
                <c:pt idx="2145">
                  <c:v>0.76231481481481478</c:v>
                </c:pt>
                <c:pt idx="2146">
                  <c:v>0.76231481481481478</c:v>
                </c:pt>
                <c:pt idx="2147">
                  <c:v>0.76232638888888893</c:v>
                </c:pt>
                <c:pt idx="2148">
                  <c:v>0.76232638888888893</c:v>
                </c:pt>
                <c:pt idx="2149">
                  <c:v>0.76232638888888893</c:v>
                </c:pt>
                <c:pt idx="2150">
                  <c:v>0.76233796296296286</c:v>
                </c:pt>
                <c:pt idx="2151">
                  <c:v>0.76233796296296286</c:v>
                </c:pt>
                <c:pt idx="2152">
                  <c:v>0.76234953703703701</c:v>
                </c:pt>
                <c:pt idx="2153">
                  <c:v>0.76234953703703701</c:v>
                </c:pt>
                <c:pt idx="2154">
                  <c:v>0.76236111111111116</c:v>
                </c:pt>
                <c:pt idx="2155">
                  <c:v>0.76237268518518519</c:v>
                </c:pt>
                <c:pt idx="2156">
                  <c:v>0.76237268518518519</c:v>
                </c:pt>
                <c:pt idx="2157">
                  <c:v>0.76238425925925923</c:v>
                </c:pt>
                <c:pt idx="2158">
                  <c:v>0.76238425925925923</c:v>
                </c:pt>
                <c:pt idx="2159">
                  <c:v>0.76239583333333327</c:v>
                </c:pt>
                <c:pt idx="2160">
                  <c:v>0.76240740740740742</c:v>
                </c:pt>
                <c:pt idx="2161">
                  <c:v>0.76240740740740742</c:v>
                </c:pt>
                <c:pt idx="2162">
                  <c:v>0.76241898148148157</c:v>
                </c:pt>
                <c:pt idx="2163">
                  <c:v>0.76241898148148157</c:v>
                </c:pt>
                <c:pt idx="2164">
                  <c:v>0.7624305555555555</c:v>
                </c:pt>
                <c:pt idx="2165">
                  <c:v>0.7624305555555555</c:v>
                </c:pt>
                <c:pt idx="2166">
                  <c:v>0.7624305555555555</c:v>
                </c:pt>
                <c:pt idx="2167">
                  <c:v>0.76244212962962965</c:v>
                </c:pt>
                <c:pt idx="2168">
                  <c:v>0.76245370370370369</c:v>
                </c:pt>
                <c:pt idx="2169">
                  <c:v>0.76246527777777784</c:v>
                </c:pt>
                <c:pt idx="2170">
                  <c:v>0.76246527777777784</c:v>
                </c:pt>
                <c:pt idx="2171">
                  <c:v>0.76247685185185177</c:v>
                </c:pt>
                <c:pt idx="2172">
                  <c:v>0.76247685185185177</c:v>
                </c:pt>
                <c:pt idx="2173">
                  <c:v>0.76248842592592592</c:v>
                </c:pt>
                <c:pt idx="2174">
                  <c:v>0.76248842592592592</c:v>
                </c:pt>
                <c:pt idx="2175">
                  <c:v>0.76250000000000007</c:v>
                </c:pt>
                <c:pt idx="2176">
                  <c:v>0.76250000000000007</c:v>
                </c:pt>
                <c:pt idx="2177">
                  <c:v>0.76251157407407411</c:v>
                </c:pt>
                <c:pt idx="2178">
                  <c:v>0.76251157407407411</c:v>
                </c:pt>
                <c:pt idx="2179">
                  <c:v>0.76252314814814814</c:v>
                </c:pt>
                <c:pt idx="2180">
                  <c:v>0.76252314814814814</c:v>
                </c:pt>
                <c:pt idx="2181">
                  <c:v>0.76253472222222218</c:v>
                </c:pt>
                <c:pt idx="2182">
                  <c:v>0.76253472222222218</c:v>
                </c:pt>
                <c:pt idx="2183">
                  <c:v>0.76253472222222218</c:v>
                </c:pt>
                <c:pt idx="2184">
                  <c:v>0.76254629629629633</c:v>
                </c:pt>
                <c:pt idx="2185">
                  <c:v>0.76254629629629633</c:v>
                </c:pt>
                <c:pt idx="2186">
                  <c:v>0.76255787037037026</c:v>
                </c:pt>
                <c:pt idx="2187">
                  <c:v>0.76255787037037026</c:v>
                </c:pt>
                <c:pt idx="2188">
                  <c:v>0.76256944444444441</c:v>
                </c:pt>
                <c:pt idx="2189">
                  <c:v>0.76256944444444441</c:v>
                </c:pt>
                <c:pt idx="2190">
                  <c:v>0.76258101851851856</c:v>
                </c:pt>
                <c:pt idx="2191">
                  <c:v>0.76258101851851856</c:v>
                </c:pt>
                <c:pt idx="2192">
                  <c:v>0.7625925925925926</c:v>
                </c:pt>
                <c:pt idx="2193">
                  <c:v>0.7625925925925926</c:v>
                </c:pt>
                <c:pt idx="2194">
                  <c:v>0.7625925925925926</c:v>
                </c:pt>
                <c:pt idx="2195">
                  <c:v>0.76260416666666664</c:v>
                </c:pt>
                <c:pt idx="2196">
                  <c:v>0.76260416666666664</c:v>
                </c:pt>
                <c:pt idx="2197">
                  <c:v>0.76261574074074068</c:v>
                </c:pt>
                <c:pt idx="2198">
                  <c:v>0.76261574074074068</c:v>
                </c:pt>
                <c:pt idx="2199">
                  <c:v>0.76262731481481483</c:v>
                </c:pt>
                <c:pt idx="2200">
                  <c:v>0.76262731481481483</c:v>
                </c:pt>
                <c:pt idx="2201">
                  <c:v>0.76263888888888898</c:v>
                </c:pt>
                <c:pt idx="2202">
                  <c:v>0.76265046296296291</c:v>
                </c:pt>
                <c:pt idx="2203">
                  <c:v>0.76266203703703705</c:v>
                </c:pt>
                <c:pt idx="2204">
                  <c:v>0.76266203703703705</c:v>
                </c:pt>
                <c:pt idx="2205">
                  <c:v>0.76267361111111109</c:v>
                </c:pt>
                <c:pt idx="2206">
                  <c:v>0.76268518518518524</c:v>
                </c:pt>
                <c:pt idx="2207">
                  <c:v>0.76269675925925917</c:v>
                </c:pt>
                <c:pt idx="2208">
                  <c:v>0.76271990740740747</c:v>
                </c:pt>
                <c:pt idx="2209">
                  <c:v>0.76273148148148151</c:v>
                </c:pt>
                <c:pt idx="2210">
                  <c:v>0.76275462962962959</c:v>
                </c:pt>
                <c:pt idx="2211">
                  <c:v>0.76275462962962959</c:v>
                </c:pt>
                <c:pt idx="2212">
                  <c:v>0.76276620370370374</c:v>
                </c:pt>
                <c:pt idx="2213">
                  <c:v>0.76276620370370374</c:v>
                </c:pt>
                <c:pt idx="2214">
                  <c:v>0.76277777777777767</c:v>
                </c:pt>
                <c:pt idx="2215">
                  <c:v>0.76277777777777767</c:v>
                </c:pt>
                <c:pt idx="2216">
                  <c:v>0.76278935185185182</c:v>
                </c:pt>
                <c:pt idx="2217">
                  <c:v>0.76280092592592597</c:v>
                </c:pt>
                <c:pt idx="2218">
                  <c:v>0.76280092592592597</c:v>
                </c:pt>
                <c:pt idx="2219">
                  <c:v>0.76280092592592597</c:v>
                </c:pt>
                <c:pt idx="2220">
                  <c:v>0.7628125</c:v>
                </c:pt>
                <c:pt idx="2221">
                  <c:v>0.7628125</c:v>
                </c:pt>
                <c:pt idx="2222">
                  <c:v>0.76282407407407404</c:v>
                </c:pt>
                <c:pt idx="2223">
                  <c:v>0.76283564814814808</c:v>
                </c:pt>
                <c:pt idx="2224">
                  <c:v>0.76284722222222223</c:v>
                </c:pt>
                <c:pt idx="2225">
                  <c:v>0.76284722222222223</c:v>
                </c:pt>
                <c:pt idx="2226">
                  <c:v>0.76285879629629638</c:v>
                </c:pt>
                <c:pt idx="2227">
                  <c:v>0.76288194444444446</c:v>
                </c:pt>
                <c:pt idx="2228">
                  <c:v>0.7628935185185185</c:v>
                </c:pt>
                <c:pt idx="2229">
                  <c:v>0.76290509259259265</c:v>
                </c:pt>
                <c:pt idx="2230">
                  <c:v>0.76291666666666658</c:v>
                </c:pt>
                <c:pt idx="2231">
                  <c:v>0.76292824074074073</c:v>
                </c:pt>
                <c:pt idx="2232">
                  <c:v>0.76292824074074073</c:v>
                </c:pt>
                <c:pt idx="2233">
                  <c:v>0.76293981481481488</c:v>
                </c:pt>
                <c:pt idx="2234">
                  <c:v>0.76293981481481488</c:v>
                </c:pt>
                <c:pt idx="2235">
                  <c:v>0.76295138888888892</c:v>
                </c:pt>
                <c:pt idx="2236">
                  <c:v>0.76295138888888892</c:v>
                </c:pt>
                <c:pt idx="2237">
                  <c:v>0.76296296296296295</c:v>
                </c:pt>
                <c:pt idx="2238">
                  <c:v>0.76296296296296295</c:v>
                </c:pt>
                <c:pt idx="2239">
                  <c:v>0.76297453703703699</c:v>
                </c:pt>
                <c:pt idx="2240">
                  <c:v>0.76297453703703699</c:v>
                </c:pt>
                <c:pt idx="2241">
                  <c:v>0.76298611111111114</c:v>
                </c:pt>
                <c:pt idx="2242">
                  <c:v>0.76299768518518529</c:v>
                </c:pt>
                <c:pt idx="2243">
                  <c:v>0.76299768518518529</c:v>
                </c:pt>
                <c:pt idx="2244">
                  <c:v>0.76300925925925922</c:v>
                </c:pt>
                <c:pt idx="2245">
                  <c:v>0.76300925925925922</c:v>
                </c:pt>
                <c:pt idx="2246">
                  <c:v>0.76300925925925922</c:v>
                </c:pt>
                <c:pt idx="2247">
                  <c:v>0.76302083333333337</c:v>
                </c:pt>
                <c:pt idx="2248">
                  <c:v>0.76303240740740741</c:v>
                </c:pt>
                <c:pt idx="2249">
                  <c:v>0.76303240740740741</c:v>
                </c:pt>
                <c:pt idx="2250">
                  <c:v>0.76304398148148145</c:v>
                </c:pt>
                <c:pt idx="2251">
                  <c:v>0.76305555555555549</c:v>
                </c:pt>
                <c:pt idx="2252">
                  <c:v>0.76306712962962964</c:v>
                </c:pt>
                <c:pt idx="2253">
                  <c:v>0.76307870370370379</c:v>
                </c:pt>
                <c:pt idx="2254">
                  <c:v>0.76307870370370379</c:v>
                </c:pt>
                <c:pt idx="2255">
                  <c:v>0.76309027777777771</c:v>
                </c:pt>
                <c:pt idx="2256">
                  <c:v>0.76309027777777771</c:v>
                </c:pt>
                <c:pt idx="2257">
                  <c:v>0.76310185185185186</c:v>
                </c:pt>
                <c:pt idx="2258">
                  <c:v>0.76310185185185186</c:v>
                </c:pt>
                <c:pt idx="2259">
                  <c:v>0.7631134259259259</c:v>
                </c:pt>
                <c:pt idx="2260">
                  <c:v>0.76312500000000005</c:v>
                </c:pt>
                <c:pt idx="2261">
                  <c:v>0.76312500000000005</c:v>
                </c:pt>
                <c:pt idx="2262">
                  <c:v>0.76313657407407398</c:v>
                </c:pt>
                <c:pt idx="2263">
                  <c:v>0.76314814814814813</c:v>
                </c:pt>
                <c:pt idx="2264">
                  <c:v>0.76314814814814813</c:v>
                </c:pt>
                <c:pt idx="2265">
                  <c:v>0.76315972222222228</c:v>
                </c:pt>
                <c:pt idx="2266">
                  <c:v>0.76317129629629632</c:v>
                </c:pt>
                <c:pt idx="2267">
                  <c:v>0.76318287037037036</c:v>
                </c:pt>
                <c:pt idx="2268">
                  <c:v>0.76318287037037036</c:v>
                </c:pt>
                <c:pt idx="2269">
                  <c:v>0.7631944444444444</c:v>
                </c:pt>
                <c:pt idx="2270">
                  <c:v>0.76320601851851855</c:v>
                </c:pt>
                <c:pt idx="2271">
                  <c:v>0.76320601851851855</c:v>
                </c:pt>
                <c:pt idx="2272">
                  <c:v>0.7632175925925927</c:v>
                </c:pt>
                <c:pt idx="2273">
                  <c:v>0.7632175925925927</c:v>
                </c:pt>
                <c:pt idx="2274">
                  <c:v>0.76322916666666663</c:v>
                </c:pt>
                <c:pt idx="2275">
                  <c:v>0.76324074074074078</c:v>
                </c:pt>
                <c:pt idx="2276">
                  <c:v>0.76324074074074078</c:v>
                </c:pt>
                <c:pt idx="2277">
                  <c:v>0.76325231481481481</c:v>
                </c:pt>
                <c:pt idx="2278">
                  <c:v>0.76325231481481481</c:v>
                </c:pt>
                <c:pt idx="2279">
                  <c:v>0.76326388888888896</c:v>
                </c:pt>
                <c:pt idx="2280">
                  <c:v>0.76326388888888896</c:v>
                </c:pt>
                <c:pt idx="2281">
                  <c:v>0.76326388888888896</c:v>
                </c:pt>
                <c:pt idx="2282">
                  <c:v>0.76327546296296289</c:v>
                </c:pt>
                <c:pt idx="2283">
                  <c:v>0.76328703703703704</c:v>
                </c:pt>
                <c:pt idx="2284">
                  <c:v>0.76329861111111119</c:v>
                </c:pt>
                <c:pt idx="2285">
                  <c:v>0.76331018518518512</c:v>
                </c:pt>
                <c:pt idx="2286">
                  <c:v>0.76331018518518512</c:v>
                </c:pt>
                <c:pt idx="2287">
                  <c:v>0.76331018518518512</c:v>
                </c:pt>
                <c:pt idx="2288">
                  <c:v>0.76332175925925927</c:v>
                </c:pt>
                <c:pt idx="2289">
                  <c:v>0.76332175925925927</c:v>
                </c:pt>
                <c:pt idx="2290">
                  <c:v>0.76333333333333331</c:v>
                </c:pt>
                <c:pt idx="2291">
                  <c:v>0.76333333333333331</c:v>
                </c:pt>
                <c:pt idx="2292">
                  <c:v>0.76334490740740746</c:v>
                </c:pt>
                <c:pt idx="2293">
                  <c:v>0.76335648148148139</c:v>
                </c:pt>
                <c:pt idx="2294">
                  <c:v>0.76335648148148139</c:v>
                </c:pt>
                <c:pt idx="2295">
                  <c:v>0.76336805555555554</c:v>
                </c:pt>
                <c:pt idx="2296">
                  <c:v>0.76337962962962969</c:v>
                </c:pt>
                <c:pt idx="2297">
                  <c:v>0.76337962962962969</c:v>
                </c:pt>
                <c:pt idx="2298">
                  <c:v>0.76339120370370372</c:v>
                </c:pt>
                <c:pt idx="2299">
                  <c:v>0.76340277777777776</c:v>
                </c:pt>
                <c:pt idx="2300">
                  <c:v>0.7634143518518518</c:v>
                </c:pt>
                <c:pt idx="2301">
                  <c:v>0.7634143518518518</c:v>
                </c:pt>
                <c:pt idx="2302">
                  <c:v>0.76342592592592595</c:v>
                </c:pt>
                <c:pt idx="2303">
                  <c:v>0.7634375000000001</c:v>
                </c:pt>
                <c:pt idx="2304">
                  <c:v>0.76344907407407403</c:v>
                </c:pt>
                <c:pt idx="2305">
                  <c:v>0.76346064814814818</c:v>
                </c:pt>
                <c:pt idx="2306">
                  <c:v>0.76346064814814818</c:v>
                </c:pt>
                <c:pt idx="2307">
                  <c:v>0.76347222222222222</c:v>
                </c:pt>
                <c:pt idx="2308">
                  <c:v>0.76347222222222222</c:v>
                </c:pt>
                <c:pt idx="2309">
                  <c:v>0.76348379629629637</c:v>
                </c:pt>
                <c:pt idx="2310">
                  <c:v>0.76348379629629637</c:v>
                </c:pt>
                <c:pt idx="2311">
                  <c:v>0.7634953703703703</c:v>
                </c:pt>
                <c:pt idx="2312">
                  <c:v>0.7634953703703703</c:v>
                </c:pt>
                <c:pt idx="2313">
                  <c:v>0.76350694444444445</c:v>
                </c:pt>
                <c:pt idx="2314">
                  <c:v>0.7635185185185186</c:v>
                </c:pt>
                <c:pt idx="2315">
                  <c:v>0.7635185185185186</c:v>
                </c:pt>
                <c:pt idx="2316">
                  <c:v>0.76354166666666667</c:v>
                </c:pt>
                <c:pt idx="2317">
                  <c:v>0.76355324074074071</c:v>
                </c:pt>
                <c:pt idx="2318">
                  <c:v>0.76356481481481486</c:v>
                </c:pt>
                <c:pt idx="2319">
                  <c:v>0.76357638888888879</c:v>
                </c:pt>
                <c:pt idx="2320">
                  <c:v>0.76357638888888879</c:v>
                </c:pt>
                <c:pt idx="2321">
                  <c:v>0.76358796296296294</c:v>
                </c:pt>
                <c:pt idx="2322">
                  <c:v>0.76358796296296294</c:v>
                </c:pt>
                <c:pt idx="2323">
                  <c:v>0.76359953703703709</c:v>
                </c:pt>
                <c:pt idx="2324">
                  <c:v>0.76361111111111113</c:v>
                </c:pt>
                <c:pt idx="2325">
                  <c:v>0.76363425925925921</c:v>
                </c:pt>
                <c:pt idx="2326">
                  <c:v>0.76364583333333336</c:v>
                </c:pt>
                <c:pt idx="2327">
                  <c:v>0.76364583333333336</c:v>
                </c:pt>
                <c:pt idx="2328">
                  <c:v>0.76365740740740751</c:v>
                </c:pt>
                <c:pt idx="2329">
                  <c:v>0.76365740740740751</c:v>
                </c:pt>
                <c:pt idx="2330">
                  <c:v>0.76366898148148143</c:v>
                </c:pt>
                <c:pt idx="2331">
                  <c:v>0.76366898148148143</c:v>
                </c:pt>
                <c:pt idx="2332">
                  <c:v>0.76368055555555558</c:v>
                </c:pt>
                <c:pt idx="2333">
                  <c:v>0.76368055555555558</c:v>
                </c:pt>
                <c:pt idx="2334">
                  <c:v>0.76368055555555558</c:v>
                </c:pt>
                <c:pt idx="2335">
                  <c:v>0.76369212962962962</c:v>
                </c:pt>
                <c:pt idx="2336">
                  <c:v>0.76370370370370377</c:v>
                </c:pt>
                <c:pt idx="2337">
                  <c:v>0.7637152777777777</c:v>
                </c:pt>
                <c:pt idx="2338">
                  <c:v>0.7637152777777777</c:v>
                </c:pt>
                <c:pt idx="2339">
                  <c:v>0.76372685185185185</c:v>
                </c:pt>
                <c:pt idx="2340">
                  <c:v>0.76372685185185185</c:v>
                </c:pt>
                <c:pt idx="2341">
                  <c:v>0.763738425925926</c:v>
                </c:pt>
                <c:pt idx="2342">
                  <c:v>0.76374999999999993</c:v>
                </c:pt>
                <c:pt idx="2343">
                  <c:v>0.76374999999999993</c:v>
                </c:pt>
                <c:pt idx="2344">
                  <c:v>0.76376157407407408</c:v>
                </c:pt>
                <c:pt idx="2345">
                  <c:v>0.76376157407407408</c:v>
                </c:pt>
                <c:pt idx="2346">
                  <c:v>0.76377314814814812</c:v>
                </c:pt>
                <c:pt idx="2347">
                  <c:v>0.76377314814814812</c:v>
                </c:pt>
                <c:pt idx="2348">
                  <c:v>0.76378472222222227</c:v>
                </c:pt>
                <c:pt idx="2349">
                  <c:v>0.76380787037037035</c:v>
                </c:pt>
                <c:pt idx="2350">
                  <c:v>0.76380787037037035</c:v>
                </c:pt>
                <c:pt idx="2351">
                  <c:v>0.7638194444444445</c:v>
                </c:pt>
                <c:pt idx="2352">
                  <c:v>0.76383101851851853</c:v>
                </c:pt>
                <c:pt idx="2353">
                  <c:v>0.76384259259259257</c:v>
                </c:pt>
                <c:pt idx="2354">
                  <c:v>0.76385416666666661</c:v>
                </c:pt>
                <c:pt idx="2355">
                  <c:v>0.76386574074074076</c:v>
                </c:pt>
                <c:pt idx="2356">
                  <c:v>0.76386574074074076</c:v>
                </c:pt>
                <c:pt idx="2357">
                  <c:v>0.76387731481481491</c:v>
                </c:pt>
                <c:pt idx="2358">
                  <c:v>0.76387731481481491</c:v>
                </c:pt>
                <c:pt idx="2359">
                  <c:v>0.76388888888888884</c:v>
                </c:pt>
                <c:pt idx="2360">
                  <c:v>0.76388888888888884</c:v>
                </c:pt>
                <c:pt idx="2361">
                  <c:v>0.76390046296296299</c:v>
                </c:pt>
                <c:pt idx="2362">
                  <c:v>0.76390046296296299</c:v>
                </c:pt>
                <c:pt idx="2363">
                  <c:v>0.76392361111111118</c:v>
                </c:pt>
                <c:pt idx="2364">
                  <c:v>0.76392361111111118</c:v>
                </c:pt>
                <c:pt idx="2365">
                  <c:v>0.76393518518518511</c:v>
                </c:pt>
                <c:pt idx="2366">
                  <c:v>0.76393518518518511</c:v>
                </c:pt>
                <c:pt idx="2367">
                  <c:v>0.76393518518518511</c:v>
                </c:pt>
                <c:pt idx="2368">
                  <c:v>0.76394675925925926</c:v>
                </c:pt>
                <c:pt idx="2369">
                  <c:v>0.76394675925925926</c:v>
                </c:pt>
                <c:pt idx="2370">
                  <c:v>0.76395833333333341</c:v>
                </c:pt>
                <c:pt idx="2371">
                  <c:v>0.76396990740740733</c:v>
                </c:pt>
                <c:pt idx="2372">
                  <c:v>0.76396990740740733</c:v>
                </c:pt>
                <c:pt idx="2373">
                  <c:v>0.76398148148148148</c:v>
                </c:pt>
                <c:pt idx="2374">
                  <c:v>0.76399305555555552</c:v>
                </c:pt>
                <c:pt idx="2375">
                  <c:v>0.76400462962962967</c:v>
                </c:pt>
                <c:pt idx="2376">
                  <c:v>0.76400462962962967</c:v>
                </c:pt>
                <c:pt idx="2377">
                  <c:v>0.7640162037037036</c:v>
                </c:pt>
                <c:pt idx="2378">
                  <c:v>0.7640162037037036</c:v>
                </c:pt>
                <c:pt idx="2379">
                  <c:v>0.76402777777777775</c:v>
                </c:pt>
                <c:pt idx="2380">
                  <c:v>0.76402777777777775</c:v>
                </c:pt>
                <c:pt idx="2381">
                  <c:v>0.7640393518518519</c:v>
                </c:pt>
                <c:pt idx="2382">
                  <c:v>0.7640393518518519</c:v>
                </c:pt>
                <c:pt idx="2383">
                  <c:v>0.7640393518518519</c:v>
                </c:pt>
                <c:pt idx="2384">
                  <c:v>0.76405092592592594</c:v>
                </c:pt>
                <c:pt idx="2385">
                  <c:v>0.76405092592592594</c:v>
                </c:pt>
                <c:pt idx="2386">
                  <c:v>0.76406249999999998</c:v>
                </c:pt>
                <c:pt idx="2387">
                  <c:v>0.76406249999999998</c:v>
                </c:pt>
                <c:pt idx="2388">
                  <c:v>0.76407407407407402</c:v>
                </c:pt>
                <c:pt idx="2389">
                  <c:v>0.76407407407407402</c:v>
                </c:pt>
                <c:pt idx="2390">
                  <c:v>0.76408564814814817</c:v>
                </c:pt>
                <c:pt idx="2391">
                  <c:v>0.76408564814814817</c:v>
                </c:pt>
                <c:pt idx="2392">
                  <c:v>0.76409722222222232</c:v>
                </c:pt>
                <c:pt idx="2393">
                  <c:v>0.76409722222222232</c:v>
                </c:pt>
                <c:pt idx="2394">
                  <c:v>0.76409722222222232</c:v>
                </c:pt>
                <c:pt idx="2395">
                  <c:v>0.76410879629629624</c:v>
                </c:pt>
                <c:pt idx="2396">
                  <c:v>0.76410879629629624</c:v>
                </c:pt>
                <c:pt idx="2397">
                  <c:v>0.76412037037037039</c:v>
                </c:pt>
                <c:pt idx="2398">
                  <c:v>0.76412037037037039</c:v>
                </c:pt>
                <c:pt idx="2399">
                  <c:v>0.76413194444444443</c:v>
                </c:pt>
                <c:pt idx="2400">
                  <c:v>0.76413194444444443</c:v>
                </c:pt>
                <c:pt idx="2401">
                  <c:v>0.76414351851851858</c:v>
                </c:pt>
                <c:pt idx="2402">
                  <c:v>0.76414351851851858</c:v>
                </c:pt>
                <c:pt idx="2403">
                  <c:v>0.76415509259259251</c:v>
                </c:pt>
                <c:pt idx="2404">
                  <c:v>0.76416666666666666</c:v>
                </c:pt>
                <c:pt idx="2405">
                  <c:v>0.76417824074074081</c:v>
                </c:pt>
                <c:pt idx="2406">
                  <c:v>0.76420138888888889</c:v>
                </c:pt>
                <c:pt idx="2407">
                  <c:v>0.76421296296296293</c:v>
                </c:pt>
                <c:pt idx="2408">
                  <c:v>0.76422453703703708</c:v>
                </c:pt>
                <c:pt idx="2409">
                  <c:v>0.76423611111111101</c:v>
                </c:pt>
                <c:pt idx="2410">
                  <c:v>0.76423611111111101</c:v>
                </c:pt>
                <c:pt idx="2411">
                  <c:v>0.76424768518518515</c:v>
                </c:pt>
                <c:pt idx="2412">
                  <c:v>0.76424768518518515</c:v>
                </c:pt>
                <c:pt idx="2413">
                  <c:v>0.76424768518518515</c:v>
                </c:pt>
                <c:pt idx="2414">
                  <c:v>0.7642592592592593</c:v>
                </c:pt>
                <c:pt idx="2415">
                  <c:v>0.7642592592592593</c:v>
                </c:pt>
                <c:pt idx="2416">
                  <c:v>0.76428240740740738</c:v>
                </c:pt>
                <c:pt idx="2417">
                  <c:v>0.76429398148148142</c:v>
                </c:pt>
                <c:pt idx="2418">
                  <c:v>0.76430555555555557</c:v>
                </c:pt>
                <c:pt idx="2419">
                  <c:v>0.76430555555555557</c:v>
                </c:pt>
                <c:pt idx="2420">
                  <c:v>0.76431712962962972</c:v>
                </c:pt>
                <c:pt idx="2421">
                  <c:v>0.76431712962962972</c:v>
                </c:pt>
                <c:pt idx="2422">
                  <c:v>0.7643402777777778</c:v>
                </c:pt>
                <c:pt idx="2423">
                  <c:v>0.76437499999999992</c:v>
                </c:pt>
                <c:pt idx="2424">
                  <c:v>0.76443287037037033</c:v>
                </c:pt>
                <c:pt idx="2425">
                  <c:v>0.76445601851851841</c:v>
                </c:pt>
                <c:pt idx="2426">
                  <c:v>0.76447916666666671</c:v>
                </c:pt>
                <c:pt idx="2427">
                  <c:v>0.76450231481481479</c:v>
                </c:pt>
                <c:pt idx="2428">
                  <c:v>0.76450231481481479</c:v>
                </c:pt>
                <c:pt idx="2429">
                  <c:v>0.76453703703703713</c:v>
                </c:pt>
                <c:pt idx="2430">
                  <c:v>0.7645601851851852</c:v>
                </c:pt>
                <c:pt idx="2431">
                  <c:v>0.76458333333333339</c:v>
                </c:pt>
                <c:pt idx="2432">
                  <c:v>0.76459490740740732</c:v>
                </c:pt>
                <c:pt idx="2433">
                  <c:v>0.76460648148148147</c:v>
                </c:pt>
                <c:pt idx="2434">
                  <c:v>0.76461805555555562</c:v>
                </c:pt>
                <c:pt idx="2435">
                  <c:v>0.76461805555555562</c:v>
                </c:pt>
                <c:pt idx="2436">
                  <c:v>0.76462962962962966</c:v>
                </c:pt>
                <c:pt idx="2437">
                  <c:v>0.7646412037037037</c:v>
                </c:pt>
                <c:pt idx="2438">
                  <c:v>0.7646412037037037</c:v>
                </c:pt>
                <c:pt idx="2439">
                  <c:v>0.76465277777777774</c:v>
                </c:pt>
                <c:pt idx="2440">
                  <c:v>0.76467592592592604</c:v>
                </c:pt>
                <c:pt idx="2441">
                  <c:v>0.76469907407407411</c:v>
                </c:pt>
                <c:pt idx="2442">
                  <c:v>0.76471064814814815</c:v>
                </c:pt>
                <c:pt idx="2443">
                  <c:v>0.76472222222222219</c:v>
                </c:pt>
                <c:pt idx="2444">
                  <c:v>0.76474537037037038</c:v>
                </c:pt>
                <c:pt idx="2445">
                  <c:v>0.76474537037037038</c:v>
                </c:pt>
                <c:pt idx="2446">
                  <c:v>0.76475694444444453</c:v>
                </c:pt>
                <c:pt idx="2447">
                  <c:v>0.76476851851851846</c:v>
                </c:pt>
                <c:pt idx="2448">
                  <c:v>0.76478009259259261</c:v>
                </c:pt>
                <c:pt idx="2449">
                  <c:v>0.76479166666666665</c:v>
                </c:pt>
                <c:pt idx="2450">
                  <c:v>0.76479166666666665</c:v>
                </c:pt>
                <c:pt idx="2451">
                  <c:v>0.7648032407407408</c:v>
                </c:pt>
                <c:pt idx="2452">
                  <c:v>0.76481481481481473</c:v>
                </c:pt>
                <c:pt idx="2453">
                  <c:v>0.76482638888888888</c:v>
                </c:pt>
                <c:pt idx="2454">
                  <c:v>0.76483796296296302</c:v>
                </c:pt>
                <c:pt idx="2455">
                  <c:v>0.7648611111111111</c:v>
                </c:pt>
                <c:pt idx="2456">
                  <c:v>0.76487268518518514</c:v>
                </c:pt>
                <c:pt idx="2457">
                  <c:v>0.76487268518518514</c:v>
                </c:pt>
                <c:pt idx="2458">
                  <c:v>0.76491898148148152</c:v>
                </c:pt>
                <c:pt idx="2459">
                  <c:v>0.7649421296296296</c:v>
                </c:pt>
                <c:pt idx="2460">
                  <c:v>0.76495370370370364</c:v>
                </c:pt>
                <c:pt idx="2461">
                  <c:v>0.76498842592592586</c:v>
                </c:pt>
                <c:pt idx="2462">
                  <c:v>0.76498842592592586</c:v>
                </c:pt>
                <c:pt idx="2463">
                  <c:v>0.76501157407407405</c:v>
                </c:pt>
                <c:pt idx="2464">
                  <c:v>0.76501157407407405</c:v>
                </c:pt>
                <c:pt idx="2465">
                  <c:v>0.7650231481481482</c:v>
                </c:pt>
                <c:pt idx="2466">
                  <c:v>0.76504629629629628</c:v>
                </c:pt>
                <c:pt idx="2467">
                  <c:v>0.76505787037037043</c:v>
                </c:pt>
                <c:pt idx="2468">
                  <c:v>0.76508101851851851</c:v>
                </c:pt>
                <c:pt idx="2469">
                  <c:v>0.76508101851851851</c:v>
                </c:pt>
                <c:pt idx="2470">
                  <c:v>0.76515046296296296</c:v>
                </c:pt>
                <c:pt idx="2471">
                  <c:v>0.76515046296296296</c:v>
                </c:pt>
                <c:pt idx="2472">
                  <c:v>0.765162037037037</c:v>
                </c:pt>
                <c:pt idx="2473">
                  <c:v>0.76517361111111104</c:v>
                </c:pt>
                <c:pt idx="2474">
                  <c:v>0.76517361111111104</c:v>
                </c:pt>
                <c:pt idx="2475">
                  <c:v>0.76519675925925934</c:v>
                </c:pt>
                <c:pt idx="2476">
                  <c:v>0.76520833333333327</c:v>
                </c:pt>
                <c:pt idx="2477">
                  <c:v>0.76521990740740742</c:v>
                </c:pt>
                <c:pt idx="2478">
                  <c:v>0.76523148148148146</c:v>
                </c:pt>
                <c:pt idx="2479">
                  <c:v>0.76525462962962953</c:v>
                </c:pt>
                <c:pt idx="2480">
                  <c:v>0.76527777777777783</c:v>
                </c:pt>
                <c:pt idx="2481">
                  <c:v>0.76533564814814825</c:v>
                </c:pt>
                <c:pt idx="2482">
                  <c:v>0.76534722222222218</c:v>
                </c:pt>
                <c:pt idx="2483">
                  <c:v>0.76534722222222218</c:v>
                </c:pt>
                <c:pt idx="2484">
                  <c:v>0.76537037037037037</c:v>
                </c:pt>
                <c:pt idx="2485">
                  <c:v>0.76537037037037037</c:v>
                </c:pt>
                <c:pt idx="2486">
                  <c:v>0.76538194444444441</c:v>
                </c:pt>
                <c:pt idx="2487">
                  <c:v>0.76538194444444441</c:v>
                </c:pt>
                <c:pt idx="2488">
                  <c:v>0.76539351851851845</c:v>
                </c:pt>
                <c:pt idx="2489">
                  <c:v>0.7654050925925926</c:v>
                </c:pt>
                <c:pt idx="2490">
                  <c:v>0.7654050925925926</c:v>
                </c:pt>
                <c:pt idx="2491">
                  <c:v>0.76542824074074067</c:v>
                </c:pt>
                <c:pt idx="2492">
                  <c:v>0.76542824074074067</c:v>
                </c:pt>
                <c:pt idx="2493">
                  <c:v>0.76548611111111109</c:v>
                </c:pt>
                <c:pt idx="2494">
                  <c:v>0.76548611111111109</c:v>
                </c:pt>
                <c:pt idx="2495">
                  <c:v>0.76550925925925928</c:v>
                </c:pt>
                <c:pt idx="2496">
                  <c:v>0.76552083333333332</c:v>
                </c:pt>
                <c:pt idx="2497">
                  <c:v>0.76553240740740736</c:v>
                </c:pt>
                <c:pt idx="2498">
                  <c:v>0.76555555555555566</c:v>
                </c:pt>
                <c:pt idx="2499">
                  <c:v>0.76556712962962958</c:v>
                </c:pt>
                <c:pt idx="2500">
                  <c:v>0.76559027777777777</c:v>
                </c:pt>
                <c:pt idx="2501">
                  <c:v>0.76561342592592585</c:v>
                </c:pt>
                <c:pt idx="2502">
                  <c:v>0.76561342592592585</c:v>
                </c:pt>
                <c:pt idx="2503">
                  <c:v>0.765625</c:v>
                </c:pt>
                <c:pt idx="2504">
                  <c:v>0.765625</c:v>
                </c:pt>
                <c:pt idx="2505">
                  <c:v>0.76563657407407415</c:v>
                </c:pt>
                <c:pt idx="2506">
                  <c:v>0.76563657407407415</c:v>
                </c:pt>
                <c:pt idx="2507">
                  <c:v>0.76564814814814808</c:v>
                </c:pt>
                <c:pt idx="2508">
                  <c:v>0.76564814814814808</c:v>
                </c:pt>
                <c:pt idx="2509">
                  <c:v>0.76564814814814808</c:v>
                </c:pt>
                <c:pt idx="2510">
                  <c:v>0.76567129629629627</c:v>
                </c:pt>
                <c:pt idx="2511">
                  <c:v>0.76567129629629627</c:v>
                </c:pt>
                <c:pt idx="2512">
                  <c:v>0.76569444444444434</c:v>
                </c:pt>
                <c:pt idx="2513">
                  <c:v>0.76569444444444434</c:v>
                </c:pt>
                <c:pt idx="2514">
                  <c:v>0.76570601851851849</c:v>
                </c:pt>
                <c:pt idx="2515">
                  <c:v>0.76571759259259264</c:v>
                </c:pt>
                <c:pt idx="2516">
                  <c:v>0.76574074074074072</c:v>
                </c:pt>
                <c:pt idx="2517">
                  <c:v>0.76581018518518518</c:v>
                </c:pt>
                <c:pt idx="2518">
                  <c:v>0.76583333333333325</c:v>
                </c:pt>
                <c:pt idx="2519">
                  <c:v>0.7658449074074074</c:v>
                </c:pt>
                <c:pt idx="2520">
                  <c:v>0.76585648148148155</c:v>
                </c:pt>
                <c:pt idx="2521">
                  <c:v>0.76585648148148155</c:v>
                </c:pt>
                <c:pt idx="2522">
                  <c:v>0.76586805555555559</c:v>
                </c:pt>
                <c:pt idx="2523">
                  <c:v>0.76587962962962963</c:v>
                </c:pt>
                <c:pt idx="2524">
                  <c:v>0.76589120370370367</c:v>
                </c:pt>
                <c:pt idx="2525">
                  <c:v>0.76590277777777782</c:v>
                </c:pt>
                <c:pt idx="2526">
                  <c:v>0.76591435185185175</c:v>
                </c:pt>
                <c:pt idx="2527">
                  <c:v>0.7659259259259259</c:v>
                </c:pt>
                <c:pt idx="2528">
                  <c:v>0.76594907407407409</c:v>
                </c:pt>
                <c:pt idx="2529">
                  <c:v>0.76596064814814813</c:v>
                </c:pt>
                <c:pt idx="2530">
                  <c:v>0.76596064814814813</c:v>
                </c:pt>
                <c:pt idx="2531">
                  <c:v>0.76597222222222217</c:v>
                </c:pt>
                <c:pt idx="2532">
                  <c:v>0.76597222222222217</c:v>
                </c:pt>
                <c:pt idx="2533">
                  <c:v>0.76600694444444439</c:v>
                </c:pt>
                <c:pt idx="2534">
                  <c:v>0.76600694444444439</c:v>
                </c:pt>
                <c:pt idx="2535">
                  <c:v>0.76601851851851854</c:v>
                </c:pt>
                <c:pt idx="2536">
                  <c:v>0.76604166666666673</c:v>
                </c:pt>
                <c:pt idx="2537">
                  <c:v>0.76606481481481481</c:v>
                </c:pt>
                <c:pt idx="2538">
                  <c:v>0.76606481481481481</c:v>
                </c:pt>
                <c:pt idx="2539">
                  <c:v>0.766087962962963</c:v>
                </c:pt>
                <c:pt idx="2540">
                  <c:v>0.76611111111111108</c:v>
                </c:pt>
                <c:pt idx="2541">
                  <c:v>0.76611111111111108</c:v>
                </c:pt>
                <c:pt idx="2542">
                  <c:v>0.76613425925925915</c:v>
                </c:pt>
                <c:pt idx="2543">
                  <c:v>0.7661458333333333</c:v>
                </c:pt>
                <c:pt idx="2544">
                  <c:v>0.7661458333333333</c:v>
                </c:pt>
                <c:pt idx="2545">
                  <c:v>0.76615740740740745</c:v>
                </c:pt>
                <c:pt idx="2546">
                  <c:v>0.76615740740740745</c:v>
                </c:pt>
                <c:pt idx="2547">
                  <c:v>0.76616898148148149</c:v>
                </c:pt>
                <c:pt idx="2548">
                  <c:v>0.76616898148148149</c:v>
                </c:pt>
                <c:pt idx="2549">
                  <c:v>0.76618055555555553</c:v>
                </c:pt>
                <c:pt idx="2550">
                  <c:v>0.76618055555555553</c:v>
                </c:pt>
                <c:pt idx="2551">
                  <c:v>0.76619212962962957</c:v>
                </c:pt>
                <c:pt idx="2552">
                  <c:v>0.76619212962962957</c:v>
                </c:pt>
                <c:pt idx="2553">
                  <c:v>0.76620370370370372</c:v>
                </c:pt>
                <c:pt idx="2554">
                  <c:v>0.76620370370370372</c:v>
                </c:pt>
                <c:pt idx="2555">
                  <c:v>0.76621527777777787</c:v>
                </c:pt>
                <c:pt idx="2556">
                  <c:v>0.76621527777777787</c:v>
                </c:pt>
                <c:pt idx="2557">
                  <c:v>0.76621527777777787</c:v>
                </c:pt>
                <c:pt idx="2558">
                  <c:v>0.7662268518518518</c:v>
                </c:pt>
                <c:pt idx="2559">
                  <c:v>0.7662268518518518</c:v>
                </c:pt>
                <c:pt idx="2560">
                  <c:v>0.76623842592592595</c:v>
                </c:pt>
                <c:pt idx="2561">
                  <c:v>0.76624999999999999</c:v>
                </c:pt>
                <c:pt idx="2562">
                  <c:v>0.76624999999999999</c:v>
                </c:pt>
                <c:pt idx="2563">
                  <c:v>0.76626157407407414</c:v>
                </c:pt>
                <c:pt idx="2564">
                  <c:v>0.76626157407407414</c:v>
                </c:pt>
                <c:pt idx="2565">
                  <c:v>0.76627314814814806</c:v>
                </c:pt>
                <c:pt idx="2566">
                  <c:v>0.76627314814814806</c:v>
                </c:pt>
                <c:pt idx="2567">
                  <c:v>0.76627314814814806</c:v>
                </c:pt>
                <c:pt idx="2568">
                  <c:v>0.76628472222222221</c:v>
                </c:pt>
                <c:pt idx="2569">
                  <c:v>0.76628472222222221</c:v>
                </c:pt>
                <c:pt idx="2570">
                  <c:v>0.76629629629629636</c:v>
                </c:pt>
                <c:pt idx="2571">
                  <c:v>0.76629629629629636</c:v>
                </c:pt>
                <c:pt idx="2572">
                  <c:v>0.7663078703703704</c:v>
                </c:pt>
                <c:pt idx="2573">
                  <c:v>0.7663078703703704</c:v>
                </c:pt>
                <c:pt idx="2574">
                  <c:v>0.76631944444444444</c:v>
                </c:pt>
                <c:pt idx="2575">
                  <c:v>0.76631944444444444</c:v>
                </c:pt>
                <c:pt idx="2576">
                  <c:v>0.76631944444444444</c:v>
                </c:pt>
                <c:pt idx="2577">
                  <c:v>0.76633101851851848</c:v>
                </c:pt>
                <c:pt idx="2578">
                  <c:v>0.76634259259259263</c:v>
                </c:pt>
                <c:pt idx="2579">
                  <c:v>0.76634259259259263</c:v>
                </c:pt>
                <c:pt idx="2580">
                  <c:v>0.76635416666666656</c:v>
                </c:pt>
                <c:pt idx="2581">
                  <c:v>0.76636574074074071</c:v>
                </c:pt>
                <c:pt idx="2582">
                  <c:v>0.76636574074074071</c:v>
                </c:pt>
                <c:pt idx="2583">
                  <c:v>0.76637731481481486</c:v>
                </c:pt>
                <c:pt idx="2584">
                  <c:v>0.7663888888888889</c:v>
                </c:pt>
                <c:pt idx="2585">
                  <c:v>0.76641203703703698</c:v>
                </c:pt>
                <c:pt idx="2586">
                  <c:v>0.76641203703703698</c:v>
                </c:pt>
                <c:pt idx="2587">
                  <c:v>0.76642361111111112</c:v>
                </c:pt>
                <c:pt idx="2588">
                  <c:v>0.76643518518518527</c:v>
                </c:pt>
                <c:pt idx="2589">
                  <c:v>0.76645833333333335</c:v>
                </c:pt>
                <c:pt idx="2590">
                  <c:v>0.76649305555555547</c:v>
                </c:pt>
                <c:pt idx="2591">
                  <c:v>0.76650462962962962</c:v>
                </c:pt>
                <c:pt idx="2592">
                  <c:v>0.76650462962962962</c:v>
                </c:pt>
                <c:pt idx="2593">
                  <c:v>0.76655092592592589</c:v>
                </c:pt>
                <c:pt idx="2594">
                  <c:v>0.76656250000000004</c:v>
                </c:pt>
                <c:pt idx="2595">
                  <c:v>0.76658564814814811</c:v>
                </c:pt>
                <c:pt idx="2596">
                  <c:v>0.76659722222222226</c:v>
                </c:pt>
                <c:pt idx="2597">
                  <c:v>0.7666087962962963</c:v>
                </c:pt>
                <c:pt idx="2598">
                  <c:v>0.7666087962962963</c:v>
                </c:pt>
                <c:pt idx="2599">
                  <c:v>0.76662037037037034</c:v>
                </c:pt>
                <c:pt idx="2600">
                  <c:v>0.76662037037037034</c:v>
                </c:pt>
                <c:pt idx="2601">
                  <c:v>0.76663194444444438</c:v>
                </c:pt>
                <c:pt idx="2602">
                  <c:v>0.76663194444444438</c:v>
                </c:pt>
                <c:pt idx="2603">
                  <c:v>0.76664351851851853</c:v>
                </c:pt>
                <c:pt idx="2604">
                  <c:v>0.76664351851851853</c:v>
                </c:pt>
                <c:pt idx="2605">
                  <c:v>0.76666666666666661</c:v>
                </c:pt>
                <c:pt idx="2606">
                  <c:v>0.76667824074074076</c:v>
                </c:pt>
                <c:pt idx="2607">
                  <c:v>0.7666898148148148</c:v>
                </c:pt>
                <c:pt idx="2608">
                  <c:v>0.76671296296296287</c:v>
                </c:pt>
                <c:pt idx="2609">
                  <c:v>0.76672453703703702</c:v>
                </c:pt>
                <c:pt idx="2610">
                  <c:v>0.76672453703703702</c:v>
                </c:pt>
                <c:pt idx="2611">
                  <c:v>0.76675925925925925</c:v>
                </c:pt>
                <c:pt idx="2612">
                  <c:v>0.76679398148148159</c:v>
                </c:pt>
                <c:pt idx="2613">
                  <c:v>0.76681712962962967</c:v>
                </c:pt>
                <c:pt idx="2614">
                  <c:v>0.76684027777777775</c:v>
                </c:pt>
                <c:pt idx="2615">
                  <c:v>0.76686342592592593</c:v>
                </c:pt>
                <c:pt idx="2616">
                  <c:v>0.76688657407407401</c:v>
                </c:pt>
                <c:pt idx="2617">
                  <c:v>0.7669097222222222</c:v>
                </c:pt>
                <c:pt idx="2618">
                  <c:v>0.76694444444444443</c:v>
                </c:pt>
                <c:pt idx="2619">
                  <c:v>0.76695601851851858</c:v>
                </c:pt>
                <c:pt idx="2620">
                  <c:v>0.76696759259259262</c:v>
                </c:pt>
                <c:pt idx="2621">
                  <c:v>0.76697916666666666</c:v>
                </c:pt>
                <c:pt idx="2622">
                  <c:v>0.7669907407407407</c:v>
                </c:pt>
                <c:pt idx="2623">
                  <c:v>0.76700231481481485</c:v>
                </c:pt>
                <c:pt idx="2624">
                  <c:v>0.76701388888888899</c:v>
                </c:pt>
                <c:pt idx="2625">
                  <c:v>0.76703703703703707</c:v>
                </c:pt>
                <c:pt idx="2626">
                  <c:v>0.76703703703703707</c:v>
                </c:pt>
                <c:pt idx="2627">
                  <c:v>0.76709490740740749</c:v>
                </c:pt>
                <c:pt idx="2628">
                  <c:v>0.76712962962962961</c:v>
                </c:pt>
                <c:pt idx="2629">
                  <c:v>0.76716435185185183</c:v>
                </c:pt>
                <c:pt idx="2630">
                  <c:v>0.76718750000000002</c:v>
                </c:pt>
                <c:pt idx="2631">
                  <c:v>0.76719907407407406</c:v>
                </c:pt>
                <c:pt idx="2632">
                  <c:v>0.7672106481481481</c:v>
                </c:pt>
                <c:pt idx="2633">
                  <c:v>0.7672106481481481</c:v>
                </c:pt>
                <c:pt idx="2634">
                  <c:v>0.7672337962962964</c:v>
                </c:pt>
                <c:pt idx="2635">
                  <c:v>0.7672337962962964</c:v>
                </c:pt>
                <c:pt idx="2636">
                  <c:v>0.76724537037037033</c:v>
                </c:pt>
                <c:pt idx="2637">
                  <c:v>0.76725694444444448</c:v>
                </c:pt>
                <c:pt idx="2638">
                  <c:v>0.76725694444444448</c:v>
                </c:pt>
                <c:pt idx="2639">
                  <c:v>0.76726851851851852</c:v>
                </c:pt>
                <c:pt idx="2640">
                  <c:v>0.76728009259259267</c:v>
                </c:pt>
                <c:pt idx="2641">
                  <c:v>0.76728009259259267</c:v>
                </c:pt>
                <c:pt idx="2642">
                  <c:v>0.76729166666666659</c:v>
                </c:pt>
                <c:pt idx="2643">
                  <c:v>0.76729166666666659</c:v>
                </c:pt>
                <c:pt idx="2644">
                  <c:v>0.76730324074074074</c:v>
                </c:pt>
                <c:pt idx="2645">
                  <c:v>0.76730324074074074</c:v>
                </c:pt>
                <c:pt idx="2646">
                  <c:v>0.76731481481481489</c:v>
                </c:pt>
                <c:pt idx="2647">
                  <c:v>0.76731481481481489</c:v>
                </c:pt>
                <c:pt idx="2648">
                  <c:v>0.76731481481481489</c:v>
                </c:pt>
                <c:pt idx="2649">
                  <c:v>0.76733796296296297</c:v>
                </c:pt>
                <c:pt idx="2650">
                  <c:v>0.76733796296296297</c:v>
                </c:pt>
                <c:pt idx="2651">
                  <c:v>0.76736111111111116</c:v>
                </c:pt>
                <c:pt idx="2652">
                  <c:v>0.76736111111111116</c:v>
                </c:pt>
                <c:pt idx="2653">
                  <c:v>0.76737268518518509</c:v>
                </c:pt>
                <c:pt idx="2654">
                  <c:v>0.76737268518518509</c:v>
                </c:pt>
                <c:pt idx="2655">
                  <c:v>0.76738425925925924</c:v>
                </c:pt>
                <c:pt idx="2656">
                  <c:v>0.76739583333333339</c:v>
                </c:pt>
                <c:pt idx="2657">
                  <c:v>0.76740740740740743</c:v>
                </c:pt>
                <c:pt idx="2658">
                  <c:v>0.7674305555555555</c:v>
                </c:pt>
                <c:pt idx="2659">
                  <c:v>0.7674537037037038</c:v>
                </c:pt>
                <c:pt idx="2660">
                  <c:v>0.7674537037037038</c:v>
                </c:pt>
                <c:pt idx="2661">
                  <c:v>0.76747685185185188</c:v>
                </c:pt>
                <c:pt idx="2662">
                  <c:v>0.76750000000000007</c:v>
                </c:pt>
                <c:pt idx="2663">
                  <c:v>0.767511574074074</c:v>
                </c:pt>
                <c:pt idx="2664">
                  <c:v>0.76752314814814815</c:v>
                </c:pt>
                <c:pt idx="2665">
                  <c:v>0.7675347222222223</c:v>
                </c:pt>
                <c:pt idx="2666">
                  <c:v>0.76754629629629623</c:v>
                </c:pt>
                <c:pt idx="2667">
                  <c:v>0.76754629629629623</c:v>
                </c:pt>
                <c:pt idx="2668">
                  <c:v>0.76755787037037038</c:v>
                </c:pt>
                <c:pt idx="2669">
                  <c:v>0.76755787037037038</c:v>
                </c:pt>
                <c:pt idx="2670">
                  <c:v>0.76756944444444442</c:v>
                </c:pt>
                <c:pt idx="2671">
                  <c:v>0.76756944444444442</c:v>
                </c:pt>
                <c:pt idx="2672">
                  <c:v>0.76756944444444442</c:v>
                </c:pt>
                <c:pt idx="2673">
                  <c:v>0.76759259259259249</c:v>
                </c:pt>
                <c:pt idx="2674">
                  <c:v>0.76759259259259249</c:v>
                </c:pt>
                <c:pt idx="2675">
                  <c:v>0.76760416666666664</c:v>
                </c:pt>
                <c:pt idx="2676">
                  <c:v>0.76761574074074079</c:v>
                </c:pt>
                <c:pt idx="2677">
                  <c:v>0.76762731481481483</c:v>
                </c:pt>
                <c:pt idx="2678">
                  <c:v>0.76762731481481483</c:v>
                </c:pt>
                <c:pt idx="2679">
                  <c:v>0.76763888888888887</c:v>
                </c:pt>
                <c:pt idx="2680">
                  <c:v>0.76765046296296291</c:v>
                </c:pt>
                <c:pt idx="2681">
                  <c:v>0.76767361111111121</c:v>
                </c:pt>
                <c:pt idx="2682">
                  <c:v>0.76767361111111121</c:v>
                </c:pt>
                <c:pt idx="2683">
                  <c:v>0.76769675925925929</c:v>
                </c:pt>
                <c:pt idx="2684">
                  <c:v>0.76770833333333333</c:v>
                </c:pt>
                <c:pt idx="2685">
                  <c:v>0.76770833333333333</c:v>
                </c:pt>
                <c:pt idx="2686">
                  <c:v>0.76771990740740748</c:v>
                </c:pt>
                <c:pt idx="2687">
                  <c:v>0.76771990740740748</c:v>
                </c:pt>
                <c:pt idx="2688">
                  <c:v>0.7677314814814814</c:v>
                </c:pt>
                <c:pt idx="2689">
                  <c:v>0.7677314814814814</c:v>
                </c:pt>
                <c:pt idx="2690">
                  <c:v>0.7677546296296297</c:v>
                </c:pt>
                <c:pt idx="2691">
                  <c:v>0.76777777777777778</c:v>
                </c:pt>
                <c:pt idx="2692">
                  <c:v>0.76778935185185182</c:v>
                </c:pt>
                <c:pt idx="2693">
                  <c:v>0.76780092592592597</c:v>
                </c:pt>
                <c:pt idx="2694">
                  <c:v>0.7678124999999999</c:v>
                </c:pt>
                <c:pt idx="2695">
                  <c:v>0.76782407407407405</c:v>
                </c:pt>
                <c:pt idx="2696">
                  <c:v>0.76784722222222224</c:v>
                </c:pt>
                <c:pt idx="2697">
                  <c:v>0.76784722222222224</c:v>
                </c:pt>
                <c:pt idx="2698">
                  <c:v>0.76787037037037031</c:v>
                </c:pt>
                <c:pt idx="2699">
                  <c:v>0.76789351851851861</c:v>
                </c:pt>
                <c:pt idx="2700">
                  <c:v>0.76790509259259254</c:v>
                </c:pt>
                <c:pt idx="2701">
                  <c:v>0.76792824074074073</c:v>
                </c:pt>
                <c:pt idx="2702">
                  <c:v>0.76795138888888881</c:v>
                </c:pt>
                <c:pt idx="2703">
                  <c:v>0.76797453703703711</c:v>
                </c:pt>
                <c:pt idx="2704">
                  <c:v>0.76798611111111104</c:v>
                </c:pt>
                <c:pt idx="2705">
                  <c:v>0.76798611111111104</c:v>
                </c:pt>
                <c:pt idx="2706">
                  <c:v>0.76799768518518519</c:v>
                </c:pt>
                <c:pt idx="2707">
                  <c:v>0.76799768518518519</c:v>
                </c:pt>
                <c:pt idx="2708">
                  <c:v>0.76800925925925922</c:v>
                </c:pt>
                <c:pt idx="2709">
                  <c:v>0.76800925925925922</c:v>
                </c:pt>
                <c:pt idx="2710">
                  <c:v>0.76802083333333337</c:v>
                </c:pt>
                <c:pt idx="2711">
                  <c:v>0.7680324074074073</c:v>
                </c:pt>
                <c:pt idx="2712">
                  <c:v>0.7680324074074073</c:v>
                </c:pt>
                <c:pt idx="2713">
                  <c:v>0.76804398148148145</c:v>
                </c:pt>
                <c:pt idx="2714">
                  <c:v>0.76804398148148145</c:v>
                </c:pt>
                <c:pt idx="2715">
                  <c:v>0.7680555555555556</c:v>
                </c:pt>
                <c:pt idx="2716">
                  <c:v>0.76806712962962964</c:v>
                </c:pt>
                <c:pt idx="2717">
                  <c:v>0.76807870370370368</c:v>
                </c:pt>
                <c:pt idx="2718">
                  <c:v>0.76809027777777772</c:v>
                </c:pt>
                <c:pt idx="2719">
                  <c:v>0.76810185185185187</c:v>
                </c:pt>
                <c:pt idx="2720">
                  <c:v>0.76811342592592602</c:v>
                </c:pt>
                <c:pt idx="2721">
                  <c:v>0.76811342592592602</c:v>
                </c:pt>
                <c:pt idx="2722">
                  <c:v>0.76812499999999995</c:v>
                </c:pt>
                <c:pt idx="2723">
                  <c:v>0.7681365740740741</c:v>
                </c:pt>
                <c:pt idx="2724">
                  <c:v>0.76815972222222229</c:v>
                </c:pt>
                <c:pt idx="2725">
                  <c:v>0.76818287037037036</c:v>
                </c:pt>
                <c:pt idx="2726">
                  <c:v>0.76819444444444451</c:v>
                </c:pt>
                <c:pt idx="2727">
                  <c:v>0.76820601851851855</c:v>
                </c:pt>
                <c:pt idx="2728">
                  <c:v>0.76822916666666663</c:v>
                </c:pt>
                <c:pt idx="2729">
                  <c:v>0.76825231481481471</c:v>
                </c:pt>
                <c:pt idx="2730">
                  <c:v>0.76826388888888886</c:v>
                </c:pt>
                <c:pt idx="2731">
                  <c:v>0.76827546296296301</c:v>
                </c:pt>
                <c:pt idx="2732">
                  <c:v>0.76828703703703705</c:v>
                </c:pt>
                <c:pt idx="2733">
                  <c:v>0.76828703703703705</c:v>
                </c:pt>
                <c:pt idx="2734">
                  <c:v>0.76829861111111108</c:v>
                </c:pt>
                <c:pt idx="2735">
                  <c:v>0.76829861111111108</c:v>
                </c:pt>
                <c:pt idx="2736">
                  <c:v>0.76829861111111108</c:v>
                </c:pt>
                <c:pt idx="2737">
                  <c:v>0.76831018518518512</c:v>
                </c:pt>
                <c:pt idx="2738">
                  <c:v>0.76832175925925927</c:v>
                </c:pt>
                <c:pt idx="2739">
                  <c:v>0.76833333333333342</c:v>
                </c:pt>
                <c:pt idx="2740">
                  <c:v>0.76834490740740735</c:v>
                </c:pt>
                <c:pt idx="2741">
                  <c:v>0.76834490740740735</c:v>
                </c:pt>
                <c:pt idx="2742">
                  <c:v>0.76834490740740735</c:v>
                </c:pt>
                <c:pt idx="2743">
                  <c:v>0.7683564814814815</c:v>
                </c:pt>
                <c:pt idx="2744">
                  <c:v>0.76837962962962969</c:v>
                </c:pt>
                <c:pt idx="2745">
                  <c:v>0.76839120370370362</c:v>
                </c:pt>
                <c:pt idx="2746">
                  <c:v>0.76840277777777777</c:v>
                </c:pt>
                <c:pt idx="2747">
                  <c:v>0.76840277777777777</c:v>
                </c:pt>
                <c:pt idx="2748">
                  <c:v>0.76840277777777777</c:v>
                </c:pt>
                <c:pt idx="2749">
                  <c:v>0.76841435185185192</c:v>
                </c:pt>
                <c:pt idx="2750">
                  <c:v>0.76841435185185192</c:v>
                </c:pt>
                <c:pt idx="2751">
                  <c:v>0.76842592592592596</c:v>
                </c:pt>
                <c:pt idx="2752">
                  <c:v>0.76842592592592596</c:v>
                </c:pt>
                <c:pt idx="2753">
                  <c:v>0.7684375</c:v>
                </c:pt>
                <c:pt idx="2754">
                  <c:v>0.7684375</c:v>
                </c:pt>
                <c:pt idx="2755">
                  <c:v>0.76844907407407403</c:v>
                </c:pt>
                <c:pt idx="2756">
                  <c:v>0.76844907407407403</c:v>
                </c:pt>
                <c:pt idx="2757">
                  <c:v>0.76844907407407403</c:v>
                </c:pt>
                <c:pt idx="2758">
                  <c:v>0.76846064814814818</c:v>
                </c:pt>
                <c:pt idx="2759">
                  <c:v>0.76846064814814818</c:v>
                </c:pt>
                <c:pt idx="2760">
                  <c:v>0.76847222222222233</c:v>
                </c:pt>
                <c:pt idx="2761">
                  <c:v>0.76847222222222233</c:v>
                </c:pt>
                <c:pt idx="2762">
                  <c:v>0.76848379629629626</c:v>
                </c:pt>
                <c:pt idx="2763">
                  <c:v>0.76848379629629626</c:v>
                </c:pt>
                <c:pt idx="2764">
                  <c:v>0.76849537037037041</c:v>
                </c:pt>
                <c:pt idx="2765">
                  <c:v>0.76850694444444445</c:v>
                </c:pt>
                <c:pt idx="2766">
                  <c:v>0.76850694444444445</c:v>
                </c:pt>
                <c:pt idx="2767">
                  <c:v>0.76850694444444445</c:v>
                </c:pt>
                <c:pt idx="2768">
                  <c:v>0.76851851851851849</c:v>
                </c:pt>
                <c:pt idx="2769">
                  <c:v>0.76851851851851849</c:v>
                </c:pt>
                <c:pt idx="2770">
                  <c:v>0.76853009259259253</c:v>
                </c:pt>
                <c:pt idx="2771">
                  <c:v>0.76854166666666668</c:v>
                </c:pt>
                <c:pt idx="2772">
                  <c:v>0.76854166666666668</c:v>
                </c:pt>
                <c:pt idx="2773">
                  <c:v>0.76855324074074083</c:v>
                </c:pt>
                <c:pt idx="2774">
                  <c:v>0.76855324074074083</c:v>
                </c:pt>
                <c:pt idx="2775">
                  <c:v>0.76856481481481476</c:v>
                </c:pt>
                <c:pt idx="2776">
                  <c:v>0.76856481481481476</c:v>
                </c:pt>
                <c:pt idx="2777">
                  <c:v>0.76857638888888891</c:v>
                </c:pt>
                <c:pt idx="2778">
                  <c:v>0.76857638888888891</c:v>
                </c:pt>
                <c:pt idx="2779">
                  <c:v>0.76858796296296295</c:v>
                </c:pt>
                <c:pt idx="2780">
                  <c:v>0.76858796296296295</c:v>
                </c:pt>
                <c:pt idx="2781">
                  <c:v>0.76859953703703709</c:v>
                </c:pt>
                <c:pt idx="2782">
                  <c:v>0.76861111111111102</c:v>
                </c:pt>
                <c:pt idx="2783">
                  <c:v>0.76861111111111102</c:v>
                </c:pt>
                <c:pt idx="2784">
                  <c:v>0.76862268518518517</c:v>
                </c:pt>
                <c:pt idx="2785">
                  <c:v>0.76863425925925932</c:v>
                </c:pt>
                <c:pt idx="2786">
                  <c:v>0.76864583333333336</c:v>
                </c:pt>
                <c:pt idx="2787">
                  <c:v>0.7686574074074074</c:v>
                </c:pt>
                <c:pt idx="2788">
                  <c:v>0.76866898148148144</c:v>
                </c:pt>
                <c:pt idx="2789">
                  <c:v>0.76868055555555559</c:v>
                </c:pt>
                <c:pt idx="2790">
                  <c:v>0.76869212962962974</c:v>
                </c:pt>
                <c:pt idx="2791">
                  <c:v>0.76869212962962974</c:v>
                </c:pt>
                <c:pt idx="2792">
                  <c:v>0.76870370370370367</c:v>
                </c:pt>
                <c:pt idx="2793">
                  <c:v>0.76871527777777782</c:v>
                </c:pt>
                <c:pt idx="2794">
                  <c:v>0.76872685185185186</c:v>
                </c:pt>
                <c:pt idx="2795">
                  <c:v>0.76872685185185186</c:v>
                </c:pt>
                <c:pt idx="2796">
                  <c:v>0.76873842592592589</c:v>
                </c:pt>
                <c:pt idx="2797">
                  <c:v>0.76874999999999993</c:v>
                </c:pt>
                <c:pt idx="2798">
                  <c:v>0.76874999999999993</c:v>
                </c:pt>
                <c:pt idx="2799">
                  <c:v>0.76876157407407408</c:v>
                </c:pt>
                <c:pt idx="2800">
                  <c:v>0.76876157407407408</c:v>
                </c:pt>
                <c:pt idx="2801">
                  <c:v>0.76876157407407408</c:v>
                </c:pt>
                <c:pt idx="2802">
                  <c:v>0.76877314814814823</c:v>
                </c:pt>
                <c:pt idx="2803">
                  <c:v>0.76878472222222216</c:v>
                </c:pt>
                <c:pt idx="2804">
                  <c:v>0.76879629629629631</c:v>
                </c:pt>
                <c:pt idx="2805">
                  <c:v>0.76879629629629631</c:v>
                </c:pt>
                <c:pt idx="2806">
                  <c:v>0.7688194444444445</c:v>
                </c:pt>
                <c:pt idx="2807">
                  <c:v>0.7688194444444445</c:v>
                </c:pt>
                <c:pt idx="2808">
                  <c:v>0.7688194444444445</c:v>
                </c:pt>
                <c:pt idx="2809">
                  <c:v>0.76883101851851843</c:v>
                </c:pt>
                <c:pt idx="2810">
                  <c:v>0.76884259259259258</c:v>
                </c:pt>
                <c:pt idx="2811">
                  <c:v>0.76884259259259258</c:v>
                </c:pt>
                <c:pt idx="2812">
                  <c:v>0.76885416666666673</c:v>
                </c:pt>
                <c:pt idx="2813">
                  <c:v>0.76885416666666673</c:v>
                </c:pt>
                <c:pt idx="2814">
                  <c:v>0.76886574074074077</c:v>
                </c:pt>
                <c:pt idx="2815">
                  <c:v>0.76886574074074077</c:v>
                </c:pt>
                <c:pt idx="2816">
                  <c:v>0.76886574074074077</c:v>
                </c:pt>
                <c:pt idx="2817">
                  <c:v>0.76887731481481481</c:v>
                </c:pt>
                <c:pt idx="2818">
                  <c:v>0.76887731481481481</c:v>
                </c:pt>
                <c:pt idx="2819">
                  <c:v>0.76888888888888884</c:v>
                </c:pt>
                <c:pt idx="2820">
                  <c:v>0.76888888888888884</c:v>
                </c:pt>
                <c:pt idx="2821">
                  <c:v>0.76890046296296299</c:v>
                </c:pt>
                <c:pt idx="2822">
                  <c:v>0.76891203703703714</c:v>
                </c:pt>
                <c:pt idx="2823">
                  <c:v>0.76891203703703714</c:v>
                </c:pt>
                <c:pt idx="2824">
                  <c:v>0.76892361111111107</c:v>
                </c:pt>
                <c:pt idx="2825">
                  <c:v>0.76892361111111107</c:v>
                </c:pt>
                <c:pt idx="2826">
                  <c:v>0.76894675925925926</c:v>
                </c:pt>
                <c:pt idx="2827">
                  <c:v>0.76894675925925926</c:v>
                </c:pt>
                <c:pt idx="2828">
                  <c:v>0.7689583333333333</c:v>
                </c:pt>
                <c:pt idx="2829">
                  <c:v>0.76896990740740734</c:v>
                </c:pt>
                <c:pt idx="2830">
                  <c:v>0.76896990740740734</c:v>
                </c:pt>
                <c:pt idx="2831">
                  <c:v>0.76898148148148149</c:v>
                </c:pt>
                <c:pt idx="2832">
                  <c:v>0.76899305555555564</c:v>
                </c:pt>
                <c:pt idx="2833">
                  <c:v>0.76899305555555564</c:v>
                </c:pt>
                <c:pt idx="2834">
                  <c:v>0.76900462962962957</c:v>
                </c:pt>
                <c:pt idx="2835">
                  <c:v>0.76901620370370372</c:v>
                </c:pt>
                <c:pt idx="2836">
                  <c:v>0.76902777777777775</c:v>
                </c:pt>
                <c:pt idx="2837">
                  <c:v>0.76902777777777775</c:v>
                </c:pt>
                <c:pt idx="2838">
                  <c:v>0.7690393518518519</c:v>
                </c:pt>
                <c:pt idx="2839">
                  <c:v>0.7690393518518519</c:v>
                </c:pt>
                <c:pt idx="2840">
                  <c:v>0.76905092592592583</c:v>
                </c:pt>
                <c:pt idx="2841">
                  <c:v>0.76905092592592583</c:v>
                </c:pt>
                <c:pt idx="2842">
                  <c:v>0.76906249999999998</c:v>
                </c:pt>
                <c:pt idx="2843">
                  <c:v>0.76907407407407413</c:v>
                </c:pt>
                <c:pt idx="2844">
                  <c:v>0.76907407407407413</c:v>
                </c:pt>
                <c:pt idx="2845">
                  <c:v>0.76907407407407413</c:v>
                </c:pt>
                <c:pt idx="2846">
                  <c:v>0.76908564814814817</c:v>
                </c:pt>
                <c:pt idx="2847">
                  <c:v>0.76908564814814817</c:v>
                </c:pt>
                <c:pt idx="2848">
                  <c:v>0.76909722222222221</c:v>
                </c:pt>
                <c:pt idx="2849">
                  <c:v>0.7691203703703704</c:v>
                </c:pt>
                <c:pt idx="2850">
                  <c:v>0.7691203703703704</c:v>
                </c:pt>
                <c:pt idx="2851">
                  <c:v>0.76913194444444455</c:v>
                </c:pt>
                <c:pt idx="2852">
                  <c:v>0.76913194444444455</c:v>
                </c:pt>
                <c:pt idx="2853">
                  <c:v>0.76914351851851848</c:v>
                </c:pt>
                <c:pt idx="2854">
                  <c:v>0.76914351851851848</c:v>
                </c:pt>
                <c:pt idx="2855">
                  <c:v>0.76915509259259263</c:v>
                </c:pt>
                <c:pt idx="2856">
                  <c:v>0.76916666666666667</c:v>
                </c:pt>
                <c:pt idx="2857">
                  <c:v>0.7691782407407407</c:v>
                </c:pt>
                <c:pt idx="2858">
                  <c:v>0.7691782407407407</c:v>
                </c:pt>
                <c:pt idx="2859">
                  <c:v>0.76918981481481474</c:v>
                </c:pt>
                <c:pt idx="2860">
                  <c:v>0.76918981481481474</c:v>
                </c:pt>
                <c:pt idx="2861">
                  <c:v>0.76920138888888889</c:v>
                </c:pt>
                <c:pt idx="2862">
                  <c:v>0.76921296296296304</c:v>
                </c:pt>
                <c:pt idx="2863">
                  <c:v>0.76922453703703697</c:v>
                </c:pt>
                <c:pt idx="2864">
                  <c:v>0.76923611111111112</c:v>
                </c:pt>
                <c:pt idx="2865">
                  <c:v>0.76923611111111112</c:v>
                </c:pt>
                <c:pt idx="2866">
                  <c:v>0.76924768518518516</c:v>
                </c:pt>
                <c:pt idx="2867">
                  <c:v>0.76924768518518516</c:v>
                </c:pt>
                <c:pt idx="2868">
                  <c:v>0.76925925925925931</c:v>
                </c:pt>
                <c:pt idx="2869">
                  <c:v>0.76925925925925931</c:v>
                </c:pt>
                <c:pt idx="2870">
                  <c:v>0.76927083333333324</c:v>
                </c:pt>
                <c:pt idx="2871">
                  <c:v>0.76927083333333324</c:v>
                </c:pt>
                <c:pt idx="2872">
                  <c:v>0.76928240740740739</c:v>
                </c:pt>
                <c:pt idx="2873">
                  <c:v>0.76928240740740739</c:v>
                </c:pt>
                <c:pt idx="2874">
                  <c:v>0.76929398148148154</c:v>
                </c:pt>
                <c:pt idx="2875">
                  <c:v>0.76929398148148154</c:v>
                </c:pt>
                <c:pt idx="2876">
                  <c:v>0.76930555555555558</c:v>
                </c:pt>
                <c:pt idx="2877">
                  <c:v>0.76930555555555558</c:v>
                </c:pt>
                <c:pt idx="2878">
                  <c:v>0.76932870370370365</c:v>
                </c:pt>
                <c:pt idx="2879">
                  <c:v>0.7693402777777778</c:v>
                </c:pt>
                <c:pt idx="2880">
                  <c:v>0.7693402777777778</c:v>
                </c:pt>
                <c:pt idx="2881">
                  <c:v>0.7693402777777778</c:v>
                </c:pt>
                <c:pt idx="2882">
                  <c:v>0.76935185185185195</c:v>
                </c:pt>
                <c:pt idx="2883">
                  <c:v>0.76936342592592588</c:v>
                </c:pt>
                <c:pt idx="2884">
                  <c:v>0.76936342592592588</c:v>
                </c:pt>
                <c:pt idx="2885">
                  <c:v>0.76937500000000003</c:v>
                </c:pt>
                <c:pt idx="2886">
                  <c:v>0.76937500000000003</c:v>
                </c:pt>
                <c:pt idx="2887">
                  <c:v>0.76938657407407407</c:v>
                </c:pt>
                <c:pt idx="2888">
                  <c:v>0.76939814814814822</c:v>
                </c:pt>
                <c:pt idx="2889">
                  <c:v>0.76939814814814822</c:v>
                </c:pt>
                <c:pt idx="2890">
                  <c:v>0.76940972222222215</c:v>
                </c:pt>
                <c:pt idx="2891">
                  <c:v>0.76940972222222215</c:v>
                </c:pt>
                <c:pt idx="2892">
                  <c:v>0.7694212962962963</c:v>
                </c:pt>
                <c:pt idx="2893">
                  <c:v>0.76943287037037045</c:v>
                </c:pt>
                <c:pt idx="2894">
                  <c:v>0.76944444444444438</c:v>
                </c:pt>
                <c:pt idx="2895">
                  <c:v>0.76944444444444438</c:v>
                </c:pt>
                <c:pt idx="2896">
                  <c:v>0.76945601851851853</c:v>
                </c:pt>
                <c:pt idx="2897">
                  <c:v>0.76946759259259256</c:v>
                </c:pt>
                <c:pt idx="2898">
                  <c:v>0.76946759259259256</c:v>
                </c:pt>
                <c:pt idx="2899">
                  <c:v>0.76949074074074064</c:v>
                </c:pt>
                <c:pt idx="2900">
                  <c:v>0.76949074074074064</c:v>
                </c:pt>
                <c:pt idx="2901">
                  <c:v>0.76949074074074064</c:v>
                </c:pt>
                <c:pt idx="2902">
                  <c:v>0.76950231481481479</c:v>
                </c:pt>
                <c:pt idx="2903">
                  <c:v>0.76951388888888894</c:v>
                </c:pt>
                <c:pt idx="2904">
                  <c:v>0.76951388888888894</c:v>
                </c:pt>
                <c:pt idx="2905">
                  <c:v>0.76952546296296298</c:v>
                </c:pt>
                <c:pt idx="2906">
                  <c:v>0.76952546296296298</c:v>
                </c:pt>
                <c:pt idx="2907">
                  <c:v>0.76953703703703702</c:v>
                </c:pt>
                <c:pt idx="2908">
                  <c:v>0.76954861111111106</c:v>
                </c:pt>
                <c:pt idx="2909">
                  <c:v>0.76954861111111106</c:v>
                </c:pt>
                <c:pt idx="2910">
                  <c:v>0.76956018518518521</c:v>
                </c:pt>
                <c:pt idx="2911">
                  <c:v>0.76957175925925936</c:v>
                </c:pt>
                <c:pt idx="2912">
                  <c:v>0.76958333333333329</c:v>
                </c:pt>
                <c:pt idx="2913">
                  <c:v>0.76959490740740744</c:v>
                </c:pt>
                <c:pt idx="2914">
                  <c:v>0.76959490740740744</c:v>
                </c:pt>
                <c:pt idx="2915">
                  <c:v>0.76960648148148147</c:v>
                </c:pt>
                <c:pt idx="2916">
                  <c:v>0.76960648148148147</c:v>
                </c:pt>
                <c:pt idx="2917">
                  <c:v>0.76962962962962955</c:v>
                </c:pt>
                <c:pt idx="2918">
                  <c:v>0.7696412037037037</c:v>
                </c:pt>
                <c:pt idx="2919">
                  <c:v>0.7696412037037037</c:v>
                </c:pt>
                <c:pt idx="2920">
                  <c:v>0.76965277777777785</c:v>
                </c:pt>
                <c:pt idx="2921">
                  <c:v>0.76965277777777785</c:v>
                </c:pt>
                <c:pt idx="2922">
                  <c:v>0.76967592592592593</c:v>
                </c:pt>
                <c:pt idx="2923">
                  <c:v>0.76967592592592593</c:v>
                </c:pt>
                <c:pt idx="2924">
                  <c:v>0.76969907407407412</c:v>
                </c:pt>
                <c:pt idx="2925">
                  <c:v>0.76969907407407412</c:v>
                </c:pt>
                <c:pt idx="2926">
                  <c:v>0.76969907407407412</c:v>
                </c:pt>
                <c:pt idx="2927">
                  <c:v>0.7697222222222222</c:v>
                </c:pt>
                <c:pt idx="2928">
                  <c:v>0.76973379629629635</c:v>
                </c:pt>
                <c:pt idx="2929">
                  <c:v>0.76974537037037039</c:v>
                </c:pt>
                <c:pt idx="2930">
                  <c:v>0.76974537037037039</c:v>
                </c:pt>
                <c:pt idx="2931">
                  <c:v>0.76974537037037039</c:v>
                </c:pt>
                <c:pt idx="2932">
                  <c:v>0.76975694444444442</c:v>
                </c:pt>
                <c:pt idx="2933">
                  <c:v>0.76975694444444442</c:v>
                </c:pt>
                <c:pt idx="2934">
                  <c:v>0.76976851851851846</c:v>
                </c:pt>
                <c:pt idx="2935">
                  <c:v>0.76976851851851846</c:v>
                </c:pt>
                <c:pt idx="2936">
                  <c:v>0.76978009259259261</c:v>
                </c:pt>
                <c:pt idx="2937">
                  <c:v>0.76979166666666676</c:v>
                </c:pt>
                <c:pt idx="2938">
                  <c:v>0.76980324074074069</c:v>
                </c:pt>
                <c:pt idx="2939">
                  <c:v>0.76980324074074069</c:v>
                </c:pt>
                <c:pt idx="2940">
                  <c:v>0.76981481481481484</c:v>
                </c:pt>
                <c:pt idx="2941">
                  <c:v>0.76981481481481484</c:v>
                </c:pt>
                <c:pt idx="2942">
                  <c:v>0.76983796296296303</c:v>
                </c:pt>
                <c:pt idx="2943">
                  <c:v>0.76983796296296303</c:v>
                </c:pt>
                <c:pt idx="2944">
                  <c:v>0.76984953703703696</c:v>
                </c:pt>
                <c:pt idx="2945">
                  <c:v>0.76984953703703696</c:v>
                </c:pt>
                <c:pt idx="2946">
                  <c:v>0.76986111111111111</c:v>
                </c:pt>
                <c:pt idx="2947">
                  <c:v>0.76987268518518526</c:v>
                </c:pt>
                <c:pt idx="2948">
                  <c:v>0.76987268518518526</c:v>
                </c:pt>
                <c:pt idx="2949">
                  <c:v>0.76990740740740737</c:v>
                </c:pt>
                <c:pt idx="2950">
                  <c:v>0.76993055555555545</c:v>
                </c:pt>
                <c:pt idx="2951">
                  <c:v>0.76993055555555545</c:v>
                </c:pt>
                <c:pt idx="2952">
                  <c:v>0.7699421296296296</c:v>
                </c:pt>
                <c:pt idx="2953">
                  <c:v>0.7699421296296296</c:v>
                </c:pt>
                <c:pt idx="2954">
                  <c:v>0.76995370370370375</c:v>
                </c:pt>
                <c:pt idx="2955">
                  <c:v>0.76995370370370375</c:v>
                </c:pt>
                <c:pt idx="2956">
                  <c:v>0.76995370370370375</c:v>
                </c:pt>
                <c:pt idx="2957">
                  <c:v>0.76996527777777779</c:v>
                </c:pt>
                <c:pt idx="2958">
                  <c:v>0.76997685185185183</c:v>
                </c:pt>
                <c:pt idx="2959">
                  <c:v>0.76997685185185183</c:v>
                </c:pt>
                <c:pt idx="2960">
                  <c:v>0.76998842592592587</c:v>
                </c:pt>
                <c:pt idx="2961">
                  <c:v>0.77</c:v>
                </c:pt>
                <c:pt idx="2962">
                  <c:v>0.77</c:v>
                </c:pt>
                <c:pt idx="2963">
                  <c:v>0.77001157407407417</c:v>
                </c:pt>
                <c:pt idx="2964">
                  <c:v>0.7700231481481481</c:v>
                </c:pt>
                <c:pt idx="2965">
                  <c:v>0.7700231481481481</c:v>
                </c:pt>
                <c:pt idx="2966">
                  <c:v>0.77003472222222225</c:v>
                </c:pt>
                <c:pt idx="2967">
                  <c:v>0.77003472222222225</c:v>
                </c:pt>
                <c:pt idx="2968">
                  <c:v>0.77004629629629628</c:v>
                </c:pt>
                <c:pt idx="2969">
                  <c:v>0.77004629629629628</c:v>
                </c:pt>
                <c:pt idx="2970">
                  <c:v>0.77005787037037043</c:v>
                </c:pt>
                <c:pt idx="2971">
                  <c:v>0.77005787037037043</c:v>
                </c:pt>
                <c:pt idx="2972">
                  <c:v>0.77005787037037043</c:v>
                </c:pt>
                <c:pt idx="2973">
                  <c:v>0.77009259259259266</c:v>
                </c:pt>
                <c:pt idx="2974">
                  <c:v>0.77009259259259266</c:v>
                </c:pt>
                <c:pt idx="2975">
                  <c:v>0.7701041666666667</c:v>
                </c:pt>
                <c:pt idx="2976">
                  <c:v>0.77011574074074074</c:v>
                </c:pt>
                <c:pt idx="2977">
                  <c:v>0.77012731481481478</c:v>
                </c:pt>
                <c:pt idx="2978">
                  <c:v>0.77013888888888893</c:v>
                </c:pt>
                <c:pt idx="2979">
                  <c:v>0.77015046296296286</c:v>
                </c:pt>
                <c:pt idx="2980">
                  <c:v>0.77016203703703701</c:v>
                </c:pt>
                <c:pt idx="2981">
                  <c:v>0.77017361111111116</c:v>
                </c:pt>
                <c:pt idx="2982">
                  <c:v>0.77017361111111116</c:v>
                </c:pt>
                <c:pt idx="2983">
                  <c:v>0.77018518518518519</c:v>
                </c:pt>
                <c:pt idx="2984">
                  <c:v>0.77019675925925923</c:v>
                </c:pt>
                <c:pt idx="2985">
                  <c:v>0.77019675925925923</c:v>
                </c:pt>
                <c:pt idx="2986">
                  <c:v>0.77020833333333327</c:v>
                </c:pt>
                <c:pt idx="2987">
                  <c:v>0.77020833333333327</c:v>
                </c:pt>
                <c:pt idx="2988">
                  <c:v>0.77021990740740742</c:v>
                </c:pt>
                <c:pt idx="2989">
                  <c:v>0.77021990740740742</c:v>
                </c:pt>
                <c:pt idx="2990">
                  <c:v>0.77023148148148157</c:v>
                </c:pt>
                <c:pt idx="2991">
                  <c:v>0.7702430555555555</c:v>
                </c:pt>
                <c:pt idx="2992">
                  <c:v>0.77025462962962965</c:v>
                </c:pt>
                <c:pt idx="2993">
                  <c:v>0.77025462962962965</c:v>
                </c:pt>
                <c:pt idx="2994">
                  <c:v>0.77026620370370369</c:v>
                </c:pt>
                <c:pt idx="2995">
                  <c:v>0.77026620370370369</c:v>
                </c:pt>
                <c:pt idx="2996">
                  <c:v>0.77027777777777784</c:v>
                </c:pt>
                <c:pt idx="2997">
                  <c:v>0.77028935185185177</c:v>
                </c:pt>
                <c:pt idx="2998">
                  <c:v>0.77028935185185177</c:v>
                </c:pt>
                <c:pt idx="2999">
                  <c:v>0.77030092592592592</c:v>
                </c:pt>
                <c:pt idx="3000">
                  <c:v>0.77030092592592592</c:v>
                </c:pt>
                <c:pt idx="3001">
                  <c:v>0.77031250000000007</c:v>
                </c:pt>
                <c:pt idx="3002">
                  <c:v>0.77031250000000007</c:v>
                </c:pt>
                <c:pt idx="3003">
                  <c:v>0.77032407407407411</c:v>
                </c:pt>
                <c:pt idx="3004">
                  <c:v>0.77033564814814814</c:v>
                </c:pt>
                <c:pt idx="3005">
                  <c:v>0.77034722222222218</c:v>
                </c:pt>
                <c:pt idx="3006">
                  <c:v>0.77035879629629633</c:v>
                </c:pt>
                <c:pt idx="3007">
                  <c:v>0.77037037037037026</c:v>
                </c:pt>
                <c:pt idx="3008">
                  <c:v>0.77037037037037026</c:v>
                </c:pt>
                <c:pt idx="3009">
                  <c:v>0.77037037037037026</c:v>
                </c:pt>
                <c:pt idx="3010">
                  <c:v>0.77038194444444441</c:v>
                </c:pt>
                <c:pt idx="3011">
                  <c:v>0.77038194444444441</c:v>
                </c:pt>
                <c:pt idx="3012">
                  <c:v>0.77039351851851856</c:v>
                </c:pt>
                <c:pt idx="3013">
                  <c:v>0.77039351851851856</c:v>
                </c:pt>
                <c:pt idx="3014">
                  <c:v>0.7704050925925926</c:v>
                </c:pt>
                <c:pt idx="3015">
                  <c:v>0.7704050925925926</c:v>
                </c:pt>
                <c:pt idx="3016">
                  <c:v>0.77041666666666664</c:v>
                </c:pt>
                <c:pt idx="3017">
                  <c:v>0.77041666666666664</c:v>
                </c:pt>
                <c:pt idx="3018">
                  <c:v>0.77042824074074068</c:v>
                </c:pt>
                <c:pt idx="3019">
                  <c:v>0.77042824074074068</c:v>
                </c:pt>
                <c:pt idx="3020">
                  <c:v>0.77042824074074068</c:v>
                </c:pt>
                <c:pt idx="3021">
                  <c:v>0.77043981481481483</c:v>
                </c:pt>
                <c:pt idx="3022">
                  <c:v>0.77045138888888898</c:v>
                </c:pt>
                <c:pt idx="3023">
                  <c:v>0.77045138888888898</c:v>
                </c:pt>
                <c:pt idx="3024">
                  <c:v>0.77046296296296291</c:v>
                </c:pt>
                <c:pt idx="3025">
                  <c:v>0.77046296296296291</c:v>
                </c:pt>
                <c:pt idx="3026">
                  <c:v>0.77047453703703705</c:v>
                </c:pt>
                <c:pt idx="3027">
                  <c:v>0.77047453703703705</c:v>
                </c:pt>
                <c:pt idx="3028">
                  <c:v>0.77048611111111109</c:v>
                </c:pt>
                <c:pt idx="3029">
                  <c:v>0.77048611111111109</c:v>
                </c:pt>
                <c:pt idx="3030">
                  <c:v>0.77049768518518524</c:v>
                </c:pt>
                <c:pt idx="3031">
                  <c:v>0.77049768518518524</c:v>
                </c:pt>
                <c:pt idx="3032">
                  <c:v>0.77050925925925917</c:v>
                </c:pt>
                <c:pt idx="3033">
                  <c:v>0.77050925925925917</c:v>
                </c:pt>
                <c:pt idx="3034">
                  <c:v>0.77052083333333332</c:v>
                </c:pt>
                <c:pt idx="3035">
                  <c:v>0.77052083333333332</c:v>
                </c:pt>
                <c:pt idx="3036">
                  <c:v>0.77053240740740747</c:v>
                </c:pt>
                <c:pt idx="3037">
                  <c:v>0.77053240740740747</c:v>
                </c:pt>
                <c:pt idx="3038">
                  <c:v>0.77054398148148151</c:v>
                </c:pt>
                <c:pt idx="3039">
                  <c:v>0.77054398148148151</c:v>
                </c:pt>
                <c:pt idx="3040">
                  <c:v>0.77055555555555555</c:v>
                </c:pt>
                <c:pt idx="3041">
                  <c:v>0.77056712962962959</c:v>
                </c:pt>
                <c:pt idx="3042">
                  <c:v>0.77056712962962959</c:v>
                </c:pt>
                <c:pt idx="3043">
                  <c:v>0.77057870370370374</c:v>
                </c:pt>
                <c:pt idx="3044">
                  <c:v>0.77057870370370374</c:v>
                </c:pt>
                <c:pt idx="3045">
                  <c:v>0.77059027777777767</c:v>
                </c:pt>
                <c:pt idx="3046">
                  <c:v>0.77059027777777767</c:v>
                </c:pt>
                <c:pt idx="3047">
                  <c:v>0.77060185185185182</c:v>
                </c:pt>
                <c:pt idx="3048">
                  <c:v>0.77060185185185182</c:v>
                </c:pt>
                <c:pt idx="3049">
                  <c:v>0.77061342592592597</c:v>
                </c:pt>
                <c:pt idx="3050">
                  <c:v>0.77061342592592597</c:v>
                </c:pt>
                <c:pt idx="3051">
                  <c:v>0.770625</c:v>
                </c:pt>
                <c:pt idx="3052">
                  <c:v>0.770625</c:v>
                </c:pt>
                <c:pt idx="3053">
                  <c:v>0.77063657407407404</c:v>
                </c:pt>
                <c:pt idx="3054">
                  <c:v>0.77063657407407404</c:v>
                </c:pt>
                <c:pt idx="3055">
                  <c:v>0.77063657407407404</c:v>
                </c:pt>
                <c:pt idx="3056">
                  <c:v>0.77064814814814808</c:v>
                </c:pt>
                <c:pt idx="3057">
                  <c:v>0.77065972222222223</c:v>
                </c:pt>
                <c:pt idx="3058">
                  <c:v>0.77065972222222223</c:v>
                </c:pt>
                <c:pt idx="3059">
                  <c:v>0.77067129629629638</c:v>
                </c:pt>
                <c:pt idx="3060">
                  <c:v>0.7707060185185185</c:v>
                </c:pt>
                <c:pt idx="3061">
                  <c:v>0.7707060185185185</c:v>
                </c:pt>
                <c:pt idx="3062">
                  <c:v>0.77071759259259265</c:v>
                </c:pt>
                <c:pt idx="3063">
                  <c:v>0.77072916666666658</c:v>
                </c:pt>
                <c:pt idx="3064">
                  <c:v>0.77072916666666658</c:v>
                </c:pt>
                <c:pt idx="3065">
                  <c:v>0.77074074074074073</c:v>
                </c:pt>
                <c:pt idx="3066">
                  <c:v>0.77074074074074073</c:v>
                </c:pt>
                <c:pt idx="3067">
                  <c:v>0.77075231481481488</c:v>
                </c:pt>
                <c:pt idx="3068">
                  <c:v>0.77075231481481488</c:v>
                </c:pt>
                <c:pt idx="3069">
                  <c:v>0.77076388888888892</c:v>
                </c:pt>
                <c:pt idx="3070">
                  <c:v>0.77077546296296295</c:v>
                </c:pt>
                <c:pt idx="3071">
                  <c:v>0.77077546296296295</c:v>
                </c:pt>
                <c:pt idx="3072">
                  <c:v>0.77078703703703699</c:v>
                </c:pt>
                <c:pt idx="3073">
                  <c:v>0.77078703703703699</c:v>
                </c:pt>
                <c:pt idx="3074">
                  <c:v>0.77079861111111114</c:v>
                </c:pt>
                <c:pt idx="3075">
                  <c:v>0.77081018518518529</c:v>
                </c:pt>
                <c:pt idx="3076">
                  <c:v>0.77081018518518529</c:v>
                </c:pt>
                <c:pt idx="3077">
                  <c:v>0.77082175925925922</c:v>
                </c:pt>
                <c:pt idx="3078">
                  <c:v>0.77082175925925922</c:v>
                </c:pt>
                <c:pt idx="3079">
                  <c:v>0.77083333333333337</c:v>
                </c:pt>
                <c:pt idx="3080">
                  <c:v>0.77083333333333337</c:v>
                </c:pt>
                <c:pt idx="3081">
                  <c:v>0.77084490740740741</c:v>
                </c:pt>
                <c:pt idx="3082">
                  <c:v>0.77085648148148145</c:v>
                </c:pt>
                <c:pt idx="3083">
                  <c:v>0.77085648148148145</c:v>
                </c:pt>
                <c:pt idx="3084">
                  <c:v>0.77086805555555549</c:v>
                </c:pt>
                <c:pt idx="3085">
                  <c:v>0.77086805555555549</c:v>
                </c:pt>
                <c:pt idx="3086">
                  <c:v>0.77087962962962964</c:v>
                </c:pt>
                <c:pt idx="3087">
                  <c:v>0.77089120370370379</c:v>
                </c:pt>
                <c:pt idx="3088">
                  <c:v>0.77089120370370379</c:v>
                </c:pt>
                <c:pt idx="3089">
                  <c:v>0.77090277777777771</c:v>
                </c:pt>
                <c:pt idx="3090">
                  <c:v>0.77090277777777771</c:v>
                </c:pt>
                <c:pt idx="3091">
                  <c:v>0.77091435185185186</c:v>
                </c:pt>
                <c:pt idx="3092">
                  <c:v>0.77091435185185186</c:v>
                </c:pt>
                <c:pt idx="3093">
                  <c:v>0.7709259259259259</c:v>
                </c:pt>
                <c:pt idx="3094">
                  <c:v>0.77093750000000005</c:v>
                </c:pt>
                <c:pt idx="3095">
                  <c:v>0.77094907407407398</c:v>
                </c:pt>
                <c:pt idx="3096">
                  <c:v>0.77094907407407398</c:v>
                </c:pt>
                <c:pt idx="3097">
                  <c:v>0.77094907407407398</c:v>
                </c:pt>
                <c:pt idx="3098">
                  <c:v>0.77096064814814813</c:v>
                </c:pt>
                <c:pt idx="3099">
                  <c:v>0.77096064814814813</c:v>
                </c:pt>
                <c:pt idx="3100">
                  <c:v>0.77097222222222228</c:v>
                </c:pt>
                <c:pt idx="3101">
                  <c:v>0.77098379629629632</c:v>
                </c:pt>
                <c:pt idx="3102">
                  <c:v>0.77098379629629632</c:v>
                </c:pt>
                <c:pt idx="3103">
                  <c:v>0.7710069444444444</c:v>
                </c:pt>
                <c:pt idx="3104">
                  <c:v>0.77101851851851855</c:v>
                </c:pt>
                <c:pt idx="3105">
                  <c:v>0.77101851851851855</c:v>
                </c:pt>
                <c:pt idx="3106">
                  <c:v>0.7710300925925927</c:v>
                </c:pt>
                <c:pt idx="3107">
                  <c:v>0.7710300925925927</c:v>
                </c:pt>
                <c:pt idx="3108">
                  <c:v>0.77104166666666663</c:v>
                </c:pt>
                <c:pt idx="3109">
                  <c:v>0.77105324074074078</c:v>
                </c:pt>
                <c:pt idx="3110">
                  <c:v>0.77105324074074078</c:v>
                </c:pt>
                <c:pt idx="3111">
                  <c:v>0.77106481481481481</c:v>
                </c:pt>
                <c:pt idx="3112">
                  <c:v>0.77106481481481481</c:v>
                </c:pt>
                <c:pt idx="3113">
                  <c:v>0.77107638888888896</c:v>
                </c:pt>
                <c:pt idx="3114">
                  <c:v>0.77108796296296289</c:v>
                </c:pt>
                <c:pt idx="3115">
                  <c:v>0.77109953703703704</c:v>
                </c:pt>
                <c:pt idx="3116">
                  <c:v>0.77109953703703704</c:v>
                </c:pt>
                <c:pt idx="3117">
                  <c:v>0.77109953703703704</c:v>
                </c:pt>
                <c:pt idx="3118">
                  <c:v>0.77111111111111119</c:v>
                </c:pt>
                <c:pt idx="3119">
                  <c:v>0.77112268518518512</c:v>
                </c:pt>
                <c:pt idx="3120">
                  <c:v>0.77113425925925927</c:v>
                </c:pt>
                <c:pt idx="3121">
                  <c:v>0.77114583333333331</c:v>
                </c:pt>
                <c:pt idx="3122">
                  <c:v>0.77114583333333331</c:v>
                </c:pt>
                <c:pt idx="3123">
                  <c:v>0.77114583333333331</c:v>
                </c:pt>
                <c:pt idx="3124">
                  <c:v>0.77115740740740746</c:v>
                </c:pt>
                <c:pt idx="3125">
                  <c:v>0.77115740740740746</c:v>
                </c:pt>
                <c:pt idx="3126">
                  <c:v>0.77116898148148139</c:v>
                </c:pt>
                <c:pt idx="3127">
                  <c:v>0.77116898148148139</c:v>
                </c:pt>
                <c:pt idx="3128">
                  <c:v>0.77118055555555554</c:v>
                </c:pt>
                <c:pt idx="3129">
                  <c:v>0.77118055555555554</c:v>
                </c:pt>
                <c:pt idx="3130">
                  <c:v>0.77119212962962969</c:v>
                </c:pt>
                <c:pt idx="3131">
                  <c:v>0.77120370370370372</c:v>
                </c:pt>
                <c:pt idx="3132">
                  <c:v>0.77120370370370372</c:v>
                </c:pt>
                <c:pt idx="3133">
                  <c:v>0.77120370370370372</c:v>
                </c:pt>
                <c:pt idx="3134">
                  <c:v>0.77121527777777776</c:v>
                </c:pt>
                <c:pt idx="3135">
                  <c:v>0.7712268518518518</c:v>
                </c:pt>
                <c:pt idx="3136">
                  <c:v>0.7712268518518518</c:v>
                </c:pt>
                <c:pt idx="3137">
                  <c:v>0.77123842592592595</c:v>
                </c:pt>
                <c:pt idx="3138">
                  <c:v>0.77123842592592595</c:v>
                </c:pt>
                <c:pt idx="3139">
                  <c:v>0.7712500000000001</c:v>
                </c:pt>
                <c:pt idx="3140">
                  <c:v>0.7712500000000001</c:v>
                </c:pt>
                <c:pt idx="3141">
                  <c:v>0.7712500000000001</c:v>
                </c:pt>
                <c:pt idx="3142">
                  <c:v>0.77126157407407403</c:v>
                </c:pt>
                <c:pt idx="3143">
                  <c:v>0.77127314814814818</c:v>
                </c:pt>
                <c:pt idx="3144">
                  <c:v>0.77127314814814818</c:v>
                </c:pt>
                <c:pt idx="3145">
                  <c:v>0.77128472222222222</c:v>
                </c:pt>
                <c:pt idx="3146">
                  <c:v>0.77128472222222222</c:v>
                </c:pt>
                <c:pt idx="3147">
                  <c:v>0.77129629629629637</c:v>
                </c:pt>
                <c:pt idx="3148">
                  <c:v>0.7713078703703703</c:v>
                </c:pt>
                <c:pt idx="3149">
                  <c:v>0.7713078703703703</c:v>
                </c:pt>
                <c:pt idx="3150">
                  <c:v>0.7713078703703703</c:v>
                </c:pt>
                <c:pt idx="3151">
                  <c:v>0.77131944444444445</c:v>
                </c:pt>
                <c:pt idx="3152">
                  <c:v>0.7713310185185186</c:v>
                </c:pt>
                <c:pt idx="3153">
                  <c:v>0.7713310185185186</c:v>
                </c:pt>
                <c:pt idx="3154">
                  <c:v>0.77134259259259252</c:v>
                </c:pt>
                <c:pt idx="3155">
                  <c:v>0.77134259259259252</c:v>
                </c:pt>
                <c:pt idx="3156">
                  <c:v>0.77135416666666667</c:v>
                </c:pt>
                <c:pt idx="3157">
                  <c:v>0.77135416666666667</c:v>
                </c:pt>
                <c:pt idx="3158">
                  <c:v>0.77136574074074071</c:v>
                </c:pt>
                <c:pt idx="3159">
                  <c:v>0.77137731481481486</c:v>
                </c:pt>
                <c:pt idx="3160">
                  <c:v>0.77138888888888879</c:v>
                </c:pt>
                <c:pt idx="3161">
                  <c:v>0.77138888888888879</c:v>
                </c:pt>
                <c:pt idx="3162">
                  <c:v>0.77140046296296294</c:v>
                </c:pt>
                <c:pt idx="3163">
                  <c:v>0.77141203703703709</c:v>
                </c:pt>
                <c:pt idx="3164">
                  <c:v>0.77141203703703709</c:v>
                </c:pt>
                <c:pt idx="3165">
                  <c:v>0.77142361111111113</c:v>
                </c:pt>
                <c:pt idx="3166">
                  <c:v>0.77142361111111113</c:v>
                </c:pt>
                <c:pt idx="3167">
                  <c:v>0.77143518518518517</c:v>
                </c:pt>
                <c:pt idx="3168">
                  <c:v>0.77143518518518517</c:v>
                </c:pt>
                <c:pt idx="3169">
                  <c:v>0.77144675925925921</c:v>
                </c:pt>
                <c:pt idx="3170">
                  <c:v>0.77145833333333336</c:v>
                </c:pt>
                <c:pt idx="3171">
                  <c:v>0.77145833333333336</c:v>
                </c:pt>
                <c:pt idx="3172">
                  <c:v>0.77146990740740751</c:v>
                </c:pt>
                <c:pt idx="3173">
                  <c:v>0.77148148148148143</c:v>
                </c:pt>
                <c:pt idx="3174">
                  <c:v>0.77148148148148143</c:v>
                </c:pt>
                <c:pt idx="3175">
                  <c:v>0.77149305555555558</c:v>
                </c:pt>
                <c:pt idx="3176">
                  <c:v>0.77149305555555558</c:v>
                </c:pt>
                <c:pt idx="3177">
                  <c:v>0.77150462962962962</c:v>
                </c:pt>
                <c:pt idx="3178">
                  <c:v>0.77151620370370377</c:v>
                </c:pt>
                <c:pt idx="3179">
                  <c:v>0.77151620370370377</c:v>
                </c:pt>
                <c:pt idx="3180">
                  <c:v>0.7715277777777777</c:v>
                </c:pt>
                <c:pt idx="3181">
                  <c:v>0.7715277777777777</c:v>
                </c:pt>
                <c:pt idx="3182">
                  <c:v>0.77153935185185185</c:v>
                </c:pt>
                <c:pt idx="3183">
                  <c:v>0.77153935185185185</c:v>
                </c:pt>
                <c:pt idx="3184">
                  <c:v>0.771550925925926</c:v>
                </c:pt>
                <c:pt idx="3185">
                  <c:v>0.77156249999999993</c:v>
                </c:pt>
                <c:pt idx="3186">
                  <c:v>0.77156249999999993</c:v>
                </c:pt>
                <c:pt idx="3187">
                  <c:v>0.77156249999999993</c:v>
                </c:pt>
                <c:pt idx="3188">
                  <c:v>0.77157407407407408</c:v>
                </c:pt>
                <c:pt idx="3189">
                  <c:v>0.77157407407407408</c:v>
                </c:pt>
                <c:pt idx="3190">
                  <c:v>0.77158564814814812</c:v>
                </c:pt>
                <c:pt idx="3191">
                  <c:v>0.77158564814814812</c:v>
                </c:pt>
                <c:pt idx="3192">
                  <c:v>0.77159722222222227</c:v>
                </c:pt>
                <c:pt idx="3193">
                  <c:v>0.7716087962962962</c:v>
                </c:pt>
                <c:pt idx="3194">
                  <c:v>0.7716087962962962</c:v>
                </c:pt>
                <c:pt idx="3195">
                  <c:v>0.77162037037037035</c:v>
                </c:pt>
                <c:pt idx="3196">
                  <c:v>0.77162037037037035</c:v>
                </c:pt>
                <c:pt idx="3197">
                  <c:v>0.77164351851851853</c:v>
                </c:pt>
                <c:pt idx="3198">
                  <c:v>0.77165509259259257</c:v>
                </c:pt>
                <c:pt idx="3199">
                  <c:v>0.77166666666666661</c:v>
                </c:pt>
                <c:pt idx="3200">
                  <c:v>0.77166666666666661</c:v>
                </c:pt>
                <c:pt idx="3201">
                  <c:v>0.77168981481481491</c:v>
                </c:pt>
                <c:pt idx="3202">
                  <c:v>0.77168981481481491</c:v>
                </c:pt>
                <c:pt idx="3203">
                  <c:v>0.77170138888888884</c:v>
                </c:pt>
                <c:pt idx="3204">
                  <c:v>0.77170138888888884</c:v>
                </c:pt>
                <c:pt idx="3205">
                  <c:v>0.77171296296296299</c:v>
                </c:pt>
                <c:pt idx="3206">
                  <c:v>0.77171296296296299</c:v>
                </c:pt>
                <c:pt idx="3207">
                  <c:v>0.77172453703703703</c:v>
                </c:pt>
                <c:pt idx="3208">
                  <c:v>0.77172453703703703</c:v>
                </c:pt>
                <c:pt idx="3209">
                  <c:v>0.77172453703703703</c:v>
                </c:pt>
                <c:pt idx="3210">
                  <c:v>0.77173611111111118</c:v>
                </c:pt>
                <c:pt idx="3211">
                  <c:v>0.77173611111111118</c:v>
                </c:pt>
                <c:pt idx="3212">
                  <c:v>0.77174768518518511</c:v>
                </c:pt>
                <c:pt idx="3213">
                  <c:v>0.77174768518518511</c:v>
                </c:pt>
                <c:pt idx="3214">
                  <c:v>0.77175925925925926</c:v>
                </c:pt>
                <c:pt idx="3215">
                  <c:v>0.77175925925925926</c:v>
                </c:pt>
                <c:pt idx="3216">
                  <c:v>0.77177083333333341</c:v>
                </c:pt>
                <c:pt idx="3217">
                  <c:v>0.77177083333333341</c:v>
                </c:pt>
                <c:pt idx="3218">
                  <c:v>0.77177083333333341</c:v>
                </c:pt>
                <c:pt idx="3219">
                  <c:v>0.77178240740740733</c:v>
                </c:pt>
                <c:pt idx="3220">
                  <c:v>0.77178240740740733</c:v>
                </c:pt>
                <c:pt idx="3221">
                  <c:v>0.77179398148148148</c:v>
                </c:pt>
                <c:pt idx="3222">
                  <c:v>0.77180555555555552</c:v>
                </c:pt>
                <c:pt idx="3223">
                  <c:v>0.77181712962962967</c:v>
                </c:pt>
                <c:pt idx="3224">
                  <c:v>0.77181712962962967</c:v>
                </c:pt>
                <c:pt idx="3225">
                  <c:v>0.7718287037037036</c:v>
                </c:pt>
                <c:pt idx="3226">
                  <c:v>0.7718287037037036</c:v>
                </c:pt>
                <c:pt idx="3227">
                  <c:v>0.7718287037037036</c:v>
                </c:pt>
                <c:pt idx="3228">
                  <c:v>0.77184027777777775</c:v>
                </c:pt>
                <c:pt idx="3229">
                  <c:v>0.77184027777777775</c:v>
                </c:pt>
                <c:pt idx="3230">
                  <c:v>0.7718518518518519</c:v>
                </c:pt>
                <c:pt idx="3231">
                  <c:v>0.77186342592592594</c:v>
                </c:pt>
                <c:pt idx="3232">
                  <c:v>0.77187499999999998</c:v>
                </c:pt>
                <c:pt idx="3233">
                  <c:v>0.77187499999999998</c:v>
                </c:pt>
                <c:pt idx="3234">
                  <c:v>0.77188657407407402</c:v>
                </c:pt>
                <c:pt idx="3235">
                  <c:v>0.77188657407407402</c:v>
                </c:pt>
                <c:pt idx="3236">
                  <c:v>0.77189814814814817</c:v>
                </c:pt>
                <c:pt idx="3237">
                  <c:v>0.77190972222222232</c:v>
                </c:pt>
                <c:pt idx="3238">
                  <c:v>0.77193287037037039</c:v>
                </c:pt>
                <c:pt idx="3239">
                  <c:v>0.77193287037037039</c:v>
                </c:pt>
                <c:pt idx="3240">
                  <c:v>0.77194444444444443</c:v>
                </c:pt>
                <c:pt idx="3241">
                  <c:v>0.77195601851851858</c:v>
                </c:pt>
                <c:pt idx="3242">
                  <c:v>0.77195601851851858</c:v>
                </c:pt>
                <c:pt idx="3243">
                  <c:v>0.77196759259259251</c:v>
                </c:pt>
                <c:pt idx="3244">
                  <c:v>0.77196759259259251</c:v>
                </c:pt>
                <c:pt idx="3245">
                  <c:v>0.77197916666666666</c:v>
                </c:pt>
                <c:pt idx="3246">
                  <c:v>0.77199074074074081</c:v>
                </c:pt>
                <c:pt idx="3247">
                  <c:v>0.77199074074074081</c:v>
                </c:pt>
                <c:pt idx="3248">
                  <c:v>0.77200231481481485</c:v>
                </c:pt>
                <c:pt idx="3249">
                  <c:v>0.77201388888888889</c:v>
                </c:pt>
                <c:pt idx="3250">
                  <c:v>0.77201388888888889</c:v>
                </c:pt>
                <c:pt idx="3251">
                  <c:v>0.77202546296296293</c:v>
                </c:pt>
                <c:pt idx="3252">
                  <c:v>0.77203703703703708</c:v>
                </c:pt>
                <c:pt idx="3253">
                  <c:v>0.77203703703703708</c:v>
                </c:pt>
                <c:pt idx="3254">
                  <c:v>0.77203703703703708</c:v>
                </c:pt>
                <c:pt idx="3255">
                  <c:v>0.77204861111111101</c:v>
                </c:pt>
                <c:pt idx="3256">
                  <c:v>0.77206018518518515</c:v>
                </c:pt>
                <c:pt idx="3257">
                  <c:v>0.77206018518518515</c:v>
                </c:pt>
                <c:pt idx="3258">
                  <c:v>0.7720717592592593</c:v>
                </c:pt>
                <c:pt idx="3259">
                  <c:v>0.77208333333333334</c:v>
                </c:pt>
                <c:pt idx="3260">
                  <c:v>0.77208333333333334</c:v>
                </c:pt>
                <c:pt idx="3261">
                  <c:v>0.77209490740740738</c:v>
                </c:pt>
                <c:pt idx="3262">
                  <c:v>0.77209490740740738</c:v>
                </c:pt>
                <c:pt idx="3263">
                  <c:v>0.77210648148148142</c:v>
                </c:pt>
                <c:pt idx="3264">
                  <c:v>0.77210648148148142</c:v>
                </c:pt>
                <c:pt idx="3265">
                  <c:v>0.77211805555555557</c:v>
                </c:pt>
                <c:pt idx="3266">
                  <c:v>0.77211805555555557</c:v>
                </c:pt>
                <c:pt idx="3267">
                  <c:v>0.77212962962962972</c:v>
                </c:pt>
                <c:pt idx="3268">
                  <c:v>0.77212962962962972</c:v>
                </c:pt>
                <c:pt idx="3269">
                  <c:v>0.77214120370370365</c:v>
                </c:pt>
                <c:pt idx="3270">
                  <c:v>0.77214120370370365</c:v>
                </c:pt>
                <c:pt idx="3271">
                  <c:v>0.7721527777777778</c:v>
                </c:pt>
                <c:pt idx="3272">
                  <c:v>0.7721527777777778</c:v>
                </c:pt>
                <c:pt idx="3273">
                  <c:v>0.77217592592592599</c:v>
                </c:pt>
                <c:pt idx="3274">
                  <c:v>0.77218749999999992</c:v>
                </c:pt>
                <c:pt idx="3275">
                  <c:v>0.77218749999999992</c:v>
                </c:pt>
                <c:pt idx="3276">
                  <c:v>0.77219907407407407</c:v>
                </c:pt>
                <c:pt idx="3277">
                  <c:v>0.77219907407407407</c:v>
                </c:pt>
                <c:pt idx="3278">
                  <c:v>0.77221064814814822</c:v>
                </c:pt>
                <c:pt idx="3279">
                  <c:v>0.77221064814814822</c:v>
                </c:pt>
                <c:pt idx="3280">
                  <c:v>0.77222222222222225</c:v>
                </c:pt>
                <c:pt idx="3281">
                  <c:v>0.77222222222222225</c:v>
                </c:pt>
                <c:pt idx="3282">
                  <c:v>0.77224537037037033</c:v>
                </c:pt>
                <c:pt idx="3283">
                  <c:v>0.77224537037037033</c:v>
                </c:pt>
                <c:pt idx="3284">
                  <c:v>0.77226851851851863</c:v>
                </c:pt>
                <c:pt idx="3285">
                  <c:v>0.77226851851851863</c:v>
                </c:pt>
                <c:pt idx="3286">
                  <c:v>0.77228009259259256</c:v>
                </c:pt>
                <c:pt idx="3287">
                  <c:v>0.77228009259259256</c:v>
                </c:pt>
                <c:pt idx="3288">
                  <c:v>0.77229166666666671</c:v>
                </c:pt>
                <c:pt idx="3289">
                  <c:v>0.77230324074074075</c:v>
                </c:pt>
                <c:pt idx="3290">
                  <c:v>0.77233796296296298</c:v>
                </c:pt>
                <c:pt idx="3291">
                  <c:v>0.77233796296296298</c:v>
                </c:pt>
                <c:pt idx="3292">
                  <c:v>0.77234953703703713</c:v>
                </c:pt>
                <c:pt idx="3293">
                  <c:v>0.77234953703703713</c:v>
                </c:pt>
                <c:pt idx="3294">
                  <c:v>0.7723726851851852</c:v>
                </c:pt>
                <c:pt idx="3295">
                  <c:v>0.7723726851851852</c:v>
                </c:pt>
                <c:pt idx="3296">
                  <c:v>0.77238425925925924</c:v>
                </c:pt>
                <c:pt idx="3297">
                  <c:v>0.77239583333333339</c:v>
                </c:pt>
                <c:pt idx="3298">
                  <c:v>0.77239583333333339</c:v>
                </c:pt>
                <c:pt idx="3299">
                  <c:v>0.77239583333333339</c:v>
                </c:pt>
                <c:pt idx="3300">
                  <c:v>0.77240740740740732</c:v>
                </c:pt>
                <c:pt idx="3301">
                  <c:v>0.77240740740740732</c:v>
                </c:pt>
                <c:pt idx="3302">
                  <c:v>0.77241898148148147</c:v>
                </c:pt>
                <c:pt idx="3303">
                  <c:v>0.77241898148148147</c:v>
                </c:pt>
                <c:pt idx="3304">
                  <c:v>0.77243055555555562</c:v>
                </c:pt>
                <c:pt idx="3305">
                  <c:v>0.77243055555555562</c:v>
                </c:pt>
                <c:pt idx="3306">
                  <c:v>0.77244212962962966</c:v>
                </c:pt>
                <c:pt idx="3307">
                  <c:v>0.77244212962962966</c:v>
                </c:pt>
                <c:pt idx="3308">
                  <c:v>0.7724537037037037</c:v>
                </c:pt>
                <c:pt idx="3309">
                  <c:v>0.7724537037037037</c:v>
                </c:pt>
                <c:pt idx="3310">
                  <c:v>0.77246527777777774</c:v>
                </c:pt>
                <c:pt idx="3311">
                  <c:v>0.77246527777777774</c:v>
                </c:pt>
                <c:pt idx="3312">
                  <c:v>0.77248842592592604</c:v>
                </c:pt>
                <c:pt idx="3313">
                  <c:v>0.77249999999999996</c:v>
                </c:pt>
                <c:pt idx="3314">
                  <c:v>0.77249999999999996</c:v>
                </c:pt>
                <c:pt idx="3315">
                  <c:v>0.77251157407407411</c:v>
                </c:pt>
                <c:pt idx="3316">
                  <c:v>0.77251157407407411</c:v>
                </c:pt>
                <c:pt idx="3317">
                  <c:v>0.77252314814814815</c:v>
                </c:pt>
                <c:pt idx="3318">
                  <c:v>0.77252314814814815</c:v>
                </c:pt>
                <c:pt idx="3319">
                  <c:v>0.77253472222222219</c:v>
                </c:pt>
                <c:pt idx="3320">
                  <c:v>0.77253472222222219</c:v>
                </c:pt>
                <c:pt idx="3321">
                  <c:v>0.77254629629629623</c:v>
                </c:pt>
                <c:pt idx="3322">
                  <c:v>0.77254629629629623</c:v>
                </c:pt>
                <c:pt idx="3323">
                  <c:v>0.77254629629629623</c:v>
                </c:pt>
                <c:pt idx="3324">
                  <c:v>0.77255787037037038</c:v>
                </c:pt>
                <c:pt idx="3325">
                  <c:v>0.77256944444444453</c:v>
                </c:pt>
                <c:pt idx="3326">
                  <c:v>0.77258101851851846</c:v>
                </c:pt>
                <c:pt idx="3327">
                  <c:v>0.77258101851851846</c:v>
                </c:pt>
                <c:pt idx="3328">
                  <c:v>0.77259259259259261</c:v>
                </c:pt>
                <c:pt idx="3329">
                  <c:v>0.77260416666666665</c:v>
                </c:pt>
                <c:pt idx="3330">
                  <c:v>0.77260416666666665</c:v>
                </c:pt>
                <c:pt idx="3331">
                  <c:v>0.77260416666666665</c:v>
                </c:pt>
                <c:pt idx="3332">
                  <c:v>0.7726157407407408</c:v>
                </c:pt>
                <c:pt idx="3333">
                  <c:v>0.77262731481481473</c:v>
                </c:pt>
                <c:pt idx="3334">
                  <c:v>0.77263888888888888</c:v>
                </c:pt>
                <c:pt idx="3335">
                  <c:v>0.7726736111111111</c:v>
                </c:pt>
                <c:pt idx="3336">
                  <c:v>0.7726736111111111</c:v>
                </c:pt>
                <c:pt idx="3337">
                  <c:v>0.77268518518518514</c:v>
                </c:pt>
                <c:pt idx="3338">
                  <c:v>0.77268518518518514</c:v>
                </c:pt>
                <c:pt idx="3339">
                  <c:v>0.77269675925925929</c:v>
                </c:pt>
                <c:pt idx="3340">
                  <c:v>0.77270833333333344</c:v>
                </c:pt>
                <c:pt idx="3341">
                  <c:v>0.77271990740740737</c:v>
                </c:pt>
                <c:pt idx="3342">
                  <c:v>0.77273148148148152</c:v>
                </c:pt>
                <c:pt idx="3343">
                  <c:v>0.77273148148148152</c:v>
                </c:pt>
                <c:pt idx="3344">
                  <c:v>0.77274305555555556</c:v>
                </c:pt>
                <c:pt idx="3345">
                  <c:v>0.77274305555555556</c:v>
                </c:pt>
                <c:pt idx="3346">
                  <c:v>0.7727546296296296</c:v>
                </c:pt>
                <c:pt idx="3347">
                  <c:v>0.7727546296296296</c:v>
                </c:pt>
                <c:pt idx="3348">
                  <c:v>0.77277777777777779</c:v>
                </c:pt>
                <c:pt idx="3349">
                  <c:v>0.77277777777777779</c:v>
                </c:pt>
                <c:pt idx="3350">
                  <c:v>0.77278935185185194</c:v>
                </c:pt>
                <c:pt idx="3351">
                  <c:v>0.77280092592592586</c:v>
                </c:pt>
                <c:pt idx="3352">
                  <c:v>0.77280092592592586</c:v>
                </c:pt>
                <c:pt idx="3353">
                  <c:v>0.77281250000000001</c:v>
                </c:pt>
                <c:pt idx="3354">
                  <c:v>0.77281250000000001</c:v>
                </c:pt>
                <c:pt idx="3355">
                  <c:v>0.77282407407407405</c:v>
                </c:pt>
                <c:pt idx="3356">
                  <c:v>0.77284722222222213</c:v>
                </c:pt>
                <c:pt idx="3357">
                  <c:v>0.77285879629629628</c:v>
                </c:pt>
                <c:pt idx="3358">
                  <c:v>0.77285879629629628</c:v>
                </c:pt>
                <c:pt idx="3359">
                  <c:v>0.77289351851851851</c:v>
                </c:pt>
                <c:pt idx="3360">
                  <c:v>0.77290509259259255</c:v>
                </c:pt>
                <c:pt idx="3361">
                  <c:v>0.7729166666666667</c:v>
                </c:pt>
                <c:pt idx="3362">
                  <c:v>0.7729166666666667</c:v>
                </c:pt>
                <c:pt idx="3363">
                  <c:v>0.77292824074074085</c:v>
                </c:pt>
                <c:pt idx="3364">
                  <c:v>0.77292824074074085</c:v>
                </c:pt>
                <c:pt idx="3365">
                  <c:v>0.77293981481481477</c:v>
                </c:pt>
                <c:pt idx="3366">
                  <c:v>0.772974537037037</c:v>
                </c:pt>
                <c:pt idx="3367">
                  <c:v>0.77298611111111104</c:v>
                </c:pt>
                <c:pt idx="3368">
                  <c:v>0.77298611111111104</c:v>
                </c:pt>
                <c:pt idx="3369">
                  <c:v>0.77300925925925934</c:v>
                </c:pt>
                <c:pt idx="3370">
                  <c:v>0.77300925925925934</c:v>
                </c:pt>
                <c:pt idx="3371">
                  <c:v>0.77302083333333327</c:v>
                </c:pt>
                <c:pt idx="3372">
                  <c:v>0.77302083333333327</c:v>
                </c:pt>
                <c:pt idx="3373">
                  <c:v>0.77304398148148146</c:v>
                </c:pt>
                <c:pt idx="3374">
                  <c:v>0.77304398148148146</c:v>
                </c:pt>
                <c:pt idx="3375">
                  <c:v>0.77305555555555561</c:v>
                </c:pt>
                <c:pt idx="3376">
                  <c:v>0.77306712962962953</c:v>
                </c:pt>
                <c:pt idx="3377">
                  <c:v>0.77306712962962953</c:v>
                </c:pt>
                <c:pt idx="3378">
                  <c:v>0.77307870370370368</c:v>
                </c:pt>
                <c:pt idx="3379">
                  <c:v>0.77307870370370368</c:v>
                </c:pt>
                <c:pt idx="3380">
                  <c:v>0.77309027777777783</c:v>
                </c:pt>
                <c:pt idx="3381">
                  <c:v>0.77309027777777783</c:v>
                </c:pt>
                <c:pt idx="3382">
                  <c:v>0.77311342592592591</c:v>
                </c:pt>
                <c:pt idx="3383">
                  <c:v>0.77312499999999995</c:v>
                </c:pt>
                <c:pt idx="3384">
                  <c:v>0.77314814814814825</c:v>
                </c:pt>
                <c:pt idx="3385">
                  <c:v>0.77315972222222218</c:v>
                </c:pt>
                <c:pt idx="3386">
                  <c:v>0.77319444444444441</c:v>
                </c:pt>
                <c:pt idx="3387">
                  <c:v>0.77320601851851845</c:v>
                </c:pt>
                <c:pt idx="3388">
                  <c:v>0.77322916666666675</c:v>
                </c:pt>
                <c:pt idx="3389">
                  <c:v>0.77324074074074067</c:v>
                </c:pt>
                <c:pt idx="3390">
                  <c:v>0.77324074074074067</c:v>
                </c:pt>
                <c:pt idx="3391">
                  <c:v>0.77325231481481482</c:v>
                </c:pt>
                <c:pt idx="3392">
                  <c:v>0.77325231481481482</c:v>
                </c:pt>
                <c:pt idx="3393">
                  <c:v>0.77327546296296301</c:v>
                </c:pt>
                <c:pt idx="3394">
                  <c:v>0.77327546296296301</c:v>
                </c:pt>
                <c:pt idx="3395">
                  <c:v>0.77327546296296301</c:v>
                </c:pt>
                <c:pt idx="3396">
                  <c:v>0.77328703703703694</c:v>
                </c:pt>
                <c:pt idx="3397">
                  <c:v>0.77329861111111109</c:v>
                </c:pt>
                <c:pt idx="3398">
                  <c:v>0.77331018518518524</c:v>
                </c:pt>
                <c:pt idx="3399">
                  <c:v>0.77331018518518524</c:v>
                </c:pt>
                <c:pt idx="3400">
                  <c:v>0.77332175925925928</c:v>
                </c:pt>
                <c:pt idx="3401">
                  <c:v>0.77333333333333332</c:v>
                </c:pt>
                <c:pt idx="3402">
                  <c:v>0.77334490740740736</c:v>
                </c:pt>
                <c:pt idx="3403">
                  <c:v>0.77335648148148151</c:v>
                </c:pt>
                <c:pt idx="3404">
                  <c:v>0.77336805555555566</c:v>
                </c:pt>
                <c:pt idx="3405">
                  <c:v>0.77337962962962958</c:v>
                </c:pt>
                <c:pt idx="3406">
                  <c:v>0.77337962962962958</c:v>
                </c:pt>
                <c:pt idx="3407">
                  <c:v>0.77339120370370373</c:v>
                </c:pt>
                <c:pt idx="3408">
                  <c:v>0.77340277777777777</c:v>
                </c:pt>
                <c:pt idx="3409">
                  <c:v>0.77340277777777777</c:v>
                </c:pt>
                <c:pt idx="3410">
                  <c:v>0.77341435185185192</c:v>
                </c:pt>
                <c:pt idx="3411">
                  <c:v>0.77342592592592585</c:v>
                </c:pt>
                <c:pt idx="3412">
                  <c:v>0.7734375</c:v>
                </c:pt>
                <c:pt idx="3413">
                  <c:v>0.77344907407407415</c:v>
                </c:pt>
                <c:pt idx="3414">
                  <c:v>0.77346064814814808</c:v>
                </c:pt>
                <c:pt idx="3415">
                  <c:v>0.77347222222222223</c:v>
                </c:pt>
                <c:pt idx="3416">
                  <c:v>0.77347222222222223</c:v>
                </c:pt>
                <c:pt idx="3417">
                  <c:v>0.77348379629629627</c:v>
                </c:pt>
                <c:pt idx="3418">
                  <c:v>0.77348379629629627</c:v>
                </c:pt>
                <c:pt idx="3419">
                  <c:v>0.77349537037037042</c:v>
                </c:pt>
                <c:pt idx="3420">
                  <c:v>0.77349537037037042</c:v>
                </c:pt>
                <c:pt idx="3421">
                  <c:v>0.77350694444444434</c:v>
                </c:pt>
                <c:pt idx="3422">
                  <c:v>0.77351851851851849</c:v>
                </c:pt>
                <c:pt idx="3423">
                  <c:v>0.77351851851851849</c:v>
                </c:pt>
                <c:pt idx="3424">
                  <c:v>0.77354166666666668</c:v>
                </c:pt>
                <c:pt idx="3425">
                  <c:v>0.77354166666666668</c:v>
                </c:pt>
                <c:pt idx="3426">
                  <c:v>0.77355324074074072</c:v>
                </c:pt>
                <c:pt idx="3427">
                  <c:v>0.77355324074074072</c:v>
                </c:pt>
                <c:pt idx="3428">
                  <c:v>0.77356481481481476</c:v>
                </c:pt>
                <c:pt idx="3429">
                  <c:v>0.77356481481481476</c:v>
                </c:pt>
                <c:pt idx="3430">
                  <c:v>0.77358796296296306</c:v>
                </c:pt>
                <c:pt idx="3431">
                  <c:v>0.77359953703703699</c:v>
                </c:pt>
                <c:pt idx="3432">
                  <c:v>0.77361111111111114</c:v>
                </c:pt>
                <c:pt idx="3433">
                  <c:v>0.77364583333333325</c:v>
                </c:pt>
                <c:pt idx="3434">
                  <c:v>0.77364583333333325</c:v>
                </c:pt>
                <c:pt idx="3435">
                  <c:v>0.7736574074074074</c:v>
                </c:pt>
                <c:pt idx="3436">
                  <c:v>0.77370370370370367</c:v>
                </c:pt>
                <c:pt idx="3437">
                  <c:v>0.77371527777777782</c:v>
                </c:pt>
                <c:pt idx="3438">
                  <c:v>0.77372685185185175</c:v>
                </c:pt>
                <c:pt idx="3439">
                  <c:v>0.7737384259259259</c:v>
                </c:pt>
                <c:pt idx="3440">
                  <c:v>0.7737384259259259</c:v>
                </c:pt>
                <c:pt idx="3441">
                  <c:v>0.77375000000000005</c:v>
                </c:pt>
                <c:pt idx="3442">
                  <c:v>0.77375000000000005</c:v>
                </c:pt>
                <c:pt idx="3443">
                  <c:v>0.77376157407407409</c:v>
                </c:pt>
                <c:pt idx="3444">
                  <c:v>0.77376157407407409</c:v>
                </c:pt>
                <c:pt idx="3445">
                  <c:v>0.77377314814814813</c:v>
                </c:pt>
                <c:pt idx="3446">
                  <c:v>0.77379629629629632</c:v>
                </c:pt>
                <c:pt idx="3447">
                  <c:v>0.77380787037037047</c:v>
                </c:pt>
                <c:pt idx="3448">
                  <c:v>0.77384259259259258</c:v>
                </c:pt>
                <c:pt idx="3449">
                  <c:v>0.77385416666666673</c:v>
                </c:pt>
                <c:pt idx="3450">
                  <c:v>0.77386574074074066</c:v>
                </c:pt>
                <c:pt idx="3451">
                  <c:v>0.77388888888888896</c:v>
                </c:pt>
                <c:pt idx="3452">
                  <c:v>0.77391203703703704</c:v>
                </c:pt>
                <c:pt idx="3453">
                  <c:v>0.77393518518518523</c:v>
                </c:pt>
                <c:pt idx="3454">
                  <c:v>0.77394675925925915</c:v>
                </c:pt>
                <c:pt idx="3455">
                  <c:v>0.7739583333333333</c:v>
                </c:pt>
                <c:pt idx="3456">
                  <c:v>0.77396990740740745</c:v>
                </c:pt>
                <c:pt idx="3457">
                  <c:v>0.77398148148148149</c:v>
                </c:pt>
                <c:pt idx="3458">
                  <c:v>0.77399305555555553</c:v>
                </c:pt>
                <c:pt idx="3459">
                  <c:v>0.77400462962962957</c:v>
                </c:pt>
                <c:pt idx="3460">
                  <c:v>0.77400462962962957</c:v>
                </c:pt>
                <c:pt idx="3461">
                  <c:v>0.77401620370370372</c:v>
                </c:pt>
                <c:pt idx="3462">
                  <c:v>0.77402777777777787</c:v>
                </c:pt>
                <c:pt idx="3463">
                  <c:v>0.7740393518518518</c:v>
                </c:pt>
                <c:pt idx="3464">
                  <c:v>0.77405092592592595</c:v>
                </c:pt>
                <c:pt idx="3465">
                  <c:v>0.77406249999999999</c:v>
                </c:pt>
                <c:pt idx="3466">
                  <c:v>0.77408564814814806</c:v>
                </c:pt>
                <c:pt idx="3467">
                  <c:v>0.77408564814814806</c:v>
                </c:pt>
                <c:pt idx="3468">
                  <c:v>0.7741203703703704</c:v>
                </c:pt>
                <c:pt idx="3469">
                  <c:v>0.77413194444444444</c:v>
                </c:pt>
                <c:pt idx="3470">
                  <c:v>0.77417824074074071</c:v>
                </c:pt>
                <c:pt idx="3471">
                  <c:v>0.77418981481481486</c:v>
                </c:pt>
                <c:pt idx="3472">
                  <c:v>0.7742013888888889</c:v>
                </c:pt>
                <c:pt idx="3473">
                  <c:v>0.77421296296296294</c:v>
                </c:pt>
                <c:pt idx="3474">
                  <c:v>0.77422453703703698</c:v>
                </c:pt>
                <c:pt idx="3475">
                  <c:v>0.77424768518518527</c:v>
                </c:pt>
                <c:pt idx="3476">
                  <c:v>0.7742592592592592</c:v>
                </c:pt>
                <c:pt idx="3477">
                  <c:v>0.77427083333333335</c:v>
                </c:pt>
                <c:pt idx="3478">
                  <c:v>0.77428240740740739</c:v>
                </c:pt>
                <c:pt idx="3479">
                  <c:v>0.77429398148148154</c:v>
                </c:pt>
                <c:pt idx="3480">
                  <c:v>0.77430555555555547</c:v>
                </c:pt>
                <c:pt idx="3481">
                  <c:v>0.77431712962962962</c:v>
                </c:pt>
                <c:pt idx="3482">
                  <c:v>0.77431712962962962</c:v>
                </c:pt>
                <c:pt idx="3483">
                  <c:v>0.77431712962962962</c:v>
                </c:pt>
                <c:pt idx="3484">
                  <c:v>0.77432870370370377</c:v>
                </c:pt>
                <c:pt idx="3485">
                  <c:v>0.77434027777777781</c:v>
                </c:pt>
                <c:pt idx="3486">
                  <c:v>0.77434027777777781</c:v>
                </c:pt>
                <c:pt idx="3487">
                  <c:v>0.77435185185185185</c:v>
                </c:pt>
                <c:pt idx="3488">
                  <c:v>0.77436342592592589</c:v>
                </c:pt>
                <c:pt idx="3489">
                  <c:v>0.77437500000000004</c:v>
                </c:pt>
                <c:pt idx="3490">
                  <c:v>0.77438657407407396</c:v>
                </c:pt>
                <c:pt idx="3491">
                  <c:v>0.77440972222222226</c:v>
                </c:pt>
                <c:pt idx="3492">
                  <c:v>0.77440972222222226</c:v>
                </c:pt>
                <c:pt idx="3493">
                  <c:v>0.7744212962962963</c:v>
                </c:pt>
                <c:pt idx="3494">
                  <c:v>0.7744212962962963</c:v>
                </c:pt>
                <c:pt idx="3495">
                  <c:v>0.7744212962962963</c:v>
                </c:pt>
                <c:pt idx="3496">
                  <c:v>0.77443287037037034</c:v>
                </c:pt>
                <c:pt idx="3497">
                  <c:v>0.77443287037037034</c:v>
                </c:pt>
                <c:pt idx="3498">
                  <c:v>0.77444444444444438</c:v>
                </c:pt>
                <c:pt idx="3499">
                  <c:v>0.77444444444444438</c:v>
                </c:pt>
                <c:pt idx="3500">
                  <c:v>0.77446759259259268</c:v>
                </c:pt>
                <c:pt idx="3501">
                  <c:v>0.77447916666666661</c:v>
                </c:pt>
                <c:pt idx="3502">
                  <c:v>0.77447916666666661</c:v>
                </c:pt>
                <c:pt idx="3503">
                  <c:v>0.77451388888888895</c:v>
                </c:pt>
                <c:pt idx="3504">
                  <c:v>0.77452546296296287</c:v>
                </c:pt>
                <c:pt idx="3505">
                  <c:v>0.77452546296296287</c:v>
                </c:pt>
                <c:pt idx="3506">
                  <c:v>0.77452546296296287</c:v>
                </c:pt>
                <c:pt idx="3507">
                  <c:v>0.77454861111111117</c:v>
                </c:pt>
                <c:pt idx="3508">
                  <c:v>0.77456018518518521</c:v>
                </c:pt>
                <c:pt idx="3509">
                  <c:v>0.77456018518518521</c:v>
                </c:pt>
                <c:pt idx="3510">
                  <c:v>0.77457175925925925</c:v>
                </c:pt>
                <c:pt idx="3511">
                  <c:v>0.77458333333333329</c:v>
                </c:pt>
                <c:pt idx="3512">
                  <c:v>0.77459490740740744</c:v>
                </c:pt>
                <c:pt idx="3513">
                  <c:v>0.77459490740740744</c:v>
                </c:pt>
                <c:pt idx="3514">
                  <c:v>0.77460648148148137</c:v>
                </c:pt>
                <c:pt idx="3515">
                  <c:v>0.77461805555555552</c:v>
                </c:pt>
                <c:pt idx="3516">
                  <c:v>0.77461805555555552</c:v>
                </c:pt>
                <c:pt idx="3517">
                  <c:v>0.77462962962962967</c:v>
                </c:pt>
                <c:pt idx="3518">
                  <c:v>0.77462962962962967</c:v>
                </c:pt>
                <c:pt idx="3519">
                  <c:v>0.77462962962962967</c:v>
                </c:pt>
                <c:pt idx="3520">
                  <c:v>0.77464120370370371</c:v>
                </c:pt>
                <c:pt idx="3521">
                  <c:v>0.77464120370370371</c:v>
                </c:pt>
                <c:pt idx="3522">
                  <c:v>0.77465277777777775</c:v>
                </c:pt>
                <c:pt idx="3523">
                  <c:v>0.77465277777777775</c:v>
                </c:pt>
                <c:pt idx="3524">
                  <c:v>0.77466435185185178</c:v>
                </c:pt>
                <c:pt idx="3525">
                  <c:v>0.77466435185185178</c:v>
                </c:pt>
                <c:pt idx="3526">
                  <c:v>0.77467592592592593</c:v>
                </c:pt>
                <c:pt idx="3527">
                  <c:v>0.77467592592592593</c:v>
                </c:pt>
                <c:pt idx="3528">
                  <c:v>0.77468750000000008</c:v>
                </c:pt>
                <c:pt idx="3529">
                  <c:v>0.77468750000000008</c:v>
                </c:pt>
                <c:pt idx="3530">
                  <c:v>0.77469907407407401</c:v>
                </c:pt>
                <c:pt idx="3531">
                  <c:v>0.77469907407407401</c:v>
                </c:pt>
                <c:pt idx="3532">
                  <c:v>0.77471064814814816</c:v>
                </c:pt>
                <c:pt idx="3533">
                  <c:v>0.77471064814814816</c:v>
                </c:pt>
                <c:pt idx="3534">
                  <c:v>0.7747222222222222</c:v>
                </c:pt>
                <c:pt idx="3535">
                  <c:v>0.7747222222222222</c:v>
                </c:pt>
                <c:pt idx="3536">
                  <c:v>0.77473379629629635</c:v>
                </c:pt>
                <c:pt idx="3537">
                  <c:v>0.77473379629629635</c:v>
                </c:pt>
                <c:pt idx="3538">
                  <c:v>0.77473379629629635</c:v>
                </c:pt>
                <c:pt idx="3539">
                  <c:v>0.77474537037037028</c:v>
                </c:pt>
                <c:pt idx="3540">
                  <c:v>0.77474537037037028</c:v>
                </c:pt>
                <c:pt idx="3541">
                  <c:v>0.77475694444444443</c:v>
                </c:pt>
                <c:pt idx="3542">
                  <c:v>0.77475694444444443</c:v>
                </c:pt>
                <c:pt idx="3543">
                  <c:v>0.77476851851851858</c:v>
                </c:pt>
                <c:pt idx="3544">
                  <c:v>0.77476851851851858</c:v>
                </c:pt>
                <c:pt idx="3545">
                  <c:v>0.77478009259259262</c:v>
                </c:pt>
                <c:pt idx="3546">
                  <c:v>0.77479166666666666</c:v>
                </c:pt>
                <c:pt idx="3547">
                  <c:v>0.77479166666666666</c:v>
                </c:pt>
                <c:pt idx="3548">
                  <c:v>0.7748032407407407</c:v>
                </c:pt>
                <c:pt idx="3549">
                  <c:v>0.7748032407407407</c:v>
                </c:pt>
                <c:pt idx="3550">
                  <c:v>0.77481481481481485</c:v>
                </c:pt>
                <c:pt idx="3551">
                  <c:v>0.77482638888888899</c:v>
                </c:pt>
                <c:pt idx="3552">
                  <c:v>0.77482638888888899</c:v>
                </c:pt>
                <c:pt idx="3553">
                  <c:v>0.77483796296296292</c:v>
                </c:pt>
                <c:pt idx="3554">
                  <c:v>0.77483796296296292</c:v>
                </c:pt>
                <c:pt idx="3555">
                  <c:v>0.77483796296296292</c:v>
                </c:pt>
                <c:pt idx="3556">
                  <c:v>0.77484953703703707</c:v>
                </c:pt>
                <c:pt idx="3557">
                  <c:v>0.77486111111111111</c:v>
                </c:pt>
                <c:pt idx="3558">
                  <c:v>0.77486111111111111</c:v>
                </c:pt>
                <c:pt idx="3559">
                  <c:v>0.77487268518518526</c:v>
                </c:pt>
                <c:pt idx="3560">
                  <c:v>0.77487268518518526</c:v>
                </c:pt>
                <c:pt idx="3561">
                  <c:v>0.77488425925925919</c:v>
                </c:pt>
                <c:pt idx="3562">
                  <c:v>0.77489583333333334</c:v>
                </c:pt>
                <c:pt idx="3563">
                  <c:v>0.77489583333333334</c:v>
                </c:pt>
                <c:pt idx="3564">
                  <c:v>0.77489583333333334</c:v>
                </c:pt>
                <c:pt idx="3565">
                  <c:v>0.77490740740740749</c:v>
                </c:pt>
                <c:pt idx="3566">
                  <c:v>0.77491898148148142</c:v>
                </c:pt>
                <c:pt idx="3567">
                  <c:v>0.77493055555555557</c:v>
                </c:pt>
                <c:pt idx="3568">
                  <c:v>0.77494212962962961</c:v>
                </c:pt>
                <c:pt idx="3569">
                  <c:v>0.77494212962962961</c:v>
                </c:pt>
                <c:pt idx="3570">
                  <c:v>0.77495370370370376</c:v>
                </c:pt>
                <c:pt idx="3571">
                  <c:v>0.77496527777777768</c:v>
                </c:pt>
                <c:pt idx="3572">
                  <c:v>0.77498842592592598</c:v>
                </c:pt>
                <c:pt idx="3573">
                  <c:v>0.77498842592592598</c:v>
                </c:pt>
                <c:pt idx="3574">
                  <c:v>0.77498842592592598</c:v>
                </c:pt>
                <c:pt idx="3575">
                  <c:v>0.7750231481481481</c:v>
                </c:pt>
                <c:pt idx="3576">
                  <c:v>0.7750462962962964</c:v>
                </c:pt>
                <c:pt idx="3577">
                  <c:v>0.77505787037037033</c:v>
                </c:pt>
                <c:pt idx="3578">
                  <c:v>0.77506944444444448</c:v>
                </c:pt>
                <c:pt idx="3579">
                  <c:v>0.77506944444444448</c:v>
                </c:pt>
                <c:pt idx="3580">
                  <c:v>0.77509259259259267</c:v>
                </c:pt>
                <c:pt idx="3581">
                  <c:v>0.77509259259259267</c:v>
                </c:pt>
                <c:pt idx="3582">
                  <c:v>0.77510416666666659</c:v>
                </c:pt>
                <c:pt idx="3583">
                  <c:v>0.77511574074074074</c:v>
                </c:pt>
                <c:pt idx="3584">
                  <c:v>0.77512731481481489</c:v>
                </c:pt>
                <c:pt idx="3585">
                  <c:v>0.77513888888888882</c:v>
                </c:pt>
                <c:pt idx="3586">
                  <c:v>0.77513888888888882</c:v>
                </c:pt>
                <c:pt idx="3587">
                  <c:v>0.77515046296296297</c:v>
                </c:pt>
                <c:pt idx="3588">
                  <c:v>0.77516203703703701</c:v>
                </c:pt>
                <c:pt idx="3589">
                  <c:v>0.77517361111111116</c:v>
                </c:pt>
                <c:pt idx="3590">
                  <c:v>0.77518518518518509</c:v>
                </c:pt>
                <c:pt idx="3591">
                  <c:v>0.77518518518518509</c:v>
                </c:pt>
                <c:pt idx="3592">
                  <c:v>0.77519675925925924</c:v>
                </c:pt>
                <c:pt idx="3593">
                  <c:v>0.77520833333333339</c:v>
                </c:pt>
                <c:pt idx="3594">
                  <c:v>0.77520833333333339</c:v>
                </c:pt>
                <c:pt idx="3595">
                  <c:v>0.77531250000000007</c:v>
                </c:pt>
                <c:pt idx="3596">
                  <c:v>0.77531250000000007</c:v>
                </c:pt>
                <c:pt idx="3597">
                  <c:v>0.77533564814814815</c:v>
                </c:pt>
                <c:pt idx="3598">
                  <c:v>0.7753472222222223</c:v>
                </c:pt>
                <c:pt idx="3599">
                  <c:v>0.77537037037037038</c:v>
                </c:pt>
                <c:pt idx="3600">
                  <c:v>0.77538194444444442</c:v>
                </c:pt>
                <c:pt idx="3601">
                  <c:v>0.77541666666666664</c:v>
                </c:pt>
                <c:pt idx="3602">
                  <c:v>0.77542824074074079</c:v>
                </c:pt>
                <c:pt idx="3603">
                  <c:v>0.77542824074074079</c:v>
                </c:pt>
                <c:pt idx="3604">
                  <c:v>0.77543981481481483</c:v>
                </c:pt>
                <c:pt idx="3605">
                  <c:v>0.77546296296296291</c:v>
                </c:pt>
                <c:pt idx="3606">
                  <c:v>0.77548611111111121</c:v>
                </c:pt>
                <c:pt idx="3607">
                  <c:v>0.77552083333333333</c:v>
                </c:pt>
                <c:pt idx="3608">
                  <c:v>0.77552083333333333</c:v>
                </c:pt>
                <c:pt idx="3609">
                  <c:v>0.77553240740740748</c:v>
                </c:pt>
                <c:pt idx="3610">
                  <c:v>0.77553240740740748</c:v>
                </c:pt>
                <c:pt idx="3611">
                  <c:v>0.77555555555555555</c:v>
                </c:pt>
                <c:pt idx="3612">
                  <c:v>0.7755671296296297</c:v>
                </c:pt>
                <c:pt idx="3613">
                  <c:v>0.77559027777777778</c:v>
                </c:pt>
                <c:pt idx="3614">
                  <c:v>0.77560185185185182</c:v>
                </c:pt>
                <c:pt idx="3615">
                  <c:v>0.77560185185185182</c:v>
                </c:pt>
                <c:pt idx="3616">
                  <c:v>0.77561342592592597</c:v>
                </c:pt>
                <c:pt idx="3617">
                  <c:v>0.77561342592592597</c:v>
                </c:pt>
                <c:pt idx="3618">
                  <c:v>0.77561342592592597</c:v>
                </c:pt>
                <c:pt idx="3619">
                  <c:v>0.7756249999999999</c:v>
                </c:pt>
                <c:pt idx="3620">
                  <c:v>0.7756249999999999</c:v>
                </c:pt>
                <c:pt idx="3621">
                  <c:v>0.77563657407407405</c:v>
                </c:pt>
                <c:pt idx="3622">
                  <c:v>0.77563657407407405</c:v>
                </c:pt>
                <c:pt idx="3623">
                  <c:v>0.7756481481481482</c:v>
                </c:pt>
                <c:pt idx="3624">
                  <c:v>0.77565972222222224</c:v>
                </c:pt>
                <c:pt idx="3625">
                  <c:v>0.77565972222222224</c:v>
                </c:pt>
                <c:pt idx="3626">
                  <c:v>0.77567129629629628</c:v>
                </c:pt>
                <c:pt idx="3627">
                  <c:v>0.77568287037037031</c:v>
                </c:pt>
                <c:pt idx="3628">
                  <c:v>0.77570601851851861</c:v>
                </c:pt>
                <c:pt idx="3629">
                  <c:v>0.77571759259259254</c:v>
                </c:pt>
                <c:pt idx="3630">
                  <c:v>0.77572916666666669</c:v>
                </c:pt>
                <c:pt idx="3631">
                  <c:v>0.77574074074074073</c:v>
                </c:pt>
                <c:pt idx="3632">
                  <c:v>0.77576388888888881</c:v>
                </c:pt>
                <c:pt idx="3633">
                  <c:v>0.77578703703703711</c:v>
                </c:pt>
                <c:pt idx="3634">
                  <c:v>0.77578703703703711</c:v>
                </c:pt>
                <c:pt idx="3635">
                  <c:v>0.77579861111111104</c:v>
                </c:pt>
                <c:pt idx="3636">
                  <c:v>0.77581018518518519</c:v>
                </c:pt>
                <c:pt idx="3637">
                  <c:v>0.77581018518518519</c:v>
                </c:pt>
                <c:pt idx="3638">
                  <c:v>0.77582175925925922</c:v>
                </c:pt>
                <c:pt idx="3639">
                  <c:v>0.7758449074074073</c:v>
                </c:pt>
                <c:pt idx="3640">
                  <c:v>0.7758449074074073</c:v>
                </c:pt>
                <c:pt idx="3641">
                  <c:v>0.7758680555555556</c:v>
                </c:pt>
                <c:pt idx="3642">
                  <c:v>0.7758680555555556</c:v>
                </c:pt>
                <c:pt idx="3643">
                  <c:v>0.77589120370370368</c:v>
                </c:pt>
                <c:pt idx="3644">
                  <c:v>0.77589120370370368</c:v>
                </c:pt>
                <c:pt idx="3645">
                  <c:v>0.77590277777777772</c:v>
                </c:pt>
                <c:pt idx="3646">
                  <c:v>0.77591435185185187</c:v>
                </c:pt>
                <c:pt idx="3647">
                  <c:v>0.77592592592592602</c:v>
                </c:pt>
                <c:pt idx="3648">
                  <c:v>0.77593749999999995</c:v>
                </c:pt>
                <c:pt idx="3649">
                  <c:v>0.77593749999999995</c:v>
                </c:pt>
                <c:pt idx="3650">
                  <c:v>0.7759490740740741</c:v>
                </c:pt>
                <c:pt idx="3651">
                  <c:v>0.77596064814814814</c:v>
                </c:pt>
                <c:pt idx="3652">
                  <c:v>0.77596064814814814</c:v>
                </c:pt>
                <c:pt idx="3653">
                  <c:v>0.77597222222222229</c:v>
                </c:pt>
                <c:pt idx="3654">
                  <c:v>0.77597222222222229</c:v>
                </c:pt>
                <c:pt idx="3655">
                  <c:v>0.77599537037037036</c:v>
                </c:pt>
                <c:pt idx="3656">
                  <c:v>0.77599537037037036</c:v>
                </c:pt>
                <c:pt idx="3657">
                  <c:v>0.77601851851851855</c:v>
                </c:pt>
                <c:pt idx="3658">
                  <c:v>0.77603009259259259</c:v>
                </c:pt>
                <c:pt idx="3659">
                  <c:v>0.77606481481481471</c:v>
                </c:pt>
                <c:pt idx="3660">
                  <c:v>0.77607638888888886</c:v>
                </c:pt>
                <c:pt idx="3661">
                  <c:v>0.77608796296296301</c:v>
                </c:pt>
                <c:pt idx="3662">
                  <c:v>0.77609953703703705</c:v>
                </c:pt>
                <c:pt idx="3663">
                  <c:v>0.77613425925925927</c:v>
                </c:pt>
                <c:pt idx="3664">
                  <c:v>0.77613425925925927</c:v>
                </c:pt>
                <c:pt idx="3665">
                  <c:v>0.77614583333333342</c:v>
                </c:pt>
                <c:pt idx="3666">
                  <c:v>0.77615740740740735</c:v>
                </c:pt>
                <c:pt idx="3667">
                  <c:v>0.7761689814814815</c:v>
                </c:pt>
                <c:pt idx="3668">
                  <c:v>0.7761689814814815</c:v>
                </c:pt>
                <c:pt idx="3669">
                  <c:v>0.77618055555555554</c:v>
                </c:pt>
                <c:pt idx="3670">
                  <c:v>0.77620370370370362</c:v>
                </c:pt>
                <c:pt idx="3671">
                  <c:v>0.77622685185185192</c:v>
                </c:pt>
                <c:pt idx="3672">
                  <c:v>0.77623842592592596</c:v>
                </c:pt>
                <c:pt idx="3673">
                  <c:v>0.77625</c:v>
                </c:pt>
                <c:pt idx="3674">
                  <c:v>0.77626157407407403</c:v>
                </c:pt>
                <c:pt idx="3675">
                  <c:v>0.77627314814814818</c:v>
                </c:pt>
                <c:pt idx="3676">
                  <c:v>0.77627314814814818</c:v>
                </c:pt>
                <c:pt idx="3677">
                  <c:v>0.77628472222222233</c:v>
                </c:pt>
                <c:pt idx="3678">
                  <c:v>0.77629629629629626</c:v>
                </c:pt>
                <c:pt idx="3679">
                  <c:v>0.77637731481481476</c:v>
                </c:pt>
                <c:pt idx="3680">
                  <c:v>0.77638888888888891</c:v>
                </c:pt>
                <c:pt idx="3681">
                  <c:v>0.77640046296296295</c:v>
                </c:pt>
                <c:pt idx="3682">
                  <c:v>0.77640046296296295</c:v>
                </c:pt>
                <c:pt idx="3683">
                  <c:v>0.77641203703703709</c:v>
                </c:pt>
                <c:pt idx="3684">
                  <c:v>0.77644675925925932</c:v>
                </c:pt>
                <c:pt idx="3685">
                  <c:v>0.77644675925925932</c:v>
                </c:pt>
                <c:pt idx="3686">
                  <c:v>0.77645833333333336</c:v>
                </c:pt>
                <c:pt idx="3687">
                  <c:v>0.7764699074074074</c:v>
                </c:pt>
                <c:pt idx="3688">
                  <c:v>0.77649305555555559</c:v>
                </c:pt>
                <c:pt idx="3689">
                  <c:v>0.77650462962962974</c:v>
                </c:pt>
                <c:pt idx="3690">
                  <c:v>0.77653935185185186</c:v>
                </c:pt>
                <c:pt idx="3691">
                  <c:v>0.77658564814814823</c:v>
                </c:pt>
                <c:pt idx="3692">
                  <c:v>0.77660879629629631</c:v>
                </c:pt>
                <c:pt idx="3693">
                  <c:v>0.77662037037037035</c:v>
                </c:pt>
                <c:pt idx="3694">
                  <c:v>0.77667824074074077</c:v>
                </c:pt>
                <c:pt idx="3695">
                  <c:v>0.77668981481481481</c:v>
                </c:pt>
                <c:pt idx="3696">
                  <c:v>0.77671296296296299</c:v>
                </c:pt>
                <c:pt idx="3697">
                  <c:v>0.77672453703703714</c:v>
                </c:pt>
                <c:pt idx="3698">
                  <c:v>0.77673611111111107</c:v>
                </c:pt>
                <c:pt idx="3699">
                  <c:v>0.77675925925925926</c:v>
                </c:pt>
                <c:pt idx="3700">
                  <c:v>0.77675925925925926</c:v>
                </c:pt>
                <c:pt idx="3701">
                  <c:v>0.77678240740740734</c:v>
                </c:pt>
                <c:pt idx="3702">
                  <c:v>0.77678240740740734</c:v>
                </c:pt>
                <c:pt idx="3703">
                  <c:v>0.77679398148148149</c:v>
                </c:pt>
                <c:pt idx="3704">
                  <c:v>0.77679398148148149</c:v>
                </c:pt>
                <c:pt idx="3705">
                  <c:v>0.77680555555555564</c:v>
                </c:pt>
                <c:pt idx="3706">
                  <c:v>0.77680555555555564</c:v>
                </c:pt>
                <c:pt idx="3707">
                  <c:v>0.7768518518518519</c:v>
                </c:pt>
                <c:pt idx="3708">
                  <c:v>0.77686342592592583</c:v>
                </c:pt>
                <c:pt idx="3709">
                  <c:v>0.77688657407407413</c:v>
                </c:pt>
                <c:pt idx="3710">
                  <c:v>0.77688657407407413</c:v>
                </c:pt>
                <c:pt idx="3711">
                  <c:v>0.77689814814814817</c:v>
                </c:pt>
                <c:pt idx="3712">
                  <c:v>0.77689814814814817</c:v>
                </c:pt>
                <c:pt idx="3713">
                  <c:v>0.77690972222222221</c:v>
                </c:pt>
                <c:pt idx="3714">
                  <c:v>0.77690972222222221</c:v>
                </c:pt>
                <c:pt idx="3715">
                  <c:v>0.77690972222222221</c:v>
                </c:pt>
                <c:pt idx="3716">
                  <c:v>0.77692129629629625</c:v>
                </c:pt>
                <c:pt idx="3717">
                  <c:v>0.77692129629629625</c:v>
                </c:pt>
                <c:pt idx="3718">
                  <c:v>0.7769328703703704</c:v>
                </c:pt>
                <c:pt idx="3719">
                  <c:v>0.7769328703703704</c:v>
                </c:pt>
                <c:pt idx="3720">
                  <c:v>0.77694444444444455</c:v>
                </c:pt>
                <c:pt idx="3721">
                  <c:v>0.77694444444444455</c:v>
                </c:pt>
                <c:pt idx="3722">
                  <c:v>0.77695601851851848</c:v>
                </c:pt>
                <c:pt idx="3723">
                  <c:v>0.77695601851851848</c:v>
                </c:pt>
                <c:pt idx="3724">
                  <c:v>0.77696759259259263</c:v>
                </c:pt>
                <c:pt idx="3725">
                  <c:v>0.77696759259259263</c:v>
                </c:pt>
                <c:pt idx="3726">
                  <c:v>0.77697916666666667</c:v>
                </c:pt>
                <c:pt idx="3727">
                  <c:v>0.77697916666666667</c:v>
                </c:pt>
                <c:pt idx="3728">
                  <c:v>0.7769907407407407</c:v>
                </c:pt>
                <c:pt idx="3729">
                  <c:v>0.7769907407407407</c:v>
                </c:pt>
                <c:pt idx="3730">
                  <c:v>0.77700231481481474</c:v>
                </c:pt>
                <c:pt idx="3731">
                  <c:v>0.77700231481481474</c:v>
                </c:pt>
                <c:pt idx="3732">
                  <c:v>0.77701388888888889</c:v>
                </c:pt>
                <c:pt idx="3733">
                  <c:v>0.77701388888888889</c:v>
                </c:pt>
                <c:pt idx="3734">
                  <c:v>0.77701388888888889</c:v>
                </c:pt>
                <c:pt idx="3735">
                  <c:v>0.77702546296296304</c:v>
                </c:pt>
                <c:pt idx="3736">
                  <c:v>0.77702546296296304</c:v>
                </c:pt>
                <c:pt idx="3737">
                  <c:v>0.77703703703703697</c:v>
                </c:pt>
                <c:pt idx="3738">
                  <c:v>0.77703703703703697</c:v>
                </c:pt>
                <c:pt idx="3739">
                  <c:v>0.77704861111111112</c:v>
                </c:pt>
                <c:pt idx="3740">
                  <c:v>0.77704861111111112</c:v>
                </c:pt>
                <c:pt idx="3741">
                  <c:v>0.77706018518518516</c:v>
                </c:pt>
                <c:pt idx="3742">
                  <c:v>0.77706018518518516</c:v>
                </c:pt>
                <c:pt idx="3743">
                  <c:v>0.77706018518518516</c:v>
                </c:pt>
                <c:pt idx="3744">
                  <c:v>0.77707175925925931</c:v>
                </c:pt>
                <c:pt idx="3745">
                  <c:v>0.77707175925925931</c:v>
                </c:pt>
                <c:pt idx="3746">
                  <c:v>0.77708333333333324</c:v>
                </c:pt>
                <c:pt idx="3747">
                  <c:v>0.77709490740740739</c:v>
                </c:pt>
                <c:pt idx="3748">
                  <c:v>0.77709490740740739</c:v>
                </c:pt>
                <c:pt idx="3749">
                  <c:v>0.77710648148148154</c:v>
                </c:pt>
                <c:pt idx="3750">
                  <c:v>0.77710648148148154</c:v>
                </c:pt>
                <c:pt idx="3751">
                  <c:v>0.77711805555555558</c:v>
                </c:pt>
                <c:pt idx="3752">
                  <c:v>0.77711805555555558</c:v>
                </c:pt>
                <c:pt idx="3753">
                  <c:v>0.77711805555555558</c:v>
                </c:pt>
                <c:pt idx="3754">
                  <c:v>0.77712962962962961</c:v>
                </c:pt>
                <c:pt idx="3755">
                  <c:v>0.77714120370370365</c:v>
                </c:pt>
                <c:pt idx="3756">
                  <c:v>0.7771527777777778</c:v>
                </c:pt>
                <c:pt idx="3757">
                  <c:v>0.77718750000000003</c:v>
                </c:pt>
                <c:pt idx="3758">
                  <c:v>0.77719907407407407</c:v>
                </c:pt>
                <c:pt idx="3759">
                  <c:v>0.77719907407407407</c:v>
                </c:pt>
                <c:pt idx="3760">
                  <c:v>0.77722222222222215</c:v>
                </c:pt>
                <c:pt idx="3761">
                  <c:v>0.77722222222222215</c:v>
                </c:pt>
                <c:pt idx="3762">
                  <c:v>0.77722222222222215</c:v>
                </c:pt>
                <c:pt idx="3763">
                  <c:v>0.7772337962962963</c:v>
                </c:pt>
                <c:pt idx="3764">
                  <c:v>0.7772337962962963</c:v>
                </c:pt>
                <c:pt idx="3765">
                  <c:v>0.77724537037037045</c:v>
                </c:pt>
                <c:pt idx="3766">
                  <c:v>0.77726851851851853</c:v>
                </c:pt>
                <c:pt idx="3767">
                  <c:v>0.77726851851851853</c:v>
                </c:pt>
                <c:pt idx="3768">
                  <c:v>0.77729166666666671</c:v>
                </c:pt>
                <c:pt idx="3769">
                  <c:v>0.77729166666666671</c:v>
                </c:pt>
                <c:pt idx="3770">
                  <c:v>0.77730324074074064</c:v>
                </c:pt>
                <c:pt idx="3771">
                  <c:v>0.77732638888888894</c:v>
                </c:pt>
                <c:pt idx="3772">
                  <c:v>0.77733796296296298</c:v>
                </c:pt>
                <c:pt idx="3773">
                  <c:v>0.77733796296296298</c:v>
                </c:pt>
                <c:pt idx="3774">
                  <c:v>0.77736111111111106</c:v>
                </c:pt>
                <c:pt idx="3775">
                  <c:v>0.77737268518518521</c:v>
                </c:pt>
                <c:pt idx="3776">
                  <c:v>0.77738425925925936</c:v>
                </c:pt>
                <c:pt idx="3777">
                  <c:v>0.77739583333333329</c:v>
                </c:pt>
                <c:pt idx="3778">
                  <c:v>0.77740740740740744</c:v>
                </c:pt>
                <c:pt idx="3779">
                  <c:v>0.77740740740740744</c:v>
                </c:pt>
                <c:pt idx="3780">
                  <c:v>0.77741898148148147</c:v>
                </c:pt>
                <c:pt idx="3781">
                  <c:v>0.77743055555555562</c:v>
                </c:pt>
                <c:pt idx="3782">
                  <c:v>0.77744212962962955</c:v>
                </c:pt>
                <c:pt idx="3783">
                  <c:v>0.77744212962962955</c:v>
                </c:pt>
                <c:pt idx="3784">
                  <c:v>0.7774537037037037</c:v>
                </c:pt>
                <c:pt idx="3785">
                  <c:v>0.7774537037037037</c:v>
                </c:pt>
                <c:pt idx="3786">
                  <c:v>0.77746527777777785</c:v>
                </c:pt>
                <c:pt idx="3787">
                  <c:v>0.77747685185185189</c:v>
                </c:pt>
                <c:pt idx="3788">
                  <c:v>0.77747685185185189</c:v>
                </c:pt>
                <c:pt idx="3789">
                  <c:v>0.77747685185185189</c:v>
                </c:pt>
                <c:pt idx="3790">
                  <c:v>0.77748842592592593</c:v>
                </c:pt>
                <c:pt idx="3791">
                  <c:v>0.77748842592592593</c:v>
                </c:pt>
                <c:pt idx="3792">
                  <c:v>0.77749999999999997</c:v>
                </c:pt>
                <c:pt idx="3793">
                  <c:v>0.77749999999999997</c:v>
                </c:pt>
                <c:pt idx="3794">
                  <c:v>0.77751157407407412</c:v>
                </c:pt>
                <c:pt idx="3795">
                  <c:v>0.77752314814814805</c:v>
                </c:pt>
                <c:pt idx="3796">
                  <c:v>0.7775347222222222</c:v>
                </c:pt>
                <c:pt idx="3797">
                  <c:v>0.7775347222222222</c:v>
                </c:pt>
                <c:pt idx="3798">
                  <c:v>0.7775347222222222</c:v>
                </c:pt>
                <c:pt idx="3799">
                  <c:v>0.77754629629629635</c:v>
                </c:pt>
                <c:pt idx="3800">
                  <c:v>0.77755787037037039</c:v>
                </c:pt>
                <c:pt idx="3801">
                  <c:v>0.77755787037037039</c:v>
                </c:pt>
                <c:pt idx="3802">
                  <c:v>0.77756944444444442</c:v>
                </c:pt>
                <c:pt idx="3803">
                  <c:v>0.77758101851851846</c:v>
                </c:pt>
                <c:pt idx="3804">
                  <c:v>0.77758101851851846</c:v>
                </c:pt>
                <c:pt idx="3805">
                  <c:v>0.77759259259259261</c:v>
                </c:pt>
                <c:pt idx="3806">
                  <c:v>0.77760416666666676</c:v>
                </c:pt>
                <c:pt idx="3807">
                  <c:v>0.77761574074074069</c:v>
                </c:pt>
                <c:pt idx="3808">
                  <c:v>0.77761574074074069</c:v>
                </c:pt>
                <c:pt idx="3809">
                  <c:v>0.77762731481481484</c:v>
                </c:pt>
                <c:pt idx="3810">
                  <c:v>0.77762731481481484</c:v>
                </c:pt>
                <c:pt idx="3811">
                  <c:v>0.77763888888888888</c:v>
                </c:pt>
                <c:pt idx="3812">
                  <c:v>0.77763888888888888</c:v>
                </c:pt>
                <c:pt idx="3813">
                  <c:v>0.77763888888888888</c:v>
                </c:pt>
                <c:pt idx="3814">
                  <c:v>0.77765046296296303</c:v>
                </c:pt>
                <c:pt idx="3815">
                  <c:v>0.77766203703703696</c:v>
                </c:pt>
                <c:pt idx="3816">
                  <c:v>0.77767361111111111</c:v>
                </c:pt>
                <c:pt idx="3817">
                  <c:v>0.77768518518518526</c:v>
                </c:pt>
                <c:pt idx="3818">
                  <c:v>0.77768518518518526</c:v>
                </c:pt>
                <c:pt idx="3819">
                  <c:v>0.7776967592592593</c:v>
                </c:pt>
                <c:pt idx="3820">
                  <c:v>0.77770833333333333</c:v>
                </c:pt>
                <c:pt idx="3821">
                  <c:v>0.77770833333333333</c:v>
                </c:pt>
                <c:pt idx="3822">
                  <c:v>0.77771990740740737</c:v>
                </c:pt>
                <c:pt idx="3823">
                  <c:v>0.77773148148148152</c:v>
                </c:pt>
                <c:pt idx="3824">
                  <c:v>0.77774305555555545</c:v>
                </c:pt>
                <c:pt idx="3825">
                  <c:v>0.7777546296296296</c:v>
                </c:pt>
                <c:pt idx="3826">
                  <c:v>0.7777546296296296</c:v>
                </c:pt>
                <c:pt idx="3827">
                  <c:v>0.77776620370370375</c:v>
                </c:pt>
                <c:pt idx="3828">
                  <c:v>0.77777777777777779</c:v>
                </c:pt>
                <c:pt idx="3829">
                  <c:v>0.77778935185185183</c:v>
                </c:pt>
                <c:pt idx="3830">
                  <c:v>0.77778935185185183</c:v>
                </c:pt>
                <c:pt idx="3831">
                  <c:v>0.77778935185185183</c:v>
                </c:pt>
                <c:pt idx="3832">
                  <c:v>0.77780092592592587</c:v>
                </c:pt>
                <c:pt idx="3833">
                  <c:v>0.77781250000000002</c:v>
                </c:pt>
                <c:pt idx="3834">
                  <c:v>0.77782407407407417</c:v>
                </c:pt>
                <c:pt idx="3835">
                  <c:v>0.7778356481481481</c:v>
                </c:pt>
                <c:pt idx="3836">
                  <c:v>0.7778356481481481</c:v>
                </c:pt>
                <c:pt idx="3837">
                  <c:v>0.77784722222222225</c:v>
                </c:pt>
                <c:pt idx="3838">
                  <c:v>0.77785879629629628</c:v>
                </c:pt>
                <c:pt idx="3839">
                  <c:v>0.77787037037037043</c:v>
                </c:pt>
                <c:pt idx="3840">
                  <c:v>0.77788194444444436</c:v>
                </c:pt>
                <c:pt idx="3841">
                  <c:v>0.77789351851851851</c:v>
                </c:pt>
                <c:pt idx="3842">
                  <c:v>0.77789351851851851</c:v>
                </c:pt>
                <c:pt idx="3843">
                  <c:v>0.77790509259259266</c:v>
                </c:pt>
                <c:pt idx="3844">
                  <c:v>0.77792824074074074</c:v>
                </c:pt>
                <c:pt idx="3845">
                  <c:v>0.77795138888888893</c:v>
                </c:pt>
                <c:pt idx="3846">
                  <c:v>0.77795138888888893</c:v>
                </c:pt>
                <c:pt idx="3847">
                  <c:v>0.77796296296296286</c:v>
                </c:pt>
                <c:pt idx="3848">
                  <c:v>0.77797453703703701</c:v>
                </c:pt>
                <c:pt idx="3849">
                  <c:v>0.77797453703703701</c:v>
                </c:pt>
                <c:pt idx="3850">
                  <c:v>0.77799768518518519</c:v>
                </c:pt>
                <c:pt idx="3851">
                  <c:v>0.77799768518518519</c:v>
                </c:pt>
                <c:pt idx="3852">
                  <c:v>0.77799768518518519</c:v>
                </c:pt>
                <c:pt idx="3853">
                  <c:v>0.77800925925925923</c:v>
                </c:pt>
                <c:pt idx="3854">
                  <c:v>0.77800925925925923</c:v>
                </c:pt>
                <c:pt idx="3855">
                  <c:v>0.77804398148148157</c:v>
                </c:pt>
                <c:pt idx="3856">
                  <c:v>0.77804398148148157</c:v>
                </c:pt>
                <c:pt idx="3857">
                  <c:v>0.7780555555555555</c:v>
                </c:pt>
                <c:pt idx="3858">
                  <c:v>0.7780555555555555</c:v>
                </c:pt>
                <c:pt idx="3859">
                  <c:v>0.77806712962962965</c:v>
                </c:pt>
                <c:pt idx="3860">
                  <c:v>0.77807870370370369</c:v>
                </c:pt>
                <c:pt idx="3861">
                  <c:v>0.77809027777777784</c:v>
                </c:pt>
                <c:pt idx="3862">
                  <c:v>0.77810185185185177</c:v>
                </c:pt>
                <c:pt idx="3863">
                  <c:v>0.77811342592592592</c:v>
                </c:pt>
                <c:pt idx="3864">
                  <c:v>0.77812500000000007</c:v>
                </c:pt>
                <c:pt idx="3865">
                  <c:v>0.77813657407407411</c:v>
                </c:pt>
                <c:pt idx="3866">
                  <c:v>0.77814814814814814</c:v>
                </c:pt>
                <c:pt idx="3867">
                  <c:v>0.77814814814814814</c:v>
                </c:pt>
                <c:pt idx="3868">
                  <c:v>0.77815972222222218</c:v>
                </c:pt>
                <c:pt idx="3869">
                  <c:v>0.77815972222222218</c:v>
                </c:pt>
                <c:pt idx="3870">
                  <c:v>0.77815972222222218</c:v>
                </c:pt>
                <c:pt idx="3871">
                  <c:v>0.77817129629629633</c:v>
                </c:pt>
                <c:pt idx="3872">
                  <c:v>0.77818287037037026</c:v>
                </c:pt>
                <c:pt idx="3873">
                  <c:v>0.77819444444444441</c:v>
                </c:pt>
                <c:pt idx="3874">
                  <c:v>0.77819444444444441</c:v>
                </c:pt>
                <c:pt idx="3875">
                  <c:v>0.77820601851851856</c:v>
                </c:pt>
                <c:pt idx="3876">
                  <c:v>0.77820601851851856</c:v>
                </c:pt>
                <c:pt idx="3877">
                  <c:v>0.7782175925925926</c:v>
                </c:pt>
                <c:pt idx="3878">
                  <c:v>0.7782175925925926</c:v>
                </c:pt>
                <c:pt idx="3879">
                  <c:v>0.77822916666666664</c:v>
                </c:pt>
                <c:pt idx="3880">
                  <c:v>0.77824074074074068</c:v>
                </c:pt>
                <c:pt idx="3881">
                  <c:v>0.77824074074074068</c:v>
                </c:pt>
                <c:pt idx="3882">
                  <c:v>0.77825231481481483</c:v>
                </c:pt>
                <c:pt idx="3883">
                  <c:v>0.77825231481481483</c:v>
                </c:pt>
                <c:pt idx="3884">
                  <c:v>0.77826388888888898</c:v>
                </c:pt>
                <c:pt idx="3885">
                  <c:v>0.77826388888888898</c:v>
                </c:pt>
                <c:pt idx="3886">
                  <c:v>0.77826388888888898</c:v>
                </c:pt>
                <c:pt idx="3887">
                  <c:v>0.77827546296296291</c:v>
                </c:pt>
                <c:pt idx="3888">
                  <c:v>0.77827546296296291</c:v>
                </c:pt>
                <c:pt idx="3889">
                  <c:v>0.77828703703703705</c:v>
                </c:pt>
                <c:pt idx="3890">
                  <c:v>0.77829861111111109</c:v>
                </c:pt>
                <c:pt idx="3891">
                  <c:v>0.77831018518518524</c:v>
                </c:pt>
                <c:pt idx="3892">
                  <c:v>0.77831018518518524</c:v>
                </c:pt>
                <c:pt idx="3893">
                  <c:v>0.77831018518518524</c:v>
                </c:pt>
                <c:pt idx="3894">
                  <c:v>0.77832175925925917</c:v>
                </c:pt>
                <c:pt idx="3895">
                  <c:v>0.77832175925925917</c:v>
                </c:pt>
                <c:pt idx="3896">
                  <c:v>0.77833333333333332</c:v>
                </c:pt>
                <c:pt idx="3897">
                  <c:v>0.77833333333333332</c:v>
                </c:pt>
                <c:pt idx="3898">
                  <c:v>0.77834490740740747</c:v>
                </c:pt>
                <c:pt idx="3899">
                  <c:v>0.77834490740740747</c:v>
                </c:pt>
                <c:pt idx="3900">
                  <c:v>0.77835648148148151</c:v>
                </c:pt>
                <c:pt idx="3901">
                  <c:v>0.77835648148148151</c:v>
                </c:pt>
                <c:pt idx="3902">
                  <c:v>0.77836805555555555</c:v>
                </c:pt>
                <c:pt idx="3903">
                  <c:v>0.77836805555555555</c:v>
                </c:pt>
                <c:pt idx="3904">
                  <c:v>0.77837962962962959</c:v>
                </c:pt>
                <c:pt idx="3905">
                  <c:v>0.77837962962962959</c:v>
                </c:pt>
                <c:pt idx="3906">
                  <c:v>0.77839120370370374</c:v>
                </c:pt>
                <c:pt idx="3907">
                  <c:v>0.77840277777777767</c:v>
                </c:pt>
                <c:pt idx="3908">
                  <c:v>0.77840277777777767</c:v>
                </c:pt>
                <c:pt idx="3909">
                  <c:v>0.77841435185185182</c:v>
                </c:pt>
                <c:pt idx="3910">
                  <c:v>0.77842592592592597</c:v>
                </c:pt>
                <c:pt idx="3911">
                  <c:v>0.77842592592592597</c:v>
                </c:pt>
                <c:pt idx="3912">
                  <c:v>0.7784375</c:v>
                </c:pt>
                <c:pt idx="3913">
                  <c:v>0.77844907407407404</c:v>
                </c:pt>
                <c:pt idx="3914">
                  <c:v>0.77844907407407404</c:v>
                </c:pt>
                <c:pt idx="3915">
                  <c:v>0.77846064814814808</c:v>
                </c:pt>
                <c:pt idx="3916">
                  <c:v>0.77846064814814808</c:v>
                </c:pt>
                <c:pt idx="3917">
                  <c:v>0.77847222222222223</c:v>
                </c:pt>
                <c:pt idx="3918">
                  <c:v>0.77847222222222223</c:v>
                </c:pt>
                <c:pt idx="3919">
                  <c:v>0.77848379629629638</c:v>
                </c:pt>
                <c:pt idx="3920">
                  <c:v>0.77848379629629638</c:v>
                </c:pt>
                <c:pt idx="3921">
                  <c:v>0.77849537037037031</c:v>
                </c:pt>
                <c:pt idx="3922">
                  <c:v>0.77849537037037031</c:v>
                </c:pt>
                <c:pt idx="3923">
                  <c:v>0.77850694444444446</c:v>
                </c:pt>
                <c:pt idx="3924">
                  <c:v>0.7785185185185185</c:v>
                </c:pt>
                <c:pt idx="3925">
                  <c:v>0.7785185185185185</c:v>
                </c:pt>
                <c:pt idx="3926">
                  <c:v>0.77853009259259265</c:v>
                </c:pt>
                <c:pt idx="3927">
                  <c:v>0.77853009259259265</c:v>
                </c:pt>
                <c:pt idx="3928">
                  <c:v>0.77854166666666658</c:v>
                </c:pt>
                <c:pt idx="3929">
                  <c:v>0.77855324074074073</c:v>
                </c:pt>
                <c:pt idx="3930">
                  <c:v>0.77856481481481488</c:v>
                </c:pt>
                <c:pt idx="3931">
                  <c:v>0.77856481481481488</c:v>
                </c:pt>
                <c:pt idx="3932">
                  <c:v>0.77857638888888892</c:v>
                </c:pt>
                <c:pt idx="3933">
                  <c:v>0.77857638888888892</c:v>
                </c:pt>
                <c:pt idx="3934">
                  <c:v>0.77857638888888892</c:v>
                </c:pt>
                <c:pt idx="3935">
                  <c:v>0.77858796296296295</c:v>
                </c:pt>
                <c:pt idx="3936">
                  <c:v>0.77858796296296295</c:v>
                </c:pt>
                <c:pt idx="3937">
                  <c:v>0.77859953703703699</c:v>
                </c:pt>
                <c:pt idx="3938">
                  <c:v>0.77859953703703699</c:v>
                </c:pt>
                <c:pt idx="3939">
                  <c:v>0.77861111111111114</c:v>
                </c:pt>
                <c:pt idx="3940">
                  <c:v>0.77862268518518529</c:v>
                </c:pt>
                <c:pt idx="3941">
                  <c:v>0.77863425925925922</c:v>
                </c:pt>
                <c:pt idx="3942">
                  <c:v>0.77863425925925922</c:v>
                </c:pt>
                <c:pt idx="3943">
                  <c:v>0.77864583333333337</c:v>
                </c:pt>
                <c:pt idx="3944">
                  <c:v>0.77864583333333337</c:v>
                </c:pt>
                <c:pt idx="3945">
                  <c:v>0.77865740740740741</c:v>
                </c:pt>
                <c:pt idx="3946">
                  <c:v>0.77865740740740741</c:v>
                </c:pt>
                <c:pt idx="3947">
                  <c:v>0.77866898148148145</c:v>
                </c:pt>
                <c:pt idx="3948">
                  <c:v>0.77866898148148145</c:v>
                </c:pt>
                <c:pt idx="3949">
                  <c:v>0.77868055555555549</c:v>
                </c:pt>
                <c:pt idx="3950">
                  <c:v>0.77868055555555549</c:v>
                </c:pt>
                <c:pt idx="3951">
                  <c:v>0.77868055555555549</c:v>
                </c:pt>
                <c:pt idx="3952">
                  <c:v>0.77869212962962964</c:v>
                </c:pt>
                <c:pt idx="3953">
                  <c:v>0.77871527777777771</c:v>
                </c:pt>
                <c:pt idx="3954">
                  <c:v>0.77872685185185186</c:v>
                </c:pt>
                <c:pt idx="3955">
                  <c:v>0.77872685185185186</c:v>
                </c:pt>
                <c:pt idx="3956">
                  <c:v>0.7787384259259259</c:v>
                </c:pt>
                <c:pt idx="3957">
                  <c:v>0.77875000000000005</c:v>
                </c:pt>
                <c:pt idx="3958">
                  <c:v>0.77875000000000005</c:v>
                </c:pt>
                <c:pt idx="3959">
                  <c:v>0.77876157407407398</c:v>
                </c:pt>
                <c:pt idx="3960">
                  <c:v>0.77876157407407398</c:v>
                </c:pt>
                <c:pt idx="3961">
                  <c:v>0.77877314814814813</c:v>
                </c:pt>
                <c:pt idx="3962">
                  <c:v>0.77878472222222228</c:v>
                </c:pt>
                <c:pt idx="3963">
                  <c:v>0.77878472222222228</c:v>
                </c:pt>
                <c:pt idx="3964">
                  <c:v>0.77879629629629632</c:v>
                </c:pt>
                <c:pt idx="3965">
                  <c:v>0.77879629629629632</c:v>
                </c:pt>
                <c:pt idx="3966">
                  <c:v>0.77880787037037036</c:v>
                </c:pt>
                <c:pt idx="3967">
                  <c:v>0.7788194444444444</c:v>
                </c:pt>
                <c:pt idx="3968">
                  <c:v>0.77883101851851855</c:v>
                </c:pt>
                <c:pt idx="3969">
                  <c:v>0.77883101851851855</c:v>
                </c:pt>
                <c:pt idx="3970">
                  <c:v>0.7788425925925927</c:v>
                </c:pt>
                <c:pt idx="3971">
                  <c:v>0.7788425925925927</c:v>
                </c:pt>
                <c:pt idx="3972">
                  <c:v>0.77885416666666663</c:v>
                </c:pt>
                <c:pt idx="3973">
                  <c:v>0.77885416666666663</c:v>
                </c:pt>
                <c:pt idx="3974">
                  <c:v>0.77886574074074078</c:v>
                </c:pt>
                <c:pt idx="3975">
                  <c:v>0.77886574074074078</c:v>
                </c:pt>
                <c:pt idx="3976">
                  <c:v>0.77887731481481481</c:v>
                </c:pt>
                <c:pt idx="3977">
                  <c:v>0.77888888888888896</c:v>
                </c:pt>
                <c:pt idx="3978">
                  <c:v>0.77888888888888896</c:v>
                </c:pt>
                <c:pt idx="3979">
                  <c:v>0.77891203703703704</c:v>
                </c:pt>
                <c:pt idx="3980">
                  <c:v>0.77892361111111119</c:v>
                </c:pt>
                <c:pt idx="3981">
                  <c:v>0.77892361111111119</c:v>
                </c:pt>
                <c:pt idx="3982">
                  <c:v>0.77893518518518512</c:v>
                </c:pt>
                <c:pt idx="3983">
                  <c:v>0.77893518518518512</c:v>
                </c:pt>
                <c:pt idx="3984">
                  <c:v>0.77893518518518512</c:v>
                </c:pt>
                <c:pt idx="3985">
                  <c:v>0.77894675925925927</c:v>
                </c:pt>
                <c:pt idx="3986">
                  <c:v>0.77895833333333331</c:v>
                </c:pt>
                <c:pt idx="3987">
                  <c:v>0.77895833333333331</c:v>
                </c:pt>
                <c:pt idx="3988">
                  <c:v>0.77896990740740746</c:v>
                </c:pt>
                <c:pt idx="3989">
                  <c:v>0.77898148148148139</c:v>
                </c:pt>
                <c:pt idx="3990">
                  <c:v>0.77898148148148139</c:v>
                </c:pt>
                <c:pt idx="3991">
                  <c:v>0.77900462962962969</c:v>
                </c:pt>
                <c:pt idx="3992">
                  <c:v>0.77900462962962969</c:v>
                </c:pt>
                <c:pt idx="3993">
                  <c:v>0.77901620370370372</c:v>
                </c:pt>
                <c:pt idx="3994">
                  <c:v>0.77901620370370372</c:v>
                </c:pt>
                <c:pt idx="3995">
                  <c:v>0.77902777777777776</c:v>
                </c:pt>
                <c:pt idx="3996">
                  <c:v>0.77902777777777776</c:v>
                </c:pt>
                <c:pt idx="3997">
                  <c:v>0.7790393518518518</c:v>
                </c:pt>
                <c:pt idx="3998">
                  <c:v>0.7790393518518518</c:v>
                </c:pt>
                <c:pt idx="3999">
                  <c:v>0.7790393518518518</c:v>
                </c:pt>
                <c:pt idx="4000">
                  <c:v>0.77905092592592595</c:v>
                </c:pt>
                <c:pt idx="4001">
                  <c:v>0.77905092592592595</c:v>
                </c:pt>
                <c:pt idx="4002">
                  <c:v>0.7790625000000001</c:v>
                </c:pt>
                <c:pt idx="4003">
                  <c:v>0.77908564814814818</c:v>
                </c:pt>
                <c:pt idx="4004">
                  <c:v>0.77910879629629637</c:v>
                </c:pt>
                <c:pt idx="4005">
                  <c:v>0.77910879629629637</c:v>
                </c:pt>
                <c:pt idx="4006">
                  <c:v>0.77913194444444445</c:v>
                </c:pt>
                <c:pt idx="4007">
                  <c:v>0.7791435185185186</c:v>
                </c:pt>
                <c:pt idx="4008">
                  <c:v>0.7791435185185186</c:v>
                </c:pt>
                <c:pt idx="4009">
                  <c:v>0.77915509259259252</c:v>
                </c:pt>
                <c:pt idx="4010">
                  <c:v>0.77915509259259252</c:v>
                </c:pt>
                <c:pt idx="4011">
                  <c:v>0.77916666666666667</c:v>
                </c:pt>
                <c:pt idx="4012">
                  <c:v>0.77916666666666667</c:v>
                </c:pt>
                <c:pt idx="4013">
                  <c:v>0.77917824074074071</c:v>
                </c:pt>
                <c:pt idx="4014">
                  <c:v>0.77917824074074071</c:v>
                </c:pt>
                <c:pt idx="4015">
                  <c:v>0.77918981481481486</c:v>
                </c:pt>
                <c:pt idx="4016">
                  <c:v>0.77918981481481486</c:v>
                </c:pt>
                <c:pt idx="4017">
                  <c:v>0.77918981481481486</c:v>
                </c:pt>
                <c:pt idx="4018">
                  <c:v>0.77920138888888879</c:v>
                </c:pt>
                <c:pt idx="4019">
                  <c:v>0.77920138888888879</c:v>
                </c:pt>
                <c:pt idx="4020">
                  <c:v>0.77921296296296294</c:v>
                </c:pt>
                <c:pt idx="4021">
                  <c:v>0.77921296296296294</c:v>
                </c:pt>
                <c:pt idx="4022">
                  <c:v>0.77922453703703709</c:v>
                </c:pt>
                <c:pt idx="4023">
                  <c:v>0.77924768518518517</c:v>
                </c:pt>
                <c:pt idx="4024">
                  <c:v>0.77924768518518517</c:v>
                </c:pt>
                <c:pt idx="4025">
                  <c:v>0.77925925925925921</c:v>
                </c:pt>
                <c:pt idx="4026">
                  <c:v>0.77925925925925921</c:v>
                </c:pt>
                <c:pt idx="4027">
                  <c:v>0.77927083333333336</c:v>
                </c:pt>
                <c:pt idx="4028">
                  <c:v>0.77927083333333336</c:v>
                </c:pt>
                <c:pt idx="4029">
                  <c:v>0.77928240740740751</c:v>
                </c:pt>
                <c:pt idx="4030">
                  <c:v>0.77928240740740751</c:v>
                </c:pt>
                <c:pt idx="4031">
                  <c:v>0.77929398148148143</c:v>
                </c:pt>
                <c:pt idx="4032">
                  <c:v>0.77929398148148143</c:v>
                </c:pt>
                <c:pt idx="4033">
                  <c:v>0.77929398148148143</c:v>
                </c:pt>
                <c:pt idx="4034">
                  <c:v>0.77930555555555558</c:v>
                </c:pt>
                <c:pt idx="4035">
                  <c:v>0.77930555555555558</c:v>
                </c:pt>
                <c:pt idx="4036">
                  <c:v>0.77931712962962962</c:v>
                </c:pt>
                <c:pt idx="4037">
                  <c:v>0.77931712962962962</c:v>
                </c:pt>
                <c:pt idx="4038">
                  <c:v>0.77932870370370377</c:v>
                </c:pt>
                <c:pt idx="4039">
                  <c:v>0.7793402777777777</c:v>
                </c:pt>
                <c:pt idx="4040">
                  <c:v>0.7793402777777777</c:v>
                </c:pt>
                <c:pt idx="4041">
                  <c:v>0.77935185185185185</c:v>
                </c:pt>
                <c:pt idx="4042">
                  <c:v>0.77935185185185185</c:v>
                </c:pt>
                <c:pt idx="4043">
                  <c:v>0.779363425925926</c:v>
                </c:pt>
                <c:pt idx="4044">
                  <c:v>0.77937499999999993</c:v>
                </c:pt>
                <c:pt idx="4045">
                  <c:v>0.77938657407407408</c:v>
                </c:pt>
                <c:pt idx="4046">
                  <c:v>0.77938657407407408</c:v>
                </c:pt>
                <c:pt idx="4047">
                  <c:v>0.77939814814814812</c:v>
                </c:pt>
                <c:pt idx="4048">
                  <c:v>0.77939814814814812</c:v>
                </c:pt>
                <c:pt idx="4049">
                  <c:v>0.77939814814814812</c:v>
                </c:pt>
                <c:pt idx="4050">
                  <c:v>0.77940972222222227</c:v>
                </c:pt>
                <c:pt idx="4051">
                  <c:v>0.77940972222222227</c:v>
                </c:pt>
                <c:pt idx="4052">
                  <c:v>0.7794212962962962</c:v>
                </c:pt>
                <c:pt idx="4053">
                  <c:v>0.7794212962962962</c:v>
                </c:pt>
                <c:pt idx="4054">
                  <c:v>0.77943287037037035</c:v>
                </c:pt>
                <c:pt idx="4055">
                  <c:v>0.77943287037037035</c:v>
                </c:pt>
                <c:pt idx="4056">
                  <c:v>0.77945601851851853</c:v>
                </c:pt>
                <c:pt idx="4057">
                  <c:v>0.77946759259259257</c:v>
                </c:pt>
                <c:pt idx="4058">
                  <c:v>0.77947916666666661</c:v>
                </c:pt>
                <c:pt idx="4059">
                  <c:v>0.77949074074074076</c:v>
                </c:pt>
                <c:pt idx="4060">
                  <c:v>0.77950231481481491</c:v>
                </c:pt>
                <c:pt idx="4061">
                  <c:v>0.77950231481481491</c:v>
                </c:pt>
                <c:pt idx="4062">
                  <c:v>0.77951388888888884</c:v>
                </c:pt>
                <c:pt idx="4063">
                  <c:v>0.77951388888888884</c:v>
                </c:pt>
                <c:pt idx="4064">
                  <c:v>0.77952546296296299</c:v>
                </c:pt>
                <c:pt idx="4065">
                  <c:v>0.77953703703703703</c:v>
                </c:pt>
                <c:pt idx="4066">
                  <c:v>0.77954861111111118</c:v>
                </c:pt>
                <c:pt idx="4067">
                  <c:v>0.77954861111111118</c:v>
                </c:pt>
                <c:pt idx="4068">
                  <c:v>0.77956018518518511</c:v>
                </c:pt>
                <c:pt idx="4069">
                  <c:v>0.77957175925925926</c:v>
                </c:pt>
                <c:pt idx="4070">
                  <c:v>0.77957175925925926</c:v>
                </c:pt>
                <c:pt idx="4071">
                  <c:v>0.77958333333333341</c:v>
                </c:pt>
                <c:pt idx="4072">
                  <c:v>0.77958333333333341</c:v>
                </c:pt>
                <c:pt idx="4073">
                  <c:v>0.77959490740740733</c:v>
                </c:pt>
                <c:pt idx="4074">
                  <c:v>0.77960648148148148</c:v>
                </c:pt>
                <c:pt idx="4075">
                  <c:v>0.77960648148148148</c:v>
                </c:pt>
                <c:pt idx="4076">
                  <c:v>0.77961805555555552</c:v>
                </c:pt>
                <c:pt idx="4077">
                  <c:v>0.77962962962962967</c:v>
                </c:pt>
                <c:pt idx="4078">
                  <c:v>0.7796412037037036</c:v>
                </c:pt>
                <c:pt idx="4079">
                  <c:v>0.77965277777777775</c:v>
                </c:pt>
                <c:pt idx="4080">
                  <c:v>0.7796643518518519</c:v>
                </c:pt>
                <c:pt idx="4081">
                  <c:v>0.77967592592592594</c:v>
                </c:pt>
                <c:pt idx="4082">
                  <c:v>0.77968749999999998</c:v>
                </c:pt>
                <c:pt idx="4083">
                  <c:v>0.77969907407407402</c:v>
                </c:pt>
                <c:pt idx="4084">
                  <c:v>0.77972222222222232</c:v>
                </c:pt>
                <c:pt idx="4085">
                  <c:v>0.77973379629629624</c:v>
                </c:pt>
                <c:pt idx="4086">
                  <c:v>0.77973379629629624</c:v>
                </c:pt>
                <c:pt idx="4087">
                  <c:v>0.77974537037037039</c:v>
                </c:pt>
                <c:pt idx="4088">
                  <c:v>0.77974537037037039</c:v>
                </c:pt>
                <c:pt idx="4089">
                  <c:v>0.77975694444444443</c:v>
                </c:pt>
                <c:pt idx="4090">
                  <c:v>0.77976851851851858</c:v>
                </c:pt>
                <c:pt idx="4091">
                  <c:v>0.77978009259259251</c:v>
                </c:pt>
                <c:pt idx="4092">
                  <c:v>0.77978009259259251</c:v>
                </c:pt>
                <c:pt idx="4093">
                  <c:v>0.77979166666666666</c:v>
                </c:pt>
                <c:pt idx="4094">
                  <c:v>0.77979166666666666</c:v>
                </c:pt>
                <c:pt idx="4095">
                  <c:v>0.77980324074074081</c:v>
                </c:pt>
                <c:pt idx="4096">
                  <c:v>0.77980324074074081</c:v>
                </c:pt>
                <c:pt idx="4097">
                  <c:v>0.77981481481481474</c:v>
                </c:pt>
                <c:pt idx="4098">
                  <c:v>0.77981481481481474</c:v>
                </c:pt>
                <c:pt idx="4099">
                  <c:v>0.77981481481481474</c:v>
                </c:pt>
                <c:pt idx="4100">
                  <c:v>0.77982638888888889</c:v>
                </c:pt>
                <c:pt idx="4101">
                  <c:v>0.77982638888888889</c:v>
                </c:pt>
                <c:pt idx="4102">
                  <c:v>0.77983796296296293</c:v>
                </c:pt>
                <c:pt idx="4103">
                  <c:v>0.77986111111111101</c:v>
                </c:pt>
                <c:pt idx="4104">
                  <c:v>0.77986111111111101</c:v>
                </c:pt>
                <c:pt idx="4105">
                  <c:v>0.77987268518518515</c:v>
                </c:pt>
                <c:pt idx="4106">
                  <c:v>0.77987268518518515</c:v>
                </c:pt>
                <c:pt idx="4107">
                  <c:v>0.7798842592592593</c:v>
                </c:pt>
                <c:pt idx="4108">
                  <c:v>0.77989583333333334</c:v>
                </c:pt>
                <c:pt idx="4109">
                  <c:v>0.77989583333333334</c:v>
                </c:pt>
                <c:pt idx="4110">
                  <c:v>0.77990740740740738</c:v>
                </c:pt>
                <c:pt idx="4111">
                  <c:v>0.77991898148148142</c:v>
                </c:pt>
                <c:pt idx="4112">
                  <c:v>0.77991898148148142</c:v>
                </c:pt>
                <c:pt idx="4113">
                  <c:v>0.77991898148148142</c:v>
                </c:pt>
                <c:pt idx="4114">
                  <c:v>0.77993055555555557</c:v>
                </c:pt>
                <c:pt idx="4115">
                  <c:v>0.77994212962962972</c:v>
                </c:pt>
                <c:pt idx="4116">
                  <c:v>0.77994212962962972</c:v>
                </c:pt>
                <c:pt idx="4117">
                  <c:v>0.77995370370370365</c:v>
                </c:pt>
                <c:pt idx="4118">
                  <c:v>0.7799652777777778</c:v>
                </c:pt>
                <c:pt idx="4119">
                  <c:v>0.7799652777777778</c:v>
                </c:pt>
                <c:pt idx="4120">
                  <c:v>0.77997685185185184</c:v>
                </c:pt>
                <c:pt idx="4121">
                  <c:v>0.77997685185185184</c:v>
                </c:pt>
                <c:pt idx="4122">
                  <c:v>0.77998842592592599</c:v>
                </c:pt>
                <c:pt idx="4123">
                  <c:v>0.77998842592592599</c:v>
                </c:pt>
                <c:pt idx="4124">
                  <c:v>0.77999999999999992</c:v>
                </c:pt>
                <c:pt idx="4125">
                  <c:v>0.78001157407407407</c:v>
                </c:pt>
                <c:pt idx="4126">
                  <c:v>0.78001157407407407</c:v>
                </c:pt>
                <c:pt idx="4127">
                  <c:v>0.78002314814814822</c:v>
                </c:pt>
                <c:pt idx="4128">
                  <c:v>0.78002314814814822</c:v>
                </c:pt>
                <c:pt idx="4129">
                  <c:v>0.78002314814814822</c:v>
                </c:pt>
                <c:pt idx="4130">
                  <c:v>0.78003472222222225</c:v>
                </c:pt>
                <c:pt idx="4131">
                  <c:v>0.78003472222222225</c:v>
                </c:pt>
                <c:pt idx="4132">
                  <c:v>0.78004629629629629</c:v>
                </c:pt>
                <c:pt idx="4133">
                  <c:v>0.78005787037037033</c:v>
                </c:pt>
                <c:pt idx="4134">
                  <c:v>0.78006944444444448</c:v>
                </c:pt>
                <c:pt idx="4135">
                  <c:v>0.78006944444444448</c:v>
                </c:pt>
                <c:pt idx="4136">
                  <c:v>0.78006944444444448</c:v>
                </c:pt>
                <c:pt idx="4137">
                  <c:v>0.78008101851851863</c:v>
                </c:pt>
                <c:pt idx="4138">
                  <c:v>0.78009259259259256</c:v>
                </c:pt>
                <c:pt idx="4139">
                  <c:v>0.78010416666666671</c:v>
                </c:pt>
                <c:pt idx="4140">
                  <c:v>0.78011574074074075</c:v>
                </c:pt>
                <c:pt idx="4141">
                  <c:v>0.78012731481481479</c:v>
                </c:pt>
                <c:pt idx="4142">
                  <c:v>0.78013888888888883</c:v>
                </c:pt>
                <c:pt idx="4143">
                  <c:v>0.78013888888888883</c:v>
                </c:pt>
                <c:pt idx="4144">
                  <c:v>0.78015046296296298</c:v>
                </c:pt>
                <c:pt idx="4145">
                  <c:v>0.78015046296296298</c:v>
                </c:pt>
                <c:pt idx="4146">
                  <c:v>0.78016203703703713</c:v>
                </c:pt>
                <c:pt idx="4147">
                  <c:v>0.78016203703703713</c:v>
                </c:pt>
                <c:pt idx="4148">
                  <c:v>0.78019675925925924</c:v>
                </c:pt>
                <c:pt idx="4149">
                  <c:v>0.78020833333333339</c:v>
                </c:pt>
                <c:pt idx="4150">
                  <c:v>0.78021990740740732</c:v>
                </c:pt>
                <c:pt idx="4151">
                  <c:v>0.78023148148148147</c:v>
                </c:pt>
                <c:pt idx="4152">
                  <c:v>0.78023148148148147</c:v>
                </c:pt>
                <c:pt idx="4153">
                  <c:v>0.78025462962962966</c:v>
                </c:pt>
                <c:pt idx="4154">
                  <c:v>0.78025462962962966</c:v>
                </c:pt>
                <c:pt idx="4155">
                  <c:v>0.7802662037037037</c:v>
                </c:pt>
                <c:pt idx="4156">
                  <c:v>0.78027777777777774</c:v>
                </c:pt>
                <c:pt idx="4157">
                  <c:v>0.78028935185185189</c:v>
                </c:pt>
                <c:pt idx="4158">
                  <c:v>0.78028935185185189</c:v>
                </c:pt>
                <c:pt idx="4159">
                  <c:v>0.78030092592592604</c:v>
                </c:pt>
                <c:pt idx="4160">
                  <c:v>0.78031249999999996</c:v>
                </c:pt>
                <c:pt idx="4161">
                  <c:v>0.78031249999999996</c:v>
                </c:pt>
                <c:pt idx="4162">
                  <c:v>0.78033564814814815</c:v>
                </c:pt>
                <c:pt idx="4163">
                  <c:v>0.78033564814814815</c:v>
                </c:pt>
                <c:pt idx="4164">
                  <c:v>0.78035879629629623</c:v>
                </c:pt>
                <c:pt idx="4165">
                  <c:v>0.78035879629629623</c:v>
                </c:pt>
                <c:pt idx="4166">
                  <c:v>0.78037037037037038</c:v>
                </c:pt>
                <c:pt idx="4167">
                  <c:v>0.78038194444444453</c:v>
                </c:pt>
                <c:pt idx="4168">
                  <c:v>0.78039351851851846</c:v>
                </c:pt>
                <c:pt idx="4169">
                  <c:v>0.78039351851851846</c:v>
                </c:pt>
                <c:pt idx="4170">
                  <c:v>0.78040509259259261</c:v>
                </c:pt>
                <c:pt idx="4171">
                  <c:v>0.78041666666666665</c:v>
                </c:pt>
                <c:pt idx="4172">
                  <c:v>0.7804282407407408</c:v>
                </c:pt>
                <c:pt idx="4173">
                  <c:v>0.78043981481481473</c:v>
                </c:pt>
                <c:pt idx="4174">
                  <c:v>0.78045138888888888</c:v>
                </c:pt>
                <c:pt idx="4175">
                  <c:v>0.78045138888888888</c:v>
                </c:pt>
                <c:pt idx="4176">
                  <c:v>0.78046296296296302</c:v>
                </c:pt>
                <c:pt idx="4177">
                  <c:v>0.78047453703703706</c:v>
                </c:pt>
                <c:pt idx="4178">
                  <c:v>0.7804861111111111</c:v>
                </c:pt>
                <c:pt idx="4179">
                  <c:v>0.78049768518518514</c:v>
                </c:pt>
                <c:pt idx="4180">
                  <c:v>0.78049768518518514</c:v>
                </c:pt>
                <c:pt idx="4181">
                  <c:v>0.78050925925925929</c:v>
                </c:pt>
                <c:pt idx="4182">
                  <c:v>0.78050925925925929</c:v>
                </c:pt>
                <c:pt idx="4183">
                  <c:v>0.78052083333333344</c:v>
                </c:pt>
                <c:pt idx="4184">
                  <c:v>0.78052083333333344</c:v>
                </c:pt>
                <c:pt idx="4185">
                  <c:v>0.78053240740740737</c:v>
                </c:pt>
                <c:pt idx="4186">
                  <c:v>0.78054398148148152</c:v>
                </c:pt>
                <c:pt idx="4187">
                  <c:v>0.78055555555555556</c:v>
                </c:pt>
                <c:pt idx="4188">
                  <c:v>0.7805671296296296</c:v>
                </c:pt>
                <c:pt idx="4189">
                  <c:v>0.78057870370370364</c:v>
                </c:pt>
                <c:pt idx="4190">
                  <c:v>0.78059027777777779</c:v>
                </c:pt>
                <c:pt idx="4191">
                  <c:v>0.78060185185185194</c:v>
                </c:pt>
                <c:pt idx="4192">
                  <c:v>0.78060185185185194</c:v>
                </c:pt>
                <c:pt idx="4193">
                  <c:v>0.78061342592592586</c:v>
                </c:pt>
                <c:pt idx="4194">
                  <c:v>0.78062500000000001</c:v>
                </c:pt>
                <c:pt idx="4195">
                  <c:v>0.78063657407407405</c:v>
                </c:pt>
                <c:pt idx="4196">
                  <c:v>0.7806481481481482</c:v>
                </c:pt>
                <c:pt idx="4197">
                  <c:v>0.7806481481481482</c:v>
                </c:pt>
                <c:pt idx="4198">
                  <c:v>0.7806481481481482</c:v>
                </c:pt>
                <c:pt idx="4199">
                  <c:v>0.78065972222222213</c:v>
                </c:pt>
                <c:pt idx="4200">
                  <c:v>0.78067129629629628</c:v>
                </c:pt>
                <c:pt idx="4201">
                  <c:v>0.78068287037037043</c:v>
                </c:pt>
                <c:pt idx="4202">
                  <c:v>0.78069444444444447</c:v>
                </c:pt>
                <c:pt idx="4203">
                  <c:v>0.78070601851851851</c:v>
                </c:pt>
                <c:pt idx="4204">
                  <c:v>0.78070601851851851</c:v>
                </c:pt>
                <c:pt idx="4205">
                  <c:v>0.78071759259259255</c:v>
                </c:pt>
                <c:pt idx="4206">
                  <c:v>0.78071759259259255</c:v>
                </c:pt>
                <c:pt idx="4207">
                  <c:v>0.7807291666666667</c:v>
                </c:pt>
                <c:pt idx="4208">
                  <c:v>0.78074074074074085</c:v>
                </c:pt>
                <c:pt idx="4209">
                  <c:v>0.78074074074074085</c:v>
                </c:pt>
                <c:pt idx="4210">
                  <c:v>0.78075231481481477</c:v>
                </c:pt>
                <c:pt idx="4211">
                  <c:v>0.78075231481481477</c:v>
                </c:pt>
                <c:pt idx="4212">
                  <c:v>0.78075231481481477</c:v>
                </c:pt>
                <c:pt idx="4213">
                  <c:v>0.78076388888888892</c:v>
                </c:pt>
                <c:pt idx="4214">
                  <c:v>0.78077546296296296</c:v>
                </c:pt>
                <c:pt idx="4215">
                  <c:v>0.780787037037037</c:v>
                </c:pt>
                <c:pt idx="4216">
                  <c:v>0.78081018518518519</c:v>
                </c:pt>
                <c:pt idx="4217">
                  <c:v>0.78081018518518519</c:v>
                </c:pt>
                <c:pt idx="4218">
                  <c:v>0.78081018518518519</c:v>
                </c:pt>
                <c:pt idx="4219">
                  <c:v>0.78082175925925934</c:v>
                </c:pt>
                <c:pt idx="4220">
                  <c:v>0.78083333333333327</c:v>
                </c:pt>
                <c:pt idx="4221">
                  <c:v>0.78084490740740742</c:v>
                </c:pt>
                <c:pt idx="4222">
                  <c:v>0.78085648148148146</c:v>
                </c:pt>
                <c:pt idx="4223">
                  <c:v>0.78085648148148146</c:v>
                </c:pt>
                <c:pt idx="4224">
                  <c:v>0.78085648148148146</c:v>
                </c:pt>
                <c:pt idx="4225">
                  <c:v>0.78086805555555561</c:v>
                </c:pt>
                <c:pt idx="4226">
                  <c:v>0.78086805555555561</c:v>
                </c:pt>
                <c:pt idx="4227">
                  <c:v>0.78089120370370368</c:v>
                </c:pt>
                <c:pt idx="4228">
                  <c:v>0.78089120370370368</c:v>
                </c:pt>
                <c:pt idx="4229">
                  <c:v>0.78091435185185187</c:v>
                </c:pt>
                <c:pt idx="4230">
                  <c:v>0.78091435185185187</c:v>
                </c:pt>
                <c:pt idx="4231">
                  <c:v>0.78092592592592591</c:v>
                </c:pt>
                <c:pt idx="4232">
                  <c:v>0.78093749999999995</c:v>
                </c:pt>
                <c:pt idx="4233">
                  <c:v>0.7809490740740741</c:v>
                </c:pt>
                <c:pt idx="4234">
                  <c:v>0.78096064814814825</c:v>
                </c:pt>
                <c:pt idx="4235">
                  <c:v>0.78096064814814825</c:v>
                </c:pt>
                <c:pt idx="4236">
                  <c:v>0.78097222222222218</c:v>
                </c:pt>
                <c:pt idx="4237">
                  <c:v>0.78097222222222218</c:v>
                </c:pt>
                <c:pt idx="4238">
                  <c:v>0.78098379629629633</c:v>
                </c:pt>
                <c:pt idx="4239">
                  <c:v>0.78098379629629633</c:v>
                </c:pt>
                <c:pt idx="4240">
                  <c:v>0.78099537037037037</c:v>
                </c:pt>
                <c:pt idx="4241">
                  <c:v>0.78099537037037037</c:v>
                </c:pt>
                <c:pt idx="4242">
                  <c:v>0.78100694444444441</c:v>
                </c:pt>
                <c:pt idx="4243">
                  <c:v>0.78101851851851845</c:v>
                </c:pt>
                <c:pt idx="4244">
                  <c:v>0.78101851851851845</c:v>
                </c:pt>
                <c:pt idx="4245">
                  <c:v>0.7810300925925926</c:v>
                </c:pt>
                <c:pt idx="4246">
                  <c:v>0.7810300925925926</c:v>
                </c:pt>
                <c:pt idx="4247">
                  <c:v>0.78104166666666675</c:v>
                </c:pt>
                <c:pt idx="4248">
                  <c:v>0.78106481481481482</c:v>
                </c:pt>
                <c:pt idx="4249">
                  <c:v>0.78108796296296301</c:v>
                </c:pt>
                <c:pt idx="4250">
                  <c:v>0.78113425925925928</c:v>
                </c:pt>
                <c:pt idx="4251">
                  <c:v>0.78113425925925928</c:v>
                </c:pt>
                <c:pt idx="4252">
                  <c:v>0.78114583333333332</c:v>
                </c:pt>
                <c:pt idx="4253">
                  <c:v>0.78115740740740736</c:v>
                </c:pt>
                <c:pt idx="4254">
                  <c:v>0.78115740740740736</c:v>
                </c:pt>
                <c:pt idx="4255">
                  <c:v>0.78116898148148151</c:v>
                </c:pt>
                <c:pt idx="4256">
                  <c:v>0.78119212962962958</c:v>
                </c:pt>
                <c:pt idx="4257">
                  <c:v>0.78120370370370373</c:v>
                </c:pt>
                <c:pt idx="4258">
                  <c:v>0.78121527777777777</c:v>
                </c:pt>
                <c:pt idx="4259">
                  <c:v>0.78123842592592585</c:v>
                </c:pt>
                <c:pt idx="4260">
                  <c:v>0.78123842592592585</c:v>
                </c:pt>
                <c:pt idx="4261">
                  <c:v>0.78127314814814808</c:v>
                </c:pt>
                <c:pt idx="4262">
                  <c:v>0.78128472222222223</c:v>
                </c:pt>
                <c:pt idx="4263">
                  <c:v>0.78133101851851849</c:v>
                </c:pt>
                <c:pt idx="4264">
                  <c:v>0.78137731481481476</c:v>
                </c:pt>
                <c:pt idx="4265">
                  <c:v>0.78137731481481476</c:v>
                </c:pt>
                <c:pt idx="4266">
                  <c:v>0.78140046296296306</c:v>
                </c:pt>
                <c:pt idx="4267">
                  <c:v>0.78141203703703699</c:v>
                </c:pt>
                <c:pt idx="4268">
                  <c:v>0.78141203703703699</c:v>
                </c:pt>
                <c:pt idx="4269">
                  <c:v>0.78142361111111114</c:v>
                </c:pt>
                <c:pt idx="4270">
                  <c:v>0.78142361111111114</c:v>
                </c:pt>
                <c:pt idx="4271">
                  <c:v>0.78143518518518518</c:v>
                </c:pt>
                <c:pt idx="4272">
                  <c:v>0.78145833333333325</c:v>
                </c:pt>
                <c:pt idx="4273">
                  <c:v>0.7814699074074074</c:v>
                </c:pt>
                <c:pt idx="4274">
                  <c:v>0.7814699074074074</c:v>
                </c:pt>
                <c:pt idx="4275">
                  <c:v>0.78149305555555559</c:v>
                </c:pt>
                <c:pt idx="4276">
                  <c:v>0.78151620370370367</c:v>
                </c:pt>
                <c:pt idx="4277">
                  <c:v>0.78152777777777782</c:v>
                </c:pt>
                <c:pt idx="4278">
                  <c:v>0.78153935185185175</c:v>
                </c:pt>
                <c:pt idx="4279">
                  <c:v>0.7815509259259259</c:v>
                </c:pt>
                <c:pt idx="4280">
                  <c:v>0.7815509259259259</c:v>
                </c:pt>
                <c:pt idx="4281">
                  <c:v>0.78157407407407409</c:v>
                </c:pt>
                <c:pt idx="4282">
                  <c:v>0.78157407407407409</c:v>
                </c:pt>
                <c:pt idx="4283">
                  <c:v>0.78158564814814813</c:v>
                </c:pt>
                <c:pt idx="4284">
                  <c:v>0.78159722222222217</c:v>
                </c:pt>
                <c:pt idx="4285">
                  <c:v>0.78159722222222217</c:v>
                </c:pt>
                <c:pt idx="4286">
                  <c:v>0.78162037037037047</c:v>
                </c:pt>
                <c:pt idx="4287">
                  <c:v>0.78163194444444439</c:v>
                </c:pt>
                <c:pt idx="4288">
                  <c:v>0.78164351851851854</c:v>
                </c:pt>
                <c:pt idx="4289">
                  <c:v>0.78164351851851854</c:v>
                </c:pt>
                <c:pt idx="4290">
                  <c:v>0.78166666666666673</c:v>
                </c:pt>
                <c:pt idx="4291">
                  <c:v>0.78167824074074066</c:v>
                </c:pt>
                <c:pt idx="4292">
                  <c:v>0.78168981481481481</c:v>
                </c:pt>
                <c:pt idx="4293">
                  <c:v>0.78170138888888896</c:v>
                </c:pt>
                <c:pt idx="4294">
                  <c:v>0.781712962962963</c:v>
                </c:pt>
                <c:pt idx="4295">
                  <c:v>0.781712962962963</c:v>
                </c:pt>
                <c:pt idx="4296">
                  <c:v>0.78173611111111108</c:v>
                </c:pt>
                <c:pt idx="4297">
                  <c:v>0.78173611111111108</c:v>
                </c:pt>
                <c:pt idx="4298">
                  <c:v>0.78173611111111108</c:v>
                </c:pt>
                <c:pt idx="4299">
                  <c:v>0.78175925925925915</c:v>
                </c:pt>
                <c:pt idx="4300">
                  <c:v>0.78175925925925915</c:v>
                </c:pt>
                <c:pt idx="4301">
                  <c:v>0.7817708333333333</c:v>
                </c:pt>
                <c:pt idx="4302">
                  <c:v>0.78181712962962957</c:v>
                </c:pt>
                <c:pt idx="4303">
                  <c:v>0.78182870370370372</c:v>
                </c:pt>
                <c:pt idx="4304">
                  <c:v>0.78184027777777787</c:v>
                </c:pt>
                <c:pt idx="4305">
                  <c:v>0.78187499999999999</c:v>
                </c:pt>
                <c:pt idx="4306">
                  <c:v>0.78190972222222221</c:v>
                </c:pt>
                <c:pt idx="4307">
                  <c:v>0.78192129629629636</c:v>
                </c:pt>
                <c:pt idx="4308">
                  <c:v>0.7819328703703704</c:v>
                </c:pt>
                <c:pt idx="4309">
                  <c:v>0.78194444444444444</c:v>
                </c:pt>
                <c:pt idx="4310">
                  <c:v>0.78197916666666656</c:v>
                </c:pt>
                <c:pt idx="4311">
                  <c:v>0.78199074074074071</c:v>
                </c:pt>
                <c:pt idx="4312">
                  <c:v>0.78200231481481486</c:v>
                </c:pt>
                <c:pt idx="4313">
                  <c:v>0.78200231481481486</c:v>
                </c:pt>
                <c:pt idx="4314">
                  <c:v>0.78202546296296294</c:v>
                </c:pt>
                <c:pt idx="4315">
                  <c:v>0.78202546296296294</c:v>
                </c:pt>
                <c:pt idx="4316">
                  <c:v>0.78203703703703698</c:v>
                </c:pt>
                <c:pt idx="4317">
                  <c:v>0.78204861111111112</c:v>
                </c:pt>
                <c:pt idx="4318">
                  <c:v>0.78208333333333335</c:v>
                </c:pt>
                <c:pt idx="4319">
                  <c:v>0.78209490740740739</c:v>
                </c:pt>
                <c:pt idx="4320">
                  <c:v>0.78209490740740739</c:v>
                </c:pt>
                <c:pt idx="4321">
                  <c:v>0.78211805555555547</c:v>
                </c:pt>
                <c:pt idx="4322">
                  <c:v>0.78212962962962962</c:v>
                </c:pt>
                <c:pt idx="4323">
                  <c:v>0.78214120370370377</c:v>
                </c:pt>
                <c:pt idx="4324">
                  <c:v>0.78215277777777781</c:v>
                </c:pt>
                <c:pt idx="4325">
                  <c:v>0.78215277777777781</c:v>
                </c:pt>
                <c:pt idx="4326">
                  <c:v>0.78216435185185185</c:v>
                </c:pt>
                <c:pt idx="4327">
                  <c:v>0.78217592592592589</c:v>
                </c:pt>
                <c:pt idx="4328">
                  <c:v>0.78217592592592589</c:v>
                </c:pt>
                <c:pt idx="4329">
                  <c:v>0.78218750000000004</c:v>
                </c:pt>
                <c:pt idx="4330">
                  <c:v>0.78218750000000004</c:v>
                </c:pt>
                <c:pt idx="4331">
                  <c:v>0.78219907407407396</c:v>
                </c:pt>
                <c:pt idx="4332">
                  <c:v>0.78219907407407396</c:v>
                </c:pt>
                <c:pt idx="4333">
                  <c:v>0.78221064814814811</c:v>
                </c:pt>
                <c:pt idx="4334">
                  <c:v>0.78222222222222226</c:v>
                </c:pt>
                <c:pt idx="4335">
                  <c:v>0.7822337962962963</c:v>
                </c:pt>
                <c:pt idx="4336">
                  <c:v>0.7822337962962963</c:v>
                </c:pt>
                <c:pt idx="4337">
                  <c:v>0.78224537037037034</c:v>
                </c:pt>
                <c:pt idx="4338">
                  <c:v>0.78225694444444438</c:v>
                </c:pt>
                <c:pt idx="4339">
                  <c:v>0.78225694444444438</c:v>
                </c:pt>
                <c:pt idx="4340">
                  <c:v>0.78225694444444438</c:v>
                </c:pt>
                <c:pt idx="4341">
                  <c:v>0.78226851851851853</c:v>
                </c:pt>
                <c:pt idx="4342">
                  <c:v>0.78228009259259268</c:v>
                </c:pt>
                <c:pt idx="4343">
                  <c:v>0.78229166666666661</c:v>
                </c:pt>
                <c:pt idx="4344">
                  <c:v>0.78232638888888895</c:v>
                </c:pt>
                <c:pt idx="4345">
                  <c:v>0.78232638888888895</c:v>
                </c:pt>
                <c:pt idx="4346">
                  <c:v>0.78234953703703702</c:v>
                </c:pt>
                <c:pt idx="4347">
                  <c:v>0.78234953703703702</c:v>
                </c:pt>
                <c:pt idx="4348">
                  <c:v>0.78237268518518521</c:v>
                </c:pt>
                <c:pt idx="4349">
                  <c:v>0.78238425925925925</c:v>
                </c:pt>
                <c:pt idx="4350">
                  <c:v>0.78238425925925925</c:v>
                </c:pt>
                <c:pt idx="4351">
                  <c:v>0.78239583333333329</c:v>
                </c:pt>
                <c:pt idx="4352">
                  <c:v>0.78239583333333329</c:v>
                </c:pt>
                <c:pt idx="4353">
                  <c:v>0.78240740740740744</c:v>
                </c:pt>
                <c:pt idx="4354">
                  <c:v>0.78240740740740744</c:v>
                </c:pt>
                <c:pt idx="4355">
                  <c:v>0.78241898148148137</c:v>
                </c:pt>
                <c:pt idx="4356">
                  <c:v>0.78241898148148137</c:v>
                </c:pt>
                <c:pt idx="4357">
                  <c:v>0.78243055555555552</c:v>
                </c:pt>
                <c:pt idx="4358">
                  <c:v>0.78245370370370371</c:v>
                </c:pt>
                <c:pt idx="4359">
                  <c:v>0.78246527777777775</c:v>
                </c:pt>
                <c:pt idx="4360">
                  <c:v>0.78247685185185178</c:v>
                </c:pt>
                <c:pt idx="4361">
                  <c:v>0.78248842592592593</c:v>
                </c:pt>
                <c:pt idx="4362">
                  <c:v>0.78250000000000008</c:v>
                </c:pt>
                <c:pt idx="4363">
                  <c:v>0.78250000000000008</c:v>
                </c:pt>
                <c:pt idx="4364">
                  <c:v>0.78251157407407401</c:v>
                </c:pt>
                <c:pt idx="4365">
                  <c:v>0.78251157407407401</c:v>
                </c:pt>
                <c:pt idx="4366">
                  <c:v>0.78252314814814816</c:v>
                </c:pt>
                <c:pt idx="4367">
                  <c:v>0.78252314814814816</c:v>
                </c:pt>
                <c:pt idx="4368">
                  <c:v>0.7825347222222222</c:v>
                </c:pt>
                <c:pt idx="4369">
                  <c:v>0.7825347222222222</c:v>
                </c:pt>
                <c:pt idx="4370">
                  <c:v>0.78256944444444443</c:v>
                </c:pt>
                <c:pt idx="4371">
                  <c:v>0.78256944444444443</c:v>
                </c:pt>
                <c:pt idx="4372">
                  <c:v>0.78258101851851858</c:v>
                </c:pt>
                <c:pt idx="4373">
                  <c:v>0.78259259259259262</c:v>
                </c:pt>
                <c:pt idx="4374">
                  <c:v>0.78260416666666666</c:v>
                </c:pt>
                <c:pt idx="4375">
                  <c:v>0.7826157407407407</c:v>
                </c:pt>
                <c:pt idx="4376">
                  <c:v>0.7826157407407407</c:v>
                </c:pt>
                <c:pt idx="4377">
                  <c:v>0.7826157407407407</c:v>
                </c:pt>
                <c:pt idx="4378">
                  <c:v>0.78262731481481485</c:v>
                </c:pt>
                <c:pt idx="4379">
                  <c:v>0.78262731481481485</c:v>
                </c:pt>
                <c:pt idx="4380">
                  <c:v>0.78263888888888899</c:v>
                </c:pt>
                <c:pt idx="4381">
                  <c:v>0.78263888888888899</c:v>
                </c:pt>
                <c:pt idx="4382">
                  <c:v>0.78265046296296292</c:v>
                </c:pt>
                <c:pt idx="4383">
                  <c:v>0.78265046296296292</c:v>
                </c:pt>
                <c:pt idx="4384">
                  <c:v>0.78266203703703707</c:v>
                </c:pt>
                <c:pt idx="4385">
                  <c:v>0.78266203703703707</c:v>
                </c:pt>
                <c:pt idx="4386">
                  <c:v>0.78267361111111111</c:v>
                </c:pt>
                <c:pt idx="4387">
                  <c:v>0.78267361111111111</c:v>
                </c:pt>
                <c:pt idx="4388">
                  <c:v>0.78267361111111111</c:v>
                </c:pt>
                <c:pt idx="4389">
                  <c:v>0.78269675925925919</c:v>
                </c:pt>
                <c:pt idx="4390">
                  <c:v>0.78269675925925919</c:v>
                </c:pt>
                <c:pt idx="4391">
                  <c:v>0.78270833333333334</c:v>
                </c:pt>
                <c:pt idx="4392">
                  <c:v>0.78271990740740749</c:v>
                </c:pt>
                <c:pt idx="4393">
                  <c:v>0.78271990740740749</c:v>
                </c:pt>
                <c:pt idx="4394">
                  <c:v>0.78273148148148142</c:v>
                </c:pt>
                <c:pt idx="4395">
                  <c:v>0.78273148148148142</c:v>
                </c:pt>
                <c:pt idx="4396">
                  <c:v>0.78274305555555557</c:v>
                </c:pt>
                <c:pt idx="4397">
                  <c:v>0.78274305555555557</c:v>
                </c:pt>
                <c:pt idx="4398">
                  <c:v>0.78275462962962961</c:v>
                </c:pt>
                <c:pt idx="4399">
                  <c:v>0.78275462962962961</c:v>
                </c:pt>
                <c:pt idx="4400">
                  <c:v>0.78276620370370376</c:v>
                </c:pt>
                <c:pt idx="4401">
                  <c:v>0.78277777777777768</c:v>
                </c:pt>
                <c:pt idx="4402">
                  <c:v>0.78277777777777768</c:v>
                </c:pt>
                <c:pt idx="4403">
                  <c:v>0.78278935185185183</c:v>
                </c:pt>
                <c:pt idx="4404">
                  <c:v>0.78280092592592598</c:v>
                </c:pt>
                <c:pt idx="4405">
                  <c:v>0.78281250000000002</c:v>
                </c:pt>
                <c:pt idx="4406">
                  <c:v>0.78281250000000002</c:v>
                </c:pt>
                <c:pt idx="4407">
                  <c:v>0.78282407407407406</c:v>
                </c:pt>
                <c:pt idx="4408">
                  <c:v>0.7828356481481481</c:v>
                </c:pt>
                <c:pt idx="4409">
                  <c:v>0.7828356481481481</c:v>
                </c:pt>
                <c:pt idx="4410">
                  <c:v>0.78284722222222225</c:v>
                </c:pt>
                <c:pt idx="4411">
                  <c:v>0.7828587962962964</c:v>
                </c:pt>
                <c:pt idx="4412">
                  <c:v>0.78288194444444448</c:v>
                </c:pt>
                <c:pt idx="4413">
                  <c:v>0.78288194444444448</c:v>
                </c:pt>
                <c:pt idx="4414">
                  <c:v>0.78290509259259267</c:v>
                </c:pt>
                <c:pt idx="4415">
                  <c:v>0.78291666666666659</c:v>
                </c:pt>
                <c:pt idx="4416">
                  <c:v>0.78292824074074074</c:v>
                </c:pt>
                <c:pt idx="4417">
                  <c:v>0.78295138888888882</c:v>
                </c:pt>
                <c:pt idx="4418">
                  <c:v>0.78296296296296297</c:v>
                </c:pt>
                <c:pt idx="4419">
                  <c:v>0.78296296296296297</c:v>
                </c:pt>
                <c:pt idx="4420">
                  <c:v>0.78297453703703701</c:v>
                </c:pt>
                <c:pt idx="4421">
                  <c:v>0.78299768518518509</c:v>
                </c:pt>
                <c:pt idx="4422">
                  <c:v>0.78299768518518509</c:v>
                </c:pt>
                <c:pt idx="4423">
                  <c:v>0.78303240740740743</c:v>
                </c:pt>
                <c:pt idx="4424">
                  <c:v>0.78304398148148147</c:v>
                </c:pt>
                <c:pt idx="4425">
                  <c:v>0.78304398148148147</c:v>
                </c:pt>
                <c:pt idx="4426">
                  <c:v>0.78304398148148147</c:v>
                </c:pt>
                <c:pt idx="4427">
                  <c:v>0.7830555555555555</c:v>
                </c:pt>
                <c:pt idx="4428">
                  <c:v>0.7830555555555555</c:v>
                </c:pt>
                <c:pt idx="4429">
                  <c:v>0.78306712962962965</c:v>
                </c:pt>
                <c:pt idx="4430">
                  <c:v>0.78306712962962965</c:v>
                </c:pt>
                <c:pt idx="4431">
                  <c:v>0.7830787037037038</c:v>
                </c:pt>
                <c:pt idx="4432">
                  <c:v>0.7830787037037038</c:v>
                </c:pt>
                <c:pt idx="4433">
                  <c:v>0.78309027777777773</c:v>
                </c:pt>
                <c:pt idx="4434">
                  <c:v>0.78309027777777773</c:v>
                </c:pt>
                <c:pt idx="4435">
                  <c:v>0.78309027777777773</c:v>
                </c:pt>
                <c:pt idx="4436">
                  <c:v>0.78310185185185188</c:v>
                </c:pt>
                <c:pt idx="4437">
                  <c:v>0.78310185185185188</c:v>
                </c:pt>
                <c:pt idx="4438">
                  <c:v>0.78311342592592592</c:v>
                </c:pt>
                <c:pt idx="4439">
                  <c:v>0.78311342592592592</c:v>
                </c:pt>
                <c:pt idx="4440">
                  <c:v>0.78312500000000007</c:v>
                </c:pt>
                <c:pt idx="4441">
                  <c:v>0.78312500000000007</c:v>
                </c:pt>
                <c:pt idx="4442">
                  <c:v>0.783136574074074</c:v>
                </c:pt>
                <c:pt idx="4443">
                  <c:v>0.783136574074074</c:v>
                </c:pt>
                <c:pt idx="4444">
                  <c:v>0.78314814814814815</c:v>
                </c:pt>
                <c:pt idx="4445">
                  <c:v>0.78314814814814815</c:v>
                </c:pt>
                <c:pt idx="4446">
                  <c:v>0.78314814814814815</c:v>
                </c:pt>
                <c:pt idx="4447">
                  <c:v>0.7831597222222223</c:v>
                </c:pt>
                <c:pt idx="4448">
                  <c:v>0.7831597222222223</c:v>
                </c:pt>
                <c:pt idx="4449">
                  <c:v>0.78317129629629623</c:v>
                </c:pt>
                <c:pt idx="4450">
                  <c:v>0.78317129629629623</c:v>
                </c:pt>
                <c:pt idx="4451">
                  <c:v>0.78318287037037038</c:v>
                </c:pt>
                <c:pt idx="4452">
                  <c:v>0.78318287037037038</c:v>
                </c:pt>
                <c:pt idx="4453">
                  <c:v>0.78319444444444442</c:v>
                </c:pt>
                <c:pt idx="4454">
                  <c:v>0.78319444444444442</c:v>
                </c:pt>
                <c:pt idx="4455">
                  <c:v>0.78320601851851857</c:v>
                </c:pt>
                <c:pt idx="4456">
                  <c:v>0.78320601851851857</c:v>
                </c:pt>
                <c:pt idx="4457">
                  <c:v>0.78321759259259249</c:v>
                </c:pt>
                <c:pt idx="4458">
                  <c:v>0.78321759259259249</c:v>
                </c:pt>
                <c:pt idx="4459">
                  <c:v>0.78322916666666664</c:v>
                </c:pt>
                <c:pt idx="4460">
                  <c:v>0.78322916666666664</c:v>
                </c:pt>
                <c:pt idx="4461">
                  <c:v>0.78324074074074079</c:v>
                </c:pt>
                <c:pt idx="4462">
                  <c:v>0.78324074074074079</c:v>
                </c:pt>
                <c:pt idx="4463">
                  <c:v>0.78324074074074079</c:v>
                </c:pt>
                <c:pt idx="4464">
                  <c:v>0.78325231481481483</c:v>
                </c:pt>
                <c:pt idx="4465">
                  <c:v>0.78326388888888887</c:v>
                </c:pt>
                <c:pt idx="4466">
                  <c:v>0.78326388888888887</c:v>
                </c:pt>
                <c:pt idx="4467">
                  <c:v>0.78327546296296291</c:v>
                </c:pt>
                <c:pt idx="4468">
                  <c:v>0.78327546296296291</c:v>
                </c:pt>
                <c:pt idx="4469">
                  <c:v>0.78328703703703706</c:v>
                </c:pt>
                <c:pt idx="4470">
                  <c:v>0.78329861111111121</c:v>
                </c:pt>
                <c:pt idx="4471">
                  <c:v>0.78329861111111121</c:v>
                </c:pt>
                <c:pt idx="4472">
                  <c:v>0.78329861111111121</c:v>
                </c:pt>
                <c:pt idx="4473">
                  <c:v>0.78331018518518514</c:v>
                </c:pt>
                <c:pt idx="4474">
                  <c:v>0.78333333333333333</c:v>
                </c:pt>
                <c:pt idx="4475">
                  <c:v>0.78333333333333333</c:v>
                </c:pt>
                <c:pt idx="4476">
                  <c:v>0.7833564814814814</c:v>
                </c:pt>
                <c:pt idx="4477">
                  <c:v>0.78336805555555555</c:v>
                </c:pt>
                <c:pt idx="4478">
                  <c:v>0.7833796296296297</c:v>
                </c:pt>
                <c:pt idx="4479">
                  <c:v>0.78339120370370363</c:v>
                </c:pt>
                <c:pt idx="4480">
                  <c:v>0.78339120370370363</c:v>
                </c:pt>
                <c:pt idx="4481">
                  <c:v>0.78340277777777778</c:v>
                </c:pt>
                <c:pt idx="4482">
                  <c:v>0.78340277777777778</c:v>
                </c:pt>
                <c:pt idx="4483">
                  <c:v>0.78341435185185182</c:v>
                </c:pt>
                <c:pt idx="4484">
                  <c:v>0.78341435185185182</c:v>
                </c:pt>
                <c:pt idx="4485">
                  <c:v>0.78342592592592597</c:v>
                </c:pt>
                <c:pt idx="4486">
                  <c:v>0.78344907407407405</c:v>
                </c:pt>
                <c:pt idx="4487">
                  <c:v>0.78344907407407405</c:v>
                </c:pt>
                <c:pt idx="4488">
                  <c:v>0.7834606481481482</c:v>
                </c:pt>
                <c:pt idx="4489">
                  <c:v>0.7834606481481482</c:v>
                </c:pt>
                <c:pt idx="4490">
                  <c:v>0.78347222222222224</c:v>
                </c:pt>
                <c:pt idx="4491">
                  <c:v>0.78347222222222224</c:v>
                </c:pt>
                <c:pt idx="4492">
                  <c:v>0.78349537037037031</c:v>
                </c:pt>
                <c:pt idx="4493">
                  <c:v>0.78350694444444446</c:v>
                </c:pt>
                <c:pt idx="4494">
                  <c:v>0.78350694444444446</c:v>
                </c:pt>
                <c:pt idx="4495">
                  <c:v>0.78351851851851861</c:v>
                </c:pt>
                <c:pt idx="4496">
                  <c:v>0.78355324074074073</c:v>
                </c:pt>
                <c:pt idx="4497">
                  <c:v>0.78355324074074073</c:v>
                </c:pt>
                <c:pt idx="4498">
                  <c:v>0.78358796296296296</c:v>
                </c:pt>
                <c:pt idx="4499">
                  <c:v>0.78358796296296296</c:v>
                </c:pt>
                <c:pt idx="4500">
                  <c:v>0.78359953703703711</c:v>
                </c:pt>
                <c:pt idx="4501">
                  <c:v>0.78359953703703711</c:v>
                </c:pt>
                <c:pt idx="4502">
                  <c:v>0.78361111111111104</c:v>
                </c:pt>
                <c:pt idx="4503">
                  <c:v>0.78362268518518519</c:v>
                </c:pt>
                <c:pt idx="4504">
                  <c:v>0.78363425925925922</c:v>
                </c:pt>
                <c:pt idx="4505">
                  <c:v>0.78364583333333337</c:v>
                </c:pt>
                <c:pt idx="4506">
                  <c:v>0.78364583333333337</c:v>
                </c:pt>
                <c:pt idx="4507">
                  <c:v>0.7836574074074073</c:v>
                </c:pt>
                <c:pt idx="4508">
                  <c:v>0.7836574074074073</c:v>
                </c:pt>
                <c:pt idx="4509">
                  <c:v>0.78372685185185187</c:v>
                </c:pt>
                <c:pt idx="4510">
                  <c:v>0.7837615740740741</c:v>
                </c:pt>
                <c:pt idx="4511">
                  <c:v>0.78377314814814814</c:v>
                </c:pt>
                <c:pt idx="4512">
                  <c:v>0.78377314814814814</c:v>
                </c:pt>
                <c:pt idx="4513">
                  <c:v>0.78378472222222229</c:v>
                </c:pt>
                <c:pt idx="4514">
                  <c:v>0.78379629629629621</c:v>
                </c:pt>
                <c:pt idx="4515">
                  <c:v>0.78380787037037036</c:v>
                </c:pt>
                <c:pt idx="4516">
                  <c:v>0.78381944444444451</c:v>
                </c:pt>
                <c:pt idx="4517">
                  <c:v>0.78384259259259259</c:v>
                </c:pt>
                <c:pt idx="4518">
                  <c:v>0.78384259259259259</c:v>
                </c:pt>
                <c:pt idx="4519">
                  <c:v>0.78385416666666663</c:v>
                </c:pt>
                <c:pt idx="4520">
                  <c:v>0.78385416666666663</c:v>
                </c:pt>
                <c:pt idx="4521">
                  <c:v>0.78386574074074078</c:v>
                </c:pt>
                <c:pt idx="4522">
                  <c:v>0.78386574074074078</c:v>
                </c:pt>
                <c:pt idx="4523">
                  <c:v>0.78387731481481471</c:v>
                </c:pt>
                <c:pt idx="4524">
                  <c:v>0.78388888888888886</c:v>
                </c:pt>
                <c:pt idx="4525">
                  <c:v>0.78390046296296301</c:v>
                </c:pt>
                <c:pt idx="4526">
                  <c:v>0.78391203703703705</c:v>
                </c:pt>
                <c:pt idx="4527">
                  <c:v>0.78391203703703705</c:v>
                </c:pt>
                <c:pt idx="4528">
                  <c:v>0.78391203703703705</c:v>
                </c:pt>
                <c:pt idx="4529">
                  <c:v>0.78393518518518512</c:v>
                </c:pt>
                <c:pt idx="4530">
                  <c:v>0.78393518518518512</c:v>
                </c:pt>
                <c:pt idx="4531">
                  <c:v>0.78394675925925927</c:v>
                </c:pt>
                <c:pt idx="4532">
                  <c:v>0.78395833333333342</c:v>
                </c:pt>
                <c:pt idx="4533">
                  <c:v>0.78395833333333342</c:v>
                </c:pt>
                <c:pt idx="4534">
                  <c:v>0.78396990740740735</c:v>
                </c:pt>
                <c:pt idx="4535">
                  <c:v>0.78396990740740735</c:v>
                </c:pt>
                <c:pt idx="4536">
                  <c:v>0.78399305555555554</c:v>
                </c:pt>
                <c:pt idx="4537">
                  <c:v>0.78399305555555554</c:v>
                </c:pt>
                <c:pt idx="4538">
                  <c:v>0.78401620370370362</c:v>
                </c:pt>
                <c:pt idx="4539">
                  <c:v>0.78402777777777777</c:v>
                </c:pt>
                <c:pt idx="4540">
                  <c:v>0.78403935185185192</c:v>
                </c:pt>
                <c:pt idx="4541">
                  <c:v>0.78405092592592596</c:v>
                </c:pt>
                <c:pt idx="4542">
                  <c:v>0.78409722222222233</c:v>
                </c:pt>
                <c:pt idx="4543">
                  <c:v>0.78409722222222233</c:v>
                </c:pt>
                <c:pt idx="4544">
                  <c:v>0.78410879629629626</c:v>
                </c:pt>
                <c:pt idx="4545">
                  <c:v>0.78412037037037041</c:v>
                </c:pt>
                <c:pt idx="4546">
                  <c:v>0.78414351851851849</c:v>
                </c:pt>
                <c:pt idx="4547">
                  <c:v>0.78416666666666668</c:v>
                </c:pt>
                <c:pt idx="4548">
                  <c:v>0.78416666666666668</c:v>
                </c:pt>
                <c:pt idx="4549">
                  <c:v>0.78417824074074083</c:v>
                </c:pt>
                <c:pt idx="4550">
                  <c:v>0.78418981481481476</c:v>
                </c:pt>
                <c:pt idx="4551">
                  <c:v>0.78420138888888891</c:v>
                </c:pt>
                <c:pt idx="4552">
                  <c:v>0.78422453703703709</c:v>
                </c:pt>
                <c:pt idx="4553">
                  <c:v>0.78427083333333336</c:v>
                </c:pt>
                <c:pt idx="4554">
                  <c:v>0.7842824074074074</c:v>
                </c:pt>
                <c:pt idx="4555">
                  <c:v>0.7842824074074074</c:v>
                </c:pt>
                <c:pt idx="4556">
                  <c:v>0.7842824074074074</c:v>
                </c:pt>
                <c:pt idx="4557">
                  <c:v>0.78429398148148144</c:v>
                </c:pt>
                <c:pt idx="4558">
                  <c:v>0.78434027777777782</c:v>
                </c:pt>
                <c:pt idx="4559">
                  <c:v>0.78435185185185186</c:v>
                </c:pt>
                <c:pt idx="4560">
                  <c:v>0.78437499999999993</c:v>
                </c:pt>
                <c:pt idx="4561">
                  <c:v>0.78439814814814823</c:v>
                </c:pt>
                <c:pt idx="4562">
                  <c:v>0.78439814814814823</c:v>
                </c:pt>
                <c:pt idx="4563">
                  <c:v>0.78443287037037035</c:v>
                </c:pt>
                <c:pt idx="4564">
                  <c:v>0.78443287037037035</c:v>
                </c:pt>
                <c:pt idx="4565">
                  <c:v>0.7844444444444445</c:v>
                </c:pt>
                <c:pt idx="4566">
                  <c:v>0.78445601851851843</c:v>
                </c:pt>
                <c:pt idx="4567">
                  <c:v>0.78449074074074077</c:v>
                </c:pt>
                <c:pt idx="4568">
                  <c:v>0.78449074074074077</c:v>
                </c:pt>
                <c:pt idx="4569">
                  <c:v>0.78450231481481481</c:v>
                </c:pt>
                <c:pt idx="4570">
                  <c:v>0.78450231481481481</c:v>
                </c:pt>
                <c:pt idx="4571">
                  <c:v>0.78451388888888884</c:v>
                </c:pt>
                <c:pt idx="4572">
                  <c:v>0.78452546296296299</c:v>
                </c:pt>
                <c:pt idx="4573">
                  <c:v>0.78452546296296299</c:v>
                </c:pt>
                <c:pt idx="4574">
                  <c:v>0.78453703703703714</c:v>
                </c:pt>
                <c:pt idx="4575">
                  <c:v>0.78453703703703714</c:v>
                </c:pt>
                <c:pt idx="4576">
                  <c:v>0.78454861111111107</c:v>
                </c:pt>
                <c:pt idx="4577">
                  <c:v>0.78454861111111107</c:v>
                </c:pt>
                <c:pt idx="4578">
                  <c:v>0.78456018518518522</c:v>
                </c:pt>
                <c:pt idx="4579">
                  <c:v>0.78456018518518522</c:v>
                </c:pt>
                <c:pt idx="4580">
                  <c:v>0.78459490740740734</c:v>
                </c:pt>
                <c:pt idx="4581">
                  <c:v>0.78460648148148149</c:v>
                </c:pt>
                <c:pt idx="4582">
                  <c:v>0.78462962962962957</c:v>
                </c:pt>
                <c:pt idx="4583">
                  <c:v>0.7846643518518519</c:v>
                </c:pt>
                <c:pt idx="4584">
                  <c:v>0.78468749999999998</c:v>
                </c:pt>
                <c:pt idx="4585">
                  <c:v>0.78468749999999998</c:v>
                </c:pt>
                <c:pt idx="4586">
                  <c:v>0.78469907407407413</c:v>
                </c:pt>
                <c:pt idx="4587">
                  <c:v>0.78469907407407413</c:v>
                </c:pt>
                <c:pt idx="4588">
                  <c:v>0.78469907407407413</c:v>
                </c:pt>
                <c:pt idx="4589">
                  <c:v>0.78471064814814817</c:v>
                </c:pt>
                <c:pt idx="4590">
                  <c:v>0.78472222222222221</c:v>
                </c:pt>
                <c:pt idx="4591">
                  <c:v>0.78473379629629625</c:v>
                </c:pt>
                <c:pt idx="4592">
                  <c:v>0.7847453703703704</c:v>
                </c:pt>
                <c:pt idx="4593">
                  <c:v>0.7847453703703704</c:v>
                </c:pt>
                <c:pt idx="4594">
                  <c:v>0.7847453703703704</c:v>
                </c:pt>
                <c:pt idx="4595">
                  <c:v>0.78476851851851848</c:v>
                </c:pt>
                <c:pt idx="4596">
                  <c:v>0.78478009259259263</c:v>
                </c:pt>
                <c:pt idx="4597">
                  <c:v>0.78488425925925931</c:v>
                </c:pt>
                <c:pt idx="4598">
                  <c:v>0.78489583333333324</c:v>
                </c:pt>
                <c:pt idx="4599">
                  <c:v>0.78490740740740739</c:v>
                </c:pt>
                <c:pt idx="4600">
                  <c:v>0.78491898148148154</c:v>
                </c:pt>
                <c:pt idx="4601">
                  <c:v>0.78493055555555558</c:v>
                </c:pt>
                <c:pt idx="4602">
                  <c:v>0.78494212962962961</c:v>
                </c:pt>
                <c:pt idx="4603">
                  <c:v>0.78495370370370365</c:v>
                </c:pt>
                <c:pt idx="4604">
                  <c:v>0.7849652777777778</c:v>
                </c:pt>
                <c:pt idx="4605">
                  <c:v>0.78498842592592588</c:v>
                </c:pt>
                <c:pt idx="4606">
                  <c:v>0.78501157407407407</c:v>
                </c:pt>
                <c:pt idx="4607">
                  <c:v>0.78502314814814811</c:v>
                </c:pt>
                <c:pt idx="4608">
                  <c:v>0.78503472222222215</c:v>
                </c:pt>
                <c:pt idx="4609">
                  <c:v>0.7850462962962963</c:v>
                </c:pt>
                <c:pt idx="4610">
                  <c:v>0.78506944444444438</c:v>
                </c:pt>
                <c:pt idx="4611">
                  <c:v>0.78510416666666671</c:v>
                </c:pt>
                <c:pt idx="4612">
                  <c:v>0.78511574074074064</c:v>
                </c:pt>
                <c:pt idx="4613">
                  <c:v>0.78512731481481479</c:v>
                </c:pt>
                <c:pt idx="4614">
                  <c:v>0.78513888888888894</c:v>
                </c:pt>
                <c:pt idx="4615">
                  <c:v>0.78516203703703702</c:v>
                </c:pt>
                <c:pt idx="4616">
                  <c:v>0.78516203703703702</c:v>
                </c:pt>
                <c:pt idx="4617">
                  <c:v>0.78517361111111106</c:v>
                </c:pt>
                <c:pt idx="4618">
                  <c:v>0.78519675925925936</c:v>
                </c:pt>
                <c:pt idx="4619">
                  <c:v>0.78523148148148147</c:v>
                </c:pt>
                <c:pt idx="4620">
                  <c:v>0.78523148148148147</c:v>
                </c:pt>
                <c:pt idx="4621">
                  <c:v>0.78524305555555562</c:v>
                </c:pt>
                <c:pt idx="4622">
                  <c:v>0.78525462962962955</c:v>
                </c:pt>
                <c:pt idx="4623">
                  <c:v>0.78525462962962955</c:v>
                </c:pt>
                <c:pt idx="4624">
                  <c:v>0.7852662037037037</c:v>
                </c:pt>
                <c:pt idx="4625">
                  <c:v>0.7852662037037037</c:v>
                </c:pt>
                <c:pt idx="4626">
                  <c:v>0.78527777777777785</c:v>
                </c:pt>
                <c:pt idx="4627">
                  <c:v>0.78530092592592593</c:v>
                </c:pt>
                <c:pt idx="4628">
                  <c:v>0.78531249999999997</c:v>
                </c:pt>
                <c:pt idx="4629">
                  <c:v>0.78531249999999997</c:v>
                </c:pt>
                <c:pt idx="4630">
                  <c:v>0.78532407407407412</c:v>
                </c:pt>
                <c:pt idx="4631">
                  <c:v>0.78532407407407412</c:v>
                </c:pt>
                <c:pt idx="4632">
                  <c:v>0.78532407407407412</c:v>
                </c:pt>
                <c:pt idx="4633">
                  <c:v>0.78533564814814805</c:v>
                </c:pt>
                <c:pt idx="4634">
                  <c:v>0.78533564814814805</c:v>
                </c:pt>
                <c:pt idx="4635">
                  <c:v>0.7853472222222222</c:v>
                </c:pt>
                <c:pt idx="4636">
                  <c:v>0.78535879629629635</c:v>
                </c:pt>
                <c:pt idx="4637">
                  <c:v>0.78537037037037039</c:v>
                </c:pt>
                <c:pt idx="4638">
                  <c:v>0.78537037037037039</c:v>
                </c:pt>
                <c:pt idx="4639">
                  <c:v>0.78537037037037039</c:v>
                </c:pt>
                <c:pt idx="4640">
                  <c:v>0.78538194444444442</c:v>
                </c:pt>
                <c:pt idx="4641">
                  <c:v>0.78538194444444442</c:v>
                </c:pt>
                <c:pt idx="4642">
                  <c:v>0.78539351851851846</c:v>
                </c:pt>
                <c:pt idx="4643">
                  <c:v>0.78539351851851846</c:v>
                </c:pt>
                <c:pt idx="4644">
                  <c:v>0.78540509259259261</c:v>
                </c:pt>
                <c:pt idx="4645">
                  <c:v>0.78540509259259261</c:v>
                </c:pt>
                <c:pt idx="4646">
                  <c:v>0.78541666666666676</c:v>
                </c:pt>
                <c:pt idx="4647">
                  <c:v>0.78541666666666676</c:v>
                </c:pt>
                <c:pt idx="4648">
                  <c:v>0.78542824074074069</c:v>
                </c:pt>
                <c:pt idx="4649">
                  <c:v>0.78542824074074069</c:v>
                </c:pt>
                <c:pt idx="4650">
                  <c:v>0.78542824074074069</c:v>
                </c:pt>
                <c:pt idx="4651">
                  <c:v>0.78543981481481484</c:v>
                </c:pt>
                <c:pt idx="4652">
                  <c:v>0.78543981481481484</c:v>
                </c:pt>
                <c:pt idx="4653">
                  <c:v>0.78545138888888888</c:v>
                </c:pt>
                <c:pt idx="4654">
                  <c:v>0.78545138888888888</c:v>
                </c:pt>
                <c:pt idx="4655">
                  <c:v>0.78546296296296303</c:v>
                </c:pt>
                <c:pt idx="4656">
                  <c:v>0.78546296296296303</c:v>
                </c:pt>
                <c:pt idx="4657">
                  <c:v>0.78547453703703696</c:v>
                </c:pt>
                <c:pt idx="4658">
                  <c:v>0.78547453703703696</c:v>
                </c:pt>
                <c:pt idx="4659">
                  <c:v>0.78547453703703696</c:v>
                </c:pt>
                <c:pt idx="4660">
                  <c:v>0.78548611111111111</c:v>
                </c:pt>
                <c:pt idx="4661">
                  <c:v>0.78548611111111111</c:v>
                </c:pt>
                <c:pt idx="4662">
                  <c:v>0.78549768518518526</c:v>
                </c:pt>
                <c:pt idx="4663">
                  <c:v>0.78552083333333333</c:v>
                </c:pt>
                <c:pt idx="4664">
                  <c:v>0.78552083333333333</c:v>
                </c:pt>
                <c:pt idx="4665">
                  <c:v>0.78552083333333333</c:v>
                </c:pt>
                <c:pt idx="4666">
                  <c:v>0.78553240740740737</c:v>
                </c:pt>
                <c:pt idx="4667">
                  <c:v>0.78554398148148152</c:v>
                </c:pt>
                <c:pt idx="4668">
                  <c:v>0.78555555555555545</c:v>
                </c:pt>
                <c:pt idx="4669">
                  <c:v>0.7855671296296296</c:v>
                </c:pt>
                <c:pt idx="4670">
                  <c:v>0.7855671296296296</c:v>
                </c:pt>
                <c:pt idx="4671">
                  <c:v>0.78557870370370375</c:v>
                </c:pt>
                <c:pt idx="4672">
                  <c:v>0.78557870370370375</c:v>
                </c:pt>
                <c:pt idx="4673">
                  <c:v>0.78559027777777779</c:v>
                </c:pt>
                <c:pt idx="4674">
                  <c:v>0.78559027777777779</c:v>
                </c:pt>
                <c:pt idx="4675">
                  <c:v>0.78560185185185183</c:v>
                </c:pt>
                <c:pt idx="4676">
                  <c:v>0.78562500000000002</c:v>
                </c:pt>
                <c:pt idx="4677">
                  <c:v>0.78563657407407417</c:v>
                </c:pt>
                <c:pt idx="4678">
                  <c:v>0.78563657407407417</c:v>
                </c:pt>
                <c:pt idx="4679">
                  <c:v>0.78563657407407417</c:v>
                </c:pt>
                <c:pt idx="4680">
                  <c:v>0.78565972222222225</c:v>
                </c:pt>
                <c:pt idx="4681">
                  <c:v>0.78567129629629628</c:v>
                </c:pt>
                <c:pt idx="4682">
                  <c:v>0.78567129629629628</c:v>
                </c:pt>
                <c:pt idx="4683">
                  <c:v>0.78568287037037043</c:v>
                </c:pt>
                <c:pt idx="4684">
                  <c:v>0.78568287037037043</c:v>
                </c:pt>
                <c:pt idx="4685">
                  <c:v>0.78568287037037043</c:v>
                </c:pt>
                <c:pt idx="4686">
                  <c:v>0.78569444444444436</c:v>
                </c:pt>
                <c:pt idx="4687">
                  <c:v>0.78570601851851851</c:v>
                </c:pt>
                <c:pt idx="4688">
                  <c:v>0.78571759259259266</c:v>
                </c:pt>
                <c:pt idx="4689">
                  <c:v>0.78571759259259266</c:v>
                </c:pt>
                <c:pt idx="4690">
                  <c:v>0.7857291666666667</c:v>
                </c:pt>
                <c:pt idx="4691">
                  <c:v>0.7857291666666667</c:v>
                </c:pt>
                <c:pt idx="4692">
                  <c:v>0.78574074074074074</c:v>
                </c:pt>
                <c:pt idx="4693">
                  <c:v>0.78574074074074074</c:v>
                </c:pt>
                <c:pt idx="4694">
                  <c:v>0.78575231481481478</c:v>
                </c:pt>
                <c:pt idx="4695">
                  <c:v>0.78576388888888893</c:v>
                </c:pt>
                <c:pt idx="4696">
                  <c:v>0.78577546296296286</c:v>
                </c:pt>
                <c:pt idx="4697">
                  <c:v>0.78578703703703701</c:v>
                </c:pt>
                <c:pt idx="4698">
                  <c:v>0.78578703703703701</c:v>
                </c:pt>
                <c:pt idx="4699">
                  <c:v>0.78579861111111116</c:v>
                </c:pt>
                <c:pt idx="4700">
                  <c:v>0.78579861111111116</c:v>
                </c:pt>
                <c:pt idx="4701">
                  <c:v>0.78581018518518519</c:v>
                </c:pt>
                <c:pt idx="4702">
                  <c:v>0.78581018518518519</c:v>
                </c:pt>
                <c:pt idx="4703">
                  <c:v>0.78582175925925923</c:v>
                </c:pt>
                <c:pt idx="4704">
                  <c:v>0.78582175925925923</c:v>
                </c:pt>
                <c:pt idx="4705">
                  <c:v>0.78583333333333327</c:v>
                </c:pt>
                <c:pt idx="4706">
                  <c:v>0.78583333333333327</c:v>
                </c:pt>
                <c:pt idx="4707">
                  <c:v>0.78584490740740742</c:v>
                </c:pt>
                <c:pt idx="4708">
                  <c:v>0.78585648148148157</c:v>
                </c:pt>
                <c:pt idx="4709">
                  <c:v>0.7858680555555555</c:v>
                </c:pt>
                <c:pt idx="4710">
                  <c:v>0.78587962962962965</c:v>
                </c:pt>
                <c:pt idx="4711">
                  <c:v>0.78589120370370369</c:v>
                </c:pt>
                <c:pt idx="4712">
                  <c:v>0.78590277777777784</c:v>
                </c:pt>
                <c:pt idx="4713">
                  <c:v>0.78590277777777784</c:v>
                </c:pt>
                <c:pt idx="4714">
                  <c:v>0.78591435185185177</c:v>
                </c:pt>
                <c:pt idx="4715">
                  <c:v>0.78592592592592592</c:v>
                </c:pt>
                <c:pt idx="4716">
                  <c:v>0.78592592592592592</c:v>
                </c:pt>
                <c:pt idx="4717">
                  <c:v>0.78594907407407411</c:v>
                </c:pt>
                <c:pt idx="4718">
                  <c:v>0.78594907407407411</c:v>
                </c:pt>
                <c:pt idx="4719">
                  <c:v>0.78597222222222218</c:v>
                </c:pt>
                <c:pt idx="4720">
                  <c:v>0.78597222222222218</c:v>
                </c:pt>
                <c:pt idx="4721">
                  <c:v>0.78598379629629633</c:v>
                </c:pt>
                <c:pt idx="4722">
                  <c:v>0.78599537037037026</c:v>
                </c:pt>
                <c:pt idx="4723">
                  <c:v>0.78599537037037026</c:v>
                </c:pt>
                <c:pt idx="4724">
                  <c:v>0.78599537037037026</c:v>
                </c:pt>
                <c:pt idx="4725">
                  <c:v>0.78600694444444441</c:v>
                </c:pt>
                <c:pt idx="4726">
                  <c:v>0.78600694444444441</c:v>
                </c:pt>
                <c:pt idx="4727">
                  <c:v>0.78601851851851856</c:v>
                </c:pt>
                <c:pt idx="4728">
                  <c:v>0.78601851851851856</c:v>
                </c:pt>
                <c:pt idx="4729">
                  <c:v>0.7860300925925926</c:v>
                </c:pt>
                <c:pt idx="4730">
                  <c:v>0.78604166666666664</c:v>
                </c:pt>
                <c:pt idx="4731">
                  <c:v>0.78604166666666664</c:v>
                </c:pt>
                <c:pt idx="4732">
                  <c:v>0.78605324074074068</c:v>
                </c:pt>
                <c:pt idx="4733">
                  <c:v>0.78606481481481483</c:v>
                </c:pt>
                <c:pt idx="4734">
                  <c:v>0.78607638888888898</c:v>
                </c:pt>
                <c:pt idx="4735">
                  <c:v>0.78607638888888898</c:v>
                </c:pt>
                <c:pt idx="4736">
                  <c:v>0.78608796296296291</c:v>
                </c:pt>
                <c:pt idx="4737">
                  <c:v>0.78608796296296291</c:v>
                </c:pt>
                <c:pt idx="4738">
                  <c:v>0.78609953703703705</c:v>
                </c:pt>
                <c:pt idx="4739">
                  <c:v>0.78611111111111109</c:v>
                </c:pt>
                <c:pt idx="4740">
                  <c:v>0.78611111111111109</c:v>
                </c:pt>
                <c:pt idx="4741">
                  <c:v>0.78612268518518524</c:v>
                </c:pt>
                <c:pt idx="4742">
                  <c:v>0.78613425925925917</c:v>
                </c:pt>
                <c:pt idx="4743">
                  <c:v>0.78614583333333332</c:v>
                </c:pt>
                <c:pt idx="4744">
                  <c:v>0.78615740740740747</c:v>
                </c:pt>
                <c:pt idx="4745">
                  <c:v>0.78615740740740747</c:v>
                </c:pt>
                <c:pt idx="4746">
                  <c:v>0.78616898148148151</c:v>
                </c:pt>
                <c:pt idx="4747">
                  <c:v>0.78616898148148151</c:v>
                </c:pt>
                <c:pt idx="4748">
                  <c:v>0.78618055555555555</c:v>
                </c:pt>
                <c:pt idx="4749">
                  <c:v>0.78618055555555555</c:v>
                </c:pt>
                <c:pt idx="4750">
                  <c:v>0.78619212962962959</c:v>
                </c:pt>
                <c:pt idx="4751">
                  <c:v>0.78620370370370374</c:v>
                </c:pt>
                <c:pt idx="4752">
                  <c:v>0.78620370370370374</c:v>
                </c:pt>
                <c:pt idx="4753">
                  <c:v>0.78621527777777767</c:v>
                </c:pt>
                <c:pt idx="4754">
                  <c:v>0.78623842592592597</c:v>
                </c:pt>
                <c:pt idx="4755">
                  <c:v>0.78625</c:v>
                </c:pt>
                <c:pt idx="4756">
                  <c:v>0.78627314814814808</c:v>
                </c:pt>
                <c:pt idx="4757">
                  <c:v>0.78628472222222223</c:v>
                </c:pt>
                <c:pt idx="4758">
                  <c:v>0.78629629629629638</c:v>
                </c:pt>
                <c:pt idx="4759">
                  <c:v>0.78630787037037031</c:v>
                </c:pt>
                <c:pt idx="4760">
                  <c:v>0.78631944444444446</c:v>
                </c:pt>
                <c:pt idx="4761">
                  <c:v>0.7863310185185185</c:v>
                </c:pt>
                <c:pt idx="4762">
                  <c:v>0.78634259259259265</c:v>
                </c:pt>
                <c:pt idx="4763">
                  <c:v>0.78635416666666658</c:v>
                </c:pt>
                <c:pt idx="4764">
                  <c:v>0.78635416666666658</c:v>
                </c:pt>
                <c:pt idx="4765">
                  <c:v>0.78637731481481488</c:v>
                </c:pt>
                <c:pt idx="4766">
                  <c:v>0.78640046296296295</c:v>
                </c:pt>
                <c:pt idx="4767">
                  <c:v>0.78640046296296295</c:v>
                </c:pt>
                <c:pt idx="4768">
                  <c:v>0.78641203703703699</c:v>
                </c:pt>
                <c:pt idx="4769">
                  <c:v>0.78642361111111114</c:v>
                </c:pt>
                <c:pt idx="4770">
                  <c:v>0.78644675925925922</c:v>
                </c:pt>
                <c:pt idx="4771">
                  <c:v>0.78645833333333337</c:v>
                </c:pt>
                <c:pt idx="4772">
                  <c:v>0.78645833333333337</c:v>
                </c:pt>
                <c:pt idx="4773">
                  <c:v>0.78645833333333337</c:v>
                </c:pt>
                <c:pt idx="4774">
                  <c:v>0.78646990740740741</c:v>
                </c:pt>
                <c:pt idx="4775">
                  <c:v>0.78648148148148145</c:v>
                </c:pt>
                <c:pt idx="4776">
                  <c:v>0.78648148148148145</c:v>
                </c:pt>
                <c:pt idx="4777">
                  <c:v>0.78649305555555549</c:v>
                </c:pt>
                <c:pt idx="4778">
                  <c:v>0.78650462962962964</c:v>
                </c:pt>
                <c:pt idx="4779">
                  <c:v>0.78651620370370379</c:v>
                </c:pt>
                <c:pt idx="4780">
                  <c:v>0.78652777777777771</c:v>
                </c:pt>
                <c:pt idx="4781">
                  <c:v>0.78653935185185186</c:v>
                </c:pt>
                <c:pt idx="4782">
                  <c:v>0.78653935185185186</c:v>
                </c:pt>
                <c:pt idx="4783">
                  <c:v>0.7865509259259259</c:v>
                </c:pt>
                <c:pt idx="4784">
                  <c:v>0.78656250000000005</c:v>
                </c:pt>
                <c:pt idx="4785">
                  <c:v>0.78656250000000005</c:v>
                </c:pt>
                <c:pt idx="4786">
                  <c:v>0.78657407407407398</c:v>
                </c:pt>
                <c:pt idx="4787">
                  <c:v>0.78658564814814813</c:v>
                </c:pt>
                <c:pt idx="4788">
                  <c:v>0.78659722222222228</c:v>
                </c:pt>
                <c:pt idx="4789">
                  <c:v>0.78660879629629632</c:v>
                </c:pt>
                <c:pt idx="4790">
                  <c:v>0.78660879629629632</c:v>
                </c:pt>
                <c:pt idx="4791">
                  <c:v>0.78662037037037036</c:v>
                </c:pt>
                <c:pt idx="4792">
                  <c:v>0.78662037037037036</c:v>
                </c:pt>
                <c:pt idx="4793">
                  <c:v>0.7866319444444444</c:v>
                </c:pt>
                <c:pt idx="4794">
                  <c:v>0.78664351851851855</c:v>
                </c:pt>
                <c:pt idx="4795">
                  <c:v>0.78664351851851855</c:v>
                </c:pt>
                <c:pt idx="4796">
                  <c:v>0.7866550925925927</c:v>
                </c:pt>
                <c:pt idx="4797">
                  <c:v>0.78666666666666663</c:v>
                </c:pt>
                <c:pt idx="4798">
                  <c:v>0.78666666666666663</c:v>
                </c:pt>
                <c:pt idx="4799">
                  <c:v>0.78667824074074078</c:v>
                </c:pt>
                <c:pt idx="4800">
                  <c:v>0.78668981481481481</c:v>
                </c:pt>
                <c:pt idx="4801">
                  <c:v>0.78668981481481481</c:v>
                </c:pt>
                <c:pt idx="4802">
                  <c:v>0.78670138888888896</c:v>
                </c:pt>
                <c:pt idx="4803">
                  <c:v>0.78671296296296289</c:v>
                </c:pt>
                <c:pt idx="4804">
                  <c:v>0.78672453703703704</c:v>
                </c:pt>
                <c:pt idx="4805">
                  <c:v>0.78673611111111119</c:v>
                </c:pt>
                <c:pt idx="4806">
                  <c:v>0.78673611111111119</c:v>
                </c:pt>
                <c:pt idx="4807">
                  <c:v>0.78674768518518512</c:v>
                </c:pt>
                <c:pt idx="4808">
                  <c:v>0.78675925925925927</c:v>
                </c:pt>
                <c:pt idx="4809">
                  <c:v>0.78677083333333331</c:v>
                </c:pt>
                <c:pt idx="4810">
                  <c:v>0.78678240740740746</c:v>
                </c:pt>
                <c:pt idx="4811">
                  <c:v>0.78678240740740746</c:v>
                </c:pt>
                <c:pt idx="4812">
                  <c:v>0.78679398148148139</c:v>
                </c:pt>
                <c:pt idx="4813">
                  <c:v>0.78680555555555554</c:v>
                </c:pt>
                <c:pt idx="4814">
                  <c:v>0.78680555555555554</c:v>
                </c:pt>
                <c:pt idx="4815">
                  <c:v>0.78681712962962969</c:v>
                </c:pt>
                <c:pt idx="4816">
                  <c:v>0.78681712962962969</c:v>
                </c:pt>
                <c:pt idx="4817">
                  <c:v>0.78682870370370372</c:v>
                </c:pt>
                <c:pt idx="4818">
                  <c:v>0.78682870370370372</c:v>
                </c:pt>
                <c:pt idx="4819">
                  <c:v>0.78682870370370372</c:v>
                </c:pt>
                <c:pt idx="4820">
                  <c:v>0.78684027777777776</c:v>
                </c:pt>
                <c:pt idx="4821">
                  <c:v>0.78684027777777776</c:v>
                </c:pt>
                <c:pt idx="4822">
                  <c:v>0.7868518518518518</c:v>
                </c:pt>
                <c:pt idx="4823">
                  <c:v>0.7868518518518518</c:v>
                </c:pt>
                <c:pt idx="4824">
                  <c:v>0.78686342592592595</c:v>
                </c:pt>
                <c:pt idx="4825">
                  <c:v>0.78686342592592595</c:v>
                </c:pt>
                <c:pt idx="4826">
                  <c:v>0.7868750000000001</c:v>
                </c:pt>
                <c:pt idx="4827">
                  <c:v>0.78688657407407403</c:v>
                </c:pt>
                <c:pt idx="4828">
                  <c:v>0.78689814814814818</c:v>
                </c:pt>
                <c:pt idx="4829">
                  <c:v>0.78689814814814818</c:v>
                </c:pt>
                <c:pt idx="4830">
                  <c:v>0.78690972222222222</c:v>
                </c:pt>
                <c:pt idx="4831">
                  <c:v>0.78690972222222222</c:v>
                </c:pt>
                <c:pt idx="4832">
                  <c:v>0.78692129629629637</c:v>
                </c:pt>
                <c:pt idx="4833">
                  <c:v>0.7869328703703703</c:v>
                </c:pt>
                <c:pt idx="4834">
                  <c:v>0.7869328703703703</c:v>
                </c:pt>
                <c:pt idx="4835">
                  <c:v>0.7869328703703703</c:v>
                </c:pt>
                <c:pt idx="4836">
                  <c:v>0.78694444444444445</c:v>
                </c:pt>
                <c:pt idx="4837">
                  <c:v>0.7869560185185186</c:v>
                </c:pt>
                <c:pt idx="4838">
                  <c:v>0.7869560185185186</c:v>
                </c:pt>
                <c:pt idx="4839">
                  <c:v>0.78697916666666667</c:v>
                </c:pt>
                <c:pt idx="4840">
                  <c:v>0.78697916666666667</c:v>
                </c:pt>
                <c:pt idx="4841">
                  <c:v>0.78697916666666667</c:v>
                </c:pt>
                <c:pt idx="4842">
                  <c:v>0.78699074074074071</c:v>
                </c:pt>
                <c:pt idx="4843">
                  <c:v>0.78699074074074071</c:v>
                </c:pt>
                <c:pt idx="4844">
                  <c:v>0.78700231481481486</c:v>
                </c:pt>
                <c:pt idx="4845">
                  <c:v>0.78701388888888879</c:v>
                </c:pt>
                <c:pt idx="4846">
                  <c:v>0.78702546296296294</c:v>
                </c:pt>
                <c:pt idx="4847">
                  <c:v>0.78702546296296294</c:v>
                </c:pt>
                <c:pt idx="4848">
                  <c:v>0.78703703703703709</c:v>
                </c:pt>
                <c:pt idx="4849">
                  <c:v>0.78703703703703709</c:v>
                </c:pt>
                <c:pt idx="4850">
                  <c:v>0.78703703703703709</c:v>
                </c:pt>
                <c:pt idx="4851">
                  <c:v>0.78704861111111113</c:v>
                </c:pt>
                <c:pt idx="4852">
                  <c:v>0.78704861111111113</c:v>
                </c:pt>
                <c:pt idx="4853">
                  <c:v>0.78706018518518517</c:v>
                </c:pt>
                <c:pt idx="4854">
                  <c:v>0.78706018518518517</c:v>
                </c:pt>
                <c:pt idx="4855">
                  <c:v>0.78707175925925921</c:v>
                </c:pt>
                <c:pt idx="4856">
                  <c:v>0.78707175925925921</c:v>
                </c:pt>
                <c:pt idx="4857">
                  <c:v>0.78708333333333336</c:v>
                </c:pt>
                <c:pt idx="4858">
                  <c:v>0.78708333333333336</c:v>
                </c:pt>
                <c:pt idx="4859">
                  <c:v>0.78709490740740751</c:v>
                </c:pt>
                <c:pt idx="4860">
                  <c:v>0.78710648148148143</c:v>
                </c:pt>
                <c:pt idx="4861">
                  <c:v>0.78710648148148143</c:v>
                </c:pt>
                <c:pt idx="4862">
                  <c:v>0.78711805555555558</c:v>
                </c:pt>
                <c:pt idx="4863">
                  <c:v>0.78712962962962962</c:v>
                </c:pt>
                <c:pt idx="4864">
                  <c:v>0.78714120370370377</c:v>
                </c:pt>
                <c:pt idx="4865">
                  <c:v>0.7871527777777777</c:v>
                </c:pt>
                <c:pt idx="4866">
                  <c:v>0.7871527777777777</c:v>
                </c:pt>
                <c:pt idx="4867">
                  <c:v>0.78716435185185185</c:v>
                </c:pt>
                <c:pt idx="4868">
                  <c:v>0.787175925925926</c:v>
                </c:pt>
                <c:pt idx="4869">
                  <c:v>0.78718749999999993</c:v>
                </c:pt>
                <c:pt idx="4870">
                  <c:v>0.78719907407407408</c:v>
                </c:pt>
                <c:pt idx="4871">
                  <c:v>0.78721064814814812</c:v>
                </c:pt>
                <c:pt idx="4872">
                  <c:v>0.78721064814814812</c:v>
                </c:pt>
                <c:pt idx="4873">
                  <c:v>0.78722222222222227</c:v>
                </c:pt>
                <c:pt idx="4874">
                  <c:v>0.7872337962962962</c:v>
                </c:pt>
                <c:pt idx="4875">
                  <c:v>0.78724537037037035</c:v>
                </c:pt>
                <c:pt idx="4876">
                  <c:v>0.78724537037037035</c:v>
                </c:pt>
                <c:pt idx="4877">
                  <c:v>0.7872569444444445</c:v>
                </c:pt>
                <c:pt idx="4878">
                  <c:v>0.7872569444444445</c:v>
                </c:pt>
                <c:pt idx="4879">
                  <c:v>0.78726851851851853</c:v>
                </c:pt>
                <c:pt idx="4880">
                  <c:v>0.78726851851851853</c:v>
                </c:pt>
                <c:pt idx="4881">
                  <c:v>0.78728009259259257</c:v>
                </c:pt>
                <c:pt idx="4882">
                  <c:v>0.78729166666666661</c:v>
                </c:pt>
                <c:pt idx="4883">
                  <c:v>0.78729166666666661</c:v>
                </c:pt>
                <c:pt idx="4884">
                  <c:v>0.78730324074074076</c:v>
                </c:pt>
                <c:pt idx="4885">
                  <c:v>0.78730324074074076</c:v>
                </c:pt>
                <c:pt idx="4886">
                  <c:v>0.78731481481481491</c:v>
                </c:pt>
                <c:pt idx="4887">
                  <c:v>0.78731481481481491</c:v>
                </c:pt>
                <c:pt idx="4888">
                  <c:v>0.78732638888888884</c:v>
                </c:pt>
                <c:pt idx="4889">
                  <c:v>0.78732638888888884</c:v>
                </c:pt>
                <c:pt idx="4890">
                  <c:v>0.78733796296296299</c:v>
                </c:pt>
                <c:pt idx="4891">
                  <c:v>0.78733796296296299</c:v>
                </c:pt>
                <c:pt idx="4892">
                  <c:v>0.78734953703703703</c:v>
                </c:pt>
                <c:pt idx="4893">
                  <c:v>0.78734953703703703</c:v>
                </c:pt>
                <c:pt idx="4894">
                  <c:v>0.78736111111111118</c:v>
                </c:pt>
                <c:pt idx="4895">
                  <c:v>0.78737268518518511</c:v>
                </c:pt>
                <c:pt idx="4896">
                  <c:v>0.78738425925925926</c:v>
                </c:pt>
                <c:pt idx="4897">
                  <c:v>0.78739583333333341</c:v>
                </c:pt>
                <c:pt idx="4898">
                  <c:v>0.78740740740740733</c:v>
                </c:pt>
                <c:pt idx="4899">
                  <c:v>0.78741898148148148</c:v>
                </c:pt>
                <c:pt idx="4900">
                  <c:v>0.78741898148148148</c:v>
                </c:pt>
                <c:pt idx="4901">
                  <c:v>0.78743055555555552</c:v>
                </c:pt>
                <c:pt idx="4902">
                  <c:v>0.78744212962962967</c:v>
                </c:pt>
                <c:pt idx="4903">
                  <c:v>0.78744212962962967</c:v>
                </c:pt>
                <c:pt idx="4904">
                  <c:v>0.7874537037037036</c:v>
                </c:pt>
                <c:pt idx="4905">
                  <c:v>0.78746527777777775</c:v>
                </c:pt>
                <c:pt idx="4906">
                  <c:v>0.78746527777777775</c:v>
                </c:pt>
                <c:pt idx="4907">
                  <c:v>0.7874768518518519</c:v>
                </c:pt>
                <c:pt idx="4908">
                  <c:v>0.78748842592592594</c:v>
                </c:pt>
                <c:pt idx="4909">
                  <c:v>0.78749999999999998</c:v>
                </c:pt>
                <c:pt idx="4910">
                  <c:v>0.78749999999999998</c:v>
                </c:pt>
                <c:pt idx="4911">
                  <c:v>0.78749999999999998</c:v>
                </c:pt>
                <c:pt idx="4912">
                  <c:v>0.78751157407407402</c:v>
                </c:pt>
                <c:pt idx="4913">
                  <c:v>0.78753472222222232</c:v>
                </c:pt>
                <c:pt idx="4914">
                  <c:v>0.78754629629629624</c:v>
                </c:pt>
                <c:pt idx="4915">
                  <c:v>0.78755787037037039</c:v>
                </c:pt>
                <c:pt idx="4916">
                  <c:v>0.78755787037037039</c:v>
                </c:pt>
                <c:pt idx="4917">
                  <c:v>0.78755787037037039</c:v>
                </c:pt>
                <c:pt idx="4918">
                  <c:v>0.78756944444444443</c:v>
                </c:pt>
                <c:pt idx="4919">
                  <c:v>0.78756944444444443</c:v>
                </c:pt>
                <c:pt idx="4920">
                  <c:v>0.78758101851851858</c:v>
                </c:pt>
                <c:pt idx="4921">
                  <c:v>0.78758101851851858</c:v>
                </c:pt>
                <c:pt idx="4922">
                  <c:v>0.78759259259259251</c:v>
                </c:pt>
                <c:pt idx="4923">
                  <c:v>0.78760416666666666</c:v>
                </c:pt>
                <c:pt idx="4924">
                  <c:v>0.78760416666666666</c:v>
                </c:pt>
                <c:pt idx="4925">
                  <c:v>0.78761574074074081</c:v>
                </c:pt>
                <c:pt idx="4926">
                  <c:v>0.78761574074074081</c:v>
                </c:pt>
                <c:pt idx="4927">
                  <c:v>0.78762731481481474</c:v>
                </c:pt>
                <c:pt idx="4928">
                  <c:v>0.78763888888888889</c:v>
                </c:pt>
                <c:pt idx="4929">
                  <c:v>0.78763888888888889</c:v>
                </c:pt>
                <c:pt idx="4930">
                  <c:v>0.78765046296296293</c:v>
                </c:pt>
                <c:pt idx="4931">
                  <c:v>0.78765046296296293</c:v>
                </c:pt>
                <c:pt idx="4932">
                  <c:v>0.78766203703703708</c:v>
                </c:pt>
                <c:pt idx="4933">
                  <c:v>0.78766203703703708</c:v>
                </c:pt>
                <c:pt idx="4934">
                  <c:v>0.78767361111111101</c:v>
                </c:pt>
                <c:pt idx="4935">
                  <c:v>0.78768518518518515</c:v>
                </c:pt>
                <c:pt idx="4936">
                  <c:v>0.78768518518518515</c:v>
                </c:pt>
                <c:pt idx="4937">
                  <c:v>0.7876967592592593</c:v>
                </c:pt>
                <c:pt idx="4938">
                  <c:v>0.7876967592592593</c:v>
                </c:pt>
                <c:pt idx="4939">
                  <c:v>0.78771990740740738</c:v>
                </c:pt>
                <c:pt idx="4940">
                  <c:v>0.78773148148148142</c:v>
                </c:pt>
                <c:pt idx="4941">
                  <c:v>0.78773148148148142</c:v>
                </c:pt>
                <c:pt idx="4942">
                  <c:v>0.78774305555555557</c:v>
                </c:pt>
                <c:pt idx="4943">
                  <c:v>0.78774305555555557</c:v>
                </c:pt>
                <c:pt idx="4944">
                  <c:v>0.78775462962962972</c:v>
                </c:pt>
                <c:pt idx="4945">
                  <c:v>0.78775462962962972</c:v>
                </c:pt>
                <c:pt idx="4946">
                  <c:v>0.78775462962962972</c:v>
                </c:pt>
                <c:pt idx="4947">
                  <c:v>0.78776620370370365</c:v>
                </c:pt>
                <c:pt idx="4948">
                  <c:v>0.78776620370370365</c:v>
                </c:pt>
                <c:pt idx="4949">
                  <c:v>0.7877777777777778</c:v>
                </c:pt>
                <c:pt idx="4950">
                  <c:v>0.78778935185185184</c:v>
                </c:pt>
                <c:pt idx="4951">
                  <c:v>0.78778935185185184</c:v>
                </c:pt>
                <c:pt idx="4952">
                  <c:v>0.78780092592592599</c:v>
                </c:pt>
                <c:pt idx="4953">
                  <c:v>0.78780092592592599</c:v>
                </c:pt>
                <c:pt idx="4954">
                  <c:v>0.78780092592592599</c:v>
                </c:pt>
                <c:pt idx="4955">
                  <c:v>0.78781249999999992</c:v>
                </c:pt>
                <c:pt idx="4956">
                  <c:v>0.78781249999999992</c:v>
                </c:pt>
                <c:pt idx="4957">
                  <c:v>0.78782407407407407</c:v>
                </c:pt>
                <c:pt idx="4958">
                  <c:v>0.78782407407407407</c:v>
                </c:pt>
                <c:pt idx="4959">
                  <c:v>0.78783564814814822</c:v>
                </c:pt>
                <c:pt idx="4960">
                  <c:v>0.78784722222222225</c:v>
                </c:pt>
                <c:pt idx="4961">
                  <c:v>0.78784722222222225</c:v>
                </c:pt>
                <c:pt idx="4962">
                  <c:v>0.78785879629629629</c:v>
                </c:pt>
                <c:pt idx="4963">
                  <c:v>0.78787037037037033</c:v>
                </c:pt>
                <c:pt idx="4964">
                  <c:v>0.78788194444444448</c:v>
                </c:pt>
                <c:pt idx="4965">
                  <c:v>0.78788194444444448</c:v>
                </c:pt>
                <c:pt idx="4966">
                  <c:v>0.78789351851851863</c:v>
                </c:pt>
                <c:pt idx="4967">
                  <c:v>0.78790509259259256</c:v>
                </c:pt>
                <c:pt idx="4968">
                  <c:v>0.78790509259259256</c:v>
                </c:pt>
                <c:pt idx="4969">
                  <c:v>0.78791666666666671</c:v>
                </c:pt>
                <c:pt idx="4970">
                  <c:v>0.78791666666666671</c:v>
                </c:pt>
                <c:pt idx="4971">
                  <c:v>0.78792824074074075</c:v>
                </c:pt>
                <c:pt idx="4972">
                  <c:v>0.78793981481481479</c:v>
                </c:pt>
                <c:pt idx="4973">
                  <c:v>0.78795138888888883</c:v>
                </c:pt>
                <c:pt idx="4974">
                  <c:v>0.78795138888888883</c:v>
                </c:pt>
                <c:pt idx="4975">
                  <c:v>0.78796296296296298</c:v>
                </c:pt>
                <c:pt idx="4976">
                  <c:v>0.78796296296296298</c:v>
                </c:pt>
                <c:pt idx="4977">
                  <c:v>0.78796296296296298</c:v>
                </c:pt>
                <c:pt idx="4978">
                  <c:v>0.78797453703703713</c:v>
                </c:pt>
                <c:pt idx="4979">
                  <c:v>0.78797453703703713</c:v>
                </c:pt>
                <c:pt idx="4980">
                  <c:v>0.78798611111111105</c:v>
                </c:pt>
                <c:pt idx="4981">
                  <c:v>0.7879976851851852</c:v>
                </c:pt>
                <c:pt idx="4982">
                  <c:v>0.78800925925925924</c:v>
                </c:pt>
                <c:pt idx="4983">
                  <c:v>0.78800925925925924</c:v>
                </c:pt>
                <c:pt idx="4984">
                  <c:v>0.78802083333333339</c:v>
                </c:pt>
                <c:pt idx="4985">
                  <c:v>0.78802083333333339</c:v>
                </c:pt>
                <c:pt idx="4986">
                  <c:v>0.78803240740740732</c:v>
                </c:pt>
                <c:pt idx="4987">
                  <c:v>0.78806712962962966</c:v>
                </c:pt>
                <c:pt idx="4988">
                  <c:v>0.78806712962962966</c:v>
                </c:pt>
                <c:pt idx="4989">
                  <c:v>0.78806712962962966</c:v>
                </c:pt>
                <c:pt idx="4990">
                  <c:v>0.7880787037037037</c:v>
                </c:pt>
                <c:pt idx="4991">
                  <c:v>0.7880787037037037</c:v>
                </c:pt>
                <c:pt idx="4992">
                  <c:v>0.78809027777777774</c:v>
                </c:pt>
                <c:pt idx="4993">
                  <c:v>0.78810185185185189</c:v>
                </c:pt>
                <c:pt idx="4994">
                  <c:v>0.78812499999999996</c:v>
                </c:pt>
                <c:pt idx="4995">
                  <c:v>0.78812499999999996</c:v>
                </c:pt>
                <c:pt idx="4996">
                  <c:v>0.78813657407407411</c:v>
                </c:pt>
                <c:pt idx="4997">
                  <c:v>0.78814814814814815</c:v>
                </c:pt>
                <c:pt idx="4998">
                  <c:v>0.78817129629629623</c:v>
                </c:pt>
                <c:pt idx="4999">
                  <c:v>0.78817129629629623</c:v>
                </c:pt>
                <c:pt idx="5000">
                  <c:v>0.78817129629629623</c:v>
                </c:pt>
                <c:pt idx="5001">
                  <c:v>0.78818287037037038</c:v>
                </c:pt>
                <c:pt idx="5002">
                  <c:v>0.78819444444444453</c:v>
                </c:pt>
                <c:pt idx="5003">
                  <c:v>0.78819444444444453</c:v>
                </c:pt>
                <c:pt idx="5004">
                  <c:v>0.78820601851851846</c:v>
                </c:pt>
                <c:pt idx="5005">
                  <c:v>0.78820601851851846</c:v>
                </c:pt>
                <c:pt idx="5006">
                  <c:v>0.78821759259259261</c:v>
                </c:pt>
                <c:pt idx="5007">
                  <c:v>0.78822916666666665</c:v>
                </c:pt>
                <c:pt idx="5008">
                  <c:v>0.78822916666666665</c:v>
                </c:pt>
                <c:pt idx="5009">
                  <c:v>0.7882407407407408</c:v>
                </c:pt>
                <c:pt idx="5010">
                  <c:v>0.78825231481481473</c:v>
                </c:pt>
                <c:pt idx="5011">
                  <c:v>0.78825231481481473</c:v>
                </c:pt>
                <c:pt idx="5012">
                  <c:v>0.78826388888888888</c:v>
                </c:pt>
                <c:pt idx="5013">
                  <c:v>0.78826388888888888</c:v>
                </c:pt>
                <c:pt idx="5014">
                  <c:v>0.78827546296296302</c:v>
                </c:pt>
                <c:pt idx="5015">
                  <c:v>0.78827546296296302</c:v>
                </c:pt>
                <c:pt idx="5016">
                  <c:v>0.78828703703703706</c:v>
                </c:pt>
                <c:pt idx="5017">
                  <c:v>0.78828703703703706</c:v>
                </c:pt>
                <c:pt idx="5018">
                  <c:v>0.7882986111111111</c:v>
                </c:pt>
                <c:pt idx="5019">
                  <c:v>0.7882986111111111</c:v>
                </c:pt>
                <c:pt idx="5020">
                  <c:v>0.78831018518518514</c:v>
                </c:pt>
                <c:pt idx="5021">
                  <c:v>0.78832175925925929</c:v>
                </c:pt>
                <c:pt idx="5022">
                  <c:v>0.78832175925925929</c:v>
                </c:pt>
                <c:pt idx="5023">
                  <c:v>0.78832175925925929</c:v>
                </c:pt>
                <c:pt idx="5024">
                  <c:v>0.78833333333333344</c:v>
                </c:pt>
                <c:pt idx="5025">
                  <c:v>0.78834490740740737</c:v>
                </c:pt>
                <c:pt idx="5026">
                  <c:v>0.78835648148148152</c:v>
                </c:pt>
                <c:pt idx="5027">
                  <c:v>0.78836805555555556</c:v>
                </c:pt>
                <c:pt idx="5028">
                  <c:v>0.78836805555555556</c:v>
                </c:pt>
                <c:pt idx="5029">
                  <c:v>0.7883796296296296</c:v>
                </c:pt>
                <c:pt idx="5030">
                  <c:v>0.78840277777777779</c:v>
                </c:pt>
                <c:pt idx="5031">
                  <c:v>0.78840277777777779</c:v>
                </c:pt>
                <c:pt idx="5032">
                  <c:v>0.78841435185185194</c:v>
                </c:pt>
                <c:pt idx="5033">
                  <c:v>0.78842592592592586</c:v>
                </c:pt>
                <c:pt idx="5034">
                  <c:v>0.78842592592592586</c:v>
                </c:pt>
                <c:pt idx="5035">
                  <c:v>0.78842592592592586</c:v>
                </c:pt>
                <c:pt idx="5036">
                  <c:v>0.7884606481481482</c:v>
                </c:pt>
                <c:pt idx="5037">
                  <c:v>0.78847222222222213</c:v>
                </c:pt>
                <c:pt idx="5038">
                  <c:v>0.78847222222222213</c:v>
                </c:pt>
                <c:pt idx="5039">
                  <c:v>0.78848379629629628</c:v>
                </c:pt>
                <c:pt idx="5040">
                  <c:v>0.78848379629629628</c:v>
                </c:pt>
                <c:pt idx="5041">
                  <c:v>0.78849537037037043</c:v>
                </c:pt>
                <c:pt idx="5042">
                  <c:v>0.78849537037037043</c:v>
                </c:pt>
                <c:pt idx="5043">
                  <c:v>0.78850694444444447</c:v>
                </c:pt>
                <c:pt idx="5044">
                  <c:v>0.78850694444444447</c:v>
                </c:pt>
                <c:pt idx="5045">
                  <c:v>0.78851851851851851</c:v>
                </c:pt>
                <c:pt idx="5046">
                  <c:v>0.78851851851851851</c:v>
                </c:pt>
                <c:pt idx="5047">
                  <c:v>0.78853009259259255</c:v>
                </c:pt>
                <c:pt idx="5048">
                  <c:v>0.78853009259259255</c:v>
                </c:pt>
                <c:pt idx="5049">
                  <c:v>0.78853009259259255</c:v>
                </c:pt>
                <c:pt idx="5050">
                  <c:v>0.7885416666666667</c:v>
                </c:pt>
                <c:pt idx="5051">
                  <c:v>0.7885416666666667</c:v>
                </c:pt>
                <c:pt idx="5052">
                  <c:v>0.78855324074074085</c:v>
                </c:pt>
                <c:pt idx="5053">
                  <c:v>0.78855324074074085</c:v>
                </c:pt>
                <c:pt idx="5054">
                  <c:v>0.78856481481481477</c:v>
                </c:pt>
                <c:pt idx="5055">
                  <c:v>0.78857638888888892</c:v>
                </c:pt>
                <c:pt idx="5056">
                  <c:v>0.78857638888888892</c:v>
                </c:pt>
                <c:pt idx="5057">
                  <c:v>0.78858796296296296</c:v>
                </c:pt>
                <c:pt idx="5058">
                  <c:v>0.78858796296296296</c:v>
                </c:pt>
                <c:pt idx="5059">
                  <c:v>0.78858796296296296</c:v>
                </c:pt>
                <c:pt idx="5060">
                  <c:v>0.788599537037037</c:v>
                </c:pt>
                <c:pt idx="5061">
                  <c:v>0.788599537037037</c:v>
                </c:pt>
                <c:pt idx="5062">
                  <c:v>0.78861111111111104</c:v>
                </c:pt>
                <c:pt idx="5063">
                  <c:v>0.78861111111111104</c:v>
                </c:pt>
                <c:pt idx="5064">
                  <c:v>0.78863425925925934</c:v>
                </c:pt>
                <c:pt idx="5065">
                  <c:v>0.78863425925925934</c:v>
                </c:pt>
                <c:pt idx="5066">
                  <c:v>0.78863425925925934</c:v>
                </c:pt>
                <c:pt idx="5067">
                  <c:v>0.78864583333333327</c:v>
                </c:pt>
                <c:pt idx="5068">
                  <c:v>0.78864583333333327</c:v>
                </c:pt>
                <c:pt idx="5069">
                  <c:v>0.78865740740740742</c:v>
                </c:pt>
                <c:pt idx="5070">
                  <c:v>0.78865740740740742</c:v>
                </c:pt>
                <c:pt idx="5071">
                  <c:v>0.78866898148148146</c:v>
                </c:pt>
                <c:pt idx="5072">
                  <c:v>0.78866898148148146</c:v>
                </c:pt>
                <c:pt idx="5073">
                  <c:v>0.78868055555555561</c:v>
                </c:pt>
                <c:pt idx="5074">
                  <c:v>0.78868055555555561</c:v>
                </c:pt>
                <c:pt idx="5075">
                  <c:v>0.78869212962962953</c:v>
                </c:pt>
                <c:pt idx="5076">
                  <c:v>0.78869212962962953</c:v>
                </c:pt>
                <c:pt idx="5077">
                  <c:v>0.78869212962962953</c:v>
                </c:pt>
                <c:pt idx="5078">
                  <c:v>0.78870370370370368</c:v>
                </c:pt>
                <c:pt idx="5079">
                  <c:v>0.78871527777777783</c:v>
                </c:pt>
                <c:pt idx="5080">
                  <c:v>0.78872685185185187</c:v>
                </c:pt>
                <c:pt idx="5081">
                  <c:v>0.78872685185185187</c:v>
                </c:pt>
                <c:pt idx="5082">
                  <c:v>0.78874999999999995</c:v>
                </c:pt>
                <c:pt idx="5083">
                  <c:v>0.78877314814814825</c:v>
                </c:pt>
                <c:pt idx="5084">
                  <c:v>0.78877314814814825</c:v>
                </c:pt>
                <c:pt idx="5085">
                  <c:v>0.78878472222222218</c:v>
                </c:pt>
                <c:pt idx="5086">
                  <c:v>0.78879629629629633</c:v>
                </c:pt>
                <c:pt idx="5087">
                  <c:v>0.78879629629629633</c:v>
                </c:pt>
                <c:pt idx="5088">
                  <c:v>0.7888425925925926</c:v>
                </c:pt>
                <c:pt idx="5089">
                  <c:v>0.7888425925925926</c:v>
                </c:pt>
                <c:pt idx="5090">
                  <c:v>0.78885416666666675</c:v>
                </c:pt>
                <c:pt idx="5091">
                  <c:v>0.78886574074074067</c:v>
                </c:pt>
                <c:pt idx="5092">
                  <c:v>0.78886574074074067</c:v>
                </c:pt>
                <c:pt idx="5093">
                  <c:v>0.78887731481481482</c:v>
                </c:pt>
                <c:pt idx="5094">
                  <c:v>0.78887731481481482</c:v>
                </c:pt>
                <c:pt idx="5095">
                  <c:v>0.78888888888888886</c:v>
                </c:pt>
                <c:pt idx="5096">
                  <c:v>0.78888888888888886</c:v>
                </c:pt>
                <c:pt idx="5097">
                  <c:v>0.78890046296296301</c:v>
                </c:pt>
                <c:pt idx="5098">
                  <c:v>0.78890046296296301</c:v>
                </c:pt>
                <c:pt idx="5099">
                  <c:v>0.78891203703703694</c:v>
                </c:pt>
                <c:pt idx="5100">
                  <c:v>0.78893518518518524</c:v>
                </c:pt>
                <c:pt idx="5101">
                  <c:v>0.78894675925925928</c:v>
                </c:pt>
                <c:pt idx="5102">
                  <c:v>0.78894675925925928</c:v>
                </c:pt>
                <c:pt idx="5103">
                  <c:v>0.78895833333333332</c:v>
                </c:pt>
                <c:pt idx="5104">
                  <c:v>0.78895833333333332</c:v>
                </c:pt>
                <c:pt idx="5105">
                  <c:v>0.78898148148148151</c:v>
                </c:pt>
                <c:pt idx="5106">
                  <c:v>0.78899305555555566</c:v>
                </c:pt>
                <c:pt idx="5107">
                  <c:v>0.78900462962962958</c:v>
                </c:pt>
                <c:pt idx="5108">
                  <c:v>0.78900462962962958</c:v>
                </c:pt>
                <c:pt idx="5109">
                  <c:v>0.78901620370370373</c:v>
                </c:pt>
                <c:pt idx="5110">
                  <c:v>0.78902777777777777</c:v>
                </c:pt>
                <c:pt idx="5111">
                  <c:v>0.78903935185185192</c:v>
                </c:pt>
                <c:pt idx="5112">
                  <c:v>0.78903935185185192</c:v>
                </c:pt>
                <c:pt idx="5113">
                  <c:v>0.78905092592592585</c:v>
                </c:pt>
                <c:pt idx="5114">
                  <c:v>0.78907407407407415</c:v>
                </c:pt>
                <c:pt idx="5115">
                  <c:v>0.78908564814814808</c:v>
                </c:pt>
                <c:pt idx="5116">
                  <c:v>0.78910879629629627</c:v>
                </c:pt>
                <c:pt idx="5117">
                  <c:v>0.78910879629629627</c:v>
                </c:pt>
                <c:pt idx="5118">
                  <c:v>0.78912037037037042</c:v>
                </c:pt>
                <c:pt idx="5119">
                  <c:v>0.78912037037037042</c:v>
                </c:pt>
                <c:pt idx="5120">
                  <c:v>0.78913194444444434</c:v>
                </c:pt>
                <c:pt idx="5121">
                  <c:v>0.78913194444444434</c:v>
                </c:pt>
                <c:pt idx="5122">
                  <c:v>0.78914351851851849</c:v>
                </c:pt>
                <c:pt idx="5123">
                  <c:v>0.78914351851851849</c:v>
                </c:pt>
                <c:pt idx="5124">
                  <c:v>0.78915509259259264</c:v>
                </c:pt>
                <c:pt idx="5125">
                  <c:v>0.78915509259259264</c:v>
                </c:pt>
                <c:pt idx="5126">
                  <c:v>0.78915509259259264</c:v>
                </c:pt>
                <c:pt idx="5127">
                  <c:v>0.78916666666666668</c:v>
                </c:pt>
                <c:pt idx="5128">
                  <c:v>0.78916666666666668</c:v>
                </c:pt>
                <c:pt idx="5129">
                  <c:v>0.78917824074074072</c:v>
                </c:pt>
                <c:pt idx="5130">
                  <c:v>0.78918981481481476</c:v>
                </c:pt>
                <c:pt idx="5131">
                  <c:v>0.78920138888888891</c:v>
                </c:pt>
                <c:pt idx="5132">
                  <c:v>0.78921296296296306</c:v>
                </c:pt>
                <c:pt idx="5133">
                  <c:v>0.78921296296296306</c:v>
                </c:pt>
                <c:pt idx="5134">
                  <c:v>0.78922453703703699</c:v>
                </c:pt>
                <c:pt idx="5135">
                  <c:v>0.78922453703703699</c:v>
                </c:pt>
                <c:pt idx="5136">
                  <c:v>0.78923611111111114</c:v>
                </c:pt>
                <c:pt idx="5137">
                  <c:v>0.78924768518518518</c:v>
                </c:pt>
                <c:pt idx="5138">
                  <c:v>0.78925925925925933</c:v>
                </c:pt>
                <c:pt idx="5139">
                  <c:v>0.78925925925925933</c:v>
                </c:pt>
                <c:pt idx="5140">
                  <c:v>0.78927083333333325</c:v>
                </c:pt>
                <c:pt idx="5141">
                  <c:v>0.7892824074074074</c:v>
                </c:pt>
                <c:pt idx="5142">
                  <c:v>0.78929398148148155</c:v>
                </c:pt>
                <c:pt idx="5143">
                  <c:v>0.78929398148148155</c:v>
                </c:pt>
                <c:pt idx="5144">
                  <c:v>0.78930555555555559</c:v>
                </c:pt>
                <c:pt idx="5145">
                  <c:v>0.78931712962962963</c:v>
                </c:pt>
                <c:pt idx="5146">
                  <c:v>0.78931712962962963</c:v>
                </c:pt>
                <c:pt idx="5147">
                  <c:v>0.78932870370370367</c:v>
                </c:pt>
                <c:pt idx="5148">
                  <c:v>0.78932870370370367</c:v>
                </c:pt>
                <c:pt idx="5149">
                  <c:v>0.78934027777777782</c:v>
                </c:pt>
                <c:pt idx="5150">
                  <c:v>0.78935185185185175</c:v>
                </c:pt>
                <c:pt idx="5151">
                  <c:v>0.78935185185185175</c:v>
                </c:pt>
                <c:pt idx="5152">
                  <c:v>0.7893634259259259</c:v>
                </c:pt>
                <c:pt idx="5153">
                  <c:v>0.7893634259259259</c:v>
                </c:pt>
                <c:pt idx="5154">
                  <c:v>0.7893634259259259</c:v>
                </c:pt>
                <c:pt idx="5155">
                  <c:v>0.78937500000000005</c:v>
                </c:pt>
                <c:pt idx="5156">
                  <c:v>0.78938657407407409</c:v>
                </c:pt>
                <c:pt idx="5157">
                  <c:v>0.78939814814814813</c:v>
                </c:pt>
                <c:pt idx="5158">
                  <c:v>0.78939814814814813</c:v>
                </c:pt>
                <c:pt idx="5159">
                  <c:v>0.78940972222222217</c:v>
                </c:pt>
                <c:pt idx="5160">
                  <c:v>0.78940972222222217</c:v>
                </c:pt>
                <c:pt idx="5161">
                  <c:v>0.78942129629629632</c:v>
                </c:pt>
                <c:pt idx="5162">
                  <c:v>0.78942129629629632</c:v>
                </c:pt>
                <c:pt idx="5163">
                  <c:v>0.78943287037037047</c:v>
                </c:pt>
                <c:pt idx="5164">
                  <c:v>0.78944444444444439</c:v>
                </c:pt>
                <c:pt idx="5165">
                  <c:v>0.78944444444444439</c:v>
                </c:pt>
                <c:pt idx="5166">
                  <c:v>0.78945601851851854</c:v>
                </c:pt>
                <c:pt idx="5167">
                  <c:v>0.78945601851851854</c:v>
                </c:pt>
                <c:pt idx="5168">
                  <c:v>0.78946759259259258</c:v>
                </c:pt>
                <c:pt idx="5169">
                  <c:v>0.78946759259259258</c:v>
                </c:pt>
                <c:pt idx="5170">
                  <c:v>0.78946759259259258</c:v>
                </c:pt>
                <c:pt idx="5171">
                  <c:v>0.78947916666666673</c:v>
                </c:pt>
                <c:pt idx="5172">
                  <c:v>0.78947916666666673</c:v>
                </c:pt>
                <c:pt idx="5173">
                  <c:v>0.78949074074074066</c:v>
                </c:pt>
                <c:pt idx="5174">
                  <c:v>0.78950231481481481</c:v>
                </c:pt>
                <c:pt idx="5175">
                  <c:v>0.78951388888888896</c:v>
                </c:pt>
                <c:pt idx="5176">
                  <c:v>0.78953703703703704</c:v>
                </c:pt>
                <c:pt idx="5177">
                  <c:v>0.78953703703703704</c:v>
                </c:pt>
                <c:pt idx="5178">
                  <c:v>0.78954861111111108</c:v>
                </c:pt>
                <c:pt idx="5179">
                  <c:v>0.78954861111111108</c:v>
                </c:pt>
                <c:pt idx="5180">
                  <c:v>0.78956018518518523</c:v>
                </c:pt>
                <c:pt idx="5181">
                  <c:v>0.78957175925925915</c:v>
                </c:pt>
                <c:pt idx="5182">
                  <c:v>0.78960648148148149</c:v>
                </c:pt>
                <c:pt idx="5183">
                  <c:v>0.78962962962962957</c:v>
                </c:pt>
                <c:pt idx="5184">
                  <c:v>0.78962962962962957</c:v>
                </c:pt>
                <c:pt idx="5185">
                  <c:v>0.78962962962962957</c:v>
                </c:pt>
                <c:pt idx="5186">
                  <c:v>0.78964120370370372</c:v>
                </c:pt>
                <c:pt idx="5187">
                  <c:v>0.78964120370370372</c:v>
                </c:pt>
                <c:pt idx="5188">
                  <c:v>0.78965277777777787</c:v>
                </c:pt>
                <c:pt idx="5189">
                  <c:v>0.7896643518518518</c:v>
                </c:pt>
                <c:pt idx="5190">
                  <c:v>0.7896643518518518</c:v>
                </c:pt>
                <c:pt idx="5191">
                  <c:v>0.78967592592592595</c:v>
                </c:pt>
                <c:pt idx="5192">
                  <c:v>0.78967592592592595</c:v>
                </c:pt>
                <c:pt idx="5193">
                  <c:v>0.78967592592592595</c:v>
                </c:pt>
                <c:pt idx="5194">
                  <c:v>0.78968749999999999</c:v>
                </c:pt>
                <c:pt idx="5195">
                  <c:v>0.78968749999999999</c:v>
                </c:pt>
                <c:pt idx="5196">
                  <c:v>0.78969907407407414</c:v>
                </c:pt>
                <c:pt idx="5197">
                  <c:v>0.78971064814814806</c:v>
                </c:pt>
                <c:pt idx="5198">
                  <c:v>0.78972222222222221</c:v>
                </c:pt>
                <c:pt idx="5199">
                  <c:v>0.78973379629629636</c:v>
                </c:pt>
                <c:pt idx="5200">
                  <c:v>0.7897453703703704</c:v>
                </c:pt>
                <c:pt idx="5201">
                  <c:v>0.7897453703703704</c:v>
                </c:pt>
                <c:pt idx="5202">
                  <c:v>0.78975694444444444</c:v>
                </c:pt>
                <c:pt idx="5203">
                  <c:v>0.78976851851851848</c:v>
                </c:pt>
                <c:pt idx="5204">
                  <c:v>0.78976851851851848</c:v>
                </c:pt>
                <c:pt idx="5205">
                  <c:v>0.78978009259259263</c:v>
                </c:pt>
                <c:pt idx="5206">
                  <c:v>0.78978009259259263</c:v>
                </c:pt>
                <c:pt idx="5207">
                  <c:v>0.78979166666666656</c:v>
                </c:pt>
                <c:pt idx="5208">
                  <c:v>0.78980324074074071</c:v>
                </c:pt>
                <c:pt idx="5209">
                  <c:v>0.78981481481481486</c:v>
                </c:pt>
                <c:pt idx="5210">
                  <c:v>0.7898263888888889</c:v>
                </c:pt>
                <c:pt idx="5211">
                  <c:v>0.78983796296296294</c:v>
                </c:pt>
                <c:pt idx="5212">
                  <c:v>0.78983796296296294</c:v>
                </c:pt>
                <c:pt idx="5213">
                  <c:v>0.78984953703703698</c:v>
                </c:pt>
                <c:pt idx="5214">
                  <c:v>0.78986111111111112</c:v>
                </c:pt>
                <c:pt idx="5215">
                  <c:v>0.78987268518518527</c:v>
                </c:pt>
                <c:pt idx="5216">
                  <c:v>0.78987268518518527</c:v>
                </c:pt>
                <c:pt idx="5217">
                  <c:v>0.7898842592592592</c:v>
                </c:pt>
                <c:pt idx="5218">
                  <c:v>0.7898842592592592</c:v>
                </c:pt>
                <c:pt idx="5219">
                  <c:v>0.78989583333333335</c:v>
                </c:pt>
                <c:pt idx="5220">
                  <c:v>0.78990740740740739</c:v>
                </c:pt>
                <c:pt idx="5221">
                  <c:v>0.78993055555555547</c:v>
                </c:pt>
                <c:pt idx="5222">
                  <c:v>0.78993055555555547</c:v>
                </c:pt>
                <c:pt idx="5223">
                  <c:v>0.78994212962962962</c:v>
                </c:pt>
                <c:pt idx="5224">
                  <c:v>0.78995370370370377</c:v>
                </c:pt>
                <c:pt idx="5225">
                  <c:v>0.78996527777777781</c:v>
                </c:pt>
                <c:pt idx="5226">
                  <c:v>0.78996527777777781</c:v>
                </c:pt>
                <c:pt idx="5227">
                  <c:v>0.78997685185185185</c:v>
                </c:pt>
                <c:pt idx="5228">
                  <c:v>0.78998842592592589</c:v>
                </c:pt>
                <c:pt idx="5229">
                  <c:v>0.78998842592592589</c:v>
                </c:pt>
                <c:pt idx="5230">
                  <c:v>0.79003472222222226</c:v>
                </c:pt>
                <c:pt idx="5231">
                  <c:v>0.79005787037037034</c:v>
                </c:pt>
                <c:pt idx="5232">
                  <c:v>0.79006944444444438</c:v>
                </c:pt>
                <c:pt idx="5233">
                  <c:v>0.79008101851851853</c:v>
                </c:pt>
                <c:pt idx="5234">
                  <c:v>0.79009259259259268</c:v>
                </c:pt>
                <c:pt idx="5235">
                  <c:v>0.79009259259259268</c:v>
                </c:pt>
                <c:pt idx="5236">
                  <c:v>0.79009259259259268</c:v>
                </c:pt>
                <c:pt idx="5237">
                  <c:v>0.79010416666666661</c:v>
                </c:pt>
                <c:pt idx="5238">
                  <c:v>0.79010416666666661</c:v>
                </c:pt>
                <c:pt idx="5239">
                  <c:v>0.79013888888888895</c:v>
                </c:pt>
                <c:pt idx="5240">
                  <c:v>0.79013888888888895</c:v>
                </c:pt>
                <c:pt idx="5241">
                  <c:v>0.79015046296296287</c:v>
                </c:pt>
                <c:pt idx="5242">
                  <c:v>0.79017361111111117</c:v>
                </c:pt>
                <c:pt idx="5243">
                  <c:v>0.79017361111111117</c:v>
                </c:pt>
                <c:pt idx="5244">
                  <c:v>0.79018518518518521</c:v>
                </c:pt>
                <c:pt idx="5245">
                  <c:v>0.79020833333333329</c:v>
                </c:pt>
                <c:pt idx="5246">
                  <c:v>0.79021990740740744</c:v>
                </c:pt>
                <c:pt idx="5247">
                  <c:v>0.79021990740740744</c:v>
                </c:pt>
                <c:pt idx="5248">
                  <c:v>0.79023148148148137</c:v>
                </c:pt>
                <c:pt idx="5249">
                  <c:v>0.79024305555555552</c:v>
                </c:pt>
                <c:pt idx="5250">
                  <c:v>0.79024305555555552</c:v>
                </c:pt>
                <c:pt idx="5251">
                  <c:v>0.79026620370370371</c:v>
                </c:pt>
                <c:pt idx="5252">
                  <c:v>0.79027777777777775</c:v>
                </c:pt>
                <c:pt idx="5253">
                  <c:v>0.79027777777777775</c:v>
                </c:pt>
                <c:pt idx="5254">
                  <c:v>0.79030092592592593</c:v>
                </c:pt>
                <c:pt idx="5255">
                  <c:v>0.79031250000000008</c:v>
                </c:pt>
                <c:pt idx="5256">
                  <c:v>0.79032407407407401</c:v>
                </c:pt>
                <c:pt idx="5257">
                  <c:v>0.79033564814814816</c:v>
                </c:pt>
                <c:pt idx="5258">
                  <c:v>0.79033564814814816</c:v>
                </c:pt>
                <c:pt idx="5259">
                  <c:v>0.7903472222222222</c:v>
                </c:pt>
                <c:pt idx="5260">
                  <c:v>0.7903472222222222</c:v>
                </c:pt>
                <c:pt idx="5261">
                  <c:v>0.79035879629629635</c:v>
                </c:pt>
                <c:pt idx="5262">
                  <c:v>0.79035879629629635</c:v>
                </c:pt>
                <c:pt idx="5263">
                  <c:v>0.79038194444444443</c:v>
                </c:pt>
                <c:pt idx="5264">
                  <c:v>0.79041666666666666</c:v>
                </c:pt>
                <c:pt idx="5265">
                  <c:v>0.7904282407407407</c:v>
                </c:pt>
                <c:pt idx="5266">
                  <c:v>0.79043981481481485</c:v>
                </c:pt>
                <c:pt idx="5267">
                  <c:v>0.79045138888888899</c:v>
                </c:pt>
                <c:pt idx="5268">
                  <c:v>0.79047453703703707</c:v>
                </c:pt>
                <c:pt idx="5269">
                  <c:v>0.79047453703703707</c:v>
                </c:pt>
                <c:pt idx="5270">
                  <c:v>0.79048611111111111</c:v>
                </c:pt>
                <c:pt idx="5271">
                  <c:v>0.79052083333333334</c:v>
                </c:pt>
                <c:pt idx="5272">
                  <c:v>0.79053240740740749</c:v>
                </c:pt>
                <c:pt idx="5273">
                  <c:v>0.79053240740740749</c:v>
                </c:pt>
                <c:pt idx="5274">
                  <c:v>0.79054398148148142</c:v>
                </c:pt>
                <c:pt idx="5275">
                  <c:v>0.79057870370370376</c:v>
                </c:pt>
                <c:pt idx="5276">
                  <c:v>0.79060185185185183</c:v>
                </c:pt>
                <c:pt idx="5277">
                  <c:v>0.7906481481481481</c:v>
                </c:pt>
                <c:pt idx="5278">
                  <c:v>0.7906481481481481</c:v>
                </c:pt>
                <c:pt idx="5279">
                  <c:v>0.79065972222222225</c:v>
                </c:pt>
                <c:pt idx="5280">
                  <c:v>0.79068287037037033</c:v>
                </c:pt>
                <c:pt idx="5281">
                  <c:v>0.79069444444444448</c:v>
                </c:pt>
                <c:pt idx="5282">
                  <c:v>0.79075231481481489</c:v>
                </c:pt>
                <c:pt idx="5283">
                  <c:v>0.79076388888888882</c:v>
                </c:pt>
                <c:pt idx="5284">
                  <c:v>0.79076388888888882</c:v>
                </c:pt>
                <c:pt idx="5285">
                  <c:v>0.79077546296296297</c:v>
                </c:pt>
                <c:pt idx="5286">
                  <c:v>0.79078703703703701</c:v>
                </c:pt>
                <c:pt idx="5287">
                  <c:v>0.79084490740740743</c:v>
                </c:pt>
                <c:pt idx="5288">
                  <c:v>0.79085648148148147</c:v>
                </c:pt>
                <c:pt idx="5289">
                  <c:v>0.7908680555555555</c:v>
                </c:pt>
                <c:pt idx="5290">
                  <c:v>0.79087962962962965</c:v>
                </c:pt>
                <c:pt idx="5291">
                  <c:v>0.7908912037037038</c:v>
                </c:pt>
                <c:pt idx="5292">
                  <c:v>0.79090277777777773</c:v>
                </c:pt>
                <c:pt idx="5293">
                  <c:v>0.79091435185185188</c:v>
                </c:pt>
                <c:pt idx="5294">
                  <c:v>0.79092592592592592</c:v>
                </c:pt>
                <c:pt idx="5295">
                  <c:v>0.790949074074074</c:v>
                </c:pt>
                <c:pt idx="5296">
                  <c:v>0.7909722222222223</c:v>
                </c:pt>
                <c:pt idx="5297">
                  <c:v>0.79098379629629623</c:v>
                </c:pt>
                <c:pt idx="5298">
                  <c:v>0.79100694444444442</c:v>
                </c:pt>
                <c:pt idx="5299">
                  <c:v>0.79101851851851857</c:v>
                </c:pt>
                <c:pt idx="5300">
                  <c:v>0.79103009259259249</c:v>
                </c:pt>
                <c:pt idx="5301">
                  <c:v>0.79103009259259249</c:v>
                </c:pt>
                <c:pt idx="5302">
                  <c:v>0.79105324074074079</c:v>
                </c:pt>
                <c:pt idx="5303">
                  <c:v>0.79106481481481483</c:v>
                </c:pt>
                <c:pt idx="5304">
                  <c:v>0.79107638888888887</c:v>
                </c:pt>
                <c:pt idx="5305">
                  <c:v>0.79107638888888887</c:v>
                </c:pt>
                <c:pt idx="5306">
                  <c:v>0.79111111111111121</c:v>
                </c:pt>
                <c:pt idx="5307">
                  <c:v>0.79114583333333333</c:v>
                </c:pt>
                <c:pt idx="5308">
                  <c:v>0.79115740740740748</c:v>
                </c:pt>
                <c:pt idx="5309">
                  <c:v>0.79115740740740748</c:v>
                </c:pt>
                <c:pt idx="5310">
                  <c:v>0.7911689814814814</c:v>
                </c:pt>
                <c:pt idx="5311">
                  <c:v>0.79118055555555555</c:v>
                </c:pt>
                <c:pt idx="5312">
                  <c:v>0.79118055555555555</c:v>
                </c:pt>
                <c:pt idx="5313">
                  <c:v>0.7911921296296297</c:v>
                </c:pt>
                <c:pt idx="5314">
                  <c:v>0.7911921296296297</c:v>
                </c:pt>
                <c:pt idx="5315">
                  <c:v>0.79120370370370363</c:v>
                </c:pt>
                <c:pt idx="5316">
                  <c:v>0.79120370370370363</c:v>
                </c:pt>
                <c:pt idx="5317">
                  <c:v>0.79121527777777778</c:v>
                </c:pt>
                <c:pt idx="5318">
                  <c:v>0.79121527777777778</c:v>
                </c:pt>
                <c:pt idx="5319">
                  <c:v>0.79122685185185182</c:v>
                </c:pt>
                <c:pt idx="5320">
                  <c:v>0.79122685185185182</c:v>
                </c:pt>
                <c:pt idx="5321">
                  <c:v>0.79122685185185182</c:v>
                </c:pt>
                <c:pt idx="5322">
                  <c:v>0.79123842592592597</c:v>
                </c:pt>
                <c:pt idx="5323">
                  <c:v>0.7912499999999999</c:v>
                </c:pt>
                <c:pt idx="5324">
                  <c:v>0.7912499999999999</c:v>
                </c:pt>
                <c:pt idx="5325">
                  <c:v>0.79126157407407405</c:v>
                </c:pt>
                <c:pt idx="5326">
                  <c:v>0.7912731481481482</c:v>
                </c:pt>
                <c:pt idx="5327">
                  <c:v>0.7912731481481482</c:v>
                </c:pt>
                <c:pt idx="5328">
                  <c:v>0.79128472222222224</c:v>
                </c:pt>
                <c:pt idx="5329">
                  <c:v>0.79129629629629628</c:v>
                </c:pt>
                <c:pt idx="5330">
                  <c:v>0.79129629629629628</c:v>
                </c:pt>
                <c:pt idx="5331">
                  <c:v>0.79130787037037031</c:v>
                </c:pt>
                <c:pt idx="5332">
                  <c:v>0.79130787037037031</c:v>
                </c:pt>
                <c:pt idx="5333">
                  <c:v>0.79131944444444446</c:v>
                </c:pt>
                <c:pt idx="5334">
                  <c:v>0.79131944444444446</c:v>
                </c:pt>
                <c:pt idx="5335">
                  <c:v>0.79133101851851861</c:v>
                </c:pt>
                <c:pt idx="5336">
                  <c:v>0.79133101851851861</c:v>
                </c:pt>
                <c:pt idx="5337">
                  <c:v>0.79142361111111104</c:v>
                </c:pt>
                <c:pt idx="5338">
                  <c:v>0.79142361111111104</c:v>
                </c:pt>
                <c:pt idx="5339">
                  <c:v>0.79143518518518519</c:v>
                </c:pt>
                <c:pt idx="5340">
                  <c:v>0.79143518518518519</c:v>
                </c:pt>
                <c:pt idx="5341">
                  <c:v>0.79145833333333337</c:v>
                </c:pt>
                <c:pt idx="5342">
                  <c:v>0.79145833333333337</c:v>
                </c:pt>
                <c:pt idx="5343">
                  <c:v>0.79148148148148145</c:v>
                </c:pt>
                <c:pt idx="5344">
                  <c:v>0.7914930555555556</c:v>
                </c:pt>
                <c:pt idx="5345">
                  <c:v>0.79150462962962964</c:v>
                </c:pt>
                <c:pt idx="5346">
                  <c:v>0.79151620370370368</c:v>
                </c:pt>
                <c:pt idx="5347">
                  <c:v>0.79151620370370368</c:v>
                </c:pt>
                <c:pt idx="5348">
                  <c:v>0.79152777777777772</c:v>
                </c:pt>
                <c:pt idx="5349">
                  <c:v>0.79153935185185187</c:v>
                </c:pt>
                <c:pt idx="5350">
                  <c:v>0.79155092592592602</c:v>
                </c:pt>
                <c:pt idx="5351">
                  <c:v>0.79156249999999995</c:v>
                </c:pt>
                <c:pt idx="5352">
                  <c:v>0.79156249999999995</c:v>
                </c:pt>
                <c:pt idx="5353">
                  <c:v>0.7915740740740741</c:v>
                </c:pt>
                <c:pt idx="5354">
                  <c:v>0.79158564814814814</c:v>
                </c:pt>
                <c:pt idx="5355">
                  <c:v>0.79158564814814814</c:v>
                </c:pt>
                <c:pt idx="5356">
                  <c:v>0.79159722222222229</c:v>
                </c:pt>
                <c:pt idx="5357">
                  <c:v>0.79163194444444451</c:v>
                </c:pt>
                <c:pt idx="5358">
                  <c:v>0.79163194444444451</c:v>
                </c:pt>
                <c:pt idx="5359">
                  <c:v>0.79166666666666663</c:v>
                </c:pt>
                <c:pt idx="5360">
                  <c:v>0.79167824074074078</c:v>
                </c:pt>
                <c:pt idx="5361">
                  <c:v>0.79168981481481471</c:v>
                </c:pt>
                <c:pt idx="5362">
                  <c:v>0.79170138888888886</c:v>
                </c:pt>
                <c:pt idx="5363">
                  <c:v>0.79171296296296301</c:v>
                </c:pt>
                <c:pt idx="5364">
                  <c:v>0.79171296296296301</c:v>
                </c:pt>
                <c:pt idx="5365">
                  <c:v>0.79172453703703705</c:v>
                </c:pt>
                <c:pt idx="5366">
                  <c:v>0.79172453703703705</c:v>
                </c:pt>
                <c:pt idx="5367">
                  <c:v>0.79173611111111108</c:v>
                </c:pt>
                <c:pt idx="5368">
                  <c:v>0.79173611111111108</c:v>
                </c:pt>
                <c:pt idx="5369">
                  <c:v>0.79174768518518512</c:v>
                </c:pt>
                <c:pt idx="5370">
                  <c:v>0.79174768518518512</c:v>
                </c:pt>
                <c:pt idx="5371">
                  <c:v>0.79174768518518512</c:v>
                </c:pt>
                <c:pt idx="5372">
                  <c:v>0.79175925925925927</c:v>
                </c:pt>
                <c:pt idx="5373">
                  <c:v>0.79175925925925927</c:v>
                </c:pt>
                <c:pt idx="5374">
                  <c:v>0.79177083333333342</c:v>
                </c:pt>
                <c:pt idx="5375">
                  <c:v>0.79178240740740735</c:v>
                </c:pt>
                <c:pt idx="5376">
                  <c:v>0.79178240740740735</c:v>
                </c:pt>
                <c:pt idx="5377">
                  <c:v>0.7917939814814815</c:v>
                </c:pt>
                <c:pt idx="5378">
                  <c:v>0.7917939814814815</c:v>
                </c:pt>
                <c:pt idx="5379">
                  <c:v>0.79180555555555554</c:v>
                </c:pt>
                <c:pt idx="5380">
                  <c:v>0.79180555555555554</c:v>
                </c:pt>
                <c:pt idx="5381">
                  <c:v>0.79180555555555554</c:v>
                </c:pt>
                <c:pt idx="5382">
                  <c:v>0.79181712962962969</c:v>
                </c:pt>
                <c:pt idx="5383">
                  <c:v>0.79181712962962969</c:v>
                </c:pt>
                <c:pt idx="5384">
                  <c:v>0.79182870370370362</c:v>
                </c:pt>
                <c:pt idx="5385">
                  <c:v>0.79182870370370362</c:v>
                </c:pt>
                <c:pt idx="5386">
                  <c:v>0.79184027777777777</c:v>
                </c:pt>
                <c:pt idx="5387">
                  <c:v>0.79184027777777777</c:v>
                </c:pt>
                <c:pt idx="5388">
                  <c:v>0.79185185185185192</c:v>
                </c:pt>
                <c:pt idx="5389">
                  <c:v>0.79185185185185192</c:v>
                </c:pt>
                <c:pt idx="5390">
                  <c:v>0.79185185185185192</c:v>
                </c:pt>
                <c:pt idx="5391">
                  <c:v>0.79186342592592596</c:v>
                </c:pt>
                <c:pt idx="5392">
                  <c:v>0.791875</c:v>
                </c:pt>
                <c:pt idx="5393">
                  <c:v>0.791875</c:v>
                </c:pt>
                <c:pt idx="5394">
                  <c:v>0.79188657407407403</c:v>
                </c:pt>
                <c:pt idx="5395">
                  <c:v>0.79188657407407403</c:v>
                </c:pt>
                <c:pt idx="5396">
                  <c:v>0.79189814814814818</c:v>
                </c:pt>
                <c:pt idx="5397">
                  <c:v>0.79189814814814818</c:v>
                </c:pt>
                <c:pt idx="5398">
                  <c:v>0.79190972222222211</c:v>
                </c:pt>
                <c:pt idx="5399">
                  <c:v>0.79190972222222211</c:v>
                </c:pt>
                <c:pt idx="5400">
                  <c:v>0.79192129629629626</c:v>
                </c:pt>
                <c:pt idx="5401">
                  <c:v>0.79192129629629626</c:v>
                </c:pt>
                <c:pt idx="5402">
                  <c:v>0.79193287037037041</c:v>
                </c:pt>
                <c:pt idx="5403">
                  <c:v>0.79194444444444445</c:v>
                </c:pt>
                <c:pt idx="5404">
                  <c:v>0.79194444444444445</c:v>
                </c:pt>
                <c:pt idx="5405">
                  <c:v>0.79195601851851849</c:v>
                </c:pt>
                <c:pt idx="5406">
                  <c:v>0.79195601851851849</c:v>
                </c:pt>
                <c:pt idx="5407">
                  <c:v>0.79196759259259253</c:v>
                </c:pt>
                <c:pt idx="5408">
                  <c:v>0.79197916666666668</c:v>
                </c:pt>
                <c:pt idx="5409">
                  <c:v>0.79199074074074083</c:v>
                </c:pt>
                <c:pt idx="5410">
                  <c:v>0.79199074074074083</c:v>
                </c:pt>
                <c:pt idx="5411">
                  <c:v>0.79201388888888891</c:v>
                </c:pt>
                <c:pt idx="5412">
                  <c:v>0.79201388888888891</c:v>
                </c:pt>
                <c:pt idx="5413">
                  <c:v>0.79201388888888891</c:v>
                </c:pt>
                <c:pt idx="5414">
                  <c:v>0.79202546296296295</c:v>
                </c:pt>
                <c:pt idx="5415">
                  <c:v>0.79202546296296295</c:v>
                </c:pt>
                <c:pt idx="5416">
                  <c:v>0.79203703703703709</c:v>
                </c:pt>
                <c:pt idx="5417">
                  <c:v>0.79203703703703709</c:v>
                </c:pt>
                <c:pt idx="5418">
                  <c:v>0.79206018518518517</c:v>
                </c:pt>
                <c:pt idx="5419">
                  <c:v>0.79206018518518517</c:v>
                </c:pt>
                <c:pt idx="5420">
                  <c:v>0.79207175925925932</c:v>
                </c:pt>
                <c:pt idx="5421">
                  <c:v>0.79207175925925932</c:v>
                </c:pt>
                <c:pt idx="5422">
                  <c:v>0.79208333333333336</c:v>
                </c:pt>
                <c:pt idx="5423">
                  <c:v>0.79208333333333336</c:v>
                </c:pt>
                <c:pt idx="5424">
                  <c:v>0.7920949074074074</c:v>
                </c:pt>
                <c:pt idx="5425">
                  <c:v>0.79210648148148144</c:v>
                </c:pt>
                <c:pt idx="5426">
                  <c:v>0.79214120370370367</c:v>
                </c:pt>
                <c:pt idx="5427">
                  <c:v>0.79215277777777782</c:v>
                </c:pt>
                <c:pt idx="5428">
                  <c:v>0.79217592592592589</c:v>
                </c:pt>
                <c:pt idx="5429">
                  <c:v>0.79218749999999993</c:v>
                </c:pt>
                <c:pt idx="5430">
                  <c:v>0.79219907407407408</c:v>
                </c:pt>
                <c:pt idx="5431">
                  <c:v>0.79221064814814823</c:v>
                </c:pt>
                <c:pt idx="5432">
                  <c:v>0.79222222222222216</c:v>
                </c:pt>
                <c:pt idx="5433">
                  <c:v>0.7922569444444445</c:v>
                </c:pt>
                <c:pt idx="5434">
                  <c:v>0.79228009259259258</c:v>
                </c:pt>
                <c:pt idx="5435">
                  <c:v>0.79230324074074077</c:v>
                </c:pt>
                <c:pt idx="5436">
                  <c:v>0.79232638888888884</c:v>
                </c:pt>
                <c:pt idx="5437">
                  <c:v>0.79232638888888884</c:v>
                </c:pt>
                <c:pt idx="5438">
                  <c:v>0.79236111111111107</c:v>
                </c:pt>
                <c:pt idx="5439">
                  <c:v>0.79236111111111107</c:v>
                </c:pt>
                <c:pt idx="5440">
                  <c:v>0.79238425925925926</c:v>
                </c:pt>
                <c:pt idx="5441">
                  <c:v>0.79238425925925926</c:v>
                </c:pt>
                <c:pt idx="5442">
                  <c:v>0.79244212962962957</c:v>
                </c:pt>
                <c:pt idx="5443">
                  <c:v>0.7924768518518519</c:v>
                </c:pt>
                <c:pt idx="5444">
                  <c:v>0.79248842592592583</c:v>
                </c:pt>
                <c:pt idx="5445">
                  <c:v>0.79249999999999998</c:v>
                </c:pt>
                <c:pt idx="5446">
                  <c:v>0.79252314814814817</c:v>
                </c:pt>
                <c:pt idx="5447">
                  <c:v>0.7925578703703704</c:v>
                </c:pt>
                <c:pt idx="5448">
                  <c:v>0.7925578703703704</c:v>
                </c:pt>
                <c:pt idx="5449">
                  <c:v>0.79256944444444455</c:v>
                </c:pt>
                <c:pt idx="5450">
                  <c:v>0.79258101851851848</c:v>
                </c:pt>
                <c:pt idx="5451">
                  <c:v>0.79259259259259263</c:v>
                </c:pt>
                <c:pt idx="5452">
                  <c:v>0.7926157407407407</c:v>
                </c:pt>
                <c:pt idx="5453">
                  <c:v>0.79262731481481474</c:v>
                </c:pt>
                <c:pt idx="5454">
                  <c:v>0.79268518518518516</c:v>
                </c:pt>
                <c:pt idx="5455">
                  <c:v>0.79270833333333324</c:v>
                </c:pt>
                <c:pt idx="5456">
                  <c:v>0.79271990740740739</c:v>
                </c:pt>
                <c:pt idx="5457">
                  <c:v>0.79271990740740739</c:v>
                </c:pt>
                <c:pt idx="5458">
                  <c:v>0.79273148148148154</c:v>
                </c:pt>
                <c:pt idx="5459">
                  <c:v>0.79274305555555558</c:v>
                </c:pt>
                <c:pt idx="5460">
                  <c:v>0.79274305555555558</c:v>
                </c:pt>
                <c:pt idx="5461">
                  <c:v>0.79274305555555558</c:v>
                </c:pt>
                <c:pt idx="5462">
                  <c:v>0.79276620370370365</c:v>
                </c:pt>
                <c:pt idx="5463">
                  <c:v>0.7927777777777778</c:v>
                </c:pt>
                <c:pt idx="5464">
                  <c:v>0.79282407407407407</c:v>
                </c:pt>
                <c:pt idx="5465">
                  <c:v>0.79284722222222215</c:v>
                </c:pt>
                <c:pt idx="5466">
                  <c:v>0.79284722222222215</c:v>
                </c:pt>
                <c:pt idx="5467">
                  <c:v>0.79287037037037045</c:v>
                </c:pt>
                <c:pt idx="5468">
                  <c:v>0.79288194444444438</c:v>
                </c:pt>
                <c:pt idx="5469">
                  <c:v>0.79289351851851853</c:v>
                </c:pt>
                <c:pt idx="5470">
                  <c:v>0.79293981481481479</c:v>
                </c:pt>
                <c:pt idx="5471">
                  <c:v>0.79295138888888894</c:v>
                </c:pt>
                <c:pt idx="5472">
                  <c:v>0.79295138888888894</c:v>
                </c:pt>
                <c:pt idx="5473">
                  <c:v>0.79295138888888894</c:v>
                </c:pt>
                <c:pt idx="5474">
                  <c:v>0.79303240740740744</c:v>
                </c:pt>
                <c:pt idx="5475">
                  <c:v>0.79305555555555562</c:v>
                </c:pt>
                <c:pt idx="5476">
                  <c:v>0.79312499999999997</c:v>
                </c:pt>
                <c:pt idx="5477">
                  <c:v>0.79313657407407412</c:v>
                </c:pt>
                <c:pt idx="5478">
                  <c:v>0.79314814814814805</c:v>
                </c:pt>
                <c:pt idx="5479">
                  <c:v>0.7931597222222222</c:v>
                </c:pt>
                <c:pt idx="5480">
                  <c:v>0.79320601851851846</c:v>
                </c:pt>
                <c:pt idx="5481">
                  <c:v>0.79321759259259261</c:v>
                </c:pt>
                <c:pt idx="5482">
                  <c:v>0.79324074074074069</c:v>
                </c:pt>
                <c:pt idx="5483">
                  <c:v>0.79325231481481484</c:v>
                </c:pt>
                <c:pt idx="5484">
                  <c:v>0.79327546296296303</c:v>
                </c:pt>
                <c:pt idx="5485">
                  <c:v>0.79327546296296303</c:v>
                </c:pt>
                <c:pt idx="5486">
                  <c:v>0.79331018518518526</c:v>
                </c:pt>
                <c:pt idx="5487">
                  <c:v>0.79331018518518526</c:v>
                </c:pt>
                <c:pt idx="5488">
                  <c:v>0.79333333333333333</c:v>
                </c:pt>
                <c:pt idx="5489">
                  <c:v>0.79334490740740737</c:v>
                </c:pt>
                <c:pt idx="5490">
                  <c:v>0.79336805555555545</c:v>
                </c:pt>
                <c:pt idx="5491">
                  <c:v>0.7933796296296296</c:v>
                </c:pt>
                <c:pt idx="5492">
                  <c:v>0.79341435185185183</c:v>
                </c:pt>
                <c:pt idx="5493">
                  <c:v>0.79342592592592587</c:v>
                </c:pt>
                <c:pt idx="5494">
                  <c:v>0.7934606481481481</c:v>
                </c:pt>
                <c:pt idx="5495">
                  <c:v>0.79348379629629628</c:v>
                </c:pt>
                <c:pt idx="5496">
                  <c:v>0.79348379629629628</c:v>
                </c:pt>
                <c:pt idx="5497">
                  <c:v>0.79349537037037043</c:v>
                </c:pt>
                <c:pt idx="5498">
                  <c:v>0.79350694444444436</c:v>
                </c:pt>
                <c:pt idx="5499">
                  <c:v>0.79351851851851851</c:v>
                </c:pt>
                <c:pt idx="5500">
                  <c:v>0.79353009259259266</c:v>
                </c:pt>
                <c:pt idx="5501">
                  <c:v>0.79355324074074074</c:v>
                </c:pt>
                <c:pt idx="5502">
                  <c:v>0.79357638888888893</c:v>
                </c:pt>
                <c:pt idx="5503">
                  <c:v>0.79364583333333327</c:v>
                </c:pt>
                <c:pt idx="5504">
                  <c:v>0.79366898148148157</c:v>
                </c:pt>
                <c:pt idx="5505">
                  <c:v>0.79372685185185177</c:v>
                </c:pt>
                <c:pt idx="5506">
                  <c:v>0.79376157407407411</c:v>
                </c:pt>
                <c:pt idx="5507">
                  <c:v>0.79377314814814814</c:v>
                </c:pt>
                <c:pt idx="5508">
                  <c:v>0.79377314814814814</c:v>
                </c:pt>
                <c:pt idx="5509">
                  <c:v>0.79381944444444441</c:v>
                </c:pt>
                <c:pt idx="5510">
                  <c:v>0.7938425925925926</c:v>
                </c:pt>
                <c:pt idx="5511">
                  <c:v>0.79386574074074068</c:v>
                </c:pt>
                <c:pt idx="5512">
                  <c:v>0.79387731481481483</c:v>
                </c:pt>
                <c:pt idx="5513">
                  <c:v>0.79387731481481483</c:v>
                </c:pt>
                <c:pt idx="5514">
                  <c:v>0.79388888888888898</c:v>
                </c:pt>
                <c:pt idx="5515">
                  <c:v>0.79390046296296291</c:v>
                </c:pt>
                <c:pt idx="5516">
                  <c:v>0.79391203703703705</c:v>
                </c:pt>
                <c:pt idx="5517">
                  <c:v>0.79392361111111109</c:v>
                </c:pt>
                <c:pt idx="5518">
                  <c:v>0.79394675925925917</c:v>
                </c:pt>
                <c:pt idx="5519">
                  <c:v>0.79394675925925917</c:v>
                </c:pt>
                <c:pt idx="5520">
                  <c:v>0.79395833333333332</c:v>
                </c:pt>
                <c:pt idx="5521">
                  <c:v>0.79396990740740747</c:v>
                </c:pt>
                <c:pt idx="5522">
                  <c:v>0.79396990740740747</c:v>
                </c:pt>
                <c:pt idx="5523">
                  <c:v>0.79398148148148151</c:v>
                </c:pt>
                <c:pt idx="5524">
                  <c:v>0.79398148148148151</c:v>
                </c:pt>
                <c:pt idx="5525">
                  <c:v>0.79398148148148151</c:v>
                </c:pt>
                <c:pt idx="5526">
                  <c:v>0.79399305555555555</c:v>
                </c:pt>
                <c:pt idx="5527">
                  <c:v>0.79399305555555555</c:v>
                </c:pt>
                <c:pt idx="5528">
                  <c:v>0.79400462962962959</c:v>
                </c:pt>
                <c:pt idx="5529">
                  <c:v>0.79400462962962959</c:v>
                </c:pt>
                <c:pt idx="5530">
                  <c:v>0.79401620370370374</c:v>
                </c:pt>
                <c:pt idx="5531">
                  <c:v>0.79401620370370374</c:v>
                </c:pt>
                <c:pt idx="5532">
                  <c:v>0.79402777777777789</c:v>
                </c:pt>
                <c:pt idx="5533">
                  <c:v>0.79402777777777789</c:v>
                </c:pt>
                <c:pt idx="5534">
                  <c:v>0.79403935185185182</c:v>
                </c:pt>
                <c:pt idx="5535">
                  <c:v>0.79403935185185182</c:v>
                </c:pt>
                <c:pt idx="5536">
                  <c:v>0.79405092592592597</c:v>
                </c:pt>
                <c:pt idx="5537">
                  <c:v>0.79405092592592597</c:v>
                </c:pt>
                <c:pt idx="5538">
                  <c:v>0.7940625</c:v>
                </c:pt>
                <c:pt idx="5539">
                  <c:v>0.7940625</c:v>
                </c:pt>
                <c:pt idx="5540">
                  <c:v>0.79407407407407404</c:v>
                </c:pt>
                <c:pt idx="5541">
                  <c:v>0.79407407407407404</c:v>
                </c:pt>
                <c:pt idx="5542">
                  <c:v>0.79408564814814808</c:v>
                </c:pt>
                <c:pt idx="5543">
                  <c:v>0.79408564814814808</c:v>
                </c:pt>
                <c:pt idx="5544">
                  <c:v>0.79408564814814808</c:v>
                </c:pt>
                <c:pt idx="5545">
                  <c:v>0.79409722222222223</c:v>
                </c:pt>
                <c:pt idx="5546">
                  <c:v>0.79409722222222223</c:v>
                </c:pt>
                <c:pt idx="5547">
                  <c:v>0.79410879629629638</c:v>
                </c:pt>
                <c:pt idx="5548">
                  <c:v>0.79410879629629638</c:v>
                </c:pt>
                <c:pt idx="5549">
                  <c:v>0.79412037037037031</c:v>
                </c:pt>
                <c:pt idx="5550">
                  <c:v>0.79412037037037031</c:v>
                </c:pt>
                <c:pt idx="5551">
                  <c:v>0.79413194444444446</c:v>
                </c:pt>
                <c:pt idx="5552">
                  <c:v>0.7941435185185185</c:v>
                </c:pt>
                <c:pt idx="5553">
                  <c:v>0.7941435185185185</c:v>
                </c:pt>
                <c:pt idx="5554">
                  <c:v>0.7941435185185185</c:v>
                </c:pt>
                <c:pt idx="5555">
                  <c:v>0.79415509259259265</c:v>
                </c:pt>
                <c:pt idx="5556">
                  <c:v>0.79415509259259265</c:v>
                </c:pt>
                <c:pt idx="5557">
                  <c:v>0.79416666666666658</c:v>
                </c:pt>
                <c:pt idx="5558">
                  <c:v>0.79417824074074073</c:v>
                </c:pt>
                <c:pt idx="5559">
                  <c:v>0.79418981481481488</c:v>
                </c:pt>
                <c:pt idx="5560">
                  <c:v>0.79418981481481488</c:v>
                </c:pt>
                <c:pt idx="5561">
                  <c:v>0.79422453703703699</c:v>
                </c:pt>
                <c:pt idx="5562">
                  <c:v>0.79422453703703699</c:v>
                </c:pt>
                <c:pt idx="5563">
                  <c:v>0.79423611111111114</c:v>
                </c:pt>
                <c:pt idx="5564">
                  <c:v>0.79425925925925922</c:v>
                </c:pt>
                <c:pt idx="5565">
                  <c:v>0.79428240740740741</c:v>
                </c:pt>
                <c:pt idx="5566">
                  <c:v>0.79429398148148145</c:v>
                </c:pt>
                <c:pt idx="5567">
                  <c:v>0.79429398148148145</c:v>
                </c:pt>
                <c:pt idx="5568">
                  <c:v>0.79429398148148145</c:v>
                </c:pt>
                <c:pt idx="5569">
                  <c:v>0.79430555555555549</c:v>
                </c:pt>
                <c:pt idx="5570">
                  <c:v>0.79430555555555549</c:v>
                </c:pt>
                <c:pt idx="5571">
                  <c:v>0.79431712962962964</c:v>
                </c:pt>
                <c:pt idx="5572">
                  <c:v>0.79432870370370379</c:v>
                </c:pt>
                <c:pt idx="5573">
                  <c:v>0.79432870370370379</c:v>
                </c:pt>
                <c:pt idx="5574">
                  <c:v>0.79434027777777771</c:v>
                </c:pt>
                <c:pt idx="5575">
                  <c:v>0.79434027777777771</c:v>
                </c:pt>
                <c:pt idx="5576">
                  <c:v>0.79435185185185186</c:v>
                </c:pt>
                <c:pt idx="5577">
                  <c:v>0.79437500000000005</c:v>
                </c:pt>
                <c:pt idx="5578">
                  <c:v>0.79437500000000005</c:v>
                </c:pt>
                <c:pt idx="5579">
                  <c:v>0.79438657407407398</c:v>
                </c:pt>
                <c:pt idx="5580">
                  <c:v>0.79439814814814813</c:v>
                </c:pt>
                <c:pt idx="5581">
                  <c:v>0.79439814814814813</c:v>
                </c:pt>
                <c:pt idx="5582">
                  <c:v>0.79439814814814813</c:v>
                </c:pt>
                <c:pt idx="5583">
                  <c:v>0.79440972222222228</c:v>
                </c:pt>
                <c:pt idx="5584">
                  <c:v>0.79442129629629632</c:v>
                </c:pt>
                <c:pt idx="5585">
                  <c:v>0.79442129629629632</c:v>
                </c:pt>
                <c:pt idx="5586">
                  <c:v>0.79443287037037036</c:v>
                </c:pt>
                <c:pt idx="5587">
                  <c:v>0.79443287037037036</c:v>
                </c:pt>
                <c:pt idx="5588">
                  <c:v>0.7944444444444444</c:v>
                </c:pt>
                <c:pt idx="5589">
                  <c:v>0.79445601851851855</c:v>
                </c:pt>
                <c:pt idx="5590">
                  <c:v>0.79445601851851855</c:v>
                </c:pt>
                <c:pt idx="5591">
                  <c:v>0.7944675925925927</c:v>
                </c:pt>
                <c:pt idx="5592">
                  <c:v>0.79447916666666663</c:v>
                </c:pt>
                <c:pt idx="5593">
                  <c:v>0.79447916666666663</c:v>
                </c:pt>
                <c:pt idx="5594">
                  <c:v>0.79449074074074078</c:v>
                </c:pt>
                <c:pt idx="5595">
                  <c:v>0.79449074074074078</c:v>
                </c:pt>
                <c:pt idx="5596">
                  <c:v>0.79450231481481481</c:v>
                </c:pt>
                <c:pt idx="5597">
                  <c:v>0.79450231481481481</c:v>
                </c:pt>
                <c:pt idx="5598">
                  <c:v>0.79450231481481481</c:v>
                </c:pt>
                <c:pt idx="5599">
                  <c:v>0.79451388888888885</c:v>
                </c:pt>
                <c:pt idx="5600">
                  <c:v>0.79452546296296289</c:v>
                </c:pt>
                <c:pt idx="5601">
                  <c:v>0.79453703703703704</c:v>
                </c:pt>
                <c:pt idx="5602">
                  <c:v>0.79453703703703704</c:v>
                </c:pt>
                <c:pt idx="5603">
                  <c:v>0.79454861111111119</c:v>
                </c:pt>
                <c:pt idx="5604">
                  <c:v>0.79454861111111119</c:v>
                </c:pt>
                <c:pt idx="5605">
                  <c:v>0.79456018518518512</c:v>
                </c:pt>
                <c:pt idx="5606">
                  <c:v>0.79456018518518512</c:v>
                </c:pt>
                <c:pt idx="5607">
                  <c:v>0.79456018518518512</c:v>
                </c:pt>
                <c:pt idx="5608">
                  <c:v>0.79457175925925927</c:v>
                </c:pt>
                <c:pt idx="5609">
                  <c:v>0.79458333333333331</c:v>
                </c:pt>
                <c:pt idx="5610">
                  <c:v>0.79458333333333331</c:v>
                </c:pt>
                <c:pt idx="5611">
                  <c:v>0.79459490740740746</c:v>
                </c:pt>
                <c:pt idx="5612">
                  <c:v>0.79459490740740746</c:v>
                </c:pt>
                <c:pt idx="5613">
                  <c:v>0.79460648148148139</c:v>
                </c:pt>
                <c:pt idx="5614">
                  <c:v>0.79460648148148139</c:v>
                </c:pt>
                <c:pt idx="5615">
                  <c:v>0.79461805555555554</c:v>
                </c:pt>
                <c:pt idx="5616">
                  <c:v>0.79462962962962969</c:v>
                </c:pt>
                <c:pt idx="5617">
                  <c:v>0.79462962962962969</c:v>
                </c:pt>
                <c:pt idx="5618">
                  <c:v>0.79464120370370372</c:v>
                </c:pt>
                <c:pt idx="5619">
                  <c:v>0.79464120370370372</c:v>
                </c:pt>
                <c:pt idx="5620">
                  <c:v>0.79465277777777776</c:v>
                </c:pt>
                <c:pt idx="5621">
                  <c:v>0.7946643518518518</c:v>
                </c:pt>
                <c:pt idx="5622">
                  <c:v>0.7946643518518518</c:v>
                </c:pt>
                <c:pt idx="5623">
                  <c:v>0.7946643518518518</c:v>
                </c:pt>
                <c:pt idx="5624">
                  <c:v>0.79467592592592595</c:v>
                </c:pt>
                <c:pt idx="5625">
                  <c:v>0.79467592592592595</c:v>
                </c:pt>
                <c:pt idx="5626">
                  <c:v>0.7946875000000001</c:v>
                </c:pt>
                <c:pt idx="5627">
                  <c:v>0.7946875000000001</c:v>
                </c:pt>
                <c:pt idx="5628">
                  <c:v>0.79469907407407403</c:v>
                </c:pt>
                <c:pt idx="5629">
                  <c:v>0.79471064814814818</c:v>
                </c:pt>
                <c:pt idx="5630">
                  <c:v>0.79473379629629637</c:v>
                </c:pt>
                <c:pt idx="5631">
                  <c:v>0.7947453703703703</c:v>
                </c:pt>
                <c:pt idx="5632">
                  <c:v>0.7947453703703703</c:v>
                </c:pt>
                <c:pt idx="5633">
                  <c:v>0.79475694444444445</c:v>
                </c:pt>
                <c:pt idx="5634">
                  <c:v>0.79475694444444445</c:v>
                </c:pt>
                <c:pt idx="5635">
                  <c:v>0.7947685185185186</c:v>
                </c:pt>
                <c:pt idx="5636">
                  <c:v>0.7947685185185186</c:v>
                </c:pt>
                <c:pt idx="5637">
                  <c:v>0.79478009259259252</c:v>
                </c:pt>
                <c:pt idx="5638">
                  <c:v>0.79478009259259252</c:v>
                </c:pt>
                <c:pt idx="5639">
                  <c:v>0.79479166666666667</c:v>
                </c:pt>
                <c:pt idx="5640">
                  <c:v>0.79481481481481486</c:v>
                </c:pt>
                <c:pt idx="5641">
                  <c:v>0.79482638888888879</c:v>
                </c:pt>
                <c:pt idx="5642">
                  <c:v>0.79483796296296294</c:v>
                </c:pt>
                <c:pt idx="5643">
                  <c:v>0.79484953703703709</c:v>
                </c:pt>
                <c:pt idx="5644">
                  <c:v>0.79486111111111113</c:v>
                </c:pt>
                <c:pt idx="5645">
                  <c:v>0.79486111111111113</c:v>
                </c:pt>
                <c:pt idx="5646">
                  <c:v>0.79487268518518517</c:v>
                </c:pt>
                <c:pt idx="5647">
                  <c:v>0.79487268518518517</c:v>
                </c:pt>
                <c:pt idx="5648">
                  <c:v>0.79488425925925921</c:v>
                </c:pt>
                <c:pt idx="5649">
                  <c:v>0.79489583333333336</c:v>
                </c:pt>
                <c:pt idx="5650">
                  <c:v>0.79490740740740751</c:v>
                </c:pt>
                <c:pt idx="5651">
                  <c:v>0.79491898148148143</c:v>
                </c:pt>
                <c:pt idx="5652">
                  <c:v>0.79491898148148143</c:v>
                </c:pt>
                <c:pt idx="5653">
                  <c:v>0.79491898148148143</c:v>
                </c:pt>
                <c:pt idx="5654">
                  <c:v>0.79493055555555558</c:v>
                </c:pt>
                <c:pt idx="5655">
                  <c:v>0.79494212962962962</c:v>
                </c:pt>
                <c:pt idx="5656">
                  <c:v>0.79494212962962962</c:v>
                </c:pt>
                <c:pt idx="5657">
                  <c:v>0.79495370370370377</c:v>
                </c:pt>
                <c:pt idx="5658">
                  <c:v>0.7949652777777777</c:v>
                </c:pt>
                <c:pt idx="5659">
                  <c:v>0.7949652777777777</c:v>
                </c:pt>
                <c:pt idx="5660">
                  <c:v>0.79497685185185185</c:v>
                </c:pt>
                <c:pt idx="5661">
                  <c:v>0.794988425925926</c:v>
                </c:pt>
                <c:pt idx="5662">
                  <c:v>0.79499999999999993</c:v>
                </c:pt>
                <c:pt idx="5663">
                  <c:v>0.79499999999999993</c:v>
                </c:pt>
                <c:pt idx="5664">
                  <c:v>0.79501157407407408</c:v>
                </c:pt>
                <c:pt idx="5665">
                  <c:v>0.79501157407407408</c:v>
                </c:pt>
                <c:pt idx="5666">
                  <c:v>0.79502314814814812</c:v>
                </c:pt>
                <c:pt idx="5667">
                  <c:v>0.79503472222222227</c:v>
                </c:pt>
                <c:pt idx="5668">
                  <c:v>0.7950462962962962</c:v>
                </c:pt>
                <c:pt idx="5669">
                  <c:v>0.79505787037037035</c:v>
                </c:pt>
                <c:pt idx="5670">
                  <c:v>0.7950694444444445</c:v>
                </c:pt>
                <c:pt idx="5671">
                  <c:v>0.7950694444444445</c:v>
                </c:pt>
                <c:pt idx="5672">
                  <c:v>0.79508101851851853</c:v>
                </c:pt>
                <c:pt idx="5673">
                  <c:v>0.79508101851851853</c:v>
                </c:pt>
                <c:pt idx="5674">
                  <c:v>0.79509259259259257</c:v>
                </c:pt>
                <c:pt idx="5675">
                  <c:v>0.79510416666666661</c:v>
                </c:pt>
                <c:pt idx="5676">
                  <c:v>0.79511574074074076</c:v>
                </c:pt>
                <c:pt idx="5677">
                  <c:v>0.79511574074074076</c:v>
                </c:pt>
                <c:pt idx="5678">
                  <c:v>0.79512731481481491</c:v>
                </c:pt>
                <c:pt idx="5679">
                  <c:v>0.79512731481481491</c:v>
                </c:pt>
                <c:pt idx="5680">
                  <c:v>0.79512731481481491</c:v>
                </c:pt>
                <c:pt idx="5681">
                  <c:v>0.79513888888888884</c:v>
                </c:pt>
                <c:pt idx="5682">
                  <c:v>0.79513888888888884</c:v>
                </c:pt>
                <c:pt idx="5683">
                  <c:v>0.79515046296296299</c:v>
                </c:pt>
                <c:pt idx="5684">
                  <c:v>0.79516203703703703</c:v>
                </c:pt>
                <c:pt idx="5685">
                  <c:v>0.79517361111111118</c:v>
                </c:pt>
                <c:pt idx="5686">
                  <c:v>0.79517361111111118</c:v>
                </c:pt>
                <c:pt idx="5687">
                  <c:v>0.79519675925925926</c:v>
                </c:pt>
                <c:pt idx="5688">
                  <c:v>0.79519675925925926</c:v>
                </c:pt>
                <c:pt idx="5689">
                  <c:v>0.79520833333333341</c:v>
                </c:pt>
                <c:pt idx="5690">
                  <c:v>0.79521990740740733</c:v>
                </c:pt>
                <c:pt idx="5691">
                  <c:v>0.79521990740740733</c:v>
                </c:pt>
                <c:pt idx="5692">
                  <c:v>0.79523148148148148</c:v>
                </c:pt>
                <c:pt idx="5693">
                  <c:v>0.79523148148148148</c:v>
                </c:pt>
                <c:pt idx="5694">
                  <c:v>0.79524305555555552</c:v>
                </c:pt>
                <c:pt idx="5695">
                  <c:v>0.79524305555555552</c:v>
                </c:pt>
                <c:pt idx="5696">
                  <c:v>0.79525462962962967</c:v>
                </c:pt>
                <c:pt idx="5697">
                  <c:v>0.7952662037037036</c:v>
                </c:pt>
                <c:pt idx="5698">
                  <c:v>0.7952662037037036</c:v>
                </c:pt>
                <c:pt idx="5699">
                  <c:v>0.79527777777777775</c:v>
                </c:pt>
                <c:pt idx="5700">
                  <c:v>0.79527777777777775</c:v>
                </c:pt>
                <c:pt idx="5701">
                  <c:v>0.7952893518518519</c:v>
                </c:pt>
                <c:pt idx="5702">
                  <c:v>0.79530092592592594</c:v>
                </c:pt>
                <c:pt idx="5703">
                  <c:v>0.79530092592592594</c:v>
                </c:pt>
                <c:pt idx="5704">
                  <c:v>0.79531249999999998</c:v>
                </c:pt>
                <c:pt idx="5705">
                  <c:v>0.79531249999999998</c:v>
                </c:pt>
                <c:pt idx="5706">
                  <c:v>0.79532407407407402</c:v>
                </c:pt>
                <c:pt idx="5707">
                  <c:v>0.79532407407407402</c:v>
                </c:pt>
                <c:pt idx="5708">
                  <c:v>0.79533564814814817</c:v>
                </c:pt>
                <c:pt idx="5709">
                  <c:v>0.79534722222222232</c:v>
                </c:pt>
                <c:pt idx="5710">
                  <c:v>0.79535879629629624</c:v>
                </c:pt>
                <c:pt idx="5711">
                  <c:v>0.79538194444444443</c:v>
                </c:pt>
                <c:pt idx="5712">
                  <c:v>0.79538194444444443</c:v>
                </c:pt>
                <c:pt idx="5713">
                  <c:v>0.79539351851851858</c:v>
                </c:pt>
                <c:pt idx="5714">
                  <c:v>0.79540509259259251</c:v>
                </c:pt>
                <c:pt idx="5715">
                  <c:v>0.79541666666666666</c:v>
                </c:pt>
                <c:pt idx="5716">
                  <c:v>0.79542824074074081</c:v>
                </c:pt>
                <c:pt idx="5717">
                  <c:v>0.79542824074074081</c:v>
                </c:pt>
                <c:pt idx="5718">
                  <c:v>0.79543981481481485</c:v>
                </c:pt>
                <c:pt idx="5719">
                  <c:v>0.79545138888888889</c:v>
                </c:pt>
                <c:pt idx="5720">
                  <c:v>0.79546296296296293</c:v>
                </c:pt>
                <c:pt idx="5721">
                  <c:v>0.79546296296296293</c:v>
                </c:pt>
                <c:pt idx="5722">
                  <c:v>0.79547453703703708</c:v>
                </c:pt>
                <c:pt idx="5723">
                  <c:v>0.79548611111111101</c:v>
                </c:pt>
                <c:pt idx="5724">
                  <c:v>0.79548611111111101</c:v>
                </c:pt>
                <c:pt idx="5725">
                  <c:v>0.79549768518518515</c:v>
                </c:pt>
                <c:pt idx="5726">
                  <c:v>0.7955092592592593</c:v>
                </c:pt>
                <c:pt idx="5727">
                  <c:v>0.7955092592592593</c:v>
                </c:pt>
                <c:pt idx="5728">
                  <c:v>0.79552083333333334</c:v>
                </c:pt>
                <c:pt idx="5729">
                  <c:v>0.79552083333333334</c:v>
                </c:pt>
                <c:pt idx="5730">
                  <c:v>0.79553240740740738</c:v>
                </c:pt>
                <c:pt idx="5731">
                  <c:v>0.79553240740740738</c:v>
                </c:pt>
                <c:pt idx="5732">
                  <c:v>0.79554398148148142</c:v>
                </c:pt>
                <c:pt idx="5733">
                  <c:v>0.79557870370370365</c:v>
                </c:pt>
                <c:pt idx="5734">
                  <c:v>0.79557870370370365</c:v>
                </c:pt>
                <c:pt idx="5735">
                  <c:v>0.79560185185185184</c:v>
                </c:pt>
                <c:pt idx="5736">
                  <c:v>0.79560185185185184</c:v>
                </c:pt>
                <c:pt idx="5737">
                  <c:v>0.79561342592592599</c:v>
                </c:pt>
                <c:pt idx="5738">
                  <c:v>0.79561342592592599</c:v>
                </c:pt>
                <c:pt idx="5739">
                  <c:v>0.79562499999999992</c:v>
                </c:pt>
                <c:pt idx="5740">
                  <c:v>0.79563657407407407</c:v>
                </c:pt>
                <c:pt idx="5741">
                  <c:v>0.79564814814814822</c:v>
                </c:pt>
                <c:pt idx="5742">
                  <c:v>0.79564814814814822</c:v>
                </c:pt>
                <c:pt idx="5743">
                  <c:v>0.79567129629629629</c:v>
                </c:pt>
                <c:pt idx="5744">
                  <c:v>0.79567129629629629</c:v>
                </c:pt>
                <c:pt idx="5745">
                  <c:v>0.79570601851851841</c:v>
                </c:pt>
                <c:pt idx="5746">
                  <c:v>0.79571759259259256</c:v>
                </c:pt>
                <c:pt idx="5747">
                  <c:v>0.79572916666666671</c:v>
                </c:pt>
                <c:pt idx="5748">
                  <c:v>0.79572916666666671</c:v>
                </c:pt>
                <c:pt idx="5749">
                  <c:v>0.79574074074074075</c:v>
                </c:pt>
                <c:pt idx="5750">
                  <c:v>0.79575231481481479</c:v>
                </c:pt>
                <c:pt idx="5751">
                  <c:v>0.79575231481481479</c:v>
                </c:pt>
                <c:pt idx="5752">
                  <c:v>0.79576388888888883</c:v>
                </c:pt>
                <c:pt idx="5753">
                  <c:v>0.79577546296296298</c:v>
                </c:pt>
                <c:pt idx="5754">
                  <c:v>0.79578703703703713</c:v>
                </c:pt>
                <c:pt idx="5755">
                  <c:v>0.79579861111111105</c:v>
                </c:pt>
                <c:pt idx="5756">
                  <c:v>0.79579861111111105</c:v>
                </c:pt>
                <c:pt idx="5757">
                  <c:v>0.79582175925925924</c:v>
                </c:pt>
                <c:pt idx="5758">
                  <c:v>0.79582175925925924</c:v>
                </c:pt>
                <c:pt idx="5759">
                  <c:v>0.79583333333333339</c:v>
                </c:pt>
                <c:pt idx="5760">
                  <c:v>0.79584490740740732</c:v>
                </c:pt>
                <c:pt idx="5761">
                  <c:v>0.79584490740740732</c:v>
                </c:pt>
                <c:pt idx="5762">
                  <c:v>0.79585648148148147</c:v>
                </c:pt>
                <c:pt idx="5763">
                  <c:v>0.79585648148148147</c:v>
                </c:pt>
                <c:pt idx="5764">
                  <c:v>0.79586805555555562</c:v>
                </c:pt>
                <c:pt idx="5765">
                  <c:v>0.79586805555555562</c:v>
                </c:pt>
                <c:pt idx="5766">
                  <c:v>0.79587962962962966</c:v>
                </c:pt>
                <c:pt idx="5767">
                  <c:v>0.7958912037037037</c:v>
                </c:pt>
                <c:pt idx="5768">
                  <c:v>0.79590277777777774</c:v>
                </c:pt>
                <c:pt idx="5769">
                  <c:v>0.79590277777777774</c:v>
                </c:pt>
                <c:pt idx="5770">
                  <c:v>0.79591435185185189</c:v>
                </c:pt>
                <c:pt idx="5771">
                  <c:v>0.79591435185185189</c:v>
                </c:pt>
                <c:pt idx="5772">
                  <c:v>0.79592592592592604</c:v>
                </c:pt>
                <c:pt idx="5773">
                  <c:v>0.79592592592592604</c:v>
                </c:pt>
                <c:pt idx="5774">
                  <c:v>0.79593749999999996</c:v>
                </c:pt>
                <c:pt idx="5775">
                  <c:v>0.79593749999999996</c:v>
                </c:pt>
                <c:pt idx="5776">
                  <c:v>0.79594907407407411</c:v>
                </c:pt>
                <c:pt idx="5777">
                  <c:v>0.79594907407407411</c:v>
                </c:pt>
                <c:pt idx="5778">
                  <c:v>0.79596064814814815</c:v>
                </c:pt>
                <c:pt idx="5779">
                  <c:v>0.79596064814814815</c:v>
                </c:pt>
                <c:pt idx="5780">
                  <c:v>0.79597222222222219</c:v>
                </c:pt>
                <c:pt idx="5781">
                  <c:v>0.79597222222222219</c:v>
                </c:pt>
                <c:pt idx="5782">
                  <c:v>0.79598379629629623</c:v>
                </c:pt>
                <c:pt idx="5783">
                  <c:v>0.79598379629629623</c:v>
                </c:pt>
                <c:pt idx="5784">
                  <c:v>0.79599537037037038</c:v>
                </c:pt>
                <c:pt idx="5785">
                  <c:v>0.79599537037037038</c:v>
                </c:pt>
                <c:pt idx="5786">
                  <c:v>0.79600694444444453</c:v>
                </c:pt>
                <c:pt idx="5787">
                  <c:v>0.79600694444444453</c:v>
                </c:pt>
                <c:pt idx="5788">
                  <c:v>0.79601851851851846</c:v>
                </c:pt>
                <c:pt idx="5789">
                  <c:v>0.79601851851851846</c:v>
                </c:pt>
                <c:pt idx="5790">
                  <c:v>0.79604166666666665</c:v>
                </c:pt>
                <c:pt idx="5791">
                  <c:v>0.7960532407407408</c:v>
                </c:pt>
                <c:pt idx="5792">
                  <c:v>0.7960532407407408</c:v>
                </c:pt>
                <c:pt idx="5793">
                  <c:v>0.79606481481481473</c:v>
                </c:pt>
                <c:pt idx="5794">
                  <c:v>0.79606481481481473</c:v>
                </c:pt>
                <c:pt idx="5795">
                  <c:v>0.79609953703703706</c:v>
                </c:pt>
                <c:pt idx="5796">
                  <c:v>0.7961111111111111</c:v>
                </c:pt>
                <c:pt idx="5797">
                  <c:v>0.7961111111111111</c:v>
                </c:pt>
                <c:pt idx="5798">
                  <c:v>0.79612268518518514</c:v>
                </c:pt>
                <c:pt idx="5799">
                  <c:v>0.79612268518518514</c:v>
                </c:pt>
                <c:pt idx="5800">
                  <c:v>0.79613425925925929</c:v>
                </c:pt>
                <c:pt idx="5801">
                  <c:v>0.79613425925925929</c:v>
                </c:pt>
                <c:pt idx="5802">
                  <c:v>0.79614583333333344</c:v>
                </c:pt>
                <c:pt idx="5803">
                  <c:v>0.79614583333333344</c:v>
                </c:pt>
                <c:pt idx="5804">
                  <c:v>0.79615740740740737</c:v>
                </c:pt>
                <c:pt idx="5805">
                  <c:v>0.79616898148148152</c:v>
                </c:pt>
                <c:pt idx="5806">
                  <c:v>0.79616898148148152</c:v>
                </c:pt>
                <c:pt idx="5807">
                  <c:v>0.7961921296296296</c:v>
                </c:pt>
                <c:pt idx="5808">
                  <c:v>0.79620370370370364</c:v>
                </c:pt>
                <c:pt idx="5809">
                  <c:v>0.79620370370370364</c:v>
                </c:pt>
                <c:pt idx="5810">
                  <c:v>0.79621527777777779</c:v>
                </c:pt>
                <c:pt idx="5811">
                  <c:v>0.79622685185185194</c:v>
                </c:pt>
                <c:pt idx="5812">
                  <c:v>0.79623842592592586</c:v>
                </c:pt>
                <c:pt idx="5813">
                  <c:v>0.79625000000000001</c:v>
                </c:pt>
                <c:pt idx="5814">
                  <c:v>0.79626157407407405</c:v>
                </c:pt>
                <c:pt idx="5815">
                  <c:v>0.79626157407407405</c:v>
                </c:pt>
                <c:pt idx="5816">
                  <c:v>0.79626157407407405</c:v>
                </c:pt>
                <c:pt idx="5817">
                  <c:v>0.7962731481481482</c:v>
                </c:pt>
                <c:pt idx="5818">
                  <c:v>0.7962731481481482</c:v>
                </c:pt>
                <c:pt idx="5819">
                  <c:v>0.79628472222222213</c:v>
                </c:pt>
                <c:pt idx="5820">
                  <c:v>0.79628472222222213</c:v>
                </c:pt>
                <c:pt idx="5821">
                  <c:v>0.79629629629629628</c:v>
                </c:pt>
                <c:pt idx="5822">
                  <c:v>0.79629629629629628</c:v>
                </c:pt>
                <c:pt idx="5823">
                  <c:v>0.79630787037037043</c:v>
                </c:pt>
                <c:pt idx="5824">
                  <c:v>0.79630787037037043</c:v>
                </c:pt>
                <c:pt idx="5825">
                  <c:v>0.79631944444444447</c:v>
                </c:pt>
                <c:pt idx="5826">
                  <c:v>0.79631944444444447</c:v>
                </c:pt>
                <c:pt idx="5827">
                  <c:v>0.79633101851851851</c:v>
                </c:pt>
                <c:pt idx="5828">
                  <c:v>0.79633101851851851</c:v>
                </c:pt>
                <c:pt idx="5829">
                  <c:v>0.79634259259259255</c:v>
                </c:pt>
                <c:pt idx="5830">
                  <c:v>0.7963541666666667</c:v>
                </c:pt>
                <c:pt idx="5831">
                  <c:v>0.7963541666666667</c:v>
                </c:pt>
                <c:pt idx="5832">
                  <c:v>0.79636574074074085</c:v>
                </c:pt>
                <c:pt idx="5833">
                  <c:v>0.79637731481481477</c:v>
                </c:pt>
                <c:pt idx="5834">
                  <c:v>0.79637731481481477</c:v>
                </c:pt>
                <c:pt idx="5835">
                  <c:v>0.79638888888888892</c:v>
                </c:pt>
                <c:pt idx="5836">
                  <c:v>0.79638888888888892</c:v>
                </c:pt>
                <c:pt idx="5837">
                  <c:v>0.79640046296296296</c:v>
                </c:pt>
                <c:pt idx="5838">
                  <c:v>0.796412037037037</c:v>
                </c:pt>
                <c:pt idx="5839">
                  <c:v>0.79642361111111104</c:v>
                </c:pt>
                <c:pt idx="5840">
                  <c:v>0.79643518518518519</c:v>
                </c:pt>
                <c:pt idx="5841">
                  <c:v>0.79643518518518519</c:v>
                </c:pt>
                <c:pt idx="5842">
                  <c:v>0.79644675925925934</c:v>
                </c:pt>
                <c:pt idx="5843">
                  <c:v>0.79644675925925934</c:v>
                </c:pt>
                <c:pt idx="5844">
                  <c:v>0.79645833333333327</c:v>
                </c:pt>
                <c:pt idx="5845">
                  <c:v>0.79646990740740742</c:v>
                </c:pt>
                <c:pt idx="5846">
                  <c:v>0.79646990740740742</c:v>
                </c:pt>
                <c:pt idx="5847">
                  <c:v>0.79648148148148146</c:v>
                </c:pt>
                <c:pt idx="5848">
                  <c:v>0.79648148148148146</c:v>
                </c:pt>
                <c:pt idx="5849">
                  <c:v>0.79649305555555561</c:v>
                </c:pt>
                <c:pt idx="5850">
                  <c:v>0.79650462962962953</c:v>
                </c:pt>
                <c:pt idx="5851">
                  <c:v>0.79650462962962953</c:v>
                </c:pt>
                <c:pt idx="5852">
                  <c:v>0.79651620370370368</c:v>
                </c:pt>
                <c:pt idx="5853">
                  <c:v>0.79651620370370368</c:v>
                </c:pt>
                <c:pt idx="5854">
                  <c:v>0.79652777777777783</c:v>
                </c:pt>
                <c:pt idx="5855">
                  <c:v>0.79652777777777783</c:v>
                </c:pt>
                <c:pt idx="5856">
                  <c:v>0.79653935185185187</c:v>
                </c:pt>
                <c:pt idx="5857">
                  <c:v>0.79655092592592591</c:v>
                </c:pt>
                <c:pt idx="5858">
                  <c:v>0.79655092592592591</c:v>
                </c:pt>
                <c:pt idx="5859">
                  <c:v>0.79656249999999995</c:v>
                </c:pt>
                <c:pt idx="5860">
                  <c:v>0.79656249999999995</c:v>
                </c:pt>
                <c:pt idx="5861">
                  <c:v>0.7965740740740741</c:v>
                </c:pt>
                <c:pt idx="5862">
                  <c:v>0.7965740740740741</c:v>
                </c:pt>
                <c:pt idx="5863">
                  <c:v>0.79658564814814825</c:v>
                </c:pt>
                <c:pt idx="5864">
                  <c:v>0.79658564814814825</c:v>
                </c:pt>
                <c:pt idx="5865">
                  <c:v>0.79662037037037037</c:v>
                </c:pt>
                <c:pt idx="5866">
                  <c:v>0.79663194444444452</c:v>
                </c:pt>
                <c:pt idx="5867">
                  <c:v>0.79663194444444452</c:v>
                </c:pt>
                <c:pt idx="5868">
                  <c:v>0.79663194444444452</c:v>
                </c:pt>
                <c:pt idx="5869">
                  <c:v>0.7966550925925926</c:v>
                </c:pt>
                <c:pt idx="5870">
                  <c:v>0.7966550925925926</c:v>
                </c:pt>
                <c:pt idx="5871">
                  <c:v>0.79666666666666675</c:v>
                </c:pt>
                <c:pt idx="5872">
                  <c:v>0.79666666666666675</c:v>
                </c:pt>
                <c:pt idx="5873">
                  <c:v>0.79667824074074067</c:v>
                </c:pt>
                <c:pt idx="5874">
                  <c:v>0.79667824074074067</c:v>
                </c:pt>
                <c:pt idx="5875">
                  <c:v>0.79668981481481482</c:v>
                </c:pt>
                <c:pt idx="5876">
                  <c:v>0.79668981481481482</c:v>
                </c:pt>
                <c:pt idx="5877">
                  <c:v>0.79670138888888886</c:v>
                </c:pt>
                <c:pt idx="5878">
                  <c:v>0.79670138888888886</c:v>
                </c:pt>
                <c:pt idx="5879">
                  <c:v>0.79671296296296301</c:v>
                </c:pt>
                <c:pt idx="5880">
                  <c:v>0.79672453703703694</c:v>
                </c:pt>
                <c:pt idx="5881">
                  <c:v>0.79673611111111109</c:v>
                </c:pt>
                <c:pt idx="5882">
                  <c:v>0.79674768518518524</c:v>
                </c:pt>
                <c:pt idx="5883">
                  <c:v>0.79674768518518524</c:v>
                </c:pt>
                <c:pt idx="5884">
                  <c:v>0.79678240740740736</c:v>
                </c:pt>
                <c:pt idx="5885">
                  <c:v>0.79678240740740736</c:v>
                </c:pt>
                <c:pt idx="5886">
                  <c:v>0.79679398148148151</c:v>
                </c:pt>
                <c:pt idx="5887">
                  <c:v>0.79679398148148151</c:v>
                </c:pt>
                <c:pt idx="5888">
                  <c:v>0.79680555555555566</c:v>
                </c:pt>
                <c:pt idx="5889">
                  <c:v>0.79680555555555566</c:v>
                </c:pt>
                <c:pt idx="5890">
                  <c:v>0.79681712962962958</c:v>
                </c:pt>
                <c:pt idx="5891">
                  <c:v>0.79681712962962958</c:v>
                </c:pt>
                <c:pt idx="5892">
                  <c:v>0.79682870370370373</c:v>
                </c:pt>
                <c:pt idx="5893">
                  <c:v>0.79684027777777777</c:v>
                </c:pt>
                <c:pt idx="5894">
                  <c:v>0.79684027777777777</c:v>
                </c:pt>
                <c:pt idx="5895">
                  <c:v>0.79685185185185192</c:v>
                </c:pt>
                <c:pt idx="5896">
                  <c:v>0.79685185185185192</c:v>
                </c:pt>
                <c:pt idx="5897">
                  <c:v>0.79686342592592585</c:v>
                </c:pt>
                <c:pt idx="5898">
                  <c:v>0.79686342592592585</c:v>
                </c:pt>
                <c:pt idx="5899">
                  <c:v>0.796875</c:v>
                </c:pt>
                <c:pt idx="5900">
                  <c:v>0.79688657407407415</c:v>
                </c:pt>
                <c:pt idx="5901">
                  <c:v>0.79690972222222223</c:v>
                </c:pt>
                <c:pt idx="5902">
                  <c:v>0.79690972222222223</c:v>
                </c:pt>
                <c:pt idx="5903">
                  <c:v>0.79692129629629627</c:v>
                </c:pt>
                <c:pt idx="5904">
                  <c:v>0.79693287037037042</c:v>
                </c:pt>
                <c:pt idx="5905">
                  <c:v>0.79693287037037042</c:v>
                </c:pt>
                <c:pt idx="5906">
                  <c:v>0.79694444444444434</c:v>
                </c:pt>
                <c:pt idx="5907">
                  <c:v>0.79694444444444434</c:v>
                </c:pt>
                <c:pt idx="5908">
                  <c:v>0.79695601851851849</c:v>
                </c:pt>
                <c:pt idx="5909">
                  <c:v>0.79696759259259264</c:v>
                </c:pt>
                <c:pt idx="5910">
                  <c:v>0.79696759259259264</c:v>
                </c:pt>
                <c:pt idx="5911">
                  <c:v>0.79697916666666668</c:v>
                </c:pt>
                <c:pt idx="5912">
                  <c:v>0.79699074074074072</c:v>
                </c:pt>
                <c:pt idx="5913">
                  <c:v>0.79699074074074072</c:v>
                </c:pt>
                <c:pt idx="5914">
                  <c:v>0.79699074074074072</c:v>
                </c:pt>
                <c:pt idx="5915">
                  <c:v>0.79700231481481476</c:v>
                </c:pt>
                <c:pt idx="5916">
                  <c:v>0.79701388888888891</c:v>
                </c:pt>
                <c:pt idx="5917">
                  <c:v>0.79702546296296306</c:v>
                </c:pt>
                <c:pt idx="5918">
                  <c:v>0.79703703703703699</c:v>
                </c:pt>
                <c:pt idx="5919">
                  <c:v>0.79704861111111114</c:v>
                </c:pt>
                <c:pt idx="5920">
                  <c:v>0.79704861111111114</c:v>
                </c:pt>
                <c:pt idx="5921">
                  <c:v>0.79706018518518518</c:v>
                </c:pt>
                <c:pt idx="5922">
                  <c:v>0.79707175925925933</c:v>
                </c:pt>
                <c:pt idx="5923">
                  <c:v>0.79707175925925933</c:v>
                </c:pt>
                <c:pt idx="5924">
                  <c:v>0.79708333333333325</c:v>
                </c:pt>
                <c:pt idx="5925">
                  <c:v>0.7970949074074074</c:v>
                </c:pt>
                <c:pt idx="5926">
                  <c:v>0.79710648148148155</c:v>
                </c:pt>
                <c:pt idx="5927">
                  <c:v>0.79710648148148155</c:v>
                </c:pt>
                <c:pt idx="5928">
                  <c:v>0.79711805555555548</c:v>
                </c:pt>
                <c:pt idx="5929">
                  <c:v>0.79712962962962963</c:v>
                </c:pt>
                <c:pt idx="5930">
                  <c:v>0.79714120370370367</c:v>
                </c:pt>
                <c:pt idx="5931">
                  <c:v>0.79715277777777782</c:v>
                </c:pt>
                <c:pt idx="5932">
                  <c:v>0.79715277777777782</c:v>
                </c:pt>
                <c:pt idx="5933">
                  <c:v>0.79716435185185175</c:v>
                </c:pt>
                <c:pt idx="5934">
                  <c:v>0.7971759259259259</c:v>
                </c:pt>
                <c:pt idx="5935">
                  <c:v>0.79718750000000005</c:v>
                </c:pt>
                <c:pt idx="5936">
                  <c:v>0.79718750000000005</c:v>
                </c:pt>
                <c:pt idx="5937">
                  <c:v>0.79719907407407409</c:v>
                </c:pt>
                <c:pt idx="5938">
                  <c:v>0.79719907407407409</c:v>
                </c:pt>
                <c:pt idx="5939">
                  <c:v>0.79721064814814813</c:v>
                </c:pt>
                <c:pt idx="5940">
                  <c:v>0.79721064814814813</c:v>
                </c:pt>
                <c:pt idx="5941">
                  <c:v>0.79722222222222217</c:v>
                </c:pt>
                <c:pt idx="5942">
                  <c:v>0.79724537037037047</c:v>
                </c:pt>
                <c:pt idx="5943">
                  <c:v>0.79724537037037047</c:v>
                </c:pt>
                <c:pt idx="5944">
                  <c:v>0.79725694444444439</c:v>
                </c:pt>
                <c:pt idx="5945">
                  <c:v>0.79726851851851854</c:v>
                </c:pt>
                <c:pt idx="5946">
                  <c:v>0.79728009259259258</c:v>
                </c:pt>
                <c:pt idx="5947">
                  <c:v>0.79728009259259258</c:v>
                </c:pt>
                <c:pt idx="5948">
                  <c:v>0.79729166666666673</c:v>
                </c:pt>
                <c:pt idx="5949">
                  <c:v>0.79729166666666673</c:v>
                </c:pt>
                <c:pt idx="5950">
                  <c:v>0.79730324074074066</c:v>
                </c:pt>
                <c:pt idx="5951">
                  <c:v>0.79730324074074066</c:v>
                </c:pt>
                <c:pt idx="5952">
                  <c:v>0.79731481481481481</c:v>
                </c:pt>
                <c:pt idx="5953">
                  <c:v>0.79731481481481481</c:v>
                </c:pt>
                <c:pt idx="5954">
                  <c:v>0.79732638888888896</c:v>
                </c:pt>
                <c:pt idx="5955">
                  <c:v>0.79732638888888896</c:v>
                </c:pt>
                <c:pt idx="5956">
                  <c:v>0.797337962962963</c:v>
                </c:pt>
                <c:pt idx="5957">
                  <c:v>0.797337962962963</c:v>
                </c:pt>
                <c:pt idx="5958">
                  <c:v>0.79734953703703704</c:v>
                </c:pt>
                <c:pt idx="5959">
                  <c:v>0.79736111111111108</c:v>
                </c:pt>
                <c:pt idx="5960">
                  <c:v>0.79737268518518523</c:v>
                </c:pt>
                <c:pt idx="5961">
                  <c:v>0.79738425925925915</c:v>
                </c:pt>
                <c:pt idx="5962">
                  <c:v>0.7973958333333333</c:v>
                </c:pt>
                <c:pt idx="5963">
                  <c:v>0.79740740740740745</c:v>
                </c:pt>
                <c:pt idx="5964">
                  <c:v>0.79740740740740745</c:v>
                </c:pt>
                <c:pt idx="5965">
                  <c:v>0.79740740740740745</c:v>
                </c:pt>
                <c:pt idx="5966">
                  <c:v>0.79741898148148149</c:v>
                </c:pt>
                <c:pt idx="5967">
                  <c:v>0.79744212962962957</c:v>
                </c:pt>
                <c:pt idx="5968">
                  <c:v>0.79745370370370372</c:v>
                </c:pt>
                <c:pt idx="5969">
                  <c:v>0.79746527777777787</c:v>
                </c:pt>
                <c:pt idx="5970">
                  <c:v>0.79746527777777787</c:v>
                </c:pt>
                <c:pt idx="5971">
                  <c:v>0.7974768518518518</c:v>
                </c:pt>
                <c:pt idx="5972">
                  <c:v>0.79748842592592595</c:v>
                </c:pt>
                <c:pt idx="5973">
                  <c:v>0.79749999999999999</c:v>
                </c:pt>
                <c:pt idx="5974">
                  <c:v>0.79749999999999999</c:v>
                </c:pt>
                <c:pt idx="5975">
                  <c:v>0.79751157407407414</c:v>
                </c:pt>
                <c:pt idx="5976">
                  <c:v>0.79751157407407414</c:v>
                </c:pt>
                <c:pt idx="5977">
                  <c:v>0.79752314814814806</c:v>
                </c:pt>
                <c:pt idx="5978">
                  <c:v>0.79753472222222221</c:v>
                </c:pt>
                <c:pt idx="5979">
                  <c:v>0.79754629629629636</c:v>
                </c:pt>
                <c:pt idx="5980">
                  <c:v>0.7975578703703704</c:v>
                </c:pt>
                <c:pt idx="5981">
                  <c:v>0.79756944444444444</c:v>
                </c:pt>
                <c:pt idx="5982">
                  <c:v>0.79756944444444444</c:v>
                </c:pt>
                <c:pt idx="5983">
                  <c:v>0.79758101851851848</c:v>
                </c:pt>
                <c:pt idx="5984">
                  <c:v>0.79759259259259263</c:v>
                </c:pt>
                <c:pt idx="5985">
                  <c:v>0.79760416666666656</c:v>
                </c:pt>
                <c:pt idx="5986">
                  <c:v>0.79760416666666656</c:v>
                </c:pt>
                <c:pt idx="5987">
                  <c:v>0.79761574074074071</c:v>
                </c:pt>
                <c:pt idx="5988">
                  <c:v>0.79761574074074071</c:v>
                </c:pt>
                <c:pt idx="5989">
                  <c:v>0.79762731481481486</c:v>
                </c:pt>
                <c:pt idx="5990">
                  <c:v>0.79762731481481486</c:v>
                </c:pt>
                <c:pt idx="5991">
                  <c:v>0.7976388888888889</c:v>
                </c:pt>
                <c:pt idx="5992">
                  <c:v>0.79766203703703698</c:v>
                </c:pt>
                <c:pt idx="5993">
                  <c:v>0.79767361111111112</c:v>
                </c:pt>
                <c:pt idx="5994">
                  <c:v>0.79767361111111112</c:v>
                </c:pt>
                <c:pt idx="5995">
                  <c:v>0.79768518518518527</c:v>
                </c:pt>
                <c:pt idx="5996">
                  <c:v>0.7976967592592592</c:v>
                </c:pt>
                <c:pt idx="5997">
                  <c:v>0.7976967592592592</c:v>
                </c:pt>
                <c:pt idx="5998">
                  <c:v>0.79770833333333335</c:v>
                </c:pt>
                <c:pt idx="5999">
                  <c:v>0.79773148148148154</c:v>
                </c:pt>
                <c:pt idx="6000">
                  <c:v>0.79774305555555547</c:v>
                </c:pt>
                <c:pt idx="6001">
                  <c:v>0.79774305555555547</c:v>
                </c:pt>
                <c:pt idx="6002">
                  <c:v>0.79776620370370377</c:v>
                </c:pt>
                <c:pt idx="6003">
                  <c:v>0.79776620370370377</c:v>
                </c:pt>
                <c:pt idx="6004">
                  <c:v>0.79777777777777781</c:v>
                </c:pt>
                <c:pt idx="6005">
                  <c:v>0.79778935185185185</c:v>
                </c:pt>
                <c:pt idx="6006">
                  <c:v>0.79780092592592589</c:v>
                </c:pt>
                <c:pt idx="6007">
                  <c:v>0.79780092592592589</c:v>
                </c:pt>
                <c:pt idx="6008">
                  <c:v>0.79781250000000004</c:v>
                </c:pt>
                <c:pt idx="6009">
                  <c:v>0.79781250000000004</c:v>
                </c:pt>
                <c:pt idx="6010">
                  <c:v>0.79782407407407396</c:v>
                </c:pt>
                <c:pt idx="6011">
                  <c:v>0.79782407407407396</c:v>
                </c:pt>
                <c:pt idx="6012">
                  <c:v>0.79783564814814811</c:v>
                </c:pt>
                <c:pt idx="6013">
                  <c:v>0.79783564814814811</c:v>
                </c:pt>
                <c:pt idx="6014">
                  <c:v>0.79788194444444438</c:v>
                </c:pt>
                <c:pt idx="6015">
                  <c:v>0.79789351851851853</c:v>
                </c:pt>
                <c:pt idx="6016">
                  <c:v>0.79790509259259268</c:v>
                </c:pt>
                <c:pt idx="6017">
                  <c:v>0.79790509259259268</c:v>
                </c:pt>
                <c:pt idx="6018">
                  <c:v>0.79791666666666661</c:v>
                </c:pt>
                <c:pt idx="6019">
                  <c:v>0.7979398148148148</c:v>
                </c:pt>
                <c:pt idx="6020">
                  <c:v>0.79795138888888895</c:v>
                </c:pt>
                <c:pt idx="6021">
                  <c:v>0.79796296296296287</c:v>
                </c:pt>
                <c:pt idx="6022">
                  <c:v>0.79797453703703702</c:v>
                </c:pt>
                <c:pt idx="6023">
                  <c:v>0.79797453703703702</c:v>
                </c:pt>
                <c:pt idx="6024">
                  <c:v>0.79798611111111117</c:v>
                </c:pt>
                <c:pt idx="6025">
                  <c:v>0.79799768518518521</c:v>
                </c:pt>
                <c:pt idx="6026">
                  <c:v>0.79800925925925925</c:v>
                </c:pt>
                <c:pt idx="6027">
                  <c:v>0.79802083333333329</c:v>
                </c:pt>
                <c:pt idx="6028">
                  <c:v>0.79802083333333329</c:v>
                </c:pt>
                <c:pt idx="6029">
                  <c:v>0.79803240740740744</c:v>
                </c:pt>
                <c:pt idx="6030">
                  <c:v>0.79803240740740744</c:v>
                </c:pt>
                <c:pt idx="6031">
                  <c:v>0.79803240740740744</c:v>
                </c:pt>
                <c:pt idx="6032">
                  <c:v>0.79804398148148159</c:v>
                </c:pt>
                <c:pt idx="6033">
                  <c:v>0.79805555555555552</c:v>
                </c:pt>
                <c:pt idx="6034">
                  <c:v>0.79807870370370371</c:v>
                </c:pt>
                <c:pt idx="6035">
                  <c:v>0.79809027777777775</c:v>
                </c:pt>
                <c:pt idx="6036">
                  <c:v>0.79810185185185178</c:v>
                </c:pt>
                <c:pt idx="6037">
                  <c:v>0.79811342592592593</c:v>
                </c:pt>
                <c:pt idx="6038">
                  <c:v>0.79811342592592593</c:v>
                </c:pt>
                <c:pt idx="6039">
                  <c:v>0.79812500000000008</c:v>
                </c:pt>
                <c:pt idx="6040">
                  <c:v>0.79812500000000008</c:v>
                </c:pt>
                <c:pt idx="6041">
                  <c:v>0.79813657407407401</c:v>
                </c:pt>
                <c:pt idx="6042">
                  <c:v>0.79814814814814816</c:v>
                </c:pt>
                <c:pt idx="6043">
                  <c:v>0.79814814814814816</c:v>
                </c:pt>
                <c:pt idx="6044">
                  <c:v>0.7981597222222222</c:v>
                </c:pt>
                <c:pt idx="6045">
                  <c:v>0.7981597222222222</c:v>
                </c:pt>
                <c:pt idx="6046">
                  <c:v>0.79817129629629635</c:v>
                </c:pt>
                <c:pt idx="6047">
                  <c:v>0.79817129629629635</c:v>
                </c:pt>
                <c:pt idx="6048">
                  <c:v>0.79818287037037028</c:v>
                </c:pt>
                <c:pt idx="6049">
                  <c:v>0.79818287037037028</c:v>
                </c:pt>
                <c:pt idx="6050">
                  <c:v>0.79818287037037028</c:v>
                </c:pt>
                <c:pt idx="6051">
                  <c:v>0.79819444444444443</c:v>
                </c:pt>
                <c:pt idx="6052">
                  <c:v>0.79819444444444443</c:v>
                </c:pt>
                <c:pt idx="6053">
                  <c:v>0.79820601851851858</c:v>
                </c:pt>
                <c:pt idx="6054">
                  <c:v>0.79820601851851858</c:v>
                </c:pt>
                <c:pt idx="6055">
                  <c:v>0.79821759259259262</c:v>
                </c:pt>
                <c:pt idx="6056">
                  <c:v>0.79821759259259262</c:v>
                </c:pt>
                <c:pt idx="6057">
                  <c:v>0.79822916666666666</c:v>
                </c:pt>
                <c:pt idx="6058">
                  <c:v>0.7982407407407407</c:v>
                </c:pt>
                <c:pt idx="6059">
                  <c:v>0.7982407407407407</c:v>
                </c:pt>
                <c:pt idx="6060">
                  <c:v>0.7982407407407407</c:v>
                </c:pt>
                <c:pt idx="6061">
                  <c:v>0.79825231481481485</c:v>
                </c:pt>
                <c:pt idx="6062">
                  <c:v>0.79826388888888899</c:v>
                </c:pt>
                <c:pt idx="6063">
                  <c:v>0.79826388888888899</c:v>
                </c:pt>
                <c:pt idx="6064">
                  <c:v>0.79827546296296292</c:v>
                </c:pt>
                <c:pt idx="6065">
                  <c:v>0.79829861111111111</c:v>
                </c:pt>
                <c:pt idx="6066">
                  <c:v>0.79834490740740749</c:v>
                </c:pt>
                <c:pt idx="6067">
                  <c:v>0.79835648148148142</c:v>
                </c:pt>
                <c:pt idx="6068">
                  <c:v>0.79835648148148142</c:v>
                </c:pt>
                <c:pt idx="6069">
                  <c:v>0.79836805555555557</c:v>
                </c:pt>
                <c:pt idx="6070">
                  <c:v>0.79836805555555557</c:v>
                </c:pt>
                <c:pt idx="6071">
                  <c:v>0.79837962962962961</c:v>
                </c:pt>
                <c:pt idx="6072">
                  <c:v>0.79837962962962961</c:v>
                </c:pt>
                <c:pt idx="6073">
                  <c:v>0.79839120370370376</c:v>
                </c:pt>
                <c:pt idx="6074">
                  <c:v>0.79839120370370376</c:v>
                </c:pt>
                <c:pt idx="6075">
                  <c:v>0.79840277777777768</c:v>
                </c:pt>
                <c:pt idx="6076">
                  <c:v>0.79841435185185183</c:v>
                </c:pt>
                <c:pt idx="6077">
                  <c:v>0.79841435185185183</c:v>
                </c:pt>
                <c:pt idx="6078">
                  <c:v>0.79842592592592598</c:v>
                </c:pt>
                <c:pt idx="6079">
                  <c:v>0.79842592592592598</c:v>
                </c:pt>
                <c:pt idx="6080">
                  <c:v>0.79843750000000002</c:v>
                </c:pt>
                <c:pt idx="6081">
                  <c:v>0.79843750000000002</c:v>
                </c:pt>
                <c:pt idx="6082">
                  <c:v>0.79844907407407406</c:v>
                </c:pt>
                <c:pt idx="6083">
                  <c:v>0.79847222222222225</c:v>
                </c:pt>
                <c:pt idx="6084">
                  <c:v>0.79847222222222225</c:v>
                </c:pt>
                <c:pt idx="6085">
                  <c:v>0.7984837962962964</c:v>
                </c:pt>
                <c:pt idx="6086">
                  <c:v>0.79849537037037033</c:v>
                </c:pt>
                <c:pt idx="6087">
                  <c:v>0.79849537037037033</c:v>
                </c:pt>
                <c:pt idx="6088">
                  <c:v>0.79859953703703701</c:v>
                </c:pt>
                <c:pt idx="6089">
                  <c:v>0.79861111111111116</c:v>
                </c:pt>
                <c:pt idx="6090">
                  <c:v>0.79863425925925924</c:v>
                </c:pt>
                <c:pt idx="6091">
                  <c:v>0.79865740740740743</c:v>
                </c:pt>
                <c:pt idx="6092">
                  <c:v>0.7987037037037038</c:v>
                </c:pt>
                <c:pt idx="6093">
                  <c:v>0.79871527777777773</c:v>
                </c:pt>
                <c:pt idx="6094">
                  <c:v>0.79872685185185188</c:v>
                </c:pt>
                <c:pt idx="6095">
                  <c:v>0.79872685185185188</c:v>
                </c:pt>
                <c:pt idx="6096">
                  <c:v>0.79873842592592592</c:v>
                </c:pt>
                <c:pt idx="6097">
                  <c:v>0.79875000000000007</c:v>
                </c:pt>
                <c:pt idx="6098">
                  <c:v>0.798761574074074</c:v>
                </c:pt>
                <c:pt idx="6099">
                  <c:v>0.7987847222222223</c:v>
                </c:pt>
                <c:pt idx="6100">
                  <c:v>0.79880787037037038</c:v>
                </c:pt>
                <c:pt idx="6101">
                  <c:v>0.79881944444444442</c:v>
                </c:pt>
                <c:pt idx="6102">
                  <c:v>0.79883101851851857</c:v>
                </c:pt>
                <c:pt idx="6103">
                  <c:v>0.79884259259259249</c:v>
                </c:pt>
                <c:pt idx="6104">
                  <c:v>0.79891203703703706</c:v>
                </c:pt>
                <c:pt idx="6105">
                  <c:v>0.79893518518518514</c:v>
                </c:pt>
                <c:pt idx="6106">
                  <c:v>0.79894675925925929</c:v>
                </c:pt>
                <c:pt idx="6107">
                  <c:v>0.79895833333333333</c:v>
                </c:pt>
                <c:pt idx="6108">
                  <c:v>0.79896990740740748</c:v>
                </c:pt>
                <c:pt idx="6109">
                  <c:v>0.79896990740740748</c:v>
                </c:pt>
                <c:pt idx="6110">
                  <c:v>0.79899305555555555</c:v>
                </c:pt>
                <c:pt idx="6111">
                  <c:v>0.79899305555555555</c:v>
                </c:pt>
                <c:pt idx="6112">
                  <c:v>0.79901620370370363</c:v>
                </c:pt>
                <c:pt idx="6113">
                  <c:v>0.79901620370370363</c:v>
                </c:pt>
                <c:pt idx="6114">
                  <c:v>0.7990856481481482</c:v>
                </c:pt>
                <c:pt idx="6115">
                  <c:v>0.7990856481481482</c:v>
                </c:pt>
                <c:pt idx="6116">
                  <c:v>0.79913194444444446</c:v>
                </c:pt>
                <c:pt idx="6117">
                  <c:v>0.79913194444444446</c:v>
                </c:pt>
                <c:pt idx="6118">
                  <c:v>0.79914351851851861</c:v>
                </c:pt>
                <c:pt idx="6119">
                  <c:v>0.79915509259259254</c:v>
                </c:pt>
                <c:pt idx="6120">
                  <c:v>0.79915509259259254</c:v>
                </c:pt>
                <c:pt idx="6121">
                  <c:v>0.79916666666666669</c:v>
                </c:pt>
                <c:pt idx="6122">
                  <c:v>0.79917824074074073</c:v>
                </c:pt>
                <c:pt idx="6123">
                  <c:v>0.79918981481481488</c:v>
                </c:pt>
                <c:pt idx="6124">
                  <c:v>0.79921296296296296</c:v>
                </c:pt>
                <c:pt idx="6125">
                  <c:v>0.79924768518518519</c:v>
                </c:pt>
                <c:pt idx="6126">
                  <c:v>0.79927083333333337</c:v>
                </c:pt>
                <c:pt idx="6127">
                  <c:v>0.7992824074074073</c:v>
                </c:pt>
                <c:pt idx="6128">
                  <c:v>0.79931712962962964</c:v>
                </c:pt>
                <c:pt idx="6129">
                  <c:v>0.79934027777777772</c:v>
                </c:pt>
                <c:pt idx="6130">
                  <c:v>0.79936342592592602</c:v>
                </c:pt>
                <c:pt idx="6131">
                  <c:v>0.79937499999999995</c:v>
                </c:pt>
                <c:pt idx="6132">
                  <c:v>0.7993865740740741</c:v>
                </c:pt>
                <c:pt idx="6133">
                  <c:v>0.7993865740740741</c:v>
                </c:pt>
                <c:pt idx="6134">
                  <c:v>0.79942129629629621</c:v>
                </c:pt>
                <c:pt idx="6135">
                  <c:v>0.79944444444444451</c:v>
                </c:pt>
                <c:pt idx="6136">
                  <c:v>0.79945601851851855</c:v>
                </c:pt>
                <c:pt idx="6137">
                  <c:v>0.79946759259259259</c:v>
                </c:pt>
                <c:pt idx="6138">
                  <c:v>0.79949074074074078</c:v>
                </c:pt>
                <c:pt idx="6139">
                  <c:v>0.79949074074074078</c:v>
                </c:pt>
                <c:pt idx="6140">
                  <c:v>0.79950231481481471</c:v>
                </c:pt>
                <c:pt idx="6141">
                  <c:v>0.79950231481481471</c:v>
                </c:pt>
                <c:pt idx="6142">
                  <c:v>0.79953703703703705</c:v>
                </c:pt>
                <c:pt idx="6143">
                  <c:v>0.79954861111111108</c:v>
                </c:pt>
                <c:pt idx="6144">
                  <c:v>0.79956018518518512</c:v>
                </c:pt>
                <c:pt idx="6145">
                  <c:v>0.79958333333333342</c:v>
                </c:pt>
                <c:pt idx="6146">
                  <c:v>0.7996064814814815</c:v>
                </c:pt>
                <c:pt idx="6147">
                  <c:v>0.79961805555555554</c:v>
                </c:pt>
                <c:pt idx="6148">
                  <c:v>0.79962962962962969</c:v>
                </c:pt>
                <c:pt idx="6149">
                  <c:v>0.79964120370370362</c:v>
                </c:pt>
                <c:pt idx="6150">
                  <c:v>0.79964120370370362</c:v>
                </c:pt>
                <c:pt idx="6151">
                  <c:v>0.79964120370370362</c:v>
                </c:pt>
                <c:pt idx="6152">
                  <c:v>0.79965277777777777</c:v>
                </c:pt>
                <c:pt idx="6153">
                  <c:v>0.79965277777777777</c:v>
                </c:pt>
                <c:pt idx="6154">
                  <c:v>0.79966435185185192</c:v>
                </c:pt>
                <c:pt idx="6155">
                  <c:v>0.79967592592592596</c:v>
                </c:pt>
                <c:pt idx="6156">
                  <c:v>0.7996875</c:v>
                </c:pt>
                <c:pt idx="6157">
                  <c:v>0.79969907407407403</c:v>
                </c:pt>
                <c:pt idx="6158">
                  <c:v>0.79969907407407403</c:v>
                </c:pt>
                <c:pt idx="6159">
                  <c:v>0.79971064814814818</c:v>
                </c:pt>
                <c:pt idx="6160">
                  <c:v>0.79972222222222211</c:v>
                </c:pt>
                <c:pt idx="6161">
                  <c:v>0.79972222222222211</c:v>
                </c:pt>
                <c:pt idx="6162">
                  <c:v>0.79973379629629626</c:v>
                </c:pt>
                <c:pt idx="6163">
                  <c:v>0.79973379629629626</c:v>
                </c:pt>
                <c:pt idx="6164">
                  <c:v>0.79974537037037041</c:v>
                </c:pt>
                <c:pt idx="6165">
                  <c:v>0.79974537037037041</c:v>
                </c:pt>
                <c:pt idx="6166">
                  <c:v>0.79976851851851849</c:v>
                </c:pt>
                <c:pt idx="6167">
                  <c:v>0.79976851851851849</c:v>
                </c:pt>
                <c:pt idx="6168">
                  <c:v>0.79978009259259253</c:v>
                </c:pt>
                <c:pt idx="6169">
                  <c:v>0.79978009259259253</c:v>
                </c:pt>
                <c:pt idx="6170">
                  <c:v>0.79979166666666668</c:v>
                </c:pt>
                <c:pt idx="6171">
                  <c:v>0.79980324074074083</c:v>
                </c:pt>
                <c:pt idx="6172">
                  <c:v>0.79981481481481476</c:v>
                </c:pt>
                <c:pt idx="6173">
                  <c:v>0.79983796296296295</c:v>
                </c:pt>
                <c:pt idx="6174">
                  <c:v>0.79986111111111102</c:v>
                </c:pt>
                <c:pt idx="6175">
                  <c:v>0.79986111111111102</c:v>
                </c:pt>
                <c:pt idx="6176">
                  <c:v>0.79987268518518517</c:v>
                </c:pt>
                <c:pt idx="6177">
                  <c:v>0.79987268518518517</c:v>
                </c:pt>
                <c:pt idx="6178">
                  <c:v>0.79988425925925932</c:v>
                </c:pt>
                <c:pt idx="6179">
                  <c:v>0.79988425925925932</c:v>
                </c:pt>
                <c:pt idx="6180">
                  <c:v>0.7999074074074074</c:v>
                </c:pt>
                <c:pt idx="6181">
                  <c:v>0.79993055555555559</c:v>
                </c:pt>
                <c:pt idx="6182">
                  <c:v>0.79994212962962974</c:v>
                </c:pt>
                <c:pt idx="6183">
                  <c:v>0.79995370370370367</c:v>
                </c:pt>
                <c:pt idx="6184">
                  <c:v>0.79997685185185186</c:v>
                </c:pt>
                <c:pt idx="6185">
                  <c:v>0.79998842592592589</c:v>
                </c:pt>
                <c:pt idx="6186">
                  <c:v>0.79998842592592589</c:v>
                </c:pt>
                <c:pt idx="6187">
                  <c:v>0.80001157407407408</c:v>
                </c:pt>
                <c:pt idx="6188">
                  <c:v>0.80002314814814823</c:v>
                </c:pt>
                <c:pt idx="6189">
                  <c:v>0.80002314814814823</c:v>
                </c:pt>
                <c:pt idx="6190">
                  <c:v>0.80003472222222216</c:v>
                </c:pt>
                <c:pt idx="6191">
                  <c:v>0.80004629629629631</c:v>
                </c:pt>
                <c:pt idx="6192">
                  <c:v>0.80005787037037035</c:v>
                </c:pt>
                <c:pt idx="6193">
                  <c:v>0.80005787037037035</c:v>
                </c:pt>
                <c:pt idx="6194">
                  <c:v>0.8000694444444445</c:v>
                </c:pt>
                <c:pt idx="6195">
                  <c:v>0.80009259259259258</c:v>
                </c:pt>
                <c:pt idx="6196">
                  <c:v>0.80011574074074077</c:v>
                </c:pt>
                <c:pt idx="6197">
                  <c:v>0.80012731481481481</c:v>
                </c:pt>
                <c:pt idx="6198">
                  <c:v>0.80015046296296299</c:v>
                </c:pt>
                <c:pt idx="6199">
                  <c:v>0.80016203703703714</c:v>
                </c:pt>
                <c:pt idx="6200">
                  <c:v>0.80017361111111107</c:v>
                </c:pt>
                <c:pt idx="6201">
                  <c:v>0.80021990740740734</c:v>
                </c:pt>
                <c:pt idx="6202">
                  <c:v>0.80023148148148149</c:v>
                </c:pt>
                <c:pt idx="6203">
                  <c:v>0.80026620370370372</c:v>
                </c:pt>
                <c:pt idx="6204">
                  <c:v>0.80026620370370372</c:v>
                </c:pt>
                <c:pt idx="6205">
                  <c:v>0.80026620370370372</c:v>
                </c:pt>
                <c:pt idx="6206">
                  <c:v>0.80027777777777775</c:v>
                </c:pt>
                <c:pt idx="6207">
                  <c:v>0.80027777777777775</c:v>
                </c:pt>
                <c:pt idx="6208">
                  <c:v>0.8002893518518519</c:v>
                </c:pt>
                <c:pt idx="6209">
                  <c:v>0.8002893518518519</c:v>
                </c:pt>
                <c:pt idx="6210">
                  <c:v>0.80030092592592583</c:v>
                </c:pt>
                <c:pt idx="6211">
                  <c:v>0.80030092592592583</c:v>
                </c:pt>
                <c:pt idx="6212">
                  <c:v>0.80031249999999998</c:v>
                </c:pt>
                <c:pt idx="6213">
                  <c:v>0.80031249999999998</c:v>
                </c:pt>
                <c:pt idx="6214">
                  <c:v>0.80032407407407413</c:v>
                </c:pt>
                <c:pt idx="6215">
                  <c:v>0.80032407407407413</c:v>
                </c:pt>
                <c:pt idx="6216">
                  <c:v>0.80032407407407413</c:v>
                </c:pt>
                <c:pt idx="6217">
                  <c:v>0.80033564814814817</c:v>
                </c:pt>
                <c:pt idx="6218">
                  <c:v>0.80033564814814817</c:v>
                </c:pt>
                <c:pt idx="6219">
                  <c:v>0.80034722222222221</c:v>
                </c:pt>
                <c:pt idx="6220">
                  <c:v>0.80035879629629625</c:v>
                </c:pt>
                <c:pt idx="6221">
                  <c:v>0.80035879629629625</c:v>
                </c:pt>
                <c:pt idx="6222">
                  <c:v>0.8003703703703704</c:v>
                </c:pt>
                <c:pt idx="6223">
                  <c:v>0.8003703703703704</c:v>
                </c:pt>
                <c:pt idx="6224">
                  <c:v>0.8003703703703704</c:v>
                </c:pt>
                <c:pt idx="6225">
                  <c:v>0.80038194444444455</c:v>
                </c:pt>
                <c:pt idx="6226">
                  <c:v>0.80038194444444455</c:v>
                </c:pt>
                <c:pt idx="6227">
                  <c:v>0.80039351851851848</c:v>
                </c:pt>
                <c:pt idx="6228">
                  <c:v>0.80039351851851848</c:v>
                </c:pt>
                <c:pt idx="6229">
                  <c:v>0.80040509259259263</c:v>
                </c:pt>
                <c:pt idx="6230">
                  <c:v>0.80040509259259263</c:v>
                </c:pt>
                <c:pt idx="6231">
                  <c:v>0.80041666666666667</c:v>
                </c:pt>
                <c:pt idx="6232">
                  <c:v>0.80041666666666667</c:v>
                </c:pt>
                <c:pt idx="6233">
                  <c:v>0.80041666666666667</c:v>
                </c:pt>
                <c:pt idx="6234">
                  <c:v>0.8004282407407407</c:v>
                </c:pt>
                <c:pt idx="6235">
                  <c:v>0.8004282407407407</c:v>
                </c:pt>
                <c:pt idx="6236">
                  <c:v>0.80043981481481474</c:v>
                </c:pt>
                <c:pt idx="6237">
                  <c:v>0.80043981481481474</c:v>
                </c:pt>
                <c:pt idx="6238">
                  <c:v>0.80045138888888889</c:v>
                </c:pt>
                <c:pt idx="6239">
                  <c:v>0.80045138888888889</c:v>
                </c:pt>
                <c:pt idx="6240">
                  <c:v>0.80046296296296304</c:v>
                </c:pt>
                <c:pt idx="6241">
                  <c:v>0.80046296296296304</c:v>
                </c:pt>
                <c:pt idx="6242">
                  <c:v>0.80047453703703697</c:v>
                </c:pt>
                <c:pt idx="6243">
                  <c:v>0.80047453703703697</c:v>
                </c:pt>
                <c:pt idx="6244">
                  <c:v>0.80048611111111112</c:v>
                </c:pt>
                <c:pt idx="6245">
                  <c:v>0.80048611111111112</c:v>
                </c:pt>
                <c:pt idx="6246">
                  <c:v>0.80049768518518516</c:v>
                </c:pt>
                <c:pt idx="6247">
                  <c:v>0.80049768518518516</c:v>
                </c:pt>
                <c:pt idx="6248">
                  <c:v>0.80050925925925931</c:v>
                </c:pt>
                <c:pt idx="6249">
                  <c:v>0.80052083333333324</c:v>
                </c:pt>
                <c:pt idx="6250">
                  <c:v>0.80052083333333324</c:v>
                </c:pt>
                <c:pt idx="6251">
                  <c:v>0.80053240740740739</c:v>
                </c:pt>
                <c:pt idx="6252">
                  <c:v>0.80053240740740739</c:v>
                </c:pt>
                <c:pt idx="6253">
                  <c:v>0.80054398148148154</c:v>
                </c:pt>
                <c:pt idx="6254">
                  <c:v>0.80054398148148154</c:v>
                </c:pt>
                <c:pt idx="6255">
                  <c:v>0.80055555555555558</c:v>
                </c:pt>
                <c:pt idx="6256">
                  <c:v>0.80056712962962961</c:v>
                </c:pt>
                <c:pt idx="6257">
                  <c:v>0.80057870370370365</c:v>
                </c:pt>
                <c:pt idx="6258">
                  <c:v>0.80057870370370365</c:v>
                </c:pt>
                <c:pt idx="6259">
                  <c:v>0.80060185185185195</c:v>
                </c:pt>
                <c:pt idx="6260">
                  <c:v>0.80060185185185195</c:v>
                </c:pt>
                <c:pt idx="6261">
                  <c:v>0.80061342592592588</c:v>
                </c:pt>
                <c:pt idx="6262">
                  <c:v>0.80062500000000003</c:v>
                </c:pt>
                <c:pt idx="6263">
                  <c:v>0.80062500000000003</c:v>
                </c:pt>
                <c:pt idx="6264">
                  <c:v>0.80068287037037045</c:v>
                </c:pt>
                <c:pt idx="6265">
                  <c:v>0.80070601851851853</c:v>
                </c:pt>
                <c:pt idx="6266">
                  <c:v>0.80071759259259256</c:v>
                </c:pt>
                <c:pt idx="6267">
                  <c:v>0.80071759259259256</c:v>
                </c:pt>
                <c:pt idx="6268">
                  <c:v>0.80072916666666671</c:v>
                </c:pt>
                <c:pt idx="6269">
                  <c:v>0.80079861111111106</c:v>
                </c:pt>
                <c:pt idx="6270">
                  <c:v>0.80081018518518521</c:v>
                </c:pt>
                <c:pt idx="6271">
                  <c:v>0.80081018518518521</c:v>
                </c:pt>
                <c:pt idx="6272">
                  <c:v>0.80082175925925936</c:v>
                </c:pt>
                <c:pt idx="6273">
                  <c:v>0.80082175925925936</c:v>
                </c:pt>
                <c:pt idx="6274">
                  <c:v>0.80083333333333329</c:v>
                </c:pt>
                <c:pt idx="6275">
                  <c:v>0.8008912037037037</c:v>
                </c:pt>
                <c:pt idx="6276">
                  <c:v>0.8008912037037037</c:v>
                </c:pt>
                <c:pt idx="6277">
                  <c:v>0.80093749999999997</c:v>
                </c:pt>
                <c:pt idx="6278">
                  <c:v>0.80094907407407412</c:v>
                </c:pt>
                <c:pt idx="6279">
                  <c:v>0.80099537037037039</c:v>
                </c:pt>
                <c:pt idx="6280">
                  <c:v>0.80099537037037039</c:v>
                </c:pt>
                <c:pt idx="6281">
                  <c:v>0.80101851851851846</c:v>
                </c:pt>
                <c:pt idx="6282">
                  <c:v>0.80103009259259261</c:v>
                </c:pt>
                <c:pt idx="6283">
                  <c:v>0.80103009259259261</c:v>
                </c:pt>
                <c:pt idx="6284">
                  <c:v>0.80104166666666676</c:v>
                </c:pt>
                <c:pt idx="6285">
                  <c:v>0.80104166666666676</c:v>
                </c:pt>
                <c:pt idx="6286">
                  <c:v>0.80105324074074069</c:v>
                </c:pt>
                <c:pt idx="6287">
                  <c:v>0.80106481481481484</c:v>
                </c:pt>
                <c:pt idx="6288">
                  <c:v>0.80107638888888888</c:v>
                </c:pt>
                <c:pt idx="6289">
                  <c:v>0.80108796296296303</c:v>
                </c:pt>
                <c:pt idx="6290">
                  <c:v>0.80109953703703696</c:v>
                </c:pt>
                <c:pt idx="6291">
                  <c:v>0.80109953703703696</c:v>
                </c:pt>
                <c:pt idx="6292">
                  <c:v>0.80109953703703696</c:v>
                </c:pt>
                <c:pt idx="6293">
                  <c:v>0.80111111111111111</c:v>
                </c:pt>
                <c:pt idx="6294">
                  <c:v>0.80111111111111111</c:v>
                </c:pt>
                <c:pt idx="6295">
                  <c:v>0.80112268518518526</c:v>
                </c:pt>
                <c:pt idx="6296">
                  <c:v>0.80112268518518526</c:v>
                </c:pt>
                <c:pt idx="6297">
                  <c:v>0.8011342592592593</c:v>
                </c:pt>
                <c:pt idx="6298">
                  <c:v>0.80114583333333333</c:v>
                </c:pt>
                <c:pt idx="6299">
                  <c:v>0.80114583333333333</c:v>
                </c:pt>
                <c:pt idx="6300">
                  <c:v>0.80114583333333333</c:v>
                </c:pt>
                <c:pt idx="6301">
                  <c:v>0.80115740740740737</c:v>
                </c:pt>
                <c:pt idx="6302">
                  <c:v>0.80115740740740737</c:v>
                </c:pt>
                <c:pt idx="6303">
                  <c:v>0.8011921296296296</c:v>
                </c:pt>
                <c:pt idx="6304">
                  <c:v>0.80120370370370375</c:v>
                </c:pt>
                <c:pt idx="6305">
                  <c:v>0.80120370370370375</c:v>
                </c:pt>
                <c:pt idx="6306">
                  <c:v>0.80120370370370375</c:v>
                </c:pt>
                <c:pt idx="6307">
                  <c:v>0.80121527777777779</c:v>
                </c:pt>
                <c:pt idx="6308">
                  <c:v>0.80122685185185183</c:v>
                </c:pt>
                <c:pt idx="6309">
                  <c:v>0.80122685185185183</c:v>
                </c:pt>
                <c:pt idx="6310">
                  <c:v>0.80123842592592587</c:v>
                </c:pt>
                <c:pt idx="6311">
                  <c:v>0.80125000000000002</c:v>
                </c:pt>
                <c:pt idx="6312">
                  <c:v>0.80125000000000002</c:v>
                </c:pt>
                <c:pt idx="6313">
                  <c:v>0.80125000000000002</c:v>
                </c:pt>
                <c:pt idx="6314">
                  <c:v>0.8012731481481481</c:v>
                </c:pt>
                <c:pt idx="6315">
                  <c:v>0.8012731481481481</c:v>
                </c:pt>
                <c:pt idx="6316">
                  <c:v>0.80128472222222225</c:v>
                </c:pt>
                <c:pt idx="6317">
                  <c:v>0.80128472222222225</c:v>
                </c:pt>
                <c:pt idx="6318">
                  <c:v>0.80130787037037043</c:v>
                </c:pt>
                <c:pt idx="6319">
                  <c:v>0.80133101851851851</c:v>
                </c:pt>
                <c:pt idx="6320">
                  <c:v>0.80134259259259266</c:v>
                </c:pt>
                <c:pt idx="6321">
                  <c:v>0.80136574074074074</c:v>
                </c:pt>
                <c:pt idx="6322">
                  <c:v>0.80137731481481478</c:v>
                </c:pt>
                <c:pt idx="6323">
                  <c:v>0.80137731481481478</c:v>
                </c:pt>
                <c:pt idx="6324">
                  <c:v>0.80138888888888893</c:v>
                </c:pt>
                <c:pt idx="6325">
                  <c:v>0.80140046296296286</c:v>
                </c:pt>
                <c:pt idx="6326">
                  <c:v>0.80140046296296286</c:v>
                </c:pt>
                <c:pt idx="6327">
                  <c:v>0.80140046296296286</c:v>
                </c:pt>
                <c:pt idx="6328">
                  <c:v>0.80141203703703701</c:v>
                </c:pt>
                <c:pt idx="6329">
                  <c:v>0.80142361111111116</c:v>
                </c:pt>
                <c:pt idx="6330">
                  <c:v>0.80142361111111116</c:v>
                </c:pt>
                <c:pt idx="6331">
                  <c:v>0.80143518518518519</c:v>
                </c:pt>
                <c:pt idx="6332">
                  <c:v>0.80144675925925923</c:v>
                </c:pt>
                <c:pt idx="6333">
                  <c:v>0.80145833333333327</c:v>
                </c:pt>
                <c:pt idx="6334">
                  <c:v>0.80148148148148157</c:v>
                </c:pt>
                <c:pt idx="6335">
                  <c:v>0.80150462962962965</c:v>
                </c:pt>
                <c:pt idx="6336">
                  <c:v>0.80151620370370369</c:v>
                </c:pt>
                <c:pt idx="6337">
                  <c:v>0.80152777777777784</c:v>
                </c:pt>
                <c:pt idx="6338">
                  <c:v>0.80153935185185177</c:v>
                </c:pt>
                <c:pt idx="6339">
                  <c:v>0.80158564814814814</c:v>
                </c:pt>
                <c:pt idx="6340">
                  <c:v>0.80159722222222218</c:v>
                </c:pt>
                <c:pt idx="6341">
                  <c:v>0.80160879629629633</c:v>
                </c:pt>
                <c:pt idx="6342">
                  <c:v>0.80164351851851856</c:v>
                </c:pt>
                <c:pt idx="6343">
                  <c:v>0.8016550925925926</c:v>
                </c:pt>
                <c:pt idx="6344">
                  <c:v>0.80168981481481483</c:v>
                </c:pt>
                <c:pt idx="6345">
                  <c:v>0.80168981481481483</c:v>
                </c:pt>
                <c:pt idx="6346">
                  <c:v>0.80170138888888898</c:v>
                </c:pt>
                <c:pt idx="6347">
                  <c:v>0.80171296296296291</c:v>
                </c:pt>
                <c:pt idx="6348">
                  <c:v>0.80172453703703705</c:v>
                </c:pt>
                <c:pt idx="6349">
                  <c:v>0.80172453703703705</c:v>
                </c:pt>
                <c:pt idx="6350">
                  <c:v>0.80173611111111109</c:v>
                </c:pt>
                <c:pt idx="6351">
                  <c:v>0.80174768518518524</c:v>
                </c:pt>
                <c:pt idx="6352">
                  <c:v>0.80175925925925917</c:v>
                </c:pt>
                <c:pt idx="6353">
                  <c:v>0.80175925925925917</c:v>
                </c:pt>
                <c:pt idx="6354">
                  <c:v>0.80177083333333332</c:v>
                </c:pt>
                <c:pt idx="6355">
                  <c:v>0.80177083333333332</c:v>
                </c:pt>
                <c:pt idx="6356">
                  <c:v>0.80177083333333332</c:v>
                </c:pt>
                <c:pt idx="6357">
                  <c:v>0.80179398148148151</c:v>
                </c:pt>
                <c:pt idx="6358">
                  <c:v>0.80179398148148151</c:v>
                </c:pt>
                <c:pt idx="6359">
                  <c:v>0.80180555555555555</c:v>
                </c:pt>
                <c:pt idx="6360">
                  <c:v>0.80182870370370374</c:v>
                </c:pt>
                <c:pt idx="6361">
                  <c:v>0.80185185185185182</c:v>
                </c:pt>
                <c:pt idx="6362">
                  <c:v>0.801875</c:v>
                </c:pt>
                <c:pt idx="6363">
                  <c:v>0.80189814814814808</c:v>
                </c:pt>
                <c:pt idx="6364">
                  <c:v>0.80190972222222223</c:v>
                </c:pt>
                <c:pt idx="6365">
                  <c:v>0.80192129629629638</c:v>
                </c:pt>
                <c:pt idx="6366">
                  <c:v>0.80193287037037031</c:v>
                </c:pt>
                <c:pt idx="6367">
                  <c:v>0.80200231481481488</c:v>
                </c:pt>
                <c:pt idx="6368">
                  <c:v>0.80201388888888892</c:v>
                </c:pt>
                <c:pt idx="6369">
                  <c:v>0.80201388888888892</c:v>
                </c:pt>
                <c:pt idx="6370">
                  <c:v>0.80202546296296295</c:v>
                </c:pt>
                <c:pt idx="6371">
                  <c:v>0.80202546296296295</c:v>
                </c:pt>
                <c:pt idx="6372">
                  <c:v>0.80203703703703699</c:v>
                </c:pt>
                <c:pt idx="6373">
                  <c:v>0.80203703703703699</c:v>
                </c:pt>
                <c:pt idx="6374">
                  <c:v>0.80204861111111114</c:v>
                </c:pt>
                <c:pt idx="6375">
                  <c:v>0.80204861111111114</c:v>
                </c:pt>
                <c:pt idx="6376">
                  <c:v>0.80206018518518529</c:v>
                </c:pt>
                <c:pt idx="6377">
                  <c:v>0.80206018518518529</c:v>
                </c:pt>
                <c:pt idx="6378">
                  <c:v>0.80207175925925922</c:v>
                </c:pt>
                <c:pt idx="6379">
                  <c:v>0.80208333333333337</c:v>
                </c:pt>
                <c:pt idx="6380">
                  <c:v>0.80208333333333337</c:v>
                </c:pt>
                <c:pt idx="6381">
                  <c:v>0.80208333333333337</c:v>
                </c:pt>
                <c:pt idx="6382">
                  <c:v>0.80209490740740741</c:v>
                </c:pt>
                <c:pt idx="6383">
                  <c:v>0.80209490740740741</c:v>
                </c:pt>
                <c:pt idx="6384">
                  <c:v>0.80210648148148145</c:v>
                </c:pt>
                <c:pt idx="6385">
                  <c:v>0.80210648148148145</c:v>
                </c:pt>
                <c:pt idx="6386">
                  <c:v>0.80211805555555549</c:v>
                </c:pt>
                <c:pt idx="6387">
                  <c:v>0.80211805555555549</c:v>
                </c:pt>
                <c:pt idx="6388">
                  <c:v>0.80212962962962964</c:v>
                </c:pt>
                <c:pt idx="6389">
                  <c:v>0.80214120370370379</c:v>
                </c:pt>
                <c:pt idx="6390">
                  <c:v>0.80215277777777771</c:v>
                </c:pt>
                <c:pt idx="6391">
                  <c:v>0.80215277777777771</c:v>
                </c:pt>
                <c:pt idx="6392">
                  <c:v>0.80218750000000005</c:v>
                </c:pt>
                <c:pt idx="6393">
                  <c:v>0.80221064814814813</c:v>
                </c:pt>
                <c:pt idx="6394">
                  <c:v>0.80221064814814813</c:v>
                </c:pt>
                <c:pt idx="6395">
                  <c:v>0.80223379629629632</c:v>
                </c:pt>
                <c:pt idx="6396">
                  <c:v>0.80224537037037036</c:v>
                </c:pt>
                <c:pt idx="6397">
                  <c:v>0.8022569444444444</c:v>
                </c:pt>
                <c:pt idx="6398">
                  <c:v>0.80226851851851855</c:v>
                </c:pt>
                <c:pt idx="6399">
                  <c:v>0.8022800925925927</c:v>
                </c:pt>
                <c:pt idx="6400">
                  <c:v>0.8022800925925927</c:v>
                </c:pt>
                <c:pt idx="6401">
                  <c:v>0.80229166666666663</c:v>
                </c:pt>
                <c:pt idx="6402">
                  <c:v>0.80231481481481481</c:v>
                </c:pt>
                <c:pt idx="6403">
                  <c:v>0.80232638888888885</c:v>
                </c:pt>
                <c:pt idx="6404">
                  <c:v>0.80233796296296289</c:v>
                </c:pt>
                <c:pt idx="6405">
                  <c:v>0.80234953703703704</c:v>
                </c:pt>
                <c:pt idx="6406">
                  <c:v>0.80234953703703704</c:v>
                </c:pt>
                <c:pt idx="6407">
                  <c:v>0.80234953703703704</c:v>
                </c:pt>
                <c:pt idx="6408">
                  <c:v>0.80236111111111119</c:v>
                </c:pt>
                <c:pt idx="6409">
                  <c:v>0.80236111111111119</c:v>
                </c:pt>
                <c:pt idx="6410">
                  <c:v>0.80237268518518512</c:v>
                </c:pt>
                <c:pt idx="6411">
                  <c:v>0.80237268518518512</c:v>
                </c:pt>
                <c:pt idx="6412">
                  <c:v>0.80238425925925927</c:v>
                </c:pt>
                <c:pt idx="6413">
                  <c:v>0.80238425925925927</c:v>
                </c:pt>
                <c:pt idx="6414">
                  <c:v>0.80239583333333331</c:v>
                </c:pt>
                <c:pt idx="6415">
                  <c:v>0.80240740740740746</c:v>
                </c:pt>
                <c:pt idx="6416">
                  <c:v>0.80241898148148139</c:v>
                </c:pt>
                <c:pt idx="6417">
                  <c:v>0.80241898148148139</c:v>
                </c:pt>
                <c:pt idx="6418">
                  <c:v>0.80243055555555554</c:v>
                </c:pt>
                <c:pt idx="6419">
                  <c:v>0.80243055555555554</c:v>
                </c:pt>
                <c:pt idx="6420">
                  <c:v>0.80244212962962969</c:v>
                </c:pt>
                <c:pt idx="6421">
                  <c:v>0.80244212962962969</c:v>
                </c:pt>
                <c:pt idx="6422">
                  <c:v>0.80244212962962969</c:v>
                </c:pt>
                <c:pt idx="6423">
                  <c:v>0.80245370370370372</c:v>
                </c:pt>
                <c:pt idx="6424">
                  <c:v>0.80245370370370372</c:v>
                </c:pt>
                <c:pt idx="6425">
                  <c:v>0.80246527777777776</c:v>
                </c:pt>
                <c:pt idx="6426">
                  <c:v>0.80246527777777776</c:v>
                </c:pt>
                <c:pt idx="6427">
                  <c:v>0.8024768518518518</c:v>
                </c:pt>
                <c:pt idx="6428">
                  <c:v>0.80248842592592595</c:v>
                </c:pt>
                <c:pt idx="6429">
                  <c:v>0.80248842592592595</c:v>
                </c:pt>
                <c:pt idx="6430">
                  <c:v>0.8025000000000001</c:v>
                </c:pt>
                <c:pt idx="6431">
                  <c:v>0.8025000000000001</c:v>
                </c:pt>
                <c:pt idx="6432">
                  <c:v>0.8025000000000001</c:v>
                </c:pt>
                <c:pt idx="6433">
                  <c:v>0.80251157407407403</c:v>
                </c:pt>
                <c:pt idx="6434">
                  <c:v>0.80251157407407403</c:v>
                </c:pt>
                <c:pt idx="6435">
                  <c:v>0.80252314814814818</c:v>
                </c:pt>
                <c:pt idx="6436">
                  <c:v>0.80252314814814818</c:v>
                </c:pt>
                <c:pt idx="6437">
                  <c:v>0.80253472222222222</c:v>
                </c:pt>
                <c:pt idx="6438">
                  <c:v>0.80253472222222222</c:v>
                </c:pt>
                <c:pt idx="6439">
                  <c:v>0.80254629629629637</c:v>
                </c:pt>
                <c:pt idx="6440">
                  <c:v>0.80254629629629637</c:v>
                </c:pt>
                <c:pt idx="6441">
                  <c:v>0.80254629629629637</c:v>
                </c:pt>
                <c:pt idx="6442">
                  <c:v>0.8025578703703703</c:v>
                </c:pt>
                <c:pt idx="6443">
                  <c:v>0.8025578703703703</c:v>
                </c:pt>
                <c:pt idx="6444">
                  <c:v>0.80256944444444445</c:v>
                </c:pt>
                <c:pt idx="6445">
                  <c:v>0.80256944444444445</c:v>
                </c:pt>
                <c:pt idx="6446">
                  <c:v>0.8025810185185186</c:v>
                </c:pt>
                <c:pt idx="6447">
                  <c:v>0.8025810185185186</c:v>
                </c:pt>
                <c:pt idx="6448">
                  <c:v>0.80259259259259252</c:v>
                </c:pt>
                <c:pt idx="6449">
                  <c:v>0.80260416666666667</c:v>
                </c:pt>
                <c:pt idx="6450">
                  <c:v>0.80260416666666667</c:v>
                </c:pt>
                <c:pt idx="6451">
                  <c:v>0.80260416666666667</c:v>
                </c:pt>
                <c:pt idx="6452">
                  <c:v>0.80261574074074071</c:v>
                </c:pt>
                <c:pt idx="6453">
                  <c:v>0.80261574074074071</c:v>
                </c:pt>
                <c:pt idx="6454">
                  <c:v>0.80262731481481486</c:v>
                </c:pt>
                <c:pt idx="6455">
                  <c:v>0.80262731481481486</c:v>
                </c:pt>
                <c:pt idx="6456">
                  <c:v>0.80263888888888879</c:v>
                </c:pt>
                <c:pt idx="6457">
                  <c:v>0.80263888888888879</c:v>
                </c:pt>
                <c:pt idx="6458">
                  <c:v>0.80265046296296294</c:v>
                </c:pt>
                <c:pt idx="6459">
                  <c:v>0.80265046296296294</c:v>
                </c:pt>
                <c:pt idx="6460">
                  <c:v>0.80265046296296294</c:v>
                </c:pt>
                <c:pt idx="6461">
                  <c:v>0.80266203703703709</c:v>
                </c:pt>
                <c:pt idx="6462">
                  <c:v>0.80266203703703709</c:v>
                </c:pt>
                <c:pt idx="6463">
                  <c:v>0.80267361111111113</c:v>
                </c:pt>
                <c:pt idx="6464">
                  <c:v>0.80267361111111113</c:v>
                </c:pt>
                <c:pt idx="6465">
                  <c:v>0.80268518518518517</c:v>
                </c:pt>
                <c:pt idx="6466">
                  <c:v>0.80268518518518517</c:v>
                </c:pt>
                <c:pt idx="6467">
                  <c:v>0.80269675925925921</c:v>
                </c:pt>
                <c:pt idx="6468">
                  <c:v>0.80269675925925921</c:v>
                </c:pt>
                <c:pt idx="6469">
                  <c:v>0.80270833333333336</c:v>
                </c:pt>
                <c:pt idx="6470">
                  <c:v>0.80270833333333336</c:v>
                </c:pt>
                <c:pt idx="6471">
                  <c:v>0.80270833333333336</c:v>
                </c:pt>
                <c:pt idx="6472">
                  <c:v>0.80271990740740751</c:v>
                </c:pt>
                <c:pt idx="6473">
                  <c:v>0.80271990740740751</c:v>
                </c:pt>
                <c:pt idx="6474">
                  <c:v>0.80273148148148143</c:v>
                </c:pt>
                <c:pt idx="6475">
                  <c:v>0.80274305555555558</c:v>
                </c:pt>
                <c:pt idx="6476">
                  <c:v>0.80274305555555558</c:v>
                </c:pt>
                <c:pt idx="6477">
                  <c:v>0.80276620370370377</c:v>
                </c:pt>
                <c:pt idx="6478">
                  <c:v>0.80276620370370377</c:v>
                </c:pt>
              </c:numCache>
            </c:numRef>
          </c:cat>
          <c:val>
            <c:numRef>
              <c:f>boiler28febdraytonbackps2!$D$2:$D$6480</c:f>
              <c:numCache>
                <c:formatCode>General</c:formatCode>
                <c:ptCount val="6479"/>
                <c:pt idx="0">
                  <c:v>2.6</c:v>
                </c:pt>
                <c:pt idx="1">
                  <c:v>2.8</c:v>
                </c:pt>
                <c:pt idx="2">
                  <c:v>2.9</c:v>
                </c:pt>
                <c:pt idx="3">
                  <c:v>2.5</c:v>
                </c:pt>
                <c:pt idx="4">
                  <c:v>2.4</c:v>
                </c:pt>
                <c:pt idx="5">
                  <c:v>2.2000000000000002</c:v>
                </c:pt>
                <c:pt idx="6">
                  <c:v>2.1</c:v>
                </c:pt>
                <c:pt idx="7">
                  <c:v>8.4</c:v>
                </c:pt>
                <c:pt idx="8">
                  <c:v>1.9</c:v>
                </c:pt>
                <c:pt idx="9">
                  <c:v>2</c:v>
                </c:pt>
                <c:pt idx="10">
                  <c:v>2.1</c:v>
                </c:pt>
                <c:pt idx="11">
                  <c:v>2.2000000000000002</c:v>
                </c:pt>
                <c:pt idx="12">
                  <c:v>2.1</c:v>
                </c:pt>
                <c:pt idx="13">
                  <c:v>2.6</c:v>
                </c:pt>
                <c:pt idx="14">
                  <c:v>2.8</c:v>
                </c:pt>
                <c:pt idx="15">
                  <c:v>3</c:v>
                </c:pt>
                <c:pt idx="16">
                  <c:v>2.6</c:v>
                </c:pt>
                <c:pt idx="17">
                  <c:v>2.4</c:v>
                </c:pt>
                <c:pt idx="18">
                  <c:v>2.1</c:v>
                </c:pt>
                <c:pt idx="19">
                  <c:v>1.9</c:v>
                </c:pt>
                <c:pt idx="20">
                  <c:v>1.8</c:v>
                </c:pt>
                <c:pt idx="21">
                  <c:v>1.9</c:v>
                </c:pt>
                <c:pt idx="22">
                  <c:v>1.8</c:v>
                </c:pt>
                <c:pt idx="23">
                  <c:v>1.9</c:v>
                </c:pt>
                <c:pt idx="24">
                  <c:v>2</c:v>
                </c:pt>
                <c:pt idx="25">
                  <c:v>2.1</c:v>
                </c:pt>
                <c:pt idx="26">
                  <c:v>1.9</c:v>
                </c:pt>
                <c:pt idx="27">
                  <c:v>1.8</c:v>
                </c:pt>
                <c:pt idx="28">
                  <c:v>1.9</c:v>
                </c:pt>
                <c:pt idx="29">
                  <c:v>1.8</c:v>
                </c:pt>
                <c:pt idx="30">
                  <c:v>1.9</c:v>
                </c:pt>
                <c:pt idx="31">
                  <c:v>22</c:v>
                </c:pt>
                <c:pt idx="32">
                  <c:v>1.9</c:v>
                </c:pt>
                <c:pt idx="33">
                  <c:v>4.7</c:v>
                </c:pt>
                <c:pt idx="34">
                  <c:v>4.0999999999999996</c:v>
                </c:pt>
                <c:pt idx="35">
                  <c:v>3.3</c:v>
                </c:pt>
                <c:pt idx="36">
                  <c:v>2.7</c:v>
                </c:pt>
                <c:pt idx="37">
                  <c:v>2</c:v>
                </c:pt>
                <c:pt idx="38">
                  <c:v>2.5</c:v>
                </c:pt>
                <c:pt idx="39">
                  <c:v>2.1</c:v>
                </c:pt>
                <c:pt idx="40">
                  <c:v>2</c:v>
                </c:pt>
                <c:pt idx="41">
                  <c:v>2.1</c:v>
                </c:pt>
                <c:pt idx="42">
                  <c:v>2.2999999999999998</c:v>
                </c:pt>
                <c:pt idx="43">
                  <c:v>2.4</c:v>
                </c:pt>
                <c:pt idx="44">
                  <c:v>3.3</c:v>
                </c:pt>
                <c:pt idx="45">
                  <c:v>3.4</c:v>
                </c:pt>
                <c:pt idx="46">
                  <c:v>3.1</c:v>
                </c:pt>
                <c:pt idx="47">
                  <c:v>2.2000000000000002</c:v>
                </c:pt>
                <c:pt idx="48">
                  <c:v>2</c:v>
                </c:pt>
                <c:pt idx="49">
                  <c:v>2.1</c:v>
                </c:pt>
                <c:pt idx="50">
                  <c:v>7.2</c:v>
                </c:pt>
                <c:pt idx="51">
                  <c:v>3.4</c:v>
                </c:pt>
                <c:pt idx="52">
                  <c:v>3.6</c:v>
                </c:pt>
                <c:pt idx="53">
                  <c:v>4.2</c:v>
                </c:pt>
                <c:pt idx="54">
                  <c:v>5.2</c:v>
                </c:pt>
                <c:pt idx="55">
                  <c:v>6.2</c:v>
                </c:pt>
                <c:pt idx="56">
                  <c:v>7.2</c:v>
                </c:pt>
                <c:pt idx="57">
                  <c:v>7.7</c:v>
                </c:pt>
                <c:pt idx="58">
                  <c:v>13.6</c:v>
                </c:pt>
                <c:pt idx="59">
                  <c:v>13.5</c:v>
                </c:pt>
                <c:pt idx="60">
                  <c:v>13.3</c:v>
                </c:pt>
                <c:pt idx="61">
                  <c:v>12.4</c:v>
                </c:pt>
                <c:pt idx="62">
                  <c:v>11.7</c:v>
                </c:pt>
                <c:pt idx="63">
                  <c:v>11</c:v>
                </c:pt>
                <c:pt idx="64">
                  <c:v>10.5</c:v>
                </c:pt>
                <c:pt idx="65">
                  <c:v>10.7</c:v>
                </c:pt>
                <c:pt idx="66">
                  <c:v>10.4</c:v>
                </c:pt>
                <c:pt idx="67">
                  <c:v>10</c:v>
                </c:pt>
                <c:pt idx="68">
                  <c:v>9.9</c:v>
                </c:pt>
                <c:pt idx="69">
                  <c:v>9.4</c:v>
                </c:pt>
                <c:pt idx="70">
                  <c:v>9.5</c:v>
                </c:pt>
                <c:pt idx="71">
                  <c:v>9.3000000000000007</c:v>
                </c:pt>
                <c:pt idx="72">
                  <c:v>9.1</c:v>
                </c:pt>
                <c:pt idx="73">
                  <c:v>9</c:v>
                </c:pt>
                <c:pt idx="74">
                  <c:v>8.5</c:v>
                </c:pt>
                <c:pt idx="75">
                  <c:v>8.6</c:v>
                </c:pt>
                <c:pt idx="76">
                  <c:v>8.9</c:v>
                </c:pt>
                <c:pt idx="77">
                  <c:v>8.8000000000000007</c:v>
                </c:pt>
                <c:pt idx="78">
                  <c:v>9.1</c:v>
                </c:pt>
                <c:pt idx="79">
                  <c:v>9</c:v>
                </c:pt>
                <c:pt idx="80">
                  <c:v>9.1</c:v>
                </c:pt>
                <c:pt idx="81">
                  <c:v>9.1999999999999993</c:v>
                </c:pt>
                <c:pt idx="82">
                  <c:v>8.9</c:v>
                </c:pt>
                <c:pt idx="83">
                  <c:v>8.4</c:v>
                </c:pt>
                <c:pt idx="84">
                  <c:v>8.1999999999999993</c:v>
                </c:pt>
                <c:pt idx="85">
                  <c:v>8.3000000000000007</c:v>
                </c:pt>
                <c:pt idx="86">
                  <c:v>8.4</c:v>
                </c:pt>
                <c:pt idx="87">
                  <c:v>8.6999999999999993</c:v>
                </c:pt>
                <c:pt idx="88">
                  <c:v>8.3000000000000007</c:v>
                </c:pt>
                <c:pt idx="89">
                  <c:v>8.6</c:v>
                </c:pt>
                <c:pt idx="90">
                  <c:v>8.6999999999999993</c:v>
                </c:pt>
                <c:pt idx="91">
                  <c:v>8.9</c:v>
                </c:pt>
                <c:pt idx="92">
                  <c:v>8.6999999999999993</c:v>
                </c:pt>
                <c:pt idx="93">
                  <c:v>9.1</c:v>
                </c:pt>
                <c:pt idx="94">
                  <c:v>8.4</c:v>
                </c:pt>
                <c:pt idx="95">
                  <c:v>8.6999999999999993</c:v>
                </c:pt>
                <c:pt idx="96">
                  <c:v>8.3000000000000007</c:v>
                </c:pt>
                <c:pt idx="97">
                  <c:v>8.6</c:v>
                </c:pt>
                <c:pt idx="98">
                  <c:v>8.1</c:v>
                </c:pt>
                <c:pt idx="99">
                  <c:v>8.3000000000000007</c:v>
                </c:pt>
                <c:pt idx="100">
                  <c:v>7.9</c:v>
                </c:pt>
                <c:pt idx="101">
                  <c:v>8.4</c:v>
                </c:pt>
                <c:pt idx="102">
                  <c:v>8.1</c:v>
                </c:pt>
                <c:pt idx="103">
                  <c:v>8.4</c:v>
                </c:pt>
                <c:pt idx="104">
                  <c:v>8.8000000000000007</c:v>
                </c:pt>
                <c:pt idx="105">
                  <c:v>8.6999999999999993</c:v>
                </c:pt>
                <c:pt idx="106">
                  <c:v>8.5</c:v>
                </c:pt>
                <c:pt idx="107">
                  <c:v>8.1999999999999993</c:v>
                </c:pt>
                <c:pt idx="108">
                  <c:v>8</c:v>
                </c:pt>
                <c:pt idx="109">
                  <c:v>8.1</c:v>
                </c:pt>
                <c:pt idx="110">
                  <c:v>8</c:v>
                </c:pt>
                <c:pt idx="111">
                  <c:v>8.5</c:v>
                </c:pt>
                <c:pt idx="112">
                  <c:v>8.1</c:v>
                </c:pt>
                <c:pt idx="113">
                  <c:v>7.6</c:v>
                </c:pt>
                <c:pt idx="114">
                  <c:v>9.5</c:v>
                </c:pt>
                <c:pt idx="115">
                  <c:v>9</c:v>
                </c:pt>
                <c:pt idx="116">
                  <c:v>8.5</c:v>
                </c:pt>
                <c:pt idx="117">
                  <c:v>8.1999999999999993</c:v>
                </c:pt>
                <c:pt idx="118">
                  <c:v>7.9</c:v>
                </c:pt>
                <c:pt idx="119">
                  <c:v>8.3000000000000007</c:v>
                </c:pt>
                <c:pt idx="120">
                  <c:v>8.4</c:v>
                </c:pt>
                <c:pt idx="121">
                  <c:v>8.3000000000000007</c:v>
                </c:pt>
                <c:pt idx="122">
                  <c:v>8.1999999999999993</c:v>
                </c:pt>
                <c:pt idx="123">
                  <c:v>7.5</c:v>
                </c:pt>
                <c:pt idx="124">
                  <c:v>7.8</c:v>
                </c:pt>
                <c:pt idx="125">
                  <c:v>8.1</c:v>
                </c:pt>
                <c:pt idx="126">
                  <c:v>8</c:v>
                </c:pt>
                <c:pt idx="127">
                  <c:v>8.4</c:v>
                </c:pt>
                <c:pt idx="128">
                  <c:v>8.6</c:v>
                </c:pt>
                <c:pt idx="129">
                  <c:v>9</c:v>
                </c:pt>
                <c:pt idx="130">
                  <c:v>8.6999999999999993</c:v>
                </c:pt>
                <c:pt idx="131">
                  <c:v>8.4</c:v>
                </c:pt>
                <c:pt idx="132">
                  <c:v>6.6</c:v>
                </c:pt>
                <c:pt idx="133">
                  <c:v>7</c:v>
                </c:pt>
                <c:pt idx="134">
                  <c:v>7.1</c:v>
                </c:pt>
                <c:pt idx="135">
                  <c:v>7.6</c:v>
                </c:pt>
                <c:pt idx="136">
                  <c:v>8.1999999999999993</c:v>
                </c:pt>
                <c:pt idx="137">
                  <c:v>8.6</c:v>
                </c:pt>
                <c:pt idx="138">
                  <c:v>9</c:v>
                </c:pt>
                <c:pt idx="139">
                  <c:v>8.8000000000000007</c:v>
                </c:pt>
                <c:pt idx="140">
                  <c:v>9</c:v>
                </c:pt>
                <c:pt idx="141">
                  <c:v>8.6</c:v>
                </c:pt>
                <c:pt idx="142">
                  <c:v>8.5</c:v>
                </c:pt>
                <c:pt idx="143">
                  <c:v>8.6</c:v>
                </c:pt>
                <c:pt idx="144">
                  <c:v>8.1999999999999993</c:v>
                </c:pt>
                <c:pt idx="145">
                  <c:v>8.3000000000000007</c:v>
                </c:pt>
                <c:pt idx="146">
                  <c:v>8.5</c:v>
                </c:pt>
                <c:pt idx="147">
                  <c:v>8.3000000000000007</c:v>
                </c:pt>
                <c:pt idx="148">
                  <c:v>8.1999999999999993</c:v>
                </c:pt>
                <c:pt idx="149">
                  <c:v>8.6999999999999993</c:v>
                </c:pt>
                <c:pt idx="150">
                  <c:v>6.4</c:v>
                </c:pt>
                <c:pt idx="151">
                  <c:v>9.8000000000000007</c:v>
                </c:pt>
                <c:pt idx="152">
                  <c:v>9.1999999999999993</c:v>
                </c:pt>
                <c:pt idx="153">
                  <c:v>8.6999999999999993</c:v>
                </c:pt>
                <c:pt idx="154">
                  <c:v>8.4</c:v>
                </c:pt>
                <c:pt idx="155">
                  <c:v>9.1999999999999993</c:v>
                </c:pt>
                <c:pt idx="156">
                  <c:v>9.3000000000000007</c:v>
                </c:pt>
                <c:pt idx="157">
                  <c:v>9</c:v>
                </c:pt>
                <c:pt idx="158">
                  <c:v>8.4</c:v>
                </c:pt>
                <c:pt idx="159">
                  <c:v>7.7</c:v>
                </c:pt>
                <c:pt idx="160">
                  <c:v>7.8</c:v>
                </c:pt>
                <c:pt idx="161">
                  <c:v>8.1999999999999993</c:v>
                </c:pt>
                <c:pt idx="162">
                  <c:v>8.1</c:v>
                </c:pt>
                <c:pt idx="163">
                  <c:v>7.6</c:v>
                </c:pt>
                <c:pt idx="164">
                  <c:v>7.5</c:v>
                </c:pt>
                <c:pt idx="165">
                  <c:v>7.4</c:v>
                </c:pt>
                <c:pt idx="166">
                  <c:v>10.5</c:v>
                </c:pt>
                <c:pt idx="167">
                  <c:v>9.9</c:v>
                </c:pt>
                <c:pt idx="168">
                  <c:v>9.4</c:v>
                </c:pt>
                <c:pt idx="169">
                  <c:v>8.9</c:v>
                </c:pt>
                <c:pt idx="170">
                  <c:v>8.6</c:v>
                </c:pt>
                <c:pt idx="171">
                  <c:v>8.6999999999999993</c:v>
                </c:pt>
                <c:pt idx="172">
                  <c:v>8.4</c:v>
                </c:pt>
                <c:pt idx="173">
                  <c:v>8.6999999999999993</c:v>
                </c:pt>
                <c:pt idx="174">
                  <c:v>8.6</c:v>
                </c:pt>
                <c:pt idx="175">
                  <c:v>8.4</c:v>
                </c:pt>
                <c:pt idx="176">
                  <c:v>8.3000000000000007</c:v>
                </c:pt>
                <c:pt idx="177">
                  <c:v>8.4</c:v>
                </c:pt>
                <c:pt idx="178">
                  <c:v>7.9</c:v>
                </c:pt>
                <c:pt idx="179">
                  <c:v>8.1</c:v>
                </c:pt>
                <c:pt idx="180">
                  <c:v>7.9</c:v>
                </c:pt>
                <c:pt idx="181">
                  <c:v>7.6</c:v>
                </c:pt>
                <c:pt idx="182">
                  <c:v>7.8</c:v>
                </c:pt>
                <c:pt idx="183">
                  <c:v>7.9</c:v>
                </c:pt>
                <c:pt idx="184">
                  <c:v>8.1</c:v>
                </c:pt>
                <c:pt idx="185">
                  <c:v>9</c:v>
                </c:pt>
                <c:pt idx="186">
                  <c:v>9.1999999999999993</c:v>
                </c:pt>
                <c:pt idx="187">
                  <c:v>11.3</c:v>
                </c:pt>
                <c:pt idx="188">
                  <c:v>10.8</c:v>
                </c:pt>
                <c:pt idx="189">
                  <c:v>10.1</c:v>
                </c:pt>
                <c:pt idx="190">
                  <c:v>9.9</c:v>
                </c:pt>
                <c:pt idx="191">
                  <c:v>9.3000000000000007</c:v>
                </c:pt>
                <c:pt idx="192">
                  <c:v>9.1</c:v>
                </c:pt>
                <c:pt idx="193">
                  <c:v>9</c:v>
                </c:pt>
                <c:pt idx="194">
                  <c:v>8.9</c:v>
                </c:pt>
                <c:pt idx="195">
                  <c:v>9</c:v>
                </c:pt>
                <c:pt idx="196">
                  <c:v>8.6999999999999993</c:v>
                </c:pt>
                <c:pt idx="197">
                  <c:v>9.1999999999999993</c:v>
                </c:pt>
                <c:pt idx="198">
                  <c:v>8.6999999999999993</c:v>
                </c:pt>
                <c:pt idx="199">
                  <c:v>8.1999999999999993</c:v>
                </c:pt>
                <c:pt idx="200">
                  <c:v>8.4</c:v>
                </c:pt>
                <c:pt idx="201">
                  <c:v>9</c:v>
                </c:pt>
                <c:pt idx="202">
                  <c:v>7.7</c:v>
                </c:pt>
                <c:pt idx="203">
                  <c:v>7.8</c:v>
                </c:pt>
                <c:pt idx="204">
                  <c:v>7.6</c:v>
                </c:pt>
                <c:pt idx="205">
                  <c:v>15.3</c:v>
                </c:pt>
                <c:pt idx="206">
                  <c:v>8.1999999999999993</c:v>
                </c:pt>
                <c:pt idx="207">
                  <c:v>8.4</c:v>
                </c:pt>
                <c:pt idx="208">
                  <c:v>8.3000000000000007</c:v>
                </c:pt>
                <c:pt idx="209">
                  <c:v>8.4</c:v>
                </c:pt>
                <c:pt idx="210">
                  <c:v>8.1</c:v>
                </c:pt>
                <c:pt idx="211">
                  <c:v>8.5</c:v>
                </c:pt>
                <c:pt idx="212">
                  <c:v>8.8000000000000007</c:v>
                </c:pt>
                <c:pt idx="213">
                  <c:v>9.6</c:v>
                </c:pt>
                <c:pt idx="214">
                  <c:v>9.8000000000000007</c:v>
                </c:pt>
                <c:pt idx="215">
                  <c:v>9.3000000000000007</c:v>
                </c:pt>
                <c:pt idx="216">
                  <c:v>9.6</c:v>
                </c:pt>
                <c:pt idx="217">
                  <c:v>8.8000000000000007</c:v>
                </c:pt>
                <c:pt idx="218">
                  <c:v>8.6999999999999993</c:v>
                </c:pt>
                <c:pt idx="219">
                  <c:v>8.4</c:v>
                </c:pt>
                <c:pt idx="220">
                  <c:v>8.9</c:v>
                </c:pt>
                <c:pt idx="221">
                  <c:v>9.4</c:v>
                </c:pt>
                <c:pt idx="222">
                  <c:v>9.8000000000000007</c:v>
                </c:pt>
                <c:pt idx="223">
                  <c:v>10.4</c:v>
                </c:pt>
                <c:pt idx="224">
                  <c:v>9.9</c:v>
                </c:pt>
                <c:pt idx="225">
                  <c:v>9.5</c:v>
                </c:pt>
                <c:pt idx="226">
                  <c:v>9.6</c:v>
                </c:pt>
                <c:pt idx="227">
                  <c:v>9.5</c:v>
                </c:pt>
                <c:pt idx="228">
                  <c:v>9.6</c:v>
                </c:pt>
                <c:pt idx="229">
                  <c:v>9.6999999999999993</c:v>
                </c:pt>
                <c:pt idx="230">
                  <c:v>9.6</c:v>
                </c:pt>
                <c:pt idx="231">
                  <c:v>9.5</c:v>
                </c:pt>
                <c:pt idx="232">
                  <c:v>9.6999999999999993</c:v>
                </c:pt>
                <c:pt idx="233">
                  <c:v>9.8000000000000007</c:v>
                </c:pt>
                <c:pt idx="234">
                  <c:v>9.6999999999999993</c:v>
                </c:pt>
                <c:pt idx="235">
                  <c:v>9.8000000000000007</c:v>
                </c:pt>
                <c:pt idx="236">
                  <c:v>9.4</c:v>
                </c:pt>
                <c:pt idx="237">
                  <c:v>13.1</c:v>
                </c:pt>
                <c:pt idx="238">
                  <c:v>9.8000000000000007</c:v>
                </c:pt>
                <c:pt idx="239">
                  <c:v>9.9</c:v>
                </c:pt>
                <c:pt idx="240">
                  <c:v>9.8000000000000007</c:v>
                </c:pt>
                <c:pt idx="241">
                  <c:v>10</c:v>
                </c:pt>
                <c:pt idx="242">
                  <c:v>10.199999999999999</c:v>
                </c:pt>
                <c:pt idx="243">
                  <c:v>10.4</c:v>
                </c:pt>
                <c:pt idx="244">
                  <c:v>10.199999999999999</c:v>
                </c:pt>
                <c:pt idx="245">
                  <c:v>10.5</c:v>
                </c:pt>
                <c:pt idx="246">
                  <c:v>10.8</c:v>
                </c:pt>
                <c:pt idx="247">
                  <c:v>10.3</c:v>
                </c:pt>
                <c:pt idx="248">
                  <c:v>10.4</c:v>
                </c:pt>
                <c:pt idx="249">
                  <c:v>10.3</c:v>
                </c:pt>
                <c:pt idx="250">
                  <c:v>10.7</c:v>
                </c:pt>
                <c:pt idx="251">
                  <c:v>11.2</c:v>
                </c:pt>
                <c:pt idx="252">
                  <c:v>10.9</c:v>
                </c:pt>
                <c:pt idx="253">
                  <c:v>11</c:v>
                </c:pt>
                <c:pt idx="254">
                  <c:v>10.7</c:v>
                </c:pt>
                <c:pt idx="255">
                  <c:v>10.199999999999999</c:v>
                </c:pt>
                <c:pt idx="256">
                  <c:v>10.3</c:v>
                </c:pt>
                <c:pt idx="257">
                  <c:v>10.6</c:v>
                </c:pt>
                <c:pt idx="258">
                  <c:v>13.6</c:v>
                </c:pt>
                <c:pt idx="259">
                  <c:v>13.1</c:v>
                </c:pt>
                <c:pt idx="260">
                  <c:v>12.1</c:v>
                </c:pt>
                <c:pt idx="261">
                  <c:v>11.4</c:v>
                </c:pt>
                <c:pt idx="262">
                  <c:v>10.9</c:v>
                </c:pt>
                <c:pt idx="263">
                  <c:v>10.8</c:v>
                </c:pt>
                <c:pt idx="264">
                  <c:v>10.7</c:v>
                </c:pt>
                <c:pt idx="265">
                  <c:v>10.8</c:v>
                </c:pt>
                <c:pt idx="266">
                  <c:v>11.1</c:v>
                </c:pt>
                <c:pt idx="267">
                  <c:v>10.8</c:v>
                </c:pt>
                <c:pt idx="268">
                  <c:v>10.6</c:v>
                </c:pt>
                <c:pt idx="269">
                  <c:v>10.3</c:v>
                </c:pt>
                <c:pt idx="270">
                  <c:v>11</c:v>
                </c:pt>
                <c:pt idx="271">
                  <c:v>11.7</c:v>
                </c:pt>
                <c:pt idx="272">
                  <c:v>11.8</c:v>
                </c:pt>
                <c:pt idx="273">
                  <c:v>11.1</c:v>
                </c:pt>
                <c:pt idx="274">
                  <c:v>10.8</c:v>
                </c:pt>
                <c:pt idx="275">
                  <c:v>11.1</c:v>
                </c:pt>
                <c:pt idx="276">
                  <c:v>11</c:v>
                </c:pt>
                <c:pt idx="277">
                  <c:v>11.3</c:v>
                </c:pt>
                <c:pt idx="278">
                  <c:v>11.4</c:v>
                </c:pt>
                <c:pt idx="279">
                  <c:v>11.2</c:v>
                </c:pt>
                <c:pt idx="280">
                  <c:v>10.7</c:v>
                </c:pt>
                <c:pt idx="281">
                  <c:v>10.6</c:v>
                </c:pt>
                <c:pt idx="282">
                  <c:v>10.7</c:v>
                </c:pt>
                <c:pt idx="283">
                  <c:v>11</c:v>
                </c:pt>
                <c:pt idx="284">
                  <c:v>11.5</c:v>
                </c:pt>
                <c:pt idx="285">
                  <c:v>11.3</c:v>
                </c:pt>
                <c:pt idx="286">
                  <c:v>11</c:v>
                </c:pt>
                <c:pt idx="287">
                  <c:v>11.4</c:v>
                </c:pt>
                <c:pt idx="288">
                  <c:v>9.6999999999999993</c:v>
                </c:pt>
                <c:pt idx="289">
                  <c:v>10.3</c:v>
                </c:pt>
                <c:pt idx="290">
                  <c:v>11.1</c:v>
                </c:pt>
                <c:pt idx="291">
                  <c:v>11.6</c:v>
                </c:pt>
                <c:pt idx="292">
                  <c:v>12.1</c:v>
                </c:pt>
                <c:pt idx="293">
                  <c:v>12.5</c:v>
                </c:pt>
                <c:pt idx="294">
                  <c:v>12.3</c:v>
                </c:pt>
                <c:pt idx="295">
                  <c:v>12.6</c:v>
                </c:pt>
                <c:pt idx="296">
                  <c:v>12.8</c:v>
                </c:pt>
                <c:pt idx="297">
                  <c:v>12.5</c:v>
                </c:pt>
                <c:pt idx="298">
                  <c:v>12.4</c:v>
                </c:pt>
                <c:pt idx="299">
                  <c:v>14.5</c:v>
                </c:pt>
                <c:pt idx="300">
                  <c:v>14.3</c:v>
                </c:pt>
                <c:pt idx="301">
                  <c:v>9.8000000000000007</c:v>
                </c:pt>
                <c:pt idx="302">
                  <c:v>13.1</c:v>
                </c:pt>
                <c:pt idx="303">
                  <c:v>13.8</c:v>
                </c:pt>
                <c:pt idx="304">
                  <c:v>14.1</c:v>
                </c:pt>
                <c:pt idx="305">
                  <c:v>14</c:v>
                </c:pt>
                <c:pt idx="306">
                  <c:v>14.1</c:v>
                </c:pt>
                <c:pt idx="307">
                  <c:v>13.6</c:v>
                </c:pt>
                <c:pt idx="308">
                  <c:v>13.2</c:v>
                </c:pt>
                <c:pt idx="309">
                  <c:v>13.5</c:v>
                </c:pt>
                <c:pt idx="310">
                  <c:v>14.1</c:v>
                </c:pt>
                <c:pt idx="311">
                  <c:v>14.2</c:v>
                </c:pt>
                <c:pt idx="312">
                  <c:v>13.9</c:v>
                </c:pt>
                <c:pt idx="313">
                  <c:v>13.8</c:v>
                </c:pt>
                <c:pt idx="314">
                  <c:v>13.7</c:v>
                </c:pt>
                <c:pt idx="315">
                  <c:v>14.2</c:v>
                </c:pt>
                <c:pt idx="316">
                  <c:v>14.5</c:v>
                </c:pt>
                <c:pt idx="317">
                  <c:v>14.7</c:v>
                </c:pt>
                <c:pt idx="318">
                  <c:v>15.3</c:v>
                </c:pt>
                <c:pt idx="319">
                  <c:v>15.8</c:v>
                </c:pt>
                <c:pt idx="320">
                  <c:v>13.9</c:v>
                </c:pt>
                <c:pt idx="321">
                  <c:v>14.3</c:v>
                </c:pt>
                <c:pt idx="322">
                  <c:v>14.6</c:v>
                </c:pt>
                <c:pt idx="323">
                  <c:v>15.2</c:v>
                </c:pt>
                <c:pt idx="324">
                  <c:v>15.5</c:v>
                </c:pt>
                <c:pt idx="325">
                  <c:v>15.1</c:v>
                </c:pt>
                <c:pt idx="326">
                  <c:v>14.9</c:v>
                </c:pt>
                <c:pt idx="327">
                  <c:v>14.3</c:v>
                </c:pt>
                <c:pt idx="328">
                  <c:v>14.5</c:v>
                </c:pt>
                <c:pt idx="329">
                  <c:v>15.4</c:v>
                </c:pt>
                <c:pt idx="330">
                  <c:v>14.2</c:v>
                </c:pt>
                <c:pt idx="331">
                  <c:v>13.8</c:v>
                </c:pt>
                <c:pt idx="332">
                  <c:v>14</c:v>
                </c:pt>
                <c:pt idx="333">
                  <c:v>13.9</c:v>
                </c:pt>
                <c:pt idx="334">
                  <c:v>13.4</c:v>
                </c:pt>
                <c:pt idx="335">
                  <c:v>13.5</c:v>
                </c:pt>
                <c:pt idx="336">
                  <c:v>16.399999999999999</c:v>
                </c:pt>
                <c:pt idx="337">
                  <c:v>19.600000000000001</c:v>
                </c:pt>
                <c:pt idx="338">
                  <c:v>15.5</c:v>
                </c:pt>
                <c:pt idx="339">
                  <c:v>15</c:v>
                </c:pt>
                <c:pt idx="340">
                  <c:v>15.1</c:v>
                </c:pt>
                <c:pt idx="341">
                  <c:v>12.9</c:v>
                </c:pt>
                <c:pt idx="342">
                  <c:v>17.8</c:v>
                </c:pt>
                <c:pt idx="343">
                  <c:v>17.3</c:v>
                </c:pt>
                <c:pt idx="344">
                  <c:v>16.8</c:v>
                </c:pt>
                <c:pt idx="345">
                  <c:v>16.3</c:v>
                </c:pt>
                <c:pt idx="346">
                  <c:v>18.7</c:v>
                </c:pt>
                <c:pt idx="347">
                  <c:v>18.600000000000001</c:v>
                </c:pt>
                <c:pt idx="348">
                  <c:v>15</c:v>
                </c:pt>
                <c:pt idx="349">
                  <c:v>14.7</c:v>
                </c:pt>
                <c:pt idx="350">
                  <c:v>17.600000000000001</c:v>
                </c:pt>
                <c:pt idx="351">
                  <c:v>17.100000000000001</c:v>
                </c:pt>
                <c:pt idx="352">
                  <c:v>16.399999999999999</c:v>
                </c:pt>
                <c:pt idx="353">
                  <c:v>15.6</c:v>
                </c:pt>
                <c:pt idx="354">
                  <c:v>15.1</c:v>
                </c:pt>
                <c:pt idx="355">
                  <c:v>15.7</c:v>
                </c:pt>
                <c:pt idx="356">
                  <c:v>16.7</c:v>
                </c:pt>
                <c:pt idx="357">
                  <c:v>17.3</c:v>
                </c:pt>
                <c:pt idx="358">
                  <c:v>17</c:v>
                </c:pt>
                <c:pt idx="359">
                  <c:v>16.600000000000001</c:v>
                </c:pt>
                <c:pt idx="360">
                  <c:v>16.5</c:v>
                </c:pt>
                <c:pt idx="361">
                  <c:v>16.899999999999999</c:v>
                </c:pt>
                <c:pt idx="362">
                  <c:v>17.8</c:v>
                </c:pt>
                <c:pt idx="363">
                  <c:v>18.2</c:v>
                </c:pt>
                <c:pt idx="364">
                  <c:v>21.4</c:v>
                </c:pt>
                <c:pt idx="365">
                  <c:v>21</c:v>
                </c:pt>
                <c:pt idx="366">
                  <c:v>20.100000000000001</c:v>
                </c:pt>
                <c:pt idx="367">
                  <c:v>14.6</c:v>
                </c:pt>
                <c:pt idx="368">
                  <c:v>15.1</c:v>
                </c:pt>
                <c:pt idx="369">
                  <c:v>20.8</c:v>
                </c:pt>
                <c:pt idx="370">
                  <c:v>17.2</c:v>
                </c:pt>
                <c:pt idx="371">
                  <c:v>17.100000000000001</c:v>
                </c:pt>
                <c:pt idx="372">
                  <c:v>17</c:v>
                </c:pt>
                <c:pt idx="373">
                  <c:v>16.899999999999999</c:v>
                </c:pt>
                <c:pt idx="374">
                  <c:v>16.3</c:v>
                </c:pt>
                <c:pt idx="375">
                  <c:v>19.2</c:v>
                </c:pt>
                <c:pt idx="376">
                  <c:v>19.100000000000001</c:v>
                </c:pt>
                <c:pt idx="377">
                  <c:v>19.399999999999999</c:v>
                </c:pt>
                <c:pt idx="378">
                  <c:v>19.100000000000001</c:v>
                </c:pt>
                <c:pt idx="379">
                  <c:v>19.3</c:v>
                </c:pt>
                <c:pt idx="380">
                  <c:v>19.7</c:v>
                </c:pt>
                <c:pt idx="381">
                  <c:v>15.9</c:v>
                </c:pt>
                <c:pt idx="382">
                  <c:v>16.3</c:v>
                </c:pt>
                <c:pt idx="383">
                  <c:v>17.2</c:v>
                </c:pt>
                <c:pt idx="384">
                  <c:v>16.2</c:v>
                </c:pt>
                <c:pt idx="385">
                  <c:v>15.6</c:v>
                </c:pt>
                <c:pt idx="386">
                  <c:v>16</c:v>
                </c:pt>
                <c:pt idx="387">
                  <c:v>13.2</c:v>
                </c:pt>
                <c:pt idx="388">
                  <c:v>13.1</c:v>
                </c:pt>
                <c:pt idx="389">
                  <c:v>13.6</c:v>
                </c:pt>
                <c:pt idx="390">
                  <c:v>18.7</c:v>
                </c:pt>
                <c:pt idx="391">
                  <c:v>18.100000000000001</c:v>
                </c:pt>
                <c:pt idx="392">
                  <c:v>17</c:v>
                </c:pt>
                <c:pt idx="393">
                  <c:v>15.6</c:v>
                </c:pt>
                <c:pt idx="394">
                  <c:v>14.9</c:v>
                </c:pt>
                <c:pt idx="395">
                  <c:v>14.8</c:v>
                </c:pt>
                <c:pt idx="396">
                  <c:v>14.5</c:v>
                </c:pt>
                <c:pt idx="397">
                  <c:v>17.600000000000001</c:v>
                </c:pt>
                <c:pt idx="398">
                  <c:v>17</c:v>
                </c:pt>
                <c:pt idx="399">
                  <c:v>16.600000000000001</c:v>
                </c:pt>
                <c:pt idx="400">
                  <c:v>16.5</c:v>
                </c:pt>
                <c:pt idx="401">
                  <c:v>17</c:v>
                </c:pt>
                <c:pt idx="402">
                  <c:v>17.2</c:v>
                </c:pt>
                <c:pt idx="403">
                  <c:v>17.3</c:v>
                </c:pt>
                <c:pt idx="404">
                  <c:v>17.2</c:v>
                </c:pt>
                <c:pt idx="405">
                  <c:v>19.899999999999999</c:v>
                </c:pt>
                <c:pt idx="406">
                  <c:v>20.100000000000001</c:v>
                </c:pt>
                <c:pt idx="407">
                  <c:v>19.8</c:v>
                </c:pt>
                <c:pt idx="408">
                  <c:v>19.100000000000001</c:v>
                </c:pt>
                <c:pt idx="409">
                  <c:v>18.5</c:v>
                </c:pt>
                <c:pt idx="410">
                  <c:v>17.3</c:v>
                </c:pt>
                <c:pt idx="411">
                  <c:v>17.100000000000001</c:v>
                </c:pt>
                <c:pt idx="412">
                  <c:v>17.899999999999999</c:v>
                </c:pt>
                <c:pt idx="413">
                  <c:v>18.8</c:v>
                </c:pt>
                <c:pt idx="414">
                  <c:v>19.7</c:v>
                </c:pt>
                <c:pt idx="415">
                  <c:v>20.2</c:v>
                </c:pt>
                <c:pt idx="416">
                  <c:v>19.899999999999999</c:v>
                </c:pt>
                <c:pt idx="417">
                  <c:v>19.600000000000001</c:v>
                </c:pt>
                <c:pt idx="418">
                  <c:v>19.7</c:v>
                </c:pt>
                <c:pt idx="419">
                  <c:v>20.2</c:v>
                </c:pt>
                <c:pt idx="420">
                  <c:v>21.2</c:v>
                </c:pt>
                <c:pt idx="421">
                  <c:v>20.7</c:v>
                </c:pt>
                <c:pt idx="422">
                  <c:v>20.8</c:v>
                </c:pt>
                <c:pt idx="423">
                  <c:v>20.7</c:v>
                </c:pt>
                <c:pt idx="424">
                  <c:v>20.5</c:v>
                </c:pt>
                <c:pt idx="425">
                  <c:v>20</c:v>
                </c:pt>
                <c:pt idx="426">
                  <c:v>22.6</c:v>
                </c:pt>
                <c:pt idx="427">
                  <c:v>22</c:v>
                </c:pt>
                <c:pt idx="428">
                  <c:v>21.8</c:v>
                </c:pt>
                <c:pt idx="429">
                  <c:v>21</c:v>
                </c:pt>
                <c:pt idx="430">
                  <c:v>19.600000000000001</c:v>
                </c:pt>
                <c:pt idx="431">
                  <c:v>19</c:v>
                </c:pt>
                <c:pt idx="432">
                  <c:v>22.3</c:v>
                </c:pt>
                <c:pt idx="433">
                  <c:v>22.1</c:v>
                </c:pt>
                <c:pt idx="434">
                  <c:v>18.899999999999999</c:v>
                </c:pt>
                <c:pt idx="435">
                  <c:v>21.7</c:v>
                </c:pt>
                <c:pt idx="436">
                  <c:v>21.5</c:v>
                </c:pt>
                <c:pt idx="437">
                  <c:v>20.6</c:v>
                </c:pt>
                <c:pt idx="438">
                  <c:v>20</c:v>
                </c:pt>
                <c:pt idx="439">
                  <c:v>18.899999999999999</c:v>
                </c:pt>
                <c:pt idx="440">
                  <c:v>13.8</c:v>
                </c:pt>
                <c:pt idx="441">
                  <c:v>14.2</c:v>
                </c:pt>
                <c:pt idx="442">
                  <c:v>14.8</c:v>
                </c:pt>
                <c:pt idx="443">
                  <c:v>15.1</c:v>
                </c:pt>
                <c:pt idx="444">
                  <c:v>15.2</c:v>
                </c:pt>
                <c:pt idx="445">
                  <c:v>15.1</c:v>
                </c:pt>
                <c:pt idx="446">
                  <c:v>14.6</c:v>
                </c:pt>
                <c:pt idx="447">
                  <c:v>14.8</c:v>
                </c:pt>
                <c:pt idx="448">
                  <c:v>18.399999999999999</c:v>
                </c:pt>
                <c:pt idx="449">
                  <c:v>19</c:v>
                </c:pt>
                <c:pt idx="450">
                  <c:v>15.8</c:v>
                </c:pt>
                <c:pt idx="451">
                  <c:v>21</c:v>
                </c:pt>
                <c:pt idx="452">
                  <c:v>20.6</c:v>
                </c:pt>
                <c:pt idx="453">
                  <c:v>20.3</c:v>
                </c:pt>
                <c:pt idx="454">
                  <c:v>19.399999999999999</c:v>
                </c:pt>
                <c:pt idx="455">
                  <c:v>20.9</c:v>
                </c:pt>
                <c:pt idx="456">
                  <c:v>17.100000000000001</c:v>
                </c:pt>
                <c:pt idx="457">
                  <c:v>17</c:v>
                </c:pt>
                <c:pt idx="458">
                  <c:v>17.100000000000001</c:v>
                </c:pt>
                <c:pt idx="459">
                  <c:v>21.3</c:v>
                </c:pt>
                <c:pt idx="460">
                  <c:v>18.2</c:v>
                </c:pt>
                <c:pt idx="461">
                  <c:v>22.7</c:v>
                </c:pt>
                <c:pt idx="462">
                  <c:v>22.1</c:v>
                </c:pt>
                <c:pt idx="463">
                  <c:v>21.4</c:v>
                </c:pt>
                <c:pt idx="464">
                  <c:v>21.1</c:v>
                </c:pt>
                <c:pt idx="465">
                  <c:v>20.5</c:v>
                </c:pt>
                <c:pt idx="466">
                  <c:v>20.100000000000001</c:v>
                </c:pt>
                <c:pt idx="467">
                  <c:v>19.8</c:v>
                </c:pt>
                <c:pt idx="468">
                  <c:v>19</c:v>
                </c:pt>
                <c:pt idx="469">
                  <c:v>18.7</c:v>
                </c:pt>
                <c:pt idx="470">
                  <c:v>18.3</c:v>
                </c:pt>
                <c:pt idx="471">
                  <c:v>22.3</c:v>
                </c:pt>
                <c:pt idx="472">
                  <c:v>21.7</c:v>
                </c:pt>
                <c:pt idx="473">
                  <c:v>21</c:v>
                </c:pt>
                <c:pt idx="474">
                  <c:v>20.399999999999999</c:v>
                </c:pt>
                <c:pt idx="475">
                  <c:v>19.3</c:v>
                </c:pt>
                <c:pt idx="476">
                  <c:v>19.100000000000001</c:v>
                </c:pt>
                <c:pt idx="477">
                  <c:v>18.899999999999999</c:v>
                </c:pt>
                <c:pt idx="478">
                  <c:v>18.5</c:v>
                </c:pt>
                <c:pt idx="479">
                  <c:v>18.899999999999999</c:v>
                </c:pt>
                <c:pt idx="480">
                  <c:v>19</c:v>
                </c:pt>
                <c:pt idx="481">
                  <c:v>19.3</c:v>
                </c:pt>
                <c:pt idx="482">
                  <c:v>20.2</c:v>
                </c:pt>
                <c:pt idx="483">
                  <c:v>19</c:v>
                </c:pt>
                <c:pt idx="484">
                  <c:v>19.399999999999999</c:v>
                </c:pt>
                <c:pt idx="485">
                  <c:v>19.5</c:v>
                </c:pt>
                <c:pt idx="486">
                  <c:v>20.2</c:v>
                </c:pt>
                <c:pt idx="487">
                  <c:v>20.3</c:v>
                </c:pt>
                <c:pt idx="488">
                  <c:v>20.6</c:v>
                </c:pt>
                <c:pt idx="489">
                  <c:v>20.8</c:v>
                </c:pt>
                <c:pt idx="490">
                  <c:v>23</c:v>
                </c:pt>
                <c:pt idx="491">
                  <c:v>20.2</c:v>
                </c:pt>
                <c:pt idx="492">
                  <c:v>19.8</c:v>
                </c:pt>
                <c:pt idx="493">
                  <c:v>19.100000000000001</c:v>
                </c:pt>
                <c:pt idx="494">
                  <c:v>22.9</c:v>
                </c:pt>
                <c:pt idx="495">
                  <c:v>18.100000000000001</c:v>
                </c:pt>
                <c:pt idx="496">
                  <c:v>21</c:v>
                </c:pt>
                <c:pt idx="497">
                  <c:v>20.6</c:v>
                </c:pt>
                <c:pt idx="498">
                  <c:v>20.2</c:v>
                </c:pt>
                <c:pt idx="499">
                  <c:v>19.600000000000001</c:v>
                </c:pt>
                <c:pt idx="500">
                  <c:v>17.899999999999999</c:v>
                </c:pt>
                <c:pt idx="501">
                  <c:v>21.1</c:v>
                </c:pt>
                <c:pt idx="502">
                  <c:v>18.3</c:v>
                </c:pt>
                <c:pt idx="503">
                  <c:v>18.8</c:v>
                </c:pt>
                <c:pt idx="504">
                  <c:v>19.7</c:v>
                </c:pt>
                <c:pt idx="505">
                  <c:v>20.3</c:v>
                </c:pt>
                <c:pt idx="506">
                  <c:v>20.5</c:v>
                </c:pt>
                <c:pt idx="507">
                  <c:v>20.399999999999999</c:v>
                </c:pt>
                <c:pt idx="508">
                  <c:v>20.100000000000001</c:v>
                </c:pt>
                <c:pt idx="509">
                  <c:v>17.5</c:v>
                </c:pt>
                <c:pt idx="510">
                  <c:v>18</c:v>
                </c:pt>
                <c:pt idx="511">
                  <c:v>19.2</c:v>
                </c:pt>
                <c:pt idx="512">
                  <c:v>20.3</c:v>
                </c:pt>
                <c:pt idx="513">
                  <c:v>18.8</c:v>
                </c:pt>
                <c:pt idx="514">
                  <c:v>19.100000000000001</c:v>
                </c:pt>
                <c:pt idx="515">
                  <c:v>18.899999999999999</c:v>
                </c:pt>
                <c:pt idx="516">
                  <c:v>19</c:v>
                </c:pt>
                <c:pt idx="517">
                  <c:v>22.6</c:v>
                </c:pt>
                <c:pt idx="518">
                  <c:v>23.1</c:v>
                </c:pt>
                <c:pt idx="519">
                  <c:v>23.4</c:v>
                </c:pt>
                <c:pt idx="520">
                  <c:v>19</c:v>
                </c:pt>
                <c:pt idx="521">
                  <c:v>19.5</c:v>
                </c:pt>
                <c:pt idx="522">
                  <c:v>18</c:v>
                </c:pt>
                <c:pt idx="523">
                  <c:v>21.7</c:v>
                </c:pt>
                <c:pt idx="524">
                  <c:v>21.4</c:v>
                </c:pt>
                <c:pt idx="525">
                  <c:v>20.9</c:v>
                </c:pt>
                <c:pt idx="526">
                  <c:v>20.8</c:v>
                </c:pt>
                <c:pt idx="527">
                  <c:v>20.6</c:v>
                </c:pt>
                <c:pt idx="528">
                  <c:v>19.600000000000001</c:v>
                </c:pt>
                <c:pt idx="529">
                  <c:v>19.3</c:v>
                </c:pt>
                <c:pt idx="530">
                  <c:v>18.8</c:v>
                </c:pt>
                <c:pt idx="531">
                  <c:v>18.3</c:v>
                </c:pt>
                <c:pt idx="532">
                  <c:v>19</c:v>
                </c:pt>
                <c:pt idx="533">
                  <c:v>19.5</c:v>
                </c:pt>
                <c:pt idx="534">
                  <c:v>20.100000000000001</c:v>
                </c:pt>
                <c:pt idx="535">
                  <c:v>20.2</c:v>
                </c:pt>
                <c:pt idx="536">
                  <c:v>19.899999999999999</c:v>
                </c:pt>
                <c:pt idx="537">
                  <c:v>23.6</c:v>
                </c:pt>
                <c:pt idx="538">
                  <c:v>23.1</c:v>
                </c:pt>
                <c:pt idx="539">
                  <c:v>22.6</c:v>
                </c:pt>
                <c:pt idx="540">
                  <c:v>18.100000000000001</c:v>
                </c:pt>
                <c:pt idx="541">
                  <c:v>18.3</c:v>
                </c:pt>
                <c:pt idx="542">
                  <c:v>18.7</c:v>
                </c:pt>
                <c:pt idx="543">
                  <c:v>19.2</c:v>
                </c:pt>
                <c:pt idx="544">
                  <c:v>19.5</c:v>
                </c:pt>
                <c:pt idx="545">
                  <c:v>20</c:v>
                </c:pt>
                <c:pt idx="546">
                  <c:v>19.8</c:v>
                </c:pt>
                <c:pt idx="547">
                  <c:v>21.5</c:v>
                </c:pt>
                <c:pt idx="548">
                  <c:v>21.4</c:v>
                </c:pt>
                <c:pt idx="549">
                  <c:v>21.1</c:v>
                </c:pt>
                <c:pt idx="550">
                  <c:v>20.2</c:v>
                </c:pt>
                <c:pt idx="551">
                  <c:v>19.899999999999999</c:v>
                </c:pt>
                <c:pt idx="552">
                  <c:v>20.3</c:v>
                </c:pt>
                <c:pt idx="553">
                  <c:v>20.8</c:v>
                </c:pt>
                <c:pt idx="554">
                  <c:v>20.5</c:v>
                </c:pt>
                <c:pt idx="555">
                  <c:v>19.5</c:v>
                </c:pt>
                <c:pt idx="556">
                  <c:v>21.6</c:v>
                </c:pt>
                <c:pt idx="557">
                  <c:v>21.9</c:v>
                </c:pt>
                <c:pt idx="558">
                  <c:v>22</c:v>
                </c:pt>
                <c:pt idx="559">
                  <c:v>21.7</c:v>
                </c:pt>
                <c:pt idx="560">
                  <c:v>21.5</c:v>
                </c:pt>
                <c:pt idx="561">
                  <c:v>20.8</c:v>
                </c:pt>
                <c:pt idx="562">
                  <c:v>20.2</c:v>
                </c:pt>
                <c:pt idx="563">
                  <c:v>19.899999999999999</c:v>
                </c:pt>
                <c:pt idx="564">
                  <c:v>20</c:v>
                </c:pt>
                <c:pt idx="565">
                  <c:v>20.3</c:v>
                </c:pt>
                <c:pt idx="566">
                  <c:v>17.5</c:v>
                </c:pt>
                <c:pt idx="567">
                  <c:v>18.100000000000001</c:v>
                </c:pt>
                <c:pt idx="568">
                  <c:v>18</c:v>
                </c:pt>
                <c:pt idx="569">
                  <c:v>22.2</c:v>
                </c:pt>
                <c:pt idx="570">
                  <c:v>18.100000000000001</c:v>
                </c:pt>
                <c:pt idx="571">
                  <c:v>18.399999999999999</c:v>
                </c:pt>
                <c:pt idx="572">
                  <c:v>19.3</c:v>
                </c:pt>
                <c:pt idx="573">
                  <c:v>17.5</c:v>
                </c:pt>
                <c:pt idx="574">
                  <c:v>20.5</c:v>
                </c:pt>
                <c:pt idx="575">
                  <c:v>20.2</c:v>
                </c:pt>
                <c:pt idx="576">
                  <c:v>25.6</c:v>
                </c:pt>
                <c:pt idx="577">
                  <c:v>18.600000000000001</c:v>
                </c:pt>
                <c:pt idx="578">
                  <c:v>18.899999999999999</c:v>
                </c:pt>
                <c:pt idx="579">
                  <c:v>19.100000000000001</c:v>
                </c:pt>
                <c:pt idx="580">
                  <c:v>19.600000000000001</c:v>
                </c:pt>
                <c:pt idx="581">
                  <c:v>20.3</c:v>
                </c:pt>
                <c:pt idx="582">
                  <c:v>20.2</c:v>
                </c:pt>
                <c:pt idx="583">
                  <c:v>20.5</c:v>
                </c:pt>
                <c:pt idx="584">
                  <c:v>25.4</c:v>
                </c:pt>
                <c:pt idx="585">
                  <c:v>18.5</c:v>
                </c:pt>
                <c:pt idx="586">
                  <c:v>23.8</c:v>
                </c:pt>
                <c:pt idx="587">
                  <c:v>20.6</c:v>
                </c:pt>
                <c:pt idx="588">
                  <c:v>20.5</c:v>
                </c:pt>
                <c:pt idx="589">
                  <c:v>20.2</c:v>
                </c:pt>
                <c:pt idx="590">
                  <c:v>20.3</c:v>
                </c:pt>
                <c:pt idx="591">
                  <c:v>19.899999999999999</c:v>
                </c:pt>
                <c:pt idx="592">
                  <c:v>20</c:v>
                </c:pt>
                <c:pt idx="593">
                  <c:v>19.899999999999999</c:v>
                </c:pt>
                <c:pt idx="594">
                  <c:v>17.8</c:v>
                </c:pt>
                <c:pt idx="595">
                  <c:v>21.9</c:v>
                </c:pt>
                <c:pt idx="596">
                  <c:v>21.5</c:v>
                </c:pt>
                <c:pt idx="597">
                  <c:v>21.4</c:v>
                </c:pt>
                <c:pt idx="598">
                  <c:v>21.2</c:v>
                </c:pt>
                <c:pt idx="599">
                  <c:v>20.8</c:v>
                </c:pt>
                <c:pt idx="600">
                  <c:v>20.7</c:v>
                </c:pt>
                <c:pt idx="601">
                  <c:v>20.5</c:v>
                </c:pt>
                <c:pt idx="602">
                  <c:v>20.6</c:v>
                </c:pt>
                <c:pt idx="603">
                  <c:v>20.5</c:v>
                </c:pt>
                <c:pt idx="604">
                  <c:v>17.600000000000001</c:v>
                </c:pt>
                <c:pt idx="605">
                  <c:v>21</c:v>
                </c:pt>
                <c:pt idx="606">
                  <c:v>21.6</c:v>
                </c:pt>
                <c:pt idx="607">
                  <c:v>20.5</c:v>
                </c:pt>
                <c:pt idx="608">
                  <c:v>21.1</c:v>
                </c:pt>
                <c:pt idx="609">
                  <c:v>19.8</c:v>
                </c:pt>
                <c:pt idx="610">
                  <c:v>19.600000000000001</c:v>
                </c:pt>
                <c:pt idx="611">
                  <c:v>19.100000000000001</c:v>
                </c:pt>
                <c:pt idx="612">
                  <c:v>20.9</c:v>
                </c:pt>
                <c:pt idx="613">
                  <c:v>17.2</c:v>
                </c:pt>
                <c:pt idx="614">
                  <c:v>17.8</c:v>
                </c:pt>
                <c:pt idx="615">
                  <c:v>18.100000000000001</c:v>
                </c:pt>
                <c:pt idx="616">
                  <c:v>18.399999999999999</c:v>
                </c:pt>
                <c:pt idx="617">
                  <c:v>19.3</c:v>
                </c:pt>
                <c:pt idx="618">
                  <c:v>19.5</c:v>
                </c:pt>
                <c:pt idx="619">
                  <c:v>19.600000000000001</c:v>
                </c:pt>
                <c:pt idx="620">
                  <c:v>19.3</c:v>
                </c:pt>
                <c:pt idx="621">
                  <c:v>18.899999999999999</c:v>
                </c:pt>
                <c:pt idx="622">
                  <c:v>18.7</c:v>
                </c:pt>
                <c:pt idx="623">
                  <c:v>18.3</c:v>
                </c:pt>
                <c:pt idx="624">
                  <c:v>18.7</c:v>
                </c:pt>
                <c:pt idx="625">
                  <c:v>18.2</c:v>
                </c:pt>
                <c:pt idx="626">
                  <c:v>21.1</c:v>
                </c:pt>
                <c:pt idx="627">
                  <c:v>20.8</c:v>
                </c:pt>
                <c:pt idx="628">
                  <c:v>20.3</c:v>
                </c:pt>
                <c:pt idx="629">
                  <c:v>19.5</c:v>
                </c:pt>
                <c:pt idx="630">
                  <c:v>19</c:v>
                </c:pt>
                <c:pt idx="631">
                  <c:v>22.4</c:v>
                </c:pt>
                <c:pt idx="632">
                  <c:v>17.5</c:v>
                </c:pt>
                <c:pt idx="633">
                  <c:v>21.9</c:v>
                </c:pt>
                <c:pt idx="634">
                  <c:v>21.7</c:v>
                </c:pt>
                <c:pt idx="635">
                  <c:v>21.1</c:v>
                </c:pt>
                <c:pt idx="636">
                  <c:v>22.4</c:v>
                </c:pt>
                <c:pt idx="637">
                  <c:v>22</c:v>
                </c:pt>
                <c:pt idx="638">
                  <c:v>22.1</c:v>
                </c:pt>
                <c:pt idx="639">
                  <c:v>18.5</c:v>
                </c:pt>
                <c:pt idx="640">
                  <c:v>21.6</c:v>
                </c:pt>
                <c:pt idx="641">
                  <c:v>21.4</c:v>
                </c:pt>
                <c:pt idx="642">
                  <c:v>21.2</c:v>
                </c:pt>
                <c:pt idx="643">
                  <c:v>21.4</c:v>
                </c:pt>
                <c:pt idx="644">
                  <c:v>18.2</c:v>
                </c:pt>
                <c:pt idx="645">
                  <c:v>18.5</c:v>
                </c:pt>
                <c:pt idx="646">
                  <c:v>19.100000000000001</c:v>
                </c:pt>
                <c:pt idx="647">
                  <c:v>20.3</c:v>
                </c:pt>
                <c:pt idx="648">
                  <c:v>21</c:v>
                </c:pt>
                <c:pt idx="649">
                  <c:v>20.8</c:v>
                </c:pt>
                <c:pt idx="650">
                  <c:v>16.600000000000001</c:v>
                </c:pt>
                <c:pt idx="651">
                  <c:v>17.2</c:v>
                </c:pt>
                <c:pt idx="652">
                  <c:v>18.399999999999999</c:v>
                </c:pt>
                <c:pt idx="653">
                  <c:v>19</c:v>
                </c:pt>
                <c:pt idx="654">
                  <c:v>19.899999999999999</c:v>
                </c:pt>
                <c:pt idx="655">
                  <c:v>20.2</c:v>
                </c:pt>
                <c:pt idx="656">
                  <c:v>20.3</c:v>
                </c:pt>
                <c:pt idx="657">
                  <c:v>20.6</c:v>
                </c:pt>
                <c:pt idx="658">
                  <c:v>21.1</c:v>
                </c:pt>
                <c:pt idx="659">
                  <c:v>19.5</c:v>
                </c:pt>
                <c:pt idx="660">
                  <c:v>22.8</c:v>
                </c:pt>
                <c:pt idx="661">
                  <c:v>20</c:v>
                </c:pt>
                <c:pt idx="662">
                  <c:v>23.2</c:v>
                </c:pt>
                <c:pt idx="663">
                  <c:v>20</c:v>
                </c:pt>
                <c:pt idx="664">
                  <c:v>19.600000000000001</c:v>
                </c:pt>
                <c:pt idx="665">
                  <c:v>19.2</c:v>
                </c:pt>
                <c:pt idx="666">
                  <c:v>19</c:v>
                </c:pt>
                <c:pt idx="667">
                  <c:v>19.5</c:v>
                </c:pt>
                <c:pt idx="668">
                  <c:v>20.7</c:v>
                </c:pt>
                <c:pt idx="669">
                  <c:v>21.4</c:v>
                </c:pt>
                <c:pt idx="670">
                  <c:v>22.5</c:v>
                </c:pt>
                <c:pt idx="671">
                  <c:v>20</c:v>
                </c:pt>
                <c:pt idx="672">
                  <c:v>19.899999999999999</c:v>
                </c:pt>
                <c:pt idx="673">
                  <c:v>23.2</c:v>
                </c:pt>
                <c:pt idx="674">
                  <c:v>18.399999999999999</c:v>
                </c:pt>
                <c:pt idx="675">
                  <c:v>22</c:v>
                </c:pt>
                <c:pt idx="676">
                  <c:v>22.5</c:v>
                </c:pt>
                <c:pt idx="677">
                  <c:v>22.4</c:v>
                </c:pt>
                <c:pt idx="678">
                  <c:v>18.3</c:v>
                </c:pt>
                <c:pt idx="679">
                  <c:v>18.899999999999999</c:v>
                </c:pt>
                <c:pt idx="680">
                  <c:v>19</c:v>
                </c:pt>
                <c:pt idx="681">
                  <c:v>23.5</c:v>
                </c:pt>
                <c:pt idx="682">
                  <c:v>18.7</c:v>
                </c:pt>
                <c:pt idx="683">
                  <c:v>18.3</c:v>
                </c:pt>
                <c:pt idx="684">
                  <c:v>18.100000000000001</c:v>
                </c:pt>
                <c:pt idx="685">
                  <c:v>17.8</c:v>
                </c:pt>
                <c:pt idx="686">
                  <c:v>21.8</c:v>
                </c:pt>
                <c:pt idx="687">
                  <c:v>18.100000000000001</c:v>
                </c:pt>
                <c:pt idx="688">
                  <c:v>18.8</c:v>
                </c:pt>
                <c:pt idx="689">
                  <c:v>19.100000000000001</c:v>
                </c:pt>
                <c:pt idx="690">
                  <c:v>19.2</c:v>
                </c:pt>
                <c:pt idx="691">
                  <c:v>19.5</c:v>
                </c:pt>
                <c:pt idx="692">
                  <c:v>20</c:v>
                </c:pt>
                <c:pt idx="693">
                  <c:v>20.9</c:v>
                </c:pt>
                <c:pt idx="694">
                  <c:v>19.100000000000001</c:v>
                </c:pt>
                <c:pt idx="695">
                  <c:v>21.9</c:v>
                </c:pt>
                <c:pt idx="696">
                  <c:v>21.4</c:v>
                </c:pt>
                <c:pt idx="697">
                  <c:v>20.8</c:v>
                </c:pt>
                <c:pt idx="698">
                  <c:v>20.7</c:v>
                </c:pt>
                <c:pt idx="699">
                  <c:v>20.8</c:v>
                </c:pt>
                <c:pt idx="700">
                  <c:v>18</c:v>
                </c:pt>
                <c:pt idx="701">
                  <c:v>18.399999999999999</c:v>
                </c:pt>
                <c:pt idx="702">
                  <c:v>18.7</c:v>
                </c:pt>
                <c:pt idx="703">
                  <c:v>18.399999999999999</c:v>
                </c:pt>
                <c:pt idx="704">
                  <c:v>18.600000000000001</c:v>
                </c:pt>
                <c:pt idx="705">
                  <c:v>19.399999999999999</c:v>
                </c:pt>
                <c:pt idx="706">
                  <c:v>18.399999999999999</c:v>
                </c:pt>
                <c:pt idx="707">
                  <c:v>18.2</c:v>
                </c:pt>
                <c:pt idx="708">
                  <c:v>18.399999999999999</c:v>
                </c:pt>
                <c:pt idx="709">
                  <c:v>19</c:v>
                </c:pt>
                <c:pt idx="710">
                  <c:v>16.899999999999999</c:v>
                </c:pt>
                <c:pt idx="711">
                  <c:v>17</c:v>
                </c:pt>
                <c:pt idx="712">
                  <c:v>17.100000000000001</c:v>
                </c:pt>
                <c:pt idx="713">
                  <c:v>17.8</c:v>
                </c:pt>
                <c:pt idx="714">
                  <c:v>18.100000000000001</c:v>
                </c:pt>
                <c:pt idx="715">
                  <c:v>17.899999999999999</c:v>
                </c:pt>
                <c:pt idx="716">
                  <c:v>18.2</c:v>
                </c:pt>
                <c:pt idx="717">
                  <c:v>18</c:v>
                </c:pt>
                <c:pt idx="718">
                  <c:v>17.899999999999999</c:v>
                </c:pt>
                <c:pt idx="719">
                  <c:v>17.5</c:v>
                </c:pt>
                <c:pt idx="720">
                  <c:v>17.100000000000001</c:v>
                </c:pt>
                <c:pt idx="721">
                  <c:v>16.5</c:v>
                </c:pt>
                <c:pt idx="722">
                  <c:v>16.399999999999999</c:v>
                </c:pt>
                <c:pt idx="723">
                  <c:v>16.3</c:v>
                </c:pt>
                <c:pt idx="724">
                  <c:v>16.8</c:v>
                </c:pt>
                <c:pt idx="725">
                  <c:v>17.100000000000001</c:v>
                </c:pt>
                <c:pt idx="726">
                  <c:v>17.2</c:v>
                </c:pt>
                <c:pt idx="727">
                  <c:v>17</c:v>
                </c:pt>
                <c:pt idx="728">
                  <c:v>15.9</c:v>
                </c:pt>
                <c:pt idx="729">
                  <c:v>15.8</c:v>
                </c:pt>
                <c:pt idx="730">
                  <c:v>16.3</c:v>
                </c:pt>
                <c:pt idx="731">
                  <c:v>16.399999999999999</c:v>
                </c:pt>
                <c:pt idx="732">
                  <c:v>16.600000000000001</c:v>
                </c:pt>
                <c:pt idx="733">
                  <c:v>16.899999999999999</c:v>
                </c:pt>
                <c:pt idx="734">
                  <c:v>16.3</c:v>
                </c:pt>
                <c:pt idx="735">
                  <c:v>15.6</c:v>
                </c:pt>
                <c:pt idx="736">
                  <c:v>14.6</c:v>
                </c:pt>
                <c:pt idx="737">
                  <c:v>13.2</c:v>
                </c:pt>
                <c:pt idx="738">
                  <c:v>12.8</c:v>
                </c:pt>
                <c:pt idx="739">
                  <c:v>13.3</c:v>
                </c:pt>
                <c:pt idx="740">
                  <c:v>14.1</c:v>
                </c:pt>
                <c:pt idx="741">
                  <c:v>15.2</c:v>
                </c:pt>
                <c:pt idx="742">
                  <c:v>13</c:v>
                </c:pt>
                <c:pt idx="743">
                  <c:v>13.6</c:v>
                </c:pt>
                <c:pt idx="744">
                  <c:v>14</c:v>
                </c:pt>
                <c:pt idx="745">
                  <c:v>14.2</c:v>
                </c:pt>
                <c:pt idx="746">
                  <c:v>14.5</c:v>
                </c:pt>
                <c:pt idx="747">
                  <c:v>14.2</c:v>
                </c:pt>
                <c:pt idx="748">
                  <c:v>14.3</c:v>
                </c:pt>
                <c:pt idx="749">
                  <c:v>14.2</c:v>
                </c:pt>
                <c:pt idx="750">
                  <c:v>14.3</c:v>
                </c:pt>
                <c:pt idx="751">
                  <c:v>14.6</c:v>
                </c:pt>
                <c:pt idx="752">
                  <c:v>11.9</c:v>
                </c:pt>
                <c:pt idx="753">
                  <c:v>15.3</c:v>
                </c:pt>
                <c:pt idx="754">
                  <c:v>14.8</c:v>
                </c:pt>
                <c:pt idx="755">
                  <c:v>14.2</c:v>
                </c:pt>
                <c:pt idx="756">
                  <c:v>13.9</c:v>
                </c:pt>
                <c:pt idx="757">
                  <c:v>13.6</c:v>
                </c:pt>
                <c:pt idx="758">
                  <c:v>13.2</c:v>
                </c:pt>
                <c:pt idx="759">
                  <c:v>12.6</c:v>
                </c:pt>
                <c:pt idx="760">
                  <c:v>12.2</c:v>
                </c:pt>
                <c:pt idx="761">
                  <c:v>12</c:v>
                </c:pt>
                <c:pt idx="762">
                  <c:v>14.6</c:v>
                </c:pt>
                <c:pt idx="763">
                  <c:v>11.1</c:v>
                </c:pt>
                <c:pt idx="764">
                  <c:v>11.6</c:v>
                </c:pt>
                <c:pt idx="765">
                  <c:v>11.7</c:v>
                </c:pt>
                <c:pt idx="766">
                  <c:v>11.5</c:v>
                </c:pt>
                <c:pt idx="767">
                  <c:v>11.7</c:v>
                </c:pt>
                <c:pt idx="768">
                  <c:v>11.6</c:v>
                </c:pt>
                <c:pt idx="769">
                  <c:v>11.8</c:v>
                </c:pt>
                <c:pt idx="770">
                  <c:v>11.4</c:v>
                </c:pt>
                <c:pt idx="771">
                  <c:v>10.8</c:v>
                </c:pt>
                <c:pt idx="772">
                  <c:v>10.199999999999999</c:v>
                </c:pt>
                <c:pt idx="773">
                  <c:v>10.4</c:v>
                </c:pt>
                <c:pt idx="774">
                  <c:v>10.199999999999999</c:v>
                </c:pt>
                <c:pt idx="775">
                  <c:v>10.5</c:v>
                </c:pt>
                <c:pt idx="776">
                  <c:v>10.4</c:v>
                </c:pt>
                <c:pt idx="777">
                  <c:v>11</c:v>
                </c:pt>
                <c:pt idx="778">
                  <c:v>10.8</c:v>
                </c:pt>
                <c:pt idx="779">
                  <c:v>13</c:v>
                </c:pt>
                <c:pt idx="780">
                  <c:v>9.1999999999999993</c:v>
                </c:pt>
                <c:pt idx="781">
                  <c:v>9.8000000000000007</c:v>
                </c:pt>
                <c:pt idx="782">
                  <c:v>10.3</c:v>
                </c:pt>
                <c:pt idx="783">
                  <c:v>10.5</c:v>
                </c:pt>
                <c:pt idx="784">
                  <c:v>10.7</c:v>
                </c:pt>
                <c:pt idx="785">
                  <c:v>10.199999999999999</c:v>
                </c:pt>
                <c:pt idx="786">
                  <c:v>9.9</c:v>
                </c:pt>
                <c:pt idx="787">
                  <c:v>9.5</c:v>
                </c:pt>
                <c:pt idx="788">
                  <c:v>11.3</c:v>
                </c:pt>
                <c:pt idx="789">
                  <c:v>10.9</c:v>
                </c:pt>
                <c:pt idx="790">
                  <c:v>10.199999999999999</c:v>
                </c:pt>
                <c:pt idx="791">
                  <c:v>10.1</c:v>
                </c:pt>
                <c:pt idx="792">
                  <c:v>9.6</c:v>
                </c:pt>
                <c:pt idx="793">
                  <c:v>9.5</c:v>
                </c:pt>
                <c:pt idx="794">
                  <c:v>9.6</c:v>
                </c:pt>
                <c:pt idx="795">
                  <c:v>9.9</c:v>
                </c:pt>
                <c:pt idx="796">
                  <c:v>10.4</c:v>
                </c:pt>
                <c:pt idx="797">
                  <c:v>10.199999999999999</c:v>
                </c:pt>
                <c:pt idx="798">
                  <c:v>10</c:v>
                </c:pt>
                <c:pt idx="799">
                  <c:v>9.1999999999999993</c:v>
                </c:pt>
                <c:pt idx="800">
                  <c:v>11.6</c:v>
                </c:pt>
                <c:pt idx="801">
                  <c:v>11.5</c:v>
                </c:pt>
                <c:pt idx="802">
                  <c:v>11.1</c:v>
                </c:pt>
                <c:pt idx="803">
                  <c:v>10.4</c:v>
                </c:pt>
                <c:pt idx="804">
                  <c:v>9.3000000000000007</c:v>
                </c:pt>
                <c:pt idx="805">
                  <c:v>9</c:v>
                </c:pt>
                <c:pt idx="806">
                  <c:v>8.8000000000000007</c:v>
                </c:pt>
                <c:pt idx="807">
                  <c:v>9.3000000000000007</c:v>
                </c:pt>
                <c:pt idx="808">
                  <c:v>8.9</c:v>
                </c:pt>
                <c:pt idx="809">
                  <c:v>11.9</c:v>
                </c:pt>
                <c:pt idx="810">
                  <c:v>11.3</c:v>
                </c:pt>
                <c:pt idx="811">
                  <c:v>10.3</c:v>
                </c:pt>
                <c:pt idx="812">
                  <c:v>9.8000000000000007</c:v>
                </c:pt>
                <c:pt idx="813">
                  <c:v>9.3000000000000007</c:v>
                </c:pt>
                <c:pt idx="814">
                  <c:v>9.4</c:v>
                </c:pt>
                <c:pt idx="815">
                  <c:v>9.6</c:v>
                </c:pt>
                <c:pt idx="816">
                  <c:v>9.5</c:v>
                </c:pt>
                <c:pt idx="817">
                  <c:v>9.3000000000000007</c:v>
                </c:pt>
                <c:pt idx="818">
                  <c:v>9</c:v>
                </c:pt>
                <c:pt idx="819">
                  <c:v>9.1999999999999993</c:v>
                </c:pt>
                <c:pt idx="820">
                  <c:v>9.3000000000000007</c:v>
                </c:pt>
                <c:pt idx="821">
                  <c:v>9.1999999999999993</c:v>
                </c:pt>
                <c:pt idx="822">
                  <c:v>9</c:v>
                </c:pt>
                <c:pt idx="823">
                  <c:v>8.5</c:v>
                </c:pt>
                <c:pt idx="824">
                  <c:v>8.6999999999999993</c:v>
                </c:pt>
                <c:pt idx="825">
                  <c:v>8.9</c:v>
                </c:pt>
                <c:pt idx="826">
                  <c:v>9.5</c:v>
                </c:pt>
                <c:pt idx="827">
                  <c:v>8.5</c:v>
                </c:pt>
                <c:pt idx="828">
                  <c:v>9</c:v>
                </c:pt>
                <c:pt idx="829">
                  <c:v>9.3000000000000007</c:v>
                </c:pt>
                <c:pt idx="830">
                  <c:v>9.6</c:v>
                </c:pt>
                <c:pt idx="831">
                  <c:v>9.9</c:v>
                </c:pt>
                <c:pt idx="832">
                  <c:v>9.4</c:v>
                </c:pt>
                <c:pt idx="833">
                  <c:v>9.1999999999999993</c:v>
                </c:pt>
                <c:pt idx="834">
                  <c:v>8.6999999999999993</c:v>
                </c:pt>
                <c:pt idx="835">
                  <c:v>8.5</c:v>
                </c:pt>
                <c:pt idx="836">
                  <c:v>8.6</c:v>
                </c:pt>
                <c:pt idx="837">
                  <c:v>8.6999999999999993</c:v>
                </c:pt>
                <c:pt idx="838">
                  <c:v>8.4</c:v>
                </c:pt>
                <c:pt idx="839">
                  <c:v>9</c:v>
                </c:pt>
                <c:pt idx="840">
                  <c:v>8.6</c:v>
                </c:pt>
                <c:pt idx="841">
                  <c:v>8.5</c:v>
                </c:pt>
                <c:pt idx="842">
                  <c:v>8.6</c:v>
                </c:pt>
                <c:pt idx="843">
                  <c:v>8</c:v>
                </c:pt>
                <c:pt idx="844">
                  <c:v>8.1999999999999993</c:v>
                </c:pt>
                <c:pt idx="845">
                  <c:v>8.4</c:v>
                </c:pt>
                <c:pt idx="846">
                  <c:v>8.9</c:v>
                </c:pt>
                <c:pt idx="847">
                  <c:v>9</c:v>
                </c:pt>
                <c:pt idx="848">
                  <c:v>8.6</c:v>
                </c:pt>
                <c:pt idx="849">
                  <c:v>8.1</c:v>
                </c:pt>
                <c:pt idx="850">
                  <c:v>8.4</c:v>
                </c:pt>
                <c:pt idx="851">
                  <c:v>8.8000000000000007</c:v>
                </c:pt>
                <c:pt idx="852">
                  <c:v>9.1</c:v>
                </c:pt>
                <c:pt idx="853">
                  <c:v>9.1999999999999993</c:v>
                </c:pt>
                <c:pt idx="854">
                  <c:v>9</c:v>
                </c:pt>
                <c:pt idx="855">
                  <c:v>8.8000000000000007</c:v>
                </c:pt>
                <c:pt idx="856">
                  <c:v>8.3000000000000007</c:v>
                </c:pt>
                <c:pt idx="857">
                  <c:v>10.4</c:v>
                </c:pt>
                <c:pt idx="858">
                  <c:v>10</c:v>
                </c:pt>
                <c:pt idx="859">
                  <c:v>9.6</c:v>
                </c:pt>
                <c:pt idx="860">
                  <c:v>9</c:v>
                </c:pt>
                <c:pt idx="861">
                  <c:v>8.4</c:v>
                </c:pt>
                <c:pt idx="862">
                  <c:v>8.6</c:v>
                </c:pt>
                <c:pt idx="863">
                  <c:v>8.8000000000000007</c:v>
                </c:pt>
                <c:pt idx="864">
                  <c:v>8.6999999999999993</c:v>
                </c:pt>
                <c:pt idx="865">
                  <c:v>8.6</c:v>
                </c:pt>
                <c:pt idx="866">
                  <c:v>8.1</c:v>
                </c:pt>
                <c:pt idx="867">
                  <c:v>7.5</c:v>
                </c:pt>
                <c:pt idx="868">
                  <c:v>7.2</c:v>
                </c:pt>
                <c:pt idx="869">
                  <c:v>7.5</c:v>
                </c:pt>
                <c:pt idx="870">
                  <c:v>7.6</c:v>
                </c:pt>
                <c:pt idx="871">
                  <c:v>7.8</c:v>
                </c:pt>
                <c:pt idx="872">
                  <c:v>7.9</c:v>
                </c:pt>
                <c:pt idx="873">
                  <c:v>11</c:v>
                </c:pt>
                <c:pt idx="874">
                  <c:v>8</c:v>
                </c:pt>
                <c:pt idx="875">
                  <c:v>7.8</c:v>
                </c:pt>
                <c:pt idx="876">
                  <c:v>7.9</c:v>
                </c:pt>
                <c:pt idx="877">
                  <c:v>8.1</c:v>
                </c:pt>
                <c:pt idx="878">
                  <c:v>8.4</c:v>
                </c:pt>
                <c:pt idx="879">
                  <c:v>8.5</c:v>
                </c:pt>
                <c:pt idx="880">
                  <c:v>8.1999999999999993</c:v>
                </c:pt>
                <c:pt idx="881">
                  <c:v>8.1</c:v>
                </c:pt>
                <c:pt idx="882">
                  <c:v>7.5</c:v>
                </c:pt>
                <c:pt idx="883">
                  <c:v>9.6</c:v>
                </c:pt>
                <c:pt idx="884">
                  <c:v>9.3000000000000007</c:v>
                </c:pt>
                <c:pt idx="885">
                  <c:v>8.6999999999999993</c:v>
                </c:pt>
                <c:pt idx="886">
                  <c:v>8.5</c:v>
                </c:pt>
                <c:pt idx="887">
                  <c:v>7.8</c:v>
                </c:pt>
                <c:pt idx="888">
                  <c:v>7.4</c:v>
                </c:pt>
                <c:pt idx="889">
                  <c:v>7.7</c:v>
                </c:pt>
                <c:pt idx="890">
                  <c:v>7.5</c:v>
                </c:pt>
                <c:pt idx="891">
                  <c:v>7.3</c:v>
                </c:pt>
                <c:pt idx="892">
                  <c:v>7</c:v>
                </c:pt>
                <c:pt idx="893">
                  <c:v>7.3</c:v>
                </c:pt>
                <c:pt idx="894">
                  <c:v>7.2</c:v>
                </c:pt>
                <c:pt idx="895">
                  <c:v>6.8</c:v>
                </c:pt>
                <c:pt idx="896">
                  <c:v>7.2</c:v>
                </c:pt>
                <c:pt idx="897">
                  <c:v>7</c:v>
                </c:pt>
                <c:pt idx="898">
                  <c:v>7.5</c:v>
                </c:pt>
                <c:pt idx="899">
                  <c:v>7.9</c:v>
                </c:pt>
                <c:pt idx="900">
                  <c:v>7.8</c:v>
                </c:pt>
                <c:pt idx="901">
                  <c:v>7.3</c:v>
                </c:pt>
                <c:pt idx="902">
                  <c:v>6.9</c:v>
                </c:pt>
                <c:pt idx="903">
                  <c:v>6.6</c:v>
                </c:pt>
                <c:pt idx="904">
                  <c:v>6.7</c:v>
                </c:pt>
                <c:pt idx="905">
                  <c:v>6.6</c:v>
                </c:pt>
                <c:pt idx="906">
                  <c:v>6.8</c:v>
                </c:pt>
                <c:pt idx="907">
                  <c:v>7.1</c:v>
                </c:pt>
                <c:pt idx="908">
                  <c:v>7.3</c:v>
                </c:pt>
                <c:pt idx="909">
                  <c:v>7</c:v>
                </c:pt>
                <c:pt idx="910">
                  <c:v>12.4</c:v>
                </c:pt>
                <c:pt idx="911">
                  <c:v>5.4</c:v>
                </c:pt>
                <c:pt idx="912">
                  <c:v>5.8</c:v>
                </c:pt>
                <c:pt idx="913">
                  <c:v>5.9</c:v>
                </c:pt>
                <c:pt idx="914">
                  <c:v>9.4</c:v>
                </c:pt>
                <c:pt idx="915">
                  <c:v>6.3</c:v>
                </c:pt>
                <c:pt idx="916">
                  <c:v>6.1</c:v>
                </c:pt>
                <c:pt idx="917">
                  <c:v>6.2</c:v>
                </c:pt>
                <c:pt idx="918">
                  <c:v>6.4</c:v>
                </c:pt>
                <c:pt idx="919">
                  <c:v>6.6</c:v>
                </c:pt>
                <c:pt idx="920">
                  <c:v>7</c:v>
                </c:pt>
                <c:pt idx="921">
                  <c:v>7.1</c:v>
                </c:pt>
                <c:pt idx="922">
                  <c:v>6.8</c:v>
                </c:pt>
                <c:pt idx="923">
                  <c:v>7</c:v>
                </c:pt>
                <c:pt idx="924">
                  <c:v>6.6</c:v>
                </c:pt>
                <c:pt idx="925">
                  <c:v>6.8</c:v>
                </c:pt>
                <c:pt idx="926">
                  <c:v>6.4</c:v>
                </c:pt>
                <c:pt idx="927">
                  <c:v>6.1</c:v>
                </c:pt>
                <c:pt idx="928">
                  <c:v>6.5</c:v>
                </c:pt>
                <c:pt idx="929">
                  <c:v>6.7</c:v>
                </c:pt>
                <c:pt idx="930">
                  <c:v>6.9</c:v>
                </c:pt>
                <c:pt idx="931">
                  <c:v>6.7</c:v>
                </c:pt>
                <c:pt idx="932">
                  <c:v>6.2</c:v>
                </c:pt>
                <c:pt idx="933">
                  <c:v>6</c:v>
                </c:pt>
                <c:pt idx="934">
                  <c:v>5.7</c:v>
                </c:pt>
                <c:pt idx="935">
                  <c:v>6</c:v>
                </c:pt>
                <c:pt idx="936">
                  <c:v>6.3</c:v>
                </c:pt>
                <c:pt idx="937">
                  <c:v>6.2</c:v>
                </c:pt>
                <c:pt idx="938">
                  <c:v>6.3</c:v>
                </c:pt>
                <c:pt idx="939">
                  <c:v>6.1</c:v>
                </c:pt>
                <c:pt idx="940">
                  <c:v>6</c:v>
                </c:pt>
                <c:pt idx="941">
                  <c:v>5.9</c:v>
                </c:pt>
                <c:pt idx="942">
                  <c:v>5.4</c:v>
                </c:pt>
                <c:pt idx="943">
                  <c:v>5.6</c:v>
                </c:pt>
                <c:pt idx="944">
                  <c:v>5.7</c:v>
                </c:pt>
                <c:pt idx="945">
                  <c:v>6.2</c:v>
                </c:pt>
                <c:pt idx="946">
                  <c:v>6.4</c:v>
                </c:pt>
                <c:pt idx="947">
                  <c:v>6.3</c:v>
                </c:pt>
                <c:pt idx="948">
                  <c:v>6.2</c:v>
                </c:pt>
                <c:pt idx="949">
                  <c:v>5.8</c:v>
                </c:pt>
                <c:pt idx="950">
                  <c:v>5.7</c:v>
                </c:pt>
                <c:pt idx="951">
                  <c:v>6</c:v>
                </c:pt>
                <c:pt idx="952">
                  <c:v>6.3</c:v>
                </c:pt>
                <c:pt idx="953">
                  <c:v>6.2</c:v>
                </c:pt>
                <c:pt idx="954">
                  <c:v>6.3</c:v>
                </c:pt>
                <c:pt idx="955">
                  <c:v>5.9</c:v>
                </c:pt>
                <c:pt idx="956">
                  <c:v>5.8</c:v>
                </c:pt>
                <c:pt idx="957">
                  <c:v>6</c:v>
                </c:pt>
                <c:pt idx="958">
                  <c:v>5.7</c:v>
                </c:pt>
                <c:pt idx="959">
                  <c:v>5.4</c:v>
                </c:pt>
                <c:pt idx="960">
                  <c:v>5.8</c:v>
                </c:pt>
                <c:pt idx="961">
                  <c:v>6</c:v>
                </c:pt>
                <c:pt idx="962">
                  <c:v>5.7</c:v>
                </c:pt>
                <c:pt idx="963">
                  <c:v>5.6</c:v>
                </c:pt>
                <c:pt idx="964">
                  <c:v>5.0999999999999996</c:v>
                </c:pt>
                <c:pt idx="965">
                  <c:v>5.4</c:v>
                </c:pt>
                <c:pt idx="966">
                  <c:v>5.5</c:v>
                </c:pt>
                <c:pt idx="967">
                  <c:v>5.7</c:v>
                </c:pt>
                <c:pt idx="968">
                  <c:v>6.1</c:v>
                </c:pt>
                <c:pt idx="969">
                  <c:v>5.7</c:v>
                </c:pt>
                <c:pt idx="970">
                  <c:v>5.5</c:v>
                </c:pt>
                <c:pt idx="971">
                  <c:v>5.4</c:v>
                </c:pt>
                <c:pt idx="972">
                  <c:v>5.9</c:v>
                </c:pt>
                <c:pt idx="973">
                  <c:v>6.2</c:v>
                </c:pt>
                <c:pt idx="974">
                  <c:v>5.7</c:v>
                </c:pt>
                <c:pt idx="975">
                  <c:v>5.5</c:v>
                </c:pt>
                <c:pt idx="976">
                  <c:v>5.8</c:v>
                </c:pt>
                <c:pt idx="977">
                  <c:v>5.9</c:v>
                </c:pt>
                <c:pt idx="978">
                  <c:v>5.8</c:v>
                </c:pt>
                <c:pt idx="979">
                  <c:v>5.6</c:v>
                </c:pt>
                <c:pt idx="980">
                  <c:v>5.4</c:v>
                </c:pt>
                <c:pt idx="981">
                  <c:v>5.0999999999999996</c:v>
                </c:pt>
                <c:pt idx="982">
                  <c:v>5.5</c:v>
                </c:pt>
                <c:pt idx="983">
                  <c:v>5.3</c:v>
                </c:pt>
                <c:pt idx="984">
                  <c:v>5.2</c:v>
                </c:pt>
                <c:pt idx="985">
                  <c:v>4.8</c:v>
                </c:pt>
                <c:pt idx="986">
                  <c:v>4.5999999999999996</c:v>
                </c:pt>
                <c:pt idx="987">
                  <c:v>4.8</c:v>
                </c:pt>
                <c:pt idx="988">
                  <c:v>5.0999999999999996</c:v>
                </c:pt>
                <c:pt idx="989">
                  <c:v>5.4</c:v>
                </c:pt>
                <c:pt idx="990">
                  <c:v>5.3</c:v>
                </c:pt>
                <c:pt idx="991">
                  <c:v>4.9000000000000004</c:v>
                </c:pt>
                <c:pt idx="992">
                  <c:v>4.8</c:v>
                </c:pt>
                <c:pt idx="993">
                  <c:v>5.0999999999999996</c:v>
                </c:pt>
                <c:pt idx="994">
                  <c:v>4.8</c:v>
                </c:pt>
                <c:pt idx="995">
                  <c:v>5.0999999999999996</c:v>
                </c:pt>
                <c:pt idx="996">
                  <c:v>5.3</c:v>
                </c:pt>
                <c:pt idx="997">
                  <c:v>5.0999999999999996</c:v>
                </c:pt>
                <c:pt idx="998">
                  <c:v>5</c:v>
                </c:pt>
                <c:pt idx="999">
                  <c:v>4.8</c:v>
                </c:pt>
                <c:pt idx="1000">
                  <c:v>5</c:v>
                </c:pt>
                <c:pt idx="1001">
                  <c:v>4.9000000000000004</c:v>
                </c:pt>
                <c:pt idx="1002">
                  <c:v>4.8</c:v>
                </c:pt>
                <c:pt idx="1003">
                  <c:v>4.9000000000000004</c:v>
                </c:pt>
                <c:pt idx="1004">
                  <c:v>5.0999999999999996</c:v>
                </c:pt>
                <c:pt idx="1005">
                  <c:v>5</c:v>
                </c:pt>
                <c:pt idx="1006">
                  <c:v>4.9000000000000004</c:v>
                </c:pt>
                <c:pt idx="1007">
                  <c:v>5</c:v>
                </c:pt>
                <c:pt idx="1008">
                  <c:v>4.9000000000000004</c:v>
                </c:pt>
                <c:pt idx="1009">
                  <c:v>5</c:v>
                </c:pt>
                <c:pt idx="1010">
                  <c:v>4.9000000000000004</c:v>
                </c:pt>
                <c:pt idx="1011">
                  <c:v>5.6</c:v>
                </c:pt>
                <c:pt idx="1012">
                  <c:v>4.5</c:v>
                </c:pt>
                <c:pt idx="1013">
                  <c:v>4.3</c:v>
                </c:pt>
                <c:pt idx="1014">
                  <c:v>4.5</c:v>
                </c:pt>
                <c:pt idx="1015">
                  <c:v>4.3</c:v>
                </c:pt>
                <c:pt idx="1016">
                  <c:v>4.4000000000000004</c:v>
                </c:pt>
                <c:pt idx="1017">
                  <c:v>4.2</c:v>
                </c:pt>
                <c:pt idx="1018">
                  <c:v>4.4000000000000004</c:v>
                </c:pt>
                <c:pt idx="1019">
                  <c:v>4.5999999999999996</c:v>
                </c:pt>
                <c:pt idx="1020">
                  <c:v>4.7</c:v>
                </c:pt>
                <c:pt idx="1021">
                  <c:v>4.5999999999999996</c:v>
                </c:pt>
                <c:pt idx="1022">
                  <c:v>4.5</c:v>
                </c:pt>
                <c:pt idx="1023">
                  <c:v>4.5999999999999996</c:v>
                </c:pt>
                <c:pt idx="1024">
                  <c:v>4.5</c:v>
                </c:pt>
                <c:pt idx="1025">
                  <c:v>4.4000000000000004</c:v>
                </c:pt>
                <c:pt idx="1026">
                  <c:v>4.5</c:v>
                </c:pt>
                <c:pt idx="1027">
                  <c:v>4.3</c:v>
                </c:pt>
                <c:pt idx="1028">
                  <c:v>4.2</c:v>
                </c:pt>
                <c:pt idx="1029">
                  <c:v>4.3</c:v>
                </c:pt>
                <c:pt idx="1030">
                  <c:v>4.2</c:v>
                </c:pt>
                <c:pt idx="1031">
                  <c:v>4.3</c:v>
                </c:pt>
                <c:pt idx="1032">
                  <c:v>4.4000000000000004</c:v>
                </c:pt>
                <c:pt idx="1033">
                  <c:v>4.7</c:v>
                </c:pt>
                <c:pt idx="1034">
                  <c:v>4.5999999999999996</c:v>
                </c:pt>
                <c:pt idx="1035">
                  <c:v>4.5</c:v>
                </c:pt>
                <c:pt idx="1036">
                  <c:v>4.2</c:v>
                </c:pt>
                <c:pt idx="1037">
                  <c:v>4</c:v>
                </c:pt>
                <c:pt idx="1038">
                  <c:v>4.0999999999999996</c:v>
                </c:pt>
                <c:pt idx="1039">
                  <c:v>4.2</c:v>
                </c:pt>
                <c:pt idx="1040">
                  <c:v>4.0999999999999996</c:v>
                </c:pt>
                <c:pt idx="1041">
                  <c:v>4.2</c:v>
                </c:pt>
                <c:pt idx="1042">
                  <c:v>4.4000000000000004</c:v>
                </c:pt>
                <c:pt idx="1043">
                  <c:v>4.5</c:v>
                </c:pt>
                <c:pt idx="1044">
                  <c:v>4.9000000000000004</c:v>
                </c:pt>
                <c:pt idx="1045">
                  <c:v>5</c:v>
                </c:pt>
                <c:pt idx="1046">
                  <c:v>4.8</c:v>
                </c:pt>
                <c:pt idx="1047">
                  <c:v>4.7</c:v>
                </c:pt>
                <c:pt idx="1048">
                  <c:v>4.2</c:v>
                </c:pt>
                <c:pt idx="1049">
                  <c:v>4.0999999999999996</c:v>
                </c:pt>
                <c:pt idx="1050">
                  <c:v>3.9</c:v>
                </c:pt>
                <c:pt idx="1051">
                  <c:v>3.8</c:v>
                </c:pt>
                <c:pt idx="1052">
                  <c:v>4</c:v>
                </c:pt>
                <c:pt idx="1053">
                  <c:v>4.0999999999999996</c:v>
                </c:pt>
                <c:pt idx="1054">
                  <c:v>3.9</c:v>
                </c:pt>
                <c:pt idx="1055">
                  <c:v>3.8</c:v>
                </c:pt>
                <c:pt idx="1056">
                  <c:v>3.9</c:v>
                </c:pt>
                <c:pt idx="1057">
                  <c:v>4.0999999999999996</c:v>
                </c:pt>
                <c:pt idx="1058">
                  <c:v>4</c:v>
                </c:pt>
                <c:pt idx="1059">
                  <c:v>4.0999999999999996</c:v>
                </c:pt>
                <c:pt idx="1060">
                  <c:v>3.9</c:v>
                </c:pt>
                <c:pt idx="1061">
                  <c:v>4.0999999999999996</c:v>
                </c:pt>
                <c:pt idx="1062">
                  <c:v>3.9</c:v>
                </c:pt>
                <c:pt idx="1063">
                  <c:v>4</c:v>
                </c:pt>
                <c:pt idx="1064">
                  <c:v>3.9</c:v>
                </c:pt>
                <c:pt idx="1065">
                  <c:v>3.7</c:v>
                </c:pt>
                <c:pt idx="1066">
                  <c:v>3.6</c:v>
                </c:pt>
                <c:pt idx="1067">
                  <c:v>3.5</c:v>
                </c:pt>
                <c:pt idx="1068">
                  <c:v>3.7</c:v>
                </c:pt>
                <c:pt idx="1069">
                  <c:v>3.6</c:v>
                </c:pt>
                <c:pt idx="1070">
                  <c:v>3.7</c:v>
                </c:pt>
                <c:pt idx="1071">
                  <c:v>3.6</c:v>
                </c:pt>
                <c:pt idx="1072">
                  <c:v>3.5</c:v>
                </c:pt>
                <c:pt idx="1073">
                  <c:v>3.8</c:v>
                </c:pt>
                <c:pt idx="1074">
                  <c:v>3.9</c:v>
                </c:pt>
                <c:pt idx="1075">
                  <c:v>3.8</c:v>
                </c:pt>
                <c:pt idx="1076">
                  <c:v>3.9</c:v>
                </c:pt>
                <c:pt idx="1077">
                  <c:v>3.5</c:v>
                </c:pt>
                <c:pt idx="1078">
                  <c:v>3.7</c:v>
                </c:pt>
                <c:pt idx="1079">
                  <c:v>3.6</c:v>
                </c:pt>
                <c:pt idx="1080">
                  <c:v>3.4</c:v>
                </c:pt>
                <c:pt idx="1081">
                  <c:v>3.7</c:v>
                </c:pt>
                <c:pt idx="1082">
                  <c:v>3.8</c:v>
                </c:pt>
                <c:pt idx="1083">
                  <c:v>3.7</c:v>
                </c:pt>
                <c:pt idx="1084">
                  <c:v>3.5</c:v>
                </c:pt>
                <c:pt idx="1085">
                  <c:v>3.8</c:v>
                </c:pt>
                <c:pt idx="1086">
                  <c:v>3.9</c:v>
                </c:pt>
                <c:pt idx="1087">
                  <c:v>4</c:v>
                </c:pt>
                <c:pt idx="1088">
                  <c:v>3.9</c:v>
                </c:pt>
                <c:pt idx="1089">
                  <c:v>3.7</c:v>
                </c:pt>
                <c:pt idx="1090">
                  <c:v>3.8</c:v>
                </c:pt>
                <c:pt idx="1091">
                  <c:v>3.6</c:v>
                </c:pt>
                <c:pt idx="1092">
                  <c:v>3.5</c:v>
                </c:pt>
                <c:pt idx="1093">
                  <c:v>3.4</c:v>
                </c:pt>
                <c:pt idx="1094">
                  <c:v>3.5</c:v>
                </c:pt>
                <c:pt idx="1095">
                  <c:v>3.6</c:v>
                </c:pt>
                <c:pt idx="1096">
                  <c:v>3.7</c:v>
                </c:pt>
                <c:pt idx="1097">
                  <c:v>3.8</c:v>
                </c:pt>
                <c:pt idx="1098">
                  <c:v>3.7</c:v>
                </c:pt>
                <c:pt idx="1099">
                  <c:v>3.8</c:v>
                </c:pt>
                <c:pt idx="1100">
                  <c:v>3.6</c:v>
                </c:pt>
                <c:pt idx="1101">
                  <c:v>3.5</c:v>
                </c:pt>
                <c:pt idx="1102">
                  <c:v>3.8</c:v>
                </c:pt>
                <c:pt idx="1103">
                  <c:v>3.4</c:v>
                </c:pt>
                <c:pt idx="1104">
                  <c:v>3.5</c:v>
                </c:pt>
                <c:pt idx="1105">
                  <c:v>3.6</c:v>
                </c:pt>
                <c:pt idx="1106">
                  <c:v>3.3</c:v>
                </c:pt>
                <c:pt idx="1107">
                  <c:v>3.4</c:v>
                </c:pt>
                <c:pt idx="1108">
                  <c:v>3.3</c:v>
                </c:pt>
                <c:pt idx="1109">
                  <c:v>3.6</c:v>
                </c:pt>
                <c:pt idx="1110">
                  <c:v>3.5</c:v>
                </c:pt>
                <c:pt idx="1111">
                  <c:v>3.7</c:v>
                </c:pt>
                <c:pt idx="1112">
                  <c:v>3.8</c:v>
                </c:pt>
                <c:pt idx="1113">
                  <c:v>3.6</c:v>
                </c:pt>
                <c:pt idx="1114">
                  <c:v>3.4</c:v>
                </c:pt>
                <c:pt idx="1115">
                  <c:v>3.3</c:v>
                </c:pt>
                <c:pt idx="1116">
                  <c:v>3.6</c:v>
                </c:pt>
                <c:pt idx="1117">
                  <c:v>3.3</c:v>
                </c:pt>
                <c:pt idx="1118">
                  <c:v>3.4</c:v>
                </c:pt>
                <c:pt idx="1119">
                  <c:v>3.6</c:v>
                </c:pt>
                <c:pt idx="1120">
                  <c:v>3.5</c:v>
                </c:pt>
                <c:pt idx="1121">
                  <c:v>3.6</c:v>
                </c:pt>
                <c:pt idx="1122">
                  <c:v>3.5</c:v>
                </c:pt>
                <c:pt idx="1123">
                  <c:v>3.6</c:v>
                </c:pt>
                <c:pt idx="1124">
                  <c:v>3.4</c:v>
                </c:pt>
                <c:pt idx="1125">
                  <c:v>3.6</c:v>
                </c:pt>
                <c:pt idx="1126">
                  <c:v>3.4</c:v>
                </c:pt>
                <c:pt idx="1127">
                  <c:v>3.5</c:v>
                </c:pt>
                <c:pt idx="1128">
                  <c:v>3.3</c:v>
                </c:pt>
                <c:pt idx="1129">
                  <c:v>3.2</c:v>
                </c:pt>
                <c:pt idx="1130">
                  <c:v>3</c:v>
                </c:pt>
                <c:pt idx="1131">
                  <c:v>2.8</c:v>
                </c:pt>
                <c:pt idx="1132">
                  <c:v>2.9</c:v>
                </c:pt>
                <c:pt idx="1133">
                  <c:v>2.8</c:v>
                </c:pt>
                <c:pt idx="1134">
                  <c:v>3</c:v>
                </c:pt>
                <c:pt idx="1135">
                  <c:v>3.1</c:v>
                </c:pt>
                <c:pt idx="1136">
                  <c:v>3.3</c:v>
                </c:pt>
                <c:pt idx="1137">
                  <c:v>3.2</c:v>
                </c:pt>
                <c:pt idx="1138">
                  <c:v>3</c:v>
                </c:pt>
                <c:pt idx="1139">
                  <c:v>2.9</c:v>
                </c:pt>
                <c:pt idx="1140">
                  <c:v>3</c:v>
                </c:pt>
                <c:pt idx="1141">
                  <c:v>2.8</c:v>
                </c:pt>
                <c:pt idx="1142">
                  <c:v>3</c:v>
                </c:pt>
                <c:pt idx="1143">
                  <c:v>2.9</c:v>
                </c:pt>
                <c:pt idx="1144">
                  <c:v>3</c:v>
                </c:pt>
                <c:pt idx="1145">
                  <c:v>2.7</c:v>
                </c:pt>
                <c:pt idx="1146">
                  <c:v>2.8</c:v>
                </c:pt>
                <c:pt idx="1147">
                  <c:v>2.7</c:v>
                </c:pt>
                <c:pt idx="1148">
                  <c:v>2.8</c:v>
                </c:pt>
                <c:pt idx="1149">
                  <c:v>3</c:v>
                </c:pt>
                <c:pt idx="1150">
                  <c:v>2.9</c:v>
                </c:pt>
                <c:pt idx="1151">
                  <c:v>3</c:v>
                </c:pt>
                <c:pt idx="1152">
                  <c:v>2.8</c:v>
                </c:pt>
                <c:pt idx="1153">
                  <c:v>2.7</c:v>
                </c:pt>
                <c:pt idx="1154">
                  <c:v>2.8</c:v>
                </c:pt>
                <c:pt idx="1155">
                  <c:v>3</c:v>
                </c:pt>
                <c:pt idx="1156">
                  <c:v>3.2</c:v>
                </c:pt>
                <c:pt idx="1157">
                  <c:v>3.3</c:v>
                </c:pt>
                <c:pt idx="1158">
                  <c:v>3.2</c:v>
                </c:pt>
                <c:pt idx="1159">
                  <c:v>3</c:v>
                </c:pt>
                <c:pt idx="1160">
                  <c:v>2.9</c:v>
                </c:pt>
                <c:pt idx="1161">
                  <c:v>3</c:v>
                </c:pt>
                <c:pt idx="1162">
                  <c:v>2.8</c:v>
                </c:pt>
                <c:pt idx="1163">
                  <c:v>2.9</c:v>
                </c:pt>
                <c:pt idx="1164">
                  <c:v>2.7</c:v>
                </c:pt>
                <c:pt idx="1165">
                  <c:v>3</c:v>
                </c:pt>
                <c:pt idx="1166">
                  <c:v>3.1</c:v>
                </c:pt>
                <c:pt idx="1167">
                  <c:v>2.9</c:v>
                </c:pt>
                <c:pt idx="1168">
                  <c:v>3</c:v>
                </c:pt>
                <c:pt idx="1169">
                  <c:v>3.4</c:v>
                </c:pt>
                <c:pt idx="1170">
                  <c:v>3.2</c:v>
                </c:pt>
                <c:pt idx="1171">
                  <c:v>3.1</c:v>
                </c:pt>
                <c:pt idx="1172">
                  <c:v>2.8</c:v>
                </c:pt>
                <c:pt idx="1173">
                  <c:v>2.7</c:v>
                </c:pt>
                <c:pt idx="1174">
                  <c:v>2.8</c:v>
                </c:pt>
                <c:pt idx="1175">
                  <c:v>2.7</c:v>
                </c:pt>
                <c:pt idx="1176">
                  <c:v>2.8</c:v>
                </c:pt>
                <c:pt idx="1177">
                  <c:v>2.9</c:v>
                </c:pt>
                <c:pt idx="1178">
                  <c:v>2.7</c:v>
                </c:pt>
                <c:pt idx="1179">
                  <c:v>2.8</c:v>
                </c:pt>
                <c:pt idx="1180">
                  <c:v>2.9</c:v>
                </c:pt>
                <c:pt idx="1181">
                  <c:v>3</c:v>
                </c:pt>
                <c:pt idx="1182">
                  <c:v>2.9</c:v>
                </c:pt>
                <c:pt idx="1183">
                  <c:v>3</c:v>
                </c:pt>
                <c:pt idx="1184">
                  <c:v>2.9</c:v>
                </c:pt>
                <c:pt idx="1185">
                  <c:v>3</c:v>
                </c:pt>
                <c:pt idx="1186">
                  <c:v>3.2</c:v>
                </c:pt>
                <c:pt idx="1187">
                  <c:v>3.5</c:v>
                </c:pt>
                <c:pt idx="1188">
                  <c:v>3.4</c:v>
                </c:pt>
                <c:pt idx="1189">
                  <c:v>3.5</c:v>
                </c:pt>
                <c:pt idx="1190">
                  <c:v>3.4</c:v>
                </c:pt>
                <c:pt idx="1191">
                  <c:v>3.2</c:v>
                </c:pt>
                <c:pt idx="1192">
                  <c:v>2.9</c:v>
                </c:pt>
                <c:pt idx="1193">
                  <c:v>2.8</c:v>
                </c:pt>
                <c:pt idx="1194">
                  <c:v>3</c:v>
                </c:pt>
                <c:pt idx="1195">
                  <c:v>3.2</c:v>
                </c:pt>
                <c:pt idx="1196">
                  <c:v>3.1</c:v>
                </c:pt>
                <c:pt idx="1197">
                  <c:v>3</c:v>
                </c:pt>
                <c:pt idx="1198">
                  <c:v>2.9</c:v>
                </c:pt>
                <c:pt idx="1199">
                  <c:v>3</c:v>
                </c:pt>
                <c:pt idx="1200">
                  <c:v>3.1</c:v>
                </c:pt>
                <c:pt idx="1201">
                  <c:v>3.5</c:v>
                </c:pt>
                <c:pt idx="1202">
                  <c:v>3.6</c:v>
                </c:pt>
                <c:pt idx="1203">
                  <c:v>3.5</c:v>
                </c:pt>
                <c:pt idx="1204">
                  <c:v>3.3</c:v>
                </c:pt>
                <c:pt idx="1205">
                  <c:v>3</c:v>
                </c:pt>
                <c:pt idx="1206">
                  <c:v>2.7</c:v>
                </c:pt>
                <c:pt idx="1207">
                  <c:v>2.6</c:v>
                </c:pt>
                <c:pt idx="1208">
                  <c:v>2.7</c:v>
                </c:pt>
                <c:pt idx="1209">
                  <c:v>2.8</c:v>
                </c:pt>
                <c:pt idx="1210">
                  <c:v>3</c:v>
                </c:pt>
                <c:pt idx="1211">
                  <c:v>2.8</c:v>
                </c:pt>
                <c:pt idx="1212">
                  <c:v>3</c:v>
                </c:pt>
                <c:pt idx="1213">
                  <c:v>3.4</c:v>
                </c:pt>
                <c:pt idx="1214">
                  <c:v>3.3</c:v>
                </c:pt>
                <c:pt idx="1215">
                  <c:v>3.2</c:v>
                </c:pt>
                <c:pt idx="1216">
                  <c:v>3.1</c:v>
                </c:pt>
                <c:pt idx="1217">
                  <c:v>3</c:v>
                </c:pt>
                <c:pt idx="1218">
                  <c:v>2.9</c:v>
                </c:pt>
                <c:pt idx="1219">
                  <c:v>3</c:v>
                </c:pt>
                <c:pt idx="1220">
                  <c:v>2.9</c:v>
                </c:pt>
                <c:pt idx="1221">
                  <c:v>3</c:v>
                </c:pt>
                <c:pt idx="1222">
                  <c:v>3.1</c:v>
                </c:pt>
                <c:pt idx="1223">
                  <c:v>3.2</c:v>
                </c:pt>
                <c:pt idx="1224">
                  <c:v>3</c:v>
                </c:pt>
                <c:pt idx="1225">
                  <c:v>3.1</c:v>
                </c:pt>
                <c:pt idx="1226">
                  <c:v>2.9</c:v>
                </c:pt>
                <c:pt idx="1227">
                  <c:v>2.7</c:v>
                </c:pt>
                <c:pt idx="1228">
                  <c:v>3</c:v>
                </c:pt>
                <c:pt idx="1229">
                  <c:v>3.3</c:v>
                </c:pt>
                <c:pt idx="1230">
                  <c:v>3.1</c:v>
                </c:pt>
                <c:pt idx="1231">
                  <c:v>2.9</c:v>
                </c:pt>
                <c:pt idx="1232">
                  <c:v>3.1</c:v>
                </c:pt>
                <c:pt idx="1233">
                  <c:v>3.2</c:v>
                </c:pt>
                <c:pt idx="1234">
                  <c:v>3.3</c:v>
                </c:pt>
                <c:pt idx="1235">
                  <c:v>3.4</c:v>
                </c:pt>
                <c:pt idx="1236">
                  <c:v>3.3</c:v>
                </c:pt>
                <c:pt idx="1237">
                  <c:v>3.1</c:v>
                </c:pt>
                <c:pt idx="1238">
                  <c:v>3</c:v>
                </c:pt>
                <c:pt idx="1239">
                  <c:v>3.2</c:v>
                </c:pt>
                <c:pt idx="1240">
                  <c:v>3.3</c:v>
                </c:pt>
                <c:pt idx="1241">
                  <c:v>3.2</c:v>
                </c:pt>
                <c:pt idx="1242">
                  <c:v>3.1</c:v>
                </c:pt>
                <c:pt idx="1243">
                  <c:v>2.8</c:v>
                </c:pt>
                <c:pt idx="1244">
                  <c:v>2.9</c:v>
                </c:pt>
                <c:pt idx="1245">
                  <c:v>2.7</c:v>
                </c:pt>
                <c:pt idx="1246">
                  <c:v>2.8</c:v>
                </c:pt>
                <c:pt idx="1247">
                  <c:v>3</c:v>
                </c:pt>
                <c:pt idx="1248">
                  <c:v>2.9</c:v>
                </c:pt>
                <c:pt idx="1249">
                  <c:v>3</c:v>
                </c:pt>
                <c:pt idx="1250">
                  <c:v>2.9</c:v>
                </c:pt>
                <c:pt idx="1251">
                  <c:v>3</c:v>
                </c:pt>
                <c:pt idx="1252">
                  <c:v>3.1</c:v>
                </c:pt>
                <c:pt idx="1253">
                  <c:v>3.3</c:v>
                </c:pt>
                <c:pt idx="1254">
                  <c:v>3.2</c:v>
                </c:pt>
                <c:pt idx="1255">
                  <c:v>3.1</c:v>
                </c:pt>
                <c:pt idx="1256">
                  <c:v>3</c:v>
                </c:pt>
                <c:pt idx="1257">
                  <c:v>3.1</c:v>
                </c:pt>
                <c:pt idx="1258">
                  <c:v>3</c:v>
                </c:pt>
                <c:pt idx="1259">
                  <c:v>3.1</c:v>
                </c:pt>
                <c:pt idx="1260">
                  <c:v>3.3</c:v>
                </c:pt>
                <c:pt idx="1261">
                  <c:v>3.2</c:v>
                </c:pt>
                <c:pt idx="1262">
                  <c:v>3</c:v>
                </c:pt>
                <c:pt idx="1263">
                  <c:v>3.2</c:v>
                </c:pt>
                <c:pt idx="1264">
                  <c:v>3.4</c:v>
                </c:pt>
                <c:pt idx="1265">
                  <c:v>3.5</c:v>
                </c:pt>
                <c:pt idx="1266">
                  <c:v>3.3</c:v>
                </c:pt>
                <c:pt idx="1267">
                  <c:v>3.2</c:v>
                </c:pt>
                <c:pt idx="1268">
                  <c:v>3</c:v>
                </c:pt>
                <c:pt idx="1269">
                  <c:v>3.3</c:v>
                </c:pt>
                <c:pt idx="1270">
                  <c:v>3.2</c:v>
                </c:pt>
                <c:pt idx="1271">
                  <c:v>3.3</c:v>
                </c:pt>
                <c:pt idx="1272">
                  <c:v>3.2</c:v>
                </c:pt>
                <c:pt idx="1273">
                  <c:v>3.4</c:v>
                </c:pt>
                <c:pt idx="1274">
                  <c:v>3.6</c:v>
                </c:pt>
                <c:pt idx="1275">
                  <c:v>3.3</c:v>
                </c:pt>
                <c:pt idx="1276">
                  <c:v>3.1</c:v>
                </c:pt>
                <c:pt idx="1277">
                  <c:v>2.9</c:v>
                </c:pt>
                <c:pt idx="1278">
                  <c:v>3</c:v>
                </c:pt>
                <c:pt idx="1279">
                  <c:v>3.1</c:v>
                </c:pt>
                <c:pt idx="1280">
                  <c:v>3</c:v>
                </c:pt>
                <c:pt idx="1281">
                  <c:v>3.2</c:v>
                </c:pt>
                <c:pt idx="1282">
                  <c:v>3.1</c:v>
                </c:pt>
                <c:pt idx="1283">
                  <c:v>3.3</c:v>
                </c:pt>
                <c:pt idx="1284">
                  <c:v>3.2</c:v>
                </c:pt>
                <c:pt idx="1285">
                  <c:v>3.3</c:v>
                </c:pt>
                <c:pt idx="1286">
                  <c:v>3.2</c:v>
                </c:pt>
                <c:pt idx="1287">
                  <c:v>3.1</c:v>
                </c:pt>
                <c:pt idx="1288">
                  <c:v>3.3</c:v>
                </c:pt>
                <c:pt idx="1289">
                  <c:v>3.2</c:v>
                </c:pt>
                <c:pt idx="1290">
                  <c:v>3.4</c:v>
                </c:pt>
                <c:pt idx="1291">
                  <c:v>3.3</c:v>
                </c:pt>
                <c:pt idx="1292">
                  <c:v>3.1</c:v>
                </c:pt>
                <c:pt idx="1293">
                  <c:v>3</c:v>
                </c:pt>
                <c:pt idx="1294">
                  <c:v>3.1</c:v>
                </c:pt>
                <c:pt idx="1295">
                  <c:v>3</c:v>
                </c:pt>
                <c:pt idx="1296">
                  <c:v>3.1</c:v>
                </c:pt>
                <c:pt idx="1297">
                  <c:v>3.2</c:v>
                </c:pt>
                <c:pt idx="1298">
                  <c:v>3.1</c:v>
                </c:pt>
                <c:pt idx="1299">
                  <c:v>3.3</c:v>
                </c:pt>
                <c:pt idx="1300">
                  <c:v>3.4</c:v>
                </c:pt>
                <c:pt idx="1301">
                  <c:v>3.3</c:v>
                </c:pt>
                <c:pt idx="1302">
                  <c:v>3.1</c:v>
                </c:pt>
                <c:pt idx="1303">
                  <c:v>3.2</c:v>
                </c:pt>
                <c:pt idx="1304">
                  <c:v>3</c:v>
                </c:pt>
                <c:pt idx="1305">
                  <c:v>2.9</c:v>
                </c:pt>
                <c:pt idx="1306">
                  <c:v>2.8</c:v>
                </c:pt>
                <c:pt idx="1307">
                  <c:v>2.9</c:v>
                </c:pt>
                <c:pt idx="1308">
                  <c:v>3</c:v>
                </c:pt>
                <c:pt idx="1309">
                  <c:v>3.3</c:v>
                </c:pt>
                <c:pt idx="1310">
                  <c:v>3.2</c:v>
                </c:pt>
                <c:pt idx="1311">
                  <c:v>3</c:v>
                </c:pt>
                <c:pt idx="1312">
                  <c:v>3.2</c:v>
                </c:pt>
                <c:pt idx="1313">
                  <c:v>3.3</c:v>
                </c:pt>
                <c:pt idx="1314">
                  <c:v>3</c:v>
                </c:pt>
                <c:pt idx="1315">
                  <c:v>3.1</c:v>
                </c:pt>
                <c:pt idx="1316">
                  <c:v>3</c:v>
                </c:pt>
                <c:pt idx="1317">
                  <c:v>3.2</c:v>
                </c:pt>
                <c:pt idx="1318">
                  <c:v>3</c:v>
                </c:pt>
                <c:pt idx="1319">
                  <c:v>2.9</c:v>
                </c:pt>
                <c:pt idx="1320">
                  <c:v>3.1</c:v>
                </c:pt>
                <c:pt idx="1321">
                  <c:v>3</c:v>
                </c:pt>
                <c:pt idx="1322">
                  <c:v>3.1</c:v>
                </c:pt>
                <c:pt idx="1323">
                  <c:v>3</c:v>
                </c:pt>
                <c:pt idx="1324">
                  <c:v>3.2</c:v>
                </c:pt>
                <c:pt idx="1325">
                  <c:v>3.3</c:v>
                </c:pt>
                <c:pt idx="1326">
                  <c:v>3.5</c:v>
                </c:pt>
                <c:pt idx="1327">
                  <c:v>3.4</c:v>
                </c:pt>
                <c:pt idx="1328">
                  <c:v>3.3</c:v>
                </c:pt>
                <c:pt idx="1329">
                  <c:v>3</c:v>
                </c:pt>
                <c:pt idx="1330">
                  <c:v>2.9</c:v>
                </c:pt>
                <c:pt idx="1331">
                  <c:v>2.8</c:v>
                </c:pt>
                <c:pt idx="1332">
                  <c:v>3</c:v>
                </c:pt>
                <c:pt idx="1333">
                  <c:v>2.9</c:v>
                </c:pt>
                <c:pt idx="1334">
                  <c:v>2.8</c:v>
                </c:pt>
                <c:pt idx="1335">
                  <c:v>3</c:v>
                </c:pt>
                <c:pt idx="1336">
                  <c:v>3.2</c:v>
                </c:pt>
                <c:pt idx="1337">
                  <c:v>3.1</c:v>
                </c:pt>
                <c:pt idx="1338">
                  <c:v>3</c:v>
                </c:pt>
                <c:pt idx="1339">
                  <c:v>3.3</c:v>
                </c:pt>
                <c:pt idx="1340">
                  <c:v>3.4</c:v>
                </c:pt>
                <c:pt idx="1341">
                  <c:v>3.3</c:v>
                </c:pt>
                <c:pt idx="1342">
                  <c:v>3.6</c:v>
                </c:pt>
                <c:pt idx="1343">
                  <c:v>3.3</c:v>
                </c:pt>
                <c:pt idx="1344">
                  <c:v>3.4</c:v>
                </c:pt>
                <c:pt idx="1345">
                  <c:v>3.2</c:v>
                </c:pt>
                <c:pt idx="1346">
                  <c:v>3.1</c:v>
                </c:pt>
                <c:pt idx="1347">
                  <c:v>3.3</c:v>
                </c:pt>
                <c:pt idx="1348">
                  <c:v>3.2</c:v>
                </c:pt>
                <c:pt idx="1349">
                  <c:v>3.3</c:v>
                </c:pt>
                <c:pt idx="1350">
                  <c:v>3.1</c:v>
                </c:pt>
                <c:pt idx="1351">
                  <c:v>3.3</c:v>
                </c:pt>
                <c:pt idx="1352">
                  <c:v>3.2</c:v>
                </c:pt>
                <c:pt idx="1353">
                  <c:v>3</c:v>
                </c:pt>
                <c:pt idx="1354">
                  <c:v>2.8</c:v>
                </c:pt>
                <c:pt idx="1355">
                  <c:v>3</c:v>
                </c:pt>
                <c:pt idx="1356">
                  <c:v>3.1</c:v>
                </c:pt>
                <c:pt idx="1357">
                  <c:v>3</c:v>
                </c:pt>
                <c:pt idx="1358">
                  <c:v>2.9</c:v>
                </c:pt>
                <c:pt idx="1359">
                  <c:v>2.8</c:v>
                </c:pt>
                <c:pt idx="1360">
                  <c:v>3</c:v>
                </c:pt>
                <c:pt idx="1361">
                  <c:v>3.1</c:v>
                </c:pt>
                <c:pt idx="1362">
                  <c:v>3</c:v>
                </c:pt>
                <c:pt idx="1363">
                  <c:v>3.2</c:v>
                </c:pt>
                <c:pt idx="1364">
                  <c:v>3.6</c:v>
                </c:pt>
                <c:pt idx="1365">
                  <c:v>3.9</c:v>
                </c:pt>
                <c:pt idx="1366">
                  <c:v>4</c:v>
                </c:pt>
                <c:pt idx="1367">
                  <c:v>3.7</c:v>
                </c:pt>
                <c:pt idx="1368">
                  <c:v>3.5</c:v>
                </c:pt>
                <c:pt idx="1369">
                  <c:v>3.3</c:v>
                </c:pt>
                <c:pt idx="1370">
                  <c:v>3.5</c:v>
                </c:pt>
                <c:pt idx="1371">
                  <c:v>3.6</c:v>
                </c:pt>
                <c:pt idx="1372">
                  <c:v>3.3</c:v>
                </c:pt>
                <c:pt idx="1373">
                  <c:v>3</c:v>
                </c:pt>
                <c:pt idx="1374">
                  <c:v>2.9</c:v>
                </c:pt>
                <c:pt idx="1375">
                  <c:v>3</c:v>
                </c:pt>
                <c:pt idx="1376">
                  <c:v>2.9</c:v>
                </c:pt>
                <c:pt idx="1377">
                  <c:v>2.8</c:v>
                </c:pt>
                <c:pt idx="1378">
                  <c:v>3</c:v>
                </c:pt>
                <c:pt idx="1379">
                  <c:v>3.1</c:v>
                </c:pt>
                <c:pt idx="1380">
                  <c:v>3.2</c:v>
                </c:pt>
                <c:pt idx="1381">
                  <c:v>3</c:v>
                </c:pt>
                <c:pt idx="1382">
                  <c:v>3.2</c:v>
                </c:pt>
                <c:pt idx="1383">
                  <c:v>3.3</c:v>
                </c:pt>
                <c:pt idx="1384">
                  <c:v>3.2</c:v>
                </c:pt>
                <c:pt idx="1385">
                  <c:v>3</c:v>
                </c:pt>
                <c:pt idx="1386">
                  <c:v>2.8</c:v>
                </c:pt>
                <c:pt idx="1387">
                  <c:v>2.9</c:v>
                </c:pt>
                <c:pt idx="1388">
                  <c:v>8</c:v>
                </c:pt>
                <c:pt idx="1389">
                  <c:v>3.3</c:v>
                </c:pt>
                <c:pt idx="1390">
                  <c:v>3</c:v>
                </c:pt>
                <c:pt idx="1391">
                  <c:v>2.8</c:v>
                </c:pt>
                <c:pt idx="1392">
                  <c:v>2.9</c:v>
                </c:pt>
                <c:pt idx="1393">
                  <c:v>2.7</c:v>
                </c:pt>
                <c:pt idx="1394">
                  <c:v>6.4</c:v>
                </c:pt>
                <c:pt idx="1395">
                  <c:v>5.9</c:v>
                </c:pt>
                <c:pt idx="1396">
                  <c:v>5.8</c:v>
                </c:pt>
                <c:pt idx="1397">
                  <c:v>5.7</c:v>
                </c:pt>
                <c:pt idx="1398">
                  <c:v>11.7</c:v>
                </c:pt>
                <c:pt idx="1399">
                  <c:v>12.3</c:v>
                </c:pt>
                <c:pt idx="1400">
                  <c:v>9.6999999999999993</c:v>
                </c:pt>
                <c:pt idx="1401">
                  <c:v>3.8</c:v>
                </c:pt>
                <c:pt idx="1402">
                  <c:v>3.6</c:v>
                </c:pt>
                <c:pt idx="1403">
                  <c:v>3.4</c:v>
                </c:pt>
                <c:pt idx="1404">
                  <c:v>3.5</c:v>
                </c:pt>
                <c:pt idx="1405">
                  <c:v>10.199999999999999</c:v>
                </c:pt>
                <c:pt idx="1406">
                  <c:v>10.4</c:v>
                </c:pt>
                <c:pt idx="1407">
                  <c:v>2.6</c:v>
                </c:pt>
                <c:pt idx="1408">
                  <c:v>3</c:v>
                </c:pt>
                <c:pt idx="1409">
                  <c:v>3.2</c:v>
                </c:pt>
                <c:pt idx="1410">
                  <c:v>3.6</c:v>
                </c:pt>
                <c:pt idx="1411">
                  <c:v>4.2</c:v>
                </c:pt>
                <c:pt idx="1412">
                  <c:v>4.4000000000000004</c:v>
                </c:pt>
                <c:pt idx="1413">
                  <c:v>4.0999999999999996</c:v>
                </c:pt>
                <c:pt idx="1414">
                  <c:v>3.8</c:v>
                </c:pt>
                <c:pt idx="1415">
                  <c:v>3</c:v>
                </c:pt>
                <c:pt idx="1416">
                  <c:v>2.4</c:v>
                </c:pt>
                <c:pt idx="1417">
                  <c:v>2.1</c:v>
                </c:pt>
                <c:pt idx="1418">
                  <c:v>2.2000000000000002</c:v>
                </c:pt>
                <c:pt idx="1419">
                  <c:v>2.1</c:v>
                </c:pt>
                <c:pt idx="1420">
                  <c:v>2.2999999999999998</c:v>
                </c:pt>
                <c:pt idx="1421">
                  <c:v>2.2000000000000002</c:v>
                </c:pt>
                <c:pt idx="1422">
                  <c:v>2.2999999999999998</c:v>
                </c:pt>
                <c:pt idx="1423">
                  <c:v>2.1</c:v>
                </c:pt>
                <c:pt idx="1424">
                  <c:v>2.2000000000000002</c:v>
                </c:pt>
                <c:pt idx="1425">
                  <c:v>2.2999999999999998</c:v>
                </c:pt>
                <c:pt idx="1426">
                  <c:v>2.2000000000000002</c:v>
                </c:pt>
                <c:pt idx="1427">
                  <c:v>2.1</c:v>
                </c:pt>
                <c:pt idx="1428">
                  <c:v>2.2999999999999998</c:v>
                </c:pt>
                <c:pt idx="1429">
                  <c:v>2.4</c:v>
                </c:pt>
                <c:pt idx="1430">
                  <c:v>2.5</c:v>
                </c:pt>
                <c:pt idx="1431">
                  <c:v>2.2000000000000002</c:v>
                </c:pt>
                <c:pt idx="1432">
                  <c:v>2.1</c:v>
                </c:pt>
                <c:pt idx="1433">
                  <c:v>1.9</c:v>
                </c:pt>
                <c:pt idx="1434">
                  <c:v>2.1</c:v>
                </c:pt>
                <c:pt idx="1435">
                  <c:v>2</c:v>
                </c:pt>
                <c:pt idx="1436">
                  <c:v>2.1</c:v>
                </c:pt>
                <c:pt idx="1437">
                  <c:v>2</c:v>
                </c:pt>
                <c:pt idx="1438">
                  <c:v>2.1</c:v>
                </c:pt>
                <c:pt idx="1439">
                  <c:v>2</c:v>
                </c:pt>
                <c:pt idx="1440">
                  <c:v>2.1</c:v>
                </c:pt>
                <c:pt idx="1441">
                  <c:v>2</c:v>
                </c:pt>
                <c:pt idx="1442">
                  <c:v>2.1</c:v>
                </c:pt>
                <c:pt idx="1443">
                  <c:v>1.9</c:v>
                </c:pt>
                <c:pt idx="1444">
                  <c:v>2</c:v>
                </c:pt>
                <c:pt idx="1445">
                  <c:v>2.1</c:v>
                </c:pt>
                <c:pt idx="1446">
                  <c:v>2</c:v>
                </c:pt>
                <c:pt idx="1447">
                  <c:v>2.1</c:v>
                </c:pt>
                <c:pt idx="1448">
                  <c:v>2</c:v>
                </c:pt>
                <c:pt idx="1449">
                  <c:v>1.9</c:v>
                </c:pt>
                <c:pt idx="1450">
                  <c:v>2</c:v>
                </c:pt>
                <c:pt idx="1451">
                  <c:v>1.9</c:v>
                </c:pt>
                <c:pt idx="1452">
                  <c:v>2</c:v>
                </c:pt>
                <c:pt idx="1453">
                  <c:v>2.1</c:v>
                </c:pt>
                <c:pt idx="1454">
                  <c:v>2</c:v>
                </c:pt>
                <c:pt idx="1455">
                  <c:v>2.1</c:v>
                </c:pt>
                <c:pt idx="1456">
                  <c:v>1.9</c:v>
                </c:pt>
                <c:pt idx="1457">
                  <c:v>1.8</c:v>
                </c:pt>
                <c:pt idx="1458">
                  <c:v>1.9</c:v>
                </c:pt>
                <c:pt idx="1459">
                  <c:v>2</c:v>
                </c:pt>
                <c:pt idx="1460">
                  <c:v>2.1</c:v>
                </c:pt>
                <c:pt idx="1461">
                  <c:v>2.4</c:v>
                </c:pt>
                <c:pt idx="1462">
                  <c:v>2.2999999999999998</c:v>
                </c:pt>
                <c:pt idx="1463">
                  <c:v>2.2000000000000002</c:v>
                </c:pt>
                <c:pt idx="1464">
                  <c:v>1.9</c:v>
                </c:pt>
                <c:pt idx="1465">
                  <c:v>2</c:v>
                </c:pt>
                <c:pt idx="1466">
                  <c:v>2.1</c:v>
                </c:pt>
                <c:pt idx="1467">
                  <c:v>2</c:v>
                </c:pt>
                <c:pt idx="1468">
                  <c:v>2.1</c:v>
                </c:pt>
                <c:pt idx="1469">
                  <c:v>2.2999999999999998</c:v>
                </c:pt>
                <c:pt idx="1470">
                  <c:v>2.1</c:v>
                </c:pt>
                <c:pt idx="1471">
                  <c:v>1.9</c:v>
                </c:pt>
                <c:pt idx="1472">
                  <c:v>2</c:v>
                </c:pt>
                <c:pt idx="1473">
                  <c:v>2.1</c:v>
                </c:pt>
                <c:pt idx="1474">
                  <c:v>2</c:v>
                </c:pt>
                <c:pt idx="1475">
                  <c:v>1.9</c:v>
                </c:pt>
                <c:pt idx="1476">
                  <c:v>1.8</c:v>
                </c:pt>
                <c:pt idx="1477">
                  <c:v>1.9</c:v>
                </c:pt>
                <c:pt idx="1478">
                  <c:v>2</c:v>
                </c:pt>
                <c:pt idx="1479">
                  <c:v>1.9</c:v>
                </c:pt>
                <c:pt idx="1480">
                  <c:v>1.8</c:v>
                </c:pt>
                <c:pt idx="1481">
                  <c:v>1.7</c:v>
                </c:pt>
                <c:pt idx="1482">
                  <c:v>1.8</c:v>
                </c:pt>
                <c:pt idx="1483">
                  <c:v>1.7</c:v>
                </c:pt>
                <c:pt idx="1484">
                  <c:v>1.8</c:v>
                </c:pt>
                <c:pt idx="1485">
                  <c:v>1.9</c:v>
                </c:pt>
                <c:pt idx="1486">
                  <c:v>1.8</c:v>
                </c:pt>
                <c:pt idx="1487">
                  <c:v>1.9</c:v>
                </c:pt>
                <c:pt idx="1488">
                  <c:v>1.8</c:v>
                </c:pt>
                <c:pt idx="1489">
                  <c:v>1.7</c:v>
                </c:pt>
                <c:pt idx="1490">
                  <c:v>1.8</c:v>
                </c:pt>
                <c:pt idx="1491">
                  <c:v>1.7</c:v>
                </c:pt>
                <c:pt idx="1492">
                  <c:v>1.8</c:v>
                </c:pt>
                <c:pt idx="1493">
                  <c:v>1.9</c:v>
                </c:pt>
                <c:pt idx="1494">
                  <c:v>1.8</c:v>
                </c:pt>
                <c:pt idx="1495">
                  <c:v>1.9</c:v>
                </c:pt>
                <c:pt idx="1496">
                  <c:v>2</c:v>
                </c:pt>
                <c:pt idx="1497">
                  <c:v>1.9</c:v>
                </c:pt>
                <c:pt idx="1498">
                  <c:v>1.8</c:v>
                </c:pt>
                <c:pt idx="1499">
                  <c:v>1.7</c:v>
                </c:pt>
                <c:pt idx="1500">
                  <c:v>1.6</c:v>
                </c:pt>
                <c:pt idx="1501">
                  <c:v>1.5</c:v>
                </c:pt>
                <c:pt idx="1502">
                  <c:v>1.6</c:v>
                </c:pt>
                <c:pt idx="1503">
                  <c:v>1.8</c:v>
                </c:pt>
                <c:pt idx="1504">
                  <c:v>1.8</c:v>
                </c:pt>
                <c:pt idx="1505">
                  <c:v>2</c:v>
                </c:pt>
                <c:pt idx="1506">
                  <c:v>1.9</c:v>
                </c:pt>
                <c:pt idx="1507">
                  <c:v>1.8</c:v>
                </c:pt>
                <c:pt idx="1508">
                  <c:v>1.6</c:v>
                </c:pt>
                <c:pt idx="1509">
                  <c:v>1.8</c:v>
                </c:pt>
                <c:pt idx="1510">
                  <c:v>1.7</c:v>
                </c:pt>
                <c:pt idx="1511">
                  <c:v>2</c:v>
                </c:pt>
                <c:pt idx="1512">
                  <c:v>1.9</c:v>
                </c:pt>
                <c:pt idx="1513">
                  <c:v>2.1</c:v>
                </c:pt>
                <c:pt idx="1514">
                  <c:v>1.8</c:v>
                </c:pt>
                <c:pt idx="1515">
                  <c:v>2.1</c:v>
                </c:pt>
                <c:pt idx="1516">
                  <c:v>2</c:v>
                </c:pt>
                <c:pt idx="1517">
                  <c:v>2.1</c:v>
                </c:pt>
                <c:pt idx="1518">
                  <c:v>2.2000000000000002</c:v>
                </c:pt>
                <c:pt idx="1519">
                  <c:v>1.8</c:v>
                </c:pt>
                <c:pt idx="1520">
                  <c:v>2</c:v>
                </c:pt>
                <c:pt idx="1521">
                  <c:v>1.9</c:v>
                </c:pt>
                <c:pt idx="1522">
                  <c:v>1.8</c:v>
                </c:pt>
                <c:pt idx="1523">
                  <c:v>1.9</c:v>
                </c:pt>
                <c:pt idx="1524">
                  <c:v>2</c:v>
                </c:pt>
                <c:pt idx="1525">
                  <c:v>1.9</c:v>
                </c:pt>
                <c:pt idx="1526">
                  <c:v>1.8</c:v>
                </c:pt>
                <c:pt idx="1527">
                  <c:v>1.9</c:v>
                </c:pt>
                <c:pt idx="1528">
                  <c:v>1.8</c:v>
                </c:pt>
                <c:pt idx="1529">
                  <c:v>1.9</c:v>
                </c:pt>
                <c:pt idx="1530">
                  <c:v>1.8</c:v>
                </c:pt>
                <c:pt idx="1531">
                  <c:v>1.9</c:v>
                </c:pt>
                <c:pt idx="1532">
                  <c:v>1.8</c:v>
                </c:pt>
                <c:pt idx="1533">
                  <c:v>1.9</c:v>
                </c:pt>
                <c:pt idx="1534">
                  <c:v>2</c:v>
                </c:pt>
                <c:pt idx="1535">
                  <c:v>2.1</c:v>
                </c:pt>
                <c:pt idx="1536">
                  <c:v>2</c:v>
                </c:pt>
                <c:pt idx="1537">
                  <c:v>1.9</c:v>
                </c:pt>
                <c:pt idx="1538">
                  <c:v>1.8</c:v>
                </c:pt>
                <c:pt idx="1539">
                  <c:v>1.9</c:v>
                </c:pt>
                <c:pt idx="1540">
                  <c:v>2</c:v>
                </c:pt>
                <c:pt idx="1541">
                  <c:v>2.1</c:v>
                </c:pt>
                <c:pt idx="1542">
                  <c:v>2</c:v>
                </c:pt>
                <c:pt idx="1543">
                  <c:v>2.1</c:v>
                </c:pt>
                <c:pt idx="1544">
                  <c:v>2.2000000000000002</c:v>
                </c:pt>
                <c:pt idx="1545">
                  <c:v>2.1</c:v>
                </c:pt>
                <c:pt idx="1546">
                  <c:v>1.9</c:v>
                </c:pt>
                <c:pt idx="1547">
                  <c:v>2</c:v>
                </c:pt>
                <c:pt idx="1548">
                  <c:v>2.1</c:v>
                </c:pt>
                <c:pt idx="1549">
                  <c:v>2.2000000000000002</c:v>
                </c:pt>
                <c:pt idx="1550">
                  <c:v>2.1</c:v>
                </c:pt>
                <c:pt idx="1551">
                  <c:v>2.2000000000000002</c:v>
                </c:pt>
                <c:pt idx="1552">
                  <c:v>2.1</c:v>
                </c:pt>
                <c:pt idx="1553">
                  <c:v>2.2999999999999998</c:v>
                </c:pt>
                <c:pt idx="1554">
                  <c:v>2.4</c:v>
                </c:pt>
                <c:pt idx="1555">
                  <c:v>2.2000000000000002</c:v>
                </c:pt>
                <c:pt idx="1556">
                  <c:v>2.2999999999999998</c:v>
                </c:pt>
                <c:pt idx="1557">
                  <c:v>2.4</c:v>
                </c:pt>
                <c:pt idx="1558">
                  <c:v>2.2999999999999998</c:v>
                </c:pt>
                <c:pt idx="1559">
                  <c:v>2.2000000000000002</c:v>
                </c:pt>
                <c:pt idx="1560">
                  <c:v>2.1</c:v>
                </c:pt>
                <c:pt idx="1561">
                  <c:v>2</c:v>
                </c:pt>
                <c:pt idx="1562">
                  <c:v>1.9</c:v>
                </c:pt>
                <c:pt idx="1563">
                  <c:v>2</c:v>
                </c:pt>
                <c:pt idx="1564">
                  <c:v>2.1</c:v>
                </c:pt>
                <c:pt idx="1565">
                  <c:v>2</c:v>
                </c:pt>
                <c:pt idx="1566">
                  <c:v>1.9</c:v>
                </c:pt>
                <c:pt idx="1567">
                  <c:v>2</c:v>
                </c:pt>
                <c:pt idx="1568">
                  <c:v>1.9</c:v>
                </c:pt>
                <c:pt idx="1569">
                  <c:v>2.1</c:v>
                </c:pt>
                <c:pt idx="1570">
                  <c:v>2.2999999999999998</c:v>
                </c:pt>
                <c:pt idx="1571">
                  <c:v>2.1</c:v>
                </c:pt>
                <c:pt idx="1572">
                  <c:v>2.2000000000000002</c:v>
                </c:pt>
                <c:pt idx="1573">
                  <c:v>2</c:v>
                </c:pt>
                <c:pt idx="1574">
                  <c:v>1.9</c:v>
                </c:pt>
                <c:pt idx="1575">
                  <c:v>1.8</c:v>
                </c:pt>
                <c:pt idx="1576">
                  <c:v>1.7</c:v>
                </c:pt>
                <c:pt idx="1577">
                  <c:v>1.9</c:v>
                </c:pt>
                <c:pt idx="1578">
                  <c:v>2</c:v>
                </c:pt>
                <c:pt idx="1579">
                  <c:v>2.2000000000000002</c:v>
                </c:pt>
                <c:pt idx="1580">
                  <c:v>2.2999999999999998</c:v>
                </c:pt>
                <c:pt idx="1581">
                  <c:v>2.1</c:v>
                </c:pt>
                <c:pt idx="1582">
                  <c:v>2</c:v>
                </c:pt>
                <c:pt idx="1583">
                  <c:v>1.8</c:v>
                </c:pt>
                <c:pt idx="1584">
                  <c:v>1.9</c:v>
                </c:pt>
                <c:pt idx="1585">
                  <c:v>2.1</c:v>
                </c:pt>
                <c:pt idx="1586">
                  <c:v>2</c:v>
                </c:pt>
                <c:pt idx="1587">
                  <c:v>2.1</c:v>
                </c:pt>
                <c:pt idx="1588">
                  <c:v>2</c:v>
                </c:pt>
                <c:pt idx="1589">
                  <c:v>1.9</c:v>
                </c:pt>
                <c:pt idx="1590">
                  <c:v>1.8</c:v>
                </c:pt>
                <c:pt idx="1591">
                  <c:v>1.9</c:v>
                </c:pt>
                <c:pt idx="1592">
                  <c:v>1.7</c:v>
                </c:pt>
                <c:pt idx="1593">
                  <c:v>1.8</c:v>
                </c:pt>
                <c:pt idx="1594">
                  <c:v>1.7</c:v>
                </c:pt>
                <c:pt idx="1595">
                  <c:v>1.8</c:v>
                </c:pt>
                <c:pt idx="1596">
                  <c:v>1.7</c:v>
                </c:pt>
                <c:pt idx="1597">
                  <c:v>1.8</c:v>
                </c:pt>
                <c:pt idx="1598">
                  <c:v>2.2000000000000002</c:v>
                </c:pt>
                <c:pt idx="1599">
                  <c:v>2.8</c:v>
                </c:pt>
                <c:pt idx="1600">
                  <c:v>3.7</c:v>
                </c:pt>
                <c:pt idx="1601">
                  <c:v>4.7</c:v>
                </c:pt>
                <c:pt idx="1602">
                  <c:v>5.5</c:v>
                </c:pt>
                <c:pt idx="1603">
                  <c:v>6.7</c:v>
                </c:pt>
                <c:pt idx="1604">
                  <c:v>14.2</c:v>
                </c:pt>
                <c:pt idx="1605">
                  <c:v>8.1</c:v>
                </c:pt>
                <c:pt idx="1606">
                  <c:v>22.2</c:v>
                </c:pt>
                <c:pt idx="1607">
                  <c:v>14.2</c:v>
                </c:pt>
                <c:pt idx="1608">
                  <c:v>13.9</c:v>
                </c:pt>
                <c:pt idx="1609">
                  <c:v>10.5</c:v>
                </c:pt>
                <c:pt idx="1610">
                  <c:v>10.4</c:v>
                </c:pt>
                <c:pt idx="1611">
                  <c:v>9.9</c:v>
                </c:pt>
                <c:pt idx="1612">
                  <c:v>11.7</c:v>
                </c:pt>
                <c:pt idx="1613">
                  <c:v>7.5</c:v>
                </c:pt>
                <c:pt idx="1614">
                  <c:v>7.3</c:v>
                </c:pt>
                <c:pt idx="1615">
                  <c:v>7</c:v>
                </c:pt>
                <c:pt idx="1616">
                  <c:v>6.7</c:v>
                </c:pt>
                <c:pt idx="1617">
                  <c:v>6</c:v>
                </c:pt>
                <c:pt idx="1618">
                  <c:v>5.7</c:v>
                </c:pt>
                <c:pt idx="1619">
                  <c:v>5.4</c:v>
                </c:pt>
                <c:pt idx="1620">
                  <c:v>8</c:v>
                </c:pt>
                <c:pt idx="1621">
                  <c:v>13.8</c:v>
                </c:pt>
                <c:pt idx="1622">
                  <c:v>3.7</c:v>
                </c:pt>
                <c:pt idx="1623">
                  <c:v>3.6</c:v>
                </c:pt>
                <c:pt idx="1624">
                  <c:v>3.4</c:v>
                </c:pt>
                <c:pt idx="1625">
                  <c:v>3.1</c:v>
                </c:pt>
                <c:pt idx="1626">
                  <c:v>2.7</c:v>
                </c:pt>
                <c:pt idx="1627">
                  <c:v>2.4</c:v>
                </c:pt>
                <c:pt idx="1628">
                  <c:v>2.2999999999999998</c:v>
                </c:pt>
                <c:pt idx="1629">
                  <c:v>2.2000000000000002</c:v>
                </c:pt>
                <c:pt idx="1630">
                  <c:v>2.4</c:v>
                </c:pt>
                <c:pt idx="1631">
                  <c:v>20.8</c:v>
                </c:pt>
                <c:pt idx="1632">
                  <c:v>2.6</c:v>
                </c:pt>
                <c:pt idx="1633">
                  <c:v>2.8</c:v>
                </c:pt>
                <c:pt idx="1634">
                  <c:v>2.6</c:v>
                </c:pt>
                <c:pt idx="1635">
                  <c:v>2.7</c:v>
                </c:pt>
                <c:pt idx="1636">
                  <c:v>2.6</c:v>
                </c:pt>
                <c:pt idx="1637">
                  <c:v>2.2999999999999998</c:v>
                </c:pt>
                <c:pt idx="1638">
                  <c:v>2.2000000000000002</c:v>
                </c:pt>
                <c:pt idx="1639">
                  <c:v>2</c:v>
                </c:pt>
                <c:pt idx="1640">
                  <c:v>1.8</c:v>
                </c:pt>
                <c:pt idx="1641">
                  <c:v>1.7</c:v>
                </c:pt>
                <c:pt idx="1642">
                  <c:v>1.5</c:v>
                </c:pt>
                <c:pt idx="1643">
                  <c:v>1.4</c:v>
                </c:pt>
                <c:pt idx="1644">
                  <c:v>1.5</c:v>
                </c:pt>
                <c:pt idx="1645">
                  <c:v>1.6</c:v>
                </c:pt>
                <c:pt idx="1646">
                  <c:v>1.5</c:v>
                </c:pt>
                <c:pt idx="1647">
                  <c:v>1.6</c:v>
                </c:pt>
                <c:pt idx="1648">
                  <c:v>1.5</c:v>
                </c:pt>
                <c:pt idx="1649">
                  <c:v>1.6</c:v>
                </c:pt>
                <c:pt idx="1650">
                  <c:v>1.7</c:v>
                </c:pt>
                <c:pt idx="1651">
                  <c:v>1.6</c:v>
                </c:pt>
                <c:pt idx="1652">
                  <c:v>1.5</c:v>
                </c:pt>
                <c:pt idx="1653">
                  <c:v>1.6</c:v>
                </c:pt>
                <c:pt idx="1654">
                  <c:v>1.5</c:v>
                </c:pt>
                <c:pt idx="1655">
                  <c:v>1.4</c:v>
                </c:pt>
                <c:pt idx="1656">
                  <c:v>1.6</c:v>
                </c:pt>
                <c:pt idx="1657">
                  <c:v>1.7</c:v>
                </c:pt>
                <c:pt idx="1658">
                  <c:v>1.5</c:v>
                </c:pt>
                <c:pt idx="1659">
                  <c:v>2</c:v>
                </c:pt>
                <c:pt idx="1660">
                  <c:v>2.4</c:v>
                </c:pt>
                <c:pt idx="1661">
                  <c:v>2.6</c:v>
                </c:pt>
                <c:pt idx="1662">
                  <c:v>2.4</c:v>
                </c:pt>
                <c:pt idx="1663">
                  <c:v>2.7</c:v>
                </c:pt>
                <c:pt idx="1664">
                  <c:v>2.9</c:v>
                </c:pt>
                <c:pt idx="1665">
                  <c:v>3.1</c:v>
                </c:pt>
                <c:pt idx="1666">
                  <c:v>2.8</c:v>
                </c:pt>
                <c:pt idx="1667">
                  <c:v>2.7</c:v>
                </c:pt>
                <c:pt idx="1668">
                  <c:v>2.2999999999999998</c:v>
                </c:pt>
                <c:pt idx="1669">
                  <c:v>2.1</c:v>
                </c:pt>
                <c:pt idx="1670">
                  <c:v>2.1</c:v>
                </c:pt>
                <c:pt idx="1671">
                  <c:v>1.5</c:v>
                </c:pt>
                <c:pt idx="1672">
                  <c:v>1.4</c:v>
                </c:pt>
                <c:pt idx="1673">
                  <c:v>1.5</c:v>
                </c:pt>
                <c:pt idx="1674">
                  <c:v>1.6</c:v>
                </c:pt>
                <c:pt idx="1675">
                  <c:v>1.5</c:v>
                </c:pt>
                <c:pt idx="1676">
                  <c:v>1.4</c:v>
                </c:pt>
                <c:pt idx="1677">
                  <c:v>1.5</c:v>
                </c:pt>
                <c:pt idx="1678">
                  <c:v>1.4</c:v>
                </c:pt>
                <c:pt idx="1679">
                  <c:v>1.3</c:v>
                </c:pt>
                <c:pt idx="1680">
                  <c:v>1.5</c:v>
                </c:pt>
                <c:pt idx="1681">
                  <c:v>1.4</c:v>
                </c:pt>
                <c:pt idx="1682">
                  <c:v>1.5</c:v>
                </c:pt>
                <c:pt idx="1683">
                  <c:v>1.4</c:v>
                </c:pt>
                <c:pt idx="1684">
                  <c:v>1.3</c:v>
                </c:pt>
                <c:pt idx="1685">
                  <c:v>1.2</c:v>
                </c:pt>
                <c:pt idx="1686">
                  <c:v>1.3</c:v>
                </c:pt>
                <c:pt idx="1687">
                  <c:v>1.4</c:v>
                </c:pt>
                <c:pt idx="1688">
                  <c:v>1.6</c:v>
                </c:pt>
                <c:pt idx="1689">
                  <c:v>1.5</c:v>
                </c:pt>
                <c:pt idx="1690">
                  <c:v>1.4</c:v>
                </c:pt>
                <c:pt idx="1691">
                  <c:v>1.5</c:v>
                </c:pt>
                <c:pt idx="1692">
                  <c:v>1.4</c:v>
                </c:pt>
                <c:pt idx="1693">
                  <c:v>1.5</c:v>
                </c:pt>
                <c:pt idx="1694">
                  <c:v>1.4</c:v>
                </c:pt>
                <c:pt idx="1695">
                  <c:v>1.3</c:v>
                </c:pt>
                <c:pt idx="1696">
                  <c:v>1.4</c:v>
                </c:pt>
                <c:pt idx="1697">
                  <c:v>1.5</c:v>
                </c:pt>
                <c:pt idx="1698">
                  <c:v>1.4</c:v>
                </c:pt>
                <c:pt idx="1699">
                  <c:v>1.5</c:v>
                </c:pt>
                <c:pt idx="1700">
                  <c:v>1.4</c:v>
                </c:pt>
                <c:pt idx="1701">
                  <c:v>1.3</c:v>
                </c:pt>
                <c:pt idx="1702">
                  <c:v>1.4</c:v>
                </c:pt>
                <c:pt idx="1703">
                  <c:v>1.5</c:v>
                </c:pt>
                <c:pt idx="1704">
                  <c:v>1.4</c:v>
                </c:pt>
                <c:pt idx="1705">
                  <c:v>1.5</c:v>
                </c:pt>
                <c:pt idx="1706">
                  <c:v>1.6</c:v>
                </c:pt>
                <c:pt idx="1707">
                  <c:v>1.9</c:v>
                </c:pt>
                <c:pt idx="1708">
                  <c:v>1.8</c:v>
                </c:pt>
                <c:pt idx="1709">
                  <c:v>1.9</c:v>
                </c:pt>
                <c:pt idx="1710">
                  <c:v>1.6</c:v>
                </c:pt>
                <c:pt idx="1711">
                  <c:v>1.5</c:v>
                </c:pt>
                <c:pt idx="1712">
                  <c:v>1.6</c:v>
                </c:pt>
                <c:pt idx="1713">
                  <c:v>1.7</c:v>
                </c:pt>
                <c:pt idx="1714">
                  <c:v>1.8</c:v>
                </c:pt>
                <c:pt idx="1715">
                  <c:v>1.7</c:v>
                </c:pt>
                <c:pt idx="1716">
                  <c:v>1.6</c:v>
                </c:pt>
                <c:pt idx="1717">
                  <c:v>1.5</c:v>
                </c:pt>
                <c:pt idx="1718">
                  <c:v>1.6</c:v>
                </c:pt>
                <c:pt idx="1719">
                  <c:v>1.8</c:v>
                </c:pt>
                <c:pt idx="1720">
                  <c:v>2</c:v>
                </c:pt>
                <c:pt idx="1721">
                  <c:v>2.1</c:v>
                </c:pt>
                <c:pt idx="1722">
                  <c:v>2.2000000000000002</c:v>
                </c:pt>
                <c:pt idx="1723">
                  <c:v>2.2999999999999998</c:v>
                </c:pt>
                <c:pt idx="1724">
                  <c:v>2.2000000000000002</c:v>
                </c:pt>
                <c:pt idx="1725">
                  <c:v>2</c:v>
                </c:pt>
                <c:pt idx="1726">
                  <c:v>2.2000000000000002</c:v>
                </c:pt>
                <c:pt idx="1727">
                  <c:v>2.2999999999999998</c:v>
                </c:pt>
                <c:pt idx="1728">
                  <c:v>2.7</c:v>
                </c:pt>
                <c:pt idx="1729">
                  <c:v>2.8</c:v>
                </c:pt>
                <c:pt idx="1730">
                  <c:v>2.4</c:v>
                </c:pt>
                <c:pt idx="1731">
                  <c:v>2.4</c:v>
                </c:pt>
                <c:pt idx="1732">
                  <c:v>1.7</c:v>
                </c:pt>
                <c:pt idx="1733">
                  <c:v>1.8</c:v>
                </c:pt>
                <c:pt idx="1734">
                  <c:v>2.2000000000000002</c:v>
                </c:pt>
                <c:pt idx="1735">
                  <c:v>2.2999999999999998</c:v>
                </c:pt>
                <c:pt idx="1736">
                  <c:v>2.2999999999999998</c:v>
                </c:pt>
                <c:pt idx="1737">
                  <c:v>1.7</c:v>
                </c:pt>
                <c:pt idx="1738">
                  <c:v>1.8</c:v>
                </c:pt>
                <c:pt idx="1739">
                  <c:v>1.9</c:v>
                </c:pt>
                <c:pt idx="1740">
                  <c:v>2</c:v>
                </c:pt>
                <c:pt idx="1741">
                  <c:v>1.9</c:v>
                </c:pt>
                <c:pt idx="1742">
                  <c:v>1.8</c:v>
                </c:pt>
                <c:pt idx="1743">
                  <c:v>1.9</c:v>
                </c:pt>
                <c:pt idx="1744">
                  <c:v>1.8</c:v>
                </c:pt>
                <c:pt idx="1745">
                  <c:v>1.7</c:v>
                </c:pt>
                <c:pt idx="1746">
                  <c:v>1.5</c:v>
                </c:pt>
                <c:pt idx="1747">
                  <c:v>1.6</c:v>
                </c:pt>
                <c:pt idx="1748">
                  <c:v>1.8</c:v>
                </c:pt>
                <c:pt idx="1749">
                  <c:v>1.7</c:v>
                </c:pt>
                <c:pt idx="1750">
                  <c:v>1.6</c:v>
                </c:pt>
                <c:pt idx="1751">
                  <c:v>1.5</c:v>
                </c:pt>
                <c:pt idx="1752">
                  <c:v>1.4</c:v>
                </c:pt>
                <c:pt idx="1753">
                  <c:v>1.5</c:v>
                </c:pt>
                <c:pt idx="1754">
                  <c:v>1.4</c:v>
                </c:pt>
                <c:pt idx="1755">
                  <c:v>1.5</c:v>
                </c:pt>
                <c:pt idx="1756">
                  <c:v>1.4</c:v>
                </c:pt>
                <c:pt idx="1757">
                  <c:v>1.5</c:v>
                </c:pt>
                <c:pt idx="1758">
                  <c:v>1.4</c:v>
                </c:pt>
                <c:pt idx="1759">
                  <c:v>1.5</c:v>
                </c:pt>
                <c:pt idx="1760">
                  <c:v>1.4</c:v>
                </c:pt>
                <c:pt idx="1761">
                  <c:v>1.5</c:v>
                </c:pt>
                <c:pt idx="1762">
                  <c:v>1.4</c:v>
                </c:pt>
                <c:pt idx="1763">
                  <c:v>1.5</c:v>
                </c:pt>
                <c:pt idx="1764">
                  <c:v>1.4</c:v>
                </c:pt>
                <c:pt idx="1765">
                  <c:v>1.5</c:v>
                </c:pt>
                <c:pt idx="1766">
                  <c:v>1.6</c:v>
                </c:pt>
                <c:pt idx="1767">
                  <c:v>1.7</c:v>
                </c:pt>
                <c:pt idx="1768">
                  <c:v>1.6</c:v>
                </c:pt>
                <c:pt idx="1769">
                  <c:v>1.5</c:v>
                </c:pt>
                <c:pt idx="1770">
                  <c:v>1.6</c:v>
                </c:pt>
                <c:pt idx="1771">
                  <c:v>1.7</c:v>
                </c:pt>
                <c:pt idx="1772">
                  <c:v>1.6</c:v>
                </c:pt>
                <c:pt idx="1773">
                  <c:v>1.5</c:v>
                </c:pt>
                <c:pt idx="1774">
                  <c:v>1.6</c:v>
                </c:pt>
                <c:pt idx="1775">
                  <c:v>1.5</c:v>
                </c:pt>
                <c:pt idx="1776">
                  <c:v>1.6</c:v>
                </c:pt>
                <c:pt idx="1777">
                  <c:v>1.5</c:v>
                </c:pt>
                <c:pt idx="1778">
                  <c:v>1.4</c:v>
                </c:pt>
                <c:pt idx="1779">
                  <c:v>1.5</c:v>
                </c:pt>
                <c:pt idx="1780">
                  <c:v>1.7</c:v>
                </c:pt>
                <c:pt idx="1781">
                  <c:v>1.8</c:v>
                </c:pt>
                <c:pt idx="1782">
                  <c:v>2.2000000000000002</c:v>
                </c:pt>
                <c:pt idx="1783">
                  <c:v>2.5</c:v>
                </c:pt>
                <c:pt idx="1784">
                  <c:v>2.6</c:v>
                </c:pt>
                <c:pt idx="1785">
                  <c:v>3.3</c:v>
                </c:pt>
                <c:pt idx="1786">
                  <c:v>3</c:v>
                </c:pt>
                <c:pt idx="1787">
                  <c:v>3.2</c:v>
                </c:pt>
                <c:pt idx="1788">
                  <c:v>2.9</c:v>
                </c:pt>
                <c:pt idx="1789">
                  <c:v>2.1</c:v>
                </c:pt>
                <c:pt idx="1790">
                  <c:v>2.2999999999999998</c:v>
                </c:pt>
                <c:pt idx="1791">
                  <c:v>1.8</c:v>
                </c:pt>
                <c:pt idx="1792">
                  <c:v>1.6</c:v>
                </c:pt>
                <c:pt idx="1793">
                  <c:v>1.5</c:v>
                </c:pt>
                <c:pt idx="1794">
                  <c:v>1.6</c:v>
                </c:pt>
                <c:pt idx="1795">
                  <c:v>1.7</c:v>
                </c:pt>
                <c:pt idx="1796">
                  <c:v>1.9</c:v>
                </c:pt>
                <c:pt idx="1797">
                  <c:v>2.6</c:v>
                </c:pt>
                <c:pt idx="1798">
                  <c:v>3.8</c:v>
                </c:pt>
                <c:pt idx="1799">
                  <c:v>5.2</c:v>
                </c:pt>
                <c:pt idx="1800">
                  <c:v>6.6</c:v>
                </c:pt>
                <c:pt idx="1801">
                  <c:v>7.9</c:v>
                </c:pt>
                <c:pt idx="1802">
                  <c:v>16.5</c:v>
                </c:pt>
                <c:pt idx="1803">
                  <c:v>8.5</c:v>
                </c:pt>
                <c:pt idx="1804">
                  <c:v>13.4</c:v>
                </c:pt>
                <c:pt idx="1805">
                  <c:v>13.3</c:v>
                </c:pt>
                <c:pt idx="1806">
                  <c:v>21.4</c:v>
                </c:pt>
                <c:pt idx="1807">
                  <c:v>12.2</c:v>
                </c:pt>
                <c:pt idx="1808">
                  <c:v>8.6</c:v>
                </c:pt>
                <c:pt idx="1809">
                  <c:v>9</c:v>
                </c:pt>
                <c:pt idx="1810">
                  <c:v>9.6999999999999993</c:v>
                </c:pt>
                <c:pt idx="1811">
                  <c:v>10.199999999999999</c:v>
                </c:pt>
                <c:pt idx="1812">
                  <c:v>10.8</c:v>
                </c:pt>
                <c:pt idx="1813">
                  <c:v>10.5</c:v>
                </c:pt>
                <c:pt idx="1814">
                  <c:v>10.9</c:v>
                </c:pt>
                <c:pt idx="1815">
                  <c:v>11.6</c:v>
                </c:pt>
                <c:pt idx="1816">
                  <c:v>7.9</c:v>
                </c:pt>
                <c:pt idx="1817">
                  <c:v>7.7</c:v>
                </c:pt>
                <c:pt idx="1818">
                  <c:v>7.4</c:v>
                </c:pt>
                <c:pt idx="1819">
                  <c:v>7.2</c:v>
                </c:pt>
                <c:pt idx="1820">
                  <c:v>6.7</c:v>
                </c:pt>
                <c:pt idx="1821">
                  <c:v>8.8000000000000007</c:v>
                </c:pt>
                <c:pt idx="1822">
                  <c:v>5.8</c:v>
                </c:pt>
                <c:pt idx="1823">
                  <c:v>5.5</c:v>
                </c:pt>
                <c:pt idx="1824">
                  <c:v>5.3</c:v>
                </c:pt>
                <c:pt idx="1825">
                  <c:v>4.8</c:v>
                </c:pt>
                <c:pt idx="1826">
                  <c:v>4.5</c:v>
                </c:pt>
                <c:pt idx="1827">
                  <c:v>4.2</c:v>
                </c:pt>
                <c:pt idx="1828">
                  <c:v>3.8</c:v>
                </c:pt>
                <c:pt idx="1829">
                  <c:v>3.5</c:v>
                </c:pt>
                <c:pt idx="1830">
                  <c:v>3</c:v>
                </c:pt>
                <c:pt idx="1831">
                  <c:v>2.9</c:v>
                </c:pt>
                <c:pt idx="1832">
                  <c:v>2.7</c:v>
                </c:pt>
                <c:pt idx="1833">
                  <c:v>2.6</c:v>
                </c:pt>
                <c:pt idx="1834">
                  <c:v>2.4</c:v>
                </c:pt>
                <c:pt idx="1835">
                  <c:v>2.2999999999999998</c:v>
                </c:pt>
                <c:pt idx="1836">
                  <c:v>2.2000000000000002</c:v>
                </c:pt>
                <c:pt idx="1837">
                  <c:v>2.2999999999999998</c:v>
                </c:pt>
                <c:pt idx="1838">
                  <c:v>2.4</c:v>
                </c:pt>
                <c:pt idx="1839">
                  <c:v>2.6</c:v>
                </c:pt>
                <c:pt idx="1840">
                  <c:v>2.5</c:v>
                </c:pt>
                <c:pt idx="1841">
                  <c:v>2.7</c:v>
                </c:pt>
                <c:pt idx="1842">
                  <c:v>2.4</c:v>
                </c:pt>
                <c:pt idx="1843">
                  <c:v>2.5</c:v>
                </c:pt>
                <c:pt idx="1844">
                  <c:v>2.4</c:v>
                </c:pt>
                <c:pt idx="1845">
                  <c:v>2.5</c:v>
                </c:pt>
                <c:pt idx="1846">
                  <c:v>2.7</c:v>
                </c:pt>
                <c:pt idx="1847">
                  <c:v>2.8</c:v>
                </c:pt>
                <c:pt idx="1848">
                  <c:v>2.7</c:v>
                </c:pt>
                <c:pt idx="1849">
                  <c:v>2.6</c:v>
                </c:pt>
                <c:pt idx="1850">
                  <c:v>2.7</c:v>
                </c:pt>
                <c:pt idx="1851">
                  <c:v>2.8</c:v>
                </c:pt>
                <c:pt idx="1852">
                  <c:v>3</c:v>
                </c:pt>
                <c:pt idx="1853">
                  <c:v>3.1</c:v>
                </c:pt>
                <c:pt idx="1854">
                  <c:v>3</c:v>
                </c:pt>
                <c:pt idx="1855">
                  <c:v>3.3</c:v>
                </c:pt>
                <c:pt idx="1856">
                  <c:v>3.1</c:v>
                </c:pt>
                <c:pt idx="1857">
                  <c:v>3</c:v>
                </c:pt>
                <c:pt idx="1858">
                  <c:v>3.2</c:v>
                </c:pt>
                <c:pt idx="1859">
                  <c:v>3.1</c:v>
                </c:pt>
                <c:pt idx="1860">
                  <c:v>3.3</c:v>
                </c:pt>
                <c:pt idx="1861">
                  <c:v>3.6</c:v>
                </c:pt>
                <c:pt idx="1862">
                  <c:v>3.4</c:v>
                </c:pt>
                <c:pt idx="1863">
                  <c:v>3.6</c:v>
                </c:pt>
                <c:pt idx="1864">
                  <c:v>3.4</c:v>
                </c:pt>
                <c:pt idx="1865">
                  <c:v>3.3</c:v>
                </c:pt>
                <c:pt idx="1866">
                  <c:v>3.2</c:v>
                </c:pt>
                <c:pt idx="1867">
                  <c:v>3.1</c:v>
                </c:pt>
                <c:pt idx="1868">
                  <c:v>3.3</c:v>
                </c:pt>
                <c:pt idx="1869">
                  <c:v>3.4</c:v>
                </c:pt>
                <c:pt idx="1870">
                  <c:v>3.3</c:v>
                </c:pt>
                <c:pt idx="1871">
                  <c:v>3.2</c:v>
                </c:pt>
                <c:pt idx="1872">
                  <c:v>3.3</c:v>
                </c:pt>
                <c:pt idx="1873">
                  <c:v>3.2</c:v>
                </c:pt>
                <c:pt idx="1874">
                  <c:v>3.1</c:v>
                </c:pt>
                <c:pt idx="1875">
                  <c:v>3</c:v>
                </c:pt>
                <c:pt idx="1876">
                  <c:v>3.1</c:v>
                </c:pt>
                <c:pt idx="1877">
                  <c:v>3.2</c:v>
                </c:pt>
                <c:pt idx="1878">
                  <c:v>3.1</c:v>
                </c:pt>
                <c:pt idx="1879">
                  <c:v>3</c:v>
                </c:pt>
                <c:pt idx="1880">
                  <c:v>2.8</c:v>
                </c:pt>
                <c:pt idx="1881">
                  <c:v>2.9</c:v>
                </c:pt>
                <c:pt idx="1882">
                  <c:v>2.8</c:v>
                </c:pt>
                <c:pt idx="1883">
                  <c:v>2.9</c:v>
                </c:pt>
                <c:pt idx="1884">
                  <c:v>2.8</c:v>
                </c:pt>
                <c:pt idx="1885">
                  <c:v>2.9</c:v>
                </c:pt>
                <c:pt idx="1886">
                  <c:v>2.8</c:v>
                </c:pt>
                <c:pt idx="1887">
                  <c:v>2.9</c:v>
                </c:pt>
                <c:pt idx="1888">
                  <c:v>3</c:v>
                </c:pt>
                <c:pt idx="1889">
                  <c:v>3.2</c:v>
                </c:pt>
                <c:pt idx="1890">
                  <c:v>3.1</c:v>
                </c:pt>
                <c:pt idx="1891">
                  <c:v>2.7</c:v>
                </c:pt>
                <c:pt idx="1892">
                  <c:v>2.8</c:v>
                </c:pt>
                <c:pt idx="1893">
                  <c:v>2.7</c:v>
                </c:pt>
                <c:pt idx="1894">
                  <c:v>2.6</c:v>
                </c:pt>
                <c:pt idx="1895">
                  <c:v>2.5</c:v>
                </c:pt>
                <c:pt idx="1896">
                  <c:v>2.4</c:v>
                </c:pt>
                <c:pt idx="1897">
                  <c:v>2.5</c:v>
                </c:pt>
                <c:pt idx="1898">
                  <c:v>2.6</c:v>
                </c:pt>
                <c:pt idx="1899">
                  <c:v>2.7</c:v>
                </c:pt>
                <c:pt idx="1900">
                  <c:v>2.6</c:v>
                </c:pt>
                <c:pt idx="1901">
                  <c:v>2.4</c:v>
                </c:pt>
                <c:pt idx="1902">
                  <c:v>2.2000000000000002</c:v>
                </c:pt>
                <c:pt idx="1903">
                  <c:v>2.2999999999999998</c:v>
                </c:pt>
                <c:pt idx="1904">
                  <c:v>2.7</c:v>
                </c:pt>
                <c:pt idx="1905">
                  <c:v>2.9</c:v>
                </c:pt>
                <c:pt idx="1906">
                  <c:v>2.7</c:v>
                </c:pt>
                <c:pt idx="1907">
                  <c:v>2.8</c:v>
                </c:pt>
                <c:pt idx="1908">
                  <c:v>2.7</c:v>
                </c:pt>
                <c:pt idx="1909">
                  <c:v>2.9</c:v>
                </c:pt>
                <c:pt idx="1910">
                  <c:v>3</c:v>
                </c:pt>
                <c:pt idx="1911">
                  <c:v>2.9</c:v>
                </c:pt>
                <c:pt idx="1912">
                  <c:v>2.8</c:v>
                </c:pt>
                <c:pt idx="1913">
                  <c:v>2.6</c:v>
                </c:pt>
                <c:pt idx="1914">
                  <c:v>2.2999999999999998</c:v>
                </c:pt>
                <c:pt idx="1915">
                  <c:v>2.5</c:v>
                </c:pt>
                <c:pt idx="1916">
                  <c:v>2.4</c:v>
                </c:pt>
                <c:pt idx="1917">
                  <c:v>2.6</c:v>
                </c:pt>
                <c:pt idx="1918">
                  <c:v>2.5</c:v>
                </c:pt>
                <c:pt idx="1919">
                  <c:v>2.4</c:v>
                </c:pt>
                <c:pt idx="1920">
                  <c:v>2.5</c:v>
                </c:pt>
                <c:pt idx="1921">
                  <c:v>2.6</c:v>
                </c:pt>
                <c:pt idx="1922">
                  <c:v>2.4</c:v>
                </c:pt>
                <c:pt idx="1923">
                  <c:v>2.5</c:v>
                </c:pt>
                <c:pt idx="1924">
                  <c:v>2.4</c:v>
                </c:pt>
                <c:pt idx="1925">
                  <c:v>2.2999999999999998</c:v>
                </c:pt>
                <c:pt idx="1926">
                  <c:v>2.5</c:v>
                </c:pt>
                <c:pt idx="1927">
                  <c:v>2.6</c:v>
                </c:pt>
                <c:pt idx="1928">
                  <c:v>2.7</c:v>
                </c:pt>
                <c:pt idx="1929">
                  <c:v>2.6</c:v>
                </c:pt>
                <c:pt idx="1930">
                  <c:v>2.7</c:v>
                </c:pt>
                <c:pt idx="1931">
                  <c:v>2.5</c:v>
                </c:pt>
                <c:pt idx="1932">
                  <c:v>2.7</c:v>
                </c:pt>
                <c:pt idx="1933">
                  <c:v>2.9</c:v>
                </c:pt>
                <c:pt idx="1934">
                  <c:v>2.8</c:v>
                </c:pt>
                <c:pt idx="1935">
                  <c:v>2.7</c:v>
                </c:pt>
                <c:pt idx="1936">
                  <c:v>2.6</c:v>
                </c:pt>
                <c:pt idx="1937">
                  <c:v>2.5</c:v>
                </c:pt>
                <c:pt idx="1938">
                  <c:v>2.4</c:v>
                </c:pt>
                <c:pt idx="1939">
                  <c:v>2.5</c:v>
                </c:pt>
                <c:pt idx="1940">
                  <c:v>2.6</c:v>
                </c:pt>
                <c:pt idx="1941">
                  <c:v>2.8</c:v>
                </c:pt>
                <c:pt idx="1942">
                  <c:v>2.7</c:v>
                </c:pt>
                <c:pt idx="1943">
                  <c:v>2.4</c:v>
                </c:pt>
                <c:pt idx="1944">
                  <c:v>2.5</c:v>
                </c:pt>
                <c:pt idx="1945">
                  <c:v>2.2999999999999998</c:v>
                </c:pt>
                <c:pt idx="1946">
                  <c:v>2.5</c:v>
                </c:pt>
                <c:pt idx="1947">
                  <c:v>2.4</c:v>
                </c:pt>
                <c:pt idx="1948">
                  <c:v>2.5</c:v>
                </c:pt>
                <c:pt idx="1949">
                  <c:v>2.4</c:v>
                </c:pt>
                <c:pt idx="1950">
                  <c:v>2.6</c:v>
                </c:pt>
                <c:pt idx="1951">
                  <c:v>2.5</c:v>
                </c:pt>
                <c:pt idx="1952">
                  <c:v>2.6</c:v>
                </c:pt>
                <c:pt idx="1953">
                  <c:v>2.5</c:v>
                </c:pt>
                <c:pt idx="1954">
                  <c:v>2.4</c:v>
                </c:pt>
                <c:pt idx="1955">
                  <c:v>2.7</c:v>
                </c:pt>
                <c:pt idx="1956">
                  <c:v>2.8</c:v>
                </c:pt>
                <c:pt idx="1957">
                  <c:v>2.9</c:v>
                </c:pt>
                <c:pt idx="1958">
                  <c:v>2.8</c:v>
                </c:pt>
                <c:pt idx="1959">
                  <c:v>3.1</c:v>
                </c:pt>
                <c:pt idx="1960">
                  <c:v>3.2</c:v>
                </c:pt>
                <c:pt idx="1961">
                  <c:v>3.3</c:v>
                </c:pt>
                <c:pt idx="1962">
                  <c:v>3.1</c:v>
                </c:pt>
                <c:pt idx="1963">
                  <c:v>3</c:v>
                </c:pt>
                <c:pt idx="1964">
                  <c:v>2.9</c:v>
                </c:pt>
                <c:pt idx="1965">
                  <c:v>2.7</c:v>
                </c:pt>
                <c:pt idx="1966">
                  <c:v>2.6</c:v>
                </c:pt>
                <c:pt idx="1967">
                  <c:v>2.7</c:v>
                </c:pt>
                <c:pt idx="1968">
                  <c:v>2.9</c:v>
                </c:pt>
                <c:pt idx="1969">
                  <c:v>2.8</c:v>
                </c:pt>
                <c:pt idx="1970">
                  <c:v>3</c:v>
                </c:pt>
                <c:pt idx="1971">
                  <c:v>2.7</c:v>
                </c:pt>
                <c:pt idx="1972">
                  <c:v>2.8</c:v>
                </c:pt>
                <c:pt idx="1973">
                  <c:v>2.9</c:v>
                </c:pt>
                <c:pt idx="1974">
                  <c:v>3</c:v>
                </c:pt>
                <c:pt idx="1975">
                  <c:v>2.8</c:v>
                </c:pt>
                <c:pt idx="1976">
                  <c:v>2.6</c:v>
                </c:pt>
                <c:pt idx="1977">
                  <c:v>2.2000000000000002</c:v>
                </c:pt>
                <c:pt idx="1978">
                  <c:v>2.1</c:v>
                </c:pt>
                <c:pt idx="1979">
                  <c:v>2.2000000000000002</c:v>
                </c:pt>
                <c:pt idx="1980">
                  <c:v>2.2999999999999998</c:v>
                </c:pt>
                <c:pt idx="1981">
                  <c:v>2.4</c:v>
                </c:pt>
                <c:pt idx="1982">
                  <c:v>2.5</c:v>
                </c:pt>
                <c:pt idx="1983">
                  <c:v>2.4</c:v>
                </c:pt>
                <c:pt idx="1984">
                  <c:v>2.6</c:v>
                </c:pt>
                <c:pt idx="1985">
                  <c:v>2.4</c:v>
                </c:pt>
                <c:pt idx="1986">
                  <c:v>2.7</c:v>
                </c:pt>
                <c:pt idx="1987">
                  <c:v>3</c:v>
                </c:pt>
                <c:pt idx="1988">
                  <c:v>3.2</c:v>
                </c:pt>
                <c:pt idx="1989">
                  <c:v>2.9</c:v>
                </c:pt>
                <c:pt idx="1990">
                  <c:v>2.7</c:v>
                </c:pt>
                <c:pt idx="1991">
                  <c:v>2.8</c:v>
                </c:pt>
                <c:pt idx="1992">
                  <c:v>2.9</c:v>
                </c:pt>
                <c:pt idx="1993">
                  <c:v>2.7</c:v>
                </c:pt>
                <c:pt idx="1994">
                  <c:v>2.8</c:v>
                </c:pt>
                <c:pt idx="1995">
                  <c:v>2.7</c:v>
                </c:pt>
                <c:pt idx="1996">
                  <c:v>2.8</c:v>
                </c:pt>
                <c:pt idx="1997">
                  <c:v>2.9</c:v>
                </c:pt>
                <c:pt idx="1998">
                  <c:v>2.8</c:v>
                </c:pt>
                <c:pt idx="1999">
                  <c:v>2.9</c:v>
                </c:pt>
                <c:pt idx="2000">
                  <c:v>2.8</c:v>
                </c:pt>
                <c:pt idx="2001">
                  <c:v>2.7</c:v>
                </c:pt>
                <c:pt idx="2002">
                  <c:v>2.6</c:v>
                </c:pt>
                <c:pt idx="2003">
                  <c:v>2.5</c:v>
                </c:pt>
                <c:pt idx="2004">
                  <c:v>2.7</c:v>
                </c:pt>
                <c:pt idx="2005">
                  <c:v>2.9</c:v>
                </c:pt>
                <c:pt idx="2006">
                  <c:v>3.1</c:v>
                </c:pt>
                <c:pt idx="2007">
                  <c:v>2.8</c:v>
                </c:pt>
                <c:pt idx="2008">
                  <c:v>2.9</c:v>
                </c:pt>
                <c:pt idx="2009">
                  <c:v>2.7</c:v>
                </c:pt>
                <c:pt idx="2010">
                  <c:v>2.5</c:v>
                </c:pt>
                <c:pt idx="2011">
                  <c:v>2.6</c:v>
                </c:pt>
                <c:pt idx="2012">
                  <c:v>2.7</c:v>
                </c:pt>
                <c:pt idx="2013">
                  <c:v>2.8</c:v>
                </c:pt>
                <c:pt idx="2014">
                  <c:v>3</c:v>
                </c:pt>
                <c:pt idx="2015">
                  <c:v>2.8</c:v>
                </c:pt>
                <c:pt idx="2016">
                  <c:v>2.7</c:v>
                </c:pt>
                <c:pt idx="2017">
                  <c:v>2.8</c:v>
                </c:pt>
                <c:pt idx="2018">
                  <c:v>2.9</c:v>
                </c:pt>
                <c:pt idx="2019">
                  <c:v>2.8</c:v>
                </c:pt>
                <c:pt idx="2020">
                  <c:v>2.7</c:v>
                </c:pt>
                <c:pt idx="2021">
                  <c:v>2.8</c:v>
                </c:pt>
                <c:pt idx="2022">
                  <c:v>2.9</c:v>
                </c:pt>
                <c:pt idx="2023">
                  <c:v>2.6</c:v>
                </c:pt>
                <c:pt idx="2024">
                  <c:v>2.8</c:v>
                </c:pt>
                <c:pt idx="2025">
                  <c:v>2.9</c:v>
                </c:pt>
                <c:pt idx="2026">
                  <c:v>3.1</c:v>
                </c:pt>
                <c:pt idx="2027">
                  <c:v>3</c:v>
                </c:pt>
                <c:pt idx="2028">
                  <c:v>2.9</c:v>
                </c:pt>
                <c:pt idx="2029">
                  <c:v>3.2</c:v>
                </c:pt>
                <c:pt idx="2030">
                  <c:v>3</c:v>
                </c:pt>
                <c:pt idx="2031">
                  <c:v>2.8</c:v>
                </c:pt>
                <c:pt idx="2032">
                  <c:v>2.9</c:v>
                </c:pt>
                <c:pt idx="2033">
                  <c:v>3.1</c:v>
                </c:pt>
                <c:pt idx="2034">
                  <c:v>2.8</c:v>
                </c:pt>
                <c:pt idx="2035">
                  <c:v>2.7</c:v>
                </c:pt>
                <c:pt idx="2036">
                  <c:v>3</c:v>
                </c:pt>
                <c:pt idx="2037">
                  <c:v>2.9</c:v>
                </c:pt>
                <c:pt idx="2038">
                  <c:v>3</c:v>
                </c:pt>
                <c:pt idx="2039">
                  <c:v>3.2</c:v>
                </c:pt>
                <c:pt idx="2040">
                  <c:v>3</c:v>
                </c:pt>
                <c:pt idx="2041">
                  <c:v>3.2</c:v>
                </c:pt>
                <c:pt idx="2042">
                  <c:v>3.1</c:v>
                </c:pt>
                <c:pt idx="2043">
                  <c:v>2.8</c:v>
                </c:pt>
                <c:pt idx="2044">
                  <c:v>2.7</c:v>
                </c:pt>
                <c:pt idx="2045">
                  <c:v>2.8</c:v>
                </c:pt>
                <c:pt idx="2046">
                  <c:v>3</c:v>
                </c:pt>
                <c:pt idx="2047">
                  <c:v>3.1</c:v>
                </c:pt>
                <c:pt idx="2048">
                  <c:v>2.9</c:v>
                </c:pt>
                <c:pt idx="2049">
                  <c:v>2.8</c:v>
                </c:pt>
                <c:pt idx="2050">
                  <c:v>2.9</c:v>
                </c:pt>
                <c:pt idx="2051">
                  <c:v>3.1</c:v>
                </c:pt>
                <c:pt idx="2052">
                  <c:v>3</c:v>
                </c:pt>
                <c:pt idx="2053">
                  <c:v>2.9</c:v>
                </c:pt>
                <c:pt idx="2054">
                  <c:v>2.6</c:v>
                </c:pt>
                <c:pt idx="2055">
                  <c:v>2.4</c:v>
                </c:pt>
                <c:pt idx="2056">
                  <c:v>2.5</c:v>
                </c:pt>
                <c:pt idx="2057">
                  <c:v>2.6</c:v>
                </c:pt>
                <c:pt idx="2058">
                  <c:v>3</c:v>
                </c:pt>
                <c:pt idx="2059">
                  <c:v>2.9</c:v>
                </c:pt>
                <c:pt idx="2060">
                  <c:v>3</c:v>
                </c:pt>
                <c:pt idx="2061">
                  <c:v>3.1</c:v>
                </c:pt>
                <c:pt idx="2062">
                  <c:v>3</c:v>
                </c:pt>
                <c:pt idx="2063">
                  <c:v>3.1</c:v>
                </c:pt>
                <c:pt idx="2064">
                  <c:v>3.1</c:v>
                </c:pt>
                <c:pt idx="2065">
                  <c:v>3</c:v>
                </c:pt>
                <c:pt idx="2066">
                  <c:v>2.9</c:v>
                </c:pt>
                <c:pt idx="2067">
                  <c:v>3.1</c:v>
                </c:pt>
                <c:pt idx="2068">
                  <c:v>3.2</c:v>
                </c:pt>
                <c:pt idx="2069">
                  <c:v>3.3</c:v>
                </c:pt>
                <c:pt idx="2070">
                  <c:v>3.2</c:v>
                </c:pt>
                <c:pt idx="2071">
                  <c:v>3</c:v>
                </c:pt>
                <c:pt idx="2072">
                  <c:v>2.9</c:v>
                </c:pt>
                <c:pt idx="2073">
                  <c:v>3</c:v>
                </c:pt>
                <c:pt idx="2074">
                  <c:v>3.3</c:v>
                </c:pt>
                <c:pt idx="2075">
                  <c:v>3.2</c:v>
                </c:pt>
                <c:pt idx="2076">
                  <c:v>3.1</c:v>
                </c:pt>
                <c:pt idx="2077">
                  <c:v>2.9</c:v>
                </c:pt>
                <c:pt idx="2078">
                  <c:v>2.7</c:v>
                </c:pt>
                <c:pt idx="2079">
                  <c:v>2.9</c:v>
                </c:pt>
                <c:pt idx="2080">
                  <c:v>3.1</c:v>
                </c:pt>
                <c:pt idx="2081">
                  <c:v>3.3</c:v>
                </c:pt>
                <c:pt idx="2082">
                  <c:v>3.2</c:v>
                </c:pt>
                <c:pt idx="2083">
                  <c:v>3</c:v>
                </c:pt>
                <c:pt idx="2084">
                  <c:v>2.7</c:v>
                </c:pt>
                <c:pt idx="2085">
                  <c:v>2.6</c:v>
                </c:pt>
                <c:pt idx="2086">
                  <c:v>2.7</c:v>
                </c:pt>
                <c:pt idx="2087">
                  <c:v>2.5</c:v>
                </c:pt>
                <c:pt idx="2088">
                  <c:v>2.6</c:v>
                </c:pt>
                <c:pt idx="2089">
                  <c:v>2.7</c:v>
                </c:pt>
                <c:pt idx="2090">
                  <c:v>2.6</c:v>
                </c:pt>
                <c:pt idx="2091">
                  <c:v>2.5</c:v>
                </c:pt>
                <c:pt idx="2092">
                  <c:v>2.4</c:v>
                </c:pt>
                <c:pt idx="2093">
                  <c:v>2.6</c:v>
                </c:pt>
                <c:pt idx="2094">
                  <c:v>2.7</c:v>
                </c:pt>
                <c:pt idx="2095">
                  <c:v>2.9</c:v>
                </c:pt>
                <c:pt idx="2096">
                  <c:v>3</c:v>
                </c:pt>
                <c:pt idx="2097">
                  <c:v>2.9</c:v>
                </c:pt>
                <c:pt idx="2098">
                  <c:v>2.8</c:v>
                </c:pt>
                <c:pt idx="2099">
                  <c:v>2.9</c:v>
                </c:pt>
                <c:pt idx="2100">
                  <c:v>2.6</c:v>
                </c:pt>
                <c:pt idx="2101">
                  <c:v>2.7</c:v>
                </c:pt>
                <c:pt idx="2102">
                  <c:v>2.5</c:v>
                </c:pt>
                <c:pt idx="2103">
                  <c:v>2.6</c:v>
                </c:pt>
                <c:pt idx="2104">
                  <c:v>2.4</c:v>
                </c:pt>
                <c:pt idx="2105">
                  <c:v>2.6</c:v>
                </c:pt>
                <c:pt idx="2106">
                  <c:v>2.8</c:v>
                </c:pt>
                <c:pt idx="2107">
                  <c:v>2.6</c:v>
                </c:pt>
                <c:pt idx="2108">
                  <c:v>2.7</c:v>
                </c:pt>
                <c:pt idx="2109">
                  <c:v>2.8</c:v>
                </c:pt>
                <c:pt idx="2110">
                  <c:v>3</c:v>
                </c:pt>
                <c:pt idx="2111">
                  <c:v>2.9</c:v>
                </c:pt>
                <c:pt idx="2112">
                  <c:v>3</c:v>
                </c:pt>
                <c:pt idx="2113">
                  <c:v>2.9</c:v>
                </c:pt>
                <c:pt idx="2114">
                  <c:v>2.8</c:v>
                </c:pt>
                <c:pt idx="2115">
                  <c:v>2.9</c:v>
                </c:pt>
                <c:pt idx="2116">
                  <c:v>3</c:v>
                </c:pt>
                <c:pt idx="2117">
                  <c:v>3.2</c:v>
                </c:pt>
                <c:pt idx="2118">
                  <c:v>3.1</c:v>
                </c:pt>
                <c:pt idx="2119">
                  <c:v>3.2</c:v>
                </c:pt>
                <c:pt idx="2120">
                  <c:v>2.9</c:v>
                </c:pt>
                <c:pt idx="2121">
                  <c:v>2.7</c:v>
                </c:pt>
                <c:pt idx="2122">
                  <c:v>2.6</c:v>
                </c:pt>
                <c:pt idx="2123">
                  <c:v>2.4</c:v>
                </c:pt>
                <c:pt idx="2124">
                  <c:v>2.2999999999999998</c:v>
                </c:pt>
                <c:pt idx="2125">
                  <c:v>2.4</c:v>
                </c:pt>
                <c:pt idx="2126">
                  <c:v>2.6</c:v>
                </c:pt>
                <c:pt idx="2127">
                  <c:v>2.7</c:v>
                </c:pt>
                <c:pt idx="2128">
                  <c:v>2.8</c:v>
                </c:pt>
                <c:pt idx="2129">
                  <c:v>2.7</c:v>
                </c:pt>
                <c:pt idx="2130">
                  <c:v>2.6</c:v>
                </c:pt>
                <c:pt idx="2131">
                  <c:v>2.8</c:v>
                </c:pt>
                <c:pt idx="2132">
                  <c:v>2.7</c:v>
                </c:pt>
                <c:pt idx="2133">
                  <c:v>2.8</c:v>
                </c:pt>
                <c:pt idx="2134">
                  <c:v>2.6</c:v>
                </c:pt>
                <c:pt idx="2135">
                  <c:v>2.7</c:v>
                </c:pt>
                <c:pt idx="2136">
                  <c:v>2.7</c:v>
                </c:pt>
                <c:pt idx="2137">
                  <c:v>2.2000000000000002</c:v>
                </c:pt>
                <c:pt idx="2138">
                  <c:v>2.4</c:v>
                </c:pt>
                <c:pt idx="2139">
                  <c:v>2.7</c:v>
                </c:pt>
                <c:pt idx="2140">
                  <c:v>2.9</c:v>
                </c:pt>
                <c:pt idx="2141">
                  <c:v>2.7</c:v>
                </c:pt>
                <c:pt idx="2142">
                  <c:v>2.4</c:v>
                </c:pt>
                <c:pt idx="2143">
                  <c:v>2.2000000000000002</c:v>
                </c:pt>
                <c:pt idx="2144">
                  <c:v>2.2999999999999998</c:v>
                </c:pt>
                <c:pt idx="2145">
                  <c:v>2.4</c:v>
                </c:pt>
                <c:pt idx="2146">
                  <c:v>2.7</c:v>
                </c:pt>
                <c:pt idx="2147">
                  <c:v>2.8</c:v>
                </c:pt>
                <c:pt idx="2148">
                  <c:v>3.1</c:v>
                </c:pt>
                <c:pt idx="2149">
                  <c:v>3</c:v>
                </c:pt>
                <c:pt idx="2150">
                  <c:v>2.9</c:v>
                </c:pt>
                <c:pt idx="2151">
                  <c:v>2.8</c:v>
                </c:pt>
                <c:pt idx="2152">
                  <c:v>2.4</c:v>
                </c:pt>
                <c:pt idx="2153">
                  <c:v>2.5</c:v>
                </c:pt>
                <c:pt idx="2154">
                  <c:v>2.8</c:v>
                </c:pt>
                <c:pt idx="2155">
                  <c:v>3.1</c:v>
                </c:pt>
                <c:pt idx="2156">
                  <c:v>2.9</c:v>
                </c:pt>
                <c:pt idx="2157">
                  <c:v>2.6</c:v>
                </c:pt>
                <c:pt idx="2158">
                  <c:v>2.4</c:v>
                </c:pt>
                <c:pt idx="2159">
                  <c:v>2.5</c:v>
                </c:pt>
                <c:pt idx="2160">
                  <c:v>2.8</c:v>
                </c:pt>
                <c:pt idx="2161">
                  <c:v>2.9</c:v>
                </c:pt>
                <c:pt idx="2162">
                  <c:v>2.8</c:v>
                </c:pt>
                <c:pt idx="2163">
                  <c:v>3</c:v>
                </c:pt>
                <c:pt idx="2164">
                  <c:v>2.9</c:v>
                </c:pt>
                <c:pt idx="2165">
                  <c:v>2.7</c:v>
                </c:pt>
                <c:pt idx="2166">
                  <c:v>2.8</c:v>
                </c:pt>
                <c:pt idx="2167">
                  <c:v>2.7</c:v>
                </c:pt>
                <c:pt idx="2168">
                  <c:v>2.5</c:v>
                </c:pt>
                <c:pt idx="2169">
                  <c:v>2.7</c:v>
                </c:pt>
                <c:pt idx="2170">
                  <c:v>2.6</c:v>
                </c:pt>
                <c:pt idx="2171">
                  <c:v>2.8</c:v>
                </c:pt>
                <c:pt idx="2172">
                  <c:v>2.7</c:v>
                </c:pt>
                <c:pt idx="2173">
                  <c:v>2.6</c:v>
                </c:pt>
                <c:pt idx="2174">
                  <c:v>2.4</c:v>
                </c:pt>
                <c:pt idx="2175">
                  <c:v>2.7</c:v>
                </c:pt>
                <c:pt idx="2176">
                  <c:v>2.5</c:v>
                </c:pt>
                <c:pt idx="2177">
                  <c:v>2.7</c:v>
                </c:pt>
                <c:pt idx="2178">
                  <c:v>2.6</c:v>
                </c:pt>
                <c:pt idx="2179">
                  <c:v>2.5</c:v>
                </c:pt>
                <c:pt idx="2180">
                  <c:v>2.8</c:v>
                </c:pt>
                <c:pt idx="2181">
                  <c:v>2.7</c:v>
                </c:pt>
                <c:pt idx="2182">
                  <c:v>3</c:v>
                </c:pt>
                <c:pt idx="2183">
                  <c:v>3.2</c:v>
                </c:pt>
                <c:pt idx="2184">
                  <c:v>3</c:v>
                </c:pt>
                <c:pt idx="2185">
                  <c:v>3.1</c:v>
                </c:pt>
                <c:pt idx="2186">
                  <c:v>2.8</c:v>
                </c:pt>
                <c:pt idx="2187">
                  <c:v>2.7</c:v>
                </c:pt>
                <c:pt idx="2188">
                  <c:v>2.6</c:v>
                </c:pt>
                <c:pt idx="2189">
                  <c:v>2.7</c:v>
                </c:pt>
                <c:pt idx="2190">
                  <c:v>2.9</c:v>
                </c:pt>
                <c:pt idx="2191">
                  <c:v>3.4</c:v>
                </c:pt>
                <c:pt idx="2192">
                  <c:v>3.4</c:v>
                </c:pt>
                <c:pt idx="2193">
                  <c:v>3.7</c:v>
                </c:pt>
                <c:pt idx="2194">
                  <c:v>3.4</c:v>
                </c:pt>
                <c:pt idx="2195">
                  <c:v>3.5</c:v>
                </c:pt>
                <c:pt idx="2196">
                  <c:v>3.3</c:v>
                </c:pt>
                <c:pt idx="2197">
                  <c:v>3</c:v>
                </c:pt>
                <c:pt idx="2198">
                  <c:v>3.1</c:v>
                </c:pt>
                <c:pt idx="2199">
                  <c:v>2.8</c:v>
                </c:pt>
                <c:pt idx="2200">
                  <c:v>2.9</c:v>
                </c:pt>
                <c:pt idx="2201">
                  <c:v>2.8</c:v>
                </c:pt>
                <c:pt idx="2202">
                  <c:v>2.6</c:v>
                </c:pt>
                <c:pt idx="2203">
                  <c:v>2.4</c:v>
                </c:pt>
                <c:pt idx="2204">
                  <c:v>2.5</c:v>
                </c:pt>
                <c:pt idx="2205">
                  <c:v>2.7</c:v>
                </c:pt>
                <c:pt idx="2206">
                  <c:v>2.8</c:v>
                </c:pt>
                <c:pt idx="2207">
                  <c:v>2.7</c:v>
                </c:pt>
                <c:pt idx="2208">
                  <c:v>2.8</c:v>
                </c:pt>
                <c:pt idx="2209">
                  <c:v>2.7</c:v>
                </c:pt>
                <c:pt idx="2210">
                  <c:v>2.6</c:v>
                </c:pt>
                <c:pt idx="2211">
                  <c:v>2.7</c:v>
                </c:pt>
                <c:pt idx="2212">
                  <c:v>3</c:v>
                </c:pt>
                <c:pt idx="2213">
                  <c:v>3.1</c:v>
                </c:pt>
                <c:pt idx="2214">
                  <c:v>3.2</c:v>
                </c:pt>
                <c:pt idx="2215">
                  <c:v>2.8</c:v>
                </c:pt>
                <c:pt idx="2216">
                  <c:v>2.4</c:v>
                </c:pt>
                <c:pt idx="2217">
                  <c:v>2.8</c:v>
                </c:pt>
                <c:pt idx="2218">
                  <c:v>2.8</c:v>
                </c:pt>
                <c:pt idx="2219">
                  <c:v>3.4</c:v>
                </c:pt>
                <c:pt idx="2220">
                  <c:v>3.3</c:v>
                </c:pt>
                <c:pt idx="2221">
                  <c:v>3.1</c:v>
                </c:pt>
                <c:pt idx="2222">
                  <c:v>3</c:v>
                </c:pt>
                <c:pt idx="2223">
                  <c:v>2.9</c:v>
                </c:pt>
                <c:pt idx="2224">
                  <c:v>2.7</c:v>
                </c:pt>
                <c:pt idx="2225">
                  <c:v>2.6</c:v>
                </c:pt>
                <c:pt idx="2226">
                  <c:v>2.7</c:v>
                </c:pt>
                <c:pt idx="2227">
                  <c:v>2.9</c:v>
                </c:pt>
                <c:pt idx="2228">
                  <c:v>2.7</c:v>
                </c:pt>
                <c:pt idx="2229">
                  <c:v>2.5</c:v>
                </c:pt>
                <c:pt idx="2230">
                  <c:v>2.8</c:v>
                </c:pt>
                <c:pt idx="2231">
                  <c:v>2.9</c:v>
                </c:pt>
                <c:pt idx="2232">
                  <c:v>3.1</c:v>
                </c:pt>
                <c:pt idx="2233">
                  <c:v>3</c:v>
                </c:pt>
                <c:pt idx="2234">
                  <c:v>3.1</c:v>
                </c:pt>
                <c:pt idx="2235">
                  <c:v>3.3</c:v>
                </c:pt>
                <c:pt idx="2236">
                  <c:v>3.4</c:v>
                </c:pt>
                <c:pt idx="2237">
                  <c:v>3.6</c:v>
                </c:pt>
                <c:pt idx="2238">
                  <c:v>3.4</c:v>
                </c:pt>
                <c:pt idx="2239">
                  <c:v>3.5</c:v>
                </c:pt>
                <c:pt idx="2240">
                  <c:v>3.6</c:v>
                </c:pt>
                <c:pt idx="2241">
                  <c:v>3.7</c:v>
                </c:pt>
                <c:pt idx="2242">
                  <c:v>3.6</c:v>
                </c:pt>
                <c:pt idx="2243">
                  <c:v>3.3</c:v>
                </c:pt>
                <c:pt idx="2244">
                  <c:v>3.1</c:v>
                </c:pt>
                <c:pt idx="2245">
                  <c:v>2.8</c:v>
                </c:pt>
                <c:pt idx="2246">
                  <c:v>2.6</c:v>
                </c:pt>
                <c:pt idx="2247">
                  <c:v>2.7</c:v>
                </c:pt>
                <c:pt idx="2248">
                  <c:v>2.6</c:v>
                </c:pt>
                <c:pt idx="2249">
                  <c:v>2.7</c:v>
                </c:pt>
                <c:pt idx="2250">
                  <c:v>2.6</c:v>
                </c:pt>
                <c:pt idx="2251">
                  <c:v>2.5</c:v>
                </c:pt>
                <c:pt idx="2252">
                  <c:v>2.6</c:v>
                </c:pt>
                <c:pt idx="2253">
                  <c:v>2.8</c:v>
                </c:pt>
                <c:pt idx="2254">
                  <c:v>2.7</c:v>
                </c:pt>
                <c:pt idx="2255">
                  <c:v>2.8</c:v>
                </c:pt>
                <c:pt idx="2256">
                  <c:v>2.7</c:v>
                </c:pt>
                <c:pt idx="2257">
                  <c:v>2.5</c:v>
                </c:pt>
                <c:pt idx="2258">
                  <c:v>2.4</c:v>
                </c:pt>
                <c:pt idx="2259">
                  <c:v>2.5</c:v>
                </c:pt>
                <c:pt idx="2260">
                  <c:v>2.6</c:v>
                </c:pt>
                <c:pt idx="2261">
                  <c:v>2.7</c:v>
                </c:pt>
                <c:pt idx="2262">
                  <c:v>2.6</c:v>
                </c:pt>
                <c:pt idx="2263">
                  <c:v>2.5</c:v>
                </c:pt>
                <c:pt idx="2264">
                  <c:v>2.4</c:v>
                </c:pt>
                <c:pt idx="2265">
                  <c:v>2.5</c:v>
                </c:pt>
                <c:pt idx="2266">
                  <c:v>2.7</c:v>
                </c:pt>
                <c:pt idx="2267">
                  <c:v>2.8</c:v>
                </c:pt>
                <c:pt idx="2268">
                  <c:v>3</c:v>
                </c:pt>
                <c:pt idx="2269">
                  <c:v>3.3</c:v>
                </c:pt>
                <c:pt idx="2270">
                  <c:v>3.8</c:v>
                </c:pt>
                <c:pt idx="2271">
                  <c:v>3.9</c:v>
                </c:pt>
                <c:pt idx="2272">
                  <c:v>3.6</c:v>
                </c:pt>
                <c:pt idx="2273">
                  <c:v>3.3</c:v>
                </c:pt>
                <c:pt idx="2274">
                  <c:v>3.4</c:v>
                </c:pt>
                <c:pt idx="2275">
                  <c:v>3.8</c:v>
                </c:pt>
                <c:pt idx="2276">
                  <c:v>3.6</c:v>
                </c:pt>
                <c:pt idx="2277">
                  <c:v>3.3</c:v>
                </c:pt>
                <c:pt idx="2278">
                  <c:v>3.2</c:v>
                </c:pt>
                <c:pt idx="2279">
                  <c:v>2.7</c:v>
                </c:pt>
                <c:pt idx="2280">
                  <c:v>2.6</c:v>
                </c:pt>
                <c:pt idx="2281">
                  <c:v>2.7</c:v>
                </c:pt>
                <c:pt idx="2282">
                  <c:v>2.9</c:v>
                </c:pt>
                <c:pt idx="2283">
                  <c:v>3</c:v>
                </c:pt>
                <c:pt idx="2284">
                  <c:v>2.8</c:v>
                </c:pt>
                <c:pt idx="2285">
                  <c:v>2.7</c:v>
                </c:pt>
                <c:pt idx="2286">
                  <c:v>2.9</c:v>
                </c:pt>
                <c:pt idx="2287">
                  <c:v>2.8</c:v>
                </c:pt>
                <c:pt idx="2288">
                  <c:v>2.9</c:v>
                </c:pt>
                <c:pt idx="2289">
                  <c:v>3</c:v>
                </c:pt>
                <c:pt idx="2290">
                  <c:v>2.8</c:v>
                </c:pt>
                <c:pt idx="2291">
                  <c:v>2.7</c:v>
                </c:pt>
                <c:pt idx="2292">
                  <c:v>2.6</c:v>
                </c:pt>
                <c:pt idx="2293">
                  <c:v>2.7</c:v>
                </c:pt>
                <c:pt idx="2294">
                  <c:v>2.8</c:v>
                </c:pt>
                <c:pt idx="2295">
                  <c:v>2.7</c:v>
                </c:pt>
                <c:pt idx="2296">
                  <c:v>2.6</c:v>
                </c:pt>
                <c:pt idx="2297">
                  <c:v>2.7</c:v>
                </c:pt>
                <c:pt idx="2298">
                  <c:v>2.6</c:v>
                </c:pt>
                <c:pt idx="2299">
                  <c:v>2.7</c:v>
                </c:pt>
                <c:pt idx="2300">
                  <c:v>2.9</c:v>
                </c:pt>
                <c:pt idx="2301">
                  <c:v>3</c:v>
                </c:pt>
                <c:pt idx="2302">
                  <c:v>3.1</c:v>
                </c:pt>
                <c:pt idx="2303">
                  <c:v>3.2</c:v>
                </c:pt>
                <c:pt idx="2304">
                  <c:v>3.1</c:v>
                </c:pt>
                <c:pt idx="2305">
                  <c:v>3</c:v>
                </c:pt>
                <c:pt idx="2306">
                  <c:v>3.2</c:v>
                </c:pt>
                <c:pt idx="2307">
                  <c:v>3.1</c:v>
                </c:pt>
                <c:pt idx="2308">
                  <c:v>3.3</c:v>
                </c:pt>
                <c:pt idx="2309">
                  <c:v>3.1</c:v>
                </c:pt>
                <c:pt idx="2310">
                  <c:v>3.2</c:v>
                </c:pt>
                <c:pt idx="2311">
                  <c:v>3.1</c:v>
                </c:pt>
                <c:pt idx="2312">
                  <c:v>3</c:v>
                </c:pt>
                <c:pt idx="2313">
                  <c:v>2.8</c:v>
                </c:pt>
                <c:pt idx="2314">
                  <c:v>2.7</c:v>
                </c:pt>
                <c:pt idx="2315">
                  <c:v>2.6</c:v>
                </c:pt>
                <c:pt idx="2316">
                  <c:v>2.7</c:v>
                </c:pt>
                <c:pt idx="2317">
                  <c:v>2.6</c:v>
                </c:pt>
                <c:pt idx="2318">
                  <c:v>2.5</c:v>
                </c:pt>
                <c:pt idx="2319">
                  <c:v>2.7</c:v>
                </c:pt>
                <c:pt idx="2320">
                  <c:v>2.8</c:v>
                </c:pt>
                <c:pt idx="2321">
                  <c:v>3</c:v>
                </c:pt>
                <c:pt idx="2322">
                  <c:v>2.9</c:v>
                </c:pt>
                <c:pt idx="2323">
                  <c:v>2.8</c:v>
                </c:pt>
                <c:pt idx="2324">
                  <c:v>2.7</c:v>
                </c:pt>
                <c:pt idx="2325">
                  <c:v>2.8</c:v>
                </c:pt>
                <c:pt idx="2326">
                  <c:v>3</c:v>
                </c:pt>
                <c:pt idx="2327">
                  <c:v>2.9</c:v>
                </c:pt>
                <c:pt idx="2328">
                  <c:v>2.7</c:v>
                </c:pt>
                <c:pt idx="2329">
                  <c:v>2.8</c:v>
                </c:pt>
                <c:pt idx="2330">
                  <c:v>2.9</c:v>
                </c:pt>
                <c:pt idx="2331">
                  <c:v>3</c:v>
                </c:pt>
                <c:pt idx="2332">
                  <c:v>3.1</c:v>
                </c:pt>
                <c:pt idx="2333">
                  <c:v>3.2</c:v>
                </c:pt>
                <c:pt idx="2334">
                  <c:v>3.1</c:v>
                </c:pt>
                <c:pt idx="2335">
                  <c:v>3.2</c:v>
                </c:pt>
                <c:pt idx="2336">
                  <c:v>3.3</c:v>
                </c:pt>
                <c:pt idx="2337">
                  <c:v>3.4</c:v>
                </c:pt>
                <c:pt idx="2338">
                  <c:v>3.3</c:v>
                </c:pt>
                <c:pt idx="2339">
                  <c:v>3.2</c:v>
                </c:pt>
                <c:pt idx="2340">
                  <c:v>3.8</c:v>
                </c:pt>
                <c:pt idx="2341">
                  <c:v>3.9</c:v>
                </c:pt>
                <c:pt idx="2342">
                  <c:v>4</c:v>
                </c:pt>
                <c:pt idx="2343">
                  <c:v>3.4</c:v>
                </c:pt>
                <c:pt idx="2344">
                  <c:v>3.2</c:v>
                </c:pt>
                <c:pt idx="2345">
                  <c:v>2.9</c:v>
                </c:pt>
                <c:pt idx="2346">
                  <c:v>2.7</c:v>
                </c:pt>
                <c:pt idx="2347">
                  <c:v>2.6</c:v>
                </c:pt>
                <c:pt idx="2348">
                  <c:v>2.7</c:v>
                </c:pt>
                <c:pt idx="2349">
                  <c:v>2.5</c:v>
                </c:pt>
                <c:pt idx="2350">
                  <c:v>2.6</c:v>
                </c:pt>
                <c:pt idx="2351">
                  <c:v>2.7</c:v>
                </c:pt>
                <c:pt idx="2352">
                  <c:v>2.6</c:v>
                </c:pt>
                <c:pt idx="2353">
                  <c:v>2.5</c:v>
                </c:pt>
                <c:pt idx="2354">
                  <c:v>2.6</c:v>
                </c:pt>
                <c:pt idx="2355">
                  <c:v>2.8</c:v>
                </c:pt>
                <c:pt idx="2356">
                  <c:v>2.9</c:v>
                </c:pt>
                <c:pt idx="2357">
                  <c:v>3</c:v>
                </c:pt>
                <c:pt idx="2358">
                  <c:v>2.8</c:v>
                </c:pt>
                <c:pt idx="2359">
                  <c:v>2.7</c:v>
                </c:pt>
                <c:pt idx="2360">
                  <c:v>2.8</c:v>
                </c:pt>
                <c:pt idx="2361">
                  <c:v>2.9</c:v>
                </c:pt>
                <c:pt idx="2362">
                  <c:v>2.8</c:v>
                </c:pt>
                <c:pt idx="2363">
                  <c:v>3.1</c:v>
                </c:pt>
                <c:pt idx="2364">
                  <c:v>3.2</c:v>
                </c:pt>
                <c:pt idx="2365">
                  <c:v>3.5</c:v>
                </c:pt>
                <c:pt idx="2366">
                  <c:v>3.6</c:v>
                </c:pt>
                <c:pt idx="2367">
                  <c:v>3.5</c:v>
                </c:pt>
                <c:pt idx="2368">
                  <c:v>3.6</c:v>
                </c:pt>
                <c:pt idx="2369">
                  <c:v>3.3</c:v>
                </c:pt>
                <c:pt idx="2370">
                  <c:v>3.2</c:v>
                </c:pt>
                <c:pt idx="2371">
                  <c:v>3</c:v>
                </c:pt>
                <c:pt idx="2372">
                  <c:v>3.1</c:v>
                </c:pt>
                <c:pt idx="2373">
                  <c:v>3</c:v>
                </c:pt>
                <c:pt idx="2374">
                  <c:v>3.3</c:v>
                </c:pt>
                <c:pt idx="2375">
                  <c:v>3.7</c:v>
                </c:pt>
                <c:pt idx="2376">
                  <c:v>3.8</c:v>
                </c:pt>
                <c:pt idx="2377">
                  <c:v>12.1</c:v>
                </c:pt>
                <c:pt idx="2378">
                  <c:v>2.9</c:v>
                </c:pt>
                <c:pt idx="2379">
                  <c:v>3</c:v>
                </c:pt>
                <c:pt idx="2380">
                  <c:v>3.4</c:v>
                </c:pt>
                <c:pt idx="2381">
                  <c:v>3.3</c:v>
                </c:pt>
                <c:pt idx="2382">
                  <c:v>3.5</c:v>
                </c:pt>
                <c:pt idx="2383">
                  <c:v>3.9</c:v>
                </c:pt>
                <c:pt idx="2384">
                  <c:v>3.5</c:v>
                </c:pt>
                <c:pt idx="2385">
                  <c:v>3.6</c:v>
                </c:pt>
                <c:pt idx="2386">
                  <c:v>22</c:v>
                </c:pt>
                <c:pt idx="2387">
                  <c:v>3.8</c:v>
                </c:pt>
                <c:pt idx="2388">
                  <c:v>3.6</c:v>
                </c:pt>
                <c:pt idx="2389">
                  <c:v>3.3</c:v>
                </c:pt>
                <c:pt idx="2390">
                  <c:v>3.1</c:v>
                </c:pt>
                <c:pt idx="2391">
                  <c:v>8</c:v>
                </c:pt>
                <c:pt idx="2392">
                  <c:v>5.0999999999999996</c:v>
                </c:pt>
                <c:pt idx="2393">
                  <c:v>4.4000000000000004</c:v>
                </c:pt>
                <c:pt idx="2394">
                  <c:v>4.2</c:v>
                </c:pt>
                <c:pt idx="2395">
                  <c:v>3.6</c:v>
                </c:pt>
                <c:pt idx="2396">
                  <c:v>2.9</c:v>
                </c:pt>
                <c:pt idx="2397">
                  <c:v>2.7</c:v>
                </c:pt>
                <c:pt idx="2398">
                  <c:v>2.2999999999999998</c:v>
                </c:pt>
                <c:pt idx="2399">
                  <c:v>2.1</c:v>
                </c:pt>
                <c:pt idx="2400">
                  <c:v>1.9</c:v>
                </c:pt>
                <c:pt idx="2401">
                  <c:v>2</c:v>
                </c:pt>
                <c:pt idx="2402">
                  <c:v>1.7</c:v>
                </c:pt>
                <c:pt idx="2403">
                  <c:v>1.6</c:v>
                </c:pt>
                <c:pt idx="2404">
                  <c:v>1.5</c:v>
                </c:pt>
                <c:pt idx="2405">
                  <c:v>1.3</c:v>
                </c:pt>
                <c:pt idx="2406">
                  <c:v>1.4</c:v>
                </c:pt>
                <c:pt idx="2407">
                  <c:v>1.5</c:v>
                </c:pt>
                <c:pt idx="2408">
                  <c:v>1.6</c:v>
                </c:pt>
                <c:pt idx="2409">
                  <c:v>1.8</c:v>
                </c:pt>
                <c:pt idx="2410">
                  <c:v>1.9</c:v>
                </c:pt>
                <c:pt idx="2411">
                  <c:v>1.8</c:v>
                </c:pt>
                <c:pt idx="2412">
                  <c:v>1.7</c:v>
                </c:pt>
                <c:pt idx="2413">
                  <c:v>1.5</c:v>
                </c:pt>
                <c:pt idx="2414">
                  <c:v>1.4</c:v>
                </c:pt>
                <c:pt idx="2415">
                  <c:v>1.3</c:v>
                </c:pt>
                <c:pt idx="2416">
                  <c:v>1.5</c:v>
                </c:pt>
                <c:pt idx="2417">
                  <c:v>1.6</c:v>
                </c:pt>
                <c:pt idx="2418">
                  <c:v>1.8</c:v>
                </c:pt>
                <c:pt idx="2419">
                  <c:v>1.5</c:v>
                </c:pt>
                <c:pt idx="2420">
                  <c:v>1.9</c:v>
                </c:pt>
                <c:pt idx="2421">
                  <c:v>1.8</c:v>
                </c:pt>
                <c:pt idx="2422">
                  <c:v>1.5</c:v>
                </c:pt>
                <c:pt idx="2423">
                  <c:v>1.4</c:v>
                </c:pt>
                <c:pt idx="2424">
                  <c:v>1.3</c:v>
                </c:pt>
                <c:pt idx="2425">
                  <c:v>1.4</c:v>
                </c:pt>
                <c:pt idx="2426">
                  <c:v>1.5</c:v>
                </c:pt>
                <c:pt idx="2427">
                  <c:v>1.4</c:v>
                </c:pt>
                <c:pt idx="2428">
                  <c:v>1.3</c:v>
                </c:pt>
                <c:pt idx="2429">
                  <c:v>1.4</c:v>
                </c:pt>
                <c:pt idx="2430">
                  <c:v>1.3</c:v>
                </c:pt>
                <c:pt idx="2431">
                  <c:v>1.5</c:v>
                </c:pt>
                <c:pt idx="2432">
                  <c:v>1.6</c:v>
                </c:pt>
                <c:pt idx="2433">
                  <c:v>1.5</c:v>
                </c:pt>
                <c:pt idx="2434">
                  <c:v>1.3</c:v>
                </c:pt>
                <c:pt idx="2435">
                  <c:v>1.4</c:v>
                </c:pt>
                <c:pt idx="2436">
                  <c:v>1.5</c:v>
                </c:pt>
                <c:pt idx="2437">
                  <c:v>1.6</c:v>
                </c:pt>
                <c:pt idx="2438">
                  <c:v>1.5</c:v>
                </c:pt>
                <c:pt idx="2439">
                  <c:v>1.4</c:v>
                </c:pt>
                <c:pt idx="2440">
                  <c:v>1.3</c:v>
                </c:pt>
                <c:pt idx="2441">
                  <c:v>1.4</c:v>
                </c:pt>
                <c:pt idx="2442">
                  <c:v>1.3</c:v>
                </c:pt>
                <c:pt idx="2443">
                  <c:v>1.4</c:v>
                </c:pt>
                <c:pt idx="2444">
                  <c:v>1.5</c:v>
                </c:pt>
                <c:pt idx="2445">
                  <c:v>1.4</c:v>
                </c:pt>
                <c:pt idx="2446">
                  <c:v>1.5</c:v>
                </c:pt>
                <c:pt idx="2447">
                  <c:v>1.4</c:v>
                </c:pt>
                <c:pt idx="2448">
                  <c:v>1.3</c:v>
                </c:pt>
                <c:pt idx="2449">
                  <c:v>1.4</c:v>
                </c:pt>
                <c:pt idx="2450">
                  <c:v>1.5</c:v>
                </c:pt>
                <c:pt idx="2451">
                  <c:v>1.4</c:v>
                </c:pt>
                <c:pt idx="2452">
                  <c:v>1.3</c:v>
                </c:pt>
                <c:pt idx="2453">
                  <c:v>1.4</c:v>
                </c:pt>
                <c:pt idx="2454">
                  <c:v>1.5</c:v>
                </c:pt>
                <c:pt idx="2455">
                  <c:v>1.3</c:v>
                </c:pt>
                <c:pt idx="2456">
                  <c:v>1.4</c:v>
                </c:pt>
                <c:pt idx="2457">
                  <c:v>1.5</c:v>
                </c:pt>
                <c:pt idx="2458">
                  <c:v>1.8</c:v>
                </c:pt>
                <c:pt idx="2459">
                  <c:v>1.5</c:v>
                </c:pt>
                <c:pt idx="2460">
                  <c:v>1.4</c:v>
                </c:pt>
                <c:pt idx="2461">
                  <c:v>1.3</c:v>
                </c:pt>
                <c:pt idx="2462">
                  <c:v>1.4</c:v>
                </c:pt>
                <c:pt idx="2463">
                  <c:v>1.5</c:v>
                </c:pt>
                <c:pt idx="2464">
                  <c:v>1.4</c:v>
                </c:pt>
                <c:pt idx="2465">
                  <c:v>1.5</c:v>
                </c:pt>
                <c:pt idx="2466">
                  <c:v>1.4</c:v>
                </c:pt>
                <c:pt idx="2467">
                  <c:v>1.5</c:v>
                </c:pt>
                <c:pt idx="2468">
                  <c:v>1.4</c:v>
                </c:pt>
                <c:pt idx="2469">
                  <c:v>1.5</c:v>
                </c:pt>
                <c:pt idx="2470">
                  <c:v>1.4</c:v>
                </c:pt>
                <c:pt idx="2471">
                  <c:v>1.5</c:v>
                </c:pt>
                <c:pt idx="2472">
                  <c:v>1.6</c:v>
                </c:pt>
                <c:pt idx="2473">
                  <c:v>1.7</c:v>
                </c:pt>
                <c:pt idx="2474">
                  <c:v>1.5</c:v>
                </c:pt>
                <c:pt idx="2475">
                  <c:v>1.6</c:v>
                </c:pt>
                <c:pt idx="2476">
                  <c:v>1.7</c:v>
                </c:pt>
                <c:pt idx="2477">
                  <c:v>1.6</c:v>
                </c:pt>
                <c:pt idx="2478">
                  <c:v>1.5</c:v>
                </c:pt>
                <c:pt idx="2479">
                  <c:v>1.7</c:v>
                </c:pt>
                <c:pt idx="2480">
                  <c:v>1.5</c:v>
                </c:pt>
                <c:pt idx="2481">
                  <c:v>1.6</c:v>
                </c:pt>
                <c:pt idx="2482">
                  <c:v>1.7</c:v>
                </c:pt>
                <c:pt idx="2483">
                  <c:v>1.6</c:v>
                </c:pt>
                <c:pt idx="2484">
                  <c:v>1.5</c:v>
                </c:pt>
                <c:pt idx="2485">
                  <c:v>1.6</c:v>
                </c:pt>
                <c:pt idx="2486">
                  <c:v>1.5</c:v>
                </c:pt>
                <c:pt idx="2487">
                  <c:v>1.7</c:v>
                </c:pt>
                <c:pt idx="2488">
                  <c:v>1.8</c:v>
                </c:pt>
                <c:pt idx="2489">
                  <c:v>1.7</c:v>
                </c:pt>
                <c:pt idx="2490">
                  <c:v>1.6</c:v>
                </c:pt>
                <c:pt idx="2491">
                  <c:v>1.7</c:v>
                </c:pt>
                <c:pt idx="2492">
                  <c:v>1.6</c:v>
                </c:pt>
                <c:pt idx="2493">
                  <c:v>1.5</c:v>
                </c:pt>
                <c:pt idx="2494">
                  <c:v>1.6</c:v>
                </c:pt>
                <c:pt idx="2495">
                  <c:v>1.7</c:v>
                </c:pt>
                <c:pt idx="2496">
                  <c:v>1.6</c:v>
                </c:pt>
                <c:pt idx="2497">
                  <c:v>1.5</c:v>
                </c:pt>
                <c:pt idx="2498">
                  <c:v>1.6</c:v>
                </c:pt>
                <c:pt idx="2499">
                  <c:v>1.7</c:v>
                </c:pt>
                <c:pt idx="2500">
                  <c:v>1.9</c:v>
                </c:pt>
                <c:pt idx="2501">
                  <c:v>2</c:v>
                </c:pt>
                <c:pt idx="2502">
                  <c:v>2.5</c:v>
                </c:pt>
                <c:pt idx="2503">
                  <c:v>2.6</c:v>
                </c:pt>
                <c:pt idx="2504">
                  <c:v>2.7</c:v>
                </c:pt>
                <c:pt idx="2505">
                  <c:v>2.6</c:v>
                </c:pt>
                <c:pt idx="2506">
                  <c:v>1.9</c:v>
                </c:pt>
                <c:pt idx="2507">
                  <c:v>1.7</c:v>
                </c:pt>
                <c:pt idx="2508">
                  <c:v>1.9</c:v>
                </c:pt>
                <c:pt idx="2509">
                  <c:v>1.8</c:v>
                </c:pt>
                <c:pt idx="2510">
                  <c:v>1.5</c:v>
                </c:pt>
                <c:pt idx="2511">
                  <c:v>1.6</c:v>
                </c:pt>
                <c:pt idx="2512">
                  <c:v>1.8</c:v>
                </c:pt>
                <c:pt idx="2513">
                  <c:v>1.7</c:v>
                </c:pt>
                <c:pt idx="2514">
                  <c:v>1.8</c:v>
                </c:pt>
                <c:pt idx="2515">
                  <c:v>1.7</c:v>
                </c:pt>
                <c:pt idx="2516">
                  <c:v>1.6</c:v>
                </c:pt>
                <c:pt idx="2517">
                  <c:v>1.7</c:v>
                </c:pt>
                <c:pt idx="2518">
                  <c:v>1.6</c:v>
                </c:pt>
                <c:pt idx="2519">
                  <c:v>1.5</c:v>
                </c:pt>
                <c:pt idx="2520">
                  <c:v>1.6</c:v>
                </c:pt>
                <c:pt idx="2521">
                  <c:v>1.7</c:v>
                </c:pt>
                <c:pt idx="2522">
                  <c:v>1.8</c:v>
                </c:pt>
                <c:pt idx="2523">
                  <c:v>1.7</c:v>
                </c:pt>
                <c:pt idx="2524">
                  <c:v>1.8</c:v>
                </c:pt>
                <c:pt idx="2525">
                  <c:v>1.7</c:v>
                </c:pt>
                <c:pt idx="2526">
                  <c:v>1.6</c:v>
                </c:pt>
                <c:pt idx="2527">
                  <c:v>1.7</c:v>
                </c:pt>
                <c:pt idx="2528">
                  <c:v>1.6</c:v>
                </c:pt>
                <c:pt idx="2529">
                  <c:v>1.5</c:v>
                </c:pt>
                <c:pt idx="2530">
                  <c:v>1.6</c:v>
                </c:pt>
                <c:pt idx="2531">
                  <c:v>1.5</c:v>
                </c:pt>
                <c:pt idx="2532">
                  <c:v>1.6</c:v>
                </c:pt>
                <c:pt idx="2533">
                  <c:v>1.7</c:v>
                </c:pt>
                <c:pt idx="2534">
                  <c:v>1.6</c:v>
                </c:pt>
                <c:pt idx="2535">
                  <c:v>1.5</c:v>
                </c:pt>
                <c:pt idx="2536">
                  <c:v>1.7</c:v>
                </c:pt>
                <c:pt idx="2537">
                  <c:v>1.6</c:v>
                </c:pt>
                <c:pt idx="2538">
                  <c:v>1.8</c:v>
                </c:pt>
                <c:pt idx="2539">
                  <c:v>1.6</c:v>
                </c:pt>
                <c:pt idx="2540">
                  <c:v>1.5</c:v>
                </c:pt>
                <c:pt idx="2541">
                  <c:v>1.6</c:v>
                </c:pt>
                <c:pt idx="2542">
                  <c:v>1.7</c:v>
                </c:pt>
                <c:pt idx="2543">
                  <c:v>2</c:v>
                </c:pt>
                <c:pt idx="2544">
                  <c:v>2.4</c:v>
                </c:pt>
                <c:pt idx="2545">
                  <c:v>6.6</c:v>
                </c:pt>
                <c:pt idx="2546">
                  <c:v>6.9</c:v>
                </c:pt>
                <c:pt idx="2547">
                  <c:v>7.7</c:v>
                </c:pt>
                <c:pt idx="2548">
                  <c:v>6.9</c:v>
                </c:pt>
                <c:pt idx="2549">
                  <c:v>9.8000000000000007</c:v>
                </c:pt>
                <c:pt idx="2550">
                  <c:v>10.3</c:v>
                </c:pt>
                <c:pt idx="2551">
                  <c:v>10.6</c:v>
                </c:pt>
                <c:pt idx="2552">
                  <c:v>10.8</c:v>
                </c:pt>
                <c:pt idx="2553">
                  <c:v>11.3</c:v>
                </c:pt>
                <c:pt idx="2554">
                  <c:v>10.7</c:v>
                </c:pt>
                <c:pt idx="2555">
                  <c:v>9.6999999999999993</c:v>
                </c:pt>
                <c:pt idx="2556">
                  <c:v>8.6</c:v>
                </c:pt>
                <c:pt idx="2557">
                  <c:v>7.2</c:v>
                </c:pt>
                <c:pt idx="2558">
                  <c:v>6.3</c:v>
                </c:pt>
                <c:pt idx="2559">
                  <c:v>5.7</c:v>
                </c:pt>
                <c:pt idx="2560">
                  <c:v>5.0999999999999996</c:v>
                </c:pt>
                <c:pt idx="2561">
                  <c:v>4.8</c:v>
                </c:pt>
                <c:pt idx="2562">
                  <c:v>4.4000000000000004</c:v>
                </c:pt>
                <c:pt idx="2563">
                  <c:v>3.8</c:v>
                </c:pt>
                <c:pt idx="2564">
                  <c:v>3.6</c:v>
                </c:pt>
                <c:pt idx="2565">
                  <c:v>3.4</c:v>
                </c:pt>
                <c:pt idx="2566">
                  <c:v>3.2</c:v>
                </c:pt>
                <c:pt idx="2567">
                  <c:v>2.9</c:v>
                </c:pt>
                <c:pt idx="2568">
                  <c:v>2.7</c:v>
                </c:pt>
                <c:pt idx="2569">
                  <c:v>2.4</c:v>
                </c:pt>
                <c:pt idx="2570">
                  <c:v>2.2999999999999998</c:v>
                </c:pt>
                <c:pt idx="2571">
                  <c:v>2.4</c:v>
                </c:pt>
                <c:pt idx="2572">
                  <c:v>2.2000000000000002</c:v>
                </c:pt>
                <c:pt idx="2573">
                  <c:v>16</c:v>
                </c:pt>
                <c:pt idx="2574">
                  <c:v>2.8</c:v>
                </c:pt>
                <c:pt idx="2575">
                  <c:v>2.7</c:v>
                </c:pt>
                <c:pt idx="2576">
                  <c:v>3</c:v>
                </c:pt>
                <c:pt idx="2577">
                  <c:v>2.7</c:v>
                </c:pt>
                <c:pt idx="2578">
                  <c:v>2.6</c:v>
                </c:pt>
                <c:pt idx="2579">
                  <c:v>2.1</c:v>
                </c:pt>
                <c:pt idx="2580">
                  <c:v>1.8</c:v>
                </c:pt>
                <c:pt idx="2581">
                  <c:v>1.6</c:v>
                </c:pt>
                <c:pt idx="2582">
                  <c:v>1.5</c:v>
                </c:pt>
                <c:pt idx="2583">
                  <c:v>1.4</c:v>
                </c:pt>
                <c:pt idx="2584">
                  <c:v>1.5</c:v>
                </c:pt>
                <c:pt idx="2585">
                  <c:v>1.6</c:v>
                </c:pt>
                <c:pt idx="2586">
                  <c:v>1.5</c:v>
                </c:pt>
                <c:pt idx="2587">
                  <c:v>1.4</c:v>
                </c:pt>
                <c:pt idx="2588">
                  <c:v>1.5</c:v>
                </c:pt>
                <c:pt idx="2589">
                  <c:v>1.4</c:v>
                </c:pt>
                <c:pt idx="2590">
                  <c:v>1.5</c:v>
                </c:pt>
                <c:pt idx="2591">
                  <c:v>1.6</c:v>
                </c:pt>
                <c:pt idx="2592">
                  <c:v>1.5</c:v>
                </c:pt>
                <c:pt idx="2593">
                  <c:v>1.4</c:v>
                </c:pt>
                <c:pt idx="2594">
                  <c:v>1.5</c:v>
                </c:pt>
                <c:pt idx="2595">
                  <c:v>1.4</c:v>
                </c:pt>
                <c:pt idx="2596">
                  <c:v>1.5</c:v>
                </c:pt>
                <c:pt idx="2597">
                  <c:v>1.4</c:v>
                </c:pt>
                <c:pt idx="2598">
                  <c:v>1.5</c:v>
                </c:pt>
                <c:pt idx="2599">
                  <c:v>1.4</c:v>
                </c:pt>
                <c:pt idx="2600">
                  <c:v>1.5</c:v>
                </c:pt>
                <c:pt idx="2601">
                  <c:v>1.4</c:v>
                </c:pt>
                <c:pt idx="2602">
                  <c:v>1.5</c:v>
                </c:pt>
                <c:pt idx="2603">
                  <c:v>1.4</c:v>
                </c:pt>
                <c:pt idx="2604">
                  <c:v>1.5</c:v>
                </c:pt>
                <c:pt idx="2605">
                  <c:v>1.4</c:v>
                </c:pt>
                <c:pt idx="2606">
                  <c:v>1.5</c:v>
                </c:pt>
                <c:pt idx="2607">
                  <c:v>1.4</c:v>
                </c:pt>
                <c:pt idx="2608">
                  <c:v>1.5</c:v>
                </c:pt>
                <c:pt idx="2609">
                  <c:v>1.4</c:v>
                </c:pt>
                <c:pt idx="2610">
                  <c:v>1.5</c:v>
                </c:pt>
                <c:pt idx="2611">
                  <c:v>1.4</c:v>
                </c:pt>
                <c:pt idx="2612">
                  <c:v>1.5</c:v>
                </c:pt>
                <c:pt idx="2613">
                  <c:v>1.3</c:v>
                </c:pt>
                <c:pt idx="2614">
                  <c:v>1.4</c:v>
                </c:pt>
                <c:pt idx="2615">
                  <c:v>1.5</c:v>
                </c:pt>
                <c:pt idx="2616">
                  <c:v>1.4</c:v>
                </c:pt>
                <c:pt idx="2617">
                  <c:v>1.5</c:v>
                </c:pt>
                <c:pt idx="2618">
                  <c:v>1.4</c:v>
                </c:pt>
                <c:pt idx="2619">
                  <c:v>1.5</c:v>
                </c:pt>
                <c:pt idx="2620">
                  <c:v>1.4</c:v>
                </c:pt>
                <c:pt idx="2621">
                  <c:v>1.3</c:v>
                </c:pt>
                <c:pt idx="2622">
                  <c:v>1.4</c:v>
                </c:pt>
                <c:pt idx="2623">
                  <c:v>1.3</c:v>
                </c:pt>
                <c:pt idx="2624">
                  <c:v>1.4</c:v>
                </c:pt>
                <c:pt idx="2625">
                  <c:v>1.5</c:v>
                </c:pt>
                <c:pt idx="2626">
                  <c:v>1.4</c:v>
                </c:pt>
                <c:pt idx="2627">
                  <c:v>1.5</c:v>
                </c:pt>
                <c:pt idx="2628">
                  <c:v>1.4</c:v>
                </c:pt>
                <c:pt idx="2629">
                  <c:v>1.5</c:v>
                </c:pt>
                <c:pt idx="2630">
                  <c:v>1.4</c:v>
                </c:pt>
                <c:pt idx="2631">
                  <c:v>1.5</c:v>
                </c:pt>
                <c:pt idx="2632">
                  <c:v>1.7</c:v>
                </c:pt>
                <c:pt idx="2633">
                  <c:v>2.1</c:v>
                </c:pt>
                <c:pt idx="2634">
                  <c:v>2</c:v>
                </c:pt>
                <c:pt idx="2635">
                  <c:v>1.6</c:v>
                </c:pt>
                <c:pt idx="2636">
                  <c:v>1.5</c:v>
                </c:pt>
                <c:pt idx="2637">
                  <c:v>1.6</c:v>
                </c:pt>
                <c:pt idx="2638">
                  <c:v>1.7</c:v>
                </c:pt>
                <c:pt idx="2639">
                  <c:v>1.6</c:v>
                </c:pt>
                <c:pt idx="2640">
                  <c:v>1.5</c:v>
                </c:pt>
                <c:pt idx="2641">
                  <c:v>1.7</c:v>
                </c:pt>
                <c:pt idx="2642">
                  <c:v>1.8</c:v>
                </c:pt>
                <c:pt idx="2643">
                  <c:v>2.1</c:v>
                </c:pt>
                <c:pt idx="2644">
                  <c:v>2.2999999999999998</c:v>
                </c:pt>
                <c:pt idx="2645">
                  <c:v>2.2000000000000002</c:v>
                </c:pt>
                <c:pt idx="2646">
                  <c:v>2.1</c:v>
                </c:pt>
                <c:pt idx="2647">
                  <c:v>1.9</c:v>
                </c:pt>
                <c:pt idx="2648">
                  <c:v>1.8</c:v>
                </c:pt>
                <c:pt idx="2649">
                  <c:v>1.7</c:v>
                </c:pt>
                <c:pt idx="2650">
                  <c:v>2.1</c:v>
                </c:pt>
                <c:pt idx="2651">
                  <c:v>1.6</c:v>
                </c:pt>
                <c:pt idx="2652">
                  <c:v>1.8</c:v>
                </c:pt>
                <c:pt idx="2653">
                  <c:v>1.9</c:v>
                </c:pt>
                <c:pt idx="2654">
                  <c:v>2</c:v>
                </c:pt>
                <c:pt idx="2655">
                  <c:v>1.6</c:v>
                </c:pt>
                <c:pt idx="2656">
                  <c:v>1.5</c:v>
                </c:pt>
                <c:pt idx="2657">
                  <c:v>1.4</c:v>
                </c:pt>
                <c:pt idx="2658">
                  <c:v>1.5</c:v>
                </c:pt>
                <c:pt idx="2659">
                  <c:v>1.4</c:v>
                </c:pt>
                <c:pt idx="2660">
                  <c:v>1.5</c:v>
                </c:pt>
                <c:pt idx="2661">
                  <c:v>1.4</c:v>
                </c:pt>
                <c:pt idx="2662">
                  <c:v>1.5</c:v>
                </c:pt>
                <c:pt idx="2663">
                  <c:v>1.6</c:v>
                </c:pt>
                <c:pt idx="2664">
                  <c:v>1.7</c:v>
                </c:pt>
                <c:pt idx="2665">
                  <c:v>1.8</c:v>
                </c:pt>
                <c:pt idx="2666">
                  <c:v>1.9</c:v>
                </c:pt>
                <c:pt idx="2667">
                  <c:v>2.2999999999999998</c:v>
                </c:pt>
                <c:pt idx="2668">
                  <c:v>2.6</c:v>
                </c:pt>
                <c:pt idx="2669">
                  <c:v>2.5</c:v>
                </c:pt>
                <c:pt idx="2670">
                  <c:v>2.4</c:v>
                </c:pt>
                <c:pt idx="2671">
                  <c:v>2.2000000000000002</c:v>
                </c:pt>
                <c:pt idx="2672">
                  <c:v>2</c:v>
                </c:pt>
                <c:pt idx="2673">
                  <c:v>1.8</c:v>
                </c:pt>
                <c:pt idx="2674">
                  <c:v>1.7</c:v>
                </c:pt>
                <c:pt idx="2675">
                  <c:v>1.6</c:v>
                </c:pt>
                <c:pt idx="2676">
                  <c:v>1.7</c:v>
                </c:pt>
                <c:pt idx="2677">
                  <c:v>1.8</c:v>
                </c:pt>
                <c:pt idx="2678">
                  <c:v>1.7</c:v>
                </c:pt>
                <c:pt idx="2679">
                  <c:v>1.6</c:v>
                </c:pt>
                <c:pt idx="2680">
                  <c:v>1.5</c:v>
                </c:pt>
                <c:pt idx="2681">
                  <c:v>1.6</c:v>
                </c:pt>
                <c:pt idx="2682">
                  <c:v>1.5</c:v>
                </c:pt>
                <c:pt idx="2683">
                  <c:v>1.4</c:v>
                </c:pt>
                <c:pt idx="2684">
                  <c:v>1.5</c:v>
                </c:pt>
                <c:pt idx="2685">
                  <c:v>1.4</c:v>
                </c:pt>
                <c:pt idx="2686">
                  <c:v>1.5</c:v>
                </c:pt>
                <c:pt idx="2687">
                  <c:v>1.4</c:v>
                </c:pt>
                <c:pt idx="2688">
                  <c:v>1.5</c:v>
                </c:pt>
                <c:pt idx="2689">
                  <c:v>1.4</c:v>
                </c:pt>
                <c:pt idx="2690">
                  <c:v>1.5</c:v>
                </c:pt>
                <c:pt idx="2691">
                  <c:v>1.4</c:v>
                </c:pt>
                <c:pt idx="2692">
                  <c:v>1.5</c:v>
                </c:pt>
                <c:pt idx="2693">
                  <c:v>1.4</c:v>
                </c:pt>
                <c:pt idx="2694">
                  <c:v>1.3</c:v>
                </c:pt>
                <c:pt idx="2695">
                  <c:v>1.4</c:v>
                </c:pt>
                <c:pt idx="2696">
                  <c:v>1.5</c:v>
                </c:pt>
                <c:pt idx="2697">
                  <c:v>1.4</c:v>
                </c:pt>
                <c:pt idx="2698">
                  <c:v>1.6</c:v>
                </c:pt>
                <c:pt idx="2699">
                  <c:v>1.4</c:v>
                </c:pt>
                <c:pt idx="2700">
                  <c:v>1.5</c:v>
                </c:pt>
                <c:pt idx="2701">
                  <c:v>1.4</c:v>
                </c:pt>
                <c:pt idx="2702">
                  <c:v>1.5</c:v>
                </c:pt>
                <c:pt idx="2703">
                  <c:v>1.4</c:v>
                </c:pt>
                <c:pt idx="2704">
                  <c:v>1.5</c:v>
                </c:pt>
                <c:pt idx="2705">
                  <c:v>1.6</c:v>
                </c:pt>
                <c:pt idx="2706">
                  <c:v>1.5</c:v>
                </c:pt>
                <c:pt idx="2707">
                  <c:v>1.5</c:v>
                </c:pt>
                <c:pt idx="2708">
                  <c:v>1.8</c:v>
                </c:pt>
                <c:pt idx="2709">
                  <c:v>1.8</c:v>
                </c:pt>
                <c:pt idx="2710">
                  <c:v>1.7</c:v>
                </c:pt>
                <c:pt idx="2711">
                  <c:v>1.6</c:v>
                </c:pt>
                <c:pt idx="2712">
                  <c:v>1.7</c:v>
                </c:pt>
                <c:pt idx="2713">
                  <c:v>1.8</c:v>
                </c:pt>
                <c:pt idx="2714">
                  <c:v>2.1</c:v>
                </c:pt>
                <c:pt idx="2715">
                  <c:v>2.1</c:v>
                </c:pt>
                <c:pt idx="2716">
                  <c:v>1.5</c:v>
                </c:pt>
                <c:pt idx="2717">
                  <c:v>1.7</c:v>
                </c:pt>
                <c:pt idx="2718">
                  <c:v>1.8</c:v>
                </c:pt>
                <c:pt idx="2719">
                  <c:v>1.7</c:v>
                </c:pt>
                <c:pt idx="2720">
                  <c:v>1.8</c:v>
                </c:pt>
                <c:pt idx="2721">
                  <c:v>1.7</c:v>
                </c:pt>
                <c:pt idx="2722">
                  <c:v>1.5</c:v>
                </c:pt>
                <c:pt idx="2723">
                  <c:v>1.6</c:v>
                </c:pt>
                <c:pt idx="2724">
                  <c:v>1.5</c:v>
                </c:pt>
                <c:pt idx="2725">
                  <c:v>1.6</c:v>
                </c:pt>
                <c:pt idx="2726">
                  <c:v>1.5</c:v>
                </c:pt>
                <c:pt idx="2727">
                  <c:v>1.6</c:v>
                </c:pt>
                <c:pt idx="2728">
                  <c:v>1.5</c:v>
                </c:pt>
                <c:pt idx="2729">
                  <c:v>1.6</c:v>
                </c:pt>
                <c:pt idx="2730">
                  <c:v>1.7</c:v>
                </c:pt>
                <c:pt idx="2731">
                  <c:v>1.6</c:v>
                </c:pt>
                <c:pt idx="2732">
                  <c:v>1.5</c:v>
                </c:pt>
                <c:pt idx="2733">
                  <c:v>1.4</c:v>
                </c:pt>
                <c:pt idx="2734">
                  <c:v>1.5</c:v>
                </c:pt>
                <c:pt idx="2735">
                  <c:v>1.4</c:v>
                </c:pt>
                <c:pt idx="2736">
                  <c:v>1.5</c:v>
                </c:pt>
                <c:pt idx="2737">
                  <c:v>1.6</c:v>
                </c:pt>
                <c:pt idx="2738">
                  <c:v>1.7</c:v>
                </c:pt>
                <c:pt idx="2739">
                  <c:v>1.6</c:v>
                </c:pt>
                <c:pt idx="2740">
                  <c:v>1.5</c:v>
                </c:pt>
                <c:pt idx="2741">
                  <c:v>1.4</c:v>
                </c:pt>
                <c:pt idx="2742">
                  <c:v>1.5</c:v>
                </c:pt>
                <c:pt idx="2743">
                  <c:v>1.6</c:v>
                </c:pt>
                <c:pt idx="2744">
                  <c:v>1.5</c:v>
                </c:pt>
                <c:pt idx="2745">
                  <c:v>1.8</c:v>
                </c:pt>
                <c:pt idx="2746">
                  <c:v>2.2000000000000002</c:v>
                </c:pt>
                <c:pt idx="2747">
                  <c:v>6.6</c:v>
                </c:pt>
                <c:pt idx="2748">
                  <c:v>7.1</c:v>
                </c:pt>
                <c:pt idx="2749">
                  <c:v>7.2</c:v>
                </c:pt>
                <c:pt idx="2750">
                  <c:v>7.4</c:v>
                </c:pt>
                <c:pt idx="2751">
                  <c:v>10.4</c:v>
                </c:pt>
                <c:pt idx="2752">
                  <c:v>6.2</c:v>
                </c:pt>
                <c:pt idx="2753">
                  <c:v>11.6</c:v>
                </c:pt>
                <c:pt idx="2754">
                  <c:v>11.7</c:v>
                </c:pt>
                <c:pt idx="2755">
                  <c:v>17.899999999999999</c:v>
                </c:pt>
                <c:pt idx="2756">
                  <c:v>10.6</c:v>
                </c:pt>
                <c:pt idx="2757">
                  <c:v>14.5</c:v>
                </c:pt>
                <c:pt idx="2758">
                  <c:v>9.4</c:v>
                </c:pt>
                <c:pt idx="2759">
                  <c:v>9.3000000000000007</c:v>
                </c:pt>
                <c:pt idx="2760">
                  <c:v>9.5</c:v>
                </c:pt>
                <c:pt idx="2761">
                  <c:v>9.1999999999999993</c:v>
                </c:pt>
                <c:pt idx="2762">
                  <c:v>9.6</c:v>
                </c:pt>
                <c:pt idx="2763">
                  <c:v>9.8000000000000007</c:v>
                </c:pt>
                <c:pt idx="2764">
                  <c:v>10.1</c:v>
                </c:pt>
                <c:pt idx="2765">
                  <c:v>9.6999999999999993</c:v>
                </c:pt>
                <c:pt idx="2766">
                  <c:v>9.4</c:v>
                </c:pt>
                <c:pt idx="2767">
                  <c:v>8.5</c:v>
                </c:pt>
                <c:pt idx="2768">
                  <c:v>7.9</c:v>
                </c:pt>
                <c:pt idx="2769">
                  <c:v>4.3</c:v>
                </c:pt>
                <c:pt idx="2770">
                  <c:v>4.5999999999999996</c:v>
                </c:pt>
                <c:pt idx="2771">
                  <c:v>4.5</c:v>
                </c:pt>
                <c:pt idx="2772">
                  <c:v>4.3</c:v>
                </c:pt>
                <c:pt idx="2773">
                  <c:v>3.7</c:v>
                </c:pt>
                <c:pt idx="2774">
                  <c:v>3.4</c:v>
                </c:pt>
                <c:pt idx="2775">
                  <c:v>3.2</c:v>
                </c:pt>
                <c:pt idx="2776">
                  <c:v>2.9</c:v>
                </c:pt>
                <c:pt idx="2777">
                  <c:v>2.8</c:v>
                </c:pt>
                <c:pt idx="2778">
                  <c:v>2.7</c:v>
                </c:pt>
                <c:pt idx="2779">
                  <c:v>2.6</c:v>
                </c:pt>
                <c:pt idx="2780">
                  <c:v>2.5</c:v>
                </c:pt>
                <c:pt idx="2781">
                  <c:v>2.6</c:v>
                </c:pt>
                <c:pt idx="2782">
                  <c:v>2.7</c:v>
                </c:pt>
                <c:pt idx="2783">
                  <c:v>2.6</c:v>
                </c:pt>
                <c:pt idx="2784">
                  <c:v>2.5</c:v>
                </c:pt>
                <c:pt idx="2785">
                  <c:v>2.4</c:v>
                </c:pt>
                <c:pt idx="2786">
                  <c:v>2.2999999999999998</c:v>
                </c:pt>
                <c:pt idx="2787">
                  <c:v>2.2000000000000002</c:v>
                </c:pt>
                <c:pt idx="2788">
                  <c:v>2.1</c:v>
                </c:pt>
                <c:pt idx="2789">
                  <c:v>2.2000000000000002</c:v>
                </c:pt>
                <c:pt idx="2790">
                  <c:v>2.1</c:v>
                </c:pt>
                <c:pt idx="2791">
                  <c:v>2.2999999999999998</c:v>
                </c:pt>
                <c:pt idx="2792">
                  <c:v>2.2000000000000002</c:v>
                </c:pt>
                <c:pt idx="2793">
                  <c:v>2.4</c:v>
                </c:pt>
                <c:pt idx="2794">
                  <c:v>2.5</c:v>
                </c:pt>
                <c:pt idx="2795">
                  <c:v>2.7</c:v>
                </c:pt>
                <c:pt idx="2796">
                  <c:v>2.6</c:v>
                </c:pt>
                <c:pt idx="2797">
                  <c:v>2.7</c:v>
                </c:pt>
                <c:pt idx="2798">
                  <c:v>2.6</c:v>
                </c:pt>
                <c:pt idx="2799">
                  <c:v>2.7</c:v>
                </c:pt>
                <c:pt idx="2800">
                  <c:v>2.8</c:v>
                </c:pt>
                <c:pt idx="2801">
                  <c:v>2.6</c:v>
                </c:pt>
                <c:pt idx="2802">
                  <c:v>2.7</c:v>
                </c:pt>
                <c:pt idx="2803">
                  <c:v>3</c:v>
                </c:pt>
                <c:pt idx="2804">
                  <c:v>2.7</c:v>
                </c:pt>
                <c:pt idx="2805">
                  <c:v>2.8</c:v>
                </c:pt>
                <c:pt idx="2806">
                  <c:v>2.9</c:v>
                </c:pt>
                <c:pt idx="2807">
                  <c:v>3.1</c:v>
                </c:pt>
                <c:pt idx="2808">
                  <c:v>3</c:v>
                </c:pt>
                <c:pt idx="2809">
                  <c:v>3.1</c:v>
                </c:pt>
                <c:pt idx="2810">
                  <c:v>3</c:v>
                </c:pt>
                <c:pt idx="2811">
                  <c:v>3.3</c:v>
                </c:pt>
                <c:pt idx="2812">
                  <c:v>3.5</c:v>
                </c:pt>
                <c:pt idx="2813">
                  <c:v>3.4</c:v>
                </c:pt>
                <c:pt idx="2814">
                  <c:v>3.3</c:v>
                </c:pt>
                <c:pt idx="2815">
                  <c:v>3</c:v>
                </c:pt>
                <c:pt idx="2816">
                  <c:v>3.1</c:v>
                </c:pt>
                <c:pt idx="2817">
                  <c:v>3.3</c:v>
                </c:pt>
                <c:pt idx="2818">
                  <c:v>3.4</c:v>
                </c:pt>
                <c:pt idx="2819">
                  <c:v>3.3</c:v>
                </c:pt>
                <c:pt idx="2820">
                  <c:v>3.2</c:v>
                </c:pt>
                <c:pt idx="2821">
                  <c:v>3.1</c:v>
                </c:pt>
                <c:pt idx="2822">
                  <c:v>3.6</c:v>
                </c:pt>
                <c:pt idx="2823">
                  <c:v>3.9</c:v>
                </c:pt>
                <c:pt idx="2824">
                  <c:v>4</c:v>
                </c:pt>
                <c:pt idx="2825">
                  <c:v>3.5</c:v>
                </c:pt>
                <c:pt idx="2826">
                  <c:v>3.4</c:v>
                </c:pt>
                <c:pt idx="2827">
                  <c:v>3.6</c:v>
                </c:pt>
                <c:pt idx="2828">
                  <c:v>3.4</c:v>
                </c:pt>
                <c:pt idx="2829">
                  <c:v>3.5</c:v>
                </c:pt>
                <c:pt idx="2830">
                  <c:v>3.3</c:v>
                </c:pt>
                <c:pt idx="2831">
                  <c:v>3.1</c:v>
                </c:pt>
                <c:pt idx="2832">
                  <c:v>3.3</c:v>
                </c:pt>
                <c:pt idx="2833">
                  <c:v>3</c:v>
                </c:pt>
                <c:pt idx="2834">
                  <c:v>3.2</c:v>
                </c:pt>
                <c:pt idx="2835">
                  <c:v>3</c:v>
                </c:pt>
                <c:pt idx="2836">
                  <c:v>2.8</c:v>
                </c:pt>
                <c:pt idx="2837">
                  <c:v>3</c:v>
                </c:pt>
                <c:pt idx="2838">
                  <c:v>2.8</c:v>
                </c:pt>
                <c:pt idx="2839">
                  <c:v>2.9</c:v>
                </c:pt>
                <c:pt idx="2840">
                  <c:v>3</c:v>
                </c:pt>
                <c:pt idx="2841">
                  <c:v>2.7</c:v>
                </c:pt>
                <c:pt idx="2842">
                  <c:v>2.8</c:v>
                </c:pt>
                <c:pt idx="2843">
                  <c:v>2.7</c:v>
                </c:pt>
                <c:pt idx="2844">
                  <c:v>2.9</c:v>
                </c:pt>
                <c:pt idx="2845">
                  <c:v>2.6</c:v>
                </c:pt>
                <c:pt idx="2846">
                  <c:v>2.5</c:v>
                </c:pt>
                <c:pt idx="2847">
                  <c:v>2.6</c:v>
                </c:pt>
                <c:pt idx="2848">
                  <c:v>2.7</c:v>
                </c:pt>
                <c:pt idx="2849">
                  <c:v>2.6</c:v>
                </c:pt>
                <c:pt idx="2850">
                  <c:v>2.7</c:v>
                </c:pt>
                <c:pt idx="2851">
                  <c:v>2.8</c:v>
                </c:pt>
                <c:pt idx="2852">
                  <c:v>2.9</c:v>
                </c:pt>
                <c:pt idx="2853">
                  <c:v>2.7</c:v>
                </c:pt>
                <c:pt idx="2854">
                  <c:v>2.6</c:v>
                </c:pt>
                <c:pt idx="2855">
                  <c:v>2.2999999999999998</c:v>
                </c:pt>
                <c:pt idx="2856">
                  <c:v>2.4</c:v>
                </c:pt>
                <c:pt idx="2857">
                  <c:v>2.7</c:v>
                </c:pt>
                <c:pt idx="2858">
                  <c:v>2.5</c:v>
                </c:pt>
                <c:pt idx="2859">
                  <c:v>2.4</c:v>
                </c:pt>
                <c:pt idx="2860">
                  <c:v>2.2999999999999998</c:v>
                </c:pt>
                <c:pt idx="2861">
                  <c:v>2.4</c:v>
                </c:pt>
                <c:pt idx="2862">
                  <c:v>2.2999999999999998</c:v>
                </c:pt>
                <c:pt idx="2863">
                  <c:v>2.4</c:v>
                </c:pt>
                <c:pt idx="2864">
                  <c:v>2.5</c:v>
                </c:pt>
                <c:pt idx="2865">
                  <c:v>2.4</c:v>
                </c:pt>
                <c:pt idx="2866">
                  <c:v>2.2999999999999998</c:v>
                </c:pt>
                <c:pt idx="2867">
                  <c:v>2.1</c:v>
                </c:pt>
                <c:pt idx="2868">
                  <c:v>2.4</c:v>
                </c:pt>
                <c:pt idx="2869">
                  <c:v>2.5</c:v>
                </c:pt>
                <c:pt idx="2870">
                  <c:v>2.4</c:v>
                </c:pt>
                <c:pt idx="2871">
                  <c:v>2.5</c:v>
                </c:pt>
                <c:pt idx="2872">
                  <c:v>2.4</c:v>
                </c:pt>
                <c:pt idx="2873">
                  <c:v>2.5</c:v>
                </c:pt>
                <c:pt idx="2874">
                  <c:v>2.6</c:v>
                </c:pt>
                <c:pt idx="2875">
                  <c:v>2.5</c:v>
                </c:pt>
                <c:pt idx="2876">
                  <c:v>2.4</c:v>
                </c:pt>
                <c:pt idx="2877">
                  <c:v>2.2999999999999998</c:v>
                </c:pt>
                <c:pt idx="2878">
                  <c:v>2.4</c:v>
                </c:pt>
                <c:pt idx="2879">
                  <c:v>2.2999999999999998</c:v>
                </c:pt>
                <c:pt idx="2880">
                  <c:v>2.6</c:v>
                </c:pt>
                <c:pt idx="2881">
                  <c:v>2.5</c:v>
                </c:pt>
                <c:pt idx="2882">
                  <c:v>2.9</c:v>
                </c:pt>
                <c:pt idx="2883">
                  <c:v>2.4</c:v>
                </c:pt>
                <c:pt idx="2884">
                  <c:v>2.6</c:v>
                </c:pt>
                <c:pt idx="2885">
                  <c:v>2.2999999999999998</c:v>
                </c:pt>
                <c:pt idx="2886">
                  <c:v>2.2000000000000002</c:v>
                </c:pt>
                <c:pt idx="2887">
                  <c:v>2.2999999999999998</c:v>
                </c:pt>
                <c:pt idx="2888">
                  <c:v>2.4</c:v>
                </c:pt>
                <c:pt idx="2889">
                  <c:v>2.6</c:v>
                </c:pt>
                <c:pt idx="2890">
                  <c:v>2.5</c:v>
                </c:pt>
                <c:pt idx="2891">
                  <c:v>2.7</c:v>
                </c:pt>
                <c:pt idx="2892">
                  <c:v>2.9</c:v>
                </c:pt>
                <c:pt idx="2893">
                  <c:v>2.8</c:v>
                </c:pt>
                <c:pt idx="2894">
                  <c:v>2.6</c:v>
                </c:pt>
                <c:pt idx="2895">
                  <c:v>2.5</c:v>
                </c:pt>
                <c:pt idx="2896">
                  <c:v>2.4</c:v>
                </c:pt>
                <c:pt idx="2897">
                  <c:v>2.6</c:v>
                </c:pt>
                <c:pt idx="2898">
                  <c:v>2.7</c:v>
                </c:pt>
                <c:pt idx="2899">
                  <c:v>2.6</c:v>
                </c:pt>
                <c:pt idx="2900">
                  <c:v>2.5</c:v>
                </c:pt>
                <c:pt idx="2901">
                  <c:v>2.7</c:v>
                </c:pt>
                <c:pt idx="2902">
                  <c:v>3</c:v>
                </c:pt>
                <c:pt idx="2903">
                  <c:v>3.3</c:v>
                </c:pt>
                <c:pt idx="2904">
                  <c:v>3.1</c:v>
                </c:pt>
                <c:pt idx="2905">
                  <c:v>3</c:v>
                </c:pt>
                <c:pt idx="2906">
                  <c:v>3.1</c:v>
                </c:pt>
                <c:pt idx="2907">
                  <c:v>3</c:v>
                </c:pt>
                <c:pt idx="2908">
                  <c:v>2.8</c:v>
                </c:pt>
                <c:pt idx="2909">
                  <c:v>2.7</c:v>
                </c:pt>
                <c:pt idx="2910">
                  <c:v>2.8</c:v>
                </c:pt>
                <c:pt idx="2911">
                  <c:v>2.7</c:v>
                </c:pt>
                <c:pt idx="2912">
                  <c:v>2.5</c:v>
                </c:pt>
                <c:pt idx="2913">
                  <c:v>2.6</c:v>
                </c:pt>
                <c:pt idx="2914">
                  <c:v>2.7</c:v>
                </c:pt>
                <c:pt idx="2915">
                  <c:v>2.8</c:v>
                </c:pt>
                <c:pt idx="2916">
                  <c:v>2.7</c:v>
                </c:pt>
                <c:pt idx="2917">
                  <c:v>2.6</c:v>
                </c:pt>
                <c:pt idx="2918">
                  <c:v>2.5</c:v>
                </c:pt>
                <c:pt idx="2919">
                  <c:v>2.6</c:v>
                </c:pt>
                <c:pt idx="2920">
                  <c:v>2.7</c:v>
                </c:pt>
                <c:pt idx="2921">
                  <c:v>2.6</c:v>
                </c:pt>
                <c:pt idx="2922">
                  <c:v>2.4</c:v>
                </c:pt>
                <c:pt idx="2923">
                  <c:v>2.5</c:v>
                </c:pt>
                <c:pt idx="2924">
                  <c:v>2.6</c:v>
                </c:pt>
                <c:pt idx="2925">
                  <c:v>2.8</c:v>
                </c:pt>
                <c:pt idx="2926">
                  <c:v>2.7</c:v>
                </c:pt>
                <c:pt idx="2927">
                  <c:v>2.8</c:v>
                </c:pt>
                <c:pt idx="2928">
                  <c:v>2.9</c:v>
                </c:pt>
                <c:pt idx="2929">
                  <c:v>2.7</c:v>
                </c:pt>
                <c:pt idx="2930">
                  <c:v>2.6</c:v>
                </c:pt>
                <c:pt idx="2931">
                  <c:v>2.2999999999999998</c:v>
                </c:pt>
                <c:pt idx="2932">
                  <c:v>2.4</c:v>
                </c:pt>
                <c:pt idx="2933">
                  <c:v>2.5</c:v>
                </c:pt>
                <c:pt idx="2934">
                  <c:v>2.6</c:v>
                </c:pt>
                <c:pt idx="2935">
                  <c:v>2.8</c:v>
                </c:pt>
                <c:pt idx="2936">
                  <c:v>2.6</c:v>
                </c:pt>
                <c:pt idx="2937">
                  <c:v>2.7</c:v>
                </c:pt>
                <c:pt idx="2938">
                  <c:v>2.9</c:v>
                </c:pt>
                <c:pt idx="2939">
                  <c:v>3</c:v>
                </c:pt>
                <c:pt idx="2940">
                  <c:v>2.8</c:v>
                </c:pt>
                <c:pt idx="2941">
                  <c:v>3</c:v>
                </c:pt>
                <c:pt idx="2942">
                  <c:v>3.1</c:v>
                </c:pt>
                <c:pt idx="2943">
                  <c:v>3</c:v>
                </c:pt>
                <c:pt idx="2944">
                  <c:v>2.9</c:v>
                </c:pt>
                <c:pt idx="2945">
                  <c:v>2.8</c:v>
                </c:pt>
                <c:pt idx="2946">
                  <c:v>2.7</c:v>
                </c:pt>
                <c:pt idx="2947">
                  <c:v>2.8</c:v>
                </c:pt>
                <c:pt idx="2948">
                  <c:v>2.7</c:v>
                </c:pt>
                <c:pt idx="2949">
                  <c:v>2.5</c:v>
                </c:pt>
                <c:pt idx="2950">
                  <c:v>2.7</c:v>
                </c:pt>
                <c:pt idx="2951">
                  <c:v>2.6</c:v>
                </c:pt>
                <c:pt idx="2952">
                  <c:v>2.7</c:v>
                </c:pt>
                <c:pt idx="2953">
                  <c:v>2.6</c:v>
                </c:pt>
                <c:pt idx="2954">
                  <c:v>2.5</c:v>
                </c:pt>
                <c:pt idx="2955">
                  <c:v>2.7</c:v>
                </c:pt>
                <c:pt idx="2956">
                  <c:v>2.9</c:v>
                </c:pt>
                <c:pt idx="2957">
                  <c:v>3.1</c:v>
                </c:pt>
                <c:pt idx="2958">
                  <c:v>3</c:v>
                </c:pt>
                <c:pt idx="2959">
                  <c:v>2.7</c:v>
                </c:pt>
                <c:pt idx="2960">
                  <c:v>2.6</c:v>
                </c:pt>
                <c:pt idx="2961">
                  <c:v>2.4</c:v>
                </c:pt>
                <c:pt idx="2962">
                  <c:v>2.5</c:v>
                </c:pt>
                <c:pt idx="2963">
                  <c:v>2.8</c:v>
                </c:pt>
                <c:pt idx="2964">
                  <c:v>2.7</c:v>
                </c:pt>
                <c:pt idx="2965">
                  <c:v>2.6</c:v>
                </c:pt>
                <c:pt idx="2966">
                  <c:v>2.7</c:v>
                </c:pt>
                <c:pt idx="2967">
                  <c:v>2.5</c:v>
                </c:pt>
                <c:pt idx="2968">
                  <c:v>2.4</c:v>
                </c:pt>
                <c:pt idx="2969">
                  <c:v>2.5</c:v>
                </c:pt>
                <c:pt idx="2970">
                  <c:v>2.4</c:v>
                </c:pt>
                <c:pt idx="2971">
                  <c:v>2.6</c:v>
                </c:pt>
                <c:pt idx="2972">
                  <c:v>2.7</c:v>
                </c:pt>
                <c:pt idx="2973">
                  <c:v>2.4</c:v>
                </c:pt>
                <c:pt idx="2974">
                  <c:v>2.5</c:v>
                </c:pt>
                <c:pt idx="2975">
                  <c:v>2.4</c:v>
                </c:pt>
                <c:pt idx="2976">
                  <c:v>2.7</c:v>
                </c:pt>
                <c:pt idx="2977">
                  <c:v>2.6</c:v>
                </c:pt>
                <c:pt idx="2978">
                  <c:v>2.5</c:v>
                </c:pt>
                <c:pt idx="2979">
                  <c:v>2.4</c:v>
                </c:pt>
                <c:pt idx="2980">
                  <c:v>2.5</c:v>
                </c:pt>
                <c:pt idx="2981">
                  <c:v>2.7</c:v>
                </c:pt>
                <c:pt idx="2982">
                  <c:v>2.8</c:v>
                </c:pt>
                <c:pt idx="2983">
                  <c:v>3.1</c:v>
                </c:pt>
                <c:pt idx="2984">
                  <c:v>2.9</c:v>
                </c:pt>
                <c:pt idx="2985">
                  <c:v>2.7</c:v>
                </c:pt>
                <c:pt idx="2986">
                  <c:v>2.4</c:v>
                </c:pt>
                <c:pt idx="2987">
                  <c:v>2.5</c:v>
                </c:pt>
                <c:pt idx="2988">
                  <c:v>2.6</c:v>
                </c:pt>
                <c:pt idx="2989">
                  <c:v>2.5</c:v>
                </c:pt>
                <c:pt idx="2990">
                  <c:v>2.4</c:v>
                </c:pt>
                <c:pt idx="2991">
                  <c:v>2.6</c:v>
                </c:pt>
                <c:pt idx="2992">
                  <c:v>2.7</c:v>
                </c:pt>
                <c:pt idx="2993">
                  <c:v>2.8</c:v>
                </c:pt>
                <c:pt idx="2994">
                  <c:v>2.9</c:v>
                </c:pt>
                <c:pt idx="2995">
                  <c:v>2.7</c:v>
                </c:pt>
                <c:pt idx="2996">
                  <c:v>2.9</c:v>
                </c:pt>
                <c:pt idx="2997">
                  <c:v>3</c:v>
                </c:pt>
                <c:pt idx="2998">
                  <c:v>2.8</c:v>
                </c:pt>
                <c:pt idx="2999">
                  <c:v>2.7</c:v>
                </c:pt>
                <c:pt idx="3000">
                  <c:v>2.6</c:v>
                </c:pt>
                <c:pt idx="3001">
                  <c:v>2.7</c:v>
                </c:pt>
                <c:pt idx="3002">
                  <c:v>2.8</c:v>
                </c:pt>
                <c:pt idx="3003">
                  <c:v>2.7</c:v>
                </c:pt>
                <c:pt idx="3004">
                  <c:v>2.6</c:v>
                </c:pt>
                <c:pt idx="3005">
                  <c:v>3</c:v>
                </c:pt>
                <c:pt idx="3006">
                  <c:v>3</c:v>
                </c:pt>
                <c:pt idx="3007">
                  <c:v>3.4</c:v>
                </c:pt>
                <c:pt idx="3008">
                  <c:v>3.3</c:v>
                </c:pt>
                <c:pt idx="3009">
                  <c:v>3.2</c:v>
                </c:pt>
                <c:pt idx="3010">
                  <c:v>3</c:v>
                </c:pt>
                <c:pt idx="3011">
                  <c:v>3.2</c:v>
                </c:pt>
                <c:pt idx="3012">
                  <c:v>4</c:v>
                </c:pt>
                <c:pt idx="3013">
                  <c:v>4.0999999999999996</c:v>
                </c:pt>
                <c:pt idx="3014">
                  <c:v>4.5</c:v>
                </c:pt>
                <c:pt idx="3015">
                  <c:v>4.5999999999999996</c:v>
                </c:pt>
                <c:pt idx="3016">
                  <c:v>3.8</c:v>
                </c:pt>
                <c:pt idx="3017">
                  <c:v>3.6</c:v>
                </c:pt>
                <c:pt idx="3018">
                  <c:v>3.4</c:v>
                </c:pt>
                <c:pt idx="3019">
                  <c:v>2.9</c:v>
                </c:pt>
                <c:pt idx="3020">
                  <c:v>2.8</c:v>
                </c:pt>
                <c:pt idx="3021">
                  <c:v>2.7</c:v>
                </c:pt>
                <c:pt idx="3022">
                  <c:v>2.8</c:v>
                </c:pt>
                <c:pt idx="3023">
                  <c:v>3</c:v>
                </c:pt>
                <c:pt idx="3024">
                  <c:v>2.9</c:v>
                </c:pt>
                <c:pt idx="3025">
                  <c:v>3</c:v>
                </c:pt>
                <c:pt idx="3026">
                  <c:v>3.1</c:v>
                </c:pt>
                <c:pt idx="3027">
                  <c:v>3.2</c:v>
                </c:pt>
                <c:pt idx="3028">
                  <c:v>3.1</c:v>
                </c:pt>
                <c:pt idx="3029">
                  <c:v>2.9</c:v>
                </c:pt>
                <c:pt idx="3030">
                  <c:v>2.8</c:v>
                </c:pt>
                <c:pt idx="3031">
                  <c:v>2.7</c:v>
                </c:pt>
                <c:pt idx="3032">
                  <c:v>2.6</c:v>
                </c:pt>
                <c:pt idx="3033">
                  <c:v>2.5</c:v>
                </c:pt>
                <c:pt idx="3034">
                  <c:v>2.6</c:v>
                </c:pt>
                <c:pt idx="3035">
                  <c:v>2.7</c:v>
                </c:pt>
                <c:pt idx="3036">
                  <c:v>2.9</c:v>
                </c:pt>
                <c:pt idx="3037">
                  <c:v>2.8</c:v>
                </c:pt>
                <c:pt idx="3038">
                  <c:v>2.9</c:v>
                </c:pt>
                <c:pt idx="3039">
                  <c:v>2.8</c:v>
                </c:pt>
                <c:pt idx="3040">
                  <c:v>2.7</c:v>
                </c:pt>
                <c:pt idx="3041">
                  <c:v>2.6</c:v>
                </c:pt>
                <c:pt idx="3042">
                  <c:v>2.4</c:v>
                </c:pt>
                <c:pt idx="3043">
                  <c:v>2.5</c:v>
                </c:pt>
                <c:pt idx="3044">
                  <c:v>2.4</c:v>
                </c:pt>
                <c:pt idx="3045">
                  <c:v>2.7</c:v>
                </c:pt>
                <c:pt idx="3046">
                  <c:v>2.5</c:v>
                </c:pt>
                <c:pt idx="3047">
                  <c:v>2.7</c:v>
                </c:pt>
                <c:pt idx="3048">
                  <c:v>2.6</c:v>
                </c:pt>
                <c:pt idx="3049">
                  <c:v>2.5</c:v>
                </c:pt>
                <c:pt idx="3050">
                  <c:v>2.6</c:v>
                </c:pt>
                <c:pt idx="3051">
                  <c:v>2.7</c:v>
                </c:pt>
                <c:pt idx="3052">
                  <c:v>2.8</c:v>
                </c:pt>
                <c:pt idx="3053">
                  <c:v>2.9</c:v>
                </c:pt>
                <c:pt idx="3054">
                  <c:v>3</c:v>
                </c:pt>
                <c:pt idx="3055">
                  <c:v>2.7</c:v>
                </c:pt>
                <c:pt idx="3056">
                  <c:v>2.8</c:v>
                </c:pt>
                <c:pt idx="3057">
                  <c:v>2.7</c:v>
                </c:pt>
                <c:pt idx="3058">
                  <c:v>2.9</c:v>
                </c:pt>
                <c:pt idx="3059">
                  <c:v>2.8</c:v>
                </c:pt>
                <c:pt idx="3060">
                  <c:v>2.6</c:v>
                </c:pt>
                <c:pt idx="3061">
                  <c:v>2.7</c:v>
                </c:pt>
                <c:pt idx="3062">
                  <c:v>3.1</c:v>
                </c:pt>
                <c:pt idx="3063">
                  <c:v>3.2</c:v>
                </c:pt>
                <c:pt idx="3064">
                  <c:v>3.3</c:v>
                </c:pt>
                <c:pt idx="3065">
                  <c:v>2.9</c:v>
                </c:pt>
                <c:pt idx="3066">
                  <c:v>3</c:v>
                </c:pt>
                <c:pt idx="3067">
                  <c:v>2.8</c:v>
                </c:pt>
                <c:pt idx="3068">
                  <c:v>2.5</c:v>
                </c:pt>
                <c:pt idx="3069">
                  <c:v>2.4</c:v>
                </c:pt>
                <c:pt idx="3070">
                  <c:v>2.5</c:v>
                </c:pt>
                <c:pt idx="3071">
                  <c:v>2.6</c:v>
                </c:pt>
                <c:pt idx="3072">
                  <c:v>2.7</c:v>
                </c:pt>
                <c:pt idx="3073">
                  <c:v>2.5</c:v>
                </c:pt>
                <c:pt idx="3074">
                  <c:v>2.7</c:v>
                </c:pt>
                <c:pt idx="3075">
                  <c:v>2.8</c:v>
                </c:pt>
                <c:pt idx="3076">
                  <c:v>3</c:v>
                </c:pt>
                <c:pt idx="3077">
                  <c:v>2.8</c:v>
                </c:pt>
                <c:pt idx="3078">
                  <c:v>3</c:v>
                </c:pt>
                <c:pt idx="3079">
                  <c:v>2.8</c:v>
                </c:pt>
                <c:pt idx="3080">
                  <c:v>2.7</c:v>
                </c:pt>
                <c:pt idx="3081">
                  <c:v>2.6</c:v>
                </c:pt>
                <c:pt idx="3082">
                  <c:v>2.4</c:v>
                </c:pt>
                <c:pt idx="3083">
                  <c:v>2.7</c:v>
                </c:pt>
                <c:pt idx="3084">
                  <c:v>2.5</c:v>
                </c:pt>
                <c:pt idx="3085">
                  <c:v>2.6</c:v>
                </c:pt>
                <c:pt idx="3086">
                  <c:v>2.5</c:v>
                </c:pt>
                <c:pt idx="3087">
                  <c:v>2.4</c:v>
                </c:pt>
                <c:pt idx="3088">
                  <c:v>2.8</c:v>
                </c:pt>
                <c:pt idx="3089">
                  <c:v>2.7</c:v>
                </c:pt>
                <c:pt idx="3090">
                  <c:v>2.8</c:v>
                </c:pt>
                <c:pt idx="3091">
                  <c:v>3</c:v>
                </c:pt>
                <c:pt idx="3092">
                  <c:v>2.8</c:v>
                </c:pt>
                <c:pt idx="3093">
                  <c:v>2.6</c:v>
                </c:pt>
                <c:pt idx="3094">
                  <c:v>2.8</c:v>
                </c:pt>
                <c:pt idx="3095">
                  <c:v>2.7</c:v>
                </c:pt>
                <c:pt idx="3096">
                  <c:v>3</c:v>
                </c:pt>
                <c:pt idx="3097">
                  <c:v>2.8</c:v>
                </c:pt>
                <c:pt idx="3098">
                  <c:v>2.7</c:v>
                </c:pt>
                <c:pt idx="3099">
                  <c:v>2.6</c:v>
                </c:pt>
                <c:pt idx="3100">
                  <c:v>2.4</c:v>
                </c:pt>
                <c:pt idx="3101">
                  <c:v>2.5</c:v>
                </c:pt>
                <c:pt idx="3102">
                  <c:v>2.6</c:v>
                </c:pt>
                <c:pt idx="3103">
                  <c:v>2.7</c:v>
                </c:pt>
                <c:pt idx="3104">
                  <c:v>2.8</c:v>
                </c:pt>
                <c:pt idx="3105">
                  <c:v>2.7</c:v>
                </c:pt>
                <c:pt idx="3106">
                  <c:v>2.8</c:v>
                </c:pt>
                <c:pt idx="3107">
                  <c:v>2.7</c:v>
                </c:pt>
                <c:pt idx="3108">
                  <c:v>2.9</c:v>
                </c:pt>
                <c:pt idx="3109">
                  <c:v>3</c:v>
                </c:pt>
                <c:pt idx="3110">
                  <c:v>3.1</c:v>
                </c:pt>
                <c:pt idx="3111">
                  <c:v>3</c:v>
                </c:pt>
                <c:pt idx="3112">
                  <c:v>2.8</c:v>
                </c:pt>
                <c:pt idx="3113">
                  <c:v>2.9</c:v>
                </c:pt>
                <c:pt idx="3114">
                  <c:v>3.1</c:v>
                </c:pt>
                <c:pt idx="3115">
                  <c:v>3</c:v>
                </c:pt>
                <c:pt idx="3116">
                  <c:v>2.9</c:v>
                </c:pt>
                <c:pt idx="3117">
                  <c:v>2.8</c:v>
                </c:pt>
                <c:pt idx="3118">
                  <c:v>2.9</c:v>
                </c:pt>
                <c:pt idx="3119">
                  <c:v>2.7</c:v>
                </c:pt>
                <c:pt idx="3120">
                  <c:v>2.8</c:v>
                </c:pt>
                <c:pt idx="3121">
                  <c:v>2.9</c:v>
                </c:pt>
                <c:pt idx="3122">
                  <c:v>2.8</c:v>
                </c:pt>
                <c:pt idx="3123">
                  <c:v>2.7</c:v>
                </c:pt>
                <c:pt idx="3124">
                  <c:v>2.8</c:v>
                </c:pt>
                <c:pt idx="3125">
                  <c:v>3</c:v>
                </c:pt>
                <c:pt idx="3126">
                  <c:v>3.2</c:v>
                </c:pt>
                <c:pt idx="3127">
                  <c:v>3.1</c:v>
                </c:pt>
                <c:pt idx="3128">
                  <c:v>3.3</c:v>
                </c:pt>
                <c:pt idx="3129">
                  <c:v>3.4</c:v>
                </c:pt>
                <c:pt idx="3130">
                  <c:v>3.6</c:v>
                </c:pt>
                <c:pt idx="3131">
                  <c:v>3.3</c:v>
                </c:pt>
                <c:pt idx="3132">
                  <c:v>3.1</c:v>
                </c:pt>
                <c:pt idx="3133">
                  <c:v>2.9</c:v>
                </c:pt>
                <c:pt idx="3134">
                  <c:v>2.8</c:v>
                </c:pt>
                <c:pt idx="3135">
                  <c:v>2.7</c:v>
                </c:pt>
                <c:pt idx="3136">
                  <c:v>2.6</c:v>
                </c:pt>
                <c:pt idx="3137">
                  <c:v>2.8</c:v>
                </c:pt>
                <c:pt idx="3138">
                  <c:v>2.9</c:v>
                </c:pt>
                <c:pt idx="3139">
                  <c:v>3</c:v>
                </c:pt>
                <c:pt idx="3140">
                  <c:v>3.1</c:v>
                </c:pt>
                <c:pt idx="3141">
                  <c:v>3</c:v>
                </c:pt>
                <c:pt idx="3142">
                  <c:v>2.9</c:v>
                </c:pt>
                <c:pt idx="3143">
                  <c:v>2.8</c:v>
                </c:pt>
                <c:pt idx="3144">
                  <c:v>2.9</c:v>
                </c:pt>
                <c:pt idx="3145">
                  <c:v>2.8</c:v>
                </c:pt>
                <c:pt idx="3146">
                  <c:v>3</c:v>
                </c:pt>
                <c:pt idx="3147">
                  <c:v>2.9</c:v>
                </c:pt>
                <c:pt idx="3148">
                  <c:v>2.8</c:v>
                </c:pt>
                <c:pt idx="3149">
                  <c:v>2.5</c:v>
                </c:pt>
                <c:pt idx="3150">
                  <c:v>2.4</c:v>
                </c:pt>
                <c:pt idx="3151">
                  <c:v>2.6</c:v>
                </c:pt>
                <c:pt idx="3152">
                  <c:v>2.9</c:v>
                </c:pt>
                <c:pt idx="3153">
                  <c:v>2.8</c:v>
                </c:pt>
                <c:pt idx="3154">
                  <c:v>2.9</c:v>
                </c:pt>
                <c:pt idx="3155">
                  <c:v>2.7</c:v>
                </c:pt>
                <c:pt idx="3156">
                  <c:v>2.8</c:v>
                </c:pt>
                <c:pt idx="3157">
                  <c:v>2.6</c:v>
                </c:pt>
                <c:pt idx="3158">
                  <c:v>2.7</c:v>
                </c:pt>
                <c:pt idx="3159">
                  <c:v>2.9</c:v>
                </c:pt>
                <c:pt idx="3160">
                  <c:v>3</c:v>
                </c:pt>
                <c:pt idx="3161">
                  <c:v>2.7</c:v>
                </c:pt>
                <c:pt idx="3162">
                  <c:v>2.8</c:v>
                </c:pt>
                <c:pt idx="3163">
                  <c:v>2.7</c:v>
                </c:pt>
                <c:pt idx="3164">
                  <c:v>2.4</c:v>
                </c:pt>
                <c:pt idx="3165">
                  <c:v>2.7</c:v>
                </c:pt>
                <c:pt idx="3166">
                  <c:v>2.6</c:v>
                </c:pt>
                <c:pt idx="3167">
                  <c:v>2.8</c:v>
                </c:pt>
                <c:pt idx="3168">
                  <c:v>2.9</c:v>
                </c:pt>
                <c:pt idx="3169">
                  <c:v>2.8</c:v>
                </c:pt>
                <c:pt idx="3170">
                  <c:v>2.7</c:v>
                </c:pt>
                <c:pt idx="3171">
                  <c:v>2.9</c:v>
                </c:pt>
                <c:pt idx="3172">
                  <c:v>2.8</c:v>
                </c:pt>
                <c:pt idx="3173">
                  <c:v>2.7</c:v>
                </c:pt>
                <c:pt idx="3174">
                  <c:v>2.8</c:v>
                </c:pt>
                <c:pt idx="3175">
                  <c:v>2.9</c:v>
                </c:pt>
                <c:pt idx="3176">
                  <c:v>3</c:v>
                </c:pt>
                <c:pt idx="3177">
                  <c:v>3.3</c:v>
                </c:pt>
                <c:pt idx="3178">
                  <c:v>3.1</c:v>
                </c:pt>
                <c:pt idx="3179">
                  <c:v>2.8</c:v>
                </c:pt>
                <c:pt idx="3180">
                  <c:v>2.7</c:v>
                </c:pt>
                <c:pt idx="3181">
                  <c:v>2.6</c:v>
                </c:pt>
                <c:pt idx="3182">
                  <c:v>2.7</c:v>
                </c:pt>
                <c:pt idx="3183">
                  <c:v>2.6</c:v>
                </c:pt>
                <c:pt idx="3184">
                  <c:v>2.8</c:v>
                </c:pt>
                <c:pt idx="3185">
                  <c:v>2.7</c:v>
                </c:pt>
                <c:pt idx="3186">
                  <c:v>2.9</c:v>
                </c:pt>
                <c:pt idx="3187">
                  <c:v>2.8</c:v>
                </c:pt>
                <c:pt idx="3188">
                  <c:v>2.9</c:v>
                </c:pt>
                <c:pt idx="3189">
                  <c:v>3</c:v>
                </c:pt>
                <c:pt idx="3190">
                  <c:v>3.1</c:v>
                </c:pt>
                <c:pt idx="3191">
                  <c:v>3</c:v>
                </c:pt>
                <c:pt idx="3192">
                  <c:v>2.8</c:v>
                </c:pt>
                <c:pt idx="3193">
                  <c:v>2.6</c:v>
                </c:pt>
                <c:pt idx="3194">
                  <c:v>2.8</c:v>
                </c:pt>
                <c:pt idx="3195">
                  <c:v>2.9</c:v>
                </c:pt>
                <c:pt idx="3196">
                  <c:v>3</c:v>
                </c:pt>
                <c:pt idx="3197">
                  <c:v>2.9</c:v>
                </c:pt>
                <c:pt idx="3198">
                  <c:v>2.8</c:v>
                </c:pt>
                <c:pt idx="3199">
                  <c:v>2.7</c:v>
                </c:pt>
                <c:pt idx="3200">
                  <c:v>2.6</c:v>
                </c:pt>
                <c:pt idx="3201">
                  <c:v>2.5</c:v>
                </c:pt>
                <c:pt idx="3202">
                  <c:v>2.7</c:v>
                </c:pt>
                <c:pt idx="3203">
                  <c:v>2.6</c:v>
                </c:pt>
                <c:pt idx="3204">
                  <c:v>2.4</c:v>
                </c:pt>
                <c:pt idx="3205">
                  <c:v>2.6</c:v>
                </c:pt>
                <c:pt idx="3206">
                  <c:v>2.7</c:v>
                </c:pt>
                <c:pt idx="3207">
                  <c:v>2.6</c:v>
                </c:pt>
                <c:pt idx="3208">
                  <c:v>2.9</c:v>
                </c:pt>
                <c:pt idx="3209">
                  <c:v>2.7</c:v>
                </c:pt>
                <c:pt idx="3210">
                  <c:v>2.6</c:v>
                </c:pt>
                <c:pt idx="3211">
                  <c:v>2.7</c:v>
                </c:pt>
                <c:pt idx="3212">
                  <c:v>2.9</c:v>
                </c:pt>
                <c:pt idx="3213">
                  <c:v>3.2</c:v>
                </c:pt>
                <c:pt idx="3214">
                  <c:v>3.4</c:v>
                </c:pt>
                <c:pt idx="3215">
                  <c:v>3.3</c:v>
                </c:pt>
                <c:pt idx="3216">
                  <c:v>3</c:v>
                </c:pt>
                <c:pt idx="3217">
                  <c:v>2.9</c:v>
                </c:pt>
                <c:pt idx="3218">
                  <c:v>2.7</c:v>
                </c:pt>
                <c:pt idx="3219">
                  <c:v>2.9</c:v>
                </c:pt>
                <c:pt idx="3220">
                  <c:v>3</c:v>
                </c:pt>
                <c:pt idx="3221">
                  <c:v>2.9</c:v>
                </c:pt>
                <c:pt idx="3222">
                  <c:v>2.7</c:v>
                </c:pt>
                <c:pt idx="3223">
                  <c:v>2.8</c:v>
                </c:pt>
                <c:pt idx="3224">
                  <c:v>2.9</c:v>
                </c:pt>
                <c:pt idx="3225">
                  <c:v>3</c:v>
                </c:pt>
                <c:pt idx="3226">
                  <c:v>3.3</c:v>
                </c:pt>
                <c:pt idx="3227">
                  <c:v>3.4</c:v>
                </c:pt>
                <c:pt idx="3228">
                  <c:v>3.3</c:v>
                </c:pt>
                <c:pt idx="3229">
                  <c:v>3.4</c:v>
                </c:pt>
                <c:pt idx="3230">
                  <c:v>3.1</c:v>
                </c:pt>
                <c:pt idx="3231">
                  <c:v>3.2</c:v>
                </c:pt>
                <c:pt idx="3232">
                  <c:v>3.1</c:v>
                </c:pt>
                <c:pt idx="3233">
                  <c:v>3</c:v>
                </c:pt>
                <c:pt idx="3234">
                  <c:v>2.9</c:v>
                </c:pt>
                <c:pt idx="3235">
                  <c:v>2.7</c:v>
                </c:pt>
                <c:pt idx="3236">
                  <c:v>2.8</c:v>
                </c:pt>
                <c:pt idx="3237">
                  <c:v>3</c:v>
                </c:pt>
                <c:pt idx="3238">
                  <c:v>2.7</c:v>
                </c:pt>
                <c:pt idx="3239">
                  <c:v>2.8</c:v>
                </c:pt>
                <c:pt idx="3240">
                  <c:v>2.9</c:v>
                </c:pt>
                <c:pt idx="3241">
                  <c:v>2.8</c:v>
                </c:pt>
                <c:pt idx="3242">
                  <c:v>2.7</c:v>
                </c:pt>
                <c:pt idx="3243">
                  <c:v>2.9</c:v>
                </c:pt>
                <c:pt idx="3244">
                  <c:v>2.8</c:v>
                </c:pt>
                <c:pt idx="3245">
                  <c:v>2.6</c:v>
                </c:pt>
                <c:pt idx="3246">
                  <c:v>2.7</c:v>
                </c:pt>
                <c:pt idx="3247">
                  <c:v>2.6</c:v>
                </c:pt>
                <c:pt idx="3248">
                  <c:v>2.7</c:v>
                </c:pt>
                <c:pt idx="3249">
                  <c:v>2.6</c:v>
                </c:pt>
                <c:pt idx="3250">
                  <c:v>2.8</c:v>
                </c:pt>
                <c:pt idx="3251">
                  <c:v>2.9</c:v>
                </c:pt>
                <c:pt idx="3252">
                  <c:v>3.2</c:v>
                </c:pt>
                <c:pt idx="3253">
                  <c:v>3.5</c:v>
                </c:pt>
                <c:pt idx="3254">
                  <c:v>3.7</c:v>
                </c:pt>
                <c:pt idx="3255">
                  <c:v>3.5</c:v>
                </c:pt>
                <c:pt idx="3256">
                  <c:v>3.3</c:v>
                </c:pt>
                <c:pt idx="3257">
                  <c:v>3.1</c:v>
                </c:pt>
                <c:pt idx="3258">
                  <c:v>3.2</c:v>
                </c:pt>
                <c:pt idx="3259">
                  <c:v>3</c:v>
                </c:pt>
                <c:pt idx="3260">
                  <c:v>2.9</c:v>
                </c:pt>
                <c:pt idx="3261">
                  <c:v>3</c:v>
                </c:pt>
                <c:pt idx="3262">
                  <c:v>3.1</c:v>
                </c:pt>
                <c:pt idx="3263">
                  <c:v>3</c:v>
                </c:pt>
                <c:pt idx="3264">
                  <c:v>2.9</c:v>
                </c:pt>
                <c:pt idx="3265">
                  <c:v>2.8</c:v>
                </c:pt>
                <c:pt idx="3266">
                  <c:v>2.7</c:v>
                </c:pt>
                <c:pt idx="3267">
                  <c:v>2.8</c:v>
                </c:pt>
                <c:pt idx="3268">
                  <c:v>2.9</c:v>
                </c:pt>
                <c:pt idx="3269">
                  <c:v>3</c:v>
                </c:pt>
                <c:pt idx="3270">
                  <c:v>2.9</c:v>
                </c:pt>
                <c:pt idx="3271">
                  <c:v>2.8</c:v>
                </c:pt>
                <c:pt idx="3272">
                  <c:v>2.7</c:v>
                </c:pt>
                <c:pt idx="3273">
                  <c:v>2.6</c:v>
                </c:pt>
                <c:pt idx="3274">
                  <c:v>2.5</c:v>
                </c:pt>
                <c:pt idx="3275">
                  <c:v>2.6</c:v>
                </c:pt>
                <c:pt idx="3276">
                  <c:v>2.8</c:v>
                </c:pt>
                <c:pt idx="3277">
                  <c:v>2.9</c:v>
                </c:pt>
                <c:pt idx="3278">
                  <c:v>2.8</c:v>
                </c:pt>
                <c:pt idx="3279">
                  <c:v>2.9</c:v>
                </c:pt>
                <c:pt idx="3280">
                  <c:v>2.8</c:v>
                </c:pt>
                <c:pt idx="3281">
                  <c:v>2.7</c:v>
                </c:pt>
                <c:pt idx="3282">
                  <c:v>2.8</c:v>
                </c:pt>
                <c:pt idx="3283">
                  <c:v>2.9</c:v>
                </c:pt>
                <c:pt idx="3284">
                  <c:v>2.8</c:v>
                </c:pt>
                <c:pt idx="3285">
                  <c:v>2.7</c:v>
                </c:pt>
                <c:pt idx="3286">
                  <c:v>2.6</c:v>
                </c:pt>
                <c:pt idx="3287">
                  <c:v>2.5</c:v>
                </c:pt>
                <c:pt idx="3288">
                  <c:v>2.6</c:v>
                </c:pt>
                <c:pt idx="3289">
                  <c:v>2.7</c:v>
                </c:pt>
                <c:pt idx="3290">
                  <c:v>2.6</c:v>
                </c:pt>
                <c:pt idx="3291">
                  <c:v>2.7</c:v>
                </c:pt>
                <c:pt idx="3292">
                  <c:v>2.6</c:v>
                </c:pt>
                <c:pt idx="3293">
                  <c:v>2.7</c:v>
                </c:pt>
                <c:pt idx="3294">
                  <c:v>3</c:v>
                </c:pt>
                <c:pt idx="3295">
                  <c:v>3.2</c:v>
                </c:pt>
                <c:pt idx="3296">
                  <c:v>3.1</c:v>
                </c:pt>
                <c:pt idx="3297">
                  <c:v>3</c:v>
                </c:pt>
                <c:pt idx="3298">
                  <c:v>2.7</c:v>
                </c:pt>
                <c:pt idx="3299">
                  <c:v>2.5</c:v>
                </c:pt>
                <c:pt idx="3300">
                  <c:v>2.4</c:v>
                </c:pt>
                <c:pt idx="3301">
                  <c:v>2.5</c:v>
                </c:pt>
                <c:pt idx="3302">
                  <c:v>2.7</c:v>
                </c:pt>
                <c:pt idx="3303">
                  <c:v>2.8</c:v>
                </c:pt>
                <c:pt idx="3304">
                  <c:v>2.7</c:v>
                </c:pt>
                <c:pt idx="3305">
                  <c:v>2.6</c:v>
                </c:pt>
                <c:pt idx="3306">
                  <c:v>2.4</c:v>
                </c:pt>
                <c:pt idx="3307">
                  <c:v>2.5</c:v>
                </c:pt>
                <c:pt idx="3308">
                  <c:v>2.7</c:v>
                </c:pt>
                <c:pt idx="3309">
                  <c:v>2.6</c:v>
                </c:pt>
                <c:pt idx="3310">
                  <c:v>2.5</c:v>
                </c:pt>
                <c:pt idx="3311">
                  <c:v>2.6</c:v>
                </c:pt>
                <c:pt idx="3312">
                  <c:v>2.7</c:v>
                </c:pt>
                <c:pt idx="3313">
                  <c:v>2.6</c:v>
                </c:pt>
                <c:pt idx="3314">
                  <c:v>2.8</c:v>
                </c:pt>
                <c:pt idx="3315">
                  <c:v>2.9</c:v>
                </c:pt>
                <c:pt idx="3316">
                  <c:v>2.8</c:v>
                </c:pt>
                <c:pt idx="3317">
                  <c:v>2.7</c:v>
                </c:pt>
                <c:pt idx="3318">
                  <c:v>18.3</c:v>
                </c:pt>
                <c:pt idx="3319">
                  <c:v>3.6</c:v>
                </c:pt>
                <c:pt idx="3320">
                  <c:v>3.4</c:v>
                </c:pt>
                <c:pt idx="3321">
                  <c:v>3</c:v>
                </c:pt>
                <c:pt idx="3322">
                  <c:v>2.5</c:v>
                </c:pt>
                <c:pt idx="3323">
                  <c:v>2.1</c:v>
                </c:pt>
                <c:pt idx="3324">
                  <c:v>2.4</c:v>
                </c:pt>
                <c:pt idx="3325">
                  <c:v>2.8</c:v>
                </c:pt>
                <c:pt idx="3326">
                  <c:v>2.4</c:v>
                </c:pt>
                <c:pt idx="3327">
                  <c:v>2.6</c:v>
                </c:pt>
                <c:pt idx="3328">
                  <c:v>2.2999999999999998</c:v>
                </c:pt>
                <c:pt idx="3329">
                  <c:v>2.1</c:v>
                </c:pt>
                <c:pt idx="3330">
                  <c:v>1.8</c:v>
                </c:pt>
                <c:pt idx="3331">
                  <c:v>1.6</c:v>
                </c:pt>
                <c:pt idx="3332">
                  <c:v>1.5</c:v>
                </c:pt>
                <c:pt idx="3333">
                  <c:v>1.6</c:v>
                </c:pt>
                <c:pt idx="3334">
                  <c:v>1.5</c:v>
                </c:pt>
                <c:pt idx="3335">
                  <c:v>6.1</c:v>
                </c:pt>
                <c:pt idx="3336">
                  <c:v>2</c:v>
                </c:pt>
                <c:pt idx="3337">
                  <c:v>1.9</c:v>
                </c:pt>
                <c:pt idx="3338">
                  <c:v>2.4</c:v>
                </c:pt>
                <c:pt idx="3339">
                  <c:v>2.2999999999999998</c:v>
                </c:pt>
                <c:pt idx="3340">
                  <c:v>1.7</c:v>
                </c:pt>
                <c:pt idx="3341">
                  <c:v>1.5</c:v>
                </c:pt>
                <c:pt idx="3342">
                  <c:v>1.6</c:v>
                </c:pt>
                <c:pt idx="3343">
                  <c:v>1.7</c:v>
                </c:pt>
                <c:pt idx="3344">
                  <c:v>1.6</c:v>
                </c:pt>
                <c:pt idx="3345">
                  <c:v>1.7</c:v>
                </c:pt>
                <c:pt idx="3346">
                  <c:v>6.8</c:v>
                </c:pt>
                <c:pt idx="3347">
                  <c:v>1.5</c:v>
                </c:pt>
                <c:pt idx="3348">
                  <c:v>1.6</c:v>
                </c:pt>
                <c:pt idx="3349">
                  <c:v>1.8</c:v>
                </c:pt>
                <c:pt idx="3350">
                  <c:v>2</c:v>
                </c:pt>
                <c:pt idx="3351">
                  <c:v>2.1</c:v>
                </c:pt>
                <c:pt idx="3352">
                  <c:v>1.9</c:v>
                </c:pt>
                <c:pt idx="3353">
                  <c:v>1.8</c:v>
                </c:pt>
                <c:pt idx="3354">
                  <c:v>1.5</c:v>
                </c:pt>
                <c:pt idx="3355">
                  <c:v>1.4</c:v>
                </c:pt>
                <c:pt idx="3356">
                  <c:v>1.3</c:v>
                </c:pt>
                <c:pt idx="3357">
                  <c:v>1.4</c:v>
                </c:pt>
                <c:pt idx="3358">
                  <c:v>1.5</c:v>
                </c:pt>
                <c:pt idx="3359">
                  <c:v>1.7</c:v>
                </c:pt>
                <c:pt idx="3360">
                  <c:v>1.8</c:v>
                </c:pt>
                <c:pt idx="3361">
                  <c:v>1.9</c:v>
                </c:pt>
                <c:pt idx="3362">
                  <c:v>1.8</c:v>
                </c:pt>
                <c:pt idx="3363">
                  <c:v>1.7</c:v>
                </c:pt>
                <c:pt idx="3364">
                  <c:v>1.6</c:v>
                </c:pt>
                <c:pt idx="3365">
                  <c:v>1.5</c:v>
                </c:pt>
                <c:pt idx="3366">
                  <c:v>1.8</c:v>
                </c:pt>
                <c:pt idx="3367">
                  <c:v>10.5</c:v>
                </c:pt>
                <c:pt idx="3368">
                  <c:v>2.1</c:v>
                </c:pt>
                <c:pt idx="3369">
                  <c:v>1.9</c:v>
                </c:pt>
                <c:pt idx="3370">
                  <c:v>1.8</c:v>
                </c:pt>
                <c:pt idx="3371">
                  <c:v>1.6</c:v>
                </c:pt>
                <c:pt idx="3372">
                  <c:v>1.5</c:v>
                </c:pt>
                <c:pt idx="3373">
                  <c:v>1.6</c:v>
                </c:pt>
                <c:pt idx="3374">
                  <c:v>10.3</c:v>
                </c:pt>
                <c:pt idx="3375">
                  <c:v>1.6</c:v>
                </c:pt>
                <c:pt idx="3376">
                  <c:v>1.8</c:v>
                </c:pt>
                <c:pt idx="3377">
                  <c:v>1.9</c:v>
                </c:pt>
                <c:pt idx="3378">
                  <c:v>1.8</c:v>
                </c:pt>
                <c:pt idx="3379">
                  <c:v>1.6</c:v>
                </c:pt>
                <c:pt idx="3380">
                  <c:v>1.5</c:v>
                </c:pt>
                <c:pt idx="3381">
                  <c:v>1.6</c:v>
                </c:pt>
                <c:pt idx="3382">
                  <c:v>1.5</c:v>
                </c:pt>
                <c:pt idx="3383">
                  <c:v>1.7</c:v>
                </c:pt>
                <c:pt idx="3384">
                  <c:v>1.6</c:v>
                </c:pt>
                <c:pt idx="3385">
                  <c:v>1.5</c:v>
                </c:pt>
                <c:pt idx="3386">
                  <c:v>1.4</c:v>
                </c:pt>
                <c:pt idx="3387">
                  <c:v>1.5</c:v>
                </c:pt>
                <c:pt idx="3388">
                  <c:v>1.8</c:v>
                </c:pt>
                <c:pt idx="3389">
                  <c:v>1.7</c:v>
                </c:pt>
                <c:pt idx="3390">
                  <c:v>1.8</c:v>
                </c:pt>
                <c:pt idx="3391">
                  <c:v>1.7</c:v>
                </c:pt>
                <c:pt idx="3392">
                  <c:v>1.8</c:v>
                </c:pt>
                <c:pt idx="3393">
                  <c:v>1.7</c:v>
                </c:pt>
                <c:pt idx="3394">
                  <c:v>1.6</c:v>
                </c:pt>
                <c:pt idx="3395">
                  <c:v>1.5</c:v>
                </c:pt>
                <c:pt idx="3396">
                  <c:v>1.6</c:v>
                </c:pt>
                <c:pt idx="3397">
                  <c:v>1.7</c:v>
                </c:pt>
                <c:pt idx="3398">
                  <c:v>1.6</c:v>
                </c:pt>
                <c:pt idx="3399">
                  <c:v>1.5</c:v>
                </c:pt>
                <c:pt idx="3400">
                  <c:v>1.4</c:v>
                </c:pt>
                <c:pt idx="3401">
                  <c:v>1.5</c:v>
                </c:pt>
                <c:pt idx="3402">
                  <c:v>1.6</c:v>
                </c:pt>
                <c:pt idx="3403">
                  <c:v>1.7</c:v>
                </c:pt>
                <c:pt idx="3404">
                  <c:v>1.8</c:v>
                </c:pt>
                <c:pt idx="3405">
                  <c:v>2.1</c:v>
                </c:pt>
                <c:pt idx="3406">
                  <c:v>1.8</c:v>
                </c:pt>
                <c:pt idx="3407">
                  <c:v>1.9</c:v>
                </c:pt>
                <c:pt idx="3408">
                  <c:v>1.6</c:v>
                </c:pt>
                <c:pt idx="3409">
                  <c:v>1.7</c:v>
                </c:pt>
                <c:pt idx="3410">
                  <c:v>1.6</c:v>
                </c:pt>
                <c:pt idx="3411">
                  <c:v>1.5</c:v>
                </c:pt>
                <c:pt idx="3412">
                  <c:v>1.6</c:v>
                </c:pt>
                <c:pt idx="3413">
                  <c:v>1.7</c:v>
                </c:pt>
                <c:pt idx="3414">
                  <c:v>1.8</c:v>
                </c:pt>
                <c:pt idx="3415">
                  <c:v>2</c:v>
                </c:pt>
                <c:pt idx="3416">
                  <c:v>1.9</c:v>
                </c:pt>
                <c:pt idx="3417">
                  <c:v>2</c:v>
                </c:pt>
                <c:pt idx="3418">
                  <c:v>1.8</c:v>
                </c:pt>
                <c:pt idx="3419">
                  <c:v>1.9</c:v>
                </c:pt>
                <c:pt idx="3420">
                  <c:v>1.8</c:v>
                </c:pt>
                <c:pt idx="3421">
                  <c:v>1.7</c:v>
                </c:pt>
                <c:pt idx="3422">
                  <c:v>1.6</c:v>
                </c:pt>
                <c:pt idx="3423">
                  <c:v>1.8</c:v>
                </c:pt>
                <c:pt idx="3424">
                  <c:v>1.6</c:v>
                </c:pt>
                <c:pt idx="3425">
                  <c:v>1.7</c:v>
                </c:pt>
                <c:pt idx="3426">
                  <c:v>1.6</c:v>
                </c:pt>
                <c:pt idx="3427">
                  <c:v>1.7</c:v>
                </c:pt>
                <c:pt idx="3428">
                  <c:v>1.8</c:v>
                </c:pt>
                <c:pt idx="3429">
                  <c:v>1.6</c:v>
                </c:pt>
                <c:pt idx="3430">
                  <c:v>1.5</c:v>
                </c:pt>
                <c:pt idx="3431">
                  <c:v>1.6</c:v>
                </c:pt>
                <c:pt idx="3432">
                  <c:v>1.5</c:v>
                </c:pt>
                <c:pt idx="3433">
                  <c:v>1.6</c:v>
                </c:pt>
                <c:pt idx="3434">
                  <c:v>1.7</c:v>
                </c:pt>
                <c:pt idx="3435">
                  <c:v>1.8</c:v>
                </c:pt>
                <c:pt idx="3436">
                  <c:v>2</c:v>
                </c:pt>
                <c:pt idx="3437">
                  <c:v>2.1</c:v>
                </c:pt>
                <c:pt idx="3438">
                  <c:v>2.4</c:v>
                </c:pt>
                <c:pt idx="3439">
                  <c:v>2.5</c:v>
                </c:pt>
                <c:pt idx="3440">
                  <c:v>2.4</c:v>
                </c:pt>
                <c:pt idx="3441">
                  <c:v>2.2000000000000002</c:v>
                </c:pt>
                <c:pt idx="3442">
                  <c:v>2.1</c:v>
                </c:pt>
                <c:pt idx="3443">
                  <c:v>2</c:v>
                </c:pt>
                <c:pt idx="3444">
                  <c:v>1.9</c:v>
                </c:pt>
                <c:pt idx="3445">
                  <c:v>1.8</c:v>
                </c:pt>
                <c:pt idx="3446">
                  <c:v>1.7</c:v>
                </c:pt>
                <c:pt idx="3447">
                  <c:v>1.8</c:v>
                </c:pt>
                <c:pt idx="3448">
                  <c:v>1.7</c:v>
                </c:pt>
                <c:pt idx="3449">
                  <c:v>1.6</c:v>
                </c:pt>
                <c:pt idx="3450">
                  <c:v>1.7</c:v>
                </c:pt>
                <c:pt idx="3451">
                  <c:v>1.6</c:v>
                </c:pt>
                <c:pt idx="3452">
                  <c:v>1.5</c:v>
                </c:pt>
                <c:pt idx="3453">
                  <c:v>1.6</c:v>
                </c:pt>
                <c:pt idx="3454">
                  <c:v>1.7</c:v>
                </c:pt>
                <c:pt idx="3455">
                  <c:v>1.6</c:v>
                </c:pt>
                <c:pt idx="3456">
                  <c:v>1.5</c:v>
                </c:pt>
                <c:pt idx="3457">
                  <c:v>1.6</c:v>
                </c:pt>
                <c:pt idx="3458">
                  <c:v>1.8</c:v>
                </c:pt>
                <c:pt idx="3459">
                  <c:v>1.9</c:v>
                </c:pt>
                <c:pt idx="3460">
                  <c:v>1.8</c:v>
                </c:pt>
                <c:pt idx="3461">
                  <c:v>1.6</c:v>
                </c:pt>
                <c:pt idx="3462">
                  <c:v>1.7</c:v>
                </c:pt>
                <c:pt idx="3463">
                  <c:v>1.6</c:v>
                </c:pt>
                <c:pt idx="3464">
                  <c:v>1.5</c:v>
                </c:pt>
                <c:pt idx="3465">
                  <c:v>1.6</c:v>
                </c:pt>
                <c:pt idx="3466">
                  <c:v>1.7</c:v>
                </c:pt>
                <c:pt idx="3467">
                  <c:v>1.6</c:v>
                </c:pt>
                <c:pt idx="3468">
                  <c:v>1.5</c:v>
                </c:pt>
                <c:pt idx="3469">
                  <c:v>1.6</c:v>
                </c:pt>
                <c:pt idx="3470">
                  <c:v>1.5</c:v>
                </c:pt>
                <c:pt idx="3471">
                  <c:v>1.6</c:v>
                </c:pt>
                <c:pt idx="3472">
                  <c:v>1.5</c:v>
                </c:pt>
                <c:pt idx="3473">
                  <c:v>1.6</c:v>
                </c:pt>
                <c:pt idx="3474">
                  <c:v>1.5</c:v>
                </c:pt>
                <c:pt idx="3475">
                  <c:v>1.6</c:v>
                </c:pt>
                <c:pt idx="3476">
                  <c:v>1.7</c:v>
                </c:pt>
                <c:pt idx="3477">
                  <c:v>1.6</c:v>
                </c:pt>
                <c:pt idx="3478">
                  <c:v>1.5</c:v>
                </c:pt>
                <c:pt idx="3479">
                  <c:v>1.6</c:v>
                </c:pt>
                <c:pt idx="3480">
                  <c:v>1.5</c:v>
                </c:pt>
                <c:pt idx="3481">
                  <c:v>1.6</c:v>
                </c:pt>
                <c:pt idx="3482">
                  <c:v>1.7</c:v>
                </c:pt>
                <c:pt idx="3483">
                  <c:v>1.8</c:v>
                </c:pt>
                <c:pt idx="3484">
                  <c:v>1.9</c:v>
                </c:pt>
                <c:pt idx="3485">
                  <c:v>1.8</c:v>
                </c:pt>
                <c:pt idx="3486">
                  <c:v>1.9</c:v>
                </c:pt>
                <c:pt idx="3487">
                  <c:v>2</c:v>
                </c:pt>
                <c:pt idx="3488">
                  <c:v>2.1</c:v>
                </c:pt>
                <c:pt idx="3489">
                  <c:v>2</c:v>
                </c:pt>
                <c:pt idx="3490">
                  <c:v>1.8</c:v>
                </c:pt>
                <c:pt idx="3491">
                  <c:v>2</c:v>
                </c:pt>
                <c:pt idx="3492">
                  <c:v>2.2000000000000002</c:v>
                </c:pt>
                <c:pt idx="3493">
                  <c:v>2.2999999999999998</c:v>
                </c:pt>
                <c:pt idx="3494">
                  <c:v>2.2000000000000002</c:v>
                </c:pt>
                <c:pt idx="3495">
                  <c:v>2.1</c:v>
                </c:pt>
                <c:pt idx="3496">
                  <c:v>2</c:v>
                </c:pt>
                <c:pt idx="3497">
                  <c:v>1.8</c:v>
                </c:pt>
                <c:pt idx="3498">
                  <c:v>1.7</c:v>
                </c:pt>
                <c:pt idx="3499">
                  <c:v>1.5</c:v>
                </c:pt>
                <c:pt idx="3500">
                  <c:v>1.6</c:v>
                </c:pt>
                <c:pt idx="3501">
                  <c:v>1.5</c:v>
                </c:pt>
                <c:pt idx="3502">
                  <c:v>1.6</c:v>
                </c:pt>
                <c:pt idx="3503">
                  <c:v>1.5</c:v>
                </c:pt>
                <c:pt idx="3504">
                  <c:v>1.6</c:v>
                </c:pt>
                <c:pt idx="3505">
                  <c:v>1.5</c:v>
                </c:pt>
                <c:pt idx="3506">
                  <c:v>1.6</c:v>
                </c:pt>
                <c:pt idx="3507">
                  <c:v>1.5</c:v>
                </c:pt>
                <c:pt idx="3508">
                  <c:v>1.6</c:v>
                </c:pt>
                <c:pt idx="3509">
                  <c:v>1.7</c:v>
                </c:pt>
                <c:pt idx="3510">
                  <c:v>1.6</c:v>
                </c:pt>
                <c:pt idx="3511">
                  <c:v>1.5</c:v>
                </c:pt>
                <c:pt idx="3512">
                  <c:v>1.6</c:v>
                </c:pt>
                <c:pt idx="3513">
                  <c:v>1.5</c:v>
                </c:pt>
                <c:pt idx="3514">
                  <c:v>2.2000000000000002</c:v>
                </c:pt>
                <c:pt idx="3515">
                  <c:v>2.4</c:v>
                </c:pt>
                <c:pt idx="3516">
                  <c:v>3.3</c:v>
                </c:pt>
                <c:pt idx="3517">
                  <c:v>4.4000000000000004</c:v>
                </c:pt>
                <c:pt idx="3518">
                  <c:v>4.9000000000000004</c:v>
                </c:pt>
                <c:pt idx="3519">
                  <c:v>6</c:v>
                </c:pt>
                <c:pt idx="3520">
                  <c:v>14.2</c:v>
                </c:pt>
                <c:pt idx="3521">
                  <c:v>6.6</c:v>
                </c:pt>
                <c:pt idx="3522">
                  <c:v>14.2</c:v>
                </c:pt>
                <c:pt idx="3523">
                  <c:v>13.9</c:v>
                </c:pt>
                <c:pt idx="3524">
                  <c:v>13.4</c:v>
                </c:pt>
                <c:pt idx="3525">
                  <c:v>12.6</c:v>
                </c:pt>
                <c:pt idx="3526">
                  <c:v>11.8</c:v>
                </c:pt>
                <c:pt idx="3527">
                  <c:v>7.1</c:v>
                </c:pt>
                <c:pt idx="3528">
                  <c:v>7.2</c:v>
                </c:pt>
                <c:pt idx="3529">
                  <c:v>3.7</c:v>
                </c:pt>
                <c:pt idx="3530">
                  <c:v>4.4000000000000004</c:v>
                </c:pt>
                <c:pt idx="3531">
                  <c:v>4.8</c:v>
                </c:pt>
                <c:pt idx="3532">
                  <c:v>5.2</c:v>
                </c:pt>
                <c:pt idx="3533">
                  <c:v>5.3</c:v>
                </c:pt>
                <c:pt idx="3534">
                  <c:v>4.5999999999999996</c:v>
                </c:pt>
                <c:pt idx="3535">
                  <c:v>4.0999999999999996</c:v>
                </c:pt>
                <c:pt idx="3536">
                  <c:v>3.5</c:v>
                </c:pt>
                <c:pt idx="3537">
                  <c:v>3.3</c:v>
                </c:pt>
                <c:pt idx="3538">
                  <c:v>3.1</c:v>
                </c:pt>
                <c:pt idx="3539">
                  <c:v>2.9</c:v>
                </c:pt>
                <c:pt idx="3540">
                  <c:v>2.7</c:v>
                </c:pt>
                <c:pt idx="3541">
                  <c:v>2.5</c:v>
                </c:pt>
                <c:pt idx="3542">
                  <c:v>2.4</c:v>
                </c:pt>
                <c:pt idx="3543">
                  <c:v>2.2999999999999998</c:v>
                </c:pt>
                <c:pt idx="3544">
                  <c:v>2.1</c:v>
                </c:pt>
                <c:pt idx="3545">
                  <c:v>2.2000000000000002</c:v>
                </c:pt>
                <c:pt idx="3546">
                  <c:v>2.2999999999999998</c:v>
                </c:pt>
                <c:pt idx="3547">
                  <c:v>2.4</c:v>
                </c:pt>
                <c:pt idx="3548">
                  <c:v>2.2999999999999998</c:v>
                </c:pt>
                <c:pt idx="3549">
                  <c:v>2.4</c:v>
                </c:pt>
                <c:pt idx="3550">
                  <c:v>31.7</c:v>
                </c:pt>
                <c:pt idx="3551">
                  <c:v>2.7</c:v>
                </c:pt>
                <c:pt idx="3552">
                  <c:v>2.6</c:v>
                </c:pt>
                <c:pt idx="3553">
                  <c:v>2.4</c:v>
                </c:pt>
                <c:pt idx="3554">
                  <c:v>2.2000000000000002</c:v>
                </c:pt>
                <c:pt idx="3555">
                  <c:v>2.1</c:v>
                </c:pt>
                <c:pt idx="3556">
                  <c:v>2.2999999999999998</c:v>
                </c:pt>
                <c:pt idx="3557">
                  <c:v>2.8</c:v>
                </c:pt>
                <c:pt idx="3558">
                  <c:v>2.7</c:v>
                </c:pt>
                <c:pt idx="3559">
                  <c:v>2.4</c:v>
                </c:pt>
                <c:pt idx="3560">
                  <c:v>2.5</c:v>
                </c:pt>
                <c:pt idx="3561">
                  <c:v>2</c:v>
                </c:pt>
                <c:pt idx="3562">
                  <c:v>1.8</c:v>
                </c:pt>
                <c:pt idx="3563">
                  <c:v>1.7</c:v>
                </c:pt>
                <c:pt idx="3564">
                  <c:v>1.6</c:v>
                </c:pt>
                <c:pt idx="3565">
                  <c:v>1.7</c:v>
                </c:pt>
                <c:pt idx="3566">
                  <c:v>1.6</c:v>
                </c:pt>
                <c:pt idx="3567">
                  <c:v>2.2000000000000002</c:v>
                </c:pt>
                <c:pt idx="3568">
                  <c:v>2.4</c:v>
                </c:pt>
                <c:pt idx="3569">
                  <c:v>3.1</c:v>
                </c:pt>
                <c:pt idx="3570">
                  <c:v>1.6</c:v>
                </c:pt>
                <c:pt idx="3571">
                  <c:v>1.8</c:v>
                </c:pt>
                <c:pt idx="3572">
                  <c:v>1.7</c:v>
                </c:pt>
                <c:pt idx="3573">
                  <c:v>4.3</c:v>
                </c:pt>
                <c:pt idx="3574">
                  <c:v>1.5</c:v>
                </c:pt>
                <c:pt idx="3575">
                  <c:v>1.4</c:v>
                </c:pt>
                <c:pt idx="3576">
                  <c:v>1.5</c:v>
                </c:pt>
                <c:pt idx="3577">
                  <c:v>1.6</c:v>
                </c:pt>
                <c:pt idx="3578">
                  <c:v>1.7</c:v>
                </c:pt>
                <c:pt idx="3579">
                  <c:v>1.6</c:v>
                </c:pt>
                <c:pt idx="3580">
                  <c:v>1.5</c:v>
                </c:pt>
                <c:pt idx="3581">
                  <c:v>1.6</c:v>
                </c:pt>
                <c:pt idx="3582">
                  <c:v>1.7</c:v>
                </c:pt>
                <c:pt idx="3583">
                  <c:v>1.6</c:v>
                </c:pt>
                <c:pt idx="3584">
                  <c:v>2.1</c:v>
                </c:pt>
                <c:pt idx="3585">
                  <c:v>2</c:v>
                </c:pt>
                <c:pt idx="3586">
                  <c:v>2.2000000000000002</c:v>
                </c:pt>
                <c:pt idx="3587">
                  <c:v>1.8</c:v>
                </c:pt>
                <c:pt idx="3588">
                  <c:v>2</c:v>
                </c:pt>
                <c:pt idx="3589">
                  <c:v>2.1</c:v>
                </c:pt>
                <c:pt idx="3590">
                  <c:v>1.8</c:v>
                </c:pt>
                <c:pt idx="3591">
                  <c:v>1.7</c:v>
                </c:pt>
                <c:pt idx="3592">
                  <c:v>1.8</c:v>
                </c:pt>
                <c:pt idx="3593">
                  <c:v>1.7</c:v>
                </c:pt>
                <c:pt idx="3594">
                  <c:v>1.5</c:v>
                </c:pt>
                <c:pt idx="3595">
                  <c:v>1.6</c:v>
                </c:pt>
                <c:pt idx="3596">
                  <c:v>1.5</c:v>
                </c:pt>
                <c:pt idx="3597">
                  <c:v>1.6</c:v>
                </c:pt>
                <c:pt idx="3598">
                  <c:v>1.5</c:v>
                </c:pt>
                <c:pt idx="3599">
                  <c:v>1.6</c:v>
                </c:pt>
                <c:pt idx="3600">
                  <c:v>1.5</c:v>
                </c:pt>
                <c:pt idx="3601">
                  <c:v>1.6</c:v>
                </c:pt>
                <c:pt idx="3602">
                  <c:v>1.5</c:v>
                </c:pt>
                <c:pt idx="3603">
                  <c:v>1.6</c:v>
                </c:pt>
                <c:pt idx="3604">
                  <c:v>1.5</c:v>
                </c:pt>
                <c:pt idx="3605">
                  <c:v>1.4</c:v>
                </c:pt>
                <c:pt idx="3606">
                  <c:v>1.5</c:v>
                </c:pt>
                <c:pt idx="3607">
                  <c:v>1.4</c:v>
                </c:pt>
                <c:pt idx="3608">
                  <c:v>1.5</c:v>
                </c:pt>
                <c:pt idx="3609">
                  <c:v>1.6</c:v>
                </c:pt>
                <c:pt idx="3610">
                  <c:v>1.7</c:v>
                </c:pt>
                <c:pt idx="3611">
                  <c:v>1.6</c:v>
                </c:pt>
                <c:pt idx="3612">
                  <c:v>1.7</c:v>
                </c:pt>
                <c:pt idx="3613">
                  <c:v>1.6</c:v>
                </c:pt>
                <c:pt idx="3614">
                  <c:v>1.7</c:v>
                </c:pt>
                <c:pt idx="3615">
                  <c:v>1.8</c:v>
                </c:pt>
                <c:pt idx="3616">
                  <c:v>1.9</c:v>
                </c:pt>
                <c:pt idx="3617">
                  <c:v>2.4</c:v>
                </c:pt>
                <c:pt idx="3618">
                  <c:v>2.6</c:v>
                </c:pt>
                <c:pt idx="3619">
                  <c:v>2.5</c:v>
                </c:pt>
                <c:pt idx="3620">
                  <c:v>2.4</c:v>
                </c:pt>
                <c:pt idx="3621">
                  <c:v>1.9</c:v>
                </c:pt>
                <c:pt idx="3622">
                  <c:v>2</c:v>
                </c:pt>
                <c:pt idx="3623">
                  <c:v>2.1</c:v>
                </c:pt>
                <c:pt idx="3624">
                  <c:v>2</c:v>
                </c:pt>
                <c:pt idx="3625">
                  <c:v>1.8</c:v>
                </c:pt>
                <c:pt idx="3626">
                  <c:v>1.7</c:v>
                </c:pt>
                <c:pt idx="3627">
                  <c:v>1.6</c:v>
                </c:pt>
                <c:pt idx="3628">
                  <c:v>1.5</c:v>
                </c:pt>
                <c:pt idx="3629">
                  <c:v>1.4</c:v>
                </c:pt>
                <c:pt idx="3630">
                  <c:v>1.5</c:v>
                </c:pt>
                <c:pt idx="3631">
                  <c:v>1.6</c:v>
                </c:pt>
                <c:pt idx="3632">
                  <c:v>1.5</c:v>
                </c:pt>
                <c:pt idx="3633">
                  <c:v>1.6</c:v>
                </c:pt>
                <c:pt idx="3634">
                  <c:v>1.8</c:v>
                </c:pt>
                <c:pt idx="3635">
                  <c:v>1.9</c:v>
                </c:pt>
                <c:pt idx="3636">
                  <c:v>1.8</c:v>
                </c:pt>
                <c:pt idx="3637">
                  <c:v>1.6</c:v>
                </c:pt>
                <c:pt idx="3638">
                  <c:v>1.5</c:v>
                </c:pt>
                <c:pt idx="3639">
                  <c:v>1.7</c:v>
                </c:pt>
                <c:pt idx="3640">
                  <c:v>1.9</c:v>
                </c:pt>
                <c:pt idx="3641">
                  <c:v>1.8</c:v>
                </c:pt>
                <c:pt idx="3642">
                  <c:v>1.7</c:v>
                </c:pt>
                <c:pt idx="3643">
                  <c:v>1.6</c:v>
                </c:pt>
                <c:pt idx="3644">
                  <c:v>1.7</c:v>
                </c:pt>
                <c:pt idx="3645">
                  <c:v>1.6</c:v>
                </c:pt>
                <c:pt idx="3646">
                  <c:v>1.7</c:v>
                </c:pt>
                <c:pt idx="3647">
                  <c:v>1.8</c:v>
                </c:pt>
                <c:pt idx="3648">
                  <c:v>1.7</c:v>
                </c:pt>
                <c:pt idx="3649">
                  <c:v>1.6</c:v>
                </c:pt>
                <c:pt idx="3650">
                  <c:v>1.5</c:v>
                </c:pt>
                <c:pt idx="3651">
                  <c:v>1.6</c:v>
                </c:pt>
                <c:pt idx="3652">
                  <c:v>1.5</c:v>
                </c:pt>
                <c:pt idx="3653">
                  <c:v>1.6</c:v>
                </c:pt>
                <c:pt idx="3654">
                  <c:v>1.5</c:v>
                </c:pt>
                <c:pt idx="3655">
                  <c:v>1.4</c:v>
                </c:pt>
                <c:pt idx="3656">
                  <c:v>1.5</c:v>
                </c:pt>
                <c:pt idx="3657">
                  <c:v>1.4</c:v>
                </c:pt>
                <c:pt idx="3658">
                  <c:v>1.5</c:v>
                </c:pt>
                <c:pt idx="3659">
                  <c:v>1.4</c:v>
                </c:pt>
                <c:pt idx="3660">
                  <c:v>1.5</c:v>
                </c:pt>
                <c:pt idx="3661">
                  <c:v>1.6</c:v>
                </c:pt>
                <c:pt idx="3662">
                  <c:v>1.5</c:v>
                </c:pt>
                <c:pt idx="3663">
                  <c:v>1.6</c:v>
                </c:pt>
                <c:pt idx="3664">
                  <c:v>1.7</c:v>
                </c:pt>
                <c:pt idx="3665">
                  <c:v>1.6</c:v>
                </c:pt>
                <c:pt idx="3666">
                  <c:v>1.8</c:v>
                </c:pt>
                <c:pt idx="3667">
                  <c:v>1.9</c:v>
                </c:pt>
                <c:pt idx="3668">
                  <c:v>1.8</c:v>
                </c:pt>
                <c:pt idx="3669">
                  <c:v>1.5</c:v>
                </c:pt>
                <c:pt idx="3670">
                  <c:v>1.6</c:v>
                </c:pt>
                <c:pt idx="3671">
                  <c:v>1.5</c:v>
                </c:pt>
                <c:pt idx="3672">
                  <c:v>1.4</c:v>
                </c:pt>
                <c:pt idx="3673">
                  <c:v>1.3</c:v>
                </c:pt>
                <c:pt idx="3674">
                  <c:v>1.4</c:v>
                </c:pt>
                <c:pt idx="3675">
                  <c:v>1.3</c:v>
                </c:pt>
                <c:pt idx="3676">
                  <c:v>1.4</c:v>
                </c:pt>
                <c:pt idx="3677">
                  <c:v>1.3</c:v>
                </c:pt>
                <c:pt idx="3678">
                  <c:v>1.4</c:v>
                </c:pt>
                <c:pt idx="3679">
                  <c:v>1.5</c:v>
                </c:pt>
                <c:pt idx="3680">
                  <c:v>1.4</c:v>
                </c:pt>
                <c:pt idx="3681">
                  <c:v>1.3</c:v>
                </c:pt>
                <c:pt idx="3682">
                  <c:v>1.4</c:v>
                </c:pt>
                <c:pt idx="3683">
                  <c:v>1.5</c:v>
                </c:pt>
                <c:pt idx="3684">
                  <c:v>1.6</c:v>
                </c:pt>
                <c:pt idx="3685">
                  <c:v>1.5</c:v>
                </c:pt>
                <c:pt idx="3686">
                  <c:v>1.4</c:v>
                </c:pt>
                <c:pt idx="3687">
                  <c:v>1.5</c:v>
                </c:pt>
                <c:pt idx="3688">
                  <c:v>1.4</c:v>
                </c:pt>
                <c:pt idx="3689">
                  <c:v>1.3</c:v>
                </c:pt>
                <c:pt idx="3690">
                  <c:v>1.4</c:v>
                </c:pt>
                <c:pt idx="3691">
                  <c:v>1.3</c:v>
                </c:pt>
                <c:pt idx="3692">
                  <c:v>1.4</c:v>
                </c:pt>
                <c:pt idx="3693">
                  <c:v>1.5</c:v>
                </c:pt>
                <c:pt idx="3694">
                  <c:v>1.4</c:v>
                </c:pt>
                <c:pt idx="3695">
                  <c:v>1.3</c:v>
                </c:pt>
                <c:pt idx="3696">
                  <c:v>1.4</c:v>
                </c:pt>
                <c:pt idx="3697">
                  <c:v>1.3</c:v>
                </c:pt>
                <c:pt idx="3698">
                  <c:v>1.4</c:v>
                </c:pt>
                <c:pt idx="3699">
                  <c:v>1.5</c:v>
                </c:pt>
                <c:pt idx="3700">
                  <c:v>1.4</c:v>
                </c:pt>
                <c:pt idx="3701">
                  <c:v>1.3</c:v>
                </c:pt>
                <c:pt idx="3702">
                  <c:v>1.4</c:v>
                </c:pt>
                <c:pt idx="3703">
                  <c:v>1.5</c:v>
                </c:pt>
                <c:pt idx="3704">
                  <c:v>1.4</c:v>
                </c:pt>
                <c:pt idx="3705">
                  <c:v>1.5</c:v>
                </c:pt>
                <c:pt idx="3706">
                  <c:v>1.4</c:v>
                </c:pt>
                <c:pt idx="3707">
                  <c:v>1.3</c:v>
                </c:pt>
                <c:pt idx="3708">
                  <c:v>1.4</c:v>
                </c:pt>
                <c:pt idx="3709">
                  <c:v>1.3</c:v>
                </c:pt>
                <c:pt idx="3710">
                  <c:v>1.4</c:v>
                </c:pt>
                <c:pt idx="3711">
                  <c:v>1.5</c:v>
                </c:pt>
                <c:pt idx="3712">
                  <c:v>2.2999999999999998</c:v>
                </c:pt>
                <c:pt idx="3713">
                  <c:v>2.7</c:v>
                </c:pt>
                <c:pt idx="3714">
                  <c:v>6.4</c:v>
                </c:pt>
                <c:pt idx="3715">
                  <c:v>6.3</c:v>
                </c:pt>
                <c:pt idx="3716">
                  <c:v>8.9</c:v>
                </c:pt>
                <c:pt idx="3717">
                  <c:v>9.1</c:v>
                </c:pt>
                <c:pt idx="3718">
                  <c:v>18</c:v>
                </c:pt>
                <c:pt idx="3719">
                  <c:v>7</c:v>
                </c:pt>
                <c:pt idx="3720">
                  <c:v>16.100000000000001</c:v>
                </c:pt>
                <c:pt idx="3721">
                  <c:v>10.7</c:v>
                </c:pt>
                <c:pt idx="3722">
                  <c:v>13.5</c:v>
                </c:pt>
                <c:pt idx="3723">
                  <c:v>9.3000000000000007</c:v>
                </c:pt>
                <c:pt idx="3724">
                  <c:v>9.6</c:v>
                </c:pt>
                <c:pt idx="3725">
                  <c:v>9.3000000000000007</c:v>
                </c:pt>
                <c:pt idx="3726">
                  <c:v>9.1999999999999993</c:v>
                </c:pt>
                <c:pt idx="3727">
                  <c:v>9</c:v>
                </c:pt>
                <c:pt idx="3728">
                  <c:v>9.3000000000000007</c:v>
                </c:pt>
                <c:pt idx="3729">
                  <c:v>9.8000000000000007</c:v>
                </c:pt>
                <c:pt idx="3730">
                  <c:v>10.3</c:v>
                </c:pt>
                <c:pt idx="3731">
                  <c:v>10.4</c:v>
                </c:pt>
                <c:pt idx="3732">
                  <c:v>10</c:v>
                </c:pt>
                <c:pt idx="3733">
                  <c:v>9.5</c:v>
                </c:pt>
                <c:pt idx="3734">
                  <c:v>8.6</c:v>
                </c:pt>
                <c:pt idx="3735">
                  <c:v>8</c:v>
                </c:pt>
                <c:pt idx="3736">
                  <c:v>7.4</c:v>
                </c:pt>
                <c:pt idx="3737">
                  <c:v>6.8</c:v>
                </c:pt>
                <c:pt idx="3738">
                  <c:v>6.3</c:v>
                </c:pt>
                <c:pt idx="3739">
                  <c:v>5.4</c:v>
                </c:pt>
                <c:pt idx="3740">
                  <c:v>4.5999999999999996</c:v>
                </c:pt>
                <c:pt idx="3741">
                  <c:v>4.2</c:v>
                </c:pt>
                <c:pt idx="3742">
                  <c:v>3.9</c:v>
                </c:pt>
                <c:pt idx="3743">
                  <c:v>3.5</c:v>
                </c:pt>
                <c:pt idx="3744">
                  <c:v>3.6</c:v>
                </c:pt>
                <c:pt idx="3745">
                  <c:v>3.3</c:v>
                </c:pt>
                <c:pt idx="3746">
                  <c:v>3</c:v>
                </c:pt>
                <c:pt idx="3747">
                  <c:v>2.8</c:v>
                </c:pt>
                <c:pt idx="3748">
                  <c:v>2.7</c:v>
                </c:pt>
                <c:pt idx="3749">
                  <c:v>2.6</c:v>
                </c:pt>
                <c:pt idx="3750">
                  <c:v>2.5</c:v>
                </c:pt>
                <c:pt idx="3751">
                  <c:v>2.4</c:v>
                </c:pt>
                <c:pt idx="3752">
                  <c:v>2.5</c:v>
                </c:pt>
                <c:pt idx="3753">
                  <c:v>2.4</c:v>
                </c:pt>
                <c:pt idx="3754">
                  <c:v>2.2999999999999998</c:v>
                </c:pt>
                <c:pt idx="3755">
                  <c:v>2.2000000000000002</c:v>
                </c:pt>
                <c:pt idx="3756">
                  <c:v>2.4</c:v>
                </c:pt>
                <c:pt idx="3757">
                  <c:v>2.2000000000000002</c:v>
                </c:pt>
                <c:pt idx="3758">
                  <c:v>2.1</c:v>
                </c:pt>
                <c:pt idx="3759">
                  <c:v>2.2000000000000002</c:v>
                </c:pt>
                <c:pt idx="3760">
                  <c:v>2.4</c:v>
                </c:pt>
                <c:pt idx="3761">
                  <c:v>2.2999999999999998</c:v>
                </c:pt>
                <c:pt idx="3762">
                  <c:v>2.4</c:v>
                </c:pt>
                <c:pt idx="3763">
                  <c:v>2.6</c:v>
                </c:pt>
                <c:pt idx="3764">
                  <c:v>2.7</c:v>
                </c:pt>
                <c:pt idx="3765">
                  <c:v>2.8</c:v>
                </c:pt>
                <c:pt idx="3766">
                  <c:v>2.7</c:v>
                </c:pt>
                <c:pt idx="3767">
                  <c:v>2.6</c:v>
                </c:pt>
                <c:pt idx="3768">
                  <c:v>2.7</c:v>
                </c:pt>
                <c:pt idx="3769">
                  <c:v>2.8</c:v>
                </c:pt>
                <c:pt idx="3770">
                  <c:v>2.9</c:v>
                </c:pt>
                <c:pt idx="3771">
                  <c:v>3</c:v>
                </c:pt>
                <c:pt idx="3772">
                  <c:v>3.3</c:v>
                </c:pt>
                <c:pt idx="3773">
                  <c:v>3.2</c:v>
                </c:pt>
                <c:pt idx="3774">
                  <c:v>3</c:v>
                </c:pt>
                <c:pt idx="3775">
                  <c:v>3.1</c:v>
                </c:pt>
                <c:pt idx="3776">
                  <c:v>2.9</c:v>
                </c:pt>
                <c:pt idx="3777">
                  <c:v>2.7</c:v>
                </c:pt>
                <c:pt idx="3778">
                  <c:v>2.8</c:v>
                </c:pt>
                <c:pt idx="3779">
                  <c:v>3</c:v>
                </c:pt>
                <c:pt idx="3780">
                  <c:v>3.1</c:v>
                </c:pt>
                <c:pt idx="3781">
                  <c:v>3.3</c:v>
                </c:pt>
                <c:pt idx="3782">
                  <c:v>3.1</c:v>
                </c:pt>
                <c:pt idx="3783">
                  <c:v>3.2</c:v>
                </c:pt>
                <c:pt idx="3784">
                  <c:v>3</c:v>
                </c:pt>
                <c:pt idx="3785">
                  <c:v>3.1</c:v>
                </c:pt>
                <c:pt idx="3786">
                  <c:v>3.3</c:v>
                </c:pt>
                <c:pt idx="3787">
                  <c:v>3.4</c:v>
                </c:pt>
                <c:pt idx="3788">
                  <c:v>3.5</c:v>
                </c:pt>
                <c:pt idx="3789">
                  <c:v>3.6</c:v>
                </c:pt>
                <c:pt idx="3790">
                  <c:v>3.5</c:v>
                </c:pt>
                <c:pt idx="3791">
                  <c:v>3.6</c:v>
                </c:pt>
                <c:pt idx="3792">
                  <c:v>3.3</c:v>
                </c:pt>
                <c:pt idx="3793">
                  <c:v>3.2</c:v>
                </c:pt>
                <c:pt idx="3794">
                  <c:v>3.3</c:v>
                </c:pt>
                <c:pt idx="3795">
                  <c:v>3.1</c:v>
                </c:pt>
                <c:pt idx="3796">
                  <c:v>3.2</c:v>
                </c:pt>
                <c:pt idx="3797">
                  <c:v>3</c:v>
                </c:pt>
                <c:pt idx="3798">
                  <c:v>3.1</c:v>
                </c:pt>
                <c:pt idx="3799">
                  <c:v>3.3</c:v>
                </c:pt>
                <c:pt idx="3800">
                  <c:v>3.2</c:v>
                </c:pt>
                <c:pt idx="3801">
                  <c:v>3.3</c:v>
                </c:pt>
                <c:pt idx="3802">
                  <c:v>3</c:v>
                </c:pt>
                <c:pt idx="3803">
                  <c:v>2.9</c:v>
                </c:pt>
                <c:pt idx="3804">
                  <c:v>2.7</c:v>
                </c:pt>
                <c:pt idx="3805">
                  <c:v>2.8</c:v>
                </c:pt>
                <c:pt idx="3806">
                  <c:v>2.9</c:v>
                </c:pt>
                <c:pt idx="3807">
                  <c:v>3</c:v>
                </c:pt>
                <c:pt idx="3808">
                  <c:v>3.2</c:v>
                </c:pt>
                <c:pt idx="3809">
                  <c:v>3</c:v>
                </c:pt>
                <c:pt idx="3810">
                  <c:v>2.9</c:v>
                </c:pt>
                <c:pt idx="3811">
                  <c:v>2.7</c:v>
                </c:pt>
                <c:pt idx="3812">
                  <c:v>2.6</c:v>
                </c:pt>
                <c:pt idx="3813">
                  <c:v>2.7</c:v>
                </c:pt>
                <c:pt idx="3814">
                  <c:v>2.6</c:v>
                </c:pt>
                <c:pt idx="3815">
                  <c:v>2.5</c:v>
                </c:pt>
                <c:pt idx="3816">
                  <c:v>2.6</c:v>
                </c:pt>
                <c:pt idx="3817">
                  <c:v>2.5</c:v>
                </c:pt>
                <c:pt idx="3818">
                  <c:v>2.4</c:v>
                </c:pt>
                <c:pt idx="3819">
                  <c:v>2.1</c:v>
                </c:pt>
                <c:pt idx="3820">
                  <c:v>2.2000000000000002</c:v>
                </c:pt>
                <c:pt idx="3821">
                  <c:v>2.2999999999999998</c:v>
                </c:pt>
                <c:pt idx="3822">
                  <c:v>2.5</c:v>
                </c:pt>
                <c:pt idx="3823">
                  <c:v>2.4</c:v>
                </c:pt>
                <c:pt idx="3824">
                  <c:v>2.6</c:v>
                </c:pt>
                <c:pt idx="3825">
                  <c:v>2.7</c:v>
                </c:pt>
                <c:pt idx="3826">
                  <c:v>2.8</c:v>
                </c:pt>
                <c:pt idx="3827">
                  <c:v>2.7</c:v>
                </c:pt>
                <c:pt idx="3828">
                  <c:v>2.5</c:v>
                </c:pt>
                <c:pt idx="3829">
                  <c:v>2.6</c:v>
                </c:pt>
                <c:pt idx="3830">
                  <c:v>2.5</c:v>
                </c:pt>
                <c:pt idx="3831">
                  <c:v>2.4</c:v>
                </c:pt>
                <c:pt idx="3832">
                  <c:v>2.2000000000000002</c:v>
                </c:pt>
                <c:pt idx="3833">
                  <c:v>2.2999999999999998</c:v>
                </c:pt>
                <c:pt idx="3834">
                  <c:v>2.7</c:v>
                </c:pt>
                <c:pt idx="3835">
                  <c:v>2.5</c:v>
                </c:pt>
                <c:pt idx="3836">
                  <c:v>2.6</c:v>
                </c:pt>
                <c:pt idx="3837">
                  <c:v>2.2999999999999998</c:v>
                </c:pt>
                <c:pt idx="3838">
                  <c:v>2.2000000000000002</c:v>
                </c:pt>
                <c:pt idx="3839">
                  <c:v>2.2999999999999998</c:v>
                </c:pt>
                <c:pt idx="3840">
                  <c:v>2.4</c:v>
                </c:pt>
                <c:pt idx="3841">
                  <c:v>2.5</c:v>
                </c:pt>
                <c:pt idx="3842">
                  <c:v>2.4</c:v>
                </c:pt>
                <c:pt idx="3843">
                  <c:v>2.5</c:v>
                </c:pt>
                <c:pt idx="3844">
                  <c:v>2.4</c:v>
                </c:pt>
                <c:pt idx="3845">
                  <c:v>2.6</c:v>
                </c:pt>
                <c:pt idx="3846">
                  <c:v>2.5</c:v>
                </c:pt>
                <c:pt idx="3847">
                  <c:v>2.6</c:v>
                </c:pt>
                <c:pt idx="3848">
                  <c:v>2.7</c:v>
                </c:pt>
                <c:pt idx="3849">
                  <c:v>2.9</c:v>
                </c:pt>
                <c:pt idx="3850">
                  <c:v>2.7</c:v>
                </c:pt>
                <c:pt idx="3851">
                  <c:v>2.5</c:v>
                </c:pt>
                <c:pt idx="3852">
                  <c:v>2.6</c:v>
                </c:pt>
                <c:pt idx="3853">
                  <c:v>2.4</c:v>
                </c:pt>
                <c:pt idx="3854">
                  <c:v>2.2999999999999998</c:v>
                </c:pt>
                <c:pt idx="3855">
                  <c:v>2.2000000000000002</c:v>
                </c:pt>
                <c:pt idx="3856">
                  <c:v>2.1</c:v>
                </c:pt>
                <c:pt idx="3857">
                  <c:v>2.2000000000000002</c:v>
                </c:pt>
                <c:pt idx="3858">
                  <c:v>2.2999999999999998</c:v>
                </c:pt>
                <c:pt idx="3859">
                  <c:v>2.4</c:v>
                </c:pt>
                <c:pt idx="3860">
                  <c:v>2.5</c:v>
                </c:pt>
                <c:pt idx="3861">
                  <c:v>2.4</c:v>
                </c:pt>
                <c:pt idx="3862">
                  <c:v>2.5</c:v>
                </c:pt>
                <c:pt idx="3863">
                  <c:v>2.4</c:v>
                </c:pt>
                <c:pt idx="3864">
                  <c:v>2.7</c:v>
                </c:pt>
                <c:pt idx="3865">
                  <c:v>3</c:v>
                </c:pt>
                <c:pt idx="3866">
                  <c:v>3.1</c:v>
                </c:pt>
                <c:pt idx="3867">
                  <c:v>2.9</c:v>
                </c:pt>
                <c:pt idx="3868">
                  <c:v>3</c:v>
                </c:pt>
                <c:pt idx="3869">
                  <c:v>2.7</c:v>
                </c:pt>
                <c:pt idx="3870">
                  <c:v>2.6</c:v>
                </c:pt>
                <c:pt idx="3871">
                  <c:v>2.7</c:v>
                </c:pt>
                <c:pt idx="3872">
                  <c:v>2.9</c:v>
                </c:pt>
                <c:pt idx="3873">
                  <c:v>3</c:v>
                </c:pt>
                <c:pt idx="3874">
                  <c:v>2.7</c:v>
                </c:pt>
                <c:pt idx="3875">
                  <c:v>2.5</c:v>
                </c:pt>
                <c:pt idx="3876">
                  <c:v>2.4</c:v>
                </c:pt>
                <c:pt idx="3877">
                  <c:v>2.5</c:v>
                </c:pt>
                <c:pt idx="3878">
                  <c:v>2.4</c:v>
                </c:pt>
                <c:pt idx="3879">
                  <c:v>2.5</c:v>
                </c:pt>
                <c:pt idx="3880">
                  <c:v>2.4</c:v>
                </c:pt>
                <c:pt idx="3881">
                  <c:v>2.6</c:v>
                </c:pt>
                <c:pt idx="3882">
                  <c:v>2.8</c:v>
                </c:pt>
                <c:pt idx="3883">
                  <c:v>3</c:v>
                </c:pt>
                <c:pt idx="3884">
                  <c:v>3.3</c:v>
                </c:pt>
                <c:pt idx="3885">
                  <c:v>3.4</c:v>
                </c:pt>
                <c:pt idx="3886">
                  <c:v>3.2</c:v>
                </c:pt>
                <c:pt idx="3887">
                  <c:v>3</c:v>
                </c:pt>
                <c:pt idx="3888">
                  <c:v>2.7</c:v>
                </c:pt>
                <c:pt idx="3889">
                  <c:v>2.6</c:v>
                </c:pt>
                <c:pt idx="3890">
                  <c:v>2.5</c:v>
                </c:pt>
                <c:pt idx="3891">
                  <c:v>2.2000000000000002</c:v>
                </c:pt>
                <c:pt idx="3892">
                  <c:v>2.4</c:v>
                </c:pt>
                <c:pt idx="3893">
                  <c:v>2.5</c:v>
                </c:pt>
                <c:pt idx="3894">
                  <c:v>2.4</c:v>
                </c:pt>
                <c:pt idx="3895">
                  <c:v>2.6</c:v>
                </c:pt>
                <c:pt idx="3896">
                  <c:v>2.4</c:v>
                </c:pt>
                <c:pt idx="3897">
                  <c:v>2.6</c:v>
                </c:pt>
                <c:pt idx="3898">
                  <c:v>2.8</c:v>
                </c:pt>
                <c:pt idx="3899">
                  <c:v>2.9</c:v>
                </c:pt>
                <c:pt idx="3900">
                  <c:v>2.8</c:v>
                </c:pt>
                <c:pt idx="3901">
                  <c:v>2.7</c:v>
                </c:pt>
                <c:pt idx="3902">
                  <c:v>2.8</c:v>
                </c:pt>
                <c:pt idx="3903">
                  <c:v>3.1</c:v>
                </c:pt>
                <c:pt idx="3904">
                  <c:v>3.6</c:v>
                </c:pt>
                <c:pt idx="3905">
                  <c:v>3.7</c:v>
                </c:pt>
                <c:pt idx="3906">
                  <c:v>3.6</c:v>
                </c:pt>
                <c:pt idx="3907">
                  <c:v>3</c:v>
                </c:pt>
                <c:pt idx="3908">
                  <c:v>2.8</c:v>
                </c:pt>
                <c:pt idx="3909">
                  <c:v>2.7</c:v>
                </c:pt>
                <c:pt idx="3910">
                  <c:v>2.8</c:v>
                </c:pt>
                <c:pt idx="3911">
                  <c:v>2.7</c:v>
                </c:pt>
                <c:pt idx="3912">
                  <c:v>3.1</c:v>
                </c:pt>
                <c:pt idx="3913">
                  <c:v>3</c:v>
                </c:pt>
                <c:pt idx="3914">
                  <c:v>3.1</c:v>
                </c:pt>
                <c:pt idx="3915">
                  <c:v>2.9</c:v>
                </c:pt>
                <c:pt idx="3916">
                  <c:v>2.5</c:v>
                </c:pt>
                <c:pt idx="3917">
                  <c:v>2.4</c:v>
                </c:pt>
                <c:pt idx="3918">
                  <c:v>2.5</c:v>
                </c:pt>
                <c:pt idx="3919">
                  <c:v>2.7</c:v>
                </c:pt>
                <c:pt idx="3920">
                  <c:v>2.6</c:v>
                </c:pt>
                <c:pt idx="3921">
                  <c:v>2.5</c:v>
                </c:pt>
                <c:pt idx="3922">
                  <c:v>2.4</c:v>
                </c:pt>
                <c:pt idx="3923">
                  <c:v>2.6</c:v>
                </c:pt>
                <c:pt idx="3924">
                  <c:v>2.7</c:v>
                </c:pt>
                <c:pt idx="3925">
                  <c:v>2.6</c:v>
                </c:pt>
                <c:pt idx="3926">
                  <c:v>2.5</c:v>
                </c:pt>
                <c:pt idx="3927">
                  <c:v>2.4</c:v>
                </c:pt>
                <c:pt idx="3928">
                  <c:v>2.6</c:v>
                </c:pt>
                <c:pt idx="3929">
                  <c:v>2.4</c:v>
                </c:pt>
                <c:pt idx="3930">
                  <c:v>2.7</c:v>
                </c:pt>
                <c:pt idx="3931">
                  <c:v>3</c:v>
                </c:pt>
                <c:pt idx="3932">
                  <c:v>3.3</c:v>
                </c:pt>
                <c:pt idx="3933">
                  <c:v>3.4</c:v>
                </c:pt>
                <c:pt idx="3934">
                  <c:v>3</c:v>
                </c:pt>
                <c:pt idx="3935">
                  <c:v>2.8</c:v>
                </c:pt>
                <c:pt idx="3936">
                  <c:v>2.4</c:v>
                </c:pt>
                <c:pt idx="3937">
                  <c:v>2.6</c:v>
                </c:pt>
                <c:pt idx="3938">
                  <c:v>2.7</c:v>
                </c:pt>
                <c:pt idx="3939">
                  <c:v>2.9</c:v>
                </c:pt>
                <c:pt idx="3940">
                  <c:v>2.5</c:v>
                </c:pt>
                <c:pt idx="3941">
                  <c:v>2.6</c:v>
                </c:pt>
                <c:pt idx="3942">
                  <c:v>2.8</c:v>
                </c:pt>
                <c:pt idx="3943">
                  <c:v>3</c:v>
                </c:pt>
                <c:pt idx="3944">
                  <c:v>2.8</c:v>
                </c:pt>
                <c:pt idx="3945">
                  <c:v>2.7</c:v>
                </c:pt>
                <c:pt idx="3946">
                  <c:v>2.6</c:v>
                </c:pt>
                <c:pt idx="3947">
                  <c:v>2.5</c:v>
                </c:pt>
                <c:pt idx="3948">
                  <c:v>2.6</c:v>
                </c:pt>
                <c:pt idx="3949">
                  <c:v>2.7</c:v>
                </c:pt>
                <c:pt idx="3950">
                  <c:v>2.8</c:v>
                </c:pt>
                <c:pt idx="3951">
                  <c:v>2.9</c:v>
                </c:pt>
                <c:pt idx="3952">
                  <c:v>3</c:v>
                </c:pt>
                <c:pt idx="3953">
                  <c:v>2.8</c:v>
                </c:pt>
                <c:pt idx="3954">
                  <c:v>2.7</c:v>
                </c:pt>
                <c:pt idx="3955">
                  <c:v>2.5</c:v>
                </c:pt>
                <c:pt idx="3956">
                  <c:v>2.7</c:v>
                </c:pt>
                <c:pt idx="3957">
                  <c:v>2.6</c:v>
                </c:pt>
                <c:pt idx="3958">
                  <c:v>2.7</c:v>
                </c:pt>
                <c:pt idx="3959">
                  <c:v>2.5</c:v>
                </c:pt>
                <c:pt idx="3960">
                  <c:v>2.7</c:v>
                </c:pt>
                <c:pt idx="3961">
                  <c:v>3</c:v>
                </c:pt>
                <c:pt idx="3962">
                  <c:v>2.8</c:v>
                </c:pt>
                <c:pt idx="3963">
                  <c:v>2.9</c:v>
                </c:pt>
                <c:pt idx="3964">
                  <c:v>2.5</c:v>
                </c:pt>
                <c:pt idx="3965">
                  <c:v>2.6</c:v>
                </c:pt>
                <c:pt idx="3966">
                  <c:v>3</c:v>
                </c:pt>
                <c:pt idx="3967">
                  <c:v>3.1</c:v>
                </c:pt>
                <c:pt idx="3968">
                  <c:v>3.2</c:v>
                </c:pt>
                <c:pt idx="3969">
                  <c:v>2.8</c:v>
                </c:pt>
                <c:pt idx="3970">
                  <c:v>2.7</c:v>
                </c:pt>
                <c:pt idx="3971">
                  <c:v>3.1</c:v>
                </c:pt>
                <c:pt idx="3972">
                  <c:v>3.2</c:v>
                </c:pt>
                <c:pt idx="3973">
                  <c:v>3.1</c:v>
                </c:pt>
                <c:pt idx="3974">
                  <c:v>3.2</c:v>
                </c:pt>
                <c:pt idx="3975">
                  <c:v>2.6</c:v>
                </c:pt>
                <c:pt idx="3976">
                  <c:v>2.5</c:v>
                </c:pt>
                <c:pt idx="3977">
                  <c:v>2.4</c:v>
                </c:pt>
                <c:pt idx="3978">
                  <c:v>2.6</c:v>
                </c:pt>
                <c:pt idx="3979">
                  <c:v>2.7</c:v>
                </c:pt>
                <c:pt idx="3980">
                  <c:v>3</c:v>
                </c:pt>
                <c:pt idx="3981">
                  <c:v>3.1</c:v>
                </c:pt>
                <c:pt idx="3982">
                  <c:v>3.2</c:v>
                </c:pt>
                <c:pt idx="3983">
                  <c:v>3</c:v>
                </c:pt>
                <c:pt idx="3984">
                  <c:v>2.7</c:v>
                </c:pt>
                <c:pt idx="3985">
                  <c:v>2.8</c:v>
                </c:pt>
                <c:pt idx="3986">
                  <c:v>2.9</c:v>
                </c:pt>
                <c:pt idx="3987">
                  <c:v>3</c:v>
                </c:pt>
                <c:pt idx="3988">
                  <c:v>3.1</c:v>
                </c:pt>
                <c:pt idx="3989">
                  <c:v>3.2</c:v>
                </c:pt>
                <c:pt idx="3990">
                  <c:v>3.3</c:v>
                </c:pt>
                <c:pt idx="3991">
                  <c:v>2.9</c:v>
                </c:pt>
                <c:pt idx="3992">
                  <c:v>2.8</c:v>
                </c:pt>
                <c:pt idx="3993">
                  <c:v>2.9</c:v>
                </c:pt>
                <c:pt idx="3994">
                  <c:v>2.6</c:v>
                </c:pt>
                <c:pt idx="3995">
                  <c:v>2.7</c:v>
                </c:pt>
                <c:pt idx="3996">
                  <c:v>2.6</c:v>
                </c:pt>
                <c:pt idx="3997">
                  <c:v>2.5</c:v>
                </c:pt>
                <c:pt idx="3998">
                  <c:v>2.6</c:v>
                </c:pt>
                <c:pt idx="3999">
                  <c:v>2.7</c:v>
                </c:pt>
                <c:pt idx="4000">
                  <c:v>3</c:v>
                </c:pt>
                <c:pt idx="4001">
                  <c:v>3.1</c:v>
                </c:pt>
                <c:pt idx="4002">
                  <c:v>2.9</c:v>
                </c:pt>
                <c:pt idx="4003">
                  <c:v>3</c:v>
                </c:pt>
                <c:pt idx="4004">
                  <c:v>2.8</c:v>
                </c:pt>
                <c:pt idx="4005">
                  <c:v>2.7</c:v>
                </c:pt>
                <c:pt idx="4006">
                  <c:v>2.5</c:v>
                </c:pt>
                <c:pt idx="4007">
                  <c:v>2.4</c:v>
                </c:pt>
                <c:pt idx="4008">
                  <c:v>2.6</c:v>
                </c:pt>
                <c:pt idx="4009">
                  <c:v>2.7</c:v>
                </c:pt>
                <c:pt idx="4010">
                  <c:v>2.9</c:v>
                </c:pt>
                <c:pt idx="4011">
                  <c:v>3.1</c:v>
                </c:pt>
                <c:pt idx="4012">
                  <c:v>3</c:v>
                </c:pt>
                <c:pt idx="4013">
                  <c:v>3.2</c:v>
                </c:pt>
                <c:pt idx="4014">
                  <c:v>3.1</c:v>
                </c:pt>
                <c:pt idx="4015">
                  <c:v>2.9</c:v>
                </c:pt>
                <c:pt idx="4016">
                  <c:v>2.7</c:v>
                </c:pt>
                <c:pt idx="4017">
                  <c:v>2.4</c:v>
                </c:pt>
                <c:pt idx="4018">
                  <c:v>2.6</c:v>
                </c:pt>
                <c:pt idx="4019">
                  <c:v>2.5</c:v>
                </c:pt>
                <c:pt idx="4020">
                  <c:v>2.6</c:v>
                </c:pt>
                <c:pt idx="4021">
                  <c:v>2.7</c:v>
                </c:pt>
                <c:pt idx="4022">
                  <c:v>2.6</c:v>
                </c:pt>
                <c:pt idx="4023">
                  <c:v>2.7</c:v>
                </c:pt>
                <c:pt idx="4024">
                  <c:v>2.8</c:v>
                </c:pt>
                <c:pt idx="4025">
                  <c:v>2.7</c:v>
                </c:pt>
                <c:pt idx="4026">
                  <c:v>2.8</c:v>
                </c:pt>
                <c:pt idx="4027">
                  <c:v>2.9</c:v>
                </c:pt>
                <c:pt idx="4028">
                  <c:v>2.8</c:v>
                </c:pt>
                <c:pt idx="4029">
                  <c:v>2.7</c:v>
                </c:pt>
                <c:pt idx="4030">
                  <c:v>2.4</c:v>
                </c:pt>
                <c:pt idx="4031">
                  <c:v>2.7</c:v>
                </c:pt>
                <c:pt idx="4032">
                  <c:v>2.6</c:v>
                </c:pt>
                <c:pt idx="4033">
                  <c:v>2.9</c:v>
                </c:pt>
                <c:pt idx="4034">
                  <c:v>2.8</c:v>
                </c:pt>
                <c:pt idx="4035">
                  <c:v>2.5</c:v>
                </c:pt>
                <c:pt idx="4036">
                  <c:v>2.4</c:v>
                </c:pt>
                <c:pt idx="4037">
                  <c:v>2.2999999999999998</c:v>
                </c:pt>
                <c:pt idx="4038">
                  <c:v>2.4</c:v>
                </c:pt>
                <c:pt idx="4039">
                  <c:v>2.5</c:v>
                </c:pt>
                <c:pt idx="4040">
                  <c:v>2.4</c:v>
                </c:pt>
                <c:pt idx="4041">
                  <c:v>2.2999999999999998</c:v>
                </c:pt>
                <c:pt idx="4042">
                  <c:v>2.4</c:v>
                </c:pt>
                <c:pt idx="4043">
                  <c:v>2.5</c:v>
                </c:pt>
                <c:pt idx="4044">
                  <c:v>2.6</c:v>
                </c:pt>
                <c:pt idx="4045">
                  <c:v>2.9</c:v>
                </c:pt>
                <c:pt idx="4046">
                  <c:v>3.1</c:v>
                </c:pt>
                <c:pt idx="4047">
                  <c:v>3.4</c:v>
                </c:pt>
                <c:pt idx="4048">
                  <c:v>3.5</c:v>
                </c:pt>
                <c:pt idx="4049">
                  <c:v>3.1</c:v>
                </c:pt>
                <c:pt idx="4050">
                  <c:v>3</c:v>
                </c:pt>
                <c:pt idx="4051">
                  <c:v>2.7</c:v>
                </c:pt>
                <c:pt idx="4052">
                  <c:v>2.4</c:v>
                </c:pt>
                <c:pt idx="4053">
                  <c:v>2.6</c:v>
                </c:pt>
                <c:pt idx="4054">
                  <c:v>2.8</c:v>
                </c:pt>
                <c:pt idx="4055">
                  <c:v>3</c:v>
                </c:pt>
                <c:pt idx="4056">
                  <c:v>2.9</c:v>
                </c:pt>
                <c:pt idx="4057">
                  <c:v>3</c:v>
                </c:pt>
                <c:pt idx="4058">
                  <c:v>3.2</c:v>
                </c:pt>
                <c:pt idx="4059">
                  <c:v>3</c:v>
                </c:pt>
                <c:pt idx="4060">
                  <c:v>2.8</c:v>
                </c:pt>
                <c:pt idx="4061">
                  <c:v>2.7</c:v>
                </c:pt>
                <c:pt idx="4062">
                  <c:v>2.8</c:v>
                </c:pt>
                <c:pt idx="4063">
                  <c:v>2.7</c:v>
                </c:pt>
                <c:pt idx="4064">
                  <c:v>2.8</c:v>
                </c:pt>
                <c:pt idx="4065">
                  <c:v>2.7</c:v>
                </c:pt>
                <c:pt idx="4066">
                  <c:v>2.8</c:v>
                </c:pt>
                <c:pt idx="4067">
                  <c:v>2.7</c:v>
                </c:pt>
                <c:pt idx="4068">
                  <c:v>2.4</c:v>
                </c:pt>
                <c:pt idx="4069">
                  <c:v>2.2000000000000002</c:v>
                </c:pt>
                <c:pt idx="4070">
                  <c:v>2.2999999999999998</c:v>
                </c:pt>
                <c:pt idx="4071">
                  <c:v>2.4</c:v>
                </c:pt>
                <c:pt idx="4072">
                  <c:v>2.6</c:v>
                </c:pt>
                <c:pt idx="4073">
                  <c:v>2.7</c:v>
                </c:pt>
                <c:pt idx="4074">
                  <c:v>2.8</c:v>
                </c:pt>
                <c:pt idx="4075">
                  <c:v>3</c:v>
                </c:pt>
                <c:pt idx="4076">
                  <c:v>2.8</c:v>
                </c:pt>
                <c:pt idx="4077">
                  <c:v>2.9</c:v>
                </c:pt>
                <c:pt idx="4078">
                  <c:v>3</c:v>
                </c:pt>
                <c:pt idx="4079">
                  <c:v>2.6</c:v>
                </c:pt>
                <c:pt idx="4080">
                  <c:v>2.4</c:v>
                </c:pt>
                <c:pt idx="4081">
                  <c:v>2.6</c:v>
                </c:pt>
                <c:pt idx="4082">
                  <c:v>2.7</c:v>
                </c:pt>
                <c:pt idx="4083">
                  <c:v>2.8</c:v>
                </c:pt>
                <c:pt idx="4084">
                  <c:v>2.7</c:v>
                </c:pt>
                <c:pt idx="4085">
                  <c:v>2.6</c:v>
                </c:pt>
                <c:pt idx="4086">
                  <c:v>2.7</c:v>
                </c:pt>
                <c:pt idx="4087">
                  <c:v>2.6</c:v>
                </c:pt>
                <c:pt idx="4088">
                  <c:v>2.8</c:v>
                </c:pt>
                <c:pt idx="4089">
                  <c:v>2.9</c:v>
                </c:pt>
                <c:pt idx="4090">
                  <c:v>2.8</c:v>
                </c:pt>
                <c:pt idx="4091">
                  <c:v>2.6</c:v>
                </c:pt>
                <c:pt idx="4092">
                  <c:v>2.5</c:v>
                </c:pt>
                <c:pt idx="4093">
                  <c:v>2.4</c:v>
                </c:pt>
                <c:pt idx="4094">
                  <c:v>2.6</c:v>
                </c:pt>
                <c:pt idx="4095">
                  <c:v>2.8</c:v>
                </c:pt>
                <c:pt idx="4096">
                  <c:v>2.9</c:v>
                </c:pt>
                <c:pt idx="4097">
                  <c:v>3</c:v>
                </c:pt>
                <c:pt idx="4098">
                  <c:v>2.9</c:v>
                </c:pt>
                <c:pt idx="4099">
                  <c:v>2.7</c:v>
                </c:pt>
                <c:pt idx="4100">
                  <c:v>2.5</c:v>
                </c:pt>
                <c:pt idx="4101">
                  <c:v>2.6</c:v>
                </c:pt>
                <c:pt idx="4102">
                  <c:v>2.7</c:v>
                </c:pt>
                <c:pt idx="4103">
                  <c:v>3</c:v>
                </c:pt>
                <c:pt idx="4104">
                  <c:v>3.1</c:v>
                </c:pt>
                <c:pt idx="4105">
                  <c:v>3</c:v>
                </c:pt>
                <c:pt idx="4106">
                  <c:v>2.6</c:v>
                </c:pt>
                <c:pt idx="4107">
                  <c:v>2.7</c:v>
                </c:pt>
                <c:pt idx="4108">
                  <c:v>2.9</c:v>
                </c:pt>
                <c:pt idx="4109">
                  <c:v>3</c:v>
                </c:pt>
                <c:pt idx="4110">
                  <c:v>3.1</c:v>
                </c:pt>
                <c:pt idx="4111">
                  <c:v>3</c:v>
                </c:pt>
                <c:pt idx="4112">
                  <c:v>2.9</c:v>
                </c:pt>
                <c:pt idx="4113">
                  <c:v>2.8</c:v>
                </c:pt>
                <c:pt idx="4114">
                  <c:v>2.7</c:v>
                </c:pt>
                <c:pt idx="4115">
                  <c:v>3</c:v>
                </c:pt>
                <c:pt idx="4116">
                  <c:v>2.8</c:v>
                </c:pt>
                <c:pt idx="4117">
                  <c:v>2.7</c:v>
                </c:pt>
                <c:pt idx="4118">
                  <c:v>2.6</c:v>
                </c:pt>
                <c:pt idx="4119">
                  <c:v>2.7</c:v>
                </c:pt>
                <c:pt idx="4120">
                  <c:v>2.8</c:v>
                </c:pt>
                <c:pt idx="4121">
                  <c:v>2.7</c:v>
                </c:pt>
                <c:pt idx="4122">
                  <c:v>2.8</c:v>
                </c:pt>
                <c:pt idx="4123">
                  <c:v>3.3</c:v>
                </c:pt>
                <c:pt idx="4124">
                  <c:v>3.6</c:v>
                </c:pt>
                <c:pt idx="4125">
                  <c:v>3.5</c:v>
                </c:pt>
                <c:pt idx="4126">
                  <c:v>3</c:v>
                </c:pt>
                <c:pt idx="4127">
                  <c:v>2.9</c:v>
                </c:pt>
                <c:pt idx="4128">
                  <c:v>2.8</c:v>
                </c:pt>
                <c:pt idx="4129">
                  <c:v>3</c:v>
                </c:pt>
                <c:pt idx="4130">
                  <c:v>3.1</c:v>
                </c:pt>
                <c:pt idx="4131">
                  <c:v>2.9</c:v>
                </c:pt>
                <c:pt idx="4132">
                  <c:v>2.7</c:v>
                </c:pt>
                <c:pt idx="4133">
                  <c:v>2.6</c:v>
                </c:pt>
                <c:pt idx="4134">
                  <c:v>2.6</c:v>
                </c:pt>
                <c:pt idx="4135">
                  <c:v>3</c:v>
                </c:pt>
                <c:pt idx="4136">
                  <c:v>2.8</c:v>
                </c:pt>
                <c:pt idx="4137">
                  <c:v>2.7</c:v>
                </c:pt>
                <c:pt idx="4138">
                  <c:v>2.9</c:v>
                </c:pt>
                <c:pt idx="4139">
                  <c:v>3</c:v>
                </c:pt>
                <c:pt idx="4140">
                  <c:v>2.8</c:v>
                </c:pt>
                <c:pt idx="4141">
                  <c:v>2.7</c:v>
                </c:pt>
                <c:pt idx="4142">
                  <c:v>2.8</c:v>
                </c:pt>
                <c:pt idx="4143">
                  <c:v>2.9</c:v>
                </c:pt>
                <c:pt idx="4144">
                  <c:v>3</c:v>
                </c:pt>
                <c:pt idx="4145">
                  <c:v>2.9</c:v>
                </c:pt>
                <c:pt idx="4146">
                  <c:v>2.8</c:v>
                </c:pt>
                <c:pt idx="4147">
                  <c:v>2.7</c:v>
                </c:pt>
                <c:pt idx="4148">
                  <c:v>2.6</c:v>
                </c:pt>
                <c:pt idx="4149">
                  <c:v>2.7</c:v>
                </c:pt>
                <c:pt idx="4150">
                  <c:v>2.8</c:v>
                </c:pt>
                <c:pt idx="4151">
                  <c:v>2.7</c:v>
                </c:pt>
                <c:pt idx="4152">
                  <c:v>2.5</c:v>
                </c:pt>
                <c:pt idx="4153">
                  <c:v>2.6</c:v>
                </c:pt>
                <c:pt idx="4154">
                  <c:v>2.7</c:v>
                </c:pt>
                <c:pt idx="4155">
                  <c:v>2.6</c:v>
                </c:pt>
                <c:pt idx="4156">
                  <c:v>2.5</c:v>
                </c:pt>
                <c:pt idx="4157">
                  <c:v>2.4</c:v>
                </c:pt>
                <c:pt idx="4158">
                  <c:v>2.6</c:v>
                </c:pt>
                <c:pt idx="4159">
                  <c:v>2.7</c:v>
                </c:pt>
                <c:pt idx="4160">
                  <c:v>2.8</c:v>
                </c:pt>
                <c:pt idx="4161">
                  <c:v>2.7</c:v>
                </c:pt>
                <c:pt idx="4162">
                  <c:v>2.6</c:v>
                </c:pt>
                <c:pt idx="4163">
                  <c:v>2.7</c:v>
                </c:pt>
                <c:pt idx="4164">
                  <c:v>2.6</c:v>
                </c:pt>
                <c:pt idx="4165">
                  <c:v>2.5</c:v>
                </c:pt>
                <c:pt idx="4166">
                  <c:v>2.6</c:v>
                </c:pt>
                <c:pt idx="4167">
                  <c:v>2.5</c:v>
                </c:pt>
                <c:pt idx="4168">
                  <c:v>2.4</c:v>
                </c:pt>
                <c:pt idx="4169">
                  <c:v>2.5</c:v>
                </c:pt>
                <c:pt idx="4170">
                  <c:v>2.6</c:v>
                </c:pt>
                <c:pt idx="4171">
                  <c:v>2.7</c:v>
                </c:pt>
                <c:pt idx="4172">
                  <c:v>2.8</c:v>
                </c:pt>
                <c:pt idx="4173">
                  <c:v>2.9</c:v>
                </c:pt>
                <c:pt idx="4174">
                  <c:v>2.8</c:v>
                </c:pt>
                <c:pt idx="4175">
                  <c:v>2.7</c:v>
                </c:pt>
                <c:pt idx="4176">
                  <c:v>2.5</c:v>
                </c:pt>
                <c:pt idx="4177">
                  <c:v>2.6</c:v>
                </c:pt>
                <c:pt idx="4178">
                  <c:v>2.7</c:v>
                </c:pt>
                <c:pt idx="4179">
                  <c:v>2.6</c:v>
                </c:pt>
                <c:pt idx="4180">
                  <c:v>2.7</c:v>
                </c:pt>
                <c:pt idx="4181">
                  <c:v>2.9</c:v>
                </c:pt>
                <c:pt idx="4182">
                  <c:v>2.8</c:v>
                </c:pt>
                <c:pt idx="4183">
                  <c:v>2.7</c:v>
                </c:pt>
                <c:pt idx="4184">
                  <c:v>2.6</c:v>
                </c:pt>
                <c:pt idx="4185">
                  <c:v>2.7</c:v>
                </c:pt>
                <c:pt idx="4186">
                  <c:v>2.6</c:v>
                </c:pt>
                <c:pt idx="4187">
                  <c:v>2.4</c:v>
                </c:pt>
                <c:pt idx="4188">
                  <c:v>2.5</c:v>
                </c:pt>
                <c:pt idx="4189">
                  <c:v>2.6</c:v>
                </c:pt>
                <c:pt idx="4190">
                  <c:v>2.5</c:v>
                </c:pt>
                <c:pt idx="4191">
                  <c:v>2.6</c:v>
                </c:pt>
                <c:pt idx="4192">
                  <c:v>2.5</c:v>
                </c:pt>
                <c:pt idx="4193">
                  <c:v>2.4</c:v>
                </c:pt>
                <c:pt idx="4194">
                  <c:v>2.5</c:v>
                </c:pt>
                <c:pt idx="4195">
                  <c:v>2.6</c:v>
                </c:pt>
                <c:pt idx="4196">
                  <c:v>2.5</c:v>
                </c:pt>
                <c:pt idx="4197">
                  <c:v>2.6</c:v>
                </c:pt>
                <c:pt idx="4198">
                  <c:v>2.7</c:v>
                </c:pt>
                <c:pt idx="4199">
                  <c:v>2.6</c:v>
                </c:pt>
                <c:pt idx="4200">
                  <c:v>2.5</c:v>
                </c:pt>
                <c:pt idx="4201">
                  <c:v>2.6</c:v>
                </c:pt>
                <c:pt idx="4202">
                  <c:v>2.4</c:v>
                </c:pt>
                <c:pt idx="4203">
                  <c:v>2.5</c:v>
                </c:pt>
                <c:pt idx="4204">
                  <c:v>2.4</c:v>
                </c:pt>
                <c:pt idx="4205">
                  <c:v>2.5</c:v>
                </c:pt>
                <c:pt idx="4206">
                  <c:v>2.6</c:v>
                </c:pt>
                <c:pt idx="4207">
                  <c:v>2.7</c:v>
                </c:pt>
                <c:pt idx="4208">
                  <c:v>2.6</c:v>
                </c:pt>
                <c:pt idx="4209">
                  <c:v>2.5</c:v>
                </c:pt>
                <c:pt idx="4210">
                  <c:v>2.7</c:v>
                </c:pt>
                <c:pt idx="4211">
                  <c:v>2.5</c:v>
                </c:pt>
                <c:pt idx="4212">
                  <c:v>2.6</c:v>
                </c:pt>
                <c:pt idx="4213">
                  <c:v>2.5</c:v>
                </c:pt>
                <c:pt idx="4214">
                  <c:v>2.6</c:v>
                </c:pt>
                <c:pt idx="4215">
                  <c:v>2.7</c:v>
                </c:pt>
                <c:pt idx="4216">
                  <c:v>2.6</c:v>
                </c:pt>
                <c:pt idx="4217">
                  <c:v>2.4</c:v>
                </c:pt>
                <c:pt idx="4218">
                  <c:v>2.5</c:v>
                </c:pt>
                <c:pt idx="4219">
                  <c:v>2.4</c:v>
                </c:pt>
                <c:pt idx="4220">
                  <c:v>2.7</c:v>
                </c:pt>
                <c:pt idx="4221">
                  <c:v>2.9</c:v>
                </c:pt>
                <c:pt idx="4222">
                  <c:v>2.8</c:v>
                </c:pt>
                <c:pt idx="4223">
                  <c:v>2.7</c:v>
                </c:pt>
                <c:pt idx="4224">
                  <c:v>2.6</c:v>
                </c:pt>
                <c:pt idx="4225">
                  <c:v>2.7</c:v>
                </c:pt>
                <c:pt idx="4226">
                  <c:v>2.8</c:v>
                </c:pt>
                <c:pt idx="4227">
                  <c:v>2.6</c:v>
                </c:pt>
                <c:pt idx="4228">
                  <c:v>2.7</c:v>
                </c:pt>
                <c:pt idx="4229">
                  <c:v>2.5</c:v>
                </c:pt>
                <c:pt idx="4230">
                  <c:v>2.6</c:v>
                </c:pt>
                <c:pt idx="4231">
                  <c:v>2.7</c:v>
                </c:pt>
                <c:pt idx="4232">
                  <c:v>2.8</c:v>
                </c:pt>
                <c:pt idx="4233">
                  <c:v>2.6</c:v>
                </c:pt>
                <c:pt idx="4234">
                  <c:v>16.2</c:v>
                </c:pt>
                <c:pt idx="4235">
                  <c:v>3.3</c:v>
                </c:pt>
                <c:pt idx="4236">
                  <c:v>3</c:v>
                </c:pt>
                <c:pt idx="4237">
                  <c:v>2.7</c:v>
                </c:pt>
                <c:pt idx="4238">
                  <c:v>2.2999999999999998</c:v>
                </c:pt>
                <c:pt idx="4239">
                  <c:v>1.9</c:v>
                </c:pt>
                <c:pt idx="4240">
                  <c:v>2</c:v>
                </c:pt>
                <c:pt idx="4241">
                  <c:v>2.1</c:v>
                </c:pt>
                <c:pt idx="4242">
                  <c:v>2.6</c:v>
                </c:pt>
                <c:pt idx="4243">
                  <c:v>2.5</c:v>
                </c:pt>
                <c:pt idx="4244">
                  <c:v>2</c:v>
                </c:pt>
                <c:pt idx="4245">
                  <c:v>1.9</c:v>
                </c:pt>
                <c:pt idx="4246">
                  <c:v>1.7</c:v>
                </c:pt>
                <c:pt idx="4247">
                  <c:v>1.5</c:v>
                </c:pt>
                <c:pt idx="4248">
                  <c:v>1.4</c:v>
                </c:pt>
                <c:pt idx="4249">
                  <c:v>1.5</c:v>
                </c:pt>
                <c:pt idx="4250">
                  <c:v>1.7</c:v>
                </c:pt>
                <c:pt idx="4251">
                  <c:v>1.8</c:v>
                </c:pt>
                <c:pt idx="4252">
                  <c:v>1.7</c:v>
                </c:pt>
                <c:pt idx="4253">
                  <c:v>1.5</c:v>
                </c:pt>
                <c:pt idx="4254">
                  <c:v>1.4</c:v>
                </c:pt>
                <c:pt idx="4255">
                  <c:v>1.5</c:v>
                </c:pt>
                <c:pt idx="4256">
                  <c:v>1.6</c:v>
                </c:pt>
                <c:pt idx="4257">
                  <c:v>1.5</c:v>
                </c:pt>
                <c:pt idx="4258">
                  <c:v>1.4</c:v>
                </c:pt>
                <c:pt idx="4259">
                  <c:v>1.3</c:v>
                </c:pt>
                <c:pt idx="4260">
                  <c:v>1.4</c:v>
                </c:pt>
                <c:pt idx="4261">
                  <c:v>1.3</c:v>
                </c:pt>
                <c:pt idx="4262">
                  <c:v>1.4</c:v>
                </c:pt>
                <c:pt idx="4263">
                  <c:v>1.3</c:v>
                </c:pt>
                <c:pt idx="4264">
                  <c:v>1.4</c:v>
                </c:pt>
                <c:pt idx="4265">
                  <c:v>1.3</c:v>
                </c:pt>
                <c:pt idx="4266">
                  <c:v>1.4</c:v>
                </c:pt>
                <c:pt idx="4267">
                  <c:v>5.6</c:v>
                </c:pt>
                <c:pt idx="4268">
                  <c:v>1.4</c:v>
                </c:pt>
                <c:pt idx="4269">
                  <c:v>4.3</c:v>
                </c:pt>
                <c:pt idx="4270">
                  <c:v>1.4</c:v>
                </c:pt>
                <c:pt idx="4271">
                  <c:v>1.5</c:v>
                </c:pt>
                <c:pt idx="4272">
                  <c:v>1.4</c:v>
                </c:pt>
                <c:pt idx="4273">
                  <c:v>1.3</c:v>
                </c:pt>
                <c:pt idx="4274">
                  <c:v>1.4</c:v>
                </c:pt>
                <c:pt idx="4275">
                  <c:v>1.5</c:v>
                </c:pt>
                <c:pt idx="4276">
                  <c:v>1.4</c:v>
                </c:pt>
                <c:pt idx="4277">
                  <c:v>1.3</c:v>
                </c:pt>
                <c:pt idx="4278">
                  <c:v>1.4</c:v>
                </c:pt>
                <c:pt idx="4279">
                  <c:v>1.3</c:v>
                </c:pt>
                <c:pt idx="4280">
                  <c:v>1.4</c:v>
                </c:pt>
                <c:pt idx="4281">
                  <c:v>1.5</c:v>
                </c:pt>
                <c:pt idx="4282">
                  <c:v>8.6999999999999993</c:v>
                </c:pt>
                <c:pt idx="4283">
                  <c:v>1.7</c:v>
                </c:pt>
                <c:pt idx="4284">
                  <c:v>4.4000000000000004</c:v>
                </c:pt>
                <c:pt idx="4285">
                  <c:v>1.3</c:v>
                </c:pt>
                <c:pt idx="4286">
                  <c:v>1.4</c:v>
                </c:pt>
                <c:pt idx="4287">
                  <c:v>1.8</c:v>
                </c:pt>
                <c:pt idx="4288">
                  <c:v>1.9</c:v>
                </c:pt>
                <c:pt idx="4289">
                  <c:v>1.5</c:v>
                </c:pt>
                <c:pt idx="4290">
                  <c:v>1.4</c:v>
                </c:pt>
                <c:pt idx="4291">
                  <c:v>1.3</c:v>
                </c:pt>
                <c:pt idx="4292">
                  <c:v>2</c:v>
                </c:pt>
                <c:pt idx="4293">
                  <c:v>1.9</c:v>
                </c:pt>
                <c:pt idx="4294">
                  <c:v>1.2</c:v>
                </c:pt>
                <c:pt idx="4295">
                  <c:v>1.3</c:v>
                </c:pt>
                <c:pt idx="4296">
                  <c:v>1.4</c:v>
                </c:pt>
                <c:pt idx="4297">
                  <c:v>1.3</c:v>
                </c:pt>
                <c:pt idx="4298">
                  <c:v>1.4</c:v>
                </c:pt>
                <c:pt idx="4299">
                  <c:v>1.5</c:v>
                </c:pt>
                <c:pt idx="4300">
                  <c:v>1.4</c:v>
                </c:pt>
                <c:pt idx="4301">
                  <c:v>1.5</c:v>
                </c:pt>
                <c:pt idx="4302">
                  <c:v>1.4</c:v>
                </c:pt>
                <c:pt idx="4303">
                  <c:v>1.3</c:v>
                </c:pt>
                <c:pt idx="4304">
                  <c:v>1.4</c:v>
                </c:pt>
                <c:pt idx="4305">
                  <c:v>1.5</c:v>
                </c:pt>
                <c:pt idx="4306">
                  <c:v>1.6</c:v>
                </c:pt>
                <c:pt idx="4307">
                  <c:v>1.5</c:v>
                </c:pt>
                <c:pt idx="4308">
                  <c:v>1.6</c:v>
                </c:pt>
                <c:pt idx="4309">
                  <c:v>1.7</c:v>
                </c:pt>
                <c:pt idx="4310">
                  <c:v>1.5</c:v>
                </c:pt>
                <c:pt idx="4311">
                  <c:v>1.6</c:v>
                </c:pt>
                <c:pt idx="4312">
                  <c:v>1.7</c:v>
                </c:pt>
                <c:pt idx="4313">
                  <c:v>1.5</c:v>
                </c:pt>
                <c:pt idx="4314">
                  <c:v>1.4</c:v>
                </c:pt>
                <c:pt idx="4315">
                  <c:v>1.3</c:v>
                </c:pt>
                <c:pt idx="4316">
                  <c:v>1.4</c:v>
                </c:pt>
                <c:pt idx="4317">
                  <c:v>1.3</c:v>
                </c:pt>
                <c:pt idx="4318">
                  <c:v>1.4</c:v>
                </c:pt>
                <c:pt idx="4319">
                  <c:v>1.5</c:v>
                </c:pt>
                <c:pt idx="4320">
                  <c:v>1.4</c:v>
                </c:pt>
                <c:pt idx="4321">
                  <c:v>1.5</c:v>
                </c:pt>
                <c:pt idx="4322">
                  <c:v>1.4</c:v>
                </c:pt>
                <c:pt idx="4323">
                  <c:v>1.5</c:v>
                </c:pt>
                <c:pt idx="4324">
                  <c:v>1.9</c:v>
                </c:pt>
                <c:pt idx="4325">
                  <c:v>2.4</c:v>
                </c:pt>
                <c:pt idx="4326">
                  <c:v>2.2000000000000002</c:v>
                </c:pt>
                <c:pt idx="4327">
                  <c:v>1.8</c:v>
                </c:pt>
                <c:pt idx="4328">
                  <c:v>1.9</c:v>
                </c:pt>
                <c:pt idx="4329">
                  <c:v>2.2000000000000002</c:v>
                </c:pt>
                <c:pt idx="4330">
                  <c:v>2.1</c:v>
                </c:pt>
                <c:pt idx="4331">
                  <c:v>2</c:v>
                </c:pt>
                <c:pt idx="4332">
                  <c:v>1.8</c:v>
                </c:pt>
                <c:pt idx="4333">
                  <c:v>1.5</c:v>
                </c:pt>
                <c:pt idx="4334">
                  <c:v>1.4</c:v>
                </c:pt>
                <c:pt idx="4335">
                  <c:v>1.5</c:v>
                </c:pt>
                <c:pt idx="4336">
                  <c:v>1.4</c:v>
                </c:pt>
                <c:pt idx="4337">
                  <c:v>1.5</c:v>
                </c:pt>
                <c:pt idx="4338">
                  <c:v>1.4</c:v>
                </c:pt>
                <c:pt idx="4339">
                  <c:v>1.5</c:v>
                </c:pt>
                <c:pt idx="4340">
                  <c:v>1.4</c:v>
                </c:pt>
                <c:pt idx="4341">
                  <c:v>1.5</c:v>
                </c:pt>
                <c:pt idx="4342">
                  <c:v>1.4</c:v>
                </c:pt>
                <c:pt idx="4343">
                  <c:v>1.5</c:v>
                </c:pt>
                <c:pt idx="4344">
                  <c:v>1.4</c:v>
                </c:pt>
                <c:pt idx="4345">
                  <c:v>1.5</c:v>
                </c:pt>
                <c:pt idx="4346">
                  <c:v>1.7</c:v>
                </c:pt>
                <c:pt idx="4347">
                  <c:v>1.6</c:v>
                </c:pt>
                <c:pt idx="4348">
                  <c:v>1.8</c:v>
                </c:pt>
                <c:pt idx="4349">
                  <c:v>2.1</c:v>
                </c:pt>
                <c:pt idx="4350">
                  <c:v>2.2999999999999998</c:v>
                </c:pt>
                <c:pt idx="4351">
                  <c:v>2.2000000000000002</c:v>
                </c:pt>
                <c:pt idx="4352">
                  <c:v>2.1</c:v>
                </c:pt>
                <c:pt idx="4353">
                  <c:v>1.9</c:v>
                </c:pt>
                <c:pt idx="4354">
                  <c:v>2.2999999999999998</c:v>
                </c:pt>
                <c:pt idx="4355">
                  <c:v>2.5</c:v>
                </c:pt>
                <c:pt idx="4356">
                  <c:v>2.4</c:v>
                </c:pt>
                <c:pt idx="4357">
                  <c:v>1.8</c:v>
                </c:pt>
                <c:pt idx="4358">
                  <c:v>1.7</c:v>
                </c:pt>
                <c:pt idx="4359">
                  <c:v>1.8</c:v>
                </c:pt>
                <c:pt idx="4360">
                  <c:v>1.7</c:v>
                </c:pt>
                <c:pt idx="4361">
                  <c:v>1.6</c:v>
                </c:pt>
                <c:pt idx="4362">
                  <c:v>1.7</c:v>
                </c:pt>
                <c:pt idx="4363">
                  <c:v>1.8</c:v>
                </c:pt>
                <c:pt idx="4364">
                  <c:v>1.9</c:v>
                </c:pt>
                <c:pt idx="4365">
                  <c:v>1.8</c:v>
                </c:pt>
                <c:pt idx="4366">
                  <c:v>1.6</c:v>
                </c:pt>
                <c:pt idx="4367">
                  <c:v>1.7</c:v>
                </c:pt>
                <c:pt idx="4368">
                  <c:v>1.6</c:v>
                </c:pt>
                <c:pt idx="4369">
                  <c:v>1.5</c:v>
                </c:pt>
                <c:pt idx="4370">
                  <c:v>1.7</c:v>
                </c:pt>
                <c:pt idx="4371">
                  <c:v>1.8</c:v>
                </c:pt>
                <c:pt idx="4372">
                  <c:v>1.9</c:v>
                </c:pt>
                <c:pt idx="4373">
                  <c:v>1.8</c:v>
                </c:pt>
                <c:pt idx="4374">
                  <c:v>1.9</c:v>
                </c:pt>
                <c:pt idx="4375">
                  <c:v>1.8</c:v>
                </c:pt>
                <c:pt idx="4376">
                  <c:v>2.2999999999999998</c:v>
                </c:pt>
                <c:pt idx="4377">
                  <c:v>2.4</c:v>
                </c:pt>
                <c:pt idx="4378">
                  <c:v>2.2999999999999998</c:v>
                </c:pt>
                <c:pt idx="4379">
                  <c:v>2.4</c:v>
                </c:pt>
                <c:pt idx="4380">
                  <c:v>2</c:v>
                </c:pt>
                <c:pt idx="4381">
                  <c:v>1.9</c:v>
                </c:pt>
                <c:pt idx="4382">
                  <c:v>21.4</c:v>
                </c:pt>
                <c:pt idx="4383">
                  <c:v>2.5</c:v>
                </c:pt>
                <c:pt idx="4384">
                  <c:v>9.6999999999999993</c:v>
                </c:pt>
                <c:pt idx="4385">
                  <c:v>2.1</c:v>
                </c:pt>
                <c:pt idx="4386">
                  <c:v>2</c:v>
                </c:pt>
                <c:pt idx="4387">
                  <c:v>2.2999999999999998</c:v>
                </c:pt>
                <c:pt idx="4388">
                  <c:v>2.8</c:v>
                </c:pt>
                <c:pt idx="4389">
                  <c:v>2.5</c:v>
                </c:pt>
                <c:pt idx="4390">
                  <c:v>2.1</c:v>
                </c:pt>
                <c:pt idx="4391">
                  <c:v>2</c:v>
                </c:pt>
                <c:pt idx="4392">
                  <c:v>5.3</c:v>
                </c:pt>
                <c:pt idx="4393">
                  <c:v>4.8</c:v>
                </c:pt>
                <c:pt idx="4394">
                  <c:v>3.9</c:v>
                </c:pt>
                <c:pt idx="4395">
                  <c:v>3</c:v>
                </c:pt>
                <c:pt idx="4396">
                  <c:v>2.2000000000000002</c:v>
                </c:pt>
                <c:pt idx="4397">
                  <c:v>1.8</c:v>
                </c:pt>
                <c:pt idx="4398">
                  <c:v>4.9000000000000004</c:v>
                </c:pt>
                <c:pt idx="4399">
                  <c:v>1.7</c:v>
                </c:pt>
                <c:pt idx="4400">
                  <c:v>1.8</c:v>
                </c:pt>
                <c:pt idx="4401">
                  <c:v>2.2000000000000002</c:v>
                </c:pt>
                <c:pt idx="4402">
                  <c:v>2.2999999999999998</c:v>
                </c:pt>
                <c:pt idx="4403">
                  <c:v>2.5</c:v>
                </c:pt>
                <c:pt idx="4404">
                  <c:v>2.2000000000000002</c:v>
                </c:pt>
                <c:pt idx="4405">
                  <c:v>2.1</c:v>
                </c:pt>
                <c:pt idx="4406">
                  <c:v>1.9</c:v>
                </c:pt>
                <c:pt idx="4407">
                  <c:v>1.8</c:v>
                </c:pt>
                <c:pt idx="4408">
                  <c:v>1.9</c:v>
                </c:pt>
                <c:pt idx="4409">
                  <c:v>1.8</c:v>
                </c:pt>
                <c:pt idx="4410">
                  <c:v>1.7</c:v>
                </c:pt>
                <c:pt idx="4411">
                  <c:v>2.1</c:v>
                </c:pt>
                <c:pt idx="4412">
                  <c:v>1.6</c:v>
                </c:pt>
                <c:pt idx="4413">
                  <c:v>1.8</c:v>
                </c:pt>
                <c:pt idx="4414">
                  <c:v>1.6</c:v>
                </c:pt>
                <c:pt idx="4415">
                  <c:v>1.5</c:v>
                </c:pt>
                <c:pt idx="4416">
                  <c:v>1.6</c:v>
                </c:pt>
                <c:pt idx="4417">
                  <c:v>1.8</c:v>
                </c:pt>
                <c:pt idx="4418">
                  <c:v>1.9</c:v>
                </c:pt>
                <c:pt idx="4419">
                  <c:v>1.8</c:v>
                </c:pt>
                <c:pt idx="4420">
                  <c:v>1.7</c:v>
                </c:pt>
                <c:pt idx="4421">
                  <c:v>1.6</c:v>
                </c:pt>
                <c:pt idx="4422">
                  <c:v>1.7</c:v>
                </c:pt>
                <c:pt idx="4423">
                  <c:v>1.6</c:v>
                </c:pt>
                <c:pt idx="4424">
                  <c:v>1.7</c:v>
                </c:pt>
                <c:pt idx="4425">
                  <c:v>1.9</c:v>
                </c:pt>
                <c:pt idx="4426">
                  <c:v>2.4</c:v>
                </c:pt>
                <c:pt idx="4427">
                  <c:v>3.5</c:v>
                </c:pt>
                <c:pt idx="4428">
                  <c:v>9.6</c:v>
                </c:pt>
                <c:pt idx="4429">
                  <c:v>9.1</c:v>
                </c:pt>
                <c:pt idx="4430">
                  <c:v>8.6999999999999993</c:v>
                </c:pt>
                <c:pt idx="4431">
                  <c:v>8.5</c:v>
                </c:pt>
                <c:pt idx="4432">
                  <c:v>8.3000000000000007</c:v>
                </c:pt>
                <c:pt idx="4433">
                  <c:v>12.8</c:v>
                </c:pt>
                <c:pt idx="4434">
                  <c:v>12.6</c:v>
                </c:pt>
                <c:pt idx="4435">
                  <c:v>12.3</c:v>
                </c:pt>
                <c:pt idx="4436">
                  <c:v>11.6</c:v>
                </c:pt>
                <c:pt idx="4437">
                  <c:v>10.8</c:v>
                </c:pt>
                <c:pt idx="4438">
                  <c:v>9.8000000000000007</c:v>
                </c:pt>
                <c:pt idx="4439">
                  <c:v>8.5</c:v>
                </c:pt>
                <c:pt idx="4440">
                  <c:v>7.8</c:v>
                </c:pt>
                <c:pt idx="4441">
                  <c:v>7.2</c:v>
                </c:pt>
                <c:pt idx="4442">
                  <c:v>6.7</c:v>
                </c:pt>
                <c:pt idx="4443">
                  <c:v>6.6</c:v>
                </c:pt>
                <c:pt idx="4444">
                  <c:v>5.8</c:v>
                </c:pt>
                <c:pt idx="4445">
                  <c:v>4.7</c:v>
                </c:pt>
                <c:pt idx="4446">
                  <c:v>4.0999999999999996</c:v>
                </c:pt>
                <c:pt idx="4447">
                  <c:v>3.4</c:v>
                </c:pt>
                <c:pt idx="4448">
                  <c:v>3.1</c:v>
                </c:pt>
                <c:pt idx="4449">
                  <c:v>3</c:v>
                </c:pt>
                <c:pt idx="4450">
                  <c:v>2.7</c:v>
                </c:pt>
                <c:pt idx="4451">
                  <c:v>2.5</c:v>
                </c:pt>
                <c:pt idx="4452">
                  <c:v>2.4</c:v>
                </c:pt>
                <c:pt idx="4453">
                  <c:v>2.2999999999999998</c:v>
                </c:pt>
                <c:pt idx="4454">
                  <c:v>2</c:v>
                </c:pt>
                <c:pt idx="4455">
                  <c:v>1.8</c:v>
                </c:pt>
                <c:pt idx="4456">
                  <c:v>2</c:v>
                </c:pt>
                <c:pt idx="4457">
                  <c:v>2.2000000000000002</c:v>
                </c:pt>
                <c:pt idx="4458">
                  <c:v>35.4</c:v>
                </c:pt>
                <c:pt idx="4459">
                  <c:v>3.8</c:v>
                </c:pt>
                <c:pt idx="4460">
                  <c:v>3.4</c:v>
                </c:pt>
                <c:pt idx="4461">
                  <c:v>3</c:v>
                </c:pt>
                <c:pt idx="4462">
                  <c:v>2.5</c:v>
                </c:pt>
                <c:pt idx="4463">
                  <c:v>2.1</c:v>
                </c:pt>
                <c:pt idx="4464">
                  <c:v>2.4</c:v>
                </c:pt>
                <c:pt idx="4465">
                  <c:v>2.8</c:v>
                </c:pt>
                <c:pt idx="4466">
                  <c:v>2.7</c:v>
                </c:pt>
                <c:pt idx="4467">
                  <c:v>2.5</c:v>
                </c:pt>
                <c:pt idx="4468">
                  <c:v>2.7</c:v>
                </c:pt>
                <c:pt idx="4469">
                  <c:v>2.2000000000000002</c:v>
                </c:pt>
                <c:pt idx="4470">
                  <c:v>2.1</c:v>
                </c:pt>
                <c:pt idx="4471">
                  <c:v>1.8</c:v>
                </c:pt>
                <c:pt idx="4472">
                  <c:v>1.7</c:v>
                </c:pt>
                <c:pt idx="4473">
                  <c:v>1.9</c:v>
                </c:pt>
                <c:pt idx="4474">
                  <c:v>1.8</c:v>
                </c:pt>
                <c:pt idx="4475">
                  <c:v>1.6</c:v>
                </c:pt>
                <c:pt idx="4476">
                  <c:v>1.5</c:v>
                </c:pt>
                <c:pt idx="4477">
                  <c:v>1.9</c:v>
                </c:pt>
                <c:pt idx="4478">
                  <c:v>2.1</c:v>
                </c:pt>
                <c:pt idx="4479">
                  <c:v>5.2</c:v>
                </c:pt>
                <c:pt idx="4480">
                  <c:v>4.7</c:v>
                </c:pt>
                <c:pt idx="4481">
                  <c:v>3.9</c:v>
                </c:pt>
                <c:pt idx="4482">
                  <c:v>3</c:v>
                </c:pt>
                <c:pt idx="4483">
                  <c:v>2.2000000000000002</c:v>
                </c:pt>
                <c:pt idx="4484">
                  <c:v>1.9</c:v>
                </c:pt>
                <c:pt idx="4485">
                  <c:v>1.8</c:v>
                </c:pt>
                <c:pt idx="4486">
                  <c:v>1.7</c:v>
                </c:pt>
                <c:pt idx="4487">
                  <c:v>1.9</c:v>
                </c:pt>
                <c:pt idx="4488">
                  <c:v>1.8</c:v>
                </c:pt>
                <c:pt idx="4489">
                  <c:v>1.7</c:v>
                </c:pt>
                <c:pt idx="4490">
                  <c:v>1.8</c:v>
                </c:pt>
                <c:pt idx="4491">
                  <c:v>1.5</c:v>
                </c:pt>
                <c:pt idx="4492">
                  <c:v>8.6</c:v>
                </c:pt>
                <c:pt idx="4493">
                  <c:v>1.5</c:v>
                </c:pt>
                <c:pt idx="4494">
                  <c:v>1.6</c:v>
                </c:pt>
                <c:pt idx="4495">
                  <c:v>1.5</c:v>
                </c:pt>
                <c:pt idx="4496">
                  <c:v>1.6</c:v>
                </c:pt>
                <c:pt idx="4497">
                  <c:v>1.5</c:v>
                </c:pt>
                <c:pt idx="4498">
                  <c:v>1.4</c:v>
                </c:pt>
                <c:pt idx="4499">
                  <c:v>1.5</c:v>
                </c:pt>
                <c:pt idx="4500">
                  <c:v>6</c:v>
                </c:pt>
                <c:pt idx="4501">
                  <c:v>1.9</c:v>
                </c:pt>
                <c:pt idx="4502">
                  <c:v>1.8</c:v>
                </c:pt>
                <c:pt idx="4503">
                  <c:v>1.7</c:v>
                </c:pt>
                <c:pt idx="4504">
                  <c:v>1.5</c:v>
                </c:pt>
                <c:pt idx="4505">
                  <c:v>5.3</c:v>
                </c:pt>
                <c:pt idx="4506">
                  <c:v>1.7</c:v>
                </c:pt>
                <c:pt idx="4507">
                  <c:v>1.6</c:v>
                </c:pt>
                <c:pt idx="4508">
                  <c:v>1.5</c:v>
                </c:pt>
                <c:pt idx="4509">
                  <c:v>1.7</c:v>
                </c:pt>
                <c:pt idx="4510">
                  <c:v>1.6</c:v>
                </c:pt>
                <c:pt idx="4511">
                  <c:v>1.5</c:v>
                </c:pt>
                <c:pt idx="4512">
                  <c:v>1.4</c:v>
                </c:pt>
                <c:pt idx="4513">
                  <c:v>1.5</c:v>
                </c:pt>
                <c:pt idx="4514">
                  <c:v>2</c:v>
                </c:pt>
                <c:pt idx="4515">
                  <c:v>2.1</c:v>
                </c:pt>
                <c:pt idx="4516">
                  <c:v>2.2999999999999998</c:v>
                </c:pt>
                <c:pt idx="4517">
                  <c:v>2.2000000000000002</c:v>
                </c:pt>
                <c:pt idx="4518">
                  <c:v>2.1</c:v>
                </c:pt>
                <c:pt idx="4519">
                  <c:v>5.9</c:v>
                </c:pt>
                <c:pt idx="4520">
                  <c:v>1.9</c:v>
                </c:pt>
                <c:pt idx="4521">
                  <c:v>2.1</c:v>
                </c:pt>
                <c:pt idx="4522">
                  <c:v>2</c:v>
                </c:pt>
                <c:pt idx="4523">
                  <c:v>1.7</c:v>
                </c:pt>
                <c:pt idx="4524">
                  <c:v>1.6</c:v>
                </c:pt>
                <c:pt idx="4525">
                  <c:v>16.5</c:v>
                </c:pt>
                <c:pt idx="4526">
                  <c:v>1.7</c:v>
                </c:pt>
                <c:pt idx="4527">
                  <c:v>1.9</c:v>
                </c:pt>
                <c:pt idx="4528">
                  <c:v>2.4</c:v>
                </c:pt>
                <c:pt idx="4529">
                  <c:v>2.1</c:v>
                </c:pt>
                <c:pt idx="4530">
                  <c:v>1.6</c:v>
                </c:pt>
                <c:pt idx="4531">
                  <c:v>1.9</c:v>
                </c:pt>
                <c:pt idx="4532">
                  <c:v>2</c:v>
                </c:pt>
                <c:pt idx="4533">
                  <c:v>1.9</c:v>
                </c:pt>
                <c:pt idx="4534">
                  <c:v>1.7</c:v>
                </c:pt>
                <c:pt idx="4535">
                  <c:v>1.5</c:v>
                </c:pt>
                <c:pt idx="4536">
                  <c:v>1.4</c:v>
                </c:pt>
                <c:pt idx="4537">
                  <c:v>1.5</c:v>
                </c:pt>
                <c:pt idx="4538">
                  <c:v>1.7</c:v>
                </c:pt>
                <c:pt idx="4539">
                  <c:v>1.8</c:v>
                </c:pt>
                <c:pt idx="4540">
                  <c:v>1.6</c:v>
                </c:pt>
                <c:pt idx="4541">
                  <c:v>1.5</c:v>
                </c:pt>
                <c:pt idx="4542">
                  <c:v>1.4</c:v>
                </c:pt>
                <c:pt idx="4543">
                  <c:v>1.5</c:v>
                </c:pt>
                <c:pt idx="4544">
                  <c:v>1.4</c:v>
                </c:pt>
                <c:pt idx="4545">
                  <c:v>1.5</c:v>
                </c:pt>
                <c:pt idx="4546">
                  <c:v>1.6</c:v>
                </c:pt>
                <c:pt idx="4547">
                  <c:v>1.5</c:v>
                </c:pt>
                <c:pt idx="4548">
                  <c:v>1.8</c:v>
                </c:pt>
                <c:pt idx="4549">
                  <c:v>1.7</c:v>
                </c:pt>
                <c:pt idx="4550">
                  <c:v>1.5</c:v>
                </c:pt>
                <c:pt idx="4551">
                  <c:v>1.4</c:v>
                </c:pt>
                <c:pt idx="4552">
                  <c:v>1.5</c:v>
                </c:pt>
                <c:pt idx="4553">
                  <c:v>1.4</c:v>
                </c:pt>
                <c:pt idx="4554">
                  <c:v>1.3</c:v>
                </c:pt>
                <c:pt idx="4555">
                  <c:v>1.4</c:v>
                </c:pt>
                <c:pt idx="4556">
                  <c:v>1.3</c:v>
                </c:pt>
                <c:pt idx="4557">
                  <c:v>1.4</c:v>
                </c:pt>
                <c:pt idx="4558">
                  <c:v>1.3</c:v>
                </c:pt>
                <c:pt idx="4559">
                  <c:v>1.4</c:v>
                </c:pt>
                <c:pt idx="4560">
                  <c:v>1.3</c:v>
                </c:pt>
                <c:pt idx="4561">
                  <c:v>1.4</c:v>
                </c:pt>
                <c:pt idx="4562">
                  <c:v>1.3</c:v>
                </c:pt>
                <c:pt idx="4563">
                  <c:v>1.4</c:v>
                </c:pt>
                <c:pt idx="4564">
                  <c:v>1.5</c:v>
                </c:pt>
                <c:pt idx="4565">
                  <c:v>1.4</c:v>
                </c:pt>
                <c:pt idx="4566">
                  <c:v>1.3</c:v>
                </c:pt>
                <c:pt idx="4567">
                  <c:v>1.4</c:v>
                </c:pt>
                <c:pt idx="4568">
                  <c:v>1.3</c:v>
                </c:pt>
                <c:pt idx="4569">
                  <c:v>1.6</c:v>
                </c:pt>
                <c:pt idx="4570">
                  <c:v>1.5</c:v>
                </c:pt>
                <c:pt idx="4571">
                  <c:v>1.6</c:v>
                </c:pt>
                <c:pt idx="4572">
                  <c:v>1.4</c:v>
                </c:pt>
                <c:pt idx="4573">
                  <c:v>1.3</c:v>
                </c:pt>
                <c:pt idx="4574">
                  <c:v>1.4</c:v>
                </c:pt>
                <c:pt idx="4575">
                  <c:v>1.3</c:v>
                </c:pt>
                <c:pt idx="4576">
                  <c:v>1.4</c:v>
                </c:pt>
                <c:pt idx="4577">
                  <c:v>1.3</c:v>
                </c:pt>
                <c:pt idx="4578">
                  <c:v>1.4</c:v>
                </c:pt>
                <c:pt idx="4579">
                  <c:v>1.3</c:v>
                </c:pt>
                <c:pt idx="4580">
                  <c:v>1.4</c:v>
                </c:pt>
                <c:pt idx="4581">
                  <c:v>1.3</c:v>
                </c:pt>
                <c:pt idx="4582">
                  <c:v>1.4</c:v>
                </c:pt>
                <c:pt idx="4583">
                  <c:v>1.3</c:v>
                </c:pt>
                <c:pt idx="4584">
                  <c:v>1.4</c:v>
                </c:pt>
                <c:pt idx="4585">
                  <c:v>1.5</c:v>
                </c:pt>
                <c:pt idx="4586">
                  <c:v>1.4</c:v>
                </c:pt>
                <c:pt idx="4587">
                  <c:v>1.5</c:v>
                </c:pt>
                <c:pt idx="4588">
                  <c:v>1.3</c:v>
                </c:pt>
                <c:pt idx="4589">
                  <c:v>1.4</c:v>
                </c:pt>
                <c:pt idx="4590">
                  <c:v>1.3</c:v>
                </c:pt>
                <c:pt idx="4591">
                  <c:v>1.5</c:v>
                </c:pt>
                <c:pt idx="4592">
                  <c:v>1.4</c:v>
                </c:pt>
                <c:pt idx="4593">
                  <c:v>1.5</c:v>
                </c:pt>
                <c:pt idx="4594">
                  <c:v>1.3</c:v>
                </c:pt>
                <c:pt idx="4595">
                  <c:v>1.2</c:v>
                </c:pt>
                <c:pt idx="4596">
                  <c:v>1.3</c:v>
                </c:pt>
                <c:pt idx="4597">
                  <c:v>1.4</c:v>
                </c:pt>
                <c:pt idx="4598">
                  <c:v>1.3</c:v>
                </c:pt>
                <c:pt idx="4599">
                  <c:v>1.4</c:v>
                </c:pt>
                <c:pt idx="4600">
                  <c:v>1.3</c:v>
                </c:pt>
                <c:pt idx="4601">
                  <c:v>1.4</c:v>
                </c:pt>
                <c:pt idx="4602">
                  <c:v>1.3</c:v>
                </c:pt>
                <c:pt idx="4603">
                  <c:v>1.4</c:v>
                </c:pt>
                <c:pt idx="4604">
                  <c:v>1.5</c:v>
                </c:pt>
                <c:pt idx="4605">
                  <c:v>1.4</c:v>
                </c:pt>
                <c:pt idx="4606">
                  <c:v>1.3</c:v>
                </c:pt>
                <c:pt idx="4607">
                  <c:v>1.4</c:v>
                </c:pt>
                <c:pt idx="4608">
                  <c:v>1.5</c:v>
                </c:pt>
                <c:pt idx="4609">
                  <c:v>1.4</c:v>
                </c:pt>
                <c:pt idx="4610">
                  <c:v>1.3</c:v>
                </c:pt>
                <c:pt idx="4611">
                  <c:v>1.4</c:v>
                </c:pt>
                <c:pt idx="4612">
                  <c:v>1.8</c:v>
                </c:pt>
                <c:pt idx="4613">
                  <c:v>1.4</c:v>
                </c:pt>
                <c:pt idx="4614">
                  <c:v>1.5</c:v>
                </c:pt>
                <c:pt idx="4615">
                  <c:v>1.6</c:v>
                </c:pt>
                <c:pt idx="4616">
                  <c:v>1.5</c:v>
                </c:pt>
                <c:pt idx="4617">
                  <c:v>1.4</c:v>
                </c:pt>
                <c:pt idx="4618">
                  <c:v>1.5</c:v>
                </c:pt>
                <c:pt idx="4619">
                  <c:v>1.6</c:v>
                </c:pt>
                <c:pt idx="4620">
                  <c:v>1.9</c:v>
                </c:pt>
                <c:pt idx="4621">
                  <c:v>1.8</c:v>
                </c:pt>
                <c:pt idx="4622">
                  <c:v>1.6</c:v>
                </c:pt>
                <c:pt idx="4623">
                  <c:v>1.4</c:v>
                </c:pt>
                <c:pt idx="4624">
                  <c:v>1.5</c:v>
                </c:pt>
                <c:pt idx="4625">
                  <c:v>1.6</c:v>
                </c:pt>
                <c:pt idx="4626">
                  <c:v>1.5</c:v>
                </c:pt>
                <c:pt idx="4627">
                  <c:v>4.5</c:v>
                </c:pt>
                <c:pt idx="4628">
                  <c:v>4.2</c:v>
                </c:pt>
                <c:pt idx="4629">
                  <c:v>6.6</c:v>
                </c:pt>
                <c:pt idx="4630">
                  <c:v>6.9</c:v>
                </c:pt>
                <c:pt idx="4631">
                  <c:v>7.8</c:v>
                </c:pt>
                <c:pt idx="4632">
                  <c:v>7.5</c:v>
                </c:pt>
                <c:pt idx="4633">
                  <c:v>19</c:v>
                </c:pt>
                <c:pt idx="4634">
                  <c:v>8.1999999999999993</c:v>
                </c:pt>
                <c:pt idx="4635">
                  <c:v>15.2</c:v>
                </c:pt>
                <c:pt idx="4636">
                  <c:v>10.3</c:v>
                </c:pt>
                <c:pt idx="4637">
                  <c:v>10.4</c:v>
                </c:pt>
                <c:pt idx="4638">
                  <c:v>10.8</c:v>
                </c:pt>
                <c:pt idx="4639">
                  <c:v>11.3</c:v>
                </c:pt>
                <c:pt idx="4640">
                  <c:v>9</c:v>
                </c:pt>
                <c:pt idx="4641">
                  <c:v>8.9</c:v>
                </c:pt>
                <c:pt idx="4642">
                  <c:v>9</c:v>
                </c:pt>
                <c:pt idx="4643">
                  <c:v>8.6999999999999993</c:v>
                </c:pt>
                <c:pt idx="4644">
                  <c:v>8.6</c:v>
                </c:pt>
                <c:pt idx="4645">
                  <c:v>9</c:v>
                </c:pt>
                <c:pt idx="4646">
                  <c:v>8.8000000000000007</c:v>
                </c:pt>
                <c:pt idx="4647">
                  <c:v>9</c:v>
                </c:pt>
                <c:pt idx="4648">
                  <c:v>8.6999999999999993</c:v>
                </c:pt>
                <c:pt idx="4649">
                  <c:v>7.9</c:v>
                </c:pt>
                <c:pt idx="4650">
                  <c:v>7</c:v>
                </c:pt>
                <c:pt idx="4651">
                  <c:v>6.3</c:v>
                </c:pt>
                <c:pt idx="4652">
                  <c:v>5.4</c:v>
                </c:pt>
                <c:pt idx="4653">
                  <c:v>4.5999999999999996</c:v>
                </c:pt>
                <c:pt idx="4654">
                  <c:v>4.2</c:v>
                </c:pt>
                <c:pt idx="4655">
                  <c:v>3.7</c:v>
                </c:pt>
                <c:pt idx="4656">
                  <c:v>3.3</c:v>
                </c:pt>
                <c:pt idx="4657">
                  <c:v>3.1</c:v>
                </c:pt>
                <c:pt idx="4658">
                  <c:v>3</c:v>
                </c:pt>
                <c:pt idx="4659">
                  <c:v>2.8</c:v>
                </c:pt>
                <c:pt idx="4660">
                  <c:v>2.7</c:v>
                </c:pt>
                <c:pt idx="4661">
                  <c:v>2.6</c:v>
                </c:pt>
                <c:pt idx="4662">
                  <c:v>2.5</c:v>
                </c:pt>
                <c:pt idx="4663">
                  <c:v>2.2999999999999998</c:v>
                </c:pt>
                <c:pt idx="4664">
                  <c:v>2.2000000000000002</c:v>
                </c:pt>
                <c:pt idx="4665">
                  <c:v>2.1</c:v>
                </c:pt>
                <c:pt idx="4666">
                  <c:v>2</c:v>
                </c:pt>
                <c:pt idx="4667">
                  <c:v>2.1</c:v>
                </c:pt>
                <c:pt idx="4668">
                  <c:v>2</c:v>
                </c:pt>
                <c:pt idx="4669">
                  <c:v>1.9</c:v>
                </c:pt>
                <c:pt idx="4670">
                  <c:v>1.8</c:v>
                </c:pt>
                <c:pt idx="4671">
                  <c:v>1.9</c:v>
                </c:pt>
                <c:pt idx="4672">
                  <c:v>2.1</c:v>
                </c:pt>
                <c:pt idx="4673">
                  <c:v>2.2999999999999998</c:v>
                </c:pt>
                <c:pt idx="4674">
                  <c:v>2.2000000000000002</c:v>
                </c:pt>
                <c:pt idx="4675">
                  <c:v>2.1</c:v>
                </c:pt>
                <c:pt idx="4676">
                  <c:v>2.4</c:v>
                </c:pt>
                <c:pt idx="4677">
                  <c:v>2.5</c:v>
                </c:pt>
                <c:pt idx="4678">
                  <c:v>2.6</c:v>
                </c:pt>
                <c:pt idx="4679">
                  <c:v>2.5</c:v>
                </c:pt>
                <c:pt idx="4680">
                  <c:v>2.6</c:v>
                </c:pt>
                <c:pt idx="4681">
                  <c:v>2.7</c:v>
                </c:pt>
                <c:pt idx="4682">
                  <c:v>2.6</c:v>
                </c:pt>
                <c:pt idx="4683">
                  <c:v>2.7</c:v>
                </c:pt>
                <c:pt idx="4684">
                  <c:v>2.6</c:v>
                </c:pt>
                <c:pt idx="4685">
                  <c:v>2.7</c:v>
                </c:pt>
                <c:pt idx="4686">
                  <c:v>2.8</c:v>
                </c:pt>
                <c:pt idx="4687">
                  <c:v>3</c:v>
                </c:pt>
                <c:pt idx="4688">
                  <c:v>3.1</c:v>
                </c:pt>
                <c:pt idx="4689">
                  <c:v>3.3</c:v>
                </c:pt>
                <c:pt idx="4690">
                  <c:v>3.4</c:v>
                </c:pt>
                <c:pt idx="4691">
                  <c:v>3.3</c:v>
                </c:pt>
                <c:pt idx="4692">
                  <c:v>3</c:v>
                </c:pt>
                <c:pt idx="4693">
                  <c:v>3.1</c:v>
                </c:pt>
                <c:pt idx="4694">
                  <c:v>3</c:v>
                </c:pt>
                <c:pt idx="4695">
                  <c:v>2.9</c:v>
                </c:pt>
                <c:pt idx="4696">
                  <c:v>3</c:v>
                </c:pt>
                <c:pt idx="4697">
                  <c:v>3.1</c:v>
                </c:pt>
                <c:pt idx="4698">
                  <c:v>3.3</c:v>
                </c:pt>
                <c:pt idx="4699">
                  <c:v>3.1</c:v>
                </c:pt>
                <c:pt idx="4700">
                  <c:v>3.2</c:v>
                </c:pt>
                <c:pt idx="4701">
                  <c:v>3</c:v>
                </c:pt>
                <c:pt idx="4702">
                  <c:v>3.4</c:v>
                </c:pt>
                <c:pt idx="4703">
                  <c:v>3.5</c:v>
                </c:pt>
                <c:pt idx="4704">
                  <c:v>3.3</c:v>
                </c:pt>
                <c:pt idx="4705">
                  <c:v>3.4</c:v>
                </c:pt>
                <c:pt idx="4706">
                  <c:v>3.2</c:v>
                </c:pt>
                <c:pt idx="4707">
                  <c:v>3.3</c:v>
                </c:pt>
                <c:pt idx="4708">
                  <c:v>3.2</c:v>
                </c:pt>
                <c:pt idx="4709">
                  <c:v>3.3</c:v>
                </c:pt>
                <c:pt idx="4710">
                  <c:v>3.1</c:v>
                </c:pt>
                <c:pt idx="4711">
                  <c:v>2.9</c:v>
                </c:pt>
                <c:pt idx="4712">
                  <c:v>3</c:v>
                </c:pt>
                <c:pt idx="4713">
                  <c:v>2.9</c:v>
                </c:pt>
                <c:pt idx="4714">
                  <c:v>3</c:v>
                </c:pt>
                <c:pt idx="4715">
                  <c:v>2.9</c:v>
                </c:pt>
                <c:pt idx="4716">
                  <c:v>2.8</c:v>
                </c:pt>
                <c:pt idx="4717">
                  <c:v>2.9</c:v>
                </c:pt>
                <c:pt idx="4718">
                  <c:v>3</c:v>
                </c:pt>
                <c:pt idx="4719">
                  <c:v>2.9</c:v>
                </c:pt>
                <c:pt idx="4720">
                  <c:v>2.8</c:v>
                </c:pt>
                <c:pt idx="4721">
                  <c:v>2.7</c:v>
                </c:pt>
                <c:pt idx="4722">
                  <c:v>2.6</c:v>
                </c:pt>
                <c:pt idx="4723">
                  <c:v>2.4</c:v>
                </c:pt>
                <c:pt idx="4724">
                  <c:v>2.2999999999999998</c:v>
                </c:pt>
                <c:pt idx="4725">
                  <c:v>2</c:v>
                </c:pt>
                <c:pt idx="4726">
                  <c:v>2.1</c:v>
                </c:pt>
                <c:pt idx="4727">
                  <c:v>2.2999999999999998</c:v>
                </c:pt>
                <c:pt idx="4728">
                  <c:v>2.6</c:v>
                </c:pt>
                <c:pt idx="4729">
                  <c:v>2.5</c:v>
                </c:pt>
                <c:pt idx="4730">
                  <c:v>2.4</c:v>
                </c:pt>
                <c:pt idx="4731">
                  <c:v>2.2000000000000002</c:v>
                </c:pt>
                <c:pt idx="4732">
                  <c:v>2.1</c:v>
                </c:pt>
                <c:pt idx="4733">
                  <c:v>2.2000000000000002</c:v>
                </c:pt>
                <c:pt idx="4734">
                  <c:v>2.2999999999999998</c:v>
                </c:pt>
                <c:pt idx="4735">
                  <c:v>2.2000000000000002</c:v>
                </c:pt>
                <c:pt idx="4736">
                  <c:v>2.2999999999999998</c:v>
                </c:pt>
                <c:pt idx="4737">
                  <c:v>2.1</c:v>
                </c:pt>
                <c:pt idx="4738">
                  <c:v>2.4</c:v>
                </c:pt>
                <c:pt idx="4739">
                  <c:v>2.7</c:v>
                </c:pt>
                <c:pt idx="4740">
                  <c:v>3</c:v>
                </c:pt>
                <c:pt idx="4741">
                  <c:v>2.8</c:v>
                </c:pt>
                <c:pt idx="4742">
                  <c:v>2.7</c:v>
                </c:pt>
                <c:pt idx="4743">
                  <c:v>2.6</c:v>
                </c:pt>
                <c:pt idx="4744">
                  <c:v>2.7</c:v>
                </c:pt>
                <c:pt idx="4745">
                  <c:v>2.4</c:v>
                </c:pt>
                <c:pt idx="4746">
                  <c:v>2.6</c:v>
                </c:pt>
                <c:pt idx="4747">
                  <c:v>2.4</c:v>
                </c:pt>
                <c:pt idx="4748">
                  <c:v>2.6</c:v>
                </c:pt>
                <c:pt idx="4749">
                  <c:v>2.7</c:v>
                </c:pt>
                <c:pt idx="4750">
                  <c:v>2.6</c:v>
                </c:pt>
                <c:pt idx="4751">
                  <c:v>2.4</c:v>
                </c:pt>
                <c:pt idx="4752">
                  <c:v>2.2999999999999998</c:v>
                </c:pt>
                <c:pt idx="4753">
                  <c:v>2.2000000000000002</c:v>
                </c:pt>
                <c:pt idx="4754">
                  <c:v>2.2999999999999998</c:v>
                </c:pt>
                <c:pt idx="4755">
                  <c:v>2.4</c:v>
                </c:pt>
                <c:pt idx="4756">
                  <c:v>2.2999999999999998</c:v>
                </c:pt>
                <c:pt idx="4757">
                  <c:v>2.5</c:v>
                </c:pt>
                <c:pt idx="4758">
                  <c:v>2.6</c:v>
                </c:pt>
                <c:pt idx="4759">
                  <c:v>2.7</c:v>
                </c:pt>
                <c:pt idx="4760">
                  <c:v>2.6</c:v>
                </c:pt>
                <c:pt idx="4761">
                  <c:v>2.2999999999999998</c:v>
                </c:pt>
                <c:pt idx="4762">
                  <c:v>2.4</c:v>
                </c:pt>
                <c:pt idx="4763">
                  <c:v>2.6</c:v>
                </c:pt>
                <c:pt idx="4764">
                  <c:v>2.5</c:v>
                </c:pt>
                <c:pt idx="4765">
                  <c:v>2.4</c:v>
                </c:pt>
                <c:pt idx="4766">
                  <c:v>2.5</c:v>
                </c:pt>
                <c:pt idx="4767">
                  <c:v>2.6</c:v>
                </c:pt>
                <c:pt idx="4768">
                  <c:v>2.5</c:v>
                </c:pt>
                <c:pt idx="4769">
                  <c:v>2.4</c:v>
                </c:pt>
                <c:pt idx="4770">
                  <c:v>2.5</c:v>
                </c:pt>
                <c:pt idx="4771">
                  <c:v>2.6</c:v>
                </c:pt>
                <c:pt idx="4772">
                  <c:v>2.7</c:v>
                </c:pt>
                <c:pt idx="4773">
                  <c:v>2.9</c:v>
                </c:pt>
                <c:pt idx="4774">
                  <c:v>2.8</c:v>
                </c:pt>
                <c:pt idx="4775">
                  <c:v>2.9</c:v>
                </c:pt>
                <c:pt idx="4776">
                  <c:v>2.8</c:v>
                </c:pt>
                <c:pt idx="4777">
                  <c:v>2.7</c:v>
                </c:pt>
                <c:pt idx="4778">
                  <c:v>2.6</c:v>
                </c:pt>
                <c:pt idx="4779">
                  <c:v>2.5</c:v>
                </c:pt>
                <c:pt idx="4780">
                  <c:v>2.4</c:v>
                </c:pt>
                <c:pt idx="4781">
                  <c:v>2.5</c:v>
                </c:pt>
                <c:pt idx="4782">
                  <c:v>2.6</c:v>
                </c:pt>
                <c:pt idx="4783">
                  <c:v>2.5</c:v>
                </c:pt>
                <c:pt idx="4784">
                  <c:v>2.4</c:v>
                </c:pt>
                <c:pt idx="4785">
                  <c:v>2.6</c:v>
                </c:pt>
                <c:pt idx="4786">
                  <c:v>2.7</c:v>
                </c:pt>
                <c:pt idx="4787">
                  <c:v>2.6</c:v>
                </c:pt>
                <c:pt idx="4788">
                  <c:v>2.5</c:v>
                </c:pt>
                <c:pt idx="4789">
                  <c:v>2.4</c:v>
                </c:pt>
                <c:pt idx="4790">
                  <c:v>2.5</c:v>
                </c:pt>
                <c:pt idx="4791">
                  <c:v>2.6</c:v>
                </c:pt>
                <c:pt idx="4792">
                  <c:v>2.7</c:v>
                </c:pt>
                <c:pt idx="4793">
                  <c:v>2.8</c:v>
                </c:pt>
                <c:pt idx="4794">
                  <c:v>2.6</c:v>
                </c:pt>
                <c:pt idx="4795">
                  <c:v>2.7</c:v>
                </c:pt>
                <c:pt idx="4796">
                  <c:v>2.8</c:v>
                </c:pt>
                <c:pt idx="4797">
                  <c:v>2.9</c:v>
                </c:pt>
                <c:pt idx="4798">
                  <c:v>2.7</c:v>
                </c:pt>
                <c:pt idx="4799">
                  <c:v>2.6</c:v>
                </c:pt>
                <c:pt idx="4800">
                  <c:v>2.7</c:v>
                </c:pt>
                <c:pt idx="4801">
                  <c:v>2.5</c:v>
                </c:pt>
                <c:pt idx="4802">
                  <c:v>2.7</c:v>
                </c:pt>
                <c:pt idx="4803">
                  <c:v>2.8</c:v>
                </c:pt>
                <c:pt idx="4804">
                  <c:v>2.4</c:v>
                </c:pt>
                <c:pt idx="4805">
                  <c:v>2.2999999999999998</c:v>
                </c:pt>
                <c:pt idx="4806">
                  <c:v>2.5</c:v>
                </c:pt>
                <c:pt idx="4807">
                  <c:v>2.4</c:v>
                </c:pt>
                <c:pt idx="4808">
                  <c:v>2.5</c:v>
                </c:pt>
                <c:pt idx="4809">
                  <c:v>2.4</c:v>
                </c:pt>
                <c:pt idx="4810">
                  <c:v>2.2000000000000002</c:v>
                </c:pt>
                <c:pt idx="4811">
                  <c:v>2.1</c:v>
                </c:pt>
                <c:pt idx="4812">
                  <c:v>2.2999999999999998</c:v>
                </c:pt>
                <c:pt idx="4813">
                  <c:v>2.4</c:v>
                </c:pt>
                <c:pt idx="4814">
                  <c:v>2.6</c:v>
                </c:pt>
                <c:pt idx="4815">
                  <c:v>2.7</c:v>
                </c:pt>
                <c:pt idx="4816">
                  <c:v>2.6</c:v>
                </c:pt>
                <c:pt idx="4817">
                  <c:v>2.5</c:v>
                </c:pt>
                <c:pt idx="4818">
                  <c:v>2.4</c:v>
                </c:pt>
                <c:pt idx="4819">
                  <c:v>2.5</c:v>
                </c:pt>
                <c:pt idx="4820">
                  <c:v>2.6</c:v>
                </c:pt>
                <c:pt idx="4821">
                  <c:v>2.7</c:v>
                </c:pt>
                <c:pt idx="4822">
                  <c:v>2.6</c:v>
                </c:pt>
                <c:pt idx="4823">
                  <c:v>2.7</c:v>
                </c:pt>
                <c:pt idx="4824">
                  <c:v>2.8</c:v>
                </c:pt>
                <c:pt idx="4825">
                  <c:v>2.7</c:v>
                </c:pt>
                <c:pt idx="4826">
                  <c:v>2.5</c:v>
                </c:pt>
                <c:pt idx="4827">
                  <c:v>2.6</c:v>
                </c:pt>
                <c:pt idx="4828">
                  <c:v>2.5</c:v>
                </c:pt>
                <c:pt idx="4829">
                  <c:v>2.7</c:v>
                </c:pt>
                <c:pt idx="4830">
                  <c:v>2.6</c:v>
                </c:pt>
                <c:pt idx="4831">
                  <c:v>2.8</c:v>
                </c:pt>
                <c:pt idx="4832">
                  <c:v>2.7</c:v>
                </c:pt>
                <c:pt idx="4833">
                  <c:v>2.8</c:v>
                </c:pt>
                <c:pt idx="4834">
                  <c:v>2.6</c:v>
                </c:pt>
                <c:pt idx="4835">
                  <c:v>2.5</c:v>
                </c:pt>
                <c:pt idx="4836">
                  <c:v>2.2999999999999998</c:v>
                </c:pt>
                <c:pt idx="4837">
                  <c:v>2.6</c:v>
                </c:pt>
                <c:pt idx="4838">
                  <c:v>2.7</c:v>
                </c:pt>
                <c:pt idx="4839">
                  <c:v>2.5</c:v>
                </c:pt>
                <c:pt idx="4840">
                  <c:v>2.4</c:v>
                </c:pt>
                <c:pt idx="4841">
                  <c:v>2.6</c:v>
                </c:pt>
                <c:pt idx="4842">
                  <c:v>2.7</c:v>
                </c:pt>
                <c:pt idx="4843">
                  <c:v>2.6</c:v>
                </c:pt>
                <c:pt idx="4844">
                  <c:v>2.7</c:v>
                </c:pt>
                <c:pt idx="4845">
                  <c:v>2.6</c:v>
                </c:pt>
                <c:pt idx="4846">
                  <c:v>2.4</c:v>
                </c:pt>
                <c:pt idx="4847">
                  <c:v>2.2999999999999998</c:v>
                </c:pt>
                <c:pt idx="4848">
                  <c:v>2.5</c:v>
                </c:pt>
                <c:pt idx="4849">
                  <c:v>2.6</c:v>
                </c:pt>
                <c:pt idx="4850">
                  <c:v>2.8</c:v>
                </c:pt>
                <c:pt idx="4851">
                  <c:v>2.9</c:v>
                </c:pt>
                <c:pt idx="4852">
                  <c:v>2.5</c:v>
                </c:pt>
                <c:pt idx="4853">
                  <c:v>2.6</c:v>
                </c:pt>
                <c:pt idx="4854">
                  <c:v>2.5</c:v>
                </c:pt>
                <c:pt idx="4855">
                  <c:v>2.4</c:v>
                </c:pt>
                <c:pt idx="4856">
                  <c:v>2.7</c:v>
                </c:pt>
                <c:pt idx="4857">
                  <c:v>2.6</c:v>
                </c:pt>
                <c:pt idx="4858">
                  <c:v>2.8</c:v>
                </c:pt>
                <c:pt idx="4859">
                  <c:v>2.5</c:v>
                </c:pt>
                <c:pt idx="4860">
                  <c:v>2.7</c:v>
                </c:pt>
                <c:pt idx="4861">
                  <c:v>2.4</c:v>
                </c:pt>
                <c:pt idx="4862">
                  <c:v>2.5</c:v>
                </c:pt>
                <c:pt idx="4863">
                  <c:v>2.6</c:v>
                </c:pt>
                <c:pt idx="4864">
                  <c:v>2.7</c:v>
                </c:pt>
                <c:pt idx="4865">
                  <c:v>2.8</c:v>
                </c:pt>
                <c:pt idx="4866">
                  <c:v>2.7</c:v>
                </c:pt>
                <c:pt idx="4867">
                  <c:v>2.6</c:v>
                </c:pt>
                <c:pt idx="4868">
                  <c:v>2.5</c:v>
                </c:pt>
                <c:pt idx="4869">
                  <c:v>2.4</c:v>
                </c:pt>
                <c:pt idx="4870">
                  <c:v>2.5</c:v>
                </c:pt>
                <c:pt idx="4871">
                  <c:v>2.6</c:v>
                </c:pt>
                <c:pt idx="4872">
                  <c:v>2.5</c:v>
                </c:pt>
                <c:pt idx="4873">
                  <c:v>2.4</c:v>
                </c:pt>
                <c:pt idx="4874">
                  <c:v>2.5</c:v>
                </c:pt>
                <c:pt idx="4875">
                  <c:v>2.8</c:v>
                </c:pt>
                <c:pt idx="4876">
                  <c:v>2.9</c:v>
                </c:pt>
                <c:pt idx="4877">
                  <c:v>2.7</c:v>
                </c:pt>
                <c:pt idx="4878">
                  <c:v>2.8</c:v>
                </c:pt>
                <c:pt idx="4879">
                  <c:v>2.7</c:v>
                </c:pt>
                <c:pt idx="4880">
                  <c:v>2.5</c:v>
                </c:pt>
                <c:pt idx="4881">
                  <c:v>2.7</c:v>
                </c:pt>
                <c:pt idx="4882">
                  <c:v>2.8</c:v>
                </c:pt>
                <c:pt idx="4883">
                  <c:v>2.7</c:v>
                </c:pt>
                <c:pt idx="4884">
                  <c:v>2.6</c:v>
                </c:pt>
                <c:pt idx="4885">
                  <c:v>2.4</c:v>
                </c:pt>
                <c:pt idx="4886">
                  <c:v>2.5</c:v>
                </c:pt>
                <c:pt idx="4887">
                  <c:v>2.4</c:v>
                </c:pt>
                <c:pt idx="4888">
                  <c:v>2.5</c:v>
                </c:pt>
                <c:pt idx="4889">
                  <c:v>2.6</c:v>
                </c:pt>
                <c:pt idx="4890">
                  <c:v>2.7</c:v>
                </c:pt>
                <c:pt idx="4891">
                  <c:v>2.8</c:v>
                </c:pt>
                <c:pt idx="4892">
                  <c:v>2.9</c:v>
                </c:pt>
                <c:pt idx="4893">
                  <c:v>2.6</c:v>
                </c:pt>
                <c:pt idx="4894">
                  <c:v>2.5</c:v>
                </c:pt>
                <c:pt idx="4895">
                  <c:v>2.4</c:v>
                </c:pt>
                <c:pt idx="4896">
                  <c:v>2.6</c:v>
                </c:pt>
                <c:pt idx="4897">
                  <c:v>2.4</c:v>
                </c:pt>
                <c:pt idx="4898">
                  <c:v>2.5</c:v>
                </c:pt>
                <c:pt idx="4899">
                  <c:v>3.1</c:v>
                </c:pt>
                <c:pt idx="4900">
                  <c:v>3.4</c:v>
                </c:pt>
                <c:pt idx="4901">
                  <c:v>3.3</c:v>
                </c:pt>
                <c:pt idx="4902">
                  <c:v>2.8</c:v>
                </c:pt>
                <c:pt idx="4903">
                  <c:v>2.7</c:v>
                </c:pt>
                <c:pt idx="4904">
                  <c:v>2.8</c:v>
                </c:pt>
                <c:pt idx="4905">
                  <c:v>2.9</c:v>
                </c:pt>
                <c:pt idx="4906">
                  <c:v>2.7</c:v>
                </c:pt>
                <c:pt idx="4907">
                  <c:v>2.5</c:v>
                </c:pt>
                <c:pt idx="4908">
                  <c:v>2.7</c:v>
                </c:pt>
                <c:pt idx="4909">
                  <c:v>2.6</c:v>
                </c:pt>
                <c:pt idx="4910">
                  <c:v>2.5</c:v>
                </c:pt>
                <c:pt idx="4911">
                  <c:v>2.6</c:v>
                </c:pt>
                <c:pt idx="4912">
                  <c:v>2.7</c:v>
                </c:pt>
                <c:pt idx="4913">
                  <c:v>2.5</c:v>
                </c:pt>
                <c:pt idx="4914">
                  <c:v>2.7</c:v>
                </c:pt>
                <c:pt idx="4915">
                  <c:v>2.6</c:v>
                </c:pt>
                <c:pt idx="4916">
                  <c:v>2.4</c:v>
                </c:pt>
                <c:pt idx="4917">
                  <c:v>2.1</c:v>
                </c:pt>
                <c:pt idx="4918">
                  <c:v>2.2000000000000002</c:v>
                </c:pt>
                <c:pt idx="4919">
                  <c:v>2.4</c:v>
                </c:pt>
                <c:pt idx="4920">
                  <c:v>2.6</c:v>
                </c:pt>
                <c:pt idx="4921">
                  <c:v>2.8</c:v>
                </c:pt>
                <c:pt idx="4922">
                  <c:v>2.9</c:v>
                </c:pt>
                <c:pt idx="4923">
                  <c:v>2.8</c:v>
                </c:pt>
                <c:pt idx="4924">
                  <c:v>2.7</c:v>
                </c:pt>
                <c:pt idx="4925">
                  <c:v>2.4</c:v>
                </c:pt>
                <c:pt idx="4926">
                  <c:v>2.6</c:v>
                </c:pt>
                <c:pt idx="4927">
                  <c:v>2.5</c:v>
                </c:pt>
                <c:pt idx="4928">
                  <c:v>2.7</c:v>
                </c:pt>
                <c:pt idx="4929">
                  <c:v>2.6</c:v>
                </c:pt>
                <c:pt idx="4930">
                  <c:v>3.2</c:v>
                </c:pt>
                <c:pt idx="4931">
                  <c:v>3.1</c:v>
                </c:pt>
                <c:pt idx="4932">
                  <c:v>3</c:v>
                </c:pt>
                <c:pt idx="4933">
                  <c:v>3.2</c:v>
                </c:pt>
                <c:pt idx="4934">
                  <c:v>2.7</c:v>
                </c:pt>
                <c:pt idx="4935">
                  <c:v>2.8</c:v>
                </c:pt>
                <c:pt idx="4936">
                  <c:v>2.7</c:v>
                </c:pt>
                <c:pt idx="4937">
                  <c:v>2.8</c:v>
                </c:pt>
                <c:pt idx="4938">
                  <c:v>2.9</c:v>
                </c:pt>
                <c:pt idx="4939">
                  <c:v>2.8</c:v>
                </c:pt>
                <c:pt idx="4940">
                  <c:v>2.9</c:v>
                </c:pt>
                <c:pt idx="4941">
                  <c:v>3</c:v>
                </c:pt>
                <c:pt idx="4942">
                  <c:v>2.9</c:v>
                </c:pt>
                <c:pt idx="4943">
                  <c:v>2.7</c:v>
                </c:pt>
                <c:pt idx="4944">
                  <c:v>2.5</c:v>
                </c:pt>
                <c:pt idx="4945">
                  <c:v>2.2999999999999998</c:v>
                </c:pt>
                <c:pt idx="4946">
                  <c:v>2.2000000000000002</c:v>
                </c:pt>
                <c:pt idx="4947">
                  <c:v>2.4</c:v>
                </c:pt>
                <c:pt idx="4948">
                  <c:v>2.5</c:v>
                </c:pt>
                <c:pt idx="4949">
                  <c:v>2.7</c:v>
                </c:pt>
                <c:pt idx="4950">
                  <c:v>2.6</c:v>
                </c:pt>
                <c:pt idx="4951">
                  <c:v>2.5</c:v>
                </c:pt>
                <c:pt idx="4952">
                  <c:v>2.7</c:v>
                </c:pt>
                <c:pt idx="4953">
                  <c:v>2.6</c:v>
                </c:pt>
                <c:pt idx="4954">
                  <c:v>2.4</c:v>
                </c:pt>
                <c:pt idx="4955">
                  <c:v>2.6</c:v>
                </c:pt>
                <c:pt idx="4956">
                  <c:v>2.7</c:v>
                </c:pt>
                <c:pt idx="4957">
                  <c:v>2.6</c:v>
                </c:pt>
                <c:pt idx="4958">
                  <c:v>2.5</c:v>
                </c:pt>
                <c:pt idx="4959">
                  <c:v>2.6</c:v>
                </c:pt>
                <c:pt idx="4960">
                  <c:v>2.8</c:v>
                </c:pt>
                <c:pt idx="4961">
                  <c:v>3</c:v>
                </c:pt>
                <c:pt idx="4962">
                  <c:v>2.9</c:v>
                </c:pt>
                <c:pt idx="4963">
                  <c:v>2.8</c:v>
                </c:pt>
                <c:pt idx="4964">
                  <c:v>2.9</c:v>
                </c:pt>
                <c:pt idx="4965">
                  <c:v>2.8</c:v>
                </c:pt>
                <c:pt idx="4966">
                  <c:v>2.7</c:v>
                </c:pt>
                <c:pt idx="4967">
                  <c:v>2.4</c:v>
                </c:pt>
                <c:pt idx="4968">
                  <c:v>2.8</c:v>
                </c:pt>
                <c:pt idx="4969">
                  <c:v>3</c:v>
                </c:pt>
                <c:pt idx="4970">
                  <c:v>3.2</c:v>
                </c:pt>
                <c:pt idx="4971">
                  <c:v>2.8</c:v>
                </c:pt>
                <c:pt idx="4972">
                  <c:v>2.7</c:v>
                </c:pt>
                <c:pt idx="4973">
                  <c:v>2.6</c:v>
                </c:pt>
                <c:pt idx="4974">
                  <c:v>2.8</c:v>
                </c:pt>
                <c:pt idx="4975">
                  <c:v>2.7</c:v>
                </c:pt>
                <c:pt idx="4976">
                  <c:v>2.8</c:v>
                </c:pt>
                <c:pt idx="4977">
                  <c:v>2.9</c:v>
                </c:pt>
                <c:pt idx="4978">
                  <c:v>2.7</c:v>
                </c:pt>
                <c:pt idx="4979">
                  <c:v>2.5</c:v>
                </c:pt>
                <c:pt idx="4980">
                  <c:v>2.4</c:v>
                </c:pt>
                <c:pt idx="4981">
                  <c:v>2.6</c:v>
                </c:pt>
                <c:pt idx="4982">
                  <c:v>2.5</c:v>
                </c:pt>
                <c:pt idx="4983">
                  <c:v>2.4</c:v>
                </c:pt>
                <c:pt idx="4984">
                  <c:v>2.2000000000000002</c:v>
                </c:pt>
                <c:pt idx="4985">
                  <c:v>2.2999999999999998</c:v>
                </c:pt>
                <c:pt idx="4986">
                  <c:v>2.4</c:v>
                </c:pt>
                <c:pt idx="4987">
                  <c:v>2.5</c:v>
                </c:pt>
                <c:pt idx="4988">
                  <c:v>2.7</c:v>
                </c:pt>
                <c:pt idx="4989">
                  <c:v>2.5</c:v>
                </c:pt>
                <c:pt idx="4990">
                  <c:v>2.6</c:v>
                </c:pt>
                <c:pt idx="4991">
                  <c:v>2.7</c:v>
                </c:pt>
                <c:pt idx="4992">
                  <c:v>2.9</c:v>
                </c:pt>
                <c:pt idx="4993">
                  <c:v>2.8</c:v>
                </c:pt>
                <c:pt idx="4994">
                  <c:v>2.7</c:v>
                </c:pt>
                <c:pt idx="4995">
                  <c:v>2.5</c:v>
                </c:pt>
                <c:pt idx="4996">
                  <c:v>2.6</c:v>
                </c:pt>
                <c:pt idx="4997">
                  <c:v>2.4</c:v>
                </c:pt>
                <c:pt idx="4998">
                  <c:v>2.8</c:v>
                </c:pt>
                <c:pt idx="4999">
                  <c:v>2.9</c:v>
                </c:pt>
                <c:pt idx="5000">
                  <c:v>3</c:v>
                </c:pt>
                <c:pt idx="5001">
                  <c:v>2.8</c:v>
                </c:pt>
                <c:pt idx="5002">
                  <c:v>2.9</c:v>
                </c:pt>
                <c:pt idx="5003">
                  <c:v>2.6</c:v>
                </c:pt>
                <c:pt idx="5004">
                  <c:v>2.7</c:v>
                </c:pt>
                <c:pt idx="5005">
                  <c:v>2.6</c:v>
                </c:pt>
                <c:pt idx="5006">
                  <c:v>2.7</c:v>
                </c:pt>
                <c:pt idx="5007">
                  <c:v>2.9</c:v>
                </c:pt>
                <c:pt idx="5008">
                  <c:v>2.7</c:v>
                </c:pt>
                <c:pt idx="5009">
                  <c:v>2.8</c:v>
                </c:pt>
                <c:pt idx="5010">
                  <c:v>2.7</c:v>
                </c:pt>
                <c:pt idx="5011">
                  <c:v>2.9</c:v>
                </c:pt>
                <c:pt idx="5012">
                  <c:v>2.8</c:v>
                </c:pt>
                <c:pt idx="5013">
                  <c:v>3</c:v>
                </c:pt>
                <c:pt idx="5014">
                  <c:v>2.9</c:v>
                </c:pt>
                <c:pt idx="5015">
                  <c:v>3</c:v>
                </c:pt>
                <c:pt idx="5016">
                  <c:v>2.9</c:v>
                </c:pt>
                <c:pt idx="5017">
                  <c:v>2.7</c:v>
                </c:pt>
                <c:pt idx="5018">
                  <c:v>2.6</c:v>
                </c:pt>
                <c:pt idx="5019">
                  <c:v>2.5</c:v>
                </c:pt>
                <c:pt idx="5020">
                  <c:v>2.4</c:v>
                </c:pt>
                <c:pt idx="5021">
                  <c:v>2.7</c:v>
                </c:pt>
                <c:pt idx="5022">
                  <c:v>2.5</c:v>
                </c:pt>
                <c:pt idx="5023">
                  <c:v>2.4</c:v>
                </c:pt>
                <c:pt idx="5024">
                  <c:v>2.5</c:v>
                </c:pt>
                <c:pt idx="5025">
                  <c:v>2.7</c:v>
                </c:pt>
                <c:pt idx="5026">
                  <c:v>2.6</c:v>
                </c:pt>
                <c:pt idx="5027">
                  <c:v>2.5</c:v>
                </c:pt>
                <c:pt idx="5028">
                  <c:v>2.7</c:v>
                </c:pt>
                <c:pt idx="5029">
                  <c:v>2.8</c:v>
                </c:pt>
                <c:pt idx="5030">
                  <c:v>2.7</c:v>
                </c:pt>
                <c:pt idx="5031">
                  <c:v>2.6</c:v>
                </c:pt>
                <c:pt idx="5032">
                  <c:v>2.7</c:v>
                </c:pt>
                <c:pt idx="5033">
                  <c:v>2.6</c:v>
                </c:pt>
                <c:pt idx="5034">
                  <c:v>2.7</c:v>
                </c:pt>
                <c:pt idx="5035">
                  <c:v>2.6</c:v>
                </c:pt>
                <c:pt idx="5036">
                  <c:v>2.4</c:v>
                </c:pt>
                <c:pt idx="5037">
                  <c:v>2.9</c:v>
                </c:pt>
                <c:pt idx="5038">
                  <c:v>2.8</c:v>
                </c:pt>
                <c:pt idx="5039">
                  <c:v>2.9</c:v>
                </c:pt>
                <c:pt idx="5040">
                  <c:v>2.4</c:v>
                </c:pt>
                <c:pt idx="5041">
                  <c:v>2.6</c:v>
                </c:pt>
                <c:pt idx="5042">
                  <c:v>2.8</c:v>
                </c:pt>
                <c:pt idx="5043">
                  <c:v>2.9</c:v>
                </c:pt>
                <c:pt idx="5044">
                  <c:v>3</c:v>
                </c:pt>
                <c:pt idx="5045">
                  <c:v>2.8</c:v>
                </c:pt>
                <c:pt idx="5046">
                  <c:v>2.6</c:v>
                </c:pt>
                <c:pt idx="5047">
                  <c:v>2.5</c:v>
                </c:pt>
                <c:pt idx="5048">
                  <c:v>2.5</c:v>
                </c:pt>
                <c:pt idx="5049">
                  <c:v>2.5</c:v>
                </c:pt>
                <c:pt idx="5050">
                  <c:v>2.5</c:v>
                </c:pt>
                <c:pt idx="5051">
                  <c:v>3</c:v>
                </c:pt>
                <c:pt idx="5052">
                  <c:v>2.9</c:v>
                </c:pt>
                <c:pt idx="5053">
                  <c:v>2.8</c:v>
                </c:pt>
                <c:pt idx="5054">
                  <c:v>2.7</c:v>
                </c:pt>
                <c:pt idx="5055">
                  <c:v>3</c:v>
                </c:pt>
                <c:pt idx="5056">
                  <c:v>3.1</c:v>
                </c:pt>
                <c:pt idx="5057">
                  <c:v>3.3</c:v>
                </c:pt>
                <c:pt idx="5058">
                  <c:v>3.2</c:v>
                </c:pt>
                <c:pt idx="5059">
                  <c:v>3.2</c:v>
                </c:pt>
                <c:pt idx="5060">
                  <c:v>3.2</c:v>
                </c:pt>
                <c:pt idx="5061">
                  <c:v>3.2</c:v>
                </c:pt>
                <c:pt idx="5062">
                  <c:v>3.3</c:v>
                </c:pt>
                <c:pt idx="5063">
                  <c:v>2.7</c:v>
                </c:pt>
                <c:pt idx="5064">
                  <c:v>3.2</c:v>
                </c:pt>
                <c:pt idx="5065">
                  <c:v>3.1</c:v>
                </c:pt>
                <c:pt idx="5066">
                  <c:v>3</c:v>
                </c:pt>
                <c:pt idx="5067">
                  <c:v>2.9</c:v>
                </c:pt>
                <c:pt idx="5068">
                  <c:v>2.7</c:v>
                </c:pt>
                <c:pt idx="5069">
                  <c:v>2.8</c:v>
                </c:pt>
                <c:pt idx="5070">
                  <c:v>2.9</c:v>
                </c:pt>
                <c:pt idx="5071">
                  <c:v>3.2</c:v>
                </c:pt>
                <c:pt idx="5072">
                  <c:v>3.1</c:v>
                </c:pt>
                <c:pt idx="5073">
                  <c:v>2.9</c:v>
                </c:pt>
                <c:pt idx="5074">
                  <c:v>2.8</c:v>
                </c:pt>
                <c:pt idx="5075">
                  <c:v>2.6</c:v>
                </c:pt>
                <c:pt idx="5076">
                  <c:v>2.4</c:v>
                </c:pt>
                <c:pt idx="5077">
                  <c:v>2.5</c:v>
                </c:pt>
                <c:pt idx="5078">
                  <c:v>2.4</c:v>
                </c:pt>
                <c:pt idx="5079">
                  <c:v>2.5</c:v>
                </c:pt>
                <c:pt idx="5080">
                  <c:v>2.4</c:v>
                </c:pt>
                <c:pt idx="5081">
                  <c:v>2.6</c:v>
                </c:pt>
                <c:pt idx="5082">
                  <c:v>2.7</c:v>
                </c:pt>
                <c:pt idx="5083">
                  <c:v>2.6</c:v>
                </c:pt>
                <c:pt idx="5084">
                  <c:v>2.7</c:v>
                </c:pt>
                <c:pt idx="5085">
                  <c:v>2.6</c:v>
                </c:pt>
                <c:pt idx="5086">
                  <c:v>2.7</c:v>
                </c:pt>
                <c:pt idx="5087">
                  <c:v>2.8</c:v>
                </c:pt>
                <c:pt idx="5088">
                  <c:v>2.7</c:v>
                </c:pt>
                <c:pt idx="5089">
                  <c:v>2.6</c:v>
                </c:pt>
                <c:pt idx="5090">
                  <c:v>2.7</c:v>
                </c:pt>
                <c:pt idx="5091">
                  <c:v>2.6</c:v>
                </c:pt>
                <c:pt idx="5092">
                  <c:v>2.5</c:v>
                </c:pt>
                <c:pt idx="5093">
                  <c:v>2.6</c:v>
                </c:pt>
                <c:pt idx="5094">
                  <c:v>2.8</c:v>
                </c:pt>
                <c:pt idx="5095">
                  <c:v>3</c:v>
                </c:pt>
                <c:pt idx="5096">
                  <c:v>3.2</c:v>
                </c:pt>
                <c:pt idx="5097">
                  <c:v>3</c:v>
                </c:pt>
                <c:pt idx="5098">
                  <c:v>2.9</c:v>
                </c:pt>
                <c:pt idx="5099">
                  <c:v>2.7</c:v>
                </c:pt>
                <c:pt idx="5100">
                  <c:v>2.8</c:v>
                </c:pt>
                <c:pt idx="5101">
                  <c:v>2.7</c:v>
                </c:pt>
                <c:pt idx="5102">
                  <c:v>2.8</c:v>
                </c:pt>
                <c:pt idx="5103">
                  <c:v>2.9</c:v>
                </c:pt>
                <c:pt idx="5104">
                  <c:v>3</c:v>
                </c:pt>
                <c:pt idx="5105">
                  <c:v>3.1</c:v>
                </c:pt>
                <c:pt idx="5106">
                  <c:v>3.3</c:v>
                </c:pt>
                <c:pt idx="5107">
                  <c:v>3.1</c:v>
                </c:pt>
                <c:pt idx="5108">
                  <c:v>3</c:v>
                </c:pt>
                <c:pt idx="5109">
                  <c:v>3.3</c:v>
                </c:pt>
                <c:pt idx="5110">
                  <c:v>3.2</c:v>
                </c:pt>
                <c:pt idx="5111">
                  <c:v>3</c:v>
                </c:pt>
                <c:pt idx="5112">
                  <c:v>2.9</c:v>
                </c:pt>
                <c:pt idx="5113">
                  <c:v>2.8</c:v>
                </c:pt>
                <c:pt idx="5114">
                  <c:v>2.9</c:v>
                </c:pt>
                <c:pt idx="5115">
                  <c:v>2.8</c:v>
                </c:pt>
                <c:pt idx="5116">
                  <c:v>2.7</c:v>
                </c:pt>
                <c:pt idx="5117">
                  <c:v>2.8</c:v>
                </c:pt>
                <c:pt idx="5118">
                  <c:v>2.7</c:v>
                </c:pt>
                <c:pt idx="5119">
                  <c:v>2.8</c:v>
                </c:pt>
                <c:pt idx="5120">
                  <c:v>2.7</c:v>
                </c:pt>
                <c:pt idx="5121">
                  <c:v>2.6</c:v>
                </c:pt>
                <c:pt idx="5122">
                  <c:v>2.4</c:v>
                </c:pt>
                <c:pt idx="5123">
                  <c:v>2.6</c:v>
                </c:pt>
                <c:pt idx="5124">
                  <c:v>2.7</c:v>
                </c:pt>
                <c:pt idx="5125">
                  <c:v>2.8</c:v>
                </c:pt>
                <c:pt idx="5126">
                  <c:v>2.9</c:v>
                </c:pt>
                <c:pt idx="5127">
                  <c:v>2.7</c:v>
                </c:pt>
                <c:pt idx="5128">
                  <c:v>2.8</c:v>
                </c:pt>
                <c:pt idx="5129">
                  <c:v>2.7</c:v>
                </c:pt>
                <c:pt idx="5130">
                  <c:v>2.8</c:v>
                </c:pt>
                <c:pt idx="5131">
                  <c:v>3</c:v>
                </c:pt>
                <c:pt idx="5132">
                  <c:v>2.9</c:v>
                </c:pt>
                <c:pt idx="5133">
                  <c:v>2.8</c:v>
                </c:pt>
                <c:pt idx="5134">
                  <c:v>2.7</c:v>
                </c:pt>
                <c:pt idx="5135">
                  <c:v>2.9</c:v>
                </c:pt>
                <c:pt idx="5136">
                  <c:v>3</c:v>
                </c:pt>
                <c:pt idx="5137">
                  <c:v>2.7</c:v>
                </c:pt>
                <c:pt idx="5138">
                  <c:v>2.8</c:v>
                </c:pt>
                <c:pt idx="5139">
                  <c:v>2.7</c:v>
                </c:pt>
                <c:pt idx="5140">
                  <c:v>2.9</c:v>
                </c:pt>
                <c:pt idx="5141">
                  <c:v>3</c:v>
                </c:pt>
                <c:pt idx="5142">
                  <c:v>2.9</c:v>
                </c:pt>
                <c:pt idx="5143">
                  <c:v>3.2</c:v>
                </c:pt>
                <c:pt idx="5144">
                  <c:v>3.3</c:v>
                </c:pt>
                <c:pt idx="5145">
                  <c:v>2.9</c:v>
                </c:pt>
                <c:pt idx="5146">
                  <c:v>2.7</c:v>
                </c:pt>
                <c:pt idx="5147">
                  <c:v>2.6</c:v>
                </c:pt>
                <c:pt idx="5148">
                  <c:v>2.5</c:v>
                </c:pt>
                <c:pt idx="5149">
                  <c:v>2.6</c:v>
                </c:pt>
                <c:pt idx="5150">
                  <c:v>2.5</c:v>
                </c:pt>
                <c:pt idx="5151">
                  <c:v>2.6</c:v>
                </c:pt>
                <c:pt idx="5152">
                  <c:v>2.5</c:v>
                </c:pt>
                <c:pt idx="5153">
                  <c:v>2.6</c:v>
                </c:pt>
                <c:pt idx="5154">
                  <c:v>2.7</c:v>
                </c:pt>
                <c:pt idx="5155">
                  <c:v>2.5</c:v>
                </c:pt>
                <c:pt idx="5156">
                  <c:v>2.6</c:v>
                </c:pt>
                <c:pt idx="5157">
                  <c:v>2.7</c:v>
                </c:pt>
                <c:pt idx="5158">
                  <c:v>3</c:v>
                </c:pt>
                <c:pt idx="5159">
                  <c:v>2.9</c:v>
                </c:pt>
                <c:pt idx="5160">
                  <c:v>2.8</c:v>
                </c:pt>
                <c:pt idx="5161">
                  <c:v>2.6</c:v>
                </c:pt>
                <c:pt idx="5162">
                  <c:v>2.7</c:v>
                </c:pt>
                <c:pt idx="5163">
                  <c:v>2.8</c:v>
                </c:pt>
                <c:pt idx="5164">
                  <c:v>2.7</c:v>
                </c:pt>
                <c:pt idx="5165">
                  <c:v>2.8</c:v>
                </c:pt>
                <c:pt idx="5166">
                  <c:v>2.9</c:v>
                </c:pt>
                <c:pt idx="5167">
                  <c:v>3</c:v>
                </c:pt>
                <c:pt idx="5168">
                  <c:v>2.9</c:v>
                </c:pt>
                <c:pt idx="5169">
                  <c:v>3</c:v>
                </c:pt>
                <c:pt idx="5170">
                  <c:v>2.9</c:v>
                </c:pt>
                <c:pt idx="5171">
                  <c:v>2.8</c:v>
                </c:pt>
                <c:pt idx="5172">
                  <c:v>2.9</c:v>
                </c:pt>
                <c:pt idx="5173">
                  <c:v>2.8</c:v>
                </c:pt>
                <c:pt idx="5174">
                  <c:v>2.7</c:v>
                </c:pt>
                <c:pt idx="5175">
                  <c:v>2.6</c:v>
                </c:pt>
                <c:pt idx="5176">
                  <c:v>2.7</c:v>
                </c:pt>
                <c:pt idx="5177">
                  <c:v>2.5</c:v>
                </c:pt>
                <c:pt idx="5178">
                  <c:v>2.6</c:v>
                </c:pt>
                <c:pt idx="5179">
                  <c:v>2.5</c:v>
                </c:pt>
                <c:pt idx="5180">
                  <c:v>2.6</c:v>
                </c:pt>
                <c:pt idx="5181">
                  <c:v>2.7</c:v>
                </c:pt>
                <c:pt idx="5182">
                  <c:v>2.6</c:v>
                </c:pt>
                <c:pt idx="5183">
                  <c:v>2.7</c:v>
                </c:pt>
                <c:pt idx="5184">
                  <c:v>2.6</c:v>
                </c:pt>
                <c:pt idx="5185">
                  <c:v>8.8000000000000007</c:v>
                </c:pt>
                <c:pt idx="5186">
                  <c:v>2.4</c:v>
                </c:pt>
                <c:pt idx="5187">
                  <c:v>2.6</c:v>
                </c:pt>
                <c:pt idx="5188">
                  <c:v>2.5</c:v>
                </c:pt>
                <c:pt idx="5189">
                  <c:v>2.7</c:v>
                </c:pt>
                <c:pt idx="5190">
                  <c:v>2.4</c:v>
                </c:pt>
                <c:pt idx="5191">
                  <c:v>2.2999999999999998</c:v>
                </c:pt>
                <c:pt idx="5192">
                  <c:v>2.2000000000000002</c:v>
                </c:pt>
                <c:pt idx="5193">
                  <c:v>2</c:v>
                </c:pt>
                <c:pt idx="5194">
                  <c:v>1.9</c:v>
                </c:pt>
                <c:pt idx="5195">
                  <c:v>1.8</c:v>
                </c:pt>
                <c:pt idx="5196">
                  <c:v>1.6</c:v>
                </c:pt>
                <c:pt idx="5197">
                  <c:v>1.5</c:v>
                </c:pt>
                <c:pt idx="5198">
                  <c:v>1.6</c:v>
                </c:pt>
                <c:pt idx="5199">
                  <c:v>1.7</c:v>
                </c:pt>
                <c:pt idx="5200">
                  <c:v>1.6</c:v>
                </c:pt>
                <c:pt idx="5201">
                  <c:v>1.5</c:v>
                </c:pt>
                <c:pt idx="5202">
                  <c:v>1.6</c:v>
                </c:pt>
                <c:pt idx="5203">
                  <c:v>1.8</c:v>
                </c:pt>
                <c:pt idx="5204">
                  <c:v>1.9</c:v>
                </c:pt>
                <c:pt idx="5205">
                  <c:v>1.8</c:v>
                </c:pt>
                <c:pt idx="5206">
                  <c:v>2.1</c:v>
                </c:pt>
                <c:pt idx="5207">
                  <c:v>2.2000000000000002</c:v>
                </c:pt>
                <c:pt idx="5208">
                  <c:v>1.8</c:v>
                </c:pt>
                <c:pt idx="5209">
                  <c:v>1.7</c:v>
                </c:pt>
                <c:pt idx="5210">
                  <c:v>1.8</c:v>
                </c:pt>
                <c:pt idx="5211">
                  <c:v>1.7</c:v>
                </c:pt>
                <c:pt idx="5212">
                  <c:v>1.8</c:v>
                </c:pt>
                <c:pt idx="5213">
                  <c:v>1.9</c:v>
                </c:pt>
                <c:pt idx="5214">
                  <c:v>2</c:v>
                </c:pt>
                <c:pt idx="5215">
                  <c:v>1.9</c:v>
                </c:pt>
                <c:pt idx="5216">
                  <c:v>1.8</c:v>
                </c:pt>
                <c:pt idx="5217">
                  <c:v>1.6</c:v>
                </c:pt>
                <c:pt idx="5218">
                  <c:v>1.5</c:v>
                </c:pt>
                <c:pt idx="5219">
                  <c:v>1.6</c:v>
                </c:pt>
                <c:pt idx="5220">
                  <c:v>1.7</c:v>
                </c:pt>
                <c:pt idx="5221">
                  <c:v>1.6</c:v>
                </c:pt>
                <c:pt idx="5222">
                  <c:v>1.7</c:v>
                </c:pt>
                <c:pt idx="5223">
                  <c:v>1.6</c:v>
                </c:pt>
                <c:pt idx="5224">
                  <c:v>1.5</c:v>
                </c:pt>
                <c:pt idx="5225">
                  <c:v>1.8</c:v>
                </c:pt>
                <c:pt idx="5226">
                  <c:v>1.9</c:v>
                </c:pt>
                <c:pt idx="5227">
                  <c:v>2</c:v>
                </c:pt>
                <c:pt idx="5228">
                  <c:v>1.6</c:v>
                </c:pt>
                <c:pt idx="5229">
                  <c:v>1.5</c:v>
                </c:pt>
                <c:pt idx="5230">
                  <c:v>1.6</c:v>
                </c:pt>
                <c:pt idx="5231">
                  <c:v>1.5</c:v>
                </c:pt>
                <c:pt idx="5232">
                  <c:v>1.4</c:v>
                </c:pt>
                <c:pt idx="5233">
                  <c:v>1.6</c:v>
                </c:pt>
                <c:pt idx="5234">
                  <c:v>1.7</c:v>
                </c:pt>
                <c:pt idx="5235">
                  <c:v>1.6</c:v>
                </c:pt>
                <c:pt idx="5236">
                  <c:v>1.5</c:v>
                </c:pt>
                <c:pt idx="5237">
                  <c:v>1.4</c:v>
                </c:pt>
                <c:pt idx="5238">
                  <c:v>1.5</c:v>
                </c:pt>
                <c:pt idx="5239">
                  <c:v>1.6</c:v>
                </c:pt>
                <c:pt idx="5240">
                  <c:v>1.5</c:v>
                </c:pt>
                <c:pt idx="5241">
                  <c:v>1.6</c:v>
                </c:pt>
                <c:pt idx="5242">
                  <c:v>1.5</c:v>
                </c:pt>
                <c:pt idx="5243">
                  <c:v>1.4</c:v>
                </c:pt>
                <c:pt idx="5244">
                  <c:v>1.5</c:v>
                </c:pt>
                <c:pt idx="5245">
                  <c:v>1.4</c:v>
                </c:pt>
                <c:pt idx="5246">
                  <c:v>1.5</c:v>
                </c:pt>
                <c:pt idx="5247">
                  <c:v>1.6</c:v>
                </c:pt>
                <c:pt idx="5248">
                  <c:v>1.5</c:v>
                </c:pt>
                <c:pt idx="5249">
                  <c:v>1.4</c:v>
                </c:pt>
                <c:pt idx="5250">
                  <c:v>1.5</c:v>
                </c:pt>
                <c:pt idx="5251">
                  <c:v>1.4</c:v>
                </c:pt>
                <c:pt idx="5252">
                  <c:v>1.5</c:v>
                </c:pt>
                <c:pt idx="5253">
                  <c:v>1.4</c:v>
                </c:pt>
                <c:pt idx="5254">
                  <c:v>1.5</c:v>
                </c:pt>
                <c:pt idx="5255">
                  <c:v>1.4</c:v>
                </c:pt>
                <c:pt idx="5256">
                  <c:v>1.5</c:v>
                </c:pt>
                <c:pt idx="5257">
                  <c:v>1.4</c:v>
                </c:pt>
                <c:pt idx="5258">
                  <c:v>1.5</c:v>
                </c:pt>
                <c:pt idx="5259">
                  <c:v>1.4</c:v>
                </c:pt>
                <c:pt idx="5260">
                  <c:v>1.5</c:v>
                </c:pt>
                <c:pt idx="5261">
                  <c:v>1.5</c:v>
                </c:pt>
                <c:pt idx="5262">
                  <c:v>1.4</c:v>
                </c:pt>
                <c:pt idx="5263">
                  <c:v>1.5</c:v>
                </c:pt>
                <c:pt idx="5264">
                  <c:v>1.6</c:v>
                </c:pt>
                <c:pt idx="5265">
                  <c:v>1.5</c:v>
                </c:pt>
                <c:pt idx="5266">
                  <c:v>1.4</c:v>
                </c:pt>
                <c:pt idx="5267">
                  <c:v>1.3</c:v>
                </c:pt>
                <c:pt idx="5268">
                  <c:v>1.4</c:v>
                </c:pt>
                <c:pt idx="5269">
                  <c:v>1.3</c:v>
                </c:pt>
                <c:pt idx="5270">
                  <c:v>1.4</c:v>
                </c:pt>
                <c:pt idx="5271">
                  <c:v>1.3</c:v>
                </c:pt>
                <c:pt idx="5272">
                  <c:v>1.4</c:v>
                </c:pt>
                <c:pt idx="5273">
                  <c:v>1.3</c:v>
                </c:pt>
                <c:pt idx="5274">
                  <c:v>1.4</c:v>
                </c:pt>
                <c:pt idx="5275">
                  <c:v>1.3</c:v>
                </c:pt>
                <c:pt idx="5276">
                  <c:v>1.4</c:v>
                </c:pt>
                <c:pt idx="5277">
                  <c:v>1.5</c:v>
                </c:pt>
                <c:pt idx="5278">
                  <c:v>1.4</c:v>
                </c:pt>
                <c:pt idx="5279">
                  <c:v>1.5</c:v>
                </c:pt>
                <c:pt idx="5280">
                  <c:v>1.4</c:v>
                </c:pt>
                <c:pt idx="5281">
                  <c:v>1.5</c:v>
                </c:pt>
                <c:pt idx="5282">
                  <c:v>1.4</c:v>
                </c:pt>
                <c:pt idx="5283">
                  <c:v>1.3</c:v>
                </c:pt>
                <c:pt idx="5284">
                  <c:v>1.4</c:v>
                </c:pt>
                <c:pt idx="5285">
                  <c:v>1.5</c:v>
                </c:pt>
                <c:pt idx="5286">
                  <c:v>1.4</c:v>
                </c:pt>
                <c:pt idx="5287">
                  <c:v>1.3</c:v>
                </c:pt>
                <c:pt idx="5288">
                  <c:v>1.4</c:v>
                </c:pt>
                <c:pt idx="5289">
                  <c:v>1.5</c:v>
                </c:pt>
                <c:pt idx="5290">
                  <c:v>1.4</c:v>
                </c:pt>
                <c:pt idx="5291">
                  <c:v>1.3</c:v>
                </c:pt>
                <c:pt idx="5292">
                  <c:v>1.4</c:v>
                </c:pt>
                <c:pt idx="5293">
                  <c:v>1.5</c:v>
                </c:pt>
                <c:pt idx="5294">
                  <c:v>1.4</c:v>
                </c:pt>
                <c:pt idx="5295">
                  <c:v>1.5</c:v>
                </c:pt>
                <c:pt idx="5296">
                  <c:v>1.4</c:v>
                </c:pt>
                <c:pt idx="5297">
                  <c:v>1.5</c:v>
                </c:pt>
                <c:pt idx="5298">
                  <c:v>1.4</c:v>
                </c:pt>
                <c:pt idx="5299">
                  <c:v>1.5</c:v>
                </c:pt>
                <c:pt idx="5300">
                  <c:v>1.4</c:v>
                </c:pt>
                <c:pt idx="5301">
                  <c:v>1.5</c:v>
                </c:pt>
                <c:pt idx="5302">
                  <c:v>1.4</c:v>
                </c:pt>
                <c:pt idx="5303">
                  <c:v>1.5</c:v>
                </c:pt>
                <c:pt idx="5304">
                  <c:v>1.6</c:v>
                </c:pt>
                <c:pt idx="5305">
                  <c:v>1.5</c:v>
                </c:pt>
                <c:pt idx="5306">
                  <c:v>1.4</c:v>
                </c:pt>
                <c:pt idx="5307">
                  <c:v>1.6</c:v>
                </c:pt>
                <c:pt idx="5308">
                  <c:v>2.4</c:v>
                </c:pt>
                <c:pt idx="5309">
                  <c:v>1.4</c:v>
                </c:pt>
                <c:pt idx="5310">
                  <c:v>1.5</c:v>
                </c:pt>
                <c:pt idx="5311">
                  <c:v>1.5</c:v>
                </c:pt>
                <c:pt idx="5312">
                  <c:v>1.5</c:v>
                </c:pt>
                <c:pt idx="5313">
                  <c:v>1.5</c:v>
                </c:pt>
                <c:pt idx="5314">
                  <c:v>1.5</c:v>
                </c:pt>
                <c:pt idx="5315">
                  <c:v>1.5</c:v>
                </c:pt>
                <c:pt idx="5316">
                  <c:v>1.5</c:v>
                </c:pt>
                <c:pt idx="5317">
                  <c:v>1.5</c:v>
                </c:pt>
                <c:pt idx="5318">
                  <c:v>1.8</c:v>
                </c:pt>
                <c:pt idx="5319">
                  <c:v>1.7</c:v>
                </c:pt>
                <c:pt idx="5320">
                  <c:v>1.6</c:v>
                </c:pt>
                <c:pt idx="5321">
                  <c:v>1.5</c:v>
                </c:pt>
                <c:pt idx="5322">
                  <c:v>1.8</c:v>
                </c:pt>
                <c:pt idx="5323">
                  <c:v>2</c:v>
                </c:pt>
                <c:pt idx="5324">
                  <c:v>2.1</c:v>
                </c:pt>
                <c:pt idx="5325">
                  <c:v>1.8</c:v>
                </c:pt>
                <c:pt idx="5326">
                  <c:v>1.7</c:v>
                </c:pt>
                <c:pt idx="5327">
                  <c:v>1.5</c:v>
                </c:pt>
                <c:pt idx="5328">
                  <c:v>1.6</c:v>
                </c:pt>
                <c:pt idx="5329">
                  <c:v>1.6</c:v>
                </c:pt>
                <c:pt idx="5330">
                  <c:v>3.5</c:v>
                </c:pt>
                <c:pt idx="5331">
                  <c:v>3.3</c:v>
                </c:pt>
                <c:pt idx="5332">
                  <c:v>2.7</c:v>
                </c:pt>
                <c:pt idx="5333">
                  <c:v>2.2999999999999998</c:v>
                </c:pt>
                <c:pt idx="5334">
                  <c:v>1.8</c:v>
                </c:pt>
                <c:pt idx="5335">
                  <c:v>1.6</c:v>
                </c:pt>
                <c:pt idx="5336">
                  <c:v>1.5</c:v>
                </c:pt>
                <c:pt idx="5337">
                  <c:v>1.4</c:v>
                </c:pt>
                <c:pt idx="5338">
                  <c:v>1.5</c:v>
                </c:pt>
                <c:pt idx="5339">
                  <c:v>1.4</c:v>
                </c:pt>
                <c:pt idx="5340">
                  <c:v>1.5</c:v>
                </c:pt>
                <c:pt idx="5341">
                  <c:v>1.4</c:v>
                </c:pt>
                <c:pt idx="5342">
                  <c:v>1.5</c:v>
                </c:pt>
                <c:pt idx="5343">
                  <c:v>1.6</c:v>
                </c:pt>
                <c:pt idx="5344">
                  <c:v>1.7</c:v>
                </c:pt>
                <c:pt idx="5345">
                  <c:v>1.8</c:v>
                </c:pt>
                <c:pt idx="5346">
                  <c:v>1.7</c:v>
                </c:pt>
                <c:pt idx="5347">
                  <c:v>1.6</c:v>
                </c:pt>
                <c:pt idx="5348">
                  <c:v>1.5</c:v>
                </c:pt>
                <c:pt idx="5349">
                  <c:v>1.6</c:v>
                </c:pt>
                <c:pt idx="5350">
                  <c:v>1.5</c:v>
                </c:pt>
                <c:pt idx="5351">
                  <c:v>1.6</c:v>
                </c:pt>
                <c:pt idx="5352">
                  <c:v>1.7</c:v>
                </c:pt>
                <c:pt idx="5353">
                  <c:v>1.8</c:v>
                </c:pt>
                <c:pt idx="5354">
                  <c:v>1.7</c:v>
                </c:pt>
                <c:pt idx="5355">
                  <c:v>1.6</c:v>
                </c:pt>
                <c:pt idx="5356">
                  <c:v>1.5</c:v>
                </c:pt>
                <c:pt idx="5357">
                  <c:v>1.4</c:v>
                </c:pt>
                <c:pt idx="5358">
                  <c:v>1.5</c:v>
                </c:pt>
                <c:pt idx="5359">
                  <c:v>1.7</c:v>
                </c:pt>
                <c:pt idx="5360">
                  <c:v>1.8</c:v>
                </c:pt>
                <c:pt idx="5361">
                  <c:v>1.6</c:v>
                </c:pt>
                <c:pt idx="5362">
                  <c:v>1.5</c:v>
                </c:pt>
                <c:pt idx="5363">
                  <c:v>1.9</c:v>
                </c:pt>
                <c:pt idx="5364">
                  <c:v>2.2000000000000002</c:v>
                </c:pt>
                <c:pt idx="5365">
                  <c:v>2.6</c:v>
                </c:pt>
                <c:pt idx="5366">
                  <c:v>3.6</c:v>
                </c:pt>
                <c:pt idx="5367">
                  <c:v>4.5</c:v>
                </c:pt>
                <c:pt idx="5368">
                  <c:v>5.6</c:v>
                </c:pt>
                <c:pt idx="5369">
                  <c:v>7.1</c:v>
                </c:pt>
                <c:pt idx="5370">
                  <c:v>7.7</c:v>
                </c:pt>
                <c:pt idx="5371">
                  <c:v>8</c:v>
                </c:pt>
                <c:pt idx="5372">
                  <c:v>16.5</c:v>
                </c:pt>
                <c:pt idx="5373">
                  <c:v>16.2</c:v>
                </c:pt>
                <c:pt idx="5374">
                  <c:v>8.3000000000000007</c:v>
                </c:pt>
                <c:pt idx="5375">
                  <c:v>8.4</c:v>
                </c:pt>
                <c:pt idx="5376">
                  <c:v>8.6</c:v>
                </c:pt>
                <c:pt idx="5377">
                  <c:v>8.4</c:v>
                </c:pt>
                <c:pt idx="5378">
                  <c:v>8.1</c:v>
                </c:pt>
                <c:pt idx="5379">
                  <c:v>7.5</c:v>
                </c:pt>
                <c:pt idx="5380">
                  <c:v>6.6</c:v>
                </c:pt>
                <c:pt idx="5381">
                  <c:v>6.3</c:v>
                </c:pt>
                <c:pt idx="5382">
                  <c:v>6</c:v>
                </c:pt>
                <c:pt idx="5383">
                  <c:v>5.4</c:v>
                </c:pt>
                <c:pt idx="5384">
                  <c:v>5</c:v>
                </c:pt>
                <c:pt idx="5385">
                  <c:v>4.2</c:v>
                </c:pt>
                <c:pt idx="5386">
                  <c:v>3.4</c:v>
                </c:pt>
                <c:pt idx="5387">
                  <c:v>3</c:v>
                </c:pt>
                <c:pt idx="5388">
                  <c:v>2.8</c:v>
                </c:pt>
                <c:pt idx="5389">
                  <c:v>2.6</c:v>
                </c:pt>
                <c:pt idx="5390">
                  <c:v>2.4</c:v>
                </c:pt>
                <c:pt idx="5391">
                  <c:v>2.2999999999999998</c:v>
                </c:pt>
                <c:pt idx="5392">
                  <c:v>2.2000000000000002</c:v>
                </c:pt>
                <c:pt idx="5393">
                  <c:v>4.9000000000000004</c:v>
                </c:pt>
                <c:pt idx="5394">
                  <c:v>4.7</c:v>
                </c:pt>
                <c:pt idx="5395">
                  <c:v>4.0999999999999996</c:v>
                </c:pt>
                <c:pt idx="5396">
                  <c:v>3.4</c:v>
                </c:pt>
                <c:pt idx="5397">
                  <c:v>2.7</c:v>
                </c:pt>
                <c:pt idx="5398">
                  <c:v>2.2999999999999998</c:v>
                </c:pt>
                <c:pt idx="5399">
                  <c:v>2.2000000000000002</c:v>
                </c:pt>
                <c:pt idx="5400">
                  <c:v>2.4</c:v>
                </c:pt>
                <c:pt idx="5401">
                  <c:v>2.9</c:v>
                </c:pt>
                <c:pt idx="5402">
                  <c:v>2.7</c:v>
                </c:pt>
                <c:pt idx="5403">
                  <c:v>2.6</c:v>
                </c:pt>
                <c:pt idx="5404">
                  <c:v>2.1</c:v>
                </c:pt>
                <c:pt idx="5405">
                  <c:v>2.2000000000000002</c:v>
                </c:pt>
                <c:pt idx="5406">
                  <c:v>2</c:v>
                </c:pt>
                <c:pt idx="5407">
                  <c:v>1.9</c:v>
                </c:pt>
                <c:pt idx="5408">
                  <c:v>1.7</c:v>
                </c:pt>
                <c:pt idx="5409">
                  <c:v>1.8</c:v>
                </c:pt>
                <c:pt idx="5410">
                  <c:v>2.4</c:v>
                </c:pt>
                <c:pt idx="5411">
                  <c:v>2.7</c:v>
                </c:pt>
                <c:pt idx="5412">
                  <c:v>2.1</c:v>
                </c:pt>
                <c:pt idx="5413">
                  <c:v>2.2000000000000002</c:v>
                </c:pt>
                <c:pt idx="5414">
                  <c:v>2.1</c:v>
                </c:pt>
                <c:pt idx="5415">
                  <c:v>1.8</c:v>
                </c:pt>
                <c:pt idx="5416">
                  <c:v>1.9</c:v>
                </c:pt>
                <c:pt idx="5417">
                  <c:v>2.1</c:v>
                </c:pt>
                <c:pt idx="5418">
                  <c:v>2.2000000000000002</c:v>
                </c:pt>
                <c:pt idx="5419">
                  <c:v>1.9</c:v>
                </c:pt>
                <c:pt idx="5420">
                  <c:v>2.1</c:v>
                </c:pt>
                <c:pt idx="5421">
                  <c:v>1.9</c:v>
                </c:pt>
                <c:pt idx="5422">
                  <c:v>2</c:v>
                </c:pt>
                <c:pt idx="5423">
                  <c:v>2.1</c:v>
                </c:pt>
                <c:pt idx="5424">
                  <c:v>1.9</c:v>
                </c:pt>
                <c:pt idx="5425">
                  <c:v>1.8</c:v>
                </c:pt>
                <c:pt idx="5426">
                  <c:v>1.7</c:v>
                </c:pt>
                <c:pt idx="5427">
                  <c:v>1.8</c:v>
                </c:pt>
                <c:pt idx="5428">
                  <c:v>1.7</c:v>
                </c:pt>
                <c:pt idx="5429">
                  <c:v>1.6</c:v>
                </c:pt>
                <c:pt idx="5430">
                  <c:v>1.7</c:v>
                </c:pt>
                <c:pt idx="5431">
                  <c:v>1.6</c:v>
                </c:pt>
                <c:pt idx="5432">
                  <c:v>1.5</c:v>
                </c:pt>
                <c:pt idx="5433">
                  <c:v>1.6</c:v>
                </c:pt>
                <c:pt idx="5434">
                  <c:v>1.5</c:v>
                </c:pt>
                <c:pt idx="5435">
                  <c:v>1.6</c:v>
                </c:pt>
                <c:pt idx="5436">
                  <c:v>1.5</c:v>
                </c:pt>
                <c:pt idx="5437">
                  <c:v>1.6</c:v>
                </c:pt>
                <c:pt idx="5438">
                  <c:v>1.5</c:v>
                </c:pt>
                <c:pt idx="5439">
                  <c:v>1.6</c:v>
                </c:pt>
                <c:pt idx="5440">
                  <c:v>1.7</c:v>
                </c:pt>
                <c:pt idx="5441">
                  <c:v>1.5</c:v>
                </c:pt>
                <c:pt idx="5442">
                  <c:v>1.6</c:v>
                </c:pt>
                <c:pt idx="5443">
                  <c:v>1.5</c:v>
                </c:pt>
                <c:pt idx="5444">
                  <c:v>1.6</c:v>
                </c:pt>
                <c:pt idx="5445">
                  <c:v>1.5</c:v>
                </c:pt>
                <c:pt idx="5446">
                  <c:v>1.6</c:v>
                </c:pt>
                <c:pt idx="5447">
                  <c:v>1.7</c:v>
                </c:pt>
                <c:pt idx="5448">
                  <c:v>1.6</c:v>
                </c:pt>
                <c:pt idx="5449">
                  <c:v>1.7</c:v>
                </c:pt>
                <c:pt idx="5450">
                  <c:v>1.6</c:v>
                </c:pt>
                <c:pt idx="5451">
                  <c:v>1.5</c:v>
                </c:pt>
                <c:pt idx="5452">
                  <c:v>1.6</c:v>
                </c:pt>
                <c:pt idx="5453">
                  <c:v>1.5</c:v>
                </c:pt>
                <c:pt idx="5454">
                  <c:v>1.6</c:v>
                </c:pt>
                <c:pt idx="5455">
                  <c:v>1.5</c:v>
                </c:pt>
                <c:pt idx="5456">
                  <c:v>1.6</c:v>
                </c:pt>
                <c:pt idx="5457">
                  <c:v>1.5</c:v>
                </c:pt>
                <c:pt idx="5458">
                  <c:v>1.7</c:v>
                </c:pt>
                <c:pt idx="5459">
                  <c:v>1.5</c:v>
                </c:pt>
                <c:pt idx="5460">
                  <c:v>1.6</c:v>
                </c:pt>
                <c:pt idx="5461">
                  <c:v>1.5</c:v>
                </c:pt>
                <c:pt idx="5462">
                  <c:v>1.4</c:v>
                </c:pt>
                <c:pt idx="5463">
                  <c:v>1.5</c:v>
                </c:pt>
                <c:pt idx="5464">
                  <c:v>1.4</c:v>
                </c:pt>
                <c:pt idx="5465">
                  <c:v>1.5</c:v>
                </c:pt>
                <c:pt idx="5466">
                  <c:v>1.4</c:v>
                </c:pt>
                <c:pt idx="5467">
                  <c:v>1.5</c:v>
                </c:pt>
                <c:pt idx="5468">
                  <c:v>1.4</c:v>
                </c:pt>
                <c:pt idx="5469">
                  <c:v>1.5</c:v>
                </c:pt>
                <c:pt idx="5470">
                  <c:v>1.4</c:v>
                </c:pt>
                <c:pt idx="5471">
                  <c:v>1.5</c:v>
                </c:pt>
                <c:pt idx="5472">
                  <c:v>1.4</c:v>
                </c:pt>
                <c:pt idx="5473">
                  <c:v>1.5</c:v>
                </c:pt>
                <c:pt idx="5474">
                  <c:v>1.6</c:v>
                </c:pt>
                <c:pt idx="5475">
                  <c:v>1.5</c:v>
                </c:pt>
                <c:pt idx="5476">
                  <c:v>1.6</c:v>
                </c:pt>
                <c:pt idx="5477">
                  <c:v>1.5</c:v>
                </c:pt>
                <c:pt idx="5478">
                  <c:v>1.4</c:v>
                </c:pt>
                <c:pt idx="5479">
                  <c:v>1.5</c:v>
                </c:pt>
                <c:pt idx="5480">
                  <c:v>1.4</c:v>
                </c:pt>
                <c:pt idx="5481">
                  <c:v>1.5</c:v>
                </c:pt>
                <c:pt idx="5482">
                  <c:v>1.4</c:v>
                </c:pt>
                <c:pt idx="5483">
                  <c:v>1.5</c:v>
                </c:pt>
                <c:pt idx="5484">
                  <c:v>1.6</c:v>
                </c:pt>
                <c:pt idx="5485">
                  <c:v>1.5</c:v>
                </c:pt>
                <c:pt idx="5486">
                  <c:v>1.6</c:v>
                </c:pt>
                <c:pt idx="5487">
                  <c:v>1.5</c:v>
                </c:pt>
                <c:pt idx="5488">
                  <c:v>1.6</c:v>
                </c:pt>
                <c:pt idx="5489">
                  <c:v>1.5</c:v>
                </c:pt>
                <c:pt idx="5490">
                  <c:v>1.6</c:v>
                </c:pt>
                <c:pt idx="5491">
                  <c:v>1.5</c:v>
                </c:pt>
                <c:pt idx="5492">
                  <c:v>1.6</c:v>
                </c:pt>
                <c:pt idx="5493">
                  <c:v>1.5</c:v>
                </c:pt>
                <c:pt idx="5494">
                  <c:v>1.6</c:v>
                </c:pt>
                <c:pt idx="5495">
                  <c:v>1.7</c:v>
                </c:pt>
                <c:pt idx="5496">
                  <c:v>1.9</c:v>
                </c:pt>
                <c:pt idx="5497">
                  <c:v>1.8</c:v>
                </c:pt>
                <c:pt idx="5498">
                  <c:v>1.5</c:v>
                </c:pt>
                <c:pt idx="5499">
                  <c:v>1.6</c:v>
                </c:pt>
                <c:pt idx="5500">
                  <c:v>1.5</c:v>
                </c:pt>
                <c:pt idx="5501">
                  <c:v>1.6</c:v>
                </c:pt>
                <c:pt idx="5502">
                  <c:v>1.5</c:v>
                </c:pt>
                <c:pt idx="5503">
                  <c:v>1.4</c:v>
                </c:pt>
                <c:pt idx="5504">
                  <c:v>1.5</c:v>
                </c:pt>
                <c:pt idx="5505">
                  <c:v>1.4</c:v>
                </c:pt>
                <c:pt idx="5506">
                  <c:v>1.5</c:v>
                </c:pt>
                <c:pt idx="5507">
                  <c:v>1.4</c:v>
                </c:pt>
                <c:pt idx="5508">
                  <c:v>1.5</c:v>
                </c:pt>
                <c:pt idx="5509">
                  <c:v>1.4</c:v>
                </c:pt>
                <c:pt idx="5510">
                  <c:v>1.5</c:v>
                </c:pt>
                <c:pt idx="5511">
                  <c:v>1.4</c:v>
                </c:pt>
                <c:pt idx="5512">
                  <c:v>1.3</c:v>
                </c:pt>
                <c:pt idx="5513">
                  <c:v>1.4</c:v>
                </c:pt>
                <c:pt idx="5514">
                  <c:v>1.5</c:v>
                </c:pt>
                <c:pt idx="5515">
                  <c:v>1.6</c:v>
                </c:pt>
                <c:pt idx="5516">
                  <c:v>1.5</c:v>
                </c:pt>
                <c:pt idx="5517">
                  <c:v>1.4</c:v>
                </c:pt>
                <c:pt idx="5518">
                  <c:v>1.5</c:v>
                </c:pt>
                <c:pt idx="5519">
                  <c:v>1.4</c:v>
                </c:pt>
                <c:pt idx="5520">
                  <c:v>1.9</c:v>
                </c:pt>
                <c:pt idx="5521">
                  <c:v>2.1</c:v>
                </c:pt>
                <c:pt idx="5522">
                  <c:v>3</c:v>
                </c:pt>
                <c:pt idx="5523">
                  <c:v>4.2</c:v>
                </c:pt>
                <c:pt idx="5524">
                  <c:v>4.9000000000000004</c:v>
                </c:pt>
                <c:pt idx="5525">
                  <c:v>9.4</c:v>
                </c:pt>
                <c:pt idx="5526">
                  <c:v>9.9</c:v>
                </c:pt>
                <c:pt idx="5527">
                  <c:v>7.6</c:v>
                </c:pt>
                <c:pt idx="5528">
                  <c:v>12</c:v>
                </c:pt>
                <c:pt idx="5529">
                  <c:v>11.9</c:v>
                </c:pt>
                <c:pt idx="5530">
                  <c:v>17.600000000000001</c:v>
                </c:pt>
                <c:pt idx="5531">
                  <c:v>11</c:v>
                </c:pt>
                <c:pt idx="5532">
                  <c:v>11.1</c:v>
                </c:pt>
                <c:pt idx="5533">
                  <c:v>10.6</c:v>
                </c:pt>
                <c:pt idx="5534">
                  <c:v>10.3</c:v>
                </c:pt>
                <c:pt idx="5535">
                  <c:v>9.6999999999999993</c:v>
                </c:pt>
                <c:pt idx="5536">
                  <c:v>9.8000000000000007</c:v>
                </c:pt>
                <c:pt idx="5537">
                  <c:v>9.6</c:v>
                </c:pt>
                <c:pt idx="5538">
                  <c:v>9.1</c:v>
                </c:pt>
                <c:pt idx="5539">
                  <c:v>8.9</c:v>
                </c:pt>
                <c:pt idx="5540">
                  <c:v>8.3000000000000007</c:v>
                </c:pt>
                <c:pt idx="5541">
                  <c:v>8</c:v>
                </c:pt>
                <c:pt idx="5542">
                  <c:v>7.5</c:v>
                </c:pt>
                <c:pt idx="5543">
                  <c:v>6.9</c:v>
                </c:pt>
                <c:pt idx="5544">
                  <c:v>6.8</c:v>
                </c:pt>
                <c:pt idx="5545">
                  <c:v>5.8</c:v>
                </c:pt>
                <c:pt idx="5546">
                  <c:v>5.0999999999999996</c:v>
                </c:pt>
                <c:pt idx="5547">
                  <c:v>4.2</c:v>
                </c:pt>
                <c:pt idx="5548">
                  <c:v>3.4</c:v>
                </c:pt>
                <c:pt idx="5549">
                  <c:v>3.2</c:v>
                </c:pt>
                <c:pt idx="5550">
                  <c:v>2.9</c:v>
                </c:pt>
                <c:pt idx="5551">
                  <c:v>3.1</c:v>
                </c:pt>
                <c:pt idx="5552">
                  <c:v>2.9</c:v>
                </c:pt>
                <c:pt idx="5553">
                  <c:v>2.8</c:v>
                </c:pt>
                <c:pt idx="5554">
                  <c:v>2.5</c:v>
                </c:pt>
                <c:pt idx="5555">
                  <c:v>2.2999999999999998</c:v>
                </c:pt>
                <c:pt idx="5556">
                  <c:v>2.4</c:v>
                </c:pt>
                <c:pt idx="5557">
                  <c:v>2.2000000000000002</c:v>
                </c:pt>
                <c:pt idx="5558">
                  <c:v>2.1</c:v>
                </c:pt>
                <c:pt idx="5559">
                  <c:v>2</c:v>
                </c:pt>
                <c:pt idx="5560">
                  <c:v>2.1</c:v>
                </c:pt>
                <c:pt idx="5561">
                  <c:v>2</c:v>
                </c:pt>
                <c:pt idx="5562">
                  <c:v>1.9</c:v>
                </c:pt>
                <c:pt idx="5563">
                  <c:v>2</c:v>
                </c:pt>
                <c:pt idx="5564">
                  <c:v>2.1</c:v>
                </c:pt>
                <c:pt idx="5565">
                  <c:v>2.2000000000000002</c:v>
                </c:pt>
                <c:pt idx="5566">
                  <c:v>2.2999999999999998</c:v>
                </c:pt>
                <c:pt idx="5567">
                  <c:v>2.1</c:v>
                </c:pt>
                <c:pt idx="5568">
                  <c:v>2.2999999999999998</c:v>
                </c:pt>
                <c:pt idx="5569">
                  <c:v>2.2000000000000002</c:v>
                </c:pt>
                <c:pt idx="5570">
                  <c:v>2.4</c:v>
                </c:pt>
                <c:pt idx="5571">
                  <c:v>2.7</c:v>
                </c:pt>
                <c:pt idx="5572">
                  <c:v>2.8</c:v>
                </c:pt>
                <c:pt idx="5573">
                  <c:v>2.7</c:v>
                </c:pt>
                <c:pt idx="5574">
                  <c:v>2.6</c:v>
                </c:pt>
                <c:pt idx="5575">
                  <c:v>2.5</c:v>
                </c:pt>
                <c:pt idx="5576">
                  <c:v>2.6</c:v>
                </c:pt>
                <c:pt idx="5577">
                  <c:v>2.7</c:v>
                </c:pt>
                <c:pt idx="5578">
                  <c:v>2.6</c:v>
                </c:pt>
                <c:pt idx="5579">
                  <c:v>2.7</c:v>
                </c:pt>
                <c:pt idx="5580">
                  <c:v>2.8</c:v>
                </c:pt>
                <c:pt idx="5581">
                  <c:v>2.9</c:v>
                </c:pt>
                <c:pt idx="5582">
                  <c:v>3</c:v>
                </c:pt>
                <c:pt idx="5583">
                  <c:v>3.1</c:v>
                </c:pt>
                <c:pt idx="5584">
                  <c:v>3.2</c:v>
                </c:pt>
                <c:pt idx="5585">
                  <c:v>3.4</c:v>
                </c:pt>
                <c:pt idx="5586">
                  <c:v>3.6</c:v>
                </c:pt>
                <c:pt idx="5587">
                  <c:v>3.4</c:v>
                </c:pt>
                <c:pt idx="5588">
                  <c:v>3.3</c:v>
                </c:pt>
                <c:pt idx="5589">
                  <c:v>3.1</c:v>
                </c:pt>
                <c:pt idx="5590">
                  <c:v>3.3</c:v>
                </c:pt>
                <c:pt idx="5591">
                  <c:v>3.6</c:v>
                </c:pt>
                <c:pt idx="5592">
                  <c:v>3.3</c:v>
                </c:pt>
                <c:pt idx="5593">
                  <c:v>3.1</c:v>
                </c:pt>
                <c:pt idx="5594">
                  <c:v>3.2</c:v>
                </c:pt>
                <c:pt idx="5595">
                  <c:v>2.9</c:v>
                </c:pt>
                <c:pt idx="5596">
                  <c:v>3.1</c:v>
                </c:pt>
                <c:pt idx="5597">
                  <c:v>3.2</c:v>
                </c:pt>
                <c:pt idx="5598">
                  <c:v>3</c:v>
                </c:pt>
                <c:pt idx="5599">
                  <c:v>3.1</c:v>
                </c:pt>
                <c:pt idx="5600">
                  <c:v>3.3</c:v>
                </c:pt>
                <c:pt idx="5601">
                  <c:v>3.2</c:v>
                </c:pt>
                <c:pt idx="5602">
                  <c:v>3</c:v>
                </c:pt>
                <c:pt idx="5603">
                  <c:v>3.2</c:v>
                </c:pt>
                <c:pt idx="5604">
                  <c:v>3.1</c:v>
                </c:pt>
                <c:pt idx="5605">
                  <c:v>3.2</c:v>
                </c:pt>
                <c:pt idx="5606">
                  <c:v>3.1</c:v>
                </c:pt>
                <c:pt idx="5607">
                  <c:v>2.9</c:v>
                </c:pt>
                <c:pt idx="5608">
                  <c:v>2.7</c:v>
                </c:pt>
                <c:pt idx="5609">
                  <c:v>2.8</c:v>
                </c:pt>
                <c:pt idx="5610">
                  <c:v>2.9</c:v>
                </c:pt>
                <c:pt idx="5611">
                  <c:v>3.1</c:v>
                </c:pt>
                <c:pt idx="5612">
                  <c:v>3.3</c:v>
                </c:pt>
                <c:pt idx="5613">
                  <c:v>3.2</c:v>
                </c:pt>
                <c:pt idx="5614">
                  <c:v>3.1</c:v>
                </c:pt>
                <c:pt idx="5615">
                  <c:v>2.9</c:v>
                </c:pt>
                <c:pt idx="5616">
                  <c:v>3</c:v>
                </c:pt>
                <c:pt idx="5617">
                  <c:v>2.9</c:v>
                </c:pt>
                <c:pt idx="5618">
                  <c:v>3</c:v>
                </c:pt>
                <c:pt idx="5619">
                  <c:v>2.9</c:v>
                </c:pt>
                <c:pt idx="5620">
                  <c:v>2.7</c:v>
                </c:pt>
                <c:pt idx="5621">
                  <c:v>2.6</c:v>
                </c:pt>
                <c:pt idx="5622">
                  <c:v>2.7</c:v>
                </c:pt>
                <c:pt idx="5623">
                  <c:v>2.6</c:v>
                </c:pt>
                <c:pt idx="5624">
                  <c:v>2.7</c:v>
                </c:pt>
                <c:pt idx="5625">
                  <c:v>2.5</c:v>
                </c:pt>
                <c:pt idx="5626">
                  <c:v>2.4</c:v>
                </c:pt>
                <c:pt idx="5627">
                  <c:v>2.2999999999999998</c:v>
                </c:pt>
                <c:pt idx="5628">
                  <c:v>2.2000000000000002</c:v>
                </c:pt>
                <c:pt idx="5629">
                  <c:v>2.4</c:v>
                </c:pt>
                <c:pt idx="5630">
                  <c:v>2.5</c:v>
                </c:pt>
                <c:pt idx="5631">
                  <c:v>2.6</c:v>
                </c:pt>
                <c:pt idx="5632">
                  <c:v>2.7</c:v>
                </c:pt>
                <c:pt idx="5633">
                  <c:v>3</c:v>
                </c:pt>
                <c:pt idx="5634">
                  <c:v>2.9</c:v>
                </c:pt>
                <c:pt idx="5635">
                  <c:v>2.8</c:v>
                </c:pt>
                <c:pt idx="5636">
                  <c:v>2.7</c:v>
                </c:pt>
                <c:pt idx="5637">
                  <c:v>2.9</c:v>
                </c:pt>
                <c:pt idx="5638">
                  <c:v>2.8</c:v>
                </c:pt>
                <c:pt idx="5639">
                  <c:v>2.7</c:v>
                </c:pt>
                <c:pt idx="5640">
                  <c:v>2.5</c:v>
                </c:pt>
                <c:pt idx="5641">
                  <c:v>2.4</c:v>
                </c:pt>
                <c:pt idx="5642">
                  <c:v>2.6</c:v>
                </c:pt>
                <c:pt idx="5643">
                  <c:v>2.8</c:v>
                </c:pt>
                <c:pt idx="5644">
                  <c:v>2.7</c:v>
                </c:pt>
                <c:pt idx="5645">
                  <c:v>2.6</c:v>
                </c:pt>
                <c:pt idx="5646">
                  <c:v>2.4</c:v>
                </c:pt>
                <c:pt idx="5647">
                  <c:v>2.2000000000000002</c:v>
                </c:pt>
                <c:pt idx="5648">
                  <c:v>2</c:v>
                </c:pt>
                <c:pt idx="5649">
                  <c:v>2.1</c:v>
                </c:pt>
                <c:pt idx="5650">
                  <c:v>2.2999999999999998</c:v>
                </c:pt>
                <c:pt idx="5651">
                  <c:v>2.4</c:v>
                </c:pt>
                <c:pt idx="5652">
                  <c:v>2.2999999999999998</c:v>
                </c:pt>
                <c:pt idx="5653">
                  <c:v>2.5</c:v>
                </c:pt>
                <c:pt idx="5654">
                  <c:v>2.6</c:v>
                </c:pt>
                <c:pt idx="5655">
                  <c:v>2.7</c:v>
                </c:pt>
                <c:pt idx="5656">
                  <c:v>2.6</c:v>
                </c:pt>
                <c:pt idx="5657">
                  <c:v>2.5</c:v>
                </c:pt>
                <c:pt idx="5658">
                  <c:v>2.4</c:v>
                </c:pt>
                <c:pt idx="5659">
                  <c:v>2.2999999999999998</c:v>
                </c:pt>
                <c:pt idx="5660">
                  <c:v>2.4</c:v>
                </c:pt>
                <c:pt idx="5661">
                  <c:v>2.5</c:v>
                </c:pt>
                <c:pt idx="5662">
                  <c:v>2.4</c:v>
                </c:pt>
                <c:pt idx="5663">
                  <c:v>2.2999999999999998</c:v>
                </c:pt>
                <c:pt idx="5664">
                  <c:v>2.4</c:v>
                </c:pt>
                <c:pt idx="5665">
                  <c:v>2.5</c:v>
                </c:pt>
                <c:pt idx="5666">
                  <c:v>2.6</c:v>
                </c:pt>
                <c:pt idx="5667">
                  <c:v>2.4</c:v>
                </c:pt>
                <c:pt idx="5668">
                  <c:v>2.5</c:v>
                </c:pt>
                <c:pt idx="5669">
                  <c:v>2.2999999999999998</c:v>
                </c:pt>
                <c:pt idx="5670">
                  <c:v>2.1</c:v>
                </c:pt>
                <c:pt idx="5671">
                  <c:v>2.2000000000000002</c:v>
                </c:pt>
                <c:pt idx="5672">
                  <c:v>2.2999999999999998</c:v>
                </c:pt>
                <c:pt idx="5673">
                  <c:v>2.4</c:v>
                </c:pt>
                <c:pt idx="5674">
                  <c:v>2.2999999999999998</c:v>
                </c:pt>
                <c:pt idx="5675">
                  <c:v>2.4</c:v>
                </c:pt>
                <c:pt idx="5676">
                  <c:v>2.5</c:v>
                </c:pt>
                <c:pt idx="5677">
                  <c:v>2.4</c:v>
                </c:pt>
                <c:pt idx="5678">
                  <c:v>2.6</c:v>
                </c:pt>
                <c:pt idx="5679">
                  <c:v>2.7</c:v>
                </c:pt>
                <c:pt idx="5680">
                  <c:v>2.6</c:v>
                </c:pt>
                <c:pt idx="5681">
                  <c:v>2.7</c:v>
                </c:pt>
                <c:pt idx="5682">
                  <c:v>2.4</c:v>
                </c:pt>
                <c:pt idx="5683">
                  <c:v>2.5</c:v>
                </c:pt>
                <c:pt idx="5684">
                  <c:v>2.6</c:v>
                </c:pt>
                <c:pt idx="5685">
                  <c:v>2.4</c:v>
                </c:pt>
                <c:pt idx="5686">
                  <c:v>2.2999999999999998</c:v>
                </c:pt>
                <c:pt idx="5687">
                  <c:v>2.4</c:v>
                </c:pt>
                <c:pt idx="5688">
                  <c:v>2.5</c:v>
                </c:pt>
                <c:pt idx="5689">
                  <c:v>2.6</c:v>
                </c:pt>
                <c:pt idx="5690">
                  <c:v>2.5</c:v>
                </c:pt>
                <c:pt idx="5691">
                  <c:v>2.7</c:v>
                </c:pt>
                <c:pt idx="5692">
                  <c:v>2.6</c:v>
                </c:pt>
                <c:pt idx="5693">
                  <c:v>2.5</c:v>
                </c:pt>
                <c:pt idx="5694">
                  <c:v>2.4</c:v>
                </c:pt>
                <c:pt idx="5695">
                  <c:v>2.5</c:v>
                </c:pt>
                <c:pt idx="5696">
                  <c:v>2.6</c:v>
                </c:pt>
                <c:pt idx="5697">
                  <c:v>2.5</c:v>
                </c:pt>
                <c:pt idx="5698">
                  <c:v>2.4</c:v>
                </c:pt>
                <c:pt idx="5699">
                  <c:v>2.5</c:v>
                </c:pt>
                <c:pt idx="5700">
                  <c:v>2.7</c:v>
                </c:pt>
                <c:pt idx="5701">
                  <c:v>2.9</c:v>
                </c:pt>
                <c:pt idx="5702">
                  <c:v>2.7</c:v>
                </c:pt>
                <c:pt idx="5703">
                  <c:v>2.8</c:v>
                </c:pt>
                <c:pt idx="5704">
                  <c:v>2.5</c:v>
                </c:pt>
                <c:pt idx="5705">
                  <c:v>2.6</c:v>
                </c:pt>
                <c:pt idx="5706">
                  <c:v>2.7</c:v>
                </c:pt>
                <c:pt idx="5707">
                  <c:v>2.6</c:v>
                </c:pt>
                <c:pt idx="5708">
                  <c:v>2.5</c:v>
                </c:pt>
                <c:pt idx="5709">
                  <c:v>2.4</c:v>
                </c:pt>
                <c:pt idx="5710">
                  <c:v>2.5</c:v>
                </c:pt>
                <c:pt idx="5711">
                  <c:v>2.6</c:v>
                </c:pt>
                <c:pt idx="5712">
                  <c:v>2.7</c:v>
                </c:pt>
                <c:pt idx="5713">
                  <c:v>2.8</c:v>
                </c:pt>
                <c:pt idx="5714">
                  <c:v>2.7</c:v>
                </c:pt>
                <c:pt idx="5715">
                  <c:v>2.4</c:v>
                </c:pt>
                <c:pt idx="5716">
                  <c:v>2.2999999999999998</c:v>
                </c:pt>
                <c:pt idx="5717">
                  <c:v>2.6</c:v>
                </c:pt>
                <c:pt idx="5718">
                  <c:v>2.7</c:v>
                </c:pt>
                <c:pt idx="5719">
                  <c:v>2.4</c:v>
                </c:pt>
                <c:pt idx="5720">
                  <c:v>2.5</c:v>
                </c:pt>
                <c:pt idx="5721">
                  <c:v>2.7</c:v>
                </c:pt>
                <c:pt idx="5722">
                  <c:v>2.6</c:v>
                </c:pt>
                <c:pt idx="5723">
                  <c:v>2.5</c:v>
                </c:pt>
                <c:pt idx="5724">
                  <c:v>2.6</c:v>
                </c:pt>
                <c:pt idx="5725">
                  <c:v>2.8</c:v>
                </c:pt>
                <c:pt idx="5726">
                  <c:v>2.6</c:v>
                </c:pt>
                <c:pt idx="5727">
                  <c:v>2.4</c:v>
                </c:pt>
                <c:pt idx="5728">
                  <c:v>2.6</c:v>
                </c:pt>
                <c:pt idx="5729">
                  <c:v>2.5</c:v>
                </c:pt>
                <c:pt idx="5730">
                  <c:v>2.7</c:v>
                </c:pt>
                <c:pt idx="5731">
                  <c:v>2.8</c:v>
                </c:pt>
                <c:pt idx="5732">
                  <c:v>2.7</c:v>
                </c:pt>
                <c:pt idx="5733">
                  <c:v>2.6</c:v>
                </c:pt>
                <c:pt idx="5734">
                  <c:v>2.7</c:v>
                </c:pt>
                <c:pt idx="5735">
                  <c:v>2.6</c:v>
                </c:pt>
                <c:pt idx="5736">
                  <c:v>2.7</c:v>
                </c:pt>
                <c:pt idx="5737">
                  <c:v>2.8</c:v>
                </c:pt>
                <c:pt idx="5738">
                  <c:v>3</c:v>
                </c:pt>
                <c:pt idx="5739">
                  <c:v>2.8</c:v>
                </c:pt>
                <c:pt idx="5740">
                  <c:v>2.7</c:v>
                </c:pt>
                <c:pt idx="5741">
                  <c:v>2.6</c:v>
                </c:pt>
                <c:pt idx="5742">
                  <c:v>2.7</c:v>
                </c:pt>
                <c:pt idx="5743">
                  <c:v>2.8</c:v>
                </c:pt>
                <c:pt idx="5744">
                  <c:v>2.7</c:v>
                </c:pt>
                <c:pt idx="5745">
                  <c:v>2.8</c:v>
                </c:pt>
                <c:pt idx="5746">
                  <c:v>2.7</c:v>
                </c:pt>
                <c:pt idx="5747">
                  <c:v>3</c:v>
                </c:pt>
                <c:pt idx="5748">
                  <c:v>3.1</c:v>
                </c:pt>
                <c:pt idx="5749">
                  <c:v>3.2</c:v>
                </c:pt>
                <c:pt idx="5750">
                  <c:v>3</c:v>
                </c:pt>
                <c:pt idx="5751">
                  <c:v>2.8</c:v>
                </c:pt>
                <c:pt idx="5752">
                  <c:v>2.7</c:v>
                </c:pt>
                <c:pt idx="5753">
                  <c:v>2.8</c:v>
                </c:pt>
                <c:pt idx="5754">
                  <c:v>2.9</c:v>
                </c:pt>
                <c:pt idx="5755">
                  <c:v>3</c:v>
                </c:pt>
                <c:pt idx="5756">
                  <c:v>2.8</c:v>
                </c:pt>
                <c:pt idx="5757">
                  <c:v>2.7</c:v>
                </c:pt>
                <c:pt idx="5758">
                  <c:v>2.8</c:v>
                </c:pt>
                <c:pt idx="5759">
                  <c:v>2.7</c:v>
                </c:pt>
                <c:pt idx="5760">
                  <c:v>3</c:v>
                </c:pt>
                <c:pt idx="5761">
                  <c:v>3.3</c:v>
                </c:pt>
                <c:pt idx="5762">
                  <c:v>3.4</c:v>
                </c:pt>
                <c:pt idx="5763">
                  <c:v>3.1</c:v>
                </c:pt>
                <c:pt idx="5764">
                  <c:v>2.9</c:v>
                </c:pt>
                <c:pt idx="5765">
                  <c:v>3</c:v>
                </c:pt>
                <c:pt idx="5766">
                  <c:v>2.8</c:v>
                </c:pt>
                <c:pt idx="5767">
                  <c:v>2.7</c:v>
                </c:pt>
                <c:pt idx="5768">
                  <c:v>2.6</c:v>
                </c:pt>
                <c:pt idx="5769">
                  <c:v>2.8</c:v>
                </c:pt>
                <c:pt idx="5770">
                  <c:v>2.7</c:v>
                </c:pt>
                <c:pt idx="5771">
                  <c:v>2.8</c:v>
                </c:pt>
                <c:pt idx="5772">
                  <c:v>3</c:v>
                </c:pt>
                <c:pt idx="5773">
                  <c:v>2.8</c:v>
                </c:pt>
                <c:pt idx="5774">
                  <c:v>2.9</c:v>
                </c:pt>
                <c:pt idx="5775">
                  <c:v>2.8</c:v>
                </c:pt>
                <c:pt idx="5776">
                  <c:v>2.7</c:v>
                </c:pt>
                <c:pt idx="5777">
                  <c:v>2.6</c:v>
                </c:pt>
                <c:pt idx="5778">
                  <c:v>2.8</c:v>
                </c:pt>
                <c:pt idx="5779">
                  <c:v>2.7</c:v>
                </c:pt>
                <c:pt idx="5780">
                  <c:v>3</c:v>
                </c:pt>
                <c:pt idx="5781">
                  <c:v>2.7</c:v>
                </c:pt>
                <c:pt idx="5782">
                  <c:v>2.6</c:v>
                </c:pt>
                <c:pt idx="5783">
                  <c:v>2.4</c:v>
                </c:pt>
                <c:pt idx="5784">
                  <c:v>2.2999999999999998</c:v>
                </c:pt>
                <c:pt idx="5785">
                  <c:v>2.4</c:v>
                </c:pt>
                <c:pt idx="5786">
                  <c:v>2.5</c:v>
                </c:pt>
                <c:pt idx="5787">
                  <c:v>2.6</c:v>
                </c:pt>
                <c:pt idx="5788">
                  <c:v>2.5</c:v>
                </c:pt>
                <c:pt idx="5789">
                  <c:v>2.4</c:v>
                </c:pt>
                <c:pt idx="5790">
                  <c:v>2.5</c:v>
                </c:pt>
                <c:pt idx="5791">
                  <c:v>2.7</c:v>
                </c:pt>
                <c:pt idx="5792">
                  <c:v>2.6</c:v>
                </c:pt>
                <c:pt idx="5793">
                  <c:v>2.8</c:v>
                </c:pt>
                <c:pt idx="5794">
                  <c:v>2.7</c:v>
                </c:pt>
                <c:pt idx="5795">
                  <c:v>2.9</c:v>
                </c:pt>
                <c:pt idx="5796">
                  <c:v>2.8</c:v>
                </c:pt>
                <c:pt idx="5797">
                  <c:v>2.9</c:v>
                </c:pt>
                <c:pt idx="5798">
                  <c:v>3.1</c:v>
                </c:pt>
                <c:pt idx="5799">
                  <c:v>3.2</c:v>
                </c:pt>
                <c:pt idx="5800">
                  <c:v>3.4</c:v>
                </c:pt>
                <c:pt idx="5801">
                  <c:v>3.3</c:v>
                </c:pt>
                <c:pt idx="5802">
                  <c:v>3</c:v>
                </c:pt>
                <c:pt idx="5803">
                  <c:v>2.9</c:v>
                </c:pt>
                <c:pt idx="5804">
                  <c:v>2.8</c:v>
                </c:pt>
                <c:pt idx="5805">
                  <c:v>2.7</c:v>
                </c:pt>
                <c:pt idx="5806">
                  <c:v>2.8</c:v>
                </c:pt>
                <c:pt idx="5807">
                  <c:v>2.7</c:v>
                </c:pt>
                <c:pt idx="5808">
                  <c:v>2.6</c:v>
                </c:pt>
                <c:pt idx="5809">
                  <c:v>2.8</c:v>
                </c:pt>
                <c:pt idx="5810">
                  <c:v>2.9</c:v>
                </c:pt>
                <c:pt idx="5811">
                  <c:v>2.7</c:v>
                </c:pt>
                <c:pt idx="5812">
                  <c:v>2.6</c:v>
                </c:pt>
                <c:pt idx="5813">
                  <c:v>2.5</c:v>
                </c:pt>
                <c:pt idx="5814">
                  <c:v>2.4</c:v>
                </c:pt>
                <c:pt idx="5815">
                  <c:v>2.5</c:v>
                </c:pt>
                <c:pt idx="5816">
                  <c:v>2.6</c:v>
                </c:pt>
                <c:pt idx="5817">
                  <c:v>2.8</c:v>
                </c:pt>
                <c:pt idx="5818">
                  <c:v>2.9</c:v>
                </c:pt>
                <c:pt idx="5819">
                  <c:v>2.7</c:v>
                </c:pt>
                <c:pt idx="5820">
                  <c:v>2.9</c:v>
                </c:pt>
                <c:pt idx="5821">
                  <c:v>3.1</c:v>
                </c:pt>
                <c:pt idx="5822">
                  <c:v>3.4</c:v>
                </c:pt>
                <c:pt idx="5823">
                  <c:v>3.6</c:v>
                </c:pt>
                <c:pt idx="5824">
                  <c:v>3.3</c:v>
                </c:pt>
                <c:pt idx="5825">
                  <c:v>3</c:v>
                </c:pt>
                <c:pt idx="5826">
                  <c:v>2.9</c:v>
                </c:pt>
                <c:pt idx="5827">
                  <c:v>3</c:v>
                </c:pt>
                <c:pt idx="5828">
                  <c:v>2.9</c:v>
                </c:pt>
                <c:pt idx="5829">
                  <c:v>3</c:v>
                </c:pt>
                <c:pt idx="5830">
                  <c:v>2.9</c:v>
                </c:pt>
                <c:pt idx="5831">
                  <c:v>2.8</c:v>
                </c:pt>
                <c:pt idx="5832">
                  <c:v>2.9</c:v>
                </c:pt>
                <c:pt idx="5833">
                  <c:v>2.8</c:v>
                </c:pt>
                <c:pt idx="5834">
                  <c:v>2.7</c:v>
                </c:pt>
                <c:pt idx="5835">
                  <c:v>2.6</c:v>
                </c:pt>
                <c:pt idx="5836">
                  <c:v>2.8</c:v>
                </c:pt>
                <c:pt idx="5837">
                  <c:v>3</c:v>
                </c:pt>
                <c:pt idx="5838">
                  <c:v>2.8</c:v>
                </c:pt>
                <c:pt idx="5839">
                  <c:v>2.9</c:v>
                </c:pt>
                <c:pt idx="5840">
                  <c:v>2.7</c:v>
                </c:pt>
                <c:pt idx="5841">
                  <c:v>2.6</c:v>
                </c:pt>
                <c:pt idx="5842">
                  <c:v>2.4</c:v>
                </c:pt>
                <c:pt idx="5843">
                  <c:v>2.5</c:v>
                </c:pt>
                <c:pt idx="5844">
                  <c:v>2.7</c:v>
                </c:pt>
                <c:pt idx="5845">
                  <c:v>2.9</c:v>
                </c:pt>
                <c:pt idx="5846">
                  <c:v>2.8</c:v>
                </c:pt>
                <c:pt idx="5847">
                  <c:v>2.7</c:v>
                </c:pt>
                <c:pt idx="5848">
                  <c:v>2.4</c:v>
                </c:pt>
                <c:pt idx="5849">
                  <c:v>2.2999999999999998</c:v>
                </c:pt>
                <c:pt idx="5850">
                  <c:v>2.4</c:v>
                </c:pt>
                <c:pt idx="5851">
                  <c:v>2.7</c:v>
                </c:pt>
                <c:pt idx="5852">
                  <c:v>2.8</c:v>
                </c:pt>
                <c:pt idx="5853">
                  <c:v>2.7</c:v>
                </c:pt>
                <c:pt idx="5854">
                  <c:v>2.6</c:v>
                </c:pt>
                <c:pt idx="5855">
                  <c:v>2.7</c:v>
                </c:pt>
                <c:pt idx="5856">
                  <c:v>2.6</c:v>
                </c:pt>
                <c:pt idx="5857">
                  <c:v>2.2999999999999998</c:v>
                </c:pt>
                <c:pt idx="5858">
                  <c:v>2.2000000000000002</c:v>
                </c:pt>
                <c:pt idx="5859">
                  <c:v>2.4</c:v>
                </c:pt>
                <c:pt idx="5860">
                  <c:v>3</c:v>
                </c:pt>
                <c:pt idx="5861">
                  <c:v>3.1</c:v>
                </c:pt>
                <c:pt idx="5862">
                  <c:v>3.3</c:v>
                </c:pt>
                <c:pt idx="5863">
                  <c:v>2.9</c:v>
                </c:pt>
                <c:pt idx="5864">
                  <c:v>2.7</c:v>
                </c:pt>
                <c:pt idx="5865">
                  <c:v>2.6</c:v>
                </c:pt>
                <c:pt idx="5866">
                  <c:v>2.7</c:v>
                </c:pt>
                <c:pt idx="5867">
                  <c:v>2.9</c:v>
                </c:pt>
                <c:pt idx="5868">
                  <c:v>3</c:v>
                </c:pt>
                <c:pt idx="5869">
                  <c:v>2.6</c:v>
                </c:pt>
                <c:pt idx="5870">
                  <c:v>2.7</c:v>
                </c:pt>
                <c:pt idx="5871">
                  <c:v>2.6</c:v>
                </c:pt>
                <c:pt idx="5872">
                  <c:v>2.7</c:v>
                </c:pt>
                <c:pt idx="5873">
                  <c:v>2.9</c:v>
                </c:pt>
                <c:pt idx="5874">
                  <c:v>2.7</c:v>
                </c:pt>
                <c:pt idx="5875">
                  <c:v>2.6</c:v>
                </c:pt>
                <c:pt idx="5876">
                  <c:v>2.4</c:v>
                </c:pt>
                <c:pt idx="5877">
                  <c:v>2.5</c:v>
                </c:pt>
                <c:pt idx="5878">
                  <c:v>2.6</c:v>
                </c:pt>
                <c:pt idx="5879">
                  <c:v>2.5</c:v>
                </c:pt>
                <c:pt idx="5880">
                  <c:v>2.4</c:v>
                </c:pt>
                <c:pt idx="5881">
                  <c:v>2.5</c:v>
                </c:pt>
                <c:pt idx="5882">
                  <c:v>2.6</c:v>
                </c:pt>
                <c:pt idx="5883">
                  <c:v>2.8</c:v>
                </c:pt>
                <c:pt idx="5884">
                  <c:v>2.7</c:v>
                </c:pt>
                <c:pt idx="5885">
                  <c:v>2.8</c:v>
                </c:pt>
                <c:pt idx="5886">
                  <c:v>2.6</c:v>
                </c:pt>
                <c:pt idx="5887">
                  <c:v>2.8</c:v>
                </c:pt>
                <c:pt idx="5888">
                  <c:v>2.9</c:v>
                </c:pt>
                <c:pt idx="5889">
                  <c:v>2.7</c:v>
                </c:pt>
                <c:pt idx="5890">
                  <c:v>2.9</c:v>
                </c:pt>
                <c:pt idx="5891">
                  <c:v>2.8</c:v>
                </c:pt>
                <c:pt idx="5892">
                  <c:v>3</c:v>
                </c:pt>
                <c:pt idx="5893">
                  <c:v>2.9</c:v>
                </c:pt>
                <c:pt idx="5894">
                  <c:v>2.8</c:v>
                </c:pt>
                <c:pt idx="5895">
                  <c:v>2.7</c:v>
                </c:pt>
                <c:pt idx="5896">
                  <c:v>2.8</c:v>
                </c:pt>
                <c:pt idx="5897">
                  <c:v>2.7</c:v>
                </c:pt>
                <c:pt idx="5898">
                  <c:v>2.4</c:v>
                </c:pt>
                <c:pt idx="5899">
                  <c:v>2.5</c:v>
                </c:pt>
                <c:pt idx="5900">
                  <c:v>2.7</c:v>
                </c:pt>
                <c:pt idx="5901">
                  <c:v>2.8</c:v>
                </c:pt>
                <c:pt idx="5902">
                  <c:v>2.9</c:v>
                </c:pt>
                <c:pt idx="5903">
                  <c:v>3</c:v>
                </c:pt>
                <c:pt idx="5904">
                  <c:v>2.9</c:v>
                </c:pt>
                <c:pt idx="5905">
                  <c:v>2.7</c:v>
                </c:pt>
                <c:pt idx="5906">
                  <c:v>2.8</c:v>
                </c:pt>
                <c:pt idx="5907">
                  <c:v>2.6</c:v>
                </c:pt>
                <c:pt idx="5908">
                  <c:v>2.5</c:v>
                </c:pt>
                <c:pt idx="5909">
                  <c:v>2.6</c:v>
                </c:pt>
                <c:pt idx="5910">
                  <c:v>2.5</c:v>
                </c:pt>
                <c:pt idx="5911">
                  <c:v>2.7</c:v>
                </c:pt>
                <c:pt idx="5912">
                  <c:v>2.9</c:v>
                </c:pt>
                <c:pt idx="5913">
                  <c:v>3.1</c:v>
                </c:pt>
                <c:pt idx="5914">
                  <c:v>3</c:v>
                </c:pt>
                <c:pt idx="5915">
                  <c:v>2.8</c:v>
                </c:pt>
                <c:pt idx="5916">
                  <c:v>2.7</c:v>
                </c:pt>
                <c:pt idx="5917">
                  <c:v>2.8</c:v>
                </c:pt>
                <c:pt idx="5918">
                  <c:v>2.9</c:v>
                </c:pt>
                <c:pt idx="5919">
                  <c:v>2.8</c:v>
                </c:pt>
                <c:pt idx="5920">
                  <c:v>3.1</c:v>
                </c:pt>
                <c:pt idx="5921">
                  <c:v>3.3</c:v>
                </c:pt>
                <c:pt idx="5922">
                  <c:v>3.6</c:v>
                </c:pt>
                <c:pt idx="5923">
                  <c:v>3.3</c:v>
                </c:pt>
                <c:pt idx="5924">
                  <c:v>3.2</c:v>
                </c:pt>
                <c:pt idx="5925">
                  <c:v>3.5</c:v>
                </c:pt>
                <c:pt idx="5926">
                  <c:v>3.4</c:v>
                </c:pt>
                <c:pt idx="5927">
                  <c:v>3.2</c:v>
                </c:pt>
                <c:pt idx="5928">
                  <c:v>2.9</c:v>
                </c:pt>
                <c:pt idx="5929">
                  <c:v>2.7</c:v>
                </c:pt>
                <c:pt idx="5930">
                  <c:v>2.6</c:v>
                </c:pt>
                <c:pt idx="5931">
                  <c:v>2.7</c:v>
                </c:pt>
                <c:pt idx="5932">
                  <c:v>2.8</c:v>
                </c:pt>
                <c:pt idx="5933">
                  <c:v>2.9</c:v>
                </c:pt>
                <c:pt idx="5934">
                  <c:v>2.7</c:v>
                </c:pt>
                <c:pt idx="5935">
                  <c:v>2.6</c:v>
                </c:pt>
                <c:pt idx="5936">
                  <c:v>2.4</c:v>
                </c:pt>
                <c:pt idx="5937">
                  <c:v>2.5</c:v>
                </c:pt>
                <c:pt idx="5938">
                  <c:v>2.6</c:v>
                </c:pt>
                <c:pt idx="5939">
                  <c:v>2.7</c:v>
                </c:pt>
                <c:pt idx="5940">
                  <c:v>2.9</c:v>
                </c:pt>
                <c:pt idx="5941">
                  <c:v>2.8</c:v>
                </c:pt>
                <c:pt idx="5942">
                  <c:v>2.9</c:v>
                </c:pt>
                <c:pt idx="5943">
                  <c:v>2.8</c:v>
                </c:pt>
                <c:pt idx="5944">
                  <c:v>2.7</c:v>
                </c:pt>
                <c:pt idx="5945">
                  <c:v>3</c:v>
                </c:pt>
                <c:pt idx="5946">
                  <c:v>2.9</c:v>
                </c:pt>
                <c:pt idx="5947">
                  <c:v>3</c:v>
                </c:pt>
                <c:pt idx="5948">
                  <c:v>2.8</c:v>
                </c:pt>
                <c:pt idx="5949">
                  <c:v>3</c:v>
                </c:pt>
                <c:pt idx="5950">
                  <c:v>3.2</c:v>
                </c:pt>
                <c:pt idx="5951">
                  <c:v>3.1</c:v>
                </c:pt>
                <c:pt idx="5952">
                  <c:v>2.9</c:v>
                </c:pt>
                <c:pt idx="5953">
                  <c:v>2.7</c:v>
                </c:pt>
                <c:pt idx="5954">
                  <c:v>2.9</c:v>
                </c:pt>
                <c:pt idx="5955">
                  <c:v>2.8</c:v>
                </c:pt>
                <c:pt idx="5956">
                  <c:v>2.9</c:v>
                </c:pt>
                <c:pt idx="5957">
                  <c:v>3</c:v>
                </c:pt>
                <c:pt idx="5958">
                  <c:v>2.7</c:v>
                </c:pt>
                <c:pt idx="5959">
                  <c:v>2.6</c:v>
                </c:pt>
                <c:pt idx="5960">
                  <c:v>2.7</c:v>
                </c:pt>
                <c:pt idx="5961">
                  <c:v>2.6</c:v>
                </c:pt>
                <c:pt idx="5962">
                  <c:v>2.7</c:v>
                </c:pt>
                <c:pt idx="5963">
                  <c:v>2.8</c:v>
                </c:pt>
                <c:pt idx="5964">
                  <c:v>2.9</c:v>
                </c:pt>
                <c:pt idx="5965">
                  <c:v>2.8</c:v>
                </c:pt>
                <c:pt idx="5966">
                  <c:v>2.7</c:v>
                </c:pt>
                <c:pt idx="5967">
                  <c:v>2.8</c:v>
                </c:pt>
                <c:pt idx="5968">
                  <c:v>2.6</c:v>
                </c:pt>
                <c:pt idx="5969">
                  <c:v>2.8</c:v>
                </c:pt>
                <c:pt idx="5970">
                  <c:v>2.7</c:v>
                </c:pt>
                <c:pt idx="5971">
                  <c:v>2.6</c:v>
                </c:pt>
                <c:pt idx="5972">
                  <c:v>2.4</c:v>
                </c:pt>
                <c:pt idx="5973">
                  <c:v>2.5</c:v>
                </c:pt>
                <c:pt idx="5974">
                  <c:v>2.7</c:v>
                </c:pt>
                <c:pt idx="5975">
                  <c:v>2.8</c:v>
                </c:pt>
                <c:pt idx="5976">
                  <c:v>2.7</c:v>
                </c:pt>
                <c:pt idx="5977">
                  <c:v>2.6</c:v>
                </c:pt>
                <c:pt idx="5978">
                  <c:v>2.5</c:v>
                </c:pt>
                <c:pt idx="5979">
                  <c:v>2.6</c:v>
                </c:pt>
                <c:pt idx="5980">
                  <c:v>2.7</c:v>
                </c:pt>
                <c:pt idx="5981">
                  <c:v>2.8</c:v>
                </c:pt>
                <c:pt idx="5982">
                  <c:v>2.9</c:v>
                </c:pt>
                <c:pt idx="5983">
                  <c:v>2.8</c:v>
                </c:pt>
                <c:pt idx="5984">
                  <c:v>2.7</c:v>
                </c:pt>
                <c:pt idx="5985">
                  <c:v>2.8</c:v>
                </c:pt>
                <c:pt idx="5986">
                  <c:v>2.6</c:v>
                </c:pt>
                <c:pt idx="5987">
                  <c:v>2.7</c:v>
                </c:pt>
                <c:pt idx="5988">
                  <c:v>2.6</c:v>
                </c:pt>
                <c:pt idx="5989">
                  <c:v>2.7</c:v>
                </c:pt>
                <c:pt idx="5990">
                  <c:v>2.6</c:v>
                </c:pt>
                <c:pt idx="5991">
                  <c:v>2.7</c:v>
                </c:pt>
                <c:pt idx="5992">
                  <c:v>2.6</c:v>
                </c:pt>
                <c:pt idx="5993">
                  <c:v>2.8</c:v>
                </c:pt>
                <c:pt idx="5994">
                  <c:v>2.7</c:v>
                </c:pt>
                <c:pt idx="5995">
                  <c:v>2.5</c:v>
                </c:pt>
                <c:pt idx="5996">
                  <c:v>2.6</c:v>
                </c:pt>
                <c:pt idx="5997">
                  <c:v>2.7</c:v>
                </c:pt>
                <c:pt idx="5998">
                  <c:v>2.8</c:v>
                </c:pt>
                <c:pt idx="5999">
                  <c:v>2.9</c:v>
                </c:pt>
                <c:pt idx="6000">
                  <c:v>2.8</c:v>
                </c:pt>
                <c:pt idx="6001">
                  <c:v>2.7</c:v>
                </c:pt>
                <c:pt idx="6002">
                  <c:v>2.8</c:v>
                </c:pt>
                <c:pt idx="6003">
                  <c:v>2.9</c:v>
                </c:pt>
                <c:pt idx="6004">
                  <c:v>3.1</c:v>
                </c:pt>
                <c:pt idx="6005">
                  <c:v>3</c:v>
                </c:pt>
                <c:pt idx="6006">
                  <c:v>2.9</c:v>
                </c:pt>
                <c:pt idx="6007">
                  <c:v>2.8</c:v>
                </c:pt>
                <c:pt idx="6008">
                  <c:v>3.1</c:v>
                </c:pt>
                <c:pt idx="6009">
                  <c:v>2.8</c:v>
                </c:pt>
                <c:pt idx="6010">
                  <c:v>2.9</c:v>
                </c:pt>
                <c:pt idx="6011">
                  <c:v>2.7</c:v>
                </c:pt>
                <c:pt idx="6012">
                  <c:v>2.8</c:v>
                </c:pt>
                <c:pt idx="6013">
                  <c:v>2.7</c:v>
                </c:pt>
                <c:pt idx="6014">
                  <c:v>2.6</c:v>
                </c:pt>
                <c:pt idx="6015">
                  <c:v>2.5</c:v>
                </c:pt>
                <c:pt idx="6016">
                  <c:v>2.6</c:v>
                </c:pt>
                <c:pt idx="6017">
                  <c:v>2.7</c:v>
                </c:pt>
                <c:pt idx="6018">
                  <c:v>2.6</c:v>
                </c:pt>
                <c:pt idx="6019">
                  <c:v>2.4</c:v>
                </c:pt>
                <c:pt idx="6020">
                  <c:v>2.5</c:v>
                </c:pt>
                <c:pt idx="6021">
                  <c:v>2.8</c:v>
                </c:pt>
                <c:pt idx="6022">
                  <c:v>2.7</c:v>
                </c:pt>
                <c:pt idx="6023">
                  <c:v>2.8</c:v>
                </c:pt>
                <c:pt idx="6024">
                  <c:v>2.6</c:v>
                </c:pt>
                <c:pt idx="6025">
                  <c:v>2.4</c:v>
                </c:pt>
                <c:pt idx="6026">
                  <c:v>2.5</c:v>
                </c:pt>
                <c:pt idx="6027">
                  <c:v>2.6</c:v>
                </c:pt>
                <c:pt idx="6028">
                  <c:v>2.7</c:v>
                </c:pt>
                <c:pt idx="6029">
                  <c:v>2.6</c:v>
                </c:pt>
                <c:pt idx="6030">
                  <c:v>2.7</c:v>
                </c:pt>
                <c:pt idx="6031">
                  <c:v>2.6</c:v>
                </c:pt>
                <c:pt idx="6032">
                  <c:v>2.7</c:v>
                </c:pt>
                <c:pt idx="6033">
                  <c:v>2.9</c:v>
                </c:pt>
                <c:pt idx="6034">
                  <c:v>2.7</c:v>
                </c:pt>
                <c:pt idx="6035">
                  <c:v>2.6</c:v>
                </c:pt>
                <c:pt idx="6036">
                  <c:v>2.5</c:v>
                </c:pt>
                <c:pt idx="6037">
                  <c:v>2.7</c:v>
                </c:pt>
                <c:pt idx="6038">
                  <c:v>2.6</c:v>
                </c:pt>
                <c:pt idx="6039">
                  <c:v>2.7</c:v>
                </c:pt>
                <c:pt idx="6040">
                  <c:v>2.9</c:v>
                </c:pt>
                <c:pt idx="6041">
                  <c:v>2.8</c:v>
                </c:pt>
                <c:pt idx="6042">
                  <c:v>2.7</c:v>
                </c:pt>
                <c:pt idx="6043">
                  <c:v>2.6</c:v>
                </c:pt>
                <c:pt idx="6044">
                  <c:v>2.7</c:v>
                </c:pt>
                <c:pt idx="6045">
                  <c:v>2.6</c:v>
                </c:pt>
                <c:pt idx="6046">
                  <c:v>2.8</c:v>
                </c:pt>
                <c:pt idx="6047">
                  <c:v>2.9</c:v>
                </c:pt>
                <c:pt idx="6048">
                  <c:v>2.8</c:v>
                </c:pt>
                <c:pt idx="6049">
                  <c:v>2.9</c:v>
                </c:pt>
                <c:pt idx="6050">
                  <c:v>2.7</c:v>
                </c:pt>
                <c:pt idx="6051">
                  <c:v>2.8</c:v>
                </c:pt>
                <c:pt idx="6052">
                  <c:v>2.9</c:v>
                </c:pt>
                <c:pt idx="6053">
                  <c:v>3.2</c:v>
                </c:pt>
                <c:pt idx="6054">
                  <c:v>3</c:v>
                </c:pt>
                <c:pt idx="6055">
                  <c:v>2.8</c:v>
                </c:pt>
                <c:pt idx="6056">
                  <c:v>2.6</c:v>
                </c:pt>
                <c:pt idx="6057">
                  <c:v>2.1</c:v>
                </c:pt>
                <c:pt idx="6058">
                  <c:v>2</c:v>
                </c:pt>
                <c:pt idx="6059">
                  <c:v>1.9</c:v>
                </c:pt>
                <c:pt idx="6060">
                  <c:v>1.8</c:v>
                </c:pt>
                <c:pt idx="6061">
                  <c:v>1.7</c:v>
                </c:pt>
                <c:pt idx="6062">
                  <c:v>1.6</c:v>
                </c:pt>
                <c:pt idx="6063">
                  <c:v>1.7</c:v>
                </c:pt>
                <c:pt idx="6064">
                  <c:v>1.8</c:v>
                </c:pt>
                <c:pt idx="6065">
                  <c:v>1.7</c:v>
                </c:pt>
                <c:pt idx="6066">
                  <c:v>1.8</c:v>
                </c:pt>
                <c:pt idx="6067">
                  <c:v>1.9</c:v>
                </c:pt>
                <c:pt idx="6068">
                  <c:v>2.2000000000000002</c:v>
                </c:pt>
                <c:pt idx="6069">
                  <c:v>2.5</c:v>
                </c:pt>
                <c:pt idx="6070">
                  <c:v>2.6</c:v>
                </c:pt>
                <c:pt idx="6071">
                  <c:v>2.5</c:v>
                </c:pt>
                <c:pt idx="6072">
                  <c:v>2.4</c:v>
                </c:pt>
                <c:pt idx="6073">
                  <c:v>2.2000000000000002</c:v>
                </c:pt>
                <c:pt idx="6074">
                  <c:v>1.9</c:v>
                </c:pt>
                <c:pt idx="6075">
                  <c:v>1.8</c:v>
                </c:pt>
                <c:pt idx="6076">
                  <c:v>2</c:v>
                </c:pt>
                <c:pt idx="6077">
                  <c:v>2.1</c:v>
                </c:pt>
                <c:pt idx="6078">
                  <c:v>2.2999999999999998</c:v>
                </c:pt>
                <c:pt idx="6079">
                  <c:v>2.2000000000000002</c:v>
                </c:pt>
                <c:pt idx="6080">
                  <c:v>2</c:v>
                </c:pt>
                <c:pt idx="6081">
                  <c:v>1.9</c:v>
                </c:pt>
                <c:pt idx="6082">
                  <c:v>1.8</c:v>
                </c:pt>
                <c:pt idx="6083">
                  <c:v>1.7</c:v>
                </c:pt>
                <c:pt idx="6084">
                  <c:v>1.6</c:v>
                </c:pt>
                <c:pt idx="6085">
                  <c:v>1.5</c:v>
                </c:pt>
                <c:pt idx="6086">
                  <c:v>1.6</c:v>
                </c:pt>
                <c:pt idx="6087">
                  <c:v>1.5</c:v>
                </c:pt>
                <c:pt idx="6088">
                  <c:v>1.6</c:v>
                </c:pt>
                <c:pt idx="6089">
                  <c:v>1.5</c:v>
                </c:pt>
                <c:pt idx="6090">
                  <c:v>1.6</c:v>
                </c:pt>
                <c:pt idx="6091">
                  <c:v>1.5</c:v>
                </c:pt>
                <c:pt idx="6092">
                  <c:v>1.4</c:v>
                </c:pt>
                <c:pt idx="6093">
                  <c:v>1.5</c:v>
                </c:pt>
                <c:pt idx="6094">
                  <c:v>1.4</c:v>
                </c:pt>
                <c:pt idx="6095">
                  <c:v>1.5</c:v>
                </c:pt>
                <c:pt idx="6096">
                  <c:v>1.4</c:v>
                </c:pt>
                <c:pt idx="6097">
                  <c:v>1.5</c:v>
                </c:pt>
                <c:pt idx="6098">
                  <c:v>1.4</c:v>
                </c:pt>
                <c:pt idx="6099">
                  <c:v>1.5</c:v>
                </c:pt>
                <c:pt idx="6100">
                  <c:v>1.7</c:v>
                </c:pt>
                <c:pt idx="6101">
                  <c:v>1.6</c:v>
                </c:pt>
                <c:pt idx="6102">
                  <c:v>1.4</c:v>
                </c:pt>
                <c:pt idx="6103">
                  <c:v>1.5</c:v>
                </c:pt>
                <c:pt idx="6104">
                  <c:v>1.6</c:v>
                </c:pt>
                <c:pt idx="6105">
                  <c:v>1.5</c:v>
                </c:pt>
                <c:pt idx="6106">
                  <c:v>1.6</c:v>
                </c:pt>
                <c:pt idx="6107">
                  <c:v>1.5</c:v>
                </c:pt>
                <c:pt idx="6108">
                  <c:v>1.6</c:v>
                </c:pt>
                <c:pt idx="6109">
                  <c:v>1.8</c:v>
                </c:pt>
                <c:pt idx="6110">
                  <c:v>1.7</c:v>
                </c:pt>
                <c:pt idx="6111">
                  <c:v>1.8</c:v>
                </c:pt>
                <c:pt idx="6112">
                  <c:v>1.6</c:v>
                </c:pt>
                <c:pt idx="6113">
                  <c:v>1.5</c:v>
                </c:pt>
                <c:pt idx="6114">
                  <c:v>1.6</c:v>
                </c:pt>
                <c:pt idx="6115">
                  <c:v>1.5</c:v>
                </c:pt>
                <c:pt idx="6116">
                  <c:v>1.6</c:v>
                </c:pt>
                <c:pt idx="6117">
                  <c:v>1.7</c:v>
                </c:pt>
                <c:pt idx="6118">
                  <c:v>1.6</c:v>
                </c:pt>
                <c:pt idx="6119">
                  <c:v>1.7</c:v>
                </c:pt>
                <c:pt idx="6120">
                  <c:v>1.6</c:v>
                </c:pt>
                <c:pt idx="6121">
                  <c:v>1.7</c:v>
                </c:pt>
                <c:pt idx="6122">
                  <c:v>1.6</c:v>
                </c:pt>
                <c:pt idx="6123">
                  <c:v>1.5</c:v>
                </c:pt>
                <c:pt idx="6124">
                  <c:v>1.6</c:v>
                </c:pt>
                <c:pt idx="6125">
                  <c:v>1.7</c:v>
                </c:pt>
                <c:pt idx="6126">
                  <c:v>1.6</c:v>
                </c:pt>
                <c:pt idx="6127">
                  <c:v>1.5</c:v>
                </c:pt>
                <c:pt idx="6128">
                  <c:v>1.6</c:v>
                </c:pt>
                <c:pt idx="6129">
                  <c:v>1.5</c:v>
                </c:pt>
                <c:pt idx="6130">
                  <c:v>1.6</c:v>
                </c:pt>
                <c:pt idx="6131">
                  <c:v>1.7</c:v>
                </c:pt>
                <c:pt idx="6132">
                  <c:v>1.6</c:v>
                </c:pt>
                <c:pt idx="6133">
                  <c:v>1.5</c:v>
                </c:pt>
                <c:pt idx="6134">
                  <c:v>1.6</c:v>
                </c:pt>
                <c:pt idx="6135">
                  <c:v>1.5</c:v>
                </c:pt>
                <c:pt idx="6136">
                  <c:v>1.6</c:v>
                </c:pt>
                <c:pt idx="6137">
                  <c:v>1.7</c:v>
                </c:pt>
                <c:pt idx="6138">
                  <c:v>1.6</c:v>
                </c:pt>
                <c:pt idx="6139">
                  <c:v>1.5</c:v>
                </c:pt>
                <c:pt idx="6140">
                  <c:v>1.6</c:v>
                </c:pt>
                <c:pt idx="6141">
                  <c:v>1.7</c:v>
                </c:pt>
                <c:pt idx="6142">
                  <c:v>1.6</c:v>
                </c:pt>
                <c:pt idx="6143">
                  <c:v>1.5</c:v>
                </c:pt>
                <c:pt idx="6144">
                  <c:v>1.6</c:v>
                </c:pt>
                <c:pt idx="6145">
                  <c:v>1.5</c:v>
                </c:pt>
                <c:pt idx="6146">
                  <c:v>1.6</c:v>
                </c:pt>
                <c:pt idx="6147">
                  <c:v>1.7</c:v>
                </c:pt>
                <c:pt idx="6148">
                  <c:v>1.6</c:v>
                </c:pt>
                <c:pt idx="6149">
                  <c:v>1.7</c:v>
                </c:pt>
                <c:pt idx="6150">
                  <c:v>1.6</c:v>
                </c:pt>
                <c:pt idx="6151">
                  <c:v>1.7</c:v>
                </c:pt>
                <c:pt idx="6152">
                  <c:v>1.8</c:v>
                </c:pt>
                <c:pt idx="6153">
                  <c:v>1.7</c:v>
                </c:pt>
                <c:pt idx="6154">
                  <c:v>1.6</c:v>
                </c:pt>
                <c:pt idx="6155">
                  <c:v>1.5</c:v>
                </c:pt>
                <c:pt idx="6156">
                  <c:v>1.6</c:v>
                </c:pt>
                <c:pt idx="6157">
                  <c:v>1.5</c:v>
                </c:pt>
                <c:pt idx="6158">
                  <c:v>1.6</c:v>
                </c:pt>
                <c:pt idx="6159">
                  <c:v>1.5</c:v>
                </c:pt>
                <c:pt idx="6160">
                  <c:v>1.6</c:v>
                </c:pt>
                <c:pt idx="6161">
                  <c:v>1.5</c:v>
                </c:pt>
                <c:pt idx="6162">
                  <c:v>1.6</c:v>
                </c:pt>
                <c:pt idx="6163">
                  <c:v>1.7</c:v>
                </c:pt>
                <c:pt idx="6164">
                  <c:v>1.8</c:v>
                </c:pt>
                <c:pt idx="6165">
                  <c:v>1.7</c:v>
                </c:pt>
                <c:pt idx="6166">
                  <c:v>1.6</c:v>
                </c:pt>
                <c:pt idx="6167">
                  <c:v>1.7</c:v>
                </c:pt>
                <c:pt idx="6168">
                  <c:v>1.6</c:v>
                </c:pt>
                <c:pt idx="6169">
                  <c:v>1.7</c:v>
                </c:pt>
                <c:pt idx="6170">
                  <c:v>1.6</c:v>
                </c:pt>
                <c:pt idx="6171">
                  <c:v>1.5</c:v>
                </c:pt>
                <c:pt idx="6172">
                  <c:v>1.6</c:v>
                </c:pt>
                <c:pt idx="6173">
                  <c:v>1.5</c:v>
                </c:pt>
                <c:pt idx="6174">
                  <c:v>1.6</c:v>
                </c:pt>
                <c:pt idx="6175">
                  <c:v>1.7</c:v>
                </c:pt>
                <c:pt idx="6176">
                  <c:v>1.6</c:v>
                </c:pt>
                <c:pt idx="6177">
                  <c:v>1.8</c:v>
                </c:pt>
                <c:pt idx="6178">
                  <c:v>1.7</c:v>
                </c:pt>
                <c:pt idx="6179">
                  <c:v>1.8</c:v>
                </c:pt>
                <c:pt idx="6180">
                  <c:v>1.7</c:v>
                </c:pt>
                <c:pt idx="6181">
                  <c:v>1.6</c:v>
                </c:pt>
                <c:pt idx="6182">
                  <c:v>1.5</c:v>
                </c:pt>
                <c:pt idx="6183">
                  <c:v>1.6</c:v>
                </c:pt>
                <c:pt idx="6184">
                  <c:v>1.7</c:v>
                </c:pt>
                <c:pt idx="6185">
                  <c:v>1.8</c:v>
                </c:pt>
                <c:pt idx="6186">
                  <c:v>1.7</c:v>
                </c:pt>
                <c:pt idx="6187">
                  <c:v>1.6</c:v>
                </c:pt>
                <c:pt idx="6188">
                  <c:v>1.7</c:v>
                </c:pt>
                <c:pt idx="6189">
                  <c:v>1.6</c:v>
                </c:pt>
                <c:pt idx="6190">
                  <c:v>1.7</c:v>
                </c:pt>
                <c:pt idx="6191">
                  <c:v>1.8</c:v>
                </c:pt>
                <c:pt idx="6192">
                  <c:v>1.6</c:v>
                </c:pt>
                <c:pt idx="6193">
                  <c:v>1.7</c:v>
                </c:pt>
                <c:pt idx="6194">
                  <c:v>1.8</c:v>
                </c:pt>
                <c:pt idx="6195">
                  <c:v>1.7</c:v>
                </c:pt>
                <c:pt idx="6196">
                  <c:v>1.8</c:v>
                </c:pt>
                <c:pt idx="6197">
                  <c:v>1.9</c:v>
                </c:pt>
                <c:pt idx="6198">
                  <c:v>1.8</c:v>
                </c:pt>
                <c:pt idx="6199">
                  <c:v>1.9</c:v>
                </c:pt>
                <c:pt idx="6200">
                  <c:v>1.8</c:v>
                </c:pt>
                <c:pt idx="6201">
                  <c:v>1.7</c:v>
                </c:pt>
                <c:pt idx="6202">
                  <c:v>1.8</c:v>
                </c:pt>
                <c:pt idx="6203">
                  <c:v>1.9</c:v>
                </c:pt>
                <c:pt idx="6204">
                  <c:v>1.8</c:v>
                </c:pt>
                <c:pt idx="6205">
                  <c:v>2.4</c:v>
                </c:pt>
                <c:pt idx="6206">
                  <c:v>2.8</c:v>
                </c:pt>
                <c:pt idx="6207">
                  <c:v>6.4</c:v>
                </c:pt>
                <c:pt idx="6208">
                  <c:v>6.2</c:v>
                </c:pt>
                <c:pt idx="6209">
                  <c:v>6.5</c:v>
                </c:pt>
                <c:pt idx="6210">
                  <c:v>6.8</c:v>
                </c:pt>
                <c:pt idx="6211">
                  <c:v>14.7</c:v>
                </c:pt>
                <c:pt idx="6212">
                  <c:v>6.6</c:v>
                </c:pt>
                <c:pt idx="6213">
                  <c:v>14.5</c:v>
                </c:pt>
                <c:pt idx="6214">
                  <c:v>10</c:v>
                </c:pt>
                <c:pt idx="6215">
                  <c:v>10.6</c:v>
                </c:pt>
                <c:pt idx="6216">
                  <c:v>10.8</c:v>
                </c:pt>
                <c:pt idx="6217">
                  <c:v>7.4</c:v>
                </c:pt>
                <c:pt idx="6218">
                  <c:v>7.9</c:v>
                </c:pt>
                <c:pt idx="6219">
                  <c:v>7.8</c:v>
                </c:pt>
                <c:pt idx="6220">
                  <c:v>7.5</c:v>
                </c:pt>
                <c:pt idx="6221">
                  <c:v>6.3</c:v>
                </c:pt>
                <c:pt idx="6222">
                  <c:v>5.7</c:v>
                </c:pt>
                <c:pt idx="6223">
                  <c:v>5.4</c:v>
                </c:pt>
                <c:pt idx="6224">
                  <c:v>4.8</c:v>
                </c:pt>
                <c:pt idx="6225">
                  <c:v>4.5</c:v>
                </c:pt>
                <c:pt idx="6226">
                  <c:v>4</c:v>
                </c:pt>
                <c:pt idx="6227">
                  <c:v>3.5</c:v>
                </c:pt>
                <c:pt idx="6228">
                  <c:v>3.3</c:v>
                </c:pt>
                <c:pt idx="6229">
                  <c:v>3.2</c:v>
                </c:pt>
                <c:pt idx="6230">
                  <c:v>3.1</c:v>
                </c:pt>
                <c:pt idx="6231">
                  <c:v>2.8</c:v>
                </c:pt>
                <c:pt idx="6232">
                  <c:v>2.7</c:v>
                </c:pt>
                <c:pt idx="6233">
                  <c:v>2.5</c:v>
                </c:pt>
                <c:pt idx="6234">
                  <c:v>2.4</c:v>
                </c:pt>
                <c:pt idx="6235">
                  <c:v>2.5</c:v>
                </c:pt>
                <c:pt idx="6236">
                  <c:v>28.5</c:v>
                </c:pt>
                <c:pt idx="6237">
                  <c:v>3.1</c:v>
                </c:pt>
                <c:pt idx="6238">
                  <c:v>2.9</c:v>
                </c:pt>
                <c:pt idx="6239">
                  <c:v>2.7</c:v>
                </c:pt>
                <c:pt idx="6240">
                  <c:v>2.6</c:v>
                </c:pt>
                <c:pt idx="6241">
                  <c:v>2.4</c:v>
                </c:pt>
                <c:pt idx="6242">
                  <c:v>2.5</c:v>
                </c:pt>
                <c:pt idx="6243">
                  <c:v>2.9</c:v>
                </c:pt>
                <c:pt idx="6244">
                  <c:v>2.8</c:v>
                </c:pt>
                <c:pt idx="6245">
                  <c:v>2.7</c:v>
                </c:pt>
                <c:pt idx="6246">
                  <c:v>2.6</c:v>
                </c:pt>
                <c:pt idx="6247">
                  <c:v>2.1</c:v>
                </c:pt>
                <c:pt idx="6248">
                  <c:v>2</c:v>
                </c:pt>
                <c:pt idx="6249">
                  <c:v>1.9</c:v>
                </c:pt>
                <c:pt idx="6250">
                  <c:v>1.8</c:v>
                </c:pt>
                <c:pt idx="6251">
                  <c:v>1.9</c:v>
                </c:pt>
                <c:pt idx="6252">
                  <c:v>1.8</c:v>
                </c:pt>
                <c:pt idx="6253">
                  <c:v>1.9</c:v>
                </c:pt>
                <c:pt idx="6254">
                  <c:v>1.8</c:v>
                </c:pt>
                <c:pt idx="6255">
                  <c:v>1.9</c:v>
                </c:pt>
                <c:pt idx="6256">
                  <c:v>2</c:v>
                </c:pt>
                <c:pt idx="6257">
                  <c:v>2.1</c:v>
                </c:pt>
                <c:pt idx="6258">
                  <c:v>2.5</c:v>
                </c:pt>
                <c:pt idx="6259">
                  <c:v>2.4</c:v>
                </c:pt>
                <c:pt idx="6260">
                  <c:v>2</c:v>
                </c:pt>
                <c:pt idx="6261">
                  <c:v>2.2000000000000002</c:v>
                </c:pt>
                <c:pt idx="6262">
                  <c:v>2.1</c:v>
                </c:pt>
                <c:pt idx="6263">
                  <c:v>1.8</c:v>
                </c:pt>
                <c:pt idx="6264">
                  <c:v>1.9</c:v>
                </c:pt>
                <c:pt idx="6265">
                  <c:v>2</c:v>
                </c:pt>
                <c:pt idx="6266">
                  <c:v>2.1</c:v>
                </c:pt>
                <c:pt idx="6267">
                  <c:v>2</c:v>
                </c:pt>
                <c:pt idx="6268">
                  <c:v>1.8</c:v>
                </c:pt>
                <c:pt idx="6269">
                  <c:v>1.9</c:v>
                </c:pt>
                <c:pt idx="6270">
                  <c:v>2</c:v>
                </c:pt>
                <c:pt idx="6271">
                  <c:v>2.1</c:v>
                </c:pt>
                <c:pt idx="6272">
                  <c:v>2</c:v>
                </c:pt>
                <c:pt idx="6273">
                  <c:v>1.9</c:v>
                </c:pt>
                <c:pt idx="6274">
                  <c:v>1.8</c:v>
                </c:pt>
                <c:pt idx="6275">
                  <c:v>1.7</c:v>
                </c:pt>
                <c:pt idx="6276">
                  <c:v>1.8</c:v>
                </c:pt>
                <c:pt idx="6277">
                  <c:v>1.7</c:v>
                </c:pt>
                <c:pt idx="6278">
                  <c:v>1.8</c:v>
                </c:pt>
                <c:pt idx="6279">
                  <c:v>1.7</c:v>
                </c:pt>
                <c:pt idx="6280">
                  <c:v>1.8</c:v>
                </c:pt>
                <c:pt idx="6281">
                  <c:v>1.9</c:v>
                </c:pt>
                <c:pt idx="6282">
                  <c:v>2.1</c:v>
                </c:pt>
                <c:pt idx="6283">
                  <c:v>2.2000000000000002</c:v>
                </c:pt>
                <c:pt idx="6284">
                  <c:v>2.2999999999999998</c:v>
                </c:pt>
                <c:pt idx="6285">
                  <c:v>2.5</c:v>
                </c:pt>
                <c:pt idx="6286">
                  <c:v>2.6</c:v>
                </c:pt>
                <c:pt idx="6287">
                  <c:v>2.2999999999999998</c:v>
                </c:pt>
                <c:pt idx="6288">
                  <c:v>2.2000000000000002</c:v>
                </c:pt>
                <c:pt idx="6289">
                  <c:v>2.1</c:v>
                </c:pt>
                <c:pt idx="6290">
                  <c:v>2.2000000000000002</c:v>
                </c:pt>
                <c:pt idx="6291">
                  <c:v>2.4</c:v>
                </c:pt>
                <c:pt idx="6292">
                  <c:v>2.5</c:v>
                </c:pt>
                <c:pt idx="6293">
                  <c:v>2.7</c:v>
                </c:pt>
                <c:pt idx="6294">
                  <c:v>2.9</c:v>
                </c:pt>
                <c:pt idx="6295">
                  <c:v>3</c:v>
                </c:pt>
                <c:pt idx="6296">
                  <c:v>3.3</c:v>
                </c:pt>
                <c:pt idx="6297">
                  <c:v>3.5</c:v>
                </c:pt>
                <c:pt idx="6298">
                  <c:v>3.1</c:v>
                </c:pt>
                <c:pt idx="6299">
                  <c:v>3</c:v>
                </c:pt>
                <c:pt idx="6300">
                  <c:v>2.9</c:v>
                </c:pt>
                <c:pt idx="6301">
                  <c:v>2.5</c:v>
                </c:pt>
                <c:pt idx="6302">
                  <c:v>2.7</c:v>
                </c:pt>
                <c:pt idx="6303">
                  <c:v>2.5</c:v>
                </c:pt>
                <c:pt idx="6304">
                  <c:v>2.4</c:v>
                </c:pt>
                <c:pt idx="6305">
                  <c:v>2.2999999999999998</c:v>
                </c:pt>
                <c:pt idx="6306">
                  <c:v>2.2000000000000002</c:v>
                </c:pt>
                <c:pt idx="6307">
                  <c:v>2.1</c:v>
                </c:pt>
                <c:pt idx="6308">
                  <c:v>2</c:v>
                </c:pt>
                <c:pt idx="6309">
                  <c:v>1.9</c:v>
                </c:pt>
                <c:pt idx="6310">
                  <c:v>2</c:v>
                </c:pt>
                <c:pt idx="6311">
                  <c:v>2.1</c:v>
                </c:pt>
                <c:pt idx="6312">
                  <c:v>2.2999999999999998</c:v>
                </c:pt>
                <c:pt idx="6313">
                  <c:v>2.2000000000000002</c:v>
                </c:pt>
                <c:pt idx="6314">
                  <c:v>2</c:v>
                </c:pt>
                <c:pt idx="6315">
                  <c:v>2.1</c:v>
                </c:pt>
                <c:pt idx="6316">
                  <c:v>2.2000000000000002</c:v>
                </c:pt>
                <c:pt idx="6317">
                  <c:v>2.4</c:v>
                </c:pt>
                <c:pt idx="6318">
                  <c:v>2.2999999999999998</c:v>
                </c:pt>
                <c:pt idx="6319">
                  <c:v>2.2000000000000002</c:v>
                </c:pt>
                <c:pt idx="6320">
                  <c:v>2.1</c:v>
                </c:pt>
                <c:pt idx="6321">
                  <c:v>2.2000000000000002</c:v>
                </c:pt>
                <c:pt idx="6322">
                  <c:v>2.5</c:v>
                </c:pt>
                <c:pt idx="6323">
                  <c:v>2.7</c:v>
                </c:pt>
                <c:pt idx="6324">
                  <c:v>2.8</c:v>
                </c:pt>
                <c:pt idx="6325">
                  <c:v>2.6</c:v>
                </c:pt>
                <c:pt idx="6326">
                  <c:v>2.5</c:v>
                </c:pt>
                <c:pt idx="6327">
                  <c:v>2.2000000000000002</c:v>
                </c:pt>
                <c:pt idx="6328">
                  <c:v>2.1</c:v>
                </c:pt>
                <c:pt idx="6329">
                  <c:v>2</c:v>
                </c:pt>
                <c:pt idx="6330">
                  <c:v>2.1</c:v>
                </c:pt>
                <c:pt idx="6331">
                  <c:v>2</c:v>
                </c:pt>
                <c:pt idx="6332">
                  <c:v>2.1</c:v>
                </c:pt>
                <c:pt idx="6333">
                  <c:v>2</c:v>
                </c:pt>
                <c:pt idx="6334">
                  <c:v>1.9</c:v>
                </c:pt>
                <c:pt idx="6335">
                  <c:v>2</c:v>
                </c:pt>
                <c:pt idx="6336">
                  <c:v>1.9</c:v>
                </c:pt>
                <c:pt idx="6337">
                  <c:v>2</c:v>
                </c:pt>
                <c:pt idx="6338">
                  <c:v>2.1</c:v>
                </c:pt>
                <c:pt idx="6339">
                  <c:v>2</c:v>
                </c:pt>
                <c:pt idx="6340">
                  <c:v>1.9</c:v>
                </c:pt>
                <c:pt idx="6341">
                  <c:v>2</c:v>
                </c:pt>
                <c:pt idx="6342">
                  <c:v>1.9</c:v>
                </c:pt>
                <c:pt idx="6343">
                  <c:v>2</c:v>
                </c:pt>
                <c:pt idx="6344">
                  <c:v>2.1</c:v>
                </c:pt>
                <c:pt idx="6345">
                  <c:v>2</c:v>
                </c:pt>
                <c:pt idx="6346">
                  <c:v>2.1</c:v>
                </c:pt>
                <c:pt idx="6347">
                  <c:v>2.2000000000000002</c:v>
                </c:pt>
                <c:pt idx="6348">
                  <c:v>2.1</c:v>
                </c:pt>
                <c:pt idx="6349">
                  <c:v>2.2000000000000002</c:v>
                </c:pt>
                <c:pt idx="6350">
                  <c:v>2.2999999999999998</c:v>
                </c:pt>
                <c:pt idx="6351">
                  <c:v>2.6</c:v>
                </c:pt>
                <c:pt idx="6352">
                  <c:v>2.5</c:v>
                </c:pt>
                <c:pt idx="6353">
                  <c:v>2.4</c:v>
                </c:pt>
                <c:pt idx="6354">
                  <c:v>2.1</c:v>
                </c:pt>
                <c:pt idx="6355">
                  <c:v>2.2000000000000002</c:v>
                </c:pt>
                <c:pt idx="6356">
                  <c:v>2.7</c:v>
                </c:pt>
                <c:pt idx="6357">
                  <c:v>2.5</c:v>
                </c:pt>
                <c:pt idx="6358">
                  <c:v>2</c:v>
                </c:pt>
                <c:pt idx="6359">
                  <c:v>1.9</c:v>
                </c:pt>
                <c:pt idx="6360">
                  <c:v>2</c:v>
                </c:pt>
                <c:pt idx="6361">
                  <c:v>2.1</c:v>
                </c:pt>
                <c:pt idx="6362">
                  <c:v>1.9</c:v>
                </c:pt>
                <c:pt idx="6363">
                  <c:v>2</c:v>
                </c:pt>
                <c:pt idx="6364">
                  <c:v>1.9</c:v>
                </c:pt>
                <c:pt idx="6365">
                  <c:v>1.8</c:v>
                </c:pt>
                <c:pt idx="6366">
                  <c:v>1.9</c:v>
                </c:pt>
                <c:pt idx="6367">
                  <c:v>2</c:v>
                </c:pt>
                <c:pt idx="6368">
                  <c:v>2.1</c:v>
                </c:pt>
                <c:pt idx="6369">
                  <c:v>2</c:v>
                </c:pt>
                <c:pt idx="6370">
                  <c:v>1.9</c:v>
                </c:pt>
                <c:pt idx="6371">
                  <c:v>2</c:v>
                </c:pt>
                <c:pt idx="6372">
                  <c:v>2.1</c:v>
                </c:pt>
                <c:pt idx="6373">
                  <c:v>2.2000000000000002</c:v>
                </c:pt>
                <c:pt idx="6374">
                  <c:v>2.1</c:v>
                </c:pt>
                <c:pt idx="6375">
                  <c:v>1.9</c:v>
                </c:pt>
                <c:pt idx="6376">
                  <c:v>1.8</c:v>
                </c:pt>
                <c:pt idx="6377">
                  <c:v>1.7</c:v>
                </c:pt>
                <c:pt idx="6378">
                  <c:v>1.8</c:v>
                </c:pt>
                <c:pt idx="6379">
                  <c:v>2.1</c:v>
                </c:pt>
                <c:pt idx="6380">
                  <c:v>2.2999999999999998</c:v>
                </c:pt>
                <c:pt idx="6381">
                  <c:v>2.5</c:v>
                </c:pt>
                <c:pt idx="6382">
                  <c:v>3.1</c:v>
                </c:pt>
                <c:pt idx="6383">
                  <c:v>3.2</c:v>
                </c:pt>
                <c:pt idx="6384">
                  <c:v>3.3</c:v>
                </c:pt>
                <c:pt idx="6385">
                  <c:v>3.1</c:v>
                </c:pt>
                <c:pt idx="6386">
                  <c:v>2.7</c:v>
                </c:pt>
                <c:pt idx="6387">
                  <c:v>2.4</c:v>
                </c:pt>
                <c:pt idx="6388">
                  <c:v>2.1</c:v>
                </c:pt>
                <c:pt idx="6389">
                  <c:v>2</c:v>
                </c:pt>
                <c:pt idx="6390">
                  <c:v>1.9</c:v>
                </c:pt>
                <c:pt idx="6391">
                  <c:v>1.8</c:v>
                </c:pt>
                <c:pt idx="6392">
                  <c:v>1.9</c:v>
                </c:pt>
                <c:pt idx="6393">
                  <c:v>1.8</c:v>
                </c:pt>
                <c:pt idx="6394">
                  <c:v>1.9</c:v>
                </c:pt>
                <c:pt idx="6395">
                  <c:v>1.7</c:v>
                </c:pt>
                <c:pt idx="6396">
                  <c:v>1.8</c:v>
                </c:pt>
                <c:pt idx="6397">
                  <c:v>1.7</c:v>
                </c:pt>
                <c:pt idx="6398">
                  <c:v>1.8</c:v>
                </c:pt>
                <c:pt idx="6399">
                  <c:v>1.9</c:v>
                </c:pt>
                <c:pt idx="6400">
                  <c:v>2.1</c:v>
                </c:pt>
                <c:pt idx="6401">
                  <c:v>2</c:v>
                </c:pt>
                <c:pt idx="6402">
                  <c:v>1.9</c:v>
                </c:pt>
                <c:pt idx="6403">
                  <c:v>2.1</c:v>
                </c:pt>
                <c:pt idx="6404">
                  <c:v>2.2000000000000002</c:v>
                </c:pt>
                <c:pt idx="6405">
                  <c:v>2.6</c:v>
                </c:pt>
                <c:pt idx="6406">
                  <c:v>2.5</c:v>
                </c:pt>
                <c:pt idx="6407">
                  <c:v>5.0999999999999996</c:v>
                </c:pt>
                <c:pt idx="6408">
                  <c:v>4.5</c:v>
                </c:pt>
                <c:pt idx="6409">
                  <c:v>3.7</c:v>
                </c:pt>
                <c:pt idx="6410">
                  <c:v>3</c:v>
                </c:pt>
                <c:pt idx="6411">
                  <c:v>6</c:v>
                </c:pt>
                <c:pt idx="6412">
                  <c:v>2</c:v>
                </c:pt>
                <c:pt idx="6413">
                  <c:v>2.2000000000000002</c:v>
                </c:pt>
                <c:pt idx="6414">
                  <c:v>2.4</c:v>
                </c:pt>
                <c:pt idx="6415">
                  <c:v>2.2000000000000002</c:v>
                </c:pt>
                <c:pt idx="6416">
                  <c:v>2.7</c:v>
                </c:pt>
                <c:pt idx="6417">
                  <c:v>6.9</c:v>
                </c:pt>
                <c:pt idx="6418">
                  <c:v>2</c:v>
                </c:pt>
                <c:pt idx="6419">
                  <c:v>2.4</c:v>
                </c:pt>
                <c:pt idx="6420">
                  <c:v>8.1</c:v>
                </c:pt>
                <c:pt idx="6421">
                  <c:v>1.8</c:v>
                </c:pt>
                <c:pt idx="6422">
                  <c:v>5.3</c:v>
                </c:pt>
                <c:pt idx="6423">
                  <c:v>1.9</c:v>
                </c:pt>
                <c:pt idx="6424">
                  <c:v>2</c:v>
                </c:pt>
                <c:pt idx="6425">
                  <c:v>14.8</c:v>
                </c:pt>
                <c:pt idx="6426">
                  <c:v>1.9</c:v>
                </c:pt>
                <c:pt idx="6427">
                  <c:v>6.9</c:v>
                </c:pt>
                <c:pt idx="6428">
                  <c:v>4</c:v>
                </c:pt>
                <c:pt idx="6429">
                  <c:v>4.0999999999999996</c:v>
                </c:pt>
                <c:pt idx="6430">
                  <c:v>3.6</c:v>
                </c:pt>
                <c:pt idx="6431">
                  <c:v>3.4</c:v>
                </c:pt>
                <c:pt idx="6432">
                  <c:v>2.9</c:v>
                </c:pt>
                <c:pt idx="6433">
                  <c:v>5.6</c:v>
                </c:pt>
                <c:pt idx="6434">
                  <c:v>2.1</c:v>
                </c:pt>
                <c:pt idx="6435">
                  <c:v>2.2000000000000002</c:v>
                </c:pt>
                <c:pt idx="6436">
                  <c:v>2.6</c:v>
                </c:pt>
                <c:pt idx="6437">
                  <c:v>3</c:v>
                </c:pt>
                <c:pt idx="6438">
                  <c:v>9.1</c:v>
                </c:pt>
                <c:pt idx="6439">
                  <c:v>4</c:v>
                </c:pt>
                <c:pt idx="6440">
                  <c:v>4.0999999999999996</c:v>
                </c:pt>
                <c:pt idx="6441">
                  <c:v>3.8</c:v>
                </c:pt>
                <c:pt idx="6442">
                  <c:v>3.3</c:v>
                </c:pt>
                <c:pt idx="6443">
                  <c:v>2.8</c:v>
                </c:pt>
                <c:pt idx="6444">
                  <c:v>2.1</c:v>
                </c:pt>
                <c:pt idx="6445">
                  <c:v>1.8</c:v>
                </c:pt>
                <c:pt idx="6446">
                  <c:v>1.9</c:v>
                </c:pt>
                <c:pt idx="6447">
                  <c:v>2</c:v>
                </c:pt>
                <c:pt idx="6448">
                  <c:v>1.9</c:v>
                </c:pt>
                <c:pt idx="6449">
                  <c:v>1.7</c:v>
                </c:pt>
                <c:pt idx="6450">
                  <c:v>7.4</c:v>
                </c:pt>
                <c:pt idx="6451">
                  <c:v>1.9</c:v>
                </c:pt>
                <c:pt idx="6452">
                  <c:v>12.1</c:v>
                </c:pt>
                <c:pt idx="6453">
                  <c:v>11.6</c:v>
                </c:pt>
                <c:pt idx="6454">
                  <c:v>1.5</c:v>
                </c:pt>
                <c:pt idx="6455">
                  <c:v>1.7</c:v>
                </c:pt>
                <c:pt idx="6456">
                  <c:v>9.5</c:v>
                </c:pt>
                <c:pt idx="6457">
                  <c:v>17.7</c:v>
                </c:pt>
                <c:pt idx="6458">
                  <c:v>4.5</c:v>
                </c:pt>
                <c:pt idx="6459">
                  <c:v>3.9</c:v>
                </c:pt>
                <c:pt idx="6460">
                  <c:v>3.2</c:v>
                </c:pt>
                <c:pt idx="6461">
                  <c:v>2.4</c:v>
                </c:pt>
                <c:pt idx="6462">
                  <c:v>7.7</c:v>
                </c:pt>
                <c:pt idx="6463">
                  <c:v>7.5</c:v>
                </c:pt>
                <c:pt idx="6464">
                  <c:v>3.8</c:v>
                </c:pt>
                <c:pt idx="6465">
                  <c:v>3.6</c:v>
                </c:pt>
                <c:pt idx="6466">
                  <c:v>3.6</c:v>
                </c:pt>
                <c:pt idx="6467">
                  <c:v>3.6</c:v>
                </c:pt>
                <c:pt idx="6468">
                  <c:v>3.9</c:v>
                </c:pt>
                <c:pt idx="6469">
                  <c:v>3.9</c:v>
                </c:pt>
                <c:pt idx="6470">
                  <c:v>2.1</c:v>
                </c:pt>
                <c:pt idx="6471">
                  <c:v>2</c:v>
                </c:pt>
                <c:pt idx="6472">
                  <c:v>2.1</c:v>
                </c:pt>
                <c:pt idx="6473">
                  <c:v>2.4</c:v>
                </c:pt>
                <c:pt idx="6474">
                  <c:v>2.5</c:v>
                </c:pt>
                <c:pt idx="6475">
                  <c:v>2.5</c:v>
                </c:pt>
                <c:pt idx="6476">
                  <c:v>1.8</c:v>
                </c:pt>
                <c:pt idx="6477">
                  <c:v>1.9</c:v>
                </c:pt>
                <c:pt idx="6478">
                  <c:v>1.8</c:v>
                </c:pt>
              </c:numCache>
            </c:numRef>
          </c:val>
          <c:smooth val="0"/>
        </c:ser>
        <c:dLbls>
          <c:showLegendKey val="0"/>
          <c:showVal val="0"/>
          <c:showCatName val="0"/>
          <c:showSerName val="0"/>
          <c:showPercent val="0"/>
          <c:showBubbleSize val="0"/>
        </c:dLbls>
        <c:smooth val="0"/>
        <c:axId val="250967736"/>
        <c:axId val="250963816"/>
      </c:lineChart>
      <c:catAx>
        <c:axId val="250967736"/>
        <c:scaling>
          <c:orientation val="minMax"/>
        </c:scaling>
        <c:delete val="0"/>
        <c:axPos val="b"/>
        <c:numFmt formatCode="h:mm:ss"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50963816"/>
        <c:crosses val="autoZero"/>
        <c:auto val="1"/>
        <c:lblAlgn val="ctr"/>
        <c:lblOffset val="100"/>
        <c:noMultiLvlLbl val="0"/>
      </c:catAx>
      <c:valAx>
        <c:axId val="2509638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509677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Sound!$D$1</c:f>
              <c:strCache>
                <c:ptCount val="1"/>
                <c:pt idx="0">
                  <c:v>Value</c:v>
                </c:pt>
              </c:strCache>
            </c:strRef>
          </c:tx>
          <c:spPr>
            <a:ln w="28575" cap="rnd">
              <a:solidFill>
                <a:schemeClr val="accent1"/>
              </a:solidFill>
              <a:round/>
            </a:ln>
            <a:effectLst/>
          </c:spPr>
          <c:marker>
            <c:symbol val="none"/>
          </c:marker>
          <c:cat>
            <c:numRef>
              <c:f>Sound!$B$2:$B$5997</c:f>
              <c:numCache>
                <c:formatCode>h:mm:ss</c:formatCode>
                <c:ptCount val="5996"/>
                <c:pt idx="0">
                  <c:v>0.43349537037037034</c:v>
                </c:pt>
                <c:pt idx="1">
                  <c:v>0.43349537037037034</c:v>
                </c:pt>
                <c:pt idx="2">
                  <c:v>0.43350694444444443</c:v>
                </c:pt>
                <c:pt idx="3">
                  <c:v>0.43350694444444443</c:v>
                </c:pt>
                <c:pt idx="4">
                  <c:v>0.43351851851851847</c:v>
                </c:pt>
                <c:pt idx="5">
                  <c:v>0.43351851851851847</c:v>
                </c:pt>
                <c:pt idx="6">
                  <c:v>0.43353009259259262</c:v>
                </c:pt>
                <c:pt idx="7">
                  <c:v>0.43353009259259262</c:v>
                </c:pt>
                <c:pt idx="8">
                  <c:v>0.43354166666666666</c:v>
                </c:pt>
                <c:pt idx="9">
                  <c:v>0.43354166666666666</c:v>
                </c:pt>
                <c:pt idx="10">
                  <c:v>0.43355324074074075</c:v>
                </c:pt>
                <c:pt idx="11">
                  <c:v>0.43355324074074075</c:v>
                </c:pt>
                <c:pt idx="12">
                  <c:v>0.43356481481481479</c:v>
                </c:pt>
                <c:pt idx="13">
                  <c:v>0.43356481481481479</c:v>
                </c:pt>
                <c:pt idx="14">
                  <c:v>0.43357638888888889</c:v>
                </c:pt>
                <c:pt idx="15">
                  <c:v>0.43357638888888889</c:v>
                </c:pt>
                <c:pt idx="16">
                  <c:v>0.43358796296296293</c:v>
                </c:pt>
                <c:pt idx="17">
                  <c:v>0.43358796296296293</c:v>
                </c:pt>
                <c:pt idx="18">
                  <c:v>0.43359953703703707</c:v>
                </c:pt>
                <c:pt idx="19">
                  <c:v>0.43359953703703707</c:v>
                </c:pt>
                <c:pt idx="20">
                  <c:v>0.43359953703703707</c:v>
                </c:pt>
                <c:pt idx="21">
                  <c:v>0.43361111111111111</c:v>
                </c:pt>
                <c:pt idx="22">
                  <c:v>0.43361111111111111</c:v>
                </c:pt>
                <c:pt idx="23">
                  <c:v>0.43362268518518521</c:v>
                </c:pt>
                <c:pt idx="24">
                  <c:v>0.43362268518518521</c:v>
                </c:pt>
                <c:pt idx="25">
                  <c:v>0.43363425925925925</c:v>
                </c:pt>
                <c:pt idx="26">
                  <c:v>0.43363425925925925</c:v>
                </c:pt>
                <c:pt idx="27">
                  <c:v>0.43364583333333334</c:v>
                </c:pt>
                <c:pt idx="28">
                  <c:v>0.43364583333333334</c:v>
                </c:pt>
                <c:pt idx="29">
                  <c:v>0.43365740740740738</c:v>
                </c:pt>
                <c:pt idx="30">
                  <c:v>0.43365740740740738</c:v>
                </c:pt>
                <c:pt idx="31">
                  <c:v>0.43366898148148153</c:v>
                </c:pt>
                <c:pt idx="32">
                  <c:v>0.43366898148148153</c:v>
                </c:pt>
                <c:pt idx="33">
                  <c:v>0.43368055555555557</c:v>
                </c:pt>
                <c:pt idx="34">
                  <c:v>0.43368055555555557</c:v>
                </c:pt>
                <c:pt idx="35">
                  <c:v>0.43369212962962966</c:v>
                </c:pt>
                <c:pt idx="36">
                  <c:v>0.43369212962962966</c:v>
                </c:pt>
                <c:pt idx="37">
                  <c:v>0.4337037037037037</c:v>
                </c:pt>
                <c:pt idx="38">
                  <c:v>0.4337037037037037</c:v>
                </c:pt>
                <c:pt idx="39">
                  <c:v>0.4337037037037037</c:v>
                </c:pt>
                <c:pt idx="40">
                  <c:v>0.4337152777777778</c:v>
                </c:pt>
                <c:pt idx="41">
                  <c:v>0.4337152777777778</c:v>
                </c:pt>
                <c:pt idx="42">
                  <c:v>0.43372685185185184</c:v>
                </c:pt>
                <c:pt idx="43">
                  <c:v>0.43372685185185184</c:v>
                </c:pt>
                <c:pt idx="44">
                  <c:v>0.43373842592592587</c:v>
                </c:pt>
                <c:pt idx="45">
                  <c:v>0.43373842592592587</c:v>
                </c:pt>
                <c:pt idx="46">
                  <c:v>0.43375000000000002</c:v>
                </c:pt>
                <c:pt idx="47">
                  <c:v>0.43376157407407406</c:v>
                </c:pt>
                <c:pt idx="48">
                  <c:v>0.43376157407407406</c:v>
                </c:pt>
                <c:pt idx="49">
                  <c:v>0.43377314814814816</c:v>
                </c:pt>
                <c:pt idx="50">
                  <c:v>0.43377314814814816</c:v>
                </c:pt>
                <c:pt idx="51">
                  <c:v>0.4337847222222222</c:v>
                </c:pt>
                <c:pt idx="52">
                  <c:v>0.4337847222222222</c:v>
                </c:pt>
                <c:pt idx="53">
                  <c:v>0.43379629629629629</c:v>
                </c:pt>
                <c:pt idx="54">
                  <c:v>0.43380787037037033</c:v>
                </c:pt>
                <c:pt idx="55">
                  <c:v>0.43380787037037033</c:v>
                </c:pt>
                <c:pt idx="56">
                  <c:v>0.43380787037037033</c:v>
                </c:pt>
                <c:pt idx="57">
                  <c:v>0.43381944444444448</c:v>
                </c:pt>
                <c:pt idx="58">
                  <c:v>0.43381944444444448</c:v>
                </c:pt>
                <c:pt idx="59">
                  <c:v>0.43383101851851852</c:v>
                </c:pt>
                <c:pt idx="60">
                  <c:v>0.43383101851851852</c:v>
                </c:pt>
                <c:pt idx="61">
                  <c:v>0.43384259259259261</c:v>
                </c:pt>
                <c:pt idx="62">
                  <c:v>0.43384259259259261</c:v>
                </c:pt>
                <c:pt idx="63">
                  <c:v>0.43385416666666665</c:v>
                </c:pt>
                <c:pt idx="64">
                  <c:v>0.43385416666666665</c:v>
                </c:pt>
                <c:pt idx="65">
                  <c:v>0.43385416666666665</c:v>
                </c:pt>
                <c:pt idx="66">
                  <c:v>0.43386574074074075</c:v>
                </c:pt>
                <c:pt idx="67">
                  <c:v>0.43386574074074075</c:v>
                </c:pt>
                <c:pt idx="68">
                  <c:v>0.43387731481481479</c:v>
                </c:pt>
                <c:pt idx="69">
                  <c:v>0.43387731481481479</c:v>
                </c:pt>
                <c:pt idx="70">
                  <c:v>0.43388888888888894</c:v>
                </c:pt>
                <c:pt idx="71">
                  <c:v>0.43388888888888894</c:v>
                </c:pt>
                <c:pt idx="72">
                  <c:v>0.43390046296296297</c:v>
                </c:pt>
                <c:pt idx="73">
                  <c:v>0.43390046296296297</c:v>
                </c:pt>
                <c:pt idx="74">
                  <c:v>0.43391203703703707</c:v>
                </c:pt>
                <c:pt idx="75">
                  <c:v>0.43391203703703707</c:v>
                </c:pt>
                <c:pt idx="76">
                  <c:v>0.43391203703703707</c:v>
                </c:pt>
                <c:pt idx="77">
                  <c:v>0.43392361111111111</c:v>
                </c:pt>
                <c:pt idx="78">
                  <c:v>0.4339351851851852</c:v>
                </c:pt>
                <c:pt idx="79">
                  <c:v>0.43394675925925924</c:v>
                </c:pt>
                <c:pt idx="80">
                  <c:v>0.43394675925925924</c:v>
                </c:pt>
                <c:pt idx="81">
                  <c:v>0.43395833333333328</c:v>
                </c:pt>
                <c:pt idx="82">
                  <c:v>0.43395833333333328</c:v>
                </c:pt>
                <c:pt idx="83">
                  <c:v>0.43395833333333328</c:v>
                </c:pt>
                <c:pt idx="84">
                  <c:v>0.43396990740740743</c:v>
                </c:pt>
                <c:pt idx="85">
                  <c:v>0.43396990740740743</c:v>
                </c:pt>
                <c:pt idx="86">
                  <c:v>0.43398148148148147</c:v>
                </c:pt>
                <c:pt idx="87">
                  <c:v>0.43399305555555556</c:v>
                </c:pt>
                <c:pt idx="88">
                  <c:v>0.4340046296296296</c:v>
                </c:pt>
                <c:pt idx="89">
                  <c:v>0.4340046296296296</c:v>
                </c:pt>
                <c:pt idx="90">
                  <c:v>0.4340162037037037</c:v>
                </c:pt>
                <c:pt idx="91">
                  <c:v>0.4340162037037037</c:v>
                </c:pt>
                <c:pt idx="92">
                  <c:v>0.4340162037037037</c:v>
                </c:pt>
                <c:pt idx="93">
                  <c:v>0.43402777777777773</c:v>
                </c:pt>
                <c:pt idx="94">
                  <c:v>0.43402777777777773</c:v>
                </c:pt>
                <c:pt idx="95">
                  <c:v>0.43403935185185188</c:v>
                </c:pt>
                <c:pt idx="96">
                  <c:v>0.43403935185185188</c:v>
                </c:pt>
                <c:pt idx="97">
                  <c:v>0.43405092592592592</c:v>
                </c:pt>
                <c:pt idx="98">
                  <c:v>0.43405092592592592</c:v>
                </c:pt>
                <c:pt idx="99">
                  <c:v>0.43406250000000002</c:v>
                </c:pt>
                <c:pt idx="100">
                  <c:v>0.43406250000000002</c:v>
                </c:pt>
                <c:pt idx="101">
                  <c:v>0.43406250000000002</c:v>
                </c:pt>
                <c:pt idx="102">
                  <c:v>0.43407407407407406</c:v>
                </c:pt>
                <c:pt idx="103">
                  <c:v>0.43407407407407406</c:v>
                </c:pt>
                <c:pt idx="104">
                  <c:v>0.43408564814814815</c:v>
                </c:pt>
                <c:pt idx="105">
                  <c:v>0.43408564814814815</c:v>
                </c:pt>
                <c:pt idx="106">
                  <c:v>0.43409722222222219</c:v>
                </c:pt>
                <c:pt idx="107">
                  <c:v>0.43409722222222219</c:v>
                </c:pt>
                <c:pt idx="108">
                  <c:v>0.43410879629629634</c:v>
                </c:pt>
                <c:pt idx="109">
                  <c:v>0.43410879629629634</c:v>
                </c:pt>
                <c:pt idx="110">
                  <c:v>0.43412037037037038</c:v>
                </c:pt>
                <c:pt idx="111">
                  <c:v>0.43412037037037038</c:v>
                </c:pt>
                <c:pt idx="112">
                  <c:v>0.43412037037037038</c:v>
                </c:pt>
                <c:pt idx="113">
                  <c:v>0.43413194444444447</c:v>
                </c:pt>
                <c:pt idx="114">
                  <c:v>0.43413194444444447</c:v>
                </c:pt>
                <c:pt idx="115">
                  <c:v>0.43414351851851851</c:v>
                </c:pt>
                <c:pt idx="116">
                  <c:v>0.43414351851851851</c:v>
                </c:pt>
                <c:pt idx="117">
                  <c:v>0.43415509259259261</c:v>
                </c:pt>
                <c:pt idx="118">
                  <c:v>0.43415509259259261</c:v>
                </c:pt>
                <c:pt idx="119">
                  <c:v>0.43416666666666665</c:v>
                </c:pt>
                <c:pt idx="120">
                  <c:v>0.43416666666666665</c:v>
                </c:pt>
                <c:pt idx="121">
                  <c:v>0.43416666666666665</c:v>
                </c:pt>
                <c:pt idx="122">
                  <c:v>0.43417824074074068</c:v>
                </c:pt>
                <c:pt idx="123">
                  <c:v>0.43417824074074068</c:v>
                </c:pt>
                <c:pt idx="124">
                  <c:v>0.43418981481481483</c:v>
                </c:pt>
                <c:pt idx="125">
                  <c:v>0.43418981481481483</c:v>
                </c:pt>
                <c:pt idx="126">
                  <c:v>0.43420138888888887</c:v>
                </c:pt>
                <c:pt idx="127">
                  <c:v>0.43420138888888887</c:v>
                </c:pt>
                <c:pt idx="128">
                  <c:v>0.43421296296296297</c:v>
                </c:pt>
                <c:pt idx="129">
                  <c:v>0.43421296296296297</c:v>
                </c:pt>
                <c:pt idx="130">
                  <c:v>0.43422453703703701</c:v>
                </c:pt>
                <c:pt idx="131">
                  <c:v>0.43422453703703701</c:v>
                </c:pt>
                <c:pt idx="132">
                  <c:v>0.43422453703703701</c:v>
                </c:pt>
                <c:pt idx="133">
                  <c:v>0.4342361111111111</c:v>
                </c:pt>
                <c:pt idx="134">
                  <c:v>0.4342361111111111</c:v>
                </c:pt>
                <c:pt idx="135">
                  <c:v>0.43424768518518514</c:v>
                </c:pt>
                <c:pt idx="136">
                  <c:v>0.43424768518518514</c:v>
                </c:pt>
                <c:pt idx="137">
                  <c:v>0.43425925925925929</c:v>
                </c:pt>
                <c:pt idx="138">
                  <c:v>0.43425925925925929</c:v>
                </c:pt>
                <c:pt idx="139">
                  <c:v>0.43427083333333333</c:v>
                </c:pt>
                <c:pt idx="140">
                  <c:v>0.43427083333333333</c:v>
                </c:pt>
                <c:pt idx="141">
                  <c:v>0.43427083333333333</c:v>
                </c:pt>
                <c:pt idx="142">
                  <c:v>0.43428240740740742</c:v>
                </c:pt>
                <c:pt idx="143">
                  <c:v>0.43428240740740742</c:v>
                </c:pt>
                <c:pt idx="144">
                  <c:v>0.43429398148148146</c:v>
                </c:pt>
                <c:pt idx="145">
                  <c:v>0.43429398148148146</c:v>
                </c:pt>
                <c:pt idx="146">
                  <c:v>0.43430555555555556</c:v>
                </c:pt>
                <c:pt idx="147">
                  <c:v>0.43430555555555556</c:v>
                </c:pt>
                <c:pt idx="148">
                  <c:v>0.43431712962962959</c:v>
                </c:pt>
                <c:pt idx="149">
                  <c:v>0.43431712962962959</c:v>
                </c:pt>
                <c:pt idx="150">
                  <c:v>0.43432870370370374</c:v>
                </c:pt>
                <c:pt idx="151">
                  <c:v>0.43432870370370374</c:v>
                </c:pt>
                <c:pt idx="152">
                  <c:v>0.43432870370370374</c:v>
                </c:pt>
                <c:pt idx="153">
                  <c:v>0.43434027777777778</c:v>
                </c:pt>
                <c:pt idx="154">
                  <c:v>0.43434027777777778</c:v>
                </c:pt>
                <c:pt idx="155">
                  <c:v>0.43435185185185188</c:v>
                </c:pt>
                <c:pt idx="156">
                  <c:v>0.43435185185185188</c:v>
                </c:pt>
                <c:pt idx="157">
                  <c:v>0.43436342592592592</c:v>
                </c:pt>
                <c:pt idx="158">
                  <c:v>0.43436342592592592</c:v>
                </c:pt>
                <c:pt idx="159">
                  <c:v>0.43437500000000001</c:v>
                </c:pt>
                <c:pt idx="160">
                  <c:v>0.43437500000000001</c:v>
                </c:pt>
                <c:pt idx="161">
                  <c:v>0.43437500000000001</c:v>
                </c:pt>
                <c:pt idx="162">
                  <c:v>0.43438657407407405</c:v>
                </c:pt>
                <c:pt idx="163">
                  <c:v>0.43438657407407405</c:v>
                </c:pt>
                <c:pt idx="164">
                  <c:v>0.4343981481481482</c:v>
                </c:pt>
                <c:pt idx="165">
                  <c:v>0.43440972222222224</c:v>
                </c:pt>
                <c:pt idx="166">
                  <c:v>0.43440972222222224</c:v>
                </c:pt>
                <c:pt idx="167">
                  <c:v>0.43442129629629633</c:v>
                </c:pt>
                <c:pt idx="168">
                  <c:v>0.43442129629629633</c:v>
                </c:pt>
                <c:pt idx="169">
                  <c:v>0.43443287037037037</c:v>
                </c:pt>
                <c:pt idx="170">
                  <c:v>0.43443287037037037</c:v>
                </c:pt>
                <c:pt idx="171">
                  <c:v>0.43443287037037037</c:v>
                </c:pt>
                <c:pt idx="172">
                  <c:v>0.43444444444444441</c:v>
                </c:pt>
                <c:pt idx="173">
                  <c:v>0.43444444444444441</c:v>
                </c:pt>
                <c:pt idx="174">
                  <c:v>0.43445601851851851</c:v>
                </c:pt>
                <c:pt idx="175">
                  <c:v>0.43445601851851851</c:v>
                </c:pt>
                <c:pt idx="176">
                  <c:v>0.43446759259259254</c:v>
                </c:pt>
                <c:pt idx="177">
                  <c:v>0.43446759259259254</c:v>
                </c:pt>
                <c:pt idx="178">
                  <c:v>0.43447916666666669</c:v>
                </c:pt>
                <c:pt idx="179">
                  <c:v>0.43447916666666669</c:v>
                </c:pt>
                <c:pt idx="180">
                  <c:v>0.43447916666666669</c:v>
                </c:pt>
                <c:pt idx="181">
                  <c:v>0.43449074074074073</c:v>
                </c:pt>
                <c:pt idx="182">
                  <c:v>0.43449074074074073</c:v>
                </c:pt>
                <c:pt idx="183">
                  <c:v>0.43450231481481483</c:v>
                </c:pt>
                <c:pt idx="184">
                  <c:v>0.43450231481481483</c:v>
                </c:pt>
                <c:pt idx="185">
                  <c:v>0.43451388888888887</c:v>
                </c:pt>
                <c:pt idx="186">
                  <c:v>0.43451388888888887</c:v>
                </c:pt>
                <c:pt idx="187">
                  <c:v>0.43452546296296296</c:v>
                </c:pt>
                <c:pt idx="188">
                  <c:v>0.43452546296296296</c:v>
                </c:pt>
                <c:pt idx="189">
                  <c:v>0.434537037037037</c:v>
                </c:pt>
                <c:pt idx="190">
                  <c:v>0.434537037037037</c:v>
                </c:pt>
                <c:pt idx="191">
                  <c:v>0.434537037037037</c:v>
                </c:pt>
                <c:pt idx="192">
                  <c:v>0.43454861111111115</c:v>
                </c:pt>
                <c:pt idx="193">
                  <c:v>0.43454861111111115</c:v>
                </c:pt>
                <c:pt idx="194">
                  <c:v>0.43456018518518519</c:v>
                </c:pt>
                <c:pt idx="195">
                  <c:v>0.43456018518518519</c:v>
                </c:pt>
                <c:pt idx="196">
                  <c:v>0.43457175925925928</c:v>
                </c:pt>
                <c:pt idx="197">
                  <c:v>0.43457175925925928</c:v>
                </c:pt>
                <c:pt idx="198">
                  <c:v>0.43458333333333332</c:v>
                </c:pt>
                <c:pt idx="199">
                  <c:v>0.43458333333333332</c:v>
                </c:pt>
                <c:pt idx="200">
                  <c:v>0.43458333333333332</c:v>
                </c:pt>
                <c:pt idx="201">
                  <c:v>0.43459490740740742</c:v>
                </c:pt>
                <c:pt idx="202">
                  <c:v>0.43459490740740742</c:v>
                </c:pt>
                <c:pt idx="203">
                  <c:v>0.43460648148148145</c:v>
                </c:pt>
                <c:pt idx="204">
                  <c:v>0.43460648148148145</c:v>
                </c:pt>
                <c:pt idx="205">
                  <c:v>0.4346180555555556</c:v>
                </c:pt>
                <c:pt idx="206">
                  <c:v>0.43462962962962964</c:v>
                </c:pt>
                <c:pt idx="207">
                  <c:v>0.43462962962962964</c:v>
                </c:pt>
                <c:pt idx="208">
                  <c:v>0.43464120370370374</c:v>
                </c:pt>
                <c:pt idx="209">
                  <c:v>0.43465277777777778</c:v>
                </c:pt>
                <c:pt idx="210">
                  <c:v>0.43465277777777778</c:v>
                </c:pt>
                <c:pt idx="211">
                  <c:v>0.43466435185185182</c:v>
                </c:pt>
                <c:pt idx="212">
                  <c:v>0.43467592592592591</c:v>
                </c:pt>
                <c:pt idx="213">
                  <c:v>0.43467592592592591</c:v>
                </c:pt>
                <c:pt idx="214">
                  <c:v>0.43468749999999995</c:v>
                </c:pt>
                <c:pt idx="215">
                  <c:v>0.43468749999999995</c:v>
                </c:pt>
                <c:pt idx="216">
                  <c:v>0.43468749999999995</c:v>
                </c:pt>
                <c:pt idx="217">
                  <c:v>0.4346990740740741</c:v>
                </c:pt>
                <c:pt idx="218">
                  <c:v>0.4346990740740741</c:v>
                </c:pt>
                <c:pt idx="219">
                  <c:v>0.43471064814814814</c:v>
                </c:pt>
                <c:pt idx="220">
                  <c:v>0.43471064814814814</c:v>
                </c:pt>
                <c:pt idx="221">
                  <c:v>0.43472222222222223</c:v>
                </c:pt>
                <c:pt idx="222">
                  <c:v>0.43472222222222223</c:v>
                </c:pt>
                <c:pt idx="223">
                  <c:v>0.43473379629629627</c:v>
                </c:pt>
                <c:pt idx="224">
                  <c:v>0.43473379629629627</c:v>
                </c:pt>
                <c:pt idx="225">
                  <c:v>0.43474537037037037</c:v>
                </c:pt>
                <c:pt idx="226">
                  <c:v>0.43474537037037037</c:v>
                </c:pt>
                <c:pt idx="227">
                  <c:v>0.43474537037037037</c:v>
                </c:pt>
                <c:pt idx="228">
                  <c:v>0.4347569444444444</c:v>
                </c:pt>
                <c:pt idx="229">
                  <c:v>0.4347569444444444</c:v>
                </c:pt>
                <c:pt idx="230">
                  <c:v>0.43476851851851855</c:v>
                </c:pt>
                <c:pt idx="231">
                  <c:v>0.43476851851851855</c:v>
                </c:pt>
                <c:pt idx="232">
                  <c:v>0.43478009259259259</c:v>
                </c:pt>
                <c:pt idx="233">
                  <c:v>0.43478009259259259</c:v>
                </c:pt>
                <c:pt idx="234">
                  <c:v>0.43479166666666669</c:v>
                </c:pt>
                <c:pt idx="235">
                  <c:v>0.43479166666666669</c:v>
                </c:pt>
                <c:pt idx="236">
                  <c:v>0.43479166666666669</c:v>
                </c:pt>
                <c:pt idx="237">
                  <c:v>0.43480324074074073</c:v>
                </c:pt>
                <c:pt idx="238">
                  <c:v>0.43480324074074073</c:v>
                </c:pt>
                <c:pt idx="239">
                  <c:v>0.43481481481481482</c:v>
                </c:pt>
                <c:pt idx="240">
                  <c:v>0.43481481481481482</c:v>
                </c:pt>
                <c:pt idx="241">
                  <c:v>0.43482638888888886</c:v>
                </c:pt>
                <c:pt idx="242">
                  <c:v>0.43482638888888886</c:v>
                </c:pt>
                <c:pt idx="243">
                  <c:v>0.43483796296296301</c:v>
                </c:pt>
                <c:pt idx="244">
                  <c:v>0.43483796296296301</c:v>
                </c:pt>
                <c:pt idx="245">
                  <c:v>0.43484953703703705</c:v>
                </c:pt>
                <c:pt idx="246">
                  <c:v>0.43484953703703705</c:v>
                </c:pt>
                <c:pt idx="247">
                  <c:v>0.43484953703703705</c:v>
                </c:pt>
                <c:pt idx="248">
                  <c:v>0.43486111111111114</c:v>
                </c:pt>
                <c:pt idx="249">
                  <c:v>0.43486111111111114</c:v>
                </c:pt>
                <c:pt idx="250">
                  <c:v>0.43487268518518518</c:v>
                </c:pt>
                <c:pt idx="251">
                  <c:v>0.43487268518518518</c:v>
                </c:pt>
                <c:pt idx="252">
                  <c:v>0.43488425925925928</c:v>
                </c:pt>
                <c:pt idx="253">
                  <c:v>0.43488425925925928</c:v>
                </c:pt>
                <c:pt idx="254">
                  <c:v>0.43489583333333331</c:v>
                </c:pt>
                <c:pt idx="255">
                  <c:v>0.43489583333333331</c:v>
                </c:pt>
                <c:pt idx="256">
                  <c:v>0.43490740740740735</c:v>
                </c:pt>
                <c:pt idx="257">
                  <c:v>0.43490740740740735</c:v>
                </c:pt>
                <c:pt idx="258">
                  <c:v>0.4349189814814815</c:v>
                </c:pt>
                <c:pt idx="259">
                  <c:v>0.4349189814814815</c:v>
                </c:pt>
                <c:pt idx="260">
                  <c:v>0.43493055555555554</c:v>
                </c:pt>
                <c:pt idx="261">
                  <c:v>0.43493055555555554</c:v>
                </c:pt>
                <c:pt idx="262">
                  <c:v>0.43494212962962964</c:v>
                </c:pt>
                <c:pt idx="263">
                  <c:v>0.43494212962962964</c:v>
                </c:pt>
                <c:pt idx="264">
                  <c:v>0.43495370370370368</c:v>
                </c:pt>
                <c:pt idx="265">
                  <c:v>0.43495370370370368</c:v>
                </c:pt>
                <c:pt idx="266">
                  <c:v>0.43495370370370368</c:v>
                </c:pt>
                <c:pt idx="267">
                  <c:v>0.43496527777777777</c:v>
                </c:pt>
                <c:pt idx="268">
                  <c:v>0.43496527777777777</c:v>
                </c:pt>
                <c:pt idx="269">
                  <c:v>0.43497685185185181</c:v>
                </c:pt>
                <c:pt idx="270">
                  <c:v>0.43497685185185181</c:v>
                </c:pt>
                <c:pt idx="271">
                  <c:v>0.43498842592592596</c:v>
                </c:pt>
                <c:pt idx="272">
                  <c:v>0.43498842592592596</c:v>
                </c:pt>
                <c:pt idx="273">
                  <c:v>0.435</c:v>
                </c:pt>
                <c:pt idx="274">
                  <c:v>0.435</c:v>
                </c:pt>
                <c:pt idx="275">
                  <c:v>0.435</c:v>
                </c:pt>
                <c:pt idx="276">
                  <c:v>0.43501157407407409</c:v>
                </c:pt>
                <c:pt idx="277">
                  <c:v>0.43501157407407409</c:v>
                </c:pt>
                <c:pt idx="278">
                  <c:v>0.43502314814814813</c:v>
                </c:pt>
                <c:pt idx="279">
                  <c:v>0.43502314814814813</c:v>
                </c:pt>
                <c:pt idx="280">
                  <c:v>0.43503472222222223</c:v>
                </c:pt>
                <c:pt idx="281">
                  <c:v>0.43503472222222223</c:v>
                </c:pt>
                <c:pt idx="282">
                  <c:v>0.43504629629629626</c:v>
                </c:pt>
                <c:pt idx="283">
                  <c:v>0.43504629629629626</c:v>
                </c:pt>
                <c:pt idx="284">
                  <c:v>0.43505787037037041</c:v>
                </c:pt>
                <c:pt idx="285">
                  <c:v>0.43505787037037041</c:v>
                </c:pt>
                <c:pt idx="286">
                  <c:v>0.43505787037037041</c:v>
                </c:pt>
                <c:pt idx="287">
                  <c:v>0.43506944444444445</c:v>
                </c:pt>
                <c:pt idx="288">
                  <c:v>0.43506944444444445</c:v>
                </c:pt>
                <c:pt idx="289">
                  <c:v>0.43508101851851855</c:v>
                </c:pt>
                <c:pt idx="290">
                  <c:v>0.43508101851851855</c:v>
                </c:pt>
                <c:pt idx="291">
                  <c:v>0.43509259259259259</c:v>
                </c:pt>
                <c:pt idx="292">
                  <c:v>0.43509259259259259</c:v>
                </c:pt>
                <c:pt idx="293">
                  <c:v>0.43510416666666668</c:v>
                </c:pt>
                <c:pt idx="294">
                  <c:v>0.43510416666666668</c:v>
                </c:pt>
                <c:pt idx="295">
                  <c:v>0.43510416666666668</c:v>
                </c:pt>
                <c:pt idx="296">
                  <c:v>0.43511574074074072</c:v>
                </c:pt>
                <c:pt idx="297">
                  <c:v>0.43512731481481487</c:v>
                </c:pt>
                <c:pt idx="298">
                  <c:v>0.43512731481481487</c:v>
                </c:pt>
                <c:pt idx="299">
                  <c:v>0.43513888888888891</c:v>
                </c:pt>
                <c:pt idx="300">
                  <c:v>0.43513888888888891</c:v>
                </c:pt>
                <c:pt idx="301">
                  <c:v>0.43515046296296295</c:v>
                </c:pt>
                <c:pt idx="302">
                  <c:v>0.43516203703703704</c:v>
                </c:pt>
                <c:pt idx="303">
                  <c:v>0.43516203703703704</c:v>
                </c:pt>
                <c:pt idx="304">
                  <c:v>0.43516203703703704</c:v>
                </c:pt>
                <c:pt idx="305">
                  <c:v>0.43517361111111108</c:v>
                </c:pt>
                <c:pt idx="306">
                  <c:v>0.43517361111111108</c:v>
                </c:pt>
                <c:pt idx="307">
                  <c:v>0.43518518518518517</c:v>
                </c:pt>
                <c:pt idx="308">
                  <c:v>0.43518518518518517</c:v>
                </c:pt>
                <c:pt idx="309">
                  <c:v>0.43519675925925921</c:v>
                </c:pt>
                <c:pt idx="310">
                  <c:v>0.43519675925925921</c:v>
                </c:pt>
                <c:pt idx="311">
                  <c:v>0.43520833333333336</c:v>
                </c:pt>
                <c:pt idx="312">
                  <c:v>0.43520833333333336</c:v>
                </c:pt>
                <c:pt idx="313">
                  <c:v>0.43520833333333336</c:v>
                </c:pt>
                <c:pt idx="314">
                  <c:v>0.4352199074074074</c:v>
                </c:pt>
                <c:pt idx="315">
                  <c:v>0.4352199074074074</c:v>
                </c:pt>
                <c:pt idx="316">
                  <c:v>0.4352314814814815</c:v>
                </c:pt>
                <c:pt idx="317">
                  <c:v>0.4352314814814815</c:v>
                </c:pt>
                <c:pt idx="318">
                  <c:v>0.43524305555555554</c:v>
                </c:pt>
                <c:pt idx="319">
                  <c:v>0.43525462962962963</c:v>
                </c:pt>
                <c:pt idx="320">
                  <c:v>0.43525462962962963</c:v>
                </c:pt>
                <c:pt idx="321">
                  <c:v>0.43526620370370367</c:v>
                </c:pt>
                <c:pt idx="322">
                  <c:v>0.43526620370370367</c:v>
                </c:pt>
                <c:pt idx="323">
                  <c:v>0.43527777777777782</c:v>
                </c:pt>
                <c:pt idx="324">
                  <c:v>0.43527777777777782</c:v>
                </c:pt>
                <c:pt idx="325">
                  <c:v>0.43528935185185186</c:v>
                </c:pt>
                <c:pt idx="326">
                  <c:v>0.43528935185185186</c:v>
                </c:pt>
                <c:pt idx="327">
                  <c:v>0.43530092592592595</c:v>
                </c:pt>
                <c:pt idx="328">
                  <c:v>0.43530092592592595</c:v>
                </c:pt>
                <c:pt idx="329">
                  <c:v>0.43531249999999999</c:v>
                </c:pt>
                <c:pt idx="330">
                  <c:v>0.43531249999999999</c:v>
                </c:pt>
                <c:pt idx="331">
                  <c:v>0.43531249999999999</c:v>
                </c:pt>
                <c:pt idx="332">
                  <c:v>0.43532407407407409</c:v>
                </c:pt>
                <c:pt idx="333">
                  <c:v>0.43532407407407409</c:v>
                </c:pt>
                <c:pt idx="334">
                  <c:v>0.43533564814814812</c:v>
                </c:pt>
                <c:pt idx="335">
                  <c:v>0.43533564814814812</c:v>
                </c:pt>
                <c:pt idx="336">
                  <c:v>0.43534722222222227</c:v>
                </c:pt>
                <c:pt idx="337">
                  <c:v>0.43534722222222227</c:v>
                </c:pt>
                <c:pt idx="338">
                  <c:v>0.43535879629629631</c:v>
                </c:pt>
                <c:pt idx="339">
                  <c:v>0.43535879629629631</c:v>
                </c:pt>
                <c:pt idx="340">
                  <c:v>0.43537037037037035</c:v>
                </c:pt>
                <c:pt idx="341">
                  <c:v>0.43537037037037035</c:v>
                </c:pt>
                <c:pt idx="342">
                  <c:v>0.43537037037037035</c:v>
                </c:pt>
                <c:pt idx="343">
                  <c:v>0.43538194444444445</c:v>
                </c:pt>
                <c:pt idx="344">
                  <c:v>0.43538194444444445</c:v>
                </c:pt>
                <c:pt idx="345">
                  <c:v>0.43539351851851849</c:v>
                </c:pt>
                <c:pt idx="346">
                  <c:v>0.43539351851851849</c:v>
                </c:pt>
                <c:pt idx="347">
                  <c:v>0.43540509259259258</c:v>
                </c:pt>
                <c:pt idx="348">
                  <c:v>0.43540509259259258</c:v>
                </c:pt>
                <c:pt idx="349">
                  <c:v>0.43541666666666662</c:v>
                </c:pt>
                <c:pt idx="350">
                  <c:v>0.43541666666666662</c:v>
                </c:pt>
                <c:pt idx="351">
                  <c:v>0.43541666666666662</c:v>
                </c:pt>
                <c:pt idx="352">
                  <c:v>0.43542824074074077</c:v>
                </c:pt>
                <c:pt idx="353">
                  <c:v>0.43543981481481481</c:v>
                </c:pt>
                <c:pt idx="354">
                  <c:v>0.43543981481481481</c:v>
                </c:pt>
                <c:pt idx="355">
                  <c:v>0.4354513888888889</c:v>
                </c:pt>
                <c:pt idx="356">
                  <c:v>0.4354513888888889</c:v>
                </c:pt>
                <c:pt idx="357">
                  <c:v>0.43546296296296294</c:v>
                </c:pt>
                <c:pt idx="358">
                  <c:v>0.43546296296296294</c:v>
                </c:pt>
                <c:pt idx="359">
                  <c:v>0.43547453703703703</c:v>
                </c:pt>
                <c:pt idx="360">
                  <c:v>0.43547453703703703</c:v>
                </c:pt>
                <c:pt idx="361">
                  <c:v>0.43547453703703703</c:v>
                </c:pt>
                <c:pt idx="362">
                  <c:v>0.43548611111111107</c:v>
                </c:pt>
                <c:pt idx="363">
                  <c:v>0.43548611111111107</c:v>
                </c:pt>
                <c:pt idx="364">
                  <c:v>0.43549768518518522</c:v>
                </c:pt>
                <c:pt idx="365">
                  <c:v>0.43549768518518522</c:v>
                </c:pt>
                <c:pt idx="366">
                  <c:v>0.43550925925925926</c:v>
                </c:pt>
                <c:pt idx="367">
                  <c:v>0.43550925925925926</c:v>
                </c:pt>
                <c:pt idx="368">
                  <c:v>0.43552083333333336</c:v>
                </c:pt>
                <c:pt idx="369">
                  <c:v>0.43552083333333336</c:v>
                </c:pt>
                <c:pt idx="370">
                  <c:v>0.43552083333333336</c:v>
                </c:pt>
                <c:pt idx="371">
                  <c:v>0.4355324074074074</c:v>
                </c:pt>
                <c:pt idx="372">
                  <c:v>0.4355324074074074</c:v>
                </c:pt>
                <c:pt idx="373">
                  <c:v>0.43554398148148149</c:v>
                </c:pt>
                <c:pt idx="374">
                  <c:v>0.43555555555555553</c:v>
                </c:pt>
                <c:pt idx="375">
                  <c:v>0.43555555555555553</c:v>
                </c:pt>
                <c:pt idx="376">
                  <c:v>0.43556712962962968</c:v>
                </c:pt>
                <c:pt idx="377">
                  <c:v>0.43556712962962968</c:v>
                </c:pt>
                <c:pt idx="378">
                  <c:v>0.43556712962962968</c:v>
                </c:pt>
                <c:pt idx="379">
                  <c:v>0.43557870370370372</c:v>
                </c:pt>
                <c:pt idx="380">
                  <c:v>0.43557870370370372</c:v>
                </c:pt>
                <c:pt idx="381">
                  <c:v>0.43559027777777781</c:v>
                </c:pt>
                <c:pt idx="382">
                  <c:v>0.43559027777777781</c:v>
                </c:pt>
                <c:pt idx="383">
                  <c:v>0.43560185185185185</c:v>
                </c:pt>
                <c:pt idx="384">
                  <c:v>0.43560185185185185</c:v>
                </c:pt>
                <c:pt idx="385">
                  <c:v>0.43561342592592595</c:v>
                </c:pt>
                <c:pt idx="386">
                  <c:v>0.43561342592592595</c:v>
                </c:pt>
                <c:pt idx="387">
                  <c:v>0.43562499999999998</c:v>
                </c:pt>
                <c:pt idx="388">
                  <c:v>0.43562499999999998</c:v>
                </c:pt>
                <c:pt idx="389">
                  <c:v>0.43563657407407402</c:v>
                </c:pt>
                <c:pt idx="390">
                  <c:v>0.43563657407407402</c:v>
                </c:pt>
                <c:pt idx="391">
                  <c:v>0.43564814814814817</c:v>
                </c:pt>
                <c:pt idx="392">
                  <c:v>0.43564814814814817</c:v>
                </c:pt>
                <c:pt idx="393">
                  <c:v>0.43565972222222221</c:v>
                </c:pt>
                <c:pt idx="394">
                  <c:v>0.43565972222222221</c:v>
                </c:pt>
                <c:pt idx="395">
                  <c:v>0.43567129629629631</c:v>
                </c:pt>
                <c:pt idx="396">
                  <c:v>0.43567129629629631</c:v>
                </c:pt>
                <c:pt idx="397">
                  <c:v>0.43567129629629631</c:v>
                </c:pt>
                <c:pt idx="398">
                  <c:v>0.43568287037037035</c:v>
                </c:pt>
                <c:pt idx="399">
                  <c:v>0.43568287037037035</c:v>
                </c:pt>
                <c:pt idx="400">
                  <c:v>0.43569444444444444</c:v>
                </c:pt>
                <c:pt idx="401">
                  <c:v>0.43569444444444444</c:v>
                </c:pt>
                <c:pt idx="402">
                  <c:v>0.43570601851851848</c:v>
                </c:pt>
                <c:pt idx="403">
                  <c:v>0.43570601851851848</c:v>
                </c:pt>
                <c:pt idx="404">
                  <c:v>0.43571759259259263</c:v>
                </c:pt>
                <c:pt idx="405">
                  <c:v>0.43571759259259263</c:v>
                </c:pt>
                <c:pt idx="406">
                  <c:v>0.43572916666666667</c:v>
                </c:pt>
                <c:pt idx="407">
                  <c:v>0.43572916666666667</c:v>
                </c:pt>
                <c:pt idx="408">
                  <c:v>0.43572916666666667</c:v>
                </c:pt>
                <c:pt idx="409">
                  <c:v>0.43574074074074076</c:v>
                </c:pt>
                <c:pt idx="410">
                  <c:v>0.43574074074074076</c:v>
                </c:pt>
                <c:pt idx="411">
                  <c:v>0.4357523148148148</c:v>
                </c:pt>
                <c:pt idx="412">
                  <c:v>0.4357523148148148</c:v>
                </c:pt>
                <c:pt idx="413">
                  <c:v>0.4357638888888889</c:v>
                </c:pt>
                <c:pt idx="414">
                  <c:v>0.4357638888888889</c:v>
                </c:pt>
                <c:pt idx="415">
                  <c:v>0.43577546296296293</c:v>
                </c:pt>
                <c:pt idx="416">
                  <c:v>0.43577546296296293</c:v>
                </c:pt>
                <c:pt idx="417">
                  <c:v>0.43577546296296293</c:v>
                </c:pt>
                <c:pt idx="418">
                  <c:v>0.43578703703703708</c:v>
                </c:pt>
                <c:pt idx="419">
                  <c:v>0.43578703703703708</c:v>
                </c:pt>
                <c:pt idx="420">
                  <c:v>0.43579861111111112</c:v>
                </c:pt>
                <c:pt idx="421">
                  <c:v>0.43579861111111112</c:v>
                </c:pt>
                <c:pt idx="422">
                  <c:v>0.43581018518518522</c:v>
                </c:pt>
                <c:pt idx="423">
                  <c:v>0.43581018518518522</c:v>
                </c:pt>
                <c:pt idx="424">
                  <c:v>0.43582175925925926</c:v>
                </c:pt>
                <c:pt idx="425">
                  <c:v>0.43582175925925926</c:v>
                </c:pt>
                <c:pt idx="426">
                  <c:v>0.43583333333333335</c:v>
                </c:pt>
                <c:pt idx="427">
                  <c:v>0.43583333333333335</c:v>
                </c:pt>
                <c:pt idx="428">
                  <c:v>0.43583333333333335</c:v>
                </c:pt>
                <c:pt idx="429">
                  <c:v>0.43584490740740739</c:v>
                </c:pt>
                <c:pt idx="430">
                  <c:v>0.43584490740740739</c:v>
                </c:pt>
                <c:pt idx="431">
                  <c:v>0.43585648148148143</c:v>
                </c:pt>
                <c:pt idx="432">
                  <c:v>0.43585648148148143</c:v>
                </c:pt>
                <c:pt idx="433">
                  <c:v>0.43586805555555558</c:v>
                </c:pt>
                <c:pt idx="434">
                  <c:v>0.43586805555555558</c:v>
                </c:pt>
                <c:pt idx="435">
                  <c:v>0.43587962962962962</c:v>
                </c:pt>
                <c:pt idx="436">
                  <c:v>0.43587962962962962</c:v>
                </c:pt>
                <c:pt idx="437">
                  <c:v>0.43587962962962962</c:v>
                </c:pt>
                <c:pt idx="438">
                  <c:v>0.43589120370370371</c:v>
                </c:pt>
                <c:pt idx="439">
                  <c:v>0.43589120370370371</c:v>
                </c:pt>
                <c:pt idx="440">
                  <c:v>0.43590277777777775</c:v>
                </c:pt>
                <c:pt idx="441">
                  <c:v>0.43590277777777775</c:v>
                </c:pt>
                <c:pt idx="442">
                  <c:v>0.43591435185185184</c:v>
                </c:pt>
                <c:pt idx="443">
                  <c:v>0.43591435185185184</c:v>
                </c:pt>
                <c:pt idx="444">
                  <c:v>0.43592592592592588</c:v>
                </c:pt>
                <c:pt idx="445">
                  <c:v>0.43592592592592588</c:v>
                </c:pt>
                <c:pt idx="446">
                  <c:v>0.43593750000000003</c:v>
                </c:pt>
                <c:pt idx="447">
                  <c:v>0.43593750000000003</c:v>
                </c:pt>
                <c:pt idx="448">
                  <c:v>0.43593750000000003</c:v>
                </c:pt>
                <c:pt idx="449">
                  <c:v>0.43594907407407407</c:v>
                </c:pt>
                <c:pt idx="450">
                  <c:v>0.43594907407407407</c:v>
                </c:pt>
                <c:pt idx="451">
                  <c:v>0.43596064814814817</c:v>
                </c:pt>
                <c:pt idx="452">
                  <c:v>0.43596064814814817</c:v>
                </c:pt>
                <c:pt idx="453">
                  <c:v>0.43597222222222221</c:v>
                </c:pt>
                <c:pt idx="454">
                  <c:v>0.43597222222222221</c:v>
                </c:pt>
                <c:pt idx="455">
                  <c:v>0.4359837962962963</c:v>
                </c:pt>
                <c:pt idx="456">
                  <c:v>0.4359837962962963</c:v>
                </c:pt>
                <c:pt idx="457">
                  <c:v>0.4359837962962963</c:v>
                </c:pt>
                <c:pt idx="458">
                  <c:v>0.43599537037037034</c:v>
                </c:pt>
                <c:pt idx="459">
                  <c:v>0.43599537037037034</c:v>
                </c:pt>
                <c:pt idx="460">
                  <c:v>0.43600694444444449</c:v>
                </c:pt>
                <c:pt idx="461">
                  <c:v>0.43600694444444449</c:v>
                </c:pt>
                <c:pt idx="462">
                  <c:v>0.43601851851851853</c:v>
                </c:pt>
                <c:pt idx="463">
                  <c:v>0.43601851851851853</c:v>
                </c:pt>
                <c:pt idx="464">
                  <c:v>0.43603009259259262</c:v>
                </c:pt>
                <c:pt idx="465">
                  <c:v>0.43603009259259262</c:v>
                </c:pt>
                <c:pt idx="466">
                  <c:v>0.43604166666666666</c:v>
                </c:pt>
                <c:pt idx="467">
                  <c:v>0.43604166666666666</c:v>
                </c:pt>
                <c:pt idx="468">
                  <c:v>0.43604166666666666</c:v>
                </c:pt>
                <c:pt idx="469">
                  <c:v>0.43605324074074076</c:v>
                </c:pt>
                <c:pt idx="470">
                  <c:v>0.43605324074074076</c:v>
                </c:pt>
                <c:pt idx="471">
                  <c:v>0.43606481481481479</c:v>
                </c:pt>
                <c:pt idx="472">
                  <c:v>0.43606481481481479</c:v>
                </c:pt>
                <c:pt idx="473">
                  <c:v>0.43607638888888883</c:v>
                </c:pt>
                <c:pt idx="474">
                  <c:v>0.43607638888888883</c:v>
                </c:pt>
                <c:pt idx="475">
                  <c:v>0.43608796296296298</c:v>
                </c:pt>
                <c:pt idx="476">
                  <c:v>0.43608796296296298</c:v>
                </c:pt>
                <c:pt idx="477">
                  <c:v>0.43608796296296298</c:v>
                </c:pt>
                <c:pt idx="478">
                  <c:v>0.43609953703703702</c:v>
                </c:pt>
                <c:pt idx="479">
                  <c:v>0.43609953703703702</c:v>
                </c:pt>
                <c:pt idx="480">
                  <c:v>0.43611111111111112</c:v>
                </c:pt>
                <c:pt idx="481">
                  <c:v>0.43611111111111112</c:v>
                </c:pt>
                <c:pt idx="482">
                  <c:v>0.43612268518518515</c:v>
                </c:pt>
                <c:pt idx="483">
                  <c:v>0.43612268518518515</c:v>
                </c:pt>
                <c:pt idx="484">
                  <c:v>0.43613425925925925</c:v>
                </c:pt>
                <c:pt idx="485">
                  <c:v>0.43613425925925925</c:v>
                </c:pt>
                <c:pt idx="486">
                  <c:v>0.43614583333333329</c:v>
                </c:pt>
                <c:pt idx="487">
                  <c:v>0.43614583333333329</c:v>
                </c:pt>
                <c:pt idx="488">
                  <c:v>0.43614583333333329</c:v>
                </c:pt>
                <c:pt idx="489">
                  <c:v>0.43615740740740744</c:v>
                </c:pt>
                <c:pt idx="490">
                  <c:v>0.43615740740740744</c:v>
                </c:pt>
                <c:pt idx="491">
                  <c:v>0.43616898148148148</c:v>
                </c:pt>
                <c:pt idx="492">
                  <c:v>0.43618055555555557</c:v>
                </c:pt>
                <c:pt idx="493">
                  <c:v>0.43618055555555557</c:v>
                </c:pt>
                <c:pt idx="494">
                  <c:v>0.43619212962962961</c:v>
                </c:pt>
                <c:pt idx="495">
                  <c:v>0.43619212962962961</c:v>
                </c:pt>
                <c:pt idx="496">
                  <c:v>0.4362037037037037</c:v>
                </c:pt>
                <c:pt idx="497">
                  <c:v>0.4362037037037037</c:v>
                </c:pt>
                <c:pt idx="498">
                  <c:v>0.43621527777777774</c:v>
                </c:pt>
                <c:pt idx="499">
                  <c:v>0.43621527777777774</c:v>
                </c:pt>
                <c:pt idx="500">
                  <c:v>0.43622685185185189</c:v>
                </c:pt>
                <c:pt idx="501">
                  <c:v>0.43622685185185189</c:v>
                </c:pt>
                <c:pt idx="502">
                  <c:v>0.43623842592592593</c:v>
                </c:pt>
                <c:pt idx="503">
                  <c:v>0.43625000000000003</c:v>
                </c:pt>
                <c:pt idx="504">
                  <c:v>0.43625000000000003</c:v>
                </c:pt>
                <c:pt idx="505">
                  <c:v>0.43625000000000003</c:v>
                </c:pt>
                <c:pt idx="506">
                  <c:v>0.43626157407407407</c:v>
                </c:pt>
                <c:pt idx="507">
                  <c:v>0.43627314814814816</c:v>
                </c:pt>
                <c:pt idx="508">
                  <c:v>0.43627314814814816</c:v>
                </c:pt>
                <c:pt idx="509">
                  <c:v>0.4362847222222222</c:v>
                </c:pt>
                <c:pt idx="510">
                  <c:v>0.4362847222222222</c:v>
                </c:pt>
                <c:pt idx="511">
                  <c:v>0.43629629629629635</c:v>
                </c:pt>
                <c:pt idx="512">
                  <c:v>0.43629629629629635</c:v>
                </c:pt>
                <c:pt idx="513">
                  <c:v>0.43629629629629635</c:v>
                </c:pt>
                <c:pt idx="514">
                  <c:v>0.43630787037037039</c:v>
                </c:pt>
                <c:pt idx="515">
                  <c:v>0.43630787037037039</c:v>
                </c:pt>
                <c:pt idx="516">
                  <c:v>0.43631944444444448</c:v>
                </c:pt>
                <c:pt idx="517">
                  <c:v>0.43631944444444448</c:v>
                </c:pt>
                <c:pt idx="518">
                  <c:v>0.43633101851851852</c:v>
                </c:pt>
                <c:pt idx="519">
                  <c:v>0.43633101851851852</c:v>
                </c:pt>
                <c:pt idx="520">
                  <c:v>0.43634259259259256</c:v>
                </c:pt>
                <c:pt idx="521">
                  <c:v>0.43634259259259256</c:v>
                </c:pt>
                <c:pt idx="522">
                  <c:v>0.43635416666666665</c:v>
                </c:pt>
                <c:pt idx="523">
                  <c:v>0.43635416666666665</c:v>
                </c:pt>
                <c:pt idx="524">
                  <c:v>0.43635416666666665</c:v>
                </c:pt>
                <c:pt idx="525">
                  <c:v>0.43636574074074069</c:v>
                </c:pt>
                <c:pt idx="526">
                  <c:v>0.43636574074074069</c:v>
                </c:pt>
                <c:pt idx="527">
                  <c:v>0.43637731481481484</c:v>
                </c:pt>
                <c:pt idx="528">
                  <c:v>0.43637731481481484</c:v>
                </c:pt>
                <c:pt idx="529">
                  <c:v>0.43638888888888888</c:v>
                </c:pt>
                <c:pt idx="530">
                  <c:v>0.43638888888888888</c:v>
                </c:pt>
                <c:pt idx="531">
                  <c:v>0.43640046296296298</c:v>
                </c:pt>
                <c:pt idx="532">
                  <c:v>0.43640046296296298</c:v>
                </c:pt>
                <c:pt idx="533">
                  <c:v>0.43640046296296298</c:v>
                </c:pt>
                <c:pt idx="534">
                  <c:v>0.43641203703703701</c:v>
                </c:pt>
                <c:pt idx="535">
                  <c:v>0.43642361111111111</c:v>
                </c:pt>
                <c:pt idx="536">
                  <c:v>0.43642361111111111</c:v>
                </c:pt>
                <c:pt idx="537">
                  <c:v>0.43643518518518515</c:v>
                </c:pt>
                <c:pt idx="538">
                  <c:v>0.43643518518518515</c:v>
                </c:pt>
                <c:pt idx="539">
                  <c:v>0.4364467592592593</c:v>
                </c:pt>
                <c:pt idx="540">
                  <c:v>0.4364467592592593</c:v>
                </c:pt>
                <c:pt idx="541">
                  <c:v>0.43645833333333334</c:v>
                </c:pt>
                <c:pt idx="542">
                  <c:v>0.43645833333333334</c:v>
                </c:pt>
                <c:pt idx="543">
                  <c:v>0.43646990740740743</c:v>
                </c:pt>
                <c:pt idx="544">
                  <c:v>0.43646990740740743</c:v>
                </c:pt>
                <c:pt idx="545">
                  <c:v>0.43648148148148147</c:v>
                </c:pt>
                <c:pt idx="546">
                  <c:v>0.43648148148148147</c:v>
                </c:pt>
                <c:pt idx="547">
                  <c:v>0.43649305555555556</c:v>
                </c:pt>
                <c:pt idx="548">
                  <c:v>0.43649305555555556</c:v>
                </c:pt>
                <c:pt idx="549">
                  <c:v>0.4365046296296296</c:v>
                </c:pt>
                <c:pt idx="550">
                  <c:v>0.4365046296296296</c:v>
                </c:pt>
                <c:pt idx="551">
                  <c:v>0.4365046296296296</c:v>
                </c:pt>
                <c:pt idx="552">
                  <c:v>0.43651620370370375</c:v>
                </c:pt>
                <c:pt idx="553">
                  <c:v>0.43651620370370375</c:v>
                </c:pt>
                <c:pt idx="554">
                  <c:v>0.43652777777777779</c:v>
                </c:pt>
                <c:pt idx="555">
                  <c:v>0.43652777777777779</c:v>
                </c:pt>
                <c:pt idx="556">
                  <c:v>0.43653935185185189</c:v>
                </c:pt>
                <c:pt idx="557">
                  <c:v>0.43653935185185189</c:v>
                </c:pt>
                <c:pt idx="558">
                  <c:v>0.43655092592592593</c:v>
                </c:pt>
                <c:pt idx="559">
                  <c:v>0.43655092592592593</c:v>
                </c:pt>
                <c:pt idx="560">
                  <c:v>0.43656249999999996</c:v>
                </c:pt>
                <c:pt idx="561">
                  <c:v>0.43656249999999996</c:v>
                </c:pt>
                <c:pt idx="562">
                  <c:v>0.43656249999999996</c:v>
                </c:pt>
                <c:pt idx="563">
                  <c:v>0.43657407407407406</c:v>
                </c:pt>
                <c:pt idx="564">
                  <c:v>0.43657407407407406</c:v>
                </c:pt>
                <c:pt idx="565">
                  <c:v>0.4365856481481481</c:v>
                </c:pt>
                <c:pt idx="566">
                  <c:v>0.4365856481481481</c:v>
                </c:pt>
                <c:pt idx="567">
                  <c:v>0.43659722222222225</c:v>
                </c:pt>
                <c:pt idx="568">
                  <c:v>0.43659722222222225</c:v>
                </c:pt>
                <c:pt idx="569">
                  <c:v>0.43660879629629629</c:v>
                </c:pt>
                <c:pt idx="570">
                  <c:v>0.43660879629629629</c:v>
                </c:pt>
                <c:pt idx="571">
                  <c:v>0.43660879629629629</c:v>
                </c:pt>
                <c:pt idx="572">
                  <c:v>0.43662037037037038</c:v>
                </c:pt>
                <c:pt idx="573">
                  <c:v>0.43662037037037038</c:v>
                </c:pt>
                <c:pt idx="574">
                  <c:v>0.43663194444444442</c:v>
                </c:pt>
                <c:pt idx="575">
                  <c:v>0.43663194444444442</c:v>
                </c:pt>
                <c:pt idx="576">
                  <c:v>0.43664351851851851</c:v>
                </c:pt>
                <c:pt idx="577">
                  <c:v>0.43664351851851851</c:v>
                </c:pt>
                <c:pt idx="578">
                  <c:v>0.43665509259259255</c:v>
                </c:pt>
                <c:pt idx="579">
                  <c:v>0.43665509259259255</c:v>
                </c:pt>
                <c:pt idx="580">
                  <c:v>0.4366666666666667</c:v>
                </c:pt>
                <c:pt idx="581">
                  <c:v>0.4366666666666667</c:v>
                </c:pt>
                <c:pt idx="582">
                  <c:v>0.4366666666666667</c:v>
                </c:pt>
                <c:pt idx="583">
                  <c:v>0.43667824074074074</c:v>
                </c:pt>
                <c:pt idx="584">
                  <c:v>0.43667824074074074</c:v>
                </c:pt>
                <c:pt idx="585">
                  <c:v>0.43668981481481484</c:v>
                </c:pt>
                <c:pt idx="586">
                  <c:v>0.43668981481481484</c:v>
                </c:pt>
                <c:pt idx="587">
                  <c:v>0.43670138888888888</c:v>
                </c:pt>
                <c:pt idx="588">
                  <c:v>0.43670138888888888</c:v>
                </c:pt>
                <c:pt idx="589">
                  <c:v>0.43671296296296297</c:v>
                </c:pt>
                <c:pt idx="590">
                  <c:v>0.43671296296296297</c:v>
                </c:pt>
                <c:pt idx="591">
                  <c:v>0.43671296296296297</c:v>
                </c:pt>
                <c:pt idx="592">
                  <c:v>0.43672453703703701</c:v>
                </c:pt>
                <c:pt idx="593">
                  <c:v>0.43672453703703701</c:v>
                </c:pt>
                <c:pt idx="594">
                  <c:v>0.43673611111111116</c:v>
                </c:pt>
                <c:pt idx="595">
                  <c:v>0.43673611111111116</c:v>
                </c:pt>
                <c:pt idx="596">
                  <c:v>0.4367476851851852</c:v>
                </c:pt>
                <c:pt idx="597">
                  <c:v>0.4367476851851852</c:v>
                </c:pt>
                <c:pt idx="598">
                  <c:v>0.43675925925925929</c:v>
                </c:pt>
                <c:pt idx="599">
                  <c:v>0.43675925925925929</c:v>
                </c:pt>
                <c:pt idx="600">
                  <c:v>0.43677083333333333</c:v>
                </c:pt>
                <c:pt idx="601">
                  <c:v>0.43677083333333333</c:v>
                </c:pt>
                <c:pt idx="602">
                  <c:v>0.43677083333333333</c:v>
                </c:pt>
                <c:pt idx="603">
                  <c:v>0.43678240740740737</c:v>
                </c:pt>
                <c:pt idx="604">
                  <c:v>0.43678240740740737</c:v>
                </c:pt>
                <c:pt idx="605">
                  <c:v>0.43679398148148146</c:v>
                </c:pt>
                <c:pt idx="606">
                  <c:v>0.43679398148148146</c:v>
                </c:pt>
                <c:pt idx="607">
                  <c:v>0.4368055555555555</c:v>
                </c:pt>
                <c:pt idx="608">
                  <c:v>0.4368055555555555</c:v>
                </c:pt>
                <c:pt idx="609">
                  <c:v>0.43681712962962965</c:v>
                </c:pt>
                <c:pt idx="610">
                  <c:v>0.43681712962962965</c:v>
                </c:pt>
                <c:pt idx="611">
                  <c:v>0.43681712962962965</c:v>
                </c:pt>
                <c:pt idx="612">
                  <c:v>0.43682870370370369</c:v>
                </c:pt>
                <c:pt idx="613">
                  <c:v>0.43682870370370369</c:v>
                </c:pt>
                <c:pt idx="614">
                  <c:v>0.43684027777777779</c:v>
                </c:pt>
                <c:pt idx="615">
                  <c:v>0.43685185185185182</c:v>
                </c:pt>
                <c:pt idx="616">
                  <c:v>0.43685185185185182</c:v>
                </c:pt>
                <c:pt idx="617">
                  <c:v>0.43686342592592592</c:v>
                </c:pt>
                <c:pt idx="618">
                  <c:v>0.43686342592592592</c:v>
                </c:pt>
                <c:pt idx="619">
                  <c:v>0.43687499999999996</c:v>
                </c:pt>
                <c:pt idx="620">
                  <c:v>0.43687499999999996</c:v>
                </c:pt>
                <c:pt idx="621">
                  <c:v>0.43687499999999996</c:v>
                </c:pt>
                <c:pt idx="622">
                  <c:v>0.43688657407407411</c:v>
                </c:pt>
                <c:pt idx="623">
                  <c:v>0.43688657407407411</c:v>
                </c:pt>
                <c:pt idx="624">
                  <c:v>0.43689814814814815</c:v>
                </c:pt>
                <c:pt idx="625">
                  <c:v>0.43689814814814815</c:v>
                </c:pt>
                <c:pt idx="626">
                  <c:v>0.43690972222222224</c:v>
                </c:pt>
                <c:pt idx="627">
                  <c:v>0.43690972222222224</c:v>
                </c:pt>
                <c:pt idx="628">
                  <c:v>0.43692129629629628</c:v>
                </c:pt>
                <c:pt idx="629">
                  <c:v>0.43692129629629628</c:v>
                </c:pt>
                <c:pt idx="630">
                  <c:v>0.43692129629629628</c:v>
                </c:pt>
                <c:pt idx="631">
                  <c:v>0.43693287037037037</c:v>
                </c:pt>
                <c:pt idx="632">
                  <c:v>0.43693287037037037</c:v>
                </c:pt>
                <c:pt idx="633">
                  <c:v>0.43694444444444441</c:v>
                </c:pt>
                <c:pt idx="634">
                  <c:v>0.43694444444444441</c:v>
                </c:pt>
                <c:pt idx="635">
                  <c:v>0.43695601851851856</c:v>
                </c:pt>
                <c:pt idx="636">
                  <c:v>0.43695601851851856</c:v>
                </c:pt>
                <c:pt idx="637">
                  <c:v>0.4369675925925926</c:v>
                </c:pt>
                <c:pt idx="638">
                  <c:v>0.4369675925925926</c:v>
                </c:pt>
                <c:pt idx="639">
                  <c:v>0.4369791666666667</c:v>
                </c:pt>
                <c:pt idx="640">
                  <c:v>0.4369791666666667</c:v>
                </c:pt>
                <c:pt idx="641">
                  <c:v>0.43699074074074074</c:v>
                </c:pt>
                <c:pt idx="642">
                  <c:v>0.43699074074074074</c:v>
                </c:pt>
                <c:pt idx="643">
                  <c:v>0.43700231481481483</c:v>
                </c:pt>
                <c:pt idx="644">
                  <c:v>0.43700231481481483</c:v>
                </c:pt>
                <c:pt idx="645">
                  <c:v>0.43701388888888887</c:v>
                </c:pt>
                <c:pt idx="646">
                  <c:v>0.43702546296296302</c:v>
                </c:pt>
                <c:pt idx="647">
                  <c:v>0.43702546296296302</c:v>
                </c:pt>
                <c:pt idx="648">
                  <c:v>0.43702546296296302</c:v>
                </c:pt>
                <c:pt idx="649">
                  <c:v>0.43703703703703706</c:v>
                </c:pt>
                <c:pt idx="650">
                  <c:v>0.43703703703703706</c:v>
                </c:pt>
                <c:pt idx="651">
                  <c:v>0.4370486111111111</c:v>
                </c:pt>
                <c:pt idx="652">
                  <c:v>0.4370486111111111</c:v>
                </c:pt>
                <c:pt idx="653">
                  <c:v>0.43706018518518519</c:v>
                </c:pt>
                <c:pt idx="654">
                  <c:v>0.43707175925925923</c:v>
                </c:pt>
                <c:pt idx="655">
                  <c:v>0.43707175925925923</c:v>
                </c:pt>
                <c:pt idx="656">
                  <c:v>0.43708333333333332</c:v>
                </c:pt>
                <c:pt idx="657">
                  <c:v>0.43708333333333332</c:v>
                </c:pt>
                <c:pt idx="658">
                  <c:v>0.43708333333333332</c:v>
                </c:pt>
                <c:pt idx="659">
                  <c:v>0.43709490740740736</c:v>
                </c:pt>
                <c:pt idx="660">
                  <c:v>0.43709490740740736</c:v>
                </c:pt>
                <c:pt idx="661">
                  <c:v>0.43710648148148151</c:v>
                </c:pt>
                <c:pt idx="662">
                  <c:v>0.43710648148148151</c:v>
                </c:pt>
                <c:pt idx="663">
                  <c:v>0.43711805555555555</c:v>
                </c:pt>
                <c:pt idx="664">
                  <c:v>0.43712962962962965</c:v>
                </c:pt>
                <c:pt idx="665">
                  <c:v>0.43712962962962965</c:v>
                </c:pt>
                <c:pt idx="666">
                  <c:v>0.43712962962962965</c:v>
                </c:pt>
                <c:pt idx="667">
                  <c:v>0.43714120370370368</c:v>
                </c:pt>
                <c:pt idx="668">
                  <c:v>0.43714120370370368</c:v>
                </c:pt>
                <c:pt idx="669">
                  <c:v>0.43715277777777778</c:v>
                </c:pt>
                <c:pt idx="670">
                  <c:v>0.43715277777777778</c:v>
                </c:pt>
                <c:pt idx="671">
                  <c:v>0.43716435185185182</c:v>
                </c:pt>
                <c:pt idx="672">
                  <c:v>0.43716435185185182</c:v>
                </c:pt>
                <c:pt idx="673">
                  <c:v>0.43717592592592597</c:v>
                </c:pt>
                <c:pt idx="674">
                  <c:v>0.43717592592592597</c:v>
                </c:pt>
                <c:pt idx="675">
                  <c:v>0.43717592592592597</c:v>
                </c:pt>
                <c:pt idx="676">
                  <c:v>0.43718750000000001</c:v>
                </c:pt>
                <c:pt idx="677">
                  <c:v>0.43718750000000001</c:v>
                </c:pt>
                <c:pt idx="678">
                  <c:v>0.4371990740740741</c:v>
                </c:pt>
                <c:pt idx="679">
                  <c:v>0.43721064814814814</c:v>
                </c:pt>
                <c:pt idx="680">
                  <c:v>0.43721064814814814</c:v>
                </c:pt>
                <c:pt idx="681">
                  <c:v>0.43722222222222223</c:v>
                </c:pt>
                <c:pt idx="682">
                  <c:v>0.43722222222222223</c:v>
                </c:pt>
                <c:pt idx="683">
                  <c:v>0.43723379629629627</c:v>
                </c:pt>
                <c:pt idx="684">
                  <c:v>0.43723379629629627</c:v>
                </c:pt>
                <c:pt idx="685">
                  <c:v>0.43724537037037042</c:v>
                </c:pt>
                <c:pt idx="686">
                  <c:v>0.43724537037037042</c:v>
                </c:pt>
                <c:pt idx="687">
                  <c:v>0.43725694444444446</c:v>
                </c:pt>
                <c:pt idx="688">
                  <c:v>0.43725694444444446</c:v>
                </c:pt>
                <c:pt idx="689">
                  <c:v>0.4372685185185185</c:v>
                </c:pt>
                <c:pt idx="690">
                  <c:v>0.4372685185185185</c:v>
                </c:pt>
                <c:pt idx="691">
                  <c:v>0.4372800925925926</c:v>
                </c:pt>
                <c:pt idx="692">
                  <c:v>0.4372800925925926</c:v>
                </c:pt>
                <c:pt idx="693">
                  <c:v>0.4372800925925926</c:v>
                </c:pt>
                <c:pt idx="694">
                  <c:v>0.43729166666666663</c:v>
                </c:pt>
                <c:pt idx="695">
                  <c:v>0.43729166666666663</c:v>
                </c:pt>
                <c:pt idx="696">
                  <c:v>0.43730324074074073</c:v>
                </c:pt>
                <c:pt idx="697">
                  <c:v>0.43731481481481477</c:v>
                </c:pt>
                <c:pt idx="698">
                  <c:v>0.43731481481481477</c:v>
                </c:pt>
                <c:pt idx="699">
                  <c:v>0.43732638888888892</c:v>
                </c:pt>
                <c:pt idx="700">
                  <c:v>0.43732638888888892</c:v>
                </c:pt>
                <c:pt idx="701">
                  <c:v>0.43733796296296296</c:v>
                </c:pt>
                <c:pt idx="702">
                  <c:v>0.43733796296296296</c:v>
                </c:pt>
                <c:pt idx="703">
                  <c:v>0.43733796296296296</c:v>
                </c:pt>
                <c:pt idx="704">
                  <c:v>0.43734953703703705</c:v>
                </c:pt>
                <c:pt idx="705">
                  <c:v>0.43734953703703705</c:v>
                </c:pt>
                <c:pt idx="706">
                  <c:v>0.43736111111111109</c:v>
                </c:pt>
                <c:pt idx="707">
                  <c:v>0.43737268518518518</c:v>
                </c:pt>
                <c:pt idx="708">
                  <c:v>0.43737268518518518</c:v>
                </c:pt>
                <c:pt idx="709">
                  <c:v>0.43738425925925922</c:v>
                </c:pt>
                <c:pt idx="710">
                  <c:v>0.43740740740740741</c:v>
                </c:pt>
                <c:pt idx="711">
                  <c:v>0.43741898148148151</c:v>
                </c:pt>
                <c:pt idx="712">
                  <c:v>0.43741898148148151</c:v>
                </c:pt>
                <c:pt idx="713">
                  <c:v>0.43743055555555554</c:v>
                </c:pt>
                <c:pt idx="714">
                  <c:v>0.43743055555555554</c:v>
                </c:pt>
                <c:pt idx="715">
                  <c:v>0.43744212962962964</c:v>
                </c:pt>
                <c:pt idx="716">
                  <c:v>0.43744212962962964</c:v>
                </c:pt>
                <c:pt idx="717">
                  <c:v>0.43744212962962964</c:v>
                </c:pt>
                <c:pt idx="718">
                  <c:v>0.43745370370370368</c:v>
                </c:pt>
                <c:pt idx="719">
                  <c:v>0.43745370370370368</c:v>
                </c:pt>
                <c:pt idx="720">
                  <c:v>0.43746527777777783</c:v>
                </c:pt>
                <c:pt idx="721">
                  <c:v>0.43746527777777783</c:v>
                </c:pt>
                <c:pt idx="722">
                  <c:v>0.43747685185185187</c:v>
                </c:pt>
                <c:pt idx="723">
                  <c:v>0.43748842592592596</c:v>
                </c:pt>
                <c:pt idx="724">
                  <c:v>0.43748842592592596</c:v>
                </c:pt>
                <c:pt idx="725">
                  <c:v>0.43748842592592596</c:v>
                </c:pt>
                <c:pt idx="726">
                  <c:v>0.4375</c:v>
                </c:pt>
                <c:pt idx="727">
                  <c:v>0.4375</c:v>
                </c:pt>
                <c:pt idx="728">
                  <c:v>0.43751157407407404</c:v>
                </c:pt>
                <c:pt idx="729">
                  <c:v>0.43751157407407404</c:v>
                </c:pt>
                <c:pt idx="730">
                  <c:v>0.43752314814814813</c:v>
                </c:pt>
                <c:pt idx="731">
                  <c:v>0.43752314814814813</c:v>
                </c:pt>
                <c:pt idx="732">
                  <c:v>0.43753472222222217</c:v>
                </c:pt>
                <c:pt idx="733">
                  <c:v>0.43753472222222217</c:v>
                </c:pt>
                <c:pt idx="734">
                  <c:v>0.43754629629629632</c:v>
                </c:pt>
                <c:pt idx="735">
                  <c:v>0.43754629629629632</c:v>
                </c:pt>
                <c:pt idx="736">
                  <c:v>0.43754629629629632</c:v>
                </c:pt>
                <c:pt idx="737">
                  <c:v>0.43755787037037036</c:v>
                </c:pt>
                <c:pt idx="738">
                  <c:v>0.43755787037037036</c:v>
                </c:pt>
                <c:pt idx="739">
                  <c:v>0.43756944444444446</c:v>
                </c:pt>
                <c:pt idx="740">
                  <c:v>0.43756944444444446</c:v>
                </c:pt>
                <c:pt idx="741">
                  <c:v>0.43758101851851849</c:v>
                </c:pt>
                <c:pt idx="742">
                  <c:v>0.43758101851851849</c:v>
                </c:pt>
                <c:pt idx="743">
                  <c:v>0.43759259259259259</c:v>
                </c:pt>
                <c:pt idx="744">
                  <c:v>0.43759259259259259</c:v>
                </c:pt>
                <c:pt idx="745">
                  <c:v>0.43759259259259259</c:v>
                </c:pt>
                <c:pt idx="746">
                  <c:v>0.43760416666666663</c:v>
                </c:pt>
                <c:pt idx="747">
                  <c:v>0.43760416666666663</c:v>
                </c:pt>
                <c:pt idx="748">
                  <c:v>0.43761574074074078</c:v>
                </c:pt>
                <c:pt idx="749">
                  <c:v>0.43761574074074078</c:v>
                </c:pt>
                <c:pt idx="750">
                  <c:v>0.43762731481481482</c:v>
                </c:pt>
                <c:pt idx="751">
                  <c:v>0.43762731481481482</c:v>
                </c:pt>
                <c:pt idx="752">
                  <c:v>0.43763888888888891</c:v>
                </c:pt>
                <c:pt idx="753">
                  <c:v>0.43763888888888891</c:v>
                </c:pt>
                <c:pt idx="754">
                  <c:v>0.43765046296296295</c:v>
                </c:pt>
                <c:pt idx="755">
                  <c:v>0.43765046296296295</c:v>
                </c:pt>
                <c:pt idx="756">
                  <c:v>0.43765046296296295</c:v>
                </c:pt>
                <c:pt idx="757">
                  <c:v>0.43766203703703704</c:v>
                </c:pt>
                <c:pt idx="758">
                  <c:v>0.43766203703703704</c:v>
                </c:pt>
                <c:pt idx="759">
                  <c:v>0.43767361111111108</c:v>
                </c:pt>
                <c:pt idx="760">
                  <c:v>0.43768518518518523</c:v>
                </c:pt>
                <c:pt idx="761">
                  <c:v>0.43768518518518523</c:v>
                </c:pt>
                <c:pt idx="762">
                  <c:v>0.43769675925925927</c:v>
                </c:pt>
                <c:pt idx="763">
                  <c:v>0.43769675925925927</c:v>
                </c:pt>
                <c:pt idx="764">
                  <c:v>0.43769675925925927</c:v>
                </c:pt>
                <c:pt idx="765">
                  <c:v>0.43770833333333337</c:v>
                </c:pt>
                <c:pt idx="766">
                  <c:v>0.43770833333333337</c:v>
                </c:pt>
                <c:pt idx="767">
                  <c:v>0.4377199074074074</c:v>
                </c:pt>
                <c:pt idx="768">
                  <c:v>0.4377199074074074</c:v>
                </c:pt>
                <c:pt idx="769">
                  <c:v>0.4377314814814815</c:v>
                </c:pt>
                <c:pt idx="770">
                  <c:v>0.4377314814814815</c:v>
                </c:pt>
                <c:pt idx="771">
                  <c:v>0.43774305555555554</c:v>
                </c:pt>
                <c:pt idx="772">
                  <c:v>0.43774305555555554</c:v>
                </c:pt>
                <c:pt idx="773">
                  <c:v>0.43774305555555554</c:v>
                </c:pt>
                <c:pt idx="774">
                  <c:v>0.43775462962962958</c:v>
                </c:pt>
                <c:pt idx="775">
                  <c:v>0.43775462962962958</c:v>
                </c:pt>
                <c:pt idx="776">
                  <c:v>0.43776620370370373</c:v>
                </c:pt>
                <c:pt idx="777">
                  <c:v>0.43776620370370373</c:v>
                </c:pt>
                <c:pt idx="778">
                  <c:v>0.43777777777777777</c:v>
                </c:pt>
                <c:pt idx="779">
                  <c:v>0.43778935185185186</c:v>
                </c:pt>
                <c:pt idx="780">
                  <c:v>0.43778935185185186</c:v>
                </c:pt>
                <c:pt idx="781">
                  <c:v>0.4378009259259259</c:v>
                </c:pt>
                <c:pt idx="782">
                  <c:v>0.4378009259259259</c:v>
                </c:pt>
                <c:pt idx="783">
                  <c:v>0.4378009259259259</c:v>
                </c:pt>
                <c:pt idx="784">
                  <c:v>0.43781249999999999</c:v>
                </c:pt>
                <c:pt idx="785">
                  <c:v>0.43781249999999999</c:v>
                </c:pt>
                <c:pt idx="786">
                  <c:v>0.43782407407407403</c:v>
                </c:pt>
                <c:pt idx="787">
                  <c:v>0.43782407407407403</c:v>
                </c:pt>
                <c:pt idx="788">
                  <c:v>0.43783564814814818</c:v>
                </c:pt>
                <c:pt idx="789">
                  <c:v>0.43784722222222222</c:v>
                </c:pt>
                <c:pt idx="790">
                  <c:v>0.43784722222222222</c:v>
                </c:pt>
                <c:pt idx="791">
                  <c:v>0.43784722222222222</c:v>
                </c:pt>
                <c:pt idx="792">
                  <c:v>0.43785879629629632</c:v>
                </c:pt>
                <c:pt idx="793">
                  <c:v>0.43785879629629632</c:v>
                </c:pt>
                <c:pt idx="794">
                  <c:v>0.43787037037037035</c:v>
                </c:pt>
                <c:pt idx="795">
                  <c:v>0.43787037037037035</c:v>
                </c:pt>
                <c:pt idx="796">
                  <c:v>0.43788194444444445</c:v>
                </c:pt>
                <c:pt idx="797">
                  <c:v>0.43788194444444445</c:v>
                </c:pt>
                <c:pt idx="798">
                  <c:v>0.43789351851851849</c:v>
                </c:pt>
                <c:pt idx="799">
                  <c:v>0.43789351851851849</c:v>
                </c:pt>
                <c:pt idx="800">
                  <c:v>0.43790509259259264</c:v>
                </c:pt>
                <c:pt idx="801">
                  <c:v>0.43790509259259264</c:v>
                </c:pt>
                <c:pt idx="802">
                  <c:v>0.43790509259259264</c:v>
                </c:pt>
                <c:pt idx="803">
                  <c:v>0.43791666666666668</c:v>
                </c:pt>
                <c:pt idx="804">
                  <c:v>0.43791666666666668</c:v>
                </c:pt>
                <c:pt idx="805">
                  <c:v>0.43792824074074077</c:v>
                </c:pt>
                <c:pt idx="806">
                  <c:v>0.43792824074074077</c:v>
                </c:pt>
                <c:pt idx="807">
                  <c:v>0.43793981481481481</c:v>
                </c:pt>
                <c:pt idx="808">
                  <c:v>0.43793981481481481</c:v>
                </c:pt>
                <c:pt idx="809">
                  <c:v>0.4379513888888889</c:v>
                </c:pt>
                <c:pt idx="810">
                  <c:v>0.4379513888888889</c:v>
                </c:pt>
                <c:pt idx="811">
                  <c:v>0.43796296296296294</c:v>
                </c:pt>
                <c:pt idx="812">
                  <c:v>0.43796296296296294</c:v>
                </c:pt>
                <c:pt idx="813">
                  <c:v>0.43796296296296294</c:v>
                </c:pt>
                <c:pt idx="814">
                  <c:v>0.43797453703703698</c:v>
                </c:pt>
                <c:pt idx="815">
                  <c:v>0.43797453703703698</c:v>
                </c:pt>
                <c:pt idx="816">
                  <c:v>0.43798611111111113</c:v>
                </c:pt>
                <c:pt idx="817">
                  <c:v>0.43798611111111113</c:v>
                </c:pt>
                <c:pt idx="818">
                  <c:v>0.43799768518518517</c:v>
                </c:pt>
                <c:pt idx="819">
                  <c:v>0.43799768518518517</c:v>
                </c:pt>
                <c:pt idx="820">
                  <c:v>0.43800925925925926</c:v>
                </c:pt>
                <c:pt idx="821">
                  <c:v>0.43800925925925926</c:v>
                </c:pt>
                <c:pt idx="822">
                  <c:v>0.43800925925925926</c:v>
                </c:pt>
                <c:pt idx="823">
                  <c:v>0.4380208333333333</c:v>
                </c:pt>
                <c:pt idx="824">
                  <c:v>0.4380208333333333</c:v>
                </c:pt>
                <c:pt idx="825">
                  <c:v>0.4380324074074074</c:v>
                </c:pt>
                <c:pt idx="826">
                  <c:v>0.4380324074074074</c:v>
                </c:pt>
                <c:pt idx="827">
                  <c:v>0.43804398148148144</c:v>
                </c:pt>
                <c:pt idx="828">
                  <c:v>0.43804398148148144</c:v>
                </c:pt>
                <c:pt idx="829">
                  <c:v>0.43805555555555559</c:v>
                </c:pt>
                <c:pt idx="830">
                  <c:v>0.43805555555555559</c:v>
                </c:pt>
                <c:pt idx="831">
                  <c:v>0.43805555555555559</c:v>
                </c:pt>
                <c:pt idx="832">
                  <c:v>0.43806712962962963</c:v>
                </c:pt>
                <c:pt idx="833">
                  <c:v>0.43806712962962963</c:v>
                </c:pt>
                <c:pt idx="834">
                  <c:v>0.43807870370370372</c:v>
                </c:pt>
                <c:pt idx="835">
                  <c:v>0.43807870370370372</c:v>
                </c:pt>
                <c:pt idx="836">
                  <c:v>0.43809027777777776</c:v>
                </c:pt>
                <c:pt idx="837">
                  <c:v>0.43809027777777776</c:v>
                </c:pt>
                <c:pt idx="838">
                  <c:v>0.43810185185185185</c:v>
                </c:pt>
                <c:pt idx="839">
                  <c:v>0.43810185185185185</c:v>
                </c:pt>
                <c:pt idx="840">
                  <c:v>0.43811342592592589</c:v>
                </c:pt>
                <c:pt idx="841">
                  <c:v>0.43812500000000004</c:v>
                </c:pt>
                <c:pt idx="842">
                  <c:v>0.43812500000000004</c:v>
                </c:pt>
                <c:pt idx="843">
                  <c:v>0.43813657407407408</c:v>
                </c:pt>
                <c:pt idx="844">
                  <c:v>0.43813657407407408</c:v>
                </c:pt>
                <c:pt idx="845">
                  <c:v>0.43814814814814818</c:v>
                </c:pt>
                <c:pt idx="846">
                  <c:v>0.43814814814814818</c:v>
                </c:pt>
                <c:pt idx="847">
                  <c:v>0.43815972222222221</c:v>
                </c:pt>
                <c:pt idx="848">
                  <c:v>0.43815972222222221</c:v>
                </c:pt>
                <c:pt idx="849">
                  <c:v>0.43815972222222221</c:v>
                </c:pt>
                <c:pt idx="850">
                  <c:v>0.43817129629629631</c:v>
                </c:pt>
                <c:pt idx="851">
                  <c:v>0.43817129629629631</c:v>
                </c:pt>
                <c:pt idx="852">
                  <c:v>0.43818287037037035</c:v>
                </c:pt>
                <c:pt idx="853">
                  <c:v>0.43818287037037035</c:v>
                </c:pt>
                <c:pt idx="854">
                  <c:v>0.4381944444444445</c:v>
                </c:pt>
                <c:pt idx="855">
                  <c:v>0.4381944444444445</c:v>
                </c:pt>
                <c:pt idx="856">
                  <c:v>0.43820601851851854</c:v>
                </c:pt>
                <c:pt idx="857">
                  <c:v>0.43820601851851854</c:v>
                </c:pt>
                <c:pt idx="858">
                  <c:v>0.43821759259259263</c:v>
                </c:pt>
                <c:pt idx="859">
                  <c:v>0.43821759259259263</c:v>
                </c:pt>
                <c:pt idx="860">
                  <c:v>0.43821759259259263</c:v>
                </c:pt>
                <c:pt idx="861">
                  <c:v>0.43822916666666667</c:v>
                </c:pt>
                <c:pt idx="862">
                  <c:v>0.43822916666666667</c:v>
                </c:pt>
                <c:pt idx="863">
                  <c:v>0.43824074074074071</c:v>
                </c:pt>
                <c:pt idx="864">
                  <c:v>0.43824074074074071</c:v>
                </c:pt>
                <c:pt idx="865">
                  <c:v>0.4382523148148148</c:v>
                </c:pt>
                <c:pt idx="866">
                  <c:v>0.4382523148148148</c:v>
                </c:pt>
                <c:pt idx="867">
                  <c:v>0.43826388888888884</c:v>
                </c:pt>
                <c:pt idx="868">
                  <c:v>0.43826388888888884</c:v>
                </c:pt>
                <c:pt idx="869">
                  <c:v>0.43826388888888884</c:v>
                </c:pt>
                <c:pt idx="870">
                  <c:v>0.43827546296296299</c:v>
                </c:pt>
                <c:pt idx="871">
                  <c:v>0.43827546296296299</c:v>
                </c:pt>
                <c:pt idx="872">
                  <c:v>0.43828703703703703</c:v>
                </c:pt>
                <c:pt idx="873">
                  <c:v>0.43828703703703703</c:v>
                </c:pt>
                <c:pt idx="874">
                  <c:v>0.43829861111111112</c:v>
                </c:pt>
                <c:pt idx="875">
                  <c:v>0.43829861111111112</c:v>
                </c:pt>
                <c:pt idx="876">
                  <c:v>0.43831018518518516</c:v>
                </c:pt>
                <c:pt idx="877">
                  <c:v>0.43832175925925926</c:v>
                </c:pt>
                <c:pt idx="878">
                  <c:v>0.43832175925925926</c:v>
                </c:pt>
                <c:pt idx="879">
                  <c:v>0.4383333333333333</c:v>
                </c:pt>
                <c:pt idx="880">
                  <c:v>0.4383333333333333</c:v>
                </c:pt>
                <c:pt idx="881">
                  <c:v>0.43834490740740745</c:v>
                </c:pt>
                <c:pt idx="882">
                  <c:v>0.43834490740740745</c:v>
                </c:pt>
                <c:pt idx="883">
                  <c:v>0.43835648148148149</c:v>
                </c:pt>
                <c:pt idx="884">
                  <c:v>0.43835648148148149</c:v>
                </c:pt>
                <c:pt idx="885">
                  <c:v>0.43836805555555558</c:v>
                </c:pt>
                <c:pt idx="886">
                  <c:v>0.43836805555555558</c:v>
                </c:pt>
                <c:pt idx="887">
                  <c:v>0.43836805555555558</c:v>
                </c:pt>
                <c:pt idx="888">
                  <c:v>0.43837962962962962</c:v>
                </c:pt>
                <c:pt idx="889">
                  <c:v>0.43837962962962962</c:v>
                </c:pt>
                <c:pt idx="890">
                  <c:v>0.43839120370370371</c:v>
                </c:pt>
                <c:pt idx="891">
                  <c:v>0.43839120370370371</c:v>
                </c:pt>
                <c:pt idx="892">
                  <c:v>0.43840277777777775</c:v>
                </c:pt>
                <c:pt idx="893">
                  <c:v>0.43840277777777775</c:v>
                </c:pt>
                <c:pt idx="894">
                  <c:v>0.4384143518518519</c:v>
                </c:pt>
                <c:pt idx="895">
                  <c:v>0.4384143518518519</c:v>
                </c:pt>
                <c:pt idx="896">
                  <c:v>0.43842592592592594</c:v>
                </c:pt>
                <c:pt idx="897">
                  <c:v>0.43842592592592594</c:v>
                </c:pt>
                <c:pt idx="898">
                  <c:v>0.43842592592592594</c:v>
                </c:pt>
                <c:pt idx="899">
                  <c:v>0.43843750000000004</c:v>
                </c:pt>
                <c:pt idx="900">
                  <c:v>0.43843750000000004</c:v>
                </c:pt>
                <c:pt idx="901">
                  <c:v>0.43844907407407407</c:v>
                </c:pt>
                <c:pt idx="902">
                  <c:v>0.43844907407407407</c:v>
                </c:pt>
                <c:pt idx="903">
                  <c:v>0.43846064814814811</c:v>
                </c:pt>
                <c:pt idx="904">
                  <c:v>0.43846064814814811</c:v>
                </c:pt>
                <c:pt idx="905">
                  <c:v>0.43847222222222221</c:v>
                </c:pt>
                <c:pt idx="906">
                  <c:v>0.43847222222222221</c:v>
                </c:pt>
                <c:pt idx="907">
                  <c:v>0.43847222222222221</c:v>
                </c:pt>
                <c:pt idx="908">
                  <c:v>0.43848379629629625</c:v>
                </c:pt>
                <c:pt idx="909">
                  <c:v>0.43848379629629625</c:v>
                </c:pt>
                <c:pt idx="910">
                  <c:v>0.4384953703703704</c:v>
                </c:pt>
                <c:pt idx="911">
                  <c:v>0.4384953703703704</c:v>
                </c:pt>
                <c:pt idx="912">
                  <c:v>0.43850694444444444</c:v>
                </c:pt>
                <c:pt idx="913">
                  <c:v>0.43850694444444444</c:v>
                </c:pt>
                <c:pt idx="914">
                  <c:v>0.43851851851851853</c:v>
                </c:pt>
                <c:pt idx="915">
                  <c:v>0.43851851851851853</c:v>
                </c:pt>
                <c:pt idx="916">
                  <c:v>0.43853009259259257</c:v>
                </c:pt>
                <c:pt idx="917">
                  <c:v>0.43853009259259257</c:v>
                </c:pt>
                <c:pt idx="918">
                  <c:v>0.43853009259259257</c:v>
                </c:pt>
                <c:pt idx="919">
                  <c:v>0.43854166666666666</c:v>
                </c:pt>
                <c:pt idx="920">
                  <c:v>0.43854166666666666</c:v>
                </c:pt>
                <c:pt idx="921">
                  <c:v>0.4385532407407407</c:v>
                </c:pt>
                <c:pt idx="922">
                  <c:v>0.4385532407407407</c:v>
                </c:pt>
                <c:pt idx="923">
                  <c:v>0.43856481481481485</c:v>
                </c:pt>
                <c:pt idx="924">
                  <c:v>0.43856481481481485</c:v>
                </c:pt>
                <c:pt idx="925">
                  <c:v>0.43857638888888889</c:v>
                </c:pt>
                <c:pt idx="926">
                  <c:v>0.43857638888888889</c:v>
                </c:pt>
                <c:pt idx="927">
                  <c:v>0.43857638888888889</c:v>
                </c:pt>
                <c:pt idx="928">
                  <c:v>0.43858796296296299</c:v>
                </c:pt>
                <c:pt idx="929">
                  <c:v>0.43858796296296299</c:v>
                </c:pt>
                <c:pt idx="930">
                  <c:v>0.43859953703703702</c:v>
                </c:pt>
                <c:pt idx="931">
                  <c:v>0.43859953703703702</c:v>
                </c:pt>
                <c:pt idx="932">
                  <c:v>0.43861111111111112</c:v>
                </c:pt>
                <c:pt idx="933">
                  <c:v>0.43861111111111112</c:v>
                </c:pt>
                <c:pt idx="934">
                  <c:v>0.43862268518518516</c:v>
                </c:pt>
                <c:pt idx="935">
                  <c:v>0.43862268518518516</c:v>
                </c:pt>
                <c:pt idx="936">
                  <c:v>0.43863425925925931</c:v>
                </c:pt>
                <c:pt idx="937">
                  <c:v>0.43863425925925931</c:v>
                </c:pt>
                <c:pt idx="938">
                  <c:v>0.43863425925925931</c:v>
                </c:pt>
                <c:pt idx="939">
                  <c:v>0.43864583333333335</c:v>
                </c:pt>
                <c:pt idx="940">
                  <c:v>0.43864583333333335</c:v>
                </c:pt>
                <c:pt idx="941">
                  <c:v>0.43865740740740744</c:v>
                </c:pt>
                <c:pt idx="942">
                  <c:v>0.43866898148148148</c:v>
                </c:pt>
                <c:pt idx="943">
                  <c:v>0.43866898148148148</c:v>
                </c:pt>
                <c:pt idx="944">
                  <c:v>0.43866898148148148</c:v>
                </c:pt>
                <c:pt idx="945">
                  <c:v>0.43868055555555552</c:v>
                </c:pt>
                <c:pt idx="946">
                  <c:v>0.43868055555555552</c:v>
                </c:pt>
                <c:pt idx="947">
                  <c:v>0.43868055555555552</c:v>
                </c:pt>
                <c:pt idx="948">
                  <c:v>0.43869212962962961</c:v>
                </c:pt>
                <c:pt idx="949">
                  <c:v>0.43869212962962961</c:v>
                </c:pt>
                <c:pt idx="950">
                  <c:v>0.43870370370370365</c:v>
                </c:pt>
                <c:pt idx="951">
                  <c:v>0.43870370370370365</c:v>
                </c:pt>
                <c:pt idx="952">
                  <c:v>0.4387152777777778</c:v>
                </c:pt>
                <c:pt idx="953">
                  <c:v>0.4387152777777778</c:v>
                </c:pt>
                <c:pt idx="954">
                  <c:v>0.43872685185185184</c:v>
                </c:pt>
                <c:pt idx="955">
                  <c:v>0.43872685185185184</c:v>
                </c:pt>
                <c:pt idx="956">
                  <c:v>0.43873842592592593</c:v>
                </c:pt>
                <c:pt idx="957">
                  <c:v>0.43873842592592593</c:v>
                </c:pt>
                <c:pt idx="958">
                  <c:v>0.43874999999999997</c:v>
                </c:pt>
                <c:pt idx="959">
                  <c:v>0.43874999999999997</c:v>
                </c:pt>
                <c:pt idx="960">
                  <c:v>0.43876157407407407</c:v>
                </c:pt>
                <c:pt idx="961">
                  <c:v>0.43876157407407407</c:v>
                </c:pt>
                <c:pt idx="962">
                  <c:v>0.43877314814814811</c:v>
                </c:pt>
                <c:pt idx="963">
                  <c:v>0.43877314814814811</c:v>
                </c:pt>
                <c:pt idx="964">
                  <c:v>0.43878472222222226</c:v>
                </c:pt>
                <c:pt idx="965">
                  <c:v>0.43878472222222226</c:v>
                </c:pt>
                <c:pt idx="966">
                  <c:v>0.43878472222222226</c:v>
                </c:pt>
                <c:pt idx="967">
                  <c:v>0.4387962962962963</c:v>
                </c:pt>
                <c:pt idx="968">
                  <c:v>0.4387962962962963</c:v>
                </c:pt>
                <c:pt idx="969">
                  <c:v>0.43880787037037039</c:v>
                </c:pt>
                <c:pt idx="970">
                  <c:v>0.43880787037037039</c:v>
                </c:pt>
                <c:pt idx="971">
                  <c:v>0.43881944444444443</c:v>
                </c:pt>
                <c:pt idx="972">
                  <c:v>0.43881944444444443</c:v>
                </c:pt>
                <c:pt idx="973">
                  <c:v>0.43883101851851852</c:v>
                </c:pt>
                <c:pt idx="974">
                  <c:v>0.43883101851851852</c:v>
                </c:pt>
                <c:pt idx="975">
                  <c:v>0.43884259259259256</c:v>
                </c:pt>
                <c:pt idx="976">
                  <c:v>0.43884259259259256</c:v>
                </c:pt>
                <c:pt idx="977">
                  <c:v>0.43884259259259256</c:v>
                </c:pt>
                <c:pt idx="978">
                  <c:v>0.43885416666666671</c:v>
                </c:pt>
                <c:pt idx="979">
                  <c:v>0.43885416666666671</c:v>
                </c:pt>
                <c:pt idx="980">
                  <c:v>0.43886574074074075</c:v>
                </c:pt>
                <c:pt idx="981">
                  <c:v>0.43886574074074075</c:v>
                </c:pt>
                <c:pt idx="982">
                  <c:v>0.43887731481481485</c:v>
                </c:pt>
                <c:pt idx="983">
                  <c:v>0.43888888888888888</c:v>
                </c:pt>
                <c:pt idx="984">
                  <c:v>0.43888888888888888</c:v>
                </c:pt>
                <c:pt idx="985">
                  <c:v>0.43888888888888888</c:v>
                </c:pt>
                <c:pt idx="986">
                  <c:v>0.43890046296296298</c:v>
                </c:pt>
                <c:pt idx="987">
                  <c:v>0.43890046296296298</c:v>
                </c:pt>
                <c:pt idx="988">
                  <c:v>0.43891203703703702</c:v>
                </c:pt>
                <c:pt idx="989">
                  <c:v>0.43891203703703702</c:v>
                </c:pt>
                <c:pt idx="990">
                  <c:v>0.43892361111111106</c:v>
                </c:pt>
                <c:pt idx="991">
                  <c:v>0.43892361111111106</c:v>
                </c:pt>
                <c:pt idx="992">
                  <c:v>0.43893518518518521</c:v>
                </c:pt>
                <c:pt idx="993">
                  <c:v>0.43893518518518521</c:v>
                </c:pt>
                <c:pt idx="994">
                  <c:v>0.43894675925925924</c:v>
                </c:pt>
                <c:pt idx="995">
                  <c:v>0.43894675925925924</c:v>
                </c:pt>
                <c:pt idx="996">
                  <c:v>0.43894675925925924</c:v>
                </c:pt>
                <c:pt idx="997">
                  <c:v>0.43895833333333334</c:v>
                </c:pt>
                <c:pt idx="998">
                  <c:v>0.43895833333333334</c:v>
                </c:pt>
                <c:pt idx="999">
                  <c:v>0.43896990740740738</c:v>
                </c:pt>
                <c:pt idx="1000">
                  <c:v>0.43898148148148147</c:v>
                </c:pt>
                <c:pt idx="1001">
                  <c:v>0.43898148148148147</c:v>
                </c:pt>
                <c:pt idx="1002">
                  <c:v>0.43899305555555551</c:v>
                </c:pt>
                <c:pt idx="1003">
                  <c:v>0.43899305555555551</c:v>
                </c:pt>
                <c:pt idx="1004">
                  <c:v>0.43899305555555551</c:v>
                </c:pt>
                <c:pt idx="1005">
                  <c:v>0.43900462962962966</c:v>
                </c:pt>
                <c:pt idx="1006">
                  <c:v>0.43900462962962966</c:v>
                </c:pt>
                <c:pt idx="1007">
                  <c:v>0.4390162037037037</c:v>
                </c:pt>
                <c:pt idx="1008">
                  <c:v>0.4390162037037037</c:v>
                </c:pt>
                <c:pt idx="1009">
                  <c:v>0.43902777777777779</c:v>
                </c:pt>
                <c:pt idx="1010">
                  <c:v>0.43903935185185183</c:v>
                </c:pt>
                <c:pt idx="1011">
                  <c:v>0.43903935185185183</c:v>
                </c:pt>
                <c:pt idx="1012">
                  <c:v>0.43905092592592593</c:v>
                </c:pt>
                <c:pt idx="1013">
                  <c:v>0.43905092592592593</c:v>
                </c:pt>
                <c:pt idx="1014">
                  <c:v>0.43905092592592593</c:v>
                </c:pt>
                <c:pt idx="1015">
                  <c:v>0.43906249999999997</c:v>
                </c:pt>
                <c:pt idx="1016">
                  <c:v>0.43906249999999997</c:v>
                </c:pt>
                <c:pt idx="1017">
                  <c:v>0.43907407407407412</c:v>
                </c:pt>
                <c:pt idx="1018">
                  <c:v>0.43907407407407412</c:v>
                </c:pt>
                <c:pt idx="1019">
                  <c:v>0.43908564814814816</c:v>
                </c:pt>
                <c:pt idx="1020">
                  <c:v>0.43908564814814816</c:v>
                </c:pt>
                <c:pt idx="1021">
                  <c:v>0.43909722222222225</c:v>
                </c:pt>
                <c:pt idx="1022">
                  <c:v>0.43909722222222225</c:v>
                </c:pt>
                <c:pt idx="1023">
                  <c:v>0.43909722222222225</c:v>
                </c:pt>
                <c:pt idx="1024">
                  <c:v>0.43910879629629629</c:v>
                </c:pt>
                <c:pt idx="1025">
                  <c:v>0.43910879629629629</c:v>
                </c:pt>
                <c:pt idx="1026">
                  <c:v>0.43912037037037038</c:v>
                </c:pt>
                <c:pt idx="1027">
                  <c:v>0.43912037037037038</c:v>
                </c:pt>
                <c:pt idx="1028">
                  <c:v>0.43913194444444442</c:v>
                </c:pt>
                <c:pt idx="1029">
                  <c:v>0.43913194444444442</c:v>
                </c:pt>
                <c:pt idx="1030">
                  <c:v>0.43914351851851857</c:v>
                </c:pt>
                <c:pt idx="1031">
                  <c:v>0.43914351851851857</c:v>
                </c:pt>
                <c:pt idx="1032">
                  <c:v>0.43915509259259261</c:v>
                </c:pt>
                <c:pt idx="1033">
                  <c:v>0.43915509259259261</c:v>
                </c:pt>
                <c:pt idx="1034">
                  <c:v>0.43915509259259261</c:v>
                </c:pt>
                <c:pt idx="1035">
                  <c:v>0.43916666666666665</c:v>
                </c:pt>
                <c:pt idx="1036">
                  <c:v>0.43916666666666665</c:v>
                </c:pt>
                <c:pt idx="1037">
                  <c:v>0.43917824074074074</c:v>
                </c:pt>
                <c:pt idx="1038">
                  <c:v>0.43917824074074074</c:v>
                </c:pt>
                <c:pt idx="1039">
                  <c:v>0.43918981481481478</c:v>
                </c:pt>
                <c:pt idx="1040">
                  <c:v>0.43918981481481478</c:v>
                </c:pt>
                <c:pt idx="1041">
                  <c:v>0.43920138888888888</c:v>
                </c:pt>
                <c:pt idx="1042">
                  <c:v>0.43920138888888888</c:v>
                </c:pt>
                <c:pt idx="1043">
                  <c:v>0.43920138888888888</c:v>
                </c:pt>
                <c:pt idx="1044">
                  <c:v>0.43921296296296292</c:v>
                </c:pt>
                <c:pt idx="1045">
                  <c:v>0.43921296296296292</c:v>
                </c:pt>
                <c:pt idx="1046">
                  <c:v>0.43922453703703707</c:v>
                </c:pt>
                <c:pt idx="1047">
                  <c:v>0.43922453703703707</c:v>
                </c:pt>
                <c:pt idx="1048">
                  <c:v>0.4392361111111111</c:v>
                </c:pt>
                <c:pt idx="1049">
                  <c:v>0.4392361111111111</c:v>
                </c:pt>
                <c:pt idx="1050">
                  <c:v>0.4392476851851852</c:v>
                </c:pt>
                <c:pt idx="1051">
                  <c:v>0.4392476851851852</c:v>
                </c:pt>
                <c:pt idx="1052">
                  <c:v>0.43925925925925924</c:v>
                </c:pt>
                <c:pt idx="1053">
                  <c:v>0.43925925925925924</c:v>
                </c:pt>
                <c:pt idx="1054">
                  <c:v>0.43925925925925924</c:v>
                </c:pt>
                <c:pt idx="1055">
                  <c:v>0.43927083333333333</c:v>
                </c:pt>
                <c:pt idx="1056">
                  <c:v>0.43927083333333333</c:v>
                </c:pt>
                <c:pt idx="1057">
                  <c:v>0.43928240740740737</c:v>
                </c:pt>
                <c:pt idx="1058">
                  <c:v>0.43928240740740737</c:v>
                </c:pt>
                <c:pt idx="1059">
                  <c:v>0.43929398148148152</c:v>
                </c:pt>
                <c:pt idx="1060">
                  <c:v>0.43929398148148152</c:v>
                </c:pt>
                <c:pt idx="1061">
                  <c:v>0.43930555555555556</c:v>
                </c:pt>
                <c:pt idx="1062">
                  <c:v>0.43930555555555556</c:v>
                </c:pt>
                <c:pt idx="1063">
                  <c:v>0.43930555555555556</c:v>
                </c:pt>
                <c:pt idx="1064">
                  <c:v>0.43931712962962965</c:v>
                </c:pt>
                <c:pt idx="1065">
                  <c:v>0.43931712962962965</c:v>
                </c:pt>
                <c:pt idx="1066">
                  <c:v>0.43932870370370369</c:v>
                </c:pt>
                <c:pt idx="1067">
                  <c:v>0.43932870370370369</c:v>
                </c:pt>
                <c:pt idx="1068">
                  <c:v>0.43934027777777779</c:v>
                </c:pt>
                <c:pt idx="1069">
                  <c:v>0.43935185185185183</c:v>
                </c:pt>
                <c:pt idx="1070">
                  <c:v>0.43935185185185183</c:v>
                </c:pt>
                <c:pt idx="1071">
                  <c:v>0.43936342592592598</c:v>
                </c:pt>
                <c:pt idx="1072">
                  <c:v>0.43936342592592598</c:v>
                </c:pt>
                <c:pt idx="1073">
                  <c:v>0.43936342592592598</c:v>
                </c:pt>
                <c:pt idx="1074">
                  <c:v>0.43937500000000002</c:v>
                </c:pt>
                <c:pt idx="1075">
                  <c:v>0.43937500000000002</c:v>
                </c:pt>
                <c:pt idx="1076">
                  <c:v>0.43938657407407411</c:v>
                </c:pt>
                <c:pt idx="1077">
                  <c:v>0.43938657407407411</c:v>
                </c:pt>
                <c:pt idx="1078">
                  <c:v>0.43939814814814815</c:v>
                </c:pt>
                <c:pt idx="1079">
                  <c:v>0.43939814814814815</c:v>
                </c:pt>
                <c:pt idx="1080">
                  <c:v>0.43940972222222219</c:v>
                </c:pt>
                <c:pt idx="1081">
                  <c:v>0.43940972222222219</c:v>
                </c:pt>
                <c:pt idx="1082">
                  <c:v>0.43940972222222219</c:v>
                </c:pt>
                <c:pt idx="1083">
                  <c:v>0.43942129629629628</c:v>
                </c:pt>
                <c:pt idx="1084">
                  <c:v>0.43942129629629628</c:v>
                </c:pt>
                <c:pt idx="1085">
                  <c:v>0.43943287037037032</c:v>
                </c:pt>
                <c:pt idx="1086">
                  <c:v>0.43943287037037032</c:v>
                </c:pt>
                <c:pt idx="1087">
                  <c:v>0.43944444444444447</c:v>
                </c:pt>
                <c:pt idx="1088">
                  <c:v>0.43944444444444447</c:v>
                </c:pt>
                <c:pt idx="1089">
                  <c:v>0.43945601851851851</c:v>
                </c:pt>
                <c:pt idx="1090">
                  <c:v>0.43945601851851851</c:v>
                </c:pt>
                <c:pt idx="1091">
                  <c:v>0.4394675925925926</c:v>
                </c:pt>
                <c:pt idx="1092">
                  <c:v>0.4394675925925926</c:v>
                </c:pt>
                <c:pt idx="1093">
                  <c:v>0.4394675925925926</c:v>
                </c:pt>
                <c:pt idx="1094">
                  <c:v>0.43947916666666664</c:v>
                </c:pt>
                <c:pt idx="1095">
                  <c:v>0.43947916666666664</c:v>
                </c:pt>
                <c:pt idx="1096">
                  <c:v>0.43949074074074074</c:v>
                </c:pt>
                <c:pt idx="1097">
                  <c:v>0.43949074074074074</c:v>
                </c:pt>
                <c:pt idx="1098">
                  <c:v>0.43950231481481478</c:v>
                </c:pt>
                <c:pt idx="1099">
                  <c:v>0.43950231481481478</c:v>
                </c:pt>
                <c:pt idx="1100">
                  <c:v>0.43951388888888893</c:v>
                </c:pt>
                <c:pt idx="1101">
                  <c:v>0.43951388888888893</c:v>
                </c:pt>
                <c:pt idx="1102">
                  <c:v>0.43951388888888893</c:v>
                </c:pt>
                <c:pt idx="1103">
                  <c:v>0.43952546296296297</c:v>
                </c:pt>
                <c:pt idx="1104">
                  <c:v>0.43952546296296297</c:v>
                </c:pt>
                <c:pt idx="1105">
                  <c:v>0.43953703703703706</c:v>
                </c:pt>
                <c:pt idx="1106">
                  <c:v>0.43953703703703706</c:v>
                </c:pt>
                <c:pt idx="1107">
                  <c:v>0.4395486111111111</c:v>
                </c:pt>
                <c:pt idx="1108">
                  <c:v>0.4395486111111111</c:v>
                </c:pt>
                <c:pt idx="1109">
                  <c:v>0.43956018518518519</c:v>
                </c:pt>
                <c:pt idx="1110">
                  <c:v>0.43956018518518519</c:v>
                </c:pt>
                <c:pt idx="1111">
                  <c:v>0.43957175925925923</c:v>
                </c:pt>
                <c:pt idx="1112">
                  <c:v>0.43957175925925923</c:v>
                </c:pt>
                <c:pt idx="1113">
                  <c:v>0.43957175925925923</c:v>
                </c:pt>
                <c:pt idx="1114">
                  <c:v>0.43958333333333338</c:v>
                </c:pt>
                <c:pt idx="1115">
                  <c:v>0.43958333333333338</c:v>
                </c:pt>
                <c:pt idx="1116">
                  <c:v>0.43959490740740742</c:v>
                </c:pt>
                <c:pt idx="1117">
                  <c:v>0.43960648148148151</c:v>
                </c:pt>
                <c:pt idx="1118">
                  <c:v>0.43960648148148151</c:v>
                </c:pt>
                <c:pt idx="1119">
                  <c:v>0.43961805555555555</c:v>
                </c:pt>
                <c:pt idx="1120">
                  <c:v>0.43961805555555555</c:v>
                </c:pt>
                <c:pt idx="1121">
                  <c:v>0.43961805555555555</c:v>
                </c:pt>
                <c:pt idx="1122">
                  <c:v>0.43962962962962965</c:v>
                </c:pt>
                <c:pt idx="1123">
                  <c:v>0.43962962962962965</c:v>
                </c:pt>
                <c:pt idx="1124">
                  <c:v>0.43964120370370369</c:v>
                </c:pt>
                <c:pt idx="1125">
                  <c:v>0.43964120370370369</c:v>
                </c:pt>
                <c:pt idx="1126">
                  <c:v>0.43965277777777773</c:v>
                </c:pt>
                <c:pt idx="1127">
                  <c:v>0.43965277777777773</c:v>
                </c:pt>
                <c:pt idx="1128">
                  <c:v>0.43966435185185188</c:v>
                </c:pt>
                <c:pt idx="1129">
                  <c:v>0.43966435185185188</c:v>
                </c:pt>
                <c:pt idx="1130">
                  <c:v>0.43967592592592591</c:v>
                </c:pt>
                <c:pt idx="1131">
                  <c:v>0.43967592592592591</c:v>
                </c:pt>
                <c:pt idx="1132">
                  <c:v>0.43967592592592591</c:v>
                </c:pt>
                <c:pt idx="1133">
                  <c:v>0.43968750000000001</c:v>
                </c:pt>
                <c:pt idx="1134">
                  <c:v>0.43968750000000001</c:v>
                </c:pt>
                <c:pt idx="1135">
                  <c:v>0.43969907407407405</c:v>
                </c:pt>
                <c:pt idx="1136">
                  <c:v>0.43969907407407405</c:v>
                </c:pt>
                <c:pt idx="1137">
                  <c:v>0.43971064814814814</c:v>
                </c:pt>
                <c:pt idx="1138">
                  <c:v>0.43971064814814814</c:v>
                </c:pt>
                <c:pt idx="1139">
                  <c:v>0.43972222222222218</c:v>
                </c:pt>
                <c:pt idx="1140">
                  <c:v>0.43972222222222218</c:v>
                </c:pt>
                <c:pt idx="1141">
                  <c:v>0.43972222222222218</c:v>
                </c:pt>
                <c:pt idx="1142">
                  <c:v>0.43973379629629633</c:v>
                </c:pt>
                <c:pt idx="1143">
                  <c:v>0.43973379629629633</c:v>
                </c:pt>
                <c:pt idx="1144">
                  <c:v>0.43974537037037037</c:v>
                </c:pt>
                <c:pt idx="1145">
                  <c:v>0.43974537037037037</c:v>
                </c:pt>
                <c:pt idx="1146">
                  <c:v>0.43975694444444446</c:v>
                </c:pt>
                <c:pt idx="1147">
                  <c:v>0.43975694444444446</c:v>
                </c:pt>
                <c:pt idx="1148">
                  <c:v>0.4397685185185185</c:v>
                </c:pt>
                <c:pt idx="1149">
                  <c:v>0.4397685185185185</c:v>
                </c:pt>
                <c:pt idx="1150">
                  <c:v>0.4397685185185185</c:v>
                </c:pt>
                <c:pt idx="1151">
                  <c:v>0.4397800925925926</c:v>
                </c:pt>
                <c:pt idx="1152">
                  <c:v>0.4397800925925926</c:v>
                </c:pt>
                <c:pt idx="1153">
                  <c:v>0.43979166666666664</c:v>
                </c:pt>
                <c:pt idx="1154">
                  <c:v>0.43979166666666664</c:v>
                </c:pt>
                <c:pt idx="1155">
                  <c:v>0.43980324074074079</c:v>
                </c:pt>
                <c:pt idx="1156">
                  <c:v>0.43980324074074079</c:v>
                </c:pt>
                <c:pt idx="1157">
                  <c:v>0.43981481481481483</c:v>
                </c:pt>
                <c:pt idx="1158">
                  <c:v>0.43981481481481483</c:v>
                </c:pt>
                <c:pt idx="1159">
                  <c:v>0.43982638888888892</c:v>
                </c:pt>
                <c:pt idx="1160">
                  <c:v>0.43982638888888892</c:v>
                </c:pt>
                <c:pt idx="1161">
                  <c:v>0.43982638888888892</c:v>
                </c:pt>
                <c:pt idx="1162">
                  <c:v>0.43983796296296296</c:v>
                </c:pt>
                <c:pt idx="1163">
                  <c:v>0.43983796296296296</c:v>
                </c:pt>
                <c:pt idx="1164">
                  <c:v>0.43984953703703705</c:v>
                </c:pt>
                <c:pt idx="1165">
                  <c:v>0.43984953703703705</c:v>
                </c:pt>
                <c:pt idx="1166">
                  <c:v>0.43986111111111109</c:v>
                </c:pt>
                <c:pt idx="1167">
                  <c:v>0.43986111111111109</c:v>
                </c:pt>
                <c:pt idx="1168">
                  <c:v>0.43987268518518513</c:v>
                </c:pt>
                <c:pt idx="1169">
                  <c:v>0.43987268518518513</c:v>
                </c:pt>
                <c:pt idx="1170">
                  <c:v>0.43987268518518513</c:v>
                </c:pt>
                <c:pt idx="1171">
                  <c:v>0.43988425925925928</c:v>
                </c:pt>
                <c:pt idx="1172">
                  <c:v>0.43988425925925928</c:v>
                </c:pt>
                <c:pt idx="1173">
                  <c:v>0.43989583333333332</c:v>
                </c:pt>
                <c:pt idx="1174">
                  <c:v>0.43989583333333332</c:v>
                </c:pt>
                <c:pt idx="1175">
                  <c:v>0.43990740740740741</c:v>
                </c:pt>
                <c:pt idx="1176">
                  <c:v>0.43990740740740741</c:v>
                </c:pt>
                <c:pt idx="1177">
                  <c:v>0.43991898148148145</c:v>
                </c:pt>
                <c:pt idx="1178">
                  <c:v>0.43991898148148145</c:v>
                </c:pt>
                <c:pt idx="1179">
                  <c:v>0.43993055555555555</c:v>
                </c:pt>
                <c:pt idx="1180">
                  <c:v>0.43993055555555555</c:v>
                </c:pt>
                <c:pt idx="1181">
                  <c:v>0.43993055555555555</c:v>
                </c:pt>
                <c:pt idx="1182">
                  <c:v>0.43994212962962959</c:v>
                </c:pt>
                <c:pt idx="1183">
                  <c:v>0.43994212962962959</c:v>
                </c:pt>
                <c:pt idx="1184">
                  <c:v>0.43995370370370374</c:v>
                </c:pt>
                <c:pt idx="1185">
                  <c:v>0.43995370370370374</c:v>
                </c:pt>
                <c:pt idx="1186">
                  <c:v>0.43996527777777777</c:v>
                </c:pt>
                <c:pt idx="1187">
                  <c:v>0.43996527777777777</c:v>
                </c:pt>
                <c:pt idx="1188">
                  <c:v>0.43997685185185187</c:v>
                </c:pt>
                <c:pt idx="1189">
                  <c:v>0.43997685185185187</c:v>
                </c:pt>
                <c:pt idx="1190">
                  <c:v>0.43997685185185187</c:v>
                </c:pt>
                <c:pt idx="1191">
                  <c:v>0.43998842592592591</c:v>
                </c:pt>
                <c:pt idx="1192">
                  <c:v>0.43998842592592591</c:v>
                </c:pt>
                <c:pt idx="1193">
                  <c:v>0.44</c:v>
                </c:pt>
                <c:pt idx="1194">
                  <c:v>0.44</c:v>
                </c:pt>
                <c:pt idx="1195">
                  <c:v>0.44001157407407404</c:v>
                </c:pt>
                <c:pt idx="1196">
                  <c:v>0.44001157407407404</c:v>
                </c:pt>
                <c:pt idx="1197">
                  <c:v>0.44002314814814819</c:v>
                </c:pt>
                <c:pt idx="1198">
                  <c:v>0.44003472222222223</c:v>
                </c:pt>
                <c:pt idx="1199">
                  <c:v>0.44003472222222223</c:v>
                </c:pt>
                <c:pt idx="1200">
                  <c:v>0.44003472222222223</c:v>
                </c:pt>
                <c:pt idx="1201">
                  <c:v>0.44004629629629632</c:v>
                </c:pt>
                <c:pt idx="1202">
                  <c:v>0.44005787037037036</c:v>
                </c:pt>
                <c:pt idx="1203">
                  <c:v>0.44005787037037036</c:v>
                </c:pt>
                <c:pt idx="1204">
                  <c:v>0.44006944444444446</c:v>
                </c:pt>
                <c:pt idx="1205">
                  <c:v>0.44006944444444446</c:v>
                </c:pt>
                <c:pt idx="1206">
                  <c:v>0.4400810185185185</c:v>
                </c:pt>
                <c:pt idx="1207">
                  <c:v>0.4400810185185185</c:v>
                </c:pt>
                <c:pt idx="1208">
                  <c:v>0.4400810185185185</c:v>
                </c:pt>
                <c:pt idx="1209">
                  <c:v>0.44009259259259265</c:v>
                </c:pt>
                <c:pt idx="1210">
                  <c:v>0.44009259259259265</c:v>
                </c:pt>
                <c:pt idx="1211">
                  <c:v>0.44010416666666669</c:v>
                </c:pt>
                <c:pt idx="1212">
                  <c:v>0.44010416666666669</c:v>
                </c:pt>
                <c:pt idx="1213">
                  <c:v>0.44011574074074072</c:v>
                </c:pt>
                <c:pt idx="1214">
                  <c:v>0.44012731481481482</c:v>
                </c:pt>
                <c:pt idx="1215">
                  <c:v>0.44012731481481482</c:v>
                </c:pt>
                <c:pt idx="1216">
                  <c:v>0.44013888888888886</c:v>
                </c:pt>
                <c:pt idx="1217">
                  <c:v>0.44013888888888886</c:v>
                </c:pt>
                <c:pt idx="1218">
                  <c:v>0.44013888888888886</c:v>
                </c:pt>
                <c:pt idx="1219">
                  <c:v>0.44015046296296295</c:v>
                </c:pt>
                <c:pt idx="1220">
                  <c:v>0.44015046296296295</c:v>
                </c:pt>
                <c:pt idx="1221">
                  <c:v>0.44016203703703699</c:v>
                </c:pt>
                <c:pt idx="1222">
                  <c:v>0.44016203703703699</c:v>
                </c:pt>
                <c:pt idx="1223">
                  <c:v>0.44017361111111114</c:v>
                </c:pt>
                <c:pt idx="1224">
                  <c:v>0.44017361111111114</c:v>
                </c:pt>
                <c:pt idx="1225">
                  <c:v>0.44018518518518518</c:v>
                </c:pt>
                <c:pt idx="1226">
                  <c:v>0.44018518518518518</c:v>
                </c:pt>
                <c:pt idx="1227">
                  <c:v>0.44019675925925927</c:v>
                </c:pt>
                <c:pt idx="1228">
                  <c:v>0.44019675925925927</c:v>
                </c:pt>
                <c:pt idx="1229">
                  <c:v>0.44020833333333331</c:v>
                </c:pt>
                <c:pt idx="1230">
                  <c:v>0.44020833333333331</c:v>
                </c:pt>
                <c:pt idx="1231">
                  <c:v>0.44021990740740741</c:v>
                </c:pt>
                <c:pt idx="1232">
                  <c:v>0.44021990740740741</c:v>
                </c:pt>
                <c:pt idx="1233">
                  <c:v>0.44023148148148145</c:v>
                </c:pt>
                <c:pt idx="1234">
                  <c:v>0.44023148148148145</c:v>
                </c:pt>
                <c:pt idx="1235">
                  <c:v>0.4402430555555556</c:v>
                </c:pt>
                <c:pt idx="1236">
                  <c:v>0.4402430555555556</c:v>
                </c:pt>
                <c:pt idx="1237">
                  <c:v>0.4402430555555556</c:v>
                </c:pt>
                <c:pt idx="1238">
                  <c:v>0.44025462962962963</c:v>
                </c:pt>
                <c:pt idx="1239">
                  <c:v>0.44025462962962963</c:v>
                </c:pt>
                <c:pt idx="1240">
                  <c:v>0.44026620370370373</c:v>
                </c:pt>
                <c:pt idx="1241">
                  <c:v>0.44026620370370373</c:v>
                </c:pt>
                <c:pt idx="1242">
                  <c:v>0.44027777777777777</c:v>
                </c:pt>
                <c:pt idx="1243">
                  <c:v>0.44027777777777777</c:v>
                </c:pt>
                <c:pt idx="1244">
                  <c:v>0.44028935185185186</c:v>
                </c:pt>
                <c:pt idx="1245">
                  <c:v>0.44028935185185186</c:v>
                </c:pt>
                <c:pt idx="1246">
                  <c:v>0.44028935185185186</c:v>
                </c:pt>
                <c:pt idx="1247">
                  <c:v>0.4403009259259259</c:v>
                </c:pt>
                <c:pt idx="1248">
                  <c:v>0.4403009259259259</c:v>
                </c:pt>
                <c:pt idx="1249">
                  <c:v>0.44031250000000005</c:v>
                </c:pt>
                <c:pt idx="1250">
                  <c:v>0.44031250000000005</c:v>
                </c:pt>
                <c:pt idx="1251">
                  <c:v>0.44032407407407409</c:v>
                </c:pt>
                <c:pt idx="1252">
                  <c:v>0.44032407407407409</c:v>
                </c:pt>
                <c:pt idx="1253">
                  <c:v>0.44033564814814818</c:v>
                </c:pt>
                <c:pt idx="1254">
                  <c:v>0.44033564814814818</c:v>
                </c:pt>
                <c:pt idx="1255">
                  <c:v>0.44034722222222222</c:v>
                </c:pt>
                <c:pt idx="1256">
                  <c:v>0.44034722222222222</c:v>
                </c:pt>
                <c:pt idx="1257">
                  <c:v>0.44035879629629626</c:v>
                </c:pt>
                <c:pt idx="1258">
                  <c:v>0.44035879629629626</c:v>
                </c:pt>
                <c:pt idx="1259">
                  <c:v>0.44037037037037036</c:v>
                </c:pt>
                <c:pt idx="1260">
                  <c:v>0.44037037037037036</c:v>
                </c:pt>
                <c:pt idx="1261">
                  <c:v>0.4403819444444444</c:v>
                </c:pt>
                <c:pt idx="1262">
                  <c:v>0.44039351851851855</c:v>
                </c:pt>
                <c:pt idx="1263">
                  <c:v>0.44040509259259258</c:v>
                </c:pt>
                <c:pt idx="1264">
                  <c:v>0.44041666666666668</c:v>
                </c:pt>
                <c:pt idx="1265">
                  <c:v>0.44041666666666668</c:v>
                </c:pt>
                <c:pt idx="1266">
                  <c:v>0.44042824074074072</c:v>
                </c:pt>
                <c:pt idx="1267">
                  <c:v>0.44042824074074072</c:v>
                </c:pt>
                <c:pt idx="1268">
                  <c:v>0.44043981481481481</c:v>
                </c:pt>
                <c:pt idx="1269">
                  <c:v>0.44043981481481481</c:v>
                </c:pt>
                <c:pt idx="1270">
                  <c:v>0.44045138888888885</c:v>
                </c:pt>
                <c:pt idx="1271">
                  <c:v>0.44045138888888885</c:v>
                </c:pt>
                <c:pt idx="1272">
                  <c:v>0.44045138888888885</c:v>
                </c:pt>
                <c:pt idx="1273">
                  <c:v>0.440462962962963</c:v>
                </c:pt>
                <c:pt idx="1274">
                  <c:v>0.440462962962963</c:v>
                </c:pt>
                <c:pt idx="1275">
                  <c:v>0.44047453703703704</c:v>
                </c:pt>
                <c:pt idx="1276">
                  <c:v>0.44047453703703704</c:v>
                </c:pt>
                <c:pt idx="1277">
                  <c:v>0.44048611111111113</c:v>
                </c:pt>
                <c:pt idx="1278">
                  <c:v>0.44048611111111113</c:v>
                </c:pt>
                <c:pt idx="1279">
                  <c:v>0.44049768518518517</c:v>
                </c:pt>
                <c:pt idx="1280">
                  <c:v>0.44049768518518517</c:v>
                </c:pt>
                <c:pt idx="1281">
                  <c:v>0.44050925925925927</c:v>
                </c:pt>
                <c:pt idx="1282">
                  <c:v>0.44052083333333331</c:v>
                </c:pt>
                <c:pt idx="1283">
                  <c:v>0.44052083333333331</c:v>
                </c:pt>
                <c:pt idx="1284">
                  <c:v>0.44053240740740746</c:v>
                </c:pt>
                <c:pt idx="1285">
                  <c:v>0.44054398148148149</c:v>
                </c:pt>
                <c:pt idx="1286">
                  <c:v>0.44054398148148149</c:v>
                </c:pt>
                <c:pt idx="1287">
                  <c:v>0.44055555555555559</c:v>
                </c:pt>
                <c:pt idx="1288">
                  <c:v>0.44055555555555559</c:v>
                </c:pt>
                <c:pt idx="1289">
                  <c:v>0.44055555555555559</c:v>
                </c:pt>
                <c:pt idx="1290">
                  <c:v>0.44056712962962963</c:v>
                </c:pt>
                <c:pt idx="1291">
                  <c:v>0.44056712962962963</c:v>
                </c:pt>
                <c:pt idx="1292">
                  <c:v>0.44057870370370367</c:v>
                </c:pt>
                <c:pt idx="1293">
                  <c:v>0.44057870370370367</c:v>
                </c:pt>
                <c:pt idx="1294">
                  <c:v>0.44059027777777776</c:v>
                </c:pt>
                <c:pt idx="1295">
                  <c:v>0.44059027777777776</c:v>
                </c:pt>
                <c:pt idx="1296">
                  <c:v>0.4406018518518518</c:v>
                </c:pt>
                <c:pt idx="1297">
                  <c:v>0.4406018518518518</c:v>
                </c:pt>
                <c:pt idx="1298">
                  <c:v>0.44061342592592595</c:v>
                </c:pt>
                <c:pt idx="1299">
                  <c:v>0.44061342592592595</c:v>
                </c:pt>
                <c:pt idx="1300">
                  <c:v>0.44062499999999999</c:v>
                </c:pt>
                <c:pt idx="1301">
                  <c:v>0.44062499999999999</c:v>
                </c:pt>
                <c:pt idx="1302">
                  <c:v>0.44063657407407408</c:v>
                </c:pt>
                <c:pt idx="1303">
                  <c:v>0.44063657407407408</c:v>
                </c:pt>
                <c:pt idx="1304">
                  <c:v>0.44064814814814812</c:v>
                </c:pt>
                <c:pt idx="1305">
                  <c:v>0.44064814814814812</c:v>
                </c:pt>
                <c:pt idx="1306">
                  <c:v>0.44065972222222222</c:v>
                </c:pt>
                <c:pt idx="1307">
                  <c:v>0.44065972222222222</c:v>
                </c:pt>
                <c:pt idx="1308">
                  <c:v>0.44067129629629626</c:v>
                </c:pt>
                <c:pt idx="1309">
                  <c:v>0.44068287037037041</c:v>
                </c:pt>
                <c:pt idx="1310">
                  <c:v>0.44068287037037041</c:v>
                </c:pt>
                <c:pt idx="1311">
                  <c:v>0.44069444444444444</c:v>
                </c:pt>
                <c:pt idx="1312">
                  <c:v>0.44069444444444444</c:v>
                </c:pt>
                <c:pt idx="1313">
                  <c:v>0.44070601851851854</c:v>
                </c:pt>
                <c:pt idx="1314">
                  <c:v>0.44070601851851854</c:v>
                </c:pt>
                <c:pt idx="1315">
                  <c:v>0.44071759259259258</c:v>
                </c:pt>
                <c:pt idx="1316">
                  <c:v>0.44071759259259258</c:v>
                </c:pt>
                <c:pt idx="1317">
                  <c:v>0.44072916666666667</c:v>
                </c:pt>
                <c:pt idx="1318">
                  <c:v>0.44072916666666667</c:v>
                </c:pt>
                <c:pt idx="1319">
                  <c:v>0.44074074074074071</c:v>
                </c:pt>
                <c:pt idx="1320">
                  <c:v>0.44074074074074071</c:v>
                </c:pt>
                <c:pt idx="1321">
                  <c:v>0.44075231481481486</c:v>
                </c:pt>
                <c:pt idx="1322">
                  <c:v>0.44075231481481486</c:v>
                </c:pt>
                <c:pt idx="1323">
                  <c:v>0.4407638888888889</c:v>
                </c:pt>
                <c:pt idx="1324">
                  <c:v>0.4407638888888889</c:v>
                </c:pt>
                <c:pt idx="1325">
                  <c:v>0.4407638888888889</c:v>
                </c:pt>
                <c:pt idx="1326">
                  <c:v>0.44077546296296299</c:v>
                </c:pt>
                <c:pt idx="1327">
                  <c:v>0.44077546296296299</c:v>
                </c:pt>
                <c:pt idx="1328">
                  <c:v>0.44078703703703703</c:v>
                </c:pt>
                <c:pt idx="1329">
                  <c:v>0.44078703703703703</c:v>
                </c:pt>
                <c:pt idx="1330">
                  <c:v>0.44081018518518517</c:v>
                </c:pt>
                <c:pt idx="1331">
                  <c:v>0.44081018518518517</c:v>
                </c:pt>
                <c:pt idx="1332">
                  <c:v>0.4408217592592592</c:v>
                </c:pt>
                <c:pt idx="1333">
                  <c:v>0.4408217592592592</c:v>
                </c:pt>
                <c:pt idx="1334">
                  <c:v>0.44083333333333335</c:v>
                </c:pt>
                <c:pt idx="1335">
                  <c:v>0.44083333333333335</c:v>
                </c:pt>
                <c:pt idx="1336">
                  <c:v>0.44084490740740739</c:v>
                </c:pt>
                <c:pt idx="1337">
                  <c:v>0.44084490740740739</c:v>
                </c:pt>
                <c:pt idx="1338">
                  <c:v>0.44085648148148149</c:v>
                </c:pt>
                <c:pt idx="1339">
                  <c:v>0.44085648148148149</c:v>
                </c:pt>
                <c:pt idx="1340">
                  <c:v>0.44086805555555553</c:v>
                </c:pt>
                <c:pt idx="1341">
                  <c:v>0.44086805555555553</c:v>
                </c:pt>
                <c:pt idx="1342">
                  <c:v>0.44086805555555553</c:v>
                </c:pt>
                <c:pt idx="1343">
                  <c:v>0.44087962962962962</c:v>
                </c:pt>
                <c:pt idx="1344">
                  <c:v>0.44087962962962962</c:v>
                </c:pt>
                <c:pt idx="1345">
                  <c:v>0.44089120370370366</c:v>
                </c:pt>
                <c:pt idx="1346">
                  <c:v>0.44089120370370366</c:v>
                </c:pt>
                <c:pt idx="1347">
                  <c:v>0.44090277777777781</c:v>
                </c:pt>
                <c:pt idx="1348">
                  <c:v>0.44090277777777781</c:v>
                </c:pt>
                <c:pt idx="1349">
                  <c:v>0.44091435185185185</c:v>
                </c:pt>
                <c:pt idx="1350">
                  <c:v>0.44091435185185185</c:v>
                </c:pt>
                <c:pt idx="1351">
                  <c:v>0.44091435185185185</c:v>
                </c:pt>
                <c:pt idx="1352">
                  <c:v>0.44092592592592594</c:v>
                </c:pt>
                <c:pt idx="1353">
                  <c:v>0.44092592592592594</c:v>
                </c:pt>
                <c:pt idx="1354">
                  <c:v>0.44093749999999998</c:v>
                </c:pt>
                <c:pt idx="1355">
                  <c:v>0.44093749999999998</c:v>
                </c:pt>
                <c:pt idx="1356">
                  <c:v>0.44094907407407408</c:v>
                </c:pt>
                <c:pt idx="1357">
                  <c:v>0.44094907407407408</c:v>
                </c:pt>
                <c:pt idx="1358">
                  <c:v>0.44096064814814812</c:v>
                </c:pt>
                <c:pt idx="1359">
                  <c:v>0.44096064814814812</c:v>
                </c:pt>
                <c:pt idx="1360">
                  <c:v>0.44097222222222227</c:v>
                </c:pt>
                <c:pt idx="1361">
                  <c:v>0.44097222222222227</c:v>
                </c:pt>
                <c:pt idx="1362">
                  <c:v>0.44097222222222227</c:v>
                </c:pt>
                <c:pt idx="1363">
                  <c:v>0.4409837962962963</c:v>
                </c:pt>
                <c:pt idx="1364">
                  <c:v>0.4409837962962963</c:v>
                </c:pt>
                <c:pt idx="1365">
                  <c:v>0.4409953703703704</c:v>
                </c:pt>
                <c:pt idx="1366">
                  <c:v>0.4409953703703704</c:v>
                </c:pt>
                <c:pt idx="1367">
                  <c:v>0.44100694444444444</c:v>
                </c:pt>
                <c:pt idx="1368">
                  <c:v>0.44100694444444444</c:v>
                </c:pt>
                <c:pt idx="1369">
                  <c:v>0.44101851851851853</c:v>
                </c:pt>
                <c:pt idx="1370">
                  <c:v>0.44101851851851853</c:v>
                </c:pt>
                <c:pt idx="1371">
                  <c:v>0.44101851851851853</c:v>
                </c:pt>
                <c:pt idx="1372">
                  <c:v>0.44103009259259257</c:v>
                </c:pt>
                <c:pt idx="1373">
                  <c:v>0.44103009259259257</c:v>
                </c:pt>
                <c:pt idx="1374">
                  <c:v>0.44104166666666672</c:v>
                </c:pt>
                <c:pt idx="1375">
                  <c:v>0.44105324074074076</c:v>
                </c:pt>
                <c:pt idx="1376">
                  <c:v>0.4410648148148148</c:v>
                </c:pt>
                <c:pt idx="1377">
                  <c:v>0.4410648148148148</c:v>
                </c:pt>
                <c:pt idx="1378">
                  <c:v>0.44107638888888889</c:v>
                </c:pt>
                <c:pt idx="1379">
                  <c:v>0.44107638888888889</c:v>
                </c:pt>
                <c:pt idx="1380">
                  <c:v>0.44107638888888889</c:v>
                </c:pt>
                <c:pt idx="1381">
                  <c:v>0.44108796296296293</c:v>
                </c:pt>
                <c:pt idx="1382">
                  <c:v>0.44108796296296293</c:v>
                </c:pt>
                <c:pt idx="1383">
                  <c:v>0.44109953703703703</c:v>
                </c:pt>
                <c:pt idx="1384">
                  <c:v>0.44109953703703703</c:v>
                </c:pt>
                <c:pt idx="1385">
                  <c:v>0.44111111111111106</c:v>
                </c:pt>
                <c:pt idx="1386">
                  <c:v>0.44111111111111106</c:v>
                </c:pt>
                <c:pt idx="1387">
                  <c:v>0.44112268518518521</c:v>
                </c:pt>
                <c:pt idx="1388">
                  <c:v>0.44112268518518521</c:v>
                </c:pt>
                <c:pt idx="1389">
                  <c:v>0.44112268518518521</c:v>
                </c:pt>
                <c:pt idx="1390">
                  <c:v>0.44113425925925925</c:v>
                </c:pt>
                <c:pt idx="1391">
                  <c:v>0.44113425925925925</c:v>
                </c:pt>
                <c:pt idx="1392">
                  <c:v>0.44114583333333335</c:v>
                </c:pt>
                <c:pt idx="1393">
                  <c:v>0.44114583333333335</c:v>
                </c:pt>
                <c:pt idx="1394">
                  <c:v>0.44115740740740739</c:v>
                </c:pt>
                <c:pt idx="1395">
                  <c:v>0.44115740740740739</c:v>
                </c:pt>
                <c:pt idx="1396">
                  <c:v>0.44116898148148148</c:v>
                </c:pt>
                <c:pt idx="1397">
                  <c:v>0.44116898148148148</c:v>
                </c:pt>
                <c:pt idx="1398">
                  <c:v>0.44118055555555552</c:v>
                </c:pt>
                <c:pt idx="1399">
                  <c:v>0.44118055555555552</c:v>
                </c:pt>
                <c:pt idx="1400">
                  <c:v>0.44119212962962967</c:v>
                </c:pt>
                <c:pt idx="1401">
                  <c:v>0.44119212962962967</c:v>
                </c:pt>
                <c:pt idx="1402">
                  <c:v>0.44120370370370371</c:v>
                </c:pt>
                <c:pt idx="1403">
                  <c:v>0.44120370370370371</c:v>
                </c:pt>
                <c:pt idx="1404">
                  <c:v>0.4412152777777778</c:v>
                </c:pt>
                <c:pt idx="1405">
                  <c:v>0.4412152777777778</c:v>
                </c:pt>
                <c:pt idx="1406">
                  <c:v>0.44122685185185184</c:v>
                </c:pt>
                <c:pt idx="1407">
                  <c:v>0.44122685185185184</c:v>
                </c:pt>
                <c:pt idx="1408">
                  <c:v>0.44122685185185184</c:v>
                </c:pt>
                <c:pt idx="1409">
                  <c:v>0.44123842592592594</c:v>
                </c:pt>
                <c:pt idx="1410">
                  <c:v>0.44123842592592594</c:v>
                </c:pt>
                <c:pt idx="1411">
                  <c:v>0.44124999999999998</c:v>
                </c:pt>
                <c:pt idx="1412">
                  <c:v>0.44124999999999998</c:v>
                </c:pt>
                <c:pt idx="1413">
                  <c:v>0.44126157407407413</c:v>
                </c:pt>
                <c:pt idx="1414">
                  <c:v>0.44126157407407413</c:v>
                </c:pt>
                <c:pt idx="1415">
                  <c:v>0.44127314814814816</c:v>
                </c:pt>
                <c:pt idx="1416">
                  <c:v>0.44127314814814816</c:v>
                </c:pt>
                <c:pt idx="1417">
                  <c:v>0.44128472222222226</c:v>
                </c:pt>
                <c:pt idx="1418">
                  <c:v>0.44128472222222226</c:v>
                </c:pt>
                <c:pt idx="1419">
                  <c:v>0.44128472222222226</c:v>
                </c:pt>
                <c:pt idx="1420">
                  <c:v>0.4412962962962963</c:v>
                </c:pt>
                <c:pt idx="1421">
                  <c:v>0.4412962962962963</c:v>
                </c:pt>
                <c:pt idx="1422">
                  <c:v>0.44130787037037034</c:v>
                </c:pt>
                <c:pt idx="1423">
                  <c:v>0.44130787037037034</c:v>
                </c:pt>
                <c:pt idx="1424">
                  <c:v>0.44131944444444443</c:v>
                </c:pt>
                <c:pt idx="1425">
                  <c:v>0.44131944444444443</c:v>
                </c:pt>
                <c:pt idx="1426">
                  <c:v>0.44133101851851847</c:v>
                </c:pt>
                <c:pt idx="1427">
                  <c:v>0.44133101851851847</c:v>
                </c:pt>
                <c:pt idx="1428">
                  <c:v>0.44133101851851847</c:v>
                </c:pt>
                <c:pt idx="1429">
                  <c:v>0.44134259259259262</c:v>
                </c:pt>
                <c:pt idx="1430">
                  <c:v>0.44134259259259262</c:v>
                </c:pt>
                <c:pt idx="1431">
                  <c:v>0.44135416666666666</c:v>
                </c:pt>
                <c:pt idx="1432">
                  <c:v>0.44135416666666666</c:v>
                </c:pt>
                <c:pt idx="1433">
                  <c:v>0.44136574074074075</c:v>
                </c:pt>
                <c:pt idx="1434">
                  <c:v>0.44137731481481479</c:v>
                </c:pt>
                <c:pt idx="1435">
                  <c:v>0.44137731481481479</c:v>
                </c:pt>
                <c:pt idx="1436">
                  <c:v>0.44137731481481479</c:v>
                </c:pt>
                <c:pt idx="1437">
                  <c:v>0.44138888888888889</c:v>
                </c:pt>
                <c:pt idx="1438">
                  <c:v>0.44138888888888889</c:v>
                </c:pt>
                <c:pt idx="1439">
                  <c:v>0.44140046296296293</c:v>
                </c:pt>
                <c:pt idx="1440">
                  <c:v>0.44140046296296293</c:v>
                </c:pt>
                <c:pt idx="1441">
                  <c:v>0.44141203703703707</c:v>
                </c:pt>
                <c:pt idx="1442">
                  <c:v>0.44141203703703707</c:v>
                </c:pt>
                <c:pt idx="1443">
                  <c:v>0.44142361111111111</c:v>
                </c:pt>
                <c:pt idx="1444">
                  <c:v>0.44142361111111111</c:v>
                </c:pt>
                <c:pt idx="1445">
                  <c:v>0.44143518518518521</c:v>
                </c:pt>
                <c:pt idx="1446">
                  <c:v>0.44143518518518521</c:v>
                </c:pt>
                <c:pt idx="1447">
                  <c:v>0.44143518518518521</c:v>
                </c:pt>
                <c:pt idx="1448">
                  <c:v>0.44144675925925925</c:v>
                </c:pt>
                <c:pt idx="1449">
                  <c:v>0.44144675925925925</c:v>
                </c:pt>
                <c:pt idx="1450">
                  <c:v>0.44145833333333334</c:v>
                </c:pt>
                <c:pt idx="1451">
                  <c:v>0.44145833333333334</c:v>
                </c:pt>
                <c:pt idx="1452">
                  <c:v>0.44146990740740738</c:v>
                </c:pt>
                <c:pt idx="1453">
                  <c:v>0.44146990740740738</c:v>
                </c:pt>
                <c:pt idx="1454">
                  <c:v>0.44148148148148153</c:v>
                </c:pt>
                <c:pt idx="1455">
                  <c:v>0.44148148148148153</c:v>
                </c:pt>
                <c:pt idx="1456">
                  <c:v>0.44148148148148153</c:v>
                </c:pt>
                <c:pt idx="1457">
                  <c:v>0.44149305555555557</c:v>
                </c:pt>
                <c:pt idx="1458">
                  <c:v>0.44149305555555557</c:v>
                </c:pt>
                <c:pt idx="1459">
                  <c:v>0.44150462962962966</c:v>
                </c:pt>
                <c:pt idx="1460">
                  <c:v>0.44150462962962966</c:v>
                </c:pt>
                <c:pt idx="1461">
                  <c:v>0.4415162037037037</c:v>
                </c:pt>
                <c:pt idx="1462">
                  <c:v>0.4415162037037037</c:v>
                </c:pt>
                <c:pt idx="1463">
                  <c:v>0.44152777777777774</c:v>
                </c:pt>
                <c:pt idx="1464">
                  <c:v>0.44152777777777774</c:v>
                </c:pt>
                <c:pt idx="1465">
                  <c:v>0.44153935185185184</c:v>
                </c:pt>
                <c:pt idx="1466">
                  <c:v>0.44153935185185184</c:v>
                </c:pt>
                <c:pt idx="1467">
                  <c:v>0.44153935185185184</c:v>
                </c:pt>
                <c:pt idx="1468">
                  <c:v>0.44155092592592587</c:v>
                </c:pt>
                <c:pt idx="1469">
                  <c:v>0.44155092592592587</c:v>
                </c:pt>
                <c:pt idx="1470">
                  <c:v>0.44156250000000002</c:v>
                </c:pt>
                <c:pt idx="1471">
                  <c:v>0.44156250000000002</c:v>
                </c:pt>
                <c:pt idx="1472">
                  <c:v>0.44157407407407406</c:v>
                </c:pt>
                <c:pt idx="1473">
                  <c:v>0.44157407407407406</c:v>
                </c:pt>
                <c:pt idx="1474">
                  <c:v>0.44158564814814816</c:v>
                </c:pt>
                <c:pt idx="1475">
                  <c:v>0.44158564814814816</c:v>
                </c:pt>
                <c:pt idx="1476">
                  <c:v>0.44158564814814816</c:v>
                </c:pt>
                <c:pt idx="1477">
                  <c:v>0.4415972222222222</c:v>
                </c:pt>
                <c:pt idx="1478">
                  <c:v>0.4415972222222222</c:v>
                </c:pt>
                <c:pt idx="1479">
                  <c:v>0.44160879629629629</c:v>
                </c:pt>
                <c:pt idx="1480">
                  <c:v>0.44160879629629629</c:v>
                </c:pt>
                <c:pt idx="1481">
                  <c:v>0.44162037037037033</c:v>
                </c:pt>
                <c:pt idx="1482">
                  <c:v>0.44162037037037033</c:v>
                </c:pt>
                <c:pt idx="1483">
                  <c:v>0.44163194444444448</c:v>
                </c:pt>
                <c:pt idx="1484">
                  <c:v>0.44163194444444448</c:v>
                </c:pt>
                <c:pt idx="1485">
                  <c:v>0.44164351851851852</c:v>
                </c:pt>
                <c:pt idx="1486">
                  <c:v>0.44164351851851852</c:v>
                </c:pt>
                <c:pt idx="1487">
                  <c:v>0.44164351851851852</c:v>
                </c:pt>
                <c:pt idx="1488">
                  <c:v>0.44165509259259261</c:v>
                </c:pt>
                <c:pt idx="1489">
                  <c:v>0.44165509259259261</c:v>
                </c:pt>
                <c:pt idx="1490">
                  <c:v>0.44166666666666665</c:v>
                </c:pt>
                <c:pt idx="1491">
                  <c:v>0.44166666666666665</c:v>
                </c:pt>
                <c:pt idx="1492">
                  <c:v>0.44167824074074075</c:v>
                </c:pt>
                <c:pt idx="1493">
                  <c:v>0.44167824074074075</c:v>
                </c:pt>
                <c:pt idx="1494">
                  <c:v>0.44168981481481479</c:v>
                </c:pt>
                <c:pt idx="1495">
                  <c:v>0.44168981481481479</c:v>
                </c:pt>
                <c:pt idx="1496">
                  <c:v>0.44168981481481479</c:v>
                </c:pt>
                <c:pt idx="1497">
                  <c:v>0.44170138888888894</c:v>
                </c:pt>
                <c:pt idx="1498">
                  <c:v>0.44170138888888894</c:v>
                </c:pt>
                <c:pt idx="1499">
                  <c:v>0.44171296296296297</c:v>
                </c:pt>
                <c:pt idx="1500">
                  <c:v>0.44172453703703707</c:v>
                </c:pt>
                <c:pt idx="1501">
                  <c:v>0.44172453703703707</c:v>
                </c:pt>
                <c:pt idx="1502">
                  <c:v>0.44173611111111111</c:v>
                </c:pt>
                <c:pt idx="1503">
                  <c:v>0.4417476851851852</c:v>
                </c:pt>
                <c:pt idx="1504">
                  <c:v>0.4417476851851852</c:v>
                </c:pt>
                <c:pt idx="1505">
                  <c:v>0.4417476851851852</c:v>
                </c:pt>
                <c:pt idx="1506">
                  <c:v>0.44175925925925924</c:v>
                </c:pt>
                <c:pt idx="1507">
                  <c:v>0.44175925925925924</c:v>
                </c:pt>
                <c:pt idx="1508">
                  <c:v>0.44177083333333328</c:v>
                </c:pt>
                <c:pt idx="1509">
                  <c:v>0.44177083333333328</c:v>
                </c:pt>
                <c:pt idx="1510">
                  <c:v>0.44178240740740743</c:v>
                </c:pt>
                <c:pt idx="1511">
                  <c:v>0.44178240740740743</c:v>
                </c:pt>
                <c:pt idx="1512">
                  <c:v>0.44179398148148147</c:v>
                </c:pt>
                <c:pt idx="1513">
                  <c:v>0.44179398148148147</c:v>
                </c:pt>
                <c:pt idx="1514">
                  <c:v>0.44180555555555556</c:v>
                </c:pt>
                <c:pt idx="1515">
                  <c:v>0.44180555555555556</c:v>
                </c:pt>
                <c:pt idx="1516">
                  <c:v>0.4418171296296296</c:v>
                </c:pt>
                <c:pt idx="1517">
                  <c:v>0.4418171296296296</c:v>
                </c:pt>
                <c:pt idx="1518">
                  <c:v>0.4418287037037037</c:v>
                </c:pt>
                <c:pt idx="1519">
                  <c:v>0.4418287037037037</c:v>
                </c:pt>
                <c:pt idx="1520">
                  <c:v>0.44184027777777773</c:v>
                </c:pt>
                <c:pt idx="1521">
                  <c:v>0.44184027777777773</c:v>
                </c:pt>
                <c:pt idx="1522">
                  <c:v>0.44185185185185188</c:v>
                </c:pt>
                <c:pt idx="1523">
                  <c:v>0.44185185185185188</c:v>
                </c:pt>
                <c:pt idx="1524">
                  <c:v>0.44185185185185188</c:v>
                </c:pt>
                <c:pt idx="1525">
                  <c:v>0.44186342592592592</c:v>
                </c:pt>
                <c:pt idx="1526">
                  <c:v>0.44186342592592592</c:v>
                </c:pt>
                <c:pt idx="1527">
                  <c:v>0.44187500000000002</c:v>
                </c:pt>
                <c:pt idx="1528">
                  <c:v>0.44187500000000002</c:v>
                </c:pt>
                <c:pt idx="1529">
                  <c:v>0.44188657407407406</c:v>
                </c:pt>
                <c:pt idx="1530">
                  <c:v>0.44188657407407406</c:v>
                </c:pt>
                <c:pt idx="1531">
                  <c:v>0.44189814814814815</c:v>
                </c:pt>
                <c:pt idx="1532">
                  <c:v>0.44189814814814815</c:v>
                </c:pt>
                <c:pt idx="1533">
                  <c:v>0.44189814814814815</c:v>
                </c:pt>
                <c:pt idx="1534">
                  <c:v>0.44190972222222219</c:v>
                </c:pt>
                <c:pt idx="1535">
                  <c:v>0.44190972222222219</c:v>
                </c:pt>
                <c:pt idx="1536">
                  <c:v>0.44192129629629634</c:v>
                </c:pt>
                <c:pt idx="1537">
                  <c:v>0.44192129629629634</c:v>
                </c:pt>
                <c:pt idx="1538">
                  <c:v>0.44193287037037038</c:v>
                </c:pt>
                <c:pt idx="1539">
                  <c:v>0.44193287037037038</c:v>
                </c:pt>
                <c:pt idx="1540">
                  <c:v>0.44194444444444447</c:v>
                </c:pt>
                <c:pt idx="1541">
                  <c:v>0.44194444444444447</c:v>
                </c:pt>
                <c:pt idx="1542">
                  <c:v>0.44195601851851851</c:v>
                </c:pt>
                <c:pt idx="1543">
                  <c:v>0.44195601851851851</c:v>
                </c:pt>
                <c:pt idx="1544">
                  <c:v>0.44195601851851851</c:v>
                </c:pt>
                <c:pt idx="1545">
                  <c:v>0.44196759259259261</c:v>
                </c:pt>
                <c:pt idx="1546">
                  <c:v>0.44196759259259261</c:v>
                </c:pt>
                <c:pt idx="1547">
                  <c:v>0.44197916666666665</c:v>
                </c:pt>
                <c:pt idx="1548">
                  <c:v>0.44197916666666665</c:v>
                </c:pt>
                <c:pt idx="1549">
                  <c:v>0.4419907407407408</c:v>
                </c:pt>
                <c:pt idx="1550">
                  <c:v>0.4419907407407408</c:v>
                </c:pt>
                <c:pt idx="1551">
                  <c:v>0.44200231481481483</c:v>
                </c:pt>
                <c:pt idx="1552">
                  <c:v>0.44200231481481483</c:v>
                </c:pt>
                <c:pt idx="1553">
                  <c:v>0.44200231481481483</c:v>
                </c:pt>
                <c:pt idx="1554">
                  <c:v>0.44201388888888887</c:v>
                </c:pt>
                <c:pt idx="1555">
                  <c:v>0.44201388888888887</c:v>
                </c:pt>
                <c:pt idx="1556">
                  <c:v>0.44202546296296297</c:v>
                </c:pt>
                <c:pt idx="1557">
                  <c:v>0.44202546296296297</c:v>
                </c:pt>
                <c:pt idx="1558">
                  <c:v>0.44203703703703701</c:v>
                </c:pt>
                <c:pt idx="1559">
                  <c:v>0.44203703703703701</c:v>
                </c:pt>
                <c:pt idx="1560">
                  <c:v>0.4420486111111111</c:v>
                </c:pt>
                <c:pt idx="1561">
                  <c:v>0.4420486111111111</c:v>
                </c:pt>
                <c:pt idx="1562">
                  <c:v>0.44206018518518514</c:v>
                </c:pt>
                <c:pt idx="1563">
                  <c:v>0.44206018518518514</c:v>
                </c:pt>
                <c:pt idx="1564">
                  <c:v>0.44206018518518514</c:v>
                </c:pt>
                <c:pt idx="1565">
                  <c:v>0.44207175925925929</c:v>
                </c:pt>
                <c:pt idx="1566">
                  <c:v>0.44207175925925929</c:v>
                </c:pt>
                <c:pt idx="1567">
                  <c:v>0.44208333333333333</c:v>
                </c:pt>
                <c:pt idx="1568">
                  <c:v>0.44208333333333333</c:v>
                </c:pt>
                <c:pt idx="1569">
                  <c:v>0.44209490740740742</c:v>
                </c:pt>
                <c:pt idx="1570">
                  <c:v>0.44209490740740742</c:v>
                </c:pt>
                <c:pt idx="1571">
                  <c:v>0.44210648148148146</c:v>
                </c:pt>
                <c:pt idx="1572">
                  <c:v>0.44210648148148146</c:v>
                </c:pt>
                <c:pt idx="1573">
                  <c:v>0.44210648148148146</c:v>
                </c:pt>
                <c:pt idx="1574">
                  <c:v>0.44211805555555556</c:v>
                </c:pt>
                <c:pt idx="1575">
                  <c:v>0.44211805555555556</c:v>
                </c:pt>
                <c:pt idx="1576">
                  <c:v>0.44212962962962959</c:v>
                </c:pt>
                <c:pt idx="1577">
                  <c:v>0.44212962962962959</c:v>
                </c:pt>
                <c:pt idx="1578">
                  <c:v>0.44214120370370374</c:v>
                </c:pt>
                <c:pt idx="1579">
                  <c:v>0.44214120370370374</c:v>
                </c:pt>
                <c:pt idx="1580">
                  <c:v>0.44215277777777778</c:v>
                </c:pt>
                <c:pt idx="1581">
                  <c:v>0.44215277777777778</c:v>
                </c:pt>
                <c:pt idx="1582">
                  <c:v>0.44215277777777778</c:v>
                </c:pt>
                <c:pt idx="1583">
                  <c:v>0.44216435185185188</c:v>
                </c:pt>
                <c:pt idx="1584">
                  <c:v>0.44216435185185188</c:v>
                </c:pt>
                <c:pt idx="1585">
                  <c:v>0.44217592592592592</c:v>
                </c:pt>
                <c:pt idx="1586">
                  <c:v>0.44217592592592592</c:v>
                </c:pt>
                <c:pt idx="1587">
                  <c:v>0.44218750000000001</c:v>
                </c:pt>
                <c:pt idx="1588">
                  <c:v>0.44219907407407405</c:v>
                </c:pt>
                <c:pt idx="1589">
                  <c:v>0.44219907407407405</c:v>
                </c:pt>
                <c:pt idx="1590">
                  <c:v>0.4422106481481482</c:v>
                </c:pt>
                <c:pt idx="1591">
                  <c:v>0.4422106481481482</c:v>
                </c:pt>
                <c:pt idx="1592">
                  <c:v>0.44222222222222224</c:v>
                </c:pt>
                <c:pt idx="1593">
                  <c:v>0.44222222222222224</c:v>
                </c:pt>
                <c:pt idx="1594">
                  <c:v>0.44223379629629633</c:v>
                </c:pt>
                <c:pt idx="1595">
                  <c:v>0.44223379629629633</c:v>
                </c:pt>
                <c:pt idx="1596">
                  <c:v>0.44224537037037037</c:v>
                </c:pt>
                <c:pt idx="1597">
                  <c:v>0.44224537037037037</c:v>
                </c:pt>
                <c:pt idx="1598">
                  <c:v>0.44225694444444441</c:v>
                </c:pt>
                <c:pt idx="1599">
                  <c:v>0.44225694444444441</c:v>
                </c:pt>
                <c:pt idx="1600">
                  <c:v>0.44225694444444441</c:v>
                </c:pt>
                <c:pt idx="1601">
                  <c:v>0.44226851851851851</c:v>
                </c:pt>
                <c:pt idx="1602">
                  <c:v>0.44226851851851851</c:v>
                </c:pt>
                <c:pt idx="1603">
                  <c:v>0.44228009259259254</c:v>
                </c:pt>
                <c:pt idx="1604">
                  <c:v>0.44228009259259254</c:v>
                </c:pt>
                <c:pt idx="1605">
                  <c:v>0.44229166666666669</c:v>
                </c:pt>
                <c:pt idx="1606">
                  <c:v>0.44229166666666669</c:v>
                </c:pt>
                <c:pt idx="1607">
                  <c:v>0.44230324074074073</c:v>
                </c:pt>
                <c:pt idx="1608">
                  <c:v>0.44230324074074073</c:v>
                </c:pt>
                <c:pt idx="1609">
                  <c:v>0.44231481481481483</c:v>
                </c:pt>
                <c:pt idx="1610">
                  <c:v>0.44231481481481483</c:v>
                </c:pt>
                <c:pt idx="1611">
                  <c:v>0.44231481481481483</c:v>
                </c:pt>
                <c:pt idx="1612">
                  <c:v>0.44232638888888887</c:v>
                </c:pt>
                <c:pt idx="1613">
                  <c:v>0.44232638888888887</c:v>
                </c:pt>
                <c:pt idx="1614">
                  <c:v>0.44233796296296296</c:v>
                </c:pt>
                <c:pt idx="1615">
                  <c:v>0.44233796296296296</c:v>
                </c:pt>
                <c:pt idx="1616">
                  <c:v>0.442349537037037</c:v>
                </c:pt>
                <c:pt idx="1617">
                  <c:v>0.442349537037037</c:v>
                </c:pt>
                <c:pt idx="1618">
                  <c:v>0.44236111111111115</c:v>
                </c:pt>
                <c:pt idx="1619">
                  <c:v>0.44236111111111115</c:v>
                </c:pt>
                <c:pt idx="1620">
                  <c:v>0.44236111111111115</c:v>
                </c:pt>
                <c:pt idx="1621">
                  <c:v>0.44237268518518519</c:v>
                </c:pt>
                <c:pt idx="1622">
                  <c:v>0.44237268518518519</c:v>
                </c:pt>
                <c:pt idx="1623">
                  <c:v>0.44238425925925928</c:v>
                </c:pt>
                <c:pt idx="1624">
                  <c:v>0.44238425925925928</c:v>
                </c:pt>
                <c:pt idx="1625">
                  <c:v>0.44239583333333332</c:v>
                </c:pt>
                <c:pt idx="1626">
                  <c:v>0.44239583333333332</c:v>
                </c:pt>
                <c:pt idx="1627">
                  <c:v>0.44240740740740742</c:v>
                </c:pt>
                <c:pt idx="1628">
                  <c:v>0.44240740740740742</c:v>
                </c:pt>
                <c:pt idx="1629">
                  <c:v>0.44241898148148145</c:v>
                </c:pt>
                <c:pt idx="1630">
                  <c:v>0.44241898148148145</c:v>
                </c:pt>
                <c:pt idx="1631">
                  <c:v>0.44241898148148145</c:v>
                </c:pt>
                <c:pt idx="1632">
                  <c:v>0.4424305555555556</c:v>
                </c:pt>
                <c:pt idx="1633">
                  <c:v>0.4424305555555556</c:v>
                </c:pt>
                <c:pt idx="1634">
                  <c:v>0.44244212962962964</c:v>
                </c:pt>
                <c:pt idx="1635">
                  <c:v>0.44244212962962964</c:v>
                </c:pt>
                <c:pt idx="1636">
                  <c:v>0.44245370370370374</c:v>
                </c:pt>
                <c:pt idx="1637">
                  <c:v>0.44245370370370374</c:v>
                </c:pt>
                <c:pt idx="1638">
                  <c:v>0.44246527777777778</c:v>
                </c:pt>
                <c:pt idx="1639">
                  <c:v>0.44246527777777778</c:v>
                </c:pt>
                <c:pt idx="1640">
                  <c:v>0.44246527777777778</c:v>
                </c:pt>
                <c:pt idx="1641">
                  <c:v>0.44247685185185182</c:v>
                </c:pt>
                <c:pt idx="1642">
                  <c:v>0.44247685185185182</c:v>
                </c:pt>
                <c:pt idx="1643">
                  <c:v>0.44248842592592591</c:v>
                </c:pt>
                <c:pt idx="1644">
                  <c:v>0.44248842592592591</c:v>
                </c:pt>
                <c:pt idx="1645">
                  <c:v>0.44249999999999995</c:v>
                </c:pt>
                <c:pt idx="1646">
                  <c:v>0.44249999999999995</c:v>
                </c:pt>
                <c:pt idx="1647">
                  <c:v>0.4425115740740741</c:v>
                </c:pt>
                <c:pt idx="1648">
                  <c:v>0.4425115740740741</c:v>
                </c:pt>
                <c:pt idx="1649">
                  <c:v>0.44252314814814814</c:v>
                </c:pt>
                <c:pt idx="1650">
                  <c:v>0.44252314814814814</c:v>
                </c:pt>
                <c:pt idx="1651">
                  <c:v>0.44252314814814814</c:v>
                </c:pt>
                <c:pt idx="1652">
                  <c:v>0.44253472222222223</c:v>
                </c:pt>
                <c:pt idx="1653">
                  <c:v>0.44253472222222223</c:v>
                </c:pt>
                <c:pt idx="1654">
                  <c:v>0.44254629629629627</c:v>
                </c:pt>
                <c:pt idx="1655">
                  <c:v>0.44254629629629627</c:v>
                </c:pt>
                <c:pt idx="1656">
                  <c:v>0.44255787037037037</c:v>
                </c:pt>
                <c:pt idx="1657">
                  <c:v>0.44255787037037037</c:v>
                </c:pt>
                <c:pt idx="1658">
                  <c:v>0.4425694444444444</c:v>
                </c:pt>
                <c:pt idx="1659">
                  <c:v>0.4425694444444444</c:v>
                </c:pt>
                <c:pt idx="1660">
                  <c:v>0.4425694444444444</c:v>
                </c:pt>
                <c:pt idx="1661">
                  <c:v>0.44258101851851855</c:v>
                </c:pt>
                <c:pt idx="1662">
                  <c:v>0.44258101851851855</c:v>
                </c:pt>
                <c:pt idx="1663">
                  <c:v>0.44259259259259259</c:v>
                </c:pt>
                <c:pt idx="1664">
                  <c:v>0.44259259259259259</c:v>
                </c:pt>
                <c:pt idx="1665">
                  <c:v>0.44260416666666669</c:v>
                </c:pt>
                <c:pt idx="1666">
                  <c:v>0.44260416666666669</c:v>
                </c:pt>
                <c:pt idx="1667">
                  <c:v>0.44261574074074073</c:v>
                </c:pt>
                <c:pt idx="1668">
                  <c:v>0.44261574074074073</c:v>
                </c:pt>
                <c:pt idx="1669">
                  <c:v>0.44262731481481482</c:v>
                </c:pt>
                <c:pt idx="1670">
                  <c:v>0.44262731481481482</c:v>
                </c:pt>
                <c:pt idx="1671">
                  <c:v>0.44263888888888886</c:v>
                </c:pt>
                <c:pt idx="1672">
                  <c:v>0.44263888888888886</c:v>
                </c:pt>
                <c:pt idx="1673">
                  <c:v>0.44265046296296301</c:v>
                </c:pt>
                <c:pt idx="1674">
                  <c:v>0.44265046296296301</c:v>
                </c:pt>
                <c:pt idx="1675">
                  <c:v>0.44266203703703705</c:v>
                </c:pt>
                <c:pt idx="1676">
                  <c:v>0.44266203703703705</c:v>
                </c:pt>
                <c:pt idx="1677">
                  <c:v>0.44267361111111114</c:v>
                </c:pt>
                <c:pt idx="1678">
                  <c:v>0.44267361111111114</c:v>
                </c:pt>
                <c:pt idx="1679">
                  <c:v>0.44267361111111114</c:v>
                </c:pt>
                <c:pt idx="1680">
                  <c:v>0.44268518518518518</c:v>
                </c:pt>
                <c:pt idx="1681">
                  <c:v>0.44268518518518518</c:v>
                </c:pt>
                <c:pt idx="1682">
                  <c:v>0.44269675925925928</c:v>
                </c:pt>
                <c:pt idx="1683">
                  <c:v>0.44269675925925928</c:v>
                </c:pt>
                <c:pt idx="1684">
                  <c:v>0.44270833333333331</c:v>
                </c:pt>
                <c:pt idx="1685">
                  <c:v>0.44270833333333331</c:v>
                </c:pt>
                <c:pt idx="1686">
                  <c:v>0.44271990740740735</c:v>
                </c:pt>
                <c:pt idx="1687">
                  <c:v>0.44271990740740735</c:v>
                </c:pt>
                <c:pt idx="1688">
                  <c:v>0.4427314814814815</c:v>
                </c:pt>
                <c:pt idx="1689">
                  <c:v>0.4427314814814815</c:v>
                </c:pt>
                <c:pt idx="1690">
                  <c:v>0.4427314814814815</c:v>
                </c:pt>
                <c:pt idx="1691">
                  <c:v>0.44274305555555554</c:v>
                </c:pt>
                <c:pt idx="1692">
                  <c:v>0.44274305555555554</c:v>
                </c:pt>
                <c:pt idx="1693">
                  <c:v>0.44275462962962964</c:v>
                </c:pt>
                <c:pt idx="1694">
                  <c:v>0.44275462962962964</c:v>
                </c:pt>
                <c:pt idx="1695">
                  <c:v>0.44276620370370368</c:v>
                </c:pt>
                <c:pt idx="1696">
                  <c:v>0.44277777777777777</c:v>
                </c:pt>
                <c:pt idx="1697">
                  <c:v>0.44277777777777777</c:v>
                </c:pt>
                <c:pt idx="1698">
                  <c:v>0.44277777777777777</c:v>
                </c:pt>
                <c:pt idx="1699">
                  <c:v>0.44278935185185181</c:v>
                </c:pt>
                <c:pt idx="1700">
                  <c:v>0.44278935185185181</c:v>
                </c:pt>
                <c:pt idx="1701">
                  <c:v>0.44280092592592596</c:v>
                </c:pt>
                <c:pt idx="1702">
                  <c:v>0.44280092592592596</c:v>
                </c:pt>
                <c:pt idx="1703">
                  <c:v>0.4428125</c:v>
                </c:pt>
                <c:pt idx="1704">
                  <c:v>0.4428125</c:v>
                </c:pt>
                <c:pt idx="1705">
                  <c:v>0.44282407407407409</c:v>
                </c:pt>
                <c:pt idx="1706">
                  <c:v>0.44282407407407409</c:v>
                </c:pt>
                <c:pt idx="1707">
                  <c:v>0.44283564814814813</c:v>
                </c:pt>
                <c:pt idx="1708">
                  <c:v>0.44283564814814813</c:v>
                </c:pt>
                <c:pt idx="1709">
                  <c:v>0.44283564814814813</c:v>
                </c:pt>
                <c:pt idx="1710">
                  <c:v>0.44284722222222223</c:v>
                </c:pt>
                <c:pt idx="1711">
                  <c:v>0.44284722222222223</c:v>
                </c:pt>
                <c:pt idx="1712">
                  <c:v>0.44285879629629626</c:v>
                </c:pt>
                <c:pt idx="1713">
                  <c:v>0.44285879629629626</c:v>
                </c:pt>
                <c:pt idx="1714">
                  <c:v>0.44287037037037041</c:v>
                </c:pt>
                <c:pt idx="1715">
                  <c:v>0.44287037037037041</c:v>
                </c:pt>
                <c:pt idx="1716">
                  <c:v>0.44288194444444445</c:v>
                </c:pt>
                <c:pt idx="1717">
                  <c:v>0.44288194444444445</c:v>
                </c:pt>
                <c:pt idx="1718">
                  <c:v>0.44288194444444445</c:v>
                </c:pt>
                <c:pt idx="1719">
                  <c:v>0.44289351851851855</c:v>
                </c:pt>
                <c:pt idx="1720">
                  <c:v>0.44289351851851855</c:v>
                </c:pt>
                <c:pt idx="1721">
                  <c:v>0.44290509259259259</c:v>
                </c:pt>
                <c:pt idx="1722">
                  <c:v>0.44291666666666668</c:v>
                </c:pt>
                <c:pt idx="1723">
                  <c:v>0.44291666666666668</c:v>
                </c:pt>
                <c:pt idx="1724">
                  <c:v>0.44292824074074072</c:v>
                </c:pt>
                <c:pt idx="1725">
                  <c:v>0.44292824074074072</c:v>
                </c:pt>
                <c:pt idx="1726">
                  <c:v>0.44293981481481487</c:v>
                </c:pt>
                <c:pt idx="1727">
                  <c:v>0.44293981481481487</c:v>
                </c:pt>
                <c:pt idx="1728">
                  <c:v>0.44293981481481487</c:v>
                </c:pt>
                <c:pt idx="1729">
                  <c:v>0.44295138888888891</c:v>
                </c:pt>
                <c:pt idx="1730">
                  <c:v>0.44295138888888891</c:v>
                </c:pt>
                <c:pt idx="1731">
                  <c:v>0.44296296296296295</c:v>
                </c:pt>
                <c:pt idx="1732">
                  <c:v>0.44296296296296295</c:v>
                </c:pt>
                <c:pt idx="1733">
                  <c:v>0.44297453703703704</c:v>
                </c:pt>
                <c:pt idx="1734">
                  <c:v>0.44297453703703704</c:v>
                </c:pt>
                <c:pt idx="1735">
                  <c:v>0.44298611111111108</c:v>
                </c:pt>
                <c:pt idx="1736">
                  <c:v>0.44298611111111108</c:v>
                </c:pt>
                <c:pt idx="1737">
                  <c:v>0.44298611111111108</c:v>
                </c:pt>
                <c:pt idx="1738">
                  <c:v>0.44299768518518517</c:v>
                </c:pt>
                <c:pt idx="1739">
                  <c:v>0.44300925925925921</c:v>
                </c:pt>
                <c:pt idx="1740">
                  <c:v>0.44300925925925921</c:v>
                </c:pt>
                <c:pt idx="1741">
                  <c:v>0.44302083333333336</c:v>
                </c:pt>
                <c:pt idx="1742">
                  <c:v>0.44302083333333336</c:v>
                </c:pt>
                <c:pt idx="1743">
                  <c:v>0.4430324074074074</c:v>
                </c:pt>
                <c:pt idx="1744">
                  <c:v>0.4430324074074074</c:v>
                </c:pt>
                <c:pt idx="1745">
                  <c:v>0.4430439814814815</c:v>
                </c:pt>
                <c:pt idx="1746">
                  <c:v>0.4430439814814815</c:v>
                </c:pt>
                <c:pt idx="1747">
                  <c:v>0.4430439814814815</c:v>
                </c:pt>
                <c:pt idx="1748">
                  <c:v>0.44305555555555554</c:v>
                </c:pt>
                <c:pt idx="1749">
                  <c:v>0.44305555555555554</c:v>
                </c:pt>
                <c:pt idx="1750">
                  <c:v>0.44306712962962963</c:v>
                </c:pt>
                <c:pt idx="1751">
                  <c:v>0.44306712962962963</c:v>
                </c:pt>
                <c:pt idx="1752">
                  <c:v>0.44307870370370367</c:v>
                </c:pt>
                <c:pt idx="1753">
                  <c:v>0.44307870370370367</c:v>
                </c:pt>
                <c:pt idx="1754">
                  <c:v>0.44309027777777782</c:v>
                </c:pt>
                <c:pt idx="1755">
                  <c:v>0.44309027777777782</c:v>
                </c:pt>
                <c:pt idx="1756">
                  <c:v>0.44310185185185186</c:v>
                </c:pt>
                <c:pt idx="1757">
                  <c:v>0.44310185185185186</c:v>
                </c:pt>
                <c:pt idx="1758">
                  <c:v>0.44311342592592595</c:v>
                </c:pt>
                <c:pt idx="1759">
                  <c:v>0.44311342592592595</c:v>
                </c:pt>
                <c:pt idx="1760">
                  <c:v>0.44312499999999999</c:v>
                </c:pt>
                <c:pt idx="1761">
                  <c:v>0.44312499999999999</c:v>
                </c:pt>
                <c:pt idx="1762">
                  <c:v>0.44313657407407409</c:v>
                </c:pt>
                <c:pt idx="1763">
                  <c:v>0.44313657407407409</c:v>
                </c:pt>
                <c:pt idx="1764">
                  <c:v>0.44314814814814812</c:v>
                </c:pt>
                <c:pt idx="1765">
                  <c:v>0.44314814814814812</c:v>
                </c:pt>
                <c:pt idx="1766">
                  <c:v>0.44314814814814812</c:v>
                </c:pt>
                <c:pt idx="1767">
                  <c:v>0.44315972222222227</c:v>
                </c:pt>
                <c:pt idx="1768">
                  <c:v>0.44315972222222227</c:v>
                </c:pt>
                <c:pt idx="1769">
                  <c:v>0.44317129629629631</c:v>
                </c:pt>
                <c:pt idx="1770">
                  <c:v>0.44317129629629631</c:v>
                </c:pt>
                <c:pt idx="1771">
                  <c:v>0.44318287037037035</c:v>
                </c:pt>
                <c:pt idx="1772">
                  <c:v>0.44319444444444445</c:v>
                </c:pt>
                <c:pt idx="1773">
                  <c:v>0.44319444444444445</c:v>
                </c:pt>
                <c:pt idx="1774">
                  <c:v>0.44320601851851849</c:v>
                </c:pt>
                <c:pt idx="1775">
                  <c:v>0.44321759259259258</c:v>
                </c:pt>
                <c:pt idx="1776">
                  <c:v>0.44321759259259258</c:v>
                </c:pt>
                <c:pt idx="1777">
                  <c:v>0.44322916666666662</c:v>
                </c:pt>
                <c:pt idx="1778">
                  <c:v>0.44322916666666662</c:v>
                </c:pt>
                <c:pt idx="1779">
                  <c:v>0.44324074074074077</c:v>
                </c:pt>
                <c:pt idx="1780">
                  <c:v>0.44324074074074077</c:v>
                </c:pt>
                <c:pt idx="1781">
                  <c:v>0.44325231481481481</c:v>
                </c:pt>
                <c:pt idx="1782">
                  <c:v>0.44325231481481481</c:v>
                </c:pt>
                <c:pt idx="1783">
                  <c:v>0.4432638888888889</c:v>
                </c:pt>
                <c:pt idx="1784">
                  <c:v>0.4432638888888889</c:v>
                </c:pt>
                <c:pt idx="1785">
                  <c:v>0.44327546296296294</c:v>
                </c:pt>
                <c:pt idx="1786">
                  <c:v>0.44327546296296294</c:v>
                </c:pt>
                <c:pt idx="1787">
                  <c:v>0.44328703703703703</c:v>
                </c:pt>
                <c:pt idx="1788">
                  <c:v>0.44328703703703703</c:v>
                </c:pt>
                <c:pt idx="1789">
                  <c:v>0.44329861111111107</c:v>
                </c:pt>
                <c:pt idx="1790">
                  <c:v>0.44329861111111107</c:v>
                </c:pt>
                <c:pt idx="1791">
                  <c:v>0.44329861111111107</c:v>
                </c:pt>
                <c:pt idx="1792">
                  <c:v>0.44331018518518522</c:v>
                </c:pt>
                <c:pt idx="1793">
                  <c:v>0.44331018518518522</c:v>
                </c:pt>
                <c:pt idx="1794">
                  <c:v>0.44332175925925926</c:v>
                </c:pt>
                <c:pt idx="1795">
                  <c:v>0.44332175925925926</c:v>
                </c:pt>
                <c:pt idx="1796">
                  <c:v>0.44333333333333336</c:v>
                </c:pt>
                <c:pt idx="1797">
                  <c:v>0.44333333333333336</c:v>
                </c:pt>
                <c:pt idx="1798">
                  <c:v>0.4433449074074074</c:v>
                </c:pt>
                <c:pt idx="1799">
                  <c:v>0.4433449074074074</c:v>
                </c:pt>
                <c:pt idx="1800">
                  <c:v>0.44335648148148149</c:v>
                </c:pt>
                <c:pt idx="1801">
                  <c:v>0.44335648148148149</c:v>
                </c:pt>
                <c:pt idx="1802">
                  <c:v>0.44336805555555553</c:v>
                </c:pt>
                <c:pt idx="1803">
                  <c:v>0.44336805555555553</c:v>
                </c:pt>
                <c:pt idx="1804">
                  <c:v>0.44337962962962968</c:v>
                </c:pt>
                <c:pt idx="1805">
                  <c:v>0.44337962962962968</c:v>
                </c:pt>
                <c:pt idx="1806">
                  <c:v>0.44339120370370372</c:v>
                </c:pt>
                <c:pt idx="1807">
                  <c:v>0.44339120370370372</c:v>
                </c:pt>
                <c:pt idx="1808">
                  <c:v>0.44340277777777781</c:v>
                </c:pt>
                <c:pt idx="1809">
                  <c:v>0.44340277777777781</c:v>
                </c:pt>
                <c:pt idx="1810">
                  <c:v>0.44340277777777781</c:v>
                </c:pt>
                <c:pt idx="1811">
                  <c:v>0.44341435185185185</c:v>
                </c:pt>
                <c:pt idx="1812">
                  <c:v>0.44341435185185185</c:v>
                </c:pt>
                <c:pt idx="1813">
                  <c:v>0.44342592592592589</c:v>
                </c:pt>
                <c:pt idx="1814">
                  <c:v>0.44342592592592589</c:v>
                </c:pt>
                <c:pt idx="1815">
                  <c:v>0.44343749999999998</c:v>
                </c:pt>
                <c:pt idx="1816">
                  <c:v>0.44343749999999998</c:v>
                </c:pt>
                <c:pt idx="1817">
                  <c:v>0.44344907407407402</c:v>
                </c:pt>
                <c:pt idx="1818">
                  <c:v>0.44346064814814817</c:v>
                </c:pt>
                <c:pt idx="1819">
                  <c:v>0.44346064814814817</c:v>
                </c:pt>
                <c:pt idx="1820">
                  <c:v>0.44346064814814817</c:v>
                </c:pt>
                <c:pt idx="1821">
                  <c:v>0.44347222222222221</c:v>
                </c:pt>
                <c:pt idx="1822">
                  <c:v>0.44347222222222221</c:v>
                </c:pt>
                <c:pt idx="1823">
                  <c:v>0.44348379629629631</c:v>
                </c:pt>
                <c:pt idx="1824">
                  <c:v>0.44348379629629631</c:v>
                </c:pt>
                <c:pt idx="1825">
                  <c:v>0.44349537037037035</c:v>
                </c:pt>
                <c:pt idx="1826">
                  <c:v>0.44349537037037035</c:v>
                </c:pt>
                <c:pt idx="1827">
                  <c:v>0.44350694444444444</c:v>
                </c:pt>
                <c:pt idx="1828">
                  <c:v>0.44350694444444444</c:v>
                </c:pt>
                <c:pt idx="1829">
                  <c:v>0.44350694444444444</c:v>
                </c:pt>
                <c:pt idx="1830">
                  <c:v>0.44351851851851848</c:v>
                </c:pt>
                <c:pt idx="1831">
                  <c:v>0.44351851851851848</c:v>
                </c:pt>
                <c:pt idx="1832">
                  <c:v>0.44353009259259263</c:v>
                </c:pt>
                <c:pt idx="1833">
                  <c:v>0.44354166666666667</c:v>
                </c:pt>
                <c:pt idx="1834">
                  <c:v>0.44354166666666667</c:v>
                </c:pt>
                <c:pt idx="1835">
                  <c:v>0.44355324074074076</c:v>
                </c:pt>
                <c:pt idx="1836">
                  <c:v>0.44355324074074076</c:v>
                </c:pt>
                <c:pt idx="1837">
                  <c:v>0.4435648148148148</c:v>
                </c:pt>
                <c:pt idx="1838">
                  <c:v>0.4435648148148148</c:v>
                </c:pt>
                <c:pt idx="1839">
                  <c:v>0.4435648148148148</c:v>
                </c:pt>
                <c:pt idx="1840">
                  <c:v>0.4435763888888889</c:v>
                </c:pt>
                <c:pt idx="1841">
                  <c:v>0.4435763888888889</c:v>
                </c:pt>
                <c:pt idx="1842">
                  <c:v>0.44358796296296293</c:v>
                </c:pt>
                <c:pt idx="1843">
                  <c:v>0.44358796296296293</c:v>
                </c:pt>
                <c:pt idx="1844">
                  <c:v>0.44359953703703708</c:v>
                </c:pt>
                <c:pt idx="1845">
                  <c:v>0.44359953703703708</c:v>
                </c:pt>
                <c:pt idx="1846">
                  <c:v>0.44361111111111112</c:v>
                </c:pt>
                <c:pt idx="1847">
                  <c:v>0.44361111111111112</c:v>
                </c:pt>
                <c:pt idx="1848">
                  <c:v>0.44362268518518522</c:v>
                </c:pt>
                <c:pt idx="1849">
                  <c:v>0.44362268518518522</c:v>
                </c:pt>
                <c:pt idx="1850">
                  <c:v>0.44363425925925926</c:v>
                </c:pt>
                <c:pt idx="1851">
                  <c:v>0.44363425925925926</c:v>
                </c:pt>
                <c:pt idx="1852">
                  <c:v>0.44364583333333335</c:v>
                </c:pt>
                <c:pt idx="1853">
                  <c:v>0.44364583333333335</c:v>
                </c:pt>
                <c:pt idx="1854">
                  <c:v>0.44365740740740739</c:v>
                </c:pt>
                <c:pt idx="1855">
                  <c:v>0.44365740740740739</c:v>
                </c:pt>
                <c:pt idx="1856">
                  <c:v>0.44366898148148143</c:v>
                </c:pt>
                <c:pt idx="1857">
                  <c:v>0.44366898148148143</c:v>
                </c:pt>
                <c:pt idx="1858">
                  <c:v>0.44366898148148143</c:v>
                </c:pt>
                <c:pt idx="1859">
                  <c:v>0.44368055555555558</c:v>
                </c:pt>
                <c:pt idx="1860">
                  <c:v>0.44368055555555558</c:v>
                </c:pt>
                <c:pt idx="1861">
                  <c:v>0.44369212962962962</c:v>
                </c:pt>
                <c:pt idx="1862">
                  <c:v>0.44370370370370371</c:v>
                </c:pt>
                <c:pt idx="1863">
                  <c:v>0.44370370370370371</c:v>
                </c:pt>
                <c:pt idx="1864">
                  <c:v>0.44371527777777775</c:v>
                </c:pt>
                <c:pt idx="1865">
                  <c:v>0.44371527777777775</c:v>
                </c:pt>
                <c:pt idx="1866">
                  <c:v>0.44372685185185184</c:v>
                </c:pt>
                <c:pt idx="1867">
                  <c:v>0.44372685185185184</c:v>
                </c:pt>
                <c:pt idx="1868">
                  <c:v>0.44373842592592588</c:v>
                </c:pt>
                <c:pt idx="1869">
                  <c:v>0.44373842592592588</c:v>
                </c:pt>
                <c:pt idx="1870">
                  <c:v>0.44375000000000003</c:v>
                </c:pt>
                <c:pt idx="1871">
                  <c:v>0.44375000000000003</c:v>
                </c:pt>
                <c:pt idx="1872">
                  <c:v>0.44376157407407407</c:v>
                </c:pt>
                <c:pt idx="1873">
                  <c:v>0.44376157407407407</c:v>
                </c:pt>
                <c:pt idx="1874">
                  <c:v>0.44377314814814817</c:v>
                </c:pt>
                <c:pt idx="1875">
                  <c:v>0.44377314814814817</c:v>
                </c:pt>
                <c:pt idx="1876">
                  <c:v>0.44377314814814817</c:v>
                </c:pt>
                <c:pt idx="1877">
                  <c:v>0.44378472222222221</c:v>
                </c:pt>
                <c:pt idx="1878">
                  <c:v>0.4437962962962963</c:v>
                </c:pt>
                <c:pt idx="1879">
                  <c:v>0.4437962962962963</c:v>
                </c:pt>
                <c:pt idx="1880">
                  <c:v>0.44380787037037034</c:v>
                </c:pt>
                <c:pt idx="1881">
                  <c:v>0.44380787037037034</c:v>
                </c:pt>
                <c:pt idx="1882">
                  <c:v>0.44381944444444449</c:v>
                </c:pt>
                <c:pt idx="1883">
                  <c:v>0.44381944444444449</c:v>
                </c:pt>
                <c:pt idx="1884">
                  <c:v>0.44381944444444449</c:v>
                </c:pt>
                <c:pt idx="1885">
                  <c:v>0.44383101851851853</c:v>
                </c:pt>
                <c:pt idx="1886">
                  <c:v>0.44383101851851853</c:v>
                </c:pt>
                <c:pt idx="1887">
                  <c:v>0.44384259259259262</c:v>
                </c:pt>
                <c:pt idx="1888">
                  <c:v>0.44384259259259262</c:v>
                </c:pt>
                <c:pt idx="1889">
                  <c:v>0.44385416666666666</c:v>
                </c:pt>
                <c:pt idx="1890">
                  <c:v>0.44386574074074076</c:v>
                </c:pt>
                <c:pt idx="1891">
                  <c:v>0.44386574074074076</c:v>
                </c:pt>
                <c:pt idx="1892">
                  <c:v>0.44386574074074076</c:v>
                </c:pt>
                <c:pt idx="1893">
                  <c:v>0.44387731481481479</c:v>
                </c:pt>
                <c:pt idx="1894">
                  <c:v>0.44387731481481479</c:v>
                </c:pt>
                <c:pt idx="1895">
                  <c:v>0.44388888888888894</c:v>
                </c:pt>
                <c:pt idx="1896">
                  <c:v>0.44388888888888894</c:v>
                </c:pt>
                <c:pt idx="1897">
                  <c:v>0.44390046296296298</c:v>
                </c:pt>
                <c:pt idx="1898">
                  <c:v>0.44390046296296298</c:v>
                </c:pt>
                <c:pt idx="1899">
                  <c:v>0.44391203703703702</c:v>
                </c:pt>
                <c:pt idx="1900">
                  <c:v>0.44391203703703702</c:v>
                </c:pt>
                <c:pt idx="1901">
                  <c:v>0.44392361111111112</c:v>
                </c:pt>
                <c:pt idx="1902">
                  <c:v>0.44392361111111112</c:v>
                </c:pt>
                <c:pt idx="1903">
                  <c:v>0.44392361111111112</c:v>
                </c:pt>
                <c:pt idx="1904">
                  <c:v>0.44393518518518515</c:v>
                </c:pt>
                <c:pt idx="1905">
                  <c:v>0.44393518518518515</c:v>
                </c:pt>
                <c:pt idx="1906">
                  <c:v>0.44394675925925925</c:v>
                </c:pt>
                <c:pt idx="1907">
                  <c:v>0.44394675925925925</c:v>
                </c:pt>
                <c:pt idx="1908">
                  <c:v>0.44395833333333329</c:v>
                </c:pt>
                <c:pt idx="1909">
                  <c:v>0.44395833333333329</c:v>
                </c:pt>
                <c:pt idx="1910">
                  <c:v>0.44396990740740744</c:v>
                </c:pt>
                <c:pt idx="1911">
                  <c:v>0.44396990740740744</c:v>
                </c:pt>
                <c:pt idx="1912">
                  <c:v>0.44396990740740744</c:v>
                </c:pt>
                <c:pt idx="1913">
                  <c:v>0.44398148148148148</c:v>
                </c:pt>
                <c:pt idx="1914">
                  <c:v>0.44398148148148148</c:v>
                </c:pt>
                <c:pt idx="1915">
                  <c:v>0.44399305555555557</c:v>
                </c:pt>
                <c:pt idx="1916">
                  <c:v>0.44400462962962961</c:v>
                </c:pt>
                <c:pt idx="1917">
                  <c:v>0.44400462962962961</c:v>
                </c:pt>
                <c:pt idx="1918">
                  <c:v>0.4440162037037037</c:v>
                </c:pt>
                <c:pt idx="1919">
                  <c:v>0.4440162037037037</c:v>
                </c:pt>
                <c:pt idx="1920">
                  <c:v>0.44402777777777774</c:v>
                </c:pt>
                <c:pt idx="1921">
                  <c:v>0.44402777777777774</c:v>
                </c:pt>
                <c:pt idx="1922">
                  <c:v>0.44402777777777774</c:v>
                </c:pt>
                <c:pt idx="1923">
                  <c:v>0.44403935185185189</c:v>
                </c:pt>
                <c:pt idx="1924">
                  <c:v>0.44405092592592593</c:v>
                </c:pt>
                <c:pt idx="1925">
                  <c:v>0.44405092592592593</c:v>
                </c:pt>
                <c:pt idx="1926">
                  <c:v>0.44406250000000003</c:v>
                </c:pt>
                <c:pt idx="1927">
                  <c:v>0.44406250000000003</c:v>
                </c:pt>
                <c:pt idx="1928">
                  <c:v>0.44407407407407407</c:v>
                </c:pt>
                <c:pt idx="1929">
                  <c:v>0.44407407407407407</c:v>
                </c:pt>
                <c:pt idx="1930">
                  <c:v>0.44407407407407407</c:v>
                </c:pt>
                <c:pt idx="1931">
                  <c:v>0.44408564814814816</c:v>
                </c:pt>
                <c:pt idx="1932">
                  <c:v>0.44408564814814816</c:v>
                </c:pt>
                <c:pt idx="1933">
                  <c:v>0.4440972222222222</c:v>
                </c:pt>
                <c:pt idx="1934">
                  <c:v>0.44410879629629635</c:v>
                </c:pt>
                <c:pt idx="1935">
                  <c:v>0.44410879629629635</c:v>
                </c:pt>
                <c:pt idx="1936">
                  <c:v>0.44412037037037039</c:v>
                </c:pt>
                <c:pt idx="1937">
                  <c:v>0.44413194444444443</c:v>
                </c:pt>
                <c:pt idx="1938">
                  <c:v>0.44413194444444443</c:v>
                </c:pt>
                <c:pt idx="1939">
                  <c:v>0.44413194444444443</c:v>
                </c:pt>
                <c:pt idx="1940">
                  <c:v>0.44414351851851852</c:v>
                </c:pt>
                <c:pt idx="1941">
                  <c:v>0.44414351851851852</c:v>
                </c:pt>
                <c:pt idx="1942">
                  <c:v>0.44415509259259256</c:v>
                </c:pt>
                <c:pt idx="1943">
                  <c:v>0.44416666666666665</c:v>
                </c:pt>
                <c:pt idx="1944">
                  <c:v>0.44416666666666665</c:v>
                </c:pt>
                <c:pt idx="1945">
                  <c:v>0.44417824074074069</c:v>
                </c:pt>
                <c:pt idx="1946">
                  <c:v>0.44417824074074069</c:v>
                </c:pt>
                <c:pt idx="1947">
                  <c:v>0.44417824074074069</c:v>
                </c:pt>
                <c:pt idx="1948">
                  <c:v>0.44418981481481484</c:v>
                </c:pt>
                <c:pt idx="1949">
                  <c:v>0.44418981481481484</c:v>
                </c:pt>
                <c:pt idx="1950">
                  <c:v>0.44420138888888888</c:v>
                </c:pt>
                <c:pt idx="1951">
                  <c:v>0.44420138888888888</c:v>
                </c:pt>
                <c:pt idx="1952">
                  <c:v>0.44421296296296298</c:v>
                </c:pt>
                <c:pt idx="1953">
                  <c:v>0.44421296296296298</c:v>
                </c:pt>
                <c:pt idx="1954">
                  <c:v>0.44422453703703701</c:v>
                </c:pt>
                <c:pt idx="1955">
                  <c:v>0.44422453703703701</c:v>
                </c:pt>
                <c:pt idx="1956">
                  <c:v>0.44423611111111111</c:v>
                </c:pt>
                <c:pt idx="1957">
                  <c:v>0.44423611111111111</c:v>
                </c:pt>
                <c:pt idx="1958">
                  <c:v>0.44423611111111111</c:v>
                </c:pt>
                <c:pt idx="1959">
                  <c:v>0.44424768518518515</c:v>
                </c:pt>
                <c:pt idx="1960">
                  <c:v>0.44424768518518515</c:v>
                </c:pt>
                <c:pt idx="1961">
                  <c:v>0.4442592592592593</c:v>
                </c:pt>
                <c:pt idx="1962">
                  <c:v>0.4442592592592593</c:v>
                </c:pt>
                <c:pt idx="1963">
                  <c:v>0.44427083333333334</c:v>
                </c:pt>
                <c:pt idx="1964">
                  <c:v>0.44427083333333334</c:v>
                </c:pt>
                <c:pt idx="1965">
                  <c:v>0.44428240740740743</c:v>
                </c:pt>
                <c:pt idx="1966">
                  <c:v>0.44428240740740743</c:v>
                </c:pt>
                <c:pt idx="1967">
                  <c:v>0.44428240740740743</c:v>
                </c:pt>
                <c:pt idx="1968">
                  <c:v>0.44429398148148147</c:v>
                </c:pt>
                <c:pt idx="1969">
                  <c:v>0.44429398148148147</c:v>
                </c:pt>
                <c:pt idx="1970">
                  <c:v>0.44430555555555556</c:v>
                </c:pt>
                <c:pt idx="1971">
                  <c:v>0.44430555555555556</c:v>
                </c:pt>
                <c:pt idx="1972">
                  <c:v>0.4443171296296296</c:v>
                </c:pt>
                <c:pt idx="1973">
                  <c:v>0.4443171296296296</c:v>
                </c:pt>
                <c:pt idx="1974">
                  <c:v>0.44432870370370375</c:v>
                </c:pt>
                <c:pt idx="1975">
                  <c:v>0.44432870370370375</c:v>
                </c:pt>
                <c:pt idx="1976">
                  <c:v>0.44434027777777779</c:v>
                </c:pt>
                <c:pt idx="1977">
                  <c:v>0.44434027777777779</c:v>
                </c:pt>
                <c:pt idx="1978">
                  <c:v>0.44434027777777779</c:v>
                </c:pt>
                <c:pt idx="1979">
                  <c:v>0.44435185185185189</c:v>
                </c:pt>
                <c:pt idx="1980">
                  <c:v>0.44435185185185189</c:v>
                </c:pt>
                <c:pt idx="1981">
                  <c:v>0.44436342592592593</c:v>
                </c:pt>
                <c:pt idx="1982">
                  <c:v>0.44437499999999996</c:v>
                </c:pt>
                <c:pt idx="1983">
                  <c:v>0.44437499999999996</c:v>
                </c:pt>
                <c:pt idx="1984">
                  <c:v>0.44438657407407406</c:v>
                </c:pt>
                <c:pt idx="1985">
                  <c:v>0.44438657407407406</c:v>
                </c:pt>
                <c:pt idx="1986">
                  <c:v>0.4443981481481481</c:v>
                </c:pt>
                <c:pt idx="1987">
                  <c:v>0.4443981481481481</c:v>
                </c:pt>
                <c:pt idx="1988">
                  <c:v>0.44440972222222225</c:v>
                </c:pt>
                <c:pt idx="1989">
                  <c:v>0.44440972222222225</c:v>
                </c:pt>
                <c:pt idx="1990">
                  <c:v>0.44442129629629629</c:v>
                </c:pt>
                <c:pt idx="1991">
                  <c:v>0.44442129629629629</c:v>
                </c:pt>
                <c:pt idx="1992">
                  <c:v>0.44443287037037038</c:v>
                </c:pt>
                <c:pt idx="1993">
                  <c:v>0.44443287037037038</c:v>
                </c:pt>
                <c:pt idx="1994">
                  <c:v>0.44444444444444442</c:v>
                </c:pt>
                <c:pt idx="1995">
                  <c:v>0.44444444444444442</c:v>
                </c:pt>
                <c:pt idx="1996">
                  <c:v>0.44444444444444442</c:v>
                </c:pt>
                <c:pt idx="1997">
                  <c:v>0.44445601851851851</c:v>
                </c:pt>
                <c:pt idx="1998">
                  <c:v>0.44445601851851851</c:v>
                </c:pt>
                <c:pt idx="1999">
                  <c:v>0.44446759259259255</c:v>
                </c:pt>
                <c:pt idx="2000">
                  <c:v>0.44446759259259255</c:v>
                </c:pt>
                <c:pt idx="2001">
                  <c:v>0.4444791666666667</c:v>
                </c:pt>
                <c:pt idx="2002">
                  <c:v>0.4444791666666667</c:v>
                </c:pt>
                <c:pt idx="2003">
                  <c:v>0.44449074074074074</c:v>
                </c:pt>
                <c:pt idx="2004">
                  <c:v>0.44449074074074074</c:v>
                </c:pt>
                <c:pt idx="2005">
                  <c:v>0.44449074074074074</c:v>
                </c:pt>
                <c:pt idx="2006">
                  <c:v>0.44450231481481484</c:v>
                </c:pt>
                <c:pt idx="2007">
                  <c:v>0.44451388888888888</c:v>
                </c:pt>
                <c:pt idx="2008">
                  <c:v>0.44451388888888888</c:v>
                </c:pt>
                <c:pt idx="2009">
                  <c:v>0.44452546296296297</c:v>
                </c:pt>
                <c:pt idx="2010">
                  <c:v>0.44452546296296297</c:v>
                </c:pt>
                <c:pt idx="2011">
                  <c:v>0.44453703703703701</c:v>
                </c:pt>
                <c:pt idx="2012">
                  <c:v>0.44453703703703701</c:v>
                </c:pt>
                <c:pt idx="2013">
                  <c:v>0.44454861111111116</c:v>
                </c:pt>
                <c:pt idx="2014">
                  <c:v>0.44454861111111116</c:v>
                </c:pt>
                <c:pt idx="2015">
                  <c:v>0.44454861111111116</c:v>
                </c:pt>
                <c:pt idx="2016">
                  <c:v>0.4445601851851852</c:v>
                </c:pt>
                <c:pt idx="2017">
                  <c:v>0.4445601851851852</c:v>
                </c:pt>
                <c:pt idx="2018">
                  <c:v>0.44457175925925929</c:v>
                </c:pt>
                <c:pt idx="2019">
                  <c:v>0.44457175925925929</c:v>
                </c:pt>
                <c:pt idx="2020">
                  <c:v>0.44458333333333333</c:v>
                </c:pt>
                <c:pt idx="2021">
                  <c:v>0.44458333333333333</c:v>
                </c:pt>
                <c:pt idx="2022">
                  <c:v>0.44459490740740742</c:v>
                </c:pt>
                <c:pt idx="2023">
                  <c:v>0.44459490740740742</c:v>
                </c:pt>
                <c:pt idx="2024">
                  <c:v>0.44459490740740742</c:v>
                </c:pt>
                <c:pt idx="2025">
                  <c:v>0.44460648148148146</c:v>
                </c:pt>
                <c:pt idx="2026">
                  <c:v>0.4446180555555555</c:v>
                </c:pt>
                <c:pt idx="2027">
                  <c:v>0.4446180555555555</c:v>
                </c:pt>
                <c:pt idx="2028">
                  <c:v>0.44462962962962965</c:v>
                </c:pt>
                <c:pt idx="2029">
                  <c:v>0.44462962962962965</c:v>
                </c:pt>
                <c:pt idx="2030">
                  <c:v>0.44464120370370369</c:v>
                </c:pt>
                <c:pt idx="2031">
                  <c:v>0.44465277777777779</c:v>
                </c:pt>
                <c:pt idx="2032">
                  <c:v>0.44465277777777779</c:v>
                </c:pt>
                <c:pt idx="2033">
                  <c:v>0.44465277777777779</c:v>
                </c:pt>
                <c:pt idx="2034">
                  <c:v>0.44466435185185182</c:v>
                </c:pt>
                <c:pt idx="2035">
                  <c:v>0.44466435185185182</c:v>
                </c:pt>
                <c:pt idx="2036">
                  <c:v>0.44467592592592592</c:v>
                </c:pt>
                <c:pt idx="2037">
                  <c:v>0.44467592592592592</c:v>
                </c:pt>
                <c:pt idx="2038">
                  <c:v>0.44468749999999996</c:v>
                </c:pt>
                <c:pt idx="2039">
                  <c:v>0.44468749999999996</c:v>
                </c:pt>
                <c:pt idx="2040">
                  <c:v>0.44469907407407411</c:v>
                </c:pt>
                <c:pt idx="2041">
                  <c:v>0.44469907407407411</c:v>
                </c:pt>
                <c:pt idx="2042">
                  <c:v>0.44469907407407411</c:v>
                </c:pt>
                <c:pt idx="2043">
                  <c:v>0.44471064814814815</c:v>
                </c:pt>
                <c:pt idx="2044">
                  <c:v>0.44471064814814815</c:v>
                </c:pt>
                <c:pt idx="2045">
                  <c:v>0.44472222222222224</c:v>
                </c:pt>
                <c:pt idx="2046">
                  <c:v>0.44472222222222224</c:v>
                </c:pt>
                <c:pt idx="2047">
                  <c:v>0.44473379629629628</c:v>
                </c:pt>
                <c:pt idx="2048">
                  <c:v>0.44473379629629628</c:v>
                </c:pt>
                <c:pt idx="2049">
                  <c:v>0.44474537037037037</c:v>
                </c:pt>
                <c:pt idx="2050">
                  <c:v>0.44474537037037037</c:v>
                </c:pt>
                <c:pt idx="2051">
                  <c:v>0.44475694444444441</c:v>
                </c:pt>
                <c:pt idx="2052">
                  <c:v>0.44475694444444441</c:v>
                </c:pt>
                <c:pt idx="2053">
                  <c:v>0.44475694444444441</c:v>
                </c:pt>
                <c:pt idx="2054">
                  <c:v>0.44476851851851856</c:v>
                </c:pt>
                <c:pt idx="2055">
                  <c:v>0.44476851851851856</c:v>
                </c:pt>
                <c:pt idx="2056">
                  <c:v>0.4447800925925926</c:v>
                </c:pt>
                <c:pt idx="2057">
                  <c:v>0.4447800925925926</c:v>
                </c:pt>
                <c:pt idx="2058">
                  <c:v>0.4447916666666667</c:v>
                </c:pt>
                <c:pt idx="2059">
                  <c:v>0.4447916666666667</c:v>
                </c:pt>
                <c:pt idx="2060">
                  <c:v>0.44480324074074074</c:v>
                </c:pt>
                <c:pt idx="2061">
                  <c:v>0.44480324074074074</c:v>
                </c:pt>
                <c:pt idx="2062">
                  <c:v>0.44481481481481483</c:v>
                </c:pt>
                <c:pt idx="2063">
                  <c:v>0.44481481481481483</c:v>
                </c:pt>
                <c:pt idx="2064">
                  <c:v>0.44482638888888887</c:v>
                </c:pt>
                <c:pt idx="2065">
                  <c:v>0.44482638888888887</c:v>
                </c:pt>
                <c:pt idx="2066">
                  <c:v>0.44483796296296302</c:v>
                </c:pt>
                <c:pt idx="2067">
                  <c:v>0.44483796296296302</c:v>
                </c:pt>
                <c:pt idx="2068">
                  <c:v>0.44484953703703706</c:v>
                </c:pt>
                <c:pt idx="2069">
                  <c:v>0.44484953703703706</c:v>
                </c:pt>
                <c:pt idx="2070">
                  <c:v>0.4448611111111111</c:v>
                </c:pt>
                <c:pt idx="2071">
                  <c:v>0.4448611111111111</c:v>
                </c:pt>
                <c:pt idx="2072">
                  <c:v>0.4448611111111111</c:v>
                </c:pt>
                <c:pt idx="2073">
                  <c:v>0.44487268518518519</c:v>
                </c:pt>
                <c:pt idx="2074">
                  <c:v>0.44487268518518519</c:v>
                </c:pt>
                <c:pt idx="2075">
                  <c:v>0.44488425925925923</c:v>
                </c:pt>
                <c:pt idx="2076">
                  <c:v>0.44488425925925923</c:v>
                </c:pt>
                <c:pt idx="2077">
                  <c:v>0.44489583333333332</c:v>
                </c:pt>
                <c:pt idx="2078">
                  <c:v>0.44489583333333332</c:v>
                </c:pt>
                <c:pt idx="2079">
                  <c:v>0.44490740740740736</c:v>
                </c:pt>
                <c:pt idx="2080">
                  <c:v>0.44490740740740736</c:v>
                </c:pt>
                <c:pt idx="2081">
                  <c:v>0.44490740740740736</c:v>
                </c:pt>
                <c:pt idx="2082">
                  <c:v>0.44491898148148151</c:v>
                </c:pt>
                <c:pt idx="2083">
                  <c:v>0.44491898148148151</c:v>
                </c:pt>
                <c:pt idx="2084">
                  <c:v>0.44493055555555555</c:v>
                </c:pt>
                <c:pt idx="2085">
                  <c:v>0.44493055555555555</c:v>
                </c:pt>
                <c:pt idx="2086">
                  <c:v>0.44494212962962965</c:v>
                </c:pt>
                <c:pt idx="2087">
                  <c:v>0.44494212962962965</c:v>
                </c:pt>
                <c:pt idx="2088">
                  <c:v>0.44495370370370368</c:v>
                </c:pt>
                <c:pt idx="2089">
                  <c:v>0.44495370370370368</c:v>
                </c:pt>
                <c:pt idx="2090">
                  <c:v>0.44496527777777778</c:v>
                </c:pt>
                <c:pt idx="2091">
                  <c:v>0.44496527777777778</c:v>
                </c:pt>
                <c:pt idx="2092">
                  <c:v>0.44496527777777778</c:v>
                </c:pt>
                <c:pt idx="2093">
                  <c:v>0.44497685185185182</c:v>
                </c:pt>
                <c:pt idx="2094">
                  <c:v>0.44497685185185182</c:v>
                </c:pt>
                <c:pt idx="2095">
                  <c:v>0.44498842592592597</c:v>
                </c:pt>
                <c:pt idx="2096">
                  <c:v>0.44500000000000001</c:v>
                </c:pt>
                <c:pt idx="2097">
                  <c:v>0.44500000000000001</c:v>
                </c:pt>
                <c:pt idx="2098">
                  <c:v>0.4450115740740741</c:v>
                </c:pt>
                <c:pt idx="2099">
                  <c:v>0.4450115740740741</c:v>
                </c:pt>
                <c:pt idx="2100">
                  <c:v>0.4450115740740741</c:v>
                </c:pt>
                <c:pt idx="2101">
                  <c:v>0.44502314814814814</c:v>
                </c:pt>
                <c:pt idx="2102">
                  <c:v>0.44502314814814814</c:v>
                </c:pt>
                <c:pt idx="2103">
                  <c:v>0.44503472222222223</c:v>
                </c:pt>
                <c:pt idx="2104">
                  <c:v>0.44503472222222223</c:v>
                </c:pt>
                <c:pt idx="2105">
                  <c:v>0.44504629629629627</c:v>
                </c:pt>
                <c:pt idx="2106">
                  <c:v>0.44504629629629627</c:v>
                </c:pt>
                <c:pt idx="2107">
                  <c:v>0.44505787037037042</c:v>
                </c:pt>
                <c:pt idx="2108">
                  <c:v>0.44505787037037042</c:v>
                </c:pt>
                <c:pt idx="2109">
                  <c:v>0.44506944444444446</c:v>
                </c:pt>
                <c:pt idx="2110">
                  <c:v>0.44506944444444446</c:v>
                </c:pt>
                <c:pt idx="2111">
                  <c:v>0.44506944444444446</c:v>
                </c:pt>
                <c:pt idx="2112">
                  <c:v>0.4450810185185185</c:v>
                </c:pt>
                <c:pt idx="2113">
                  <c:v>0.4450810185185185</c:v>
                </c:pt>
                <c:pt idx="2114">
                  <c:v>0.4450925925925926</c:v>
                </c:pt>
                <c:pt idx="2115">
                  <c:v>0.44510416666666663</c:v>
                </c:pt>
                <c:pt idx="2116">
                  <c:v>0.44510416666666663</c:v>
                </c:pt>
                <c:pt idx="2117">
                  <c:v>0.44511574074074073</c:v>
                </c:pt>
                <c:pt idx="2118">
                  <c:v>0.44511574074074073</c:v>
                </c:pt>
                <c:pt idx="2119">
                  <c:v>0.44511574074074073</c:v>
                </c:pt>
                <c:pt idx="2120">
                  <c:v>0.44512731481481477</c:v>
                </c:pt>
                <c:pt idx="2121">
                  <c:v>0.44512731481481477</c:v>
                </c:pt>
                <c:pt idx="2122">
                  <c:v>0.44513888888888892</c:v>
                </c:pt>
                <c:pt idx="2123">
                  <c:v>0.44513888888888892</c:v>
                </c:pt>
                <c:pt idx="2124">
                  <c:v>0.44515046296296296</c:v>
                </c:pt>
                <c:pt idx="2125">
                  <c:v>0.44515046296296296</c:v>
                </c:pt>
                <c:pt idx="2126">
                  <c:v>0.44516203703703705</c:v>
                </c:pt>
                <c:pt idx="2127">
                  <c:v>0.44516203703703705</c:v>
                </c:pt>
                <c:pt idx="2128">
                  <c:v>0.44517361111111109</c:v>
                </c:pt>
                <c:pt idx="2129">
                  <c:v>0.44517361111111109</c:v>
                </c:pt>
                <c:pt idx="2130">
                  <c:v>0.44517361111111109</c:v>
                </c:pt>
                <c:pt idx="2131">
                  <c:v>0.44518518518518518</c:v>
                </c:pt>
                <c:pt idx="2132">
                  <c:v>0.44518518518518518</c:v>
                </c:pt>
                <c:pt idx="2133">
                  <c:v>0.44519675925925922</c:v>
                </c:pt>
                <c:pt idx="2134">
                  <c:v>0.44520833333333337</c:v>
                </c:pt>
                <c:pt idx="2135">
                  <c:v>0.44520833333333337</c:v>
                </c:pt>
                <c:pt idx="2136">
                  <c:v>0.44521990740740741</c:v>
                </c:pt>
                <c:pt idx="2137">
                  <c:v>0.44521990740740741</c:v>
                </c:pt>
                <c:pt idx="2138">
                  <c:v>0.44521990740740741</c:v>
                </c:pt>
                <c:pt idx="2139">
                  <c:v>0.44523148148148151</c:v>
                </c:pt>
                <c:pt idx="2140">
                  <c:v>0.44523148148148151</c:v>
                </c:pt>
                <c:pt idx="2141">
                  <c:v>0.44524305555555554</c:v>
                </c:pt>
                <c:pt idx="2142">
                  <c:v>0.44525462962962964</c:v>
                </c:pt>
                <c:pt idx="2143">
                  <c:v>0.44525462962962964</c:v>
                </c:pt>
                <c:pt idx="2144">
                  <c:v>0.44526620370370368</c:v>
                </c:pt>
                <c:pt idx="2145">
                  <c:v>0.44526620370370368</c:v>
                </c:pt>
                <c:pt idx="2146">
                  <c:v>0.44527777777777783</c:v>
                </c:pt>
                <c:pt idx="2147">
                  <c:v>0.44527777777777783</c:v>
                </c:pt>
                <c:pt idx="2148">
                  <c:v>0.44527777777777783</c:v>
                </c:pt>
                <c:pt idx="2149">
                  <c:v>0.44528935185185187</c:v>
                </c:pt>
                <c:pt idx="2150">
                  <c:v>0.44528935185185187</c:v>
                </c:pt>
                <c:pt idx="2151">
                  <c:v>0.44530092592592596</c:v>
                </c:pt>
                <c:pt idx="2152">
                  <c:v>0.44530092592592596</c:v>
                </c:pt>
                <c:pt idx="2153">
                  <c:v>0.4453125</c:v>
                </c:pt>
                <c:pt idx="2154">
                  <c:v>0.4453125</c:v>
                </c:pt>
                <c:pt idx="2155">
                  <c:v>0.44532407407407404</c:v>
                </c:pt>
                <c:pt idx="2156">
                  <c:v>0.44532407407407404</c:v>
                </c:pt>
                <c:pt idx="2157">
                  <c:v>0.44532407407407404</c:v>
                </c:pt>
                <c:pt idx="2158">
                  <c:v>0.44533564814814813</c:v>
                </c:pt>
                <c:pt idx="2159">
                  <c:v>0.44533564814814813</c:v>
                </c:pt>
                <c:pt idx="2160">
                  <c:v>0.44534722222222217</c:v>
                </c:pt>
                <c:pt idx="2161">
                  <c:v>0.44534722222222217</c:v>
                </c:pt>
                <c:pt idx="2162">
                  <c:v>0.44535879629629632</c:v>
                </c:pt>
                <c:pt idx="2163">
                  <c:v>0.44535879629629632</c:v>
                </c:pt>
                <c:pt idx="2164">
                  <c:v>0.44537037037037036</c:v>
                </c:pt>
                <c:pt idx="2165">
                  <c:v>0.44538194444444446</c:v>
                </c:pt>
                <c:pt idx="2166">
                  <c:v>0.44538194444444446</c:v>
                </c:pt>
                <c:pt idx="2167">
                  <c:v>0.44539351851851849</c:v>
                </c:pt>
                <c:pt idx="2168">
                  <c:v>0.44539351851851849</c:v>
                </c:pt>
                <c:pt idx="2169">
                  <c:v>0.44540509259259259</c:v>
                </c:pt>
                <c:pt idx="2170">
                  <c:v>0.44540509259259259</c:v>
                </c:pt>
                <c:pt idx="2171">
                  <c:v>0.44541666666666663</c:v>
                </c:pt>
                <c:pt idx="2172">
                  <c:v>0.44541666666666663</c:v>
                </c:pt>
                <c:pt idx="2173">
                  <c:v>0.44542824074074078</c:v>
                </c:pt>
                <c:pt idx="2174">
                  <c:v>0.44542824074074078</c:v>
                </c:pt>
                <c:pt idx="2175">
                  <c:v>0.44543981481481482</c:v>
                </c:pt>
                <c:pt idx="2176">
                  <c:v>0.44543981481481482</c:v>
                </c:pt>
                <c:pt idx="2177">
                  <c:v>0.44545138888888891</c:v>
                </c:pt>
                <c:pt idx="2178">
                  <c:v>0.44545138888888891</c:v>
                </c:pt>
                <c:pt idx="2179">
                  <c:v>0.44546296296296295</c:v>
                </c:pt>
                <c:pt idx="2180">
                  <c:v>0.44546296296296295</c:v>
                </c:pt>
                <c:pt idx="2181">
                  <c:v>0.44547453703703704</c:v>
                </c:pt>
                <c:pt idx="2182">
                  <c:v>0.44547453703703704</c:v>
                </c:pt>
                <c:pt idx="2183">
                  <c:v>0.44548611111111108</c:v>
                </c:pt>
                <c:pt idx="2184">
                  <c:v>0.44548611111111108</c:v>
                </c:pt>
                <c:pt idx="2185">
                  <c:v>0.44548611111111108</c:v>
                </c:pt>
                <c:pt idx="2186">
                  <c:v>0.44549768518518523</c:v>
                </c:pt>
                <c:pt idx="2187">
                  <c:v>0.44549768518518523</c:v>
                </c:pt>
                <c:pt idx="2188">
                  <c:v>0.44550925925925927</c:v>
                </c:pt>
                <c:pt idx="2189">
                  <c:v>0.44550925925925927</c:v>
                </c:pt>
                <c:pt idx="2190">
                  <c:v>0.44552083333333337</c:v>
                </c:pt>
                <c:pt idx="2191">
                  <c:v>0.44552083333333337</c:v>
                </c:pt>
                <c:pt idx="2192">
                  <c:v>0.4455324074074074</c:v>
                </c:pt>
                <c:pt idx="2193">
                  <c:v>0.4455324074074074</c:v>
                </c:pt>
                <c:pt idx="2194">
                  <c:v>0.4455324074074074</c:v>
                </c:pt>
                <c:pt idx="2195">
                  <c:v>0.4455439814814815</c:v>
                </c:pt>
                <c:pt idx="2196">
                  <c:v>0.4455439814814815</c:v>
                </c:pt>
                <c:pt idx="2197">
                  <c:v>0.44555555555555554</c:v>
                </c:pt>
                <c:pt idx="2198">
                  <c:v>0.44555555555555554</c:v>
                </c:pt>
                <c:pt idx="2199">
                  <c:v>0.44556712962962958</c:v>
                </c:pt>
                <c:pt idx="2200">
                  <c:v>0.44556712962962958</c:v>
                </c:pt>
                <c:pt idx="2201">
                  <c:v>0.44557870370370373</c:v>
                </c:pt>
                <c:pt idx="2202">
                  <c:v>0.44557870370370373</c:v>
                </c:pt>
                <c:pt idx="2203">
                  <c:v>0.44559027777777777</c:v>
                </c:pt>
                <c:pt idx="2204">
                  <c:v>0.44559027777777777</c:v>
                </c:pt>
                <c:pt idx="2205">
                  <c:v>0.44559027777777777</c:v>
                </c:pt>
                <c:pt idx="2206">
                  <c:v>0.44560185185185186</c:v>
                </c:pt>
                <c:pt idx="2207">
                  <c:v>0.44560185185185186</c:v>
                </c:pt>
                <c:pt idx="2208">
                  <c:v>0.4456134259259259</c:v>
                </c:pt>
                <c:pt idx="2209">
                  <c:v>0.4456134259259259</c:v>
                </c:pt>
                <c:pt idx="2210">
                  <c:v>0.44562499999999999</c:v>
                </c:pt>
                <c:pt idx="2211">
                  <c:v>0.44562499999999999</c:v>
                </c:pt>
                <c:pt idx="2212">
                  <c:v>0.44563657407407403</c:v>
                </c:pt>
                <c:pt idx="2213">
                  <c:v>0.44563657407407403</c:v>
                </c:pt>
                <c:pt idx="2214">
                  <c:v>0.44563657407407403</c:v>
                </c:pt>
                <c:pt idx="2215">
                  <c:v>0.44564814814814818</c:v>
                </c:pt>
                <c:pt idx="2216">
                  <c:v>0.44564814814814818</c:v>
                </c:pt>
                <c:pt idx="2217">
                  <c:v>0.44565972222222222</c:v>
                </c:pt>
                <c:pt idx="2218">
                  <c:v>0.44567129629629632</c:v>
                </c:pt>
                <c:pt idx="2219">
                  <c:v>0.44567129629629632</c:v>
                </c:pt>
                <c:pt idx="2220">
                  <c:v>0.44568287037037035</c:v>
                </c:pt>
                <c:pt idx="2221">
                  <c:v>0.44568287037037035</c:v>
                </c:pt>
                <c:pt idx="2222">
                  <c:v>0.44568287037037035</c:v>
                </c:pt>
                <c:pt idx="2223">
                  <c:v>0.44569444444444445</c:v>
                </c:pt>
                <c:pt idx="2224">
                  <c:v>0.44569444444444445</c:v>
                </c:pt>
                <c:pt idx="2225">
                  <c:v>0.44570601851851849</c:v>
                </c:pt>
                <c:pt idx="2226">
                  <c:v>0.44570601851851849</c:v>
                </c:pt>
                <c:pt idx="2227">
                  <c:v>0.44571759259259264</c:v>
                </c:pt>
                <c:pt idx="2228">
                  <c:v>0.44571759259259264</c:v>
                </c:pt>
                <c:pt idx="2229">
                  <c:v>0.44572916666666668</c:v>
                </c:pt>
                <c:pt idx="2230">
                  <c:v>0.44574074074074077</c:v>
                </c:pt>
                <c:pt idx="2231">
                  <c:v>0.44574074074074077</c:v>
                </c:pt>
                <c:pt idx="2232">
                  <c:v>0.44574074074074077</c:v>
                </c:pt>
                <c:pt idx="2233">
                  <c:v>0.44575231481481481</c:v>
                </c:pt>
                <c:pt idx="2234">
                  <c:v>0.44575231481481481</c:v>
                </c:pt>
                <c:pt idx="2235">
                  <c:v>0.4457638888888889</c:v>
                </c:pt>
                <c:pt idx="2236">
                  <c:v>0.4457638888888889</c:v>
                </c:pt>
                <c:pt idx="2237">
                  <c:v>0.44577546296296294</c:v>
                </c:pt>
                <c:pt idx="2238">
                  <c:v>0.44577546296296294</c:v>
                </c:pt>
                <c:pt idx="2239">
                  <c:v>0.44578703703703698</c:v>
                </c:pt>
                <c:pt idx="2240">
                  <c:v>0.44578703703703698</c:v>
                </c:pt>
                <c:pt idx="2241">
                  <c:v>0.44579861111111113</c:v>
                </c:pt>
                <c:pt idx="2242">
                  <c:v>0.44581018518518517</c:v>
                </c:pt>
                <c:pt idx="2243">
                  <c:v>0.44582175925925926</c:v>
                </c:pt>
                <c:pt idx="2244">
                  <c:v>0.44582175925925926</c:v>
                </c:pt>
                <c:pt idx="2245">
                  <c:v>0.4458333333333333</c:v>
                </c:pt>
                <c:pt idx="2246">
                  <c:v>0.4458333333333333</c:v>
                </c:pt>
                <c:pt idx="2247">
                  <c:v>0.4458449074074074</c:v>
                </c:pt>
                <c:pt idx="2248">
                  <c:v>0.4458449074074074</c:v>
                </c:pt>
                <c:pt idx="2249">
                  <c:v>0.44585648148148144</c:v>
                </c:pt>
                <c:pt idx="2250">
                  <c:v>0.44586805555555559</c:v>
                </c:pt>
                <c:pt idx="2251">
                  <c:v>0.44586805555555559</c:v>
                </c:pt>
                <c:pt idx="2252">
                  <c:v>0.44587962962962963</c:v>
                </c:pt>
                <c:pt idx="2253">
                  <c:v>0.44587962962962963</c:v>
                </c:pt>
                <c:pt idx="2254">
                  <c:v>0.44589120370370372</c:v>
                </c:pt>
                <c:pt idx="2255">
                  <c:v>0.44589120370370372</c:v>
                </c:pt>
                <c:pt idx="2256">
                  <c:v>0.44590277777777776</c:v>
                </c:pt>
                <c:pt idx="2257">
                  <c:v>0.44591435185185185</c:v>
                </c:pt>
                <c:pt idx="2258">
                  <c:v>0.44591435185185185</c:v>
                </c:pt>
                <c:pt idx="2259">
                  <c:v>0.44592592592592589</c:v>
                </c:pt>
                <c:pt idx="2260">
                  <c:v>0.44592592592592589</c:v>
                </c:pt>
                <c:pt idx="2261">
                  <c:v>0.44593750000000004</c:v>
                </c:pt>
                <c:pt idx="2262">
                  <c:v>0.44593750000000004</c:v>
                </c:pt>
                <c:pt idx="2263">
                  <c:v>0.44594907407407408</c:v>
                </c:pt>
                <c:pt idx="2264">
                  <c:v>0.44594907407407408</c:v>
                </c:pt>
                <c:pt idx="2265">
                  <c:v>0.44594907407407408</c:v>
                </c:pt>
                <c:pt idx="2266">
                  <c:v>0.44596064814814818</c:v>
                </c:pt>
                <c:pt idx="2267">
                  <c:v>0.44596064814814818</c:v>
                </c:pt>
                <c:pt idx="2268">
                  <c:v>0.44597222222222221</c:v>
                </c:pt>
                <c:pt idx="2269">
                  <c:v>0.44597222222222221</c:v>
                </c:pt>
                <c:pt idx="2270">
                  <c:v>0.44598379629629631</c:v>
                </c:pt>
                <c:pt idx="2271">
                  <c:v>0.44598379629629631</c:v>
                </c:pt>
                <c:pt idx="2272">
                  <c:v>0.44599537037037035</c:v>
                </c:pt>
                <c:pt idx="2273">
                  <c:v>0.44599537037037035</c:v>
                </c:pt>
                <c:pt idx="2274">
                  <c:v>0.44599537037037035</c:v>
                </c:pt>
                <c:pt idx="2275">
                  <c:v>0.4460069444444445</c:v>
                </c:pt>
                <c:pt idx="2276">
                  <c:v>0.4460069444444445</c:v>
                </c:pt>
                <c:pt idx="2277">
                  <c:v>0.44601851851851854</c:v>
                </c:pt>
                <c:pt idx="2278">
                  <c:v>0.44601851851851854</c:v>
                </c:pt>
                <c:pt idx="2279">
                  <c:v>0.44603009259259258</c:v>
                </c:pt>
                <c:pt idx="2280">
                  <c:v>0.44604166666666667</c:v>
                </c:pt>
                <c:pt idx="2281">
                  <c:v>0.44604166666666667</c:v>
                </c:pt>
                <c:pt idx="2282">
                  <c:v>0.44605324074074071</c:v>
                </c:pt>
                <c:pt idx="2283">
                  <c:v>0.44605324074074071</c:v>
                </c:pt>
                <c:pt idx="2284">
                  <c:v>0.44605324074074071</c:v>
                </c:pt>
                <c:pt idx="2285">
                  <c:v>0.4460648148148148</c:v>
                </c:pt>
                <c:pt idx="2286">
                  <c:v>0.4460648148148148</c:v>
                </c:pt>
                <c:pt idx="2287">
                  <c:v>0.44607638888888884</c:v>
                </c:pt>
                <c:pt idx="2288">
                  <c:v>0.44607638888888884</c:v>
                </c:pt>
                <c:pt idx="2289">
                  <c:v>0.44608796296296299</c:v>
                </c:pt>
                <c:pt idx="2290">
                  <c:v>0.44608796296296299</c:v>
                </c:pt>
                <c:pt idx="2291">
                  <c:v>0.44609953703703703</c:v>
                </c:pt>
                <c:pt idx="2292">
                  <c:v>0.44609953703703703</c:v>
                </c:pt>
                <c:pt idx="2293">
                  <c:v>0.44609953703703703</c:v>
                </c:pt>
                <c:pt idx="2294">
                  <c:v>0.44611111111111112</c:v>
                </c:pt>
                <c:pt idx="2295">
                  <c:v>0.44611111111111112</c:v>
                </c:pt>
                <c:pt idx="2296">
                  <c:v>0.44612268518518516</c:v>
                </c:pt>
                <c:pt idx="2297">
                  <c:v>0.44612268518518516</c:v>
                </c:pt>
                <c:pt idx="2298">
                  <c:v>0.44613425925925926</c:v>
                </c:pt>
                <c:pt idx="2299">
                  <c:v>0.44613425925925926</c:v>
                </c:pt>
                <c:pt idx="2300">
                  <c:v>0.4461458333333333</c:v>
                </c:pt>
                <c:pt idx="2301">
                  <c:v>0.4461458333333333</c:v>
                </c:pt>
                <c:pt idx="2302">
                  <c:v>0.44615740740740745</c:v>
                </c:pt>
                <c:pt idx="2303">
                  <c:v>0.44615740740740745</c:v>
                </c:pt>
                <c:pt idx="2304">
                  <c:v>0.44615740740740745</c:v>
                </c:pt>
                <c:pt idx="2305">
                  <c:v>0.44616898148148149</c:v>
                </c:pt>
                <c:pt idx="2306">
                  <c:v>0.44616898148148149</c:v>
                </c:pt>
                <c:pt idx="2307">
                  <c:v>0.44618055555555558</c:v>
                </c:pt>
                <c:pt idx="2308">
                  <c:v>0.44618055555555558</c:v>
                </c:pt>
                <c:pt idx="2309">
                  <c:v>0.44619212962962962</c:v>
                </c:pt>
                <c:pt idx="2310">
                  <c:v>0.44619212962962962</c:v>
                </c:pt>
                <c:pt idx="2311">
                  <c:v>0.44620370370370371</c:v>
                </c:pt>
                <c:pt idx="2312">
                  <c:v>0.44620370370370371</c:v>
                </c:pt>
                <c:pt idx="2313">
                  <c:v>0.44620370370370371</c:v>
                </c:pt>
                <c:pt idx="2314">
                  <c:v>0.44621527777777775</c:v>
                </c:pt>
                <c:pt idx="2315">
                  <c:v>0.44621527777777775</c:v>
                </c:pt>
                <c:pt idx="2316">
                  <c:v>0.4462268518518519</c:v>
                </c:pt>
                <c:pt idx="2317">
                  <c:v>0.4462268518518519</c:v>
                </c:pt>
                <c:pt idx="2318">
                  <c:v>0.44623842592592594</c:v>
                </c:pt>
                <c:pt idx="2319">
                  <c:v>0.44623842592592594</c:v>
                </c:pt>
                <c:pt idx="2320">
                  <c:v>0.44625000000000004</c:v>
                </c:pt>
                <c:pt idx="2321">
                  <c:v>0.44625000000000004</c:v>
                </c:pt>
                <c:pt idx="2322">
                  <c:v>0.44626157407407407</c:v>
                </c:pt>
                <c:pt idx="2323">
                  <c:v>0.44626157407407407</c:v>
                </c:pt>
                <c:pt idx="2324">
                  <c:v>0.44626157407407407</c:v>
                </c:pt>
                <c:pt idx="2325">
                  <c:v>0.44627314814814811</c:v>
                </c:pt>
                <c:pt idx="2326">
                  <c:v>0.44628472222222221</c:v>
                </c:pt>
                <c:pt idx="2327">
                  <c:v>0.44628472222222221</c:v>
                </c:pt>
                <c:pt idx="2328">
                  <c:v>0.44629629629629625</c:v>
                </c:pt>
                <c:pt idx="2329">
                  <c:v>0.44629629629629625</c:v>
                </c:pt>
                <c:pt idx="2330">
                  <c:v>0.4463078703703704</c:v>
                </c:pt>
                <c:pt idx="2331">
                  <c:v>0.4463078703703704</c:v>
                </c:pt>
                <c:pt idx="2332">
                  <c:v>0.4463078703703704</c:v>
                </c:pt>
                <c:pt idx="2333">
                  <c:v>0.44631944444444444</c:v>
                </c:pt>
                <c:pt idx="2334">
                  <c:v>0.44631944444444444</c:v>
                </c:pt>
                <c:pt idx="2335">
                  <c:v>0.44633101851851853</c:v>
                </c:pt>
                <c:pt idx="2336">
                  <c:v>0.44633101851851853</c:v>
                </c:pt>
                <c:pt idx="2337">
                  <c:v>0.44634259259259257</c:v>
                </c:pt>
                <c:pt idx="2338">
                  <c:v>0.44634259259259257</c:v>
                </c:pt>
                <c:pt idx="2339">
                  <c:v>0.44635416666666666</c:v>
                </c:pt>
                <c:pt idx="2340">
                  <c:v>0.44635416666666666</c:v>
                </c:pt>
                <c:pt idx="2341">
                  <c:v>0.4463657407407407</c:v>
                </c:pt>
                <c:pt idx="2342">
                  <c:v>0.4463657407407407</c:v>
                </c:pt>
                <c:pt idx="2343">
                  <c:v>0.4463657407407407</c:v>
                </c:pt>
                <c:pt idx="2344">
                  <c:v>0.44637731481481485</c:v>
                </c:pt>
                <c:pt idx="2345">
                  <c:v>0.44637731481481485</c:v>
                </c:pt>
                <c:pt idx="2346">
                  <c:v>0.44638888888888889</c:v>
                </c:pt>
                <c:pt idx="2347">
                  <c:v>0.44638888888888889</c:v>
                </c:pt>
                <c:pt idx="2348">
                  <c:v>0.44640046296296299</c:v>
                </c:pt>
                <c:pt idx="2349">
                  <c:v>0.44641203703703702</c:v>
                </c:pt>
                <c:pt idx="2350">
                  <c:v>0.44641203703703702</c:v>
                </c:pt>
                <c:pt idx="2351">
                  <c:v>0.44641203703703702</c:v>
                </c:pt>
                <c:pt idx="2352">
                  <c:v>0.44642361111111112</c:v>
                </c:pt>
                <c:pt idx="2353">
                  <c:v>0.44642361111111112</c:v>
                </c:pt>
                <c:pt idx="2354">
                  <c:v>0.44643518518518516</c:v>
                </c:pt>
                <c:pt idx="2355">
                  <c:v>0.44643518518518516</c:v>
                </c:pt>
                <c:pt idx="2356">
                  <c:v>0.44644675925925931</c:v>
                </c:pt>
                <c:pt idx="2357">
                  <c:v>0.44644675925925931</c:v>
                </c:pt>
                <c:pt idx="2358">
                  <c:v>0.44645833333333335</c:v>
                </c:pt>
                <c:pt idx="2359">
                  <c:v>0.44645833333333335</c:v>
                </c:pt>
                <c:pt idx="2360">
                  <c:v>0.44646990740740744</c:v>
                </c:pt>
                <c:pt idx="2361">
                  <c:v>0.44646990740740744</c:v>
                </c:pt>
                <c:pt idx="2362">
                  <c:v>0.44646990740740744</c:v>
                </c:pt>
                <c:pt idx="2363">
                  <c:v>0.44648148148148148</c:v>
                </c:pt>
                <c:pt idx="2364">
                  <c:v>0.44648148148148148</c:v>
                </c:pt>
                <c:pt idx="2365">
                  <c:v>0.44649305555555557</c:v>
                </c:pt>
                <c:pt idx="2366">
                  <c:v>0.44649305555555557</c:v>
                </c:pt>
                <c:pt idx="2367">
                  <c:v>0.44650462962962961</c:v>
                </c:pt>
                <c:pt idx="2368">
                  <c:v>0.44650462962962961</c:v>
                </c:pt>
                <c:pt idx="2369">
                  <c:v>0.44651620370370365</c:v>
                </c:pt>
                <c:pt idx="2370">
                  <c:v>0.44651620370370365</c:v>
                </c:pt>
                <c:pt idx="2371">
                  <c:v>0.44651620370370365</c:v>
                </c:pt>
                <c:pt idx="2372">
                  <c:v>0.4465277777777778</c:v>
                </c:pt>
                <c:pt idx="2373">
                  <c:v>0.4465277777777778</c:v>
                </c:pt>
                <c:pt idx="2374">
                  <c:v>0.44653935185185184</c:v>
                </c:pt>
                <c:pt idx="2375">
                  <c:v>0.44653935185185184</c:v>
                </c:pt>
                <c:pt idx="2376">
                  <c:v>0.44655092592592593</c:v>
                </c:pt>
                <c:pt idx="2377">
                  <c:v>0.44655092592592593</c:v>
                </c:pt>
                <c:pt idx="2378">
                  <c:v>0.44656249999999997</c:v>
                </c:pt>
                <c:pt idx="2379">
                  <c:v>0.44656249999999997</c:v>
                </c:pt>
                <c:pt idx="2380">
                  <c:v>0.44657407407407407</c:v>
                </c:pt>
                <c:pt idx="2381">
                  <c:v>0.44657407407407407</c:v>
                </c:pt>
                <c:pt idx="2382">
                  <c:v>0.44657407407407407</c:v>
                </c:pt>
                <c:pt idx="2383">
                  <c:v>0.44658564814814811</c:v>
                </c:pt>
                <c:pt idx="2384">
                  <c:v>0.44659722222222226</c:v>
                </c:pt>
                <c:pt idx="2385">
                  <c:v>0.44659722222222226</c:v>
                </c:pt>
                <c:pt idx="2386">
                  <c:v>0.4466087962962963</c:v>
                </c:pt>
                <c:pt idx="2387">
                  <c:v>0.4466087962962963</c:v>
                </c:pt>
                <c:pt idx="2388">
                  <c:v>0.44662037037037039</c:v>
                </c:pt>
                <c:pt idx="2389">
                  <c:v>0.44662037037037039</c:v>
                </c:pt>
                <c:pt idx="2390">
                  <c:v>0.44662037037037039</c:v>
                </c:pt>
                <c:pt idx="2391">
                  <c:v>0.44663194444444443</c:v>
                </c:pt>
                <c:pt idx="2392">
                  <c:v>0.44663194444444443</c:v>
                </c:pt>
                <c:pt idx="2393">
                  <c:v>0.44664351851851852</c:v>
                </c:pt>
                <c:pt idx="2394">
                  <c:v>0.44664351851851852</c:v>
                </c:pt>
                <c:pt idx="2395">
                  <c:v>0.44665509259259256</c:v>
                </c:pt>
                <c:pt idx="2396">
                  <c:v>0.44665509259259256</c:v>
                </c:pt>
                <c:pt idx="2397">
                  <c:v>0.44666666666666671</c:v>
                </c:pt>
                <c:pt idx="2398">
                  <c:v>0.44666666666666671</c:v>
                </c:pt>
                <c:pt idx="2399">
                  <c:v>0.44667824074074075</c:v>
                </c:pt>
                <c:pt idx="2400">
                  <c:v>0.44667824074074075</c:v>
                </c:pt>
                <c:pt idx="2401">
                  <c:v>0.44667824074074075</c:v>
                </c:pt>
                <c:pt idx="2402">
                  <c:v>0.44668981481481485</c:v>
                </c:pt>
                <c:pt idx="2403">
                  <c:v>0.44668981481481485</c:v>
                </c:pt>
                <c:pt idx="2404">
                  <c:v>0.44670138888888888</c:v>
                </c:pt>
                <c:pt idx="2405">
                  <c:v>0.44670138888888888</c:v>
                </c:pt>
                <c:pt idx="2406">
                  <c:v>0.44671296296296298</c:v>
                </c:pt>
                <c:pt idx="2407">
                  <c:v>0.44671296296296298</c:v>
                </c:pt>
                <c:pt idx="2408">
                  <c:v>0.44672453703703702</c:v>
                </c:pt>
                <c:pt idx="2409">
                  <c:v>0.44672453703703702</c:v>
                </c:pt>
                <c:pt idx="2410">
                  <c:v>0.44672453703703702</c:v>
                </c:pt>
                <c:pt idx="2411">
                  <c:v>0.44673611111111106</c:v>
                </c:pt>
                <c:pt idx="2412">
                  <c:v>0.44674768518518521</c:v>
                </c:pt>
                <c:pt idx="2413">
                  <c:v>0.44674768518518521</c:v>
                </c:pt>
                <c:pt idx="2414">
                  <c:v>0.44675925925925924</c:v>
                </c:pt>
                <c:pt idx="2415">
                  <c:v>0.44675925925925924</c:v>
                </c:pt>
                <c:pt idx="2416">
                  <c:v>0.44677083333333334</c:v>
                </c:pt>
                <c:pt idx="2417">
                  <c:v>0.44677083333333334</c:v>
                </c:pt>
                <c:pt idx="2418">
                  <c:v>0.44678240740740738</c:v>
                </c:pt>
                <c:pt idx="2419">
                  <c:v>0.44678240740740738</c:v>
                </c:pt>
                <c:pt idx="2420">
                  <c:v>0.44678240740740738</c:v>
                </c:pt>
                <c:pt idx="2421">
                  <c:v>0.44679398148148147</c:v>
                </c:pt>
                <c:pt idx="2422">
                  <c:v>0.44679398148148147</c:v>
                </c:pt>
                <c:pt idx="2423">
                  <c:v>0.44680555555555551</c:v>
                </c:pt>
                <c:pt idx="2424">
                  <c:v>0.44680555555555551</c:v>
                </c:pt>
                <c:pt idx="2425">
                  <c:v>0.44681712962962966</c:v>
                </c:pt>
                <c:pt idx="2426">
                  <c:v>0.44681712962962966</c:v>
                </c:pt>
                <c:pt idx="2427">
                  <c:v>0.4468287037037037</c:v>
                </c:pt>
                <c:pt idx="2428">
                  <c:v>0.4468287037037037</c:v>
                </c:pt>
                <c:pt idx="2429">
                  <c:v>0.4468287037037037</c:v>
                </c:pt>
                <c:pt idx="2430">
                  <c:v>0.44684027777777779</c:v>
                </c:pt>
                <c:pt idx="2431">
                  <c:v>0.44684027777777779</c:v>
                </c:pt>
                <c:pt idx="2432">
                  <c:v>0.44685185185185183</c:v>
                </c:pt>
                <c:pt idx="2433">
                  <c:v>0.44685185185185183</c:v>
                </c:pt>
                <c:pt idx="2434">
                  <c:v>0.44686342592592593</c:v>
                </c:pt>
                <c:pt idx="2435">
                  <c:v>0.44686342592592593</c:v>
                </c:pt>
                <c:pt idx="2436">
                  <c:v>0.44687499999999997</c:v>
                </c:pt>
                <c:pt idx="2437">
                  <c:v>0.44687499999999997</c:v>
                </c:pt>
                <c:pt idx="2438">
                  <c:v>0.44688657407407412</c:v>
                </c:pt>
                <c:pt idx="2439">
                  <c:v>0.44688657407407412</c:v>
                </c:pt>
                <c:pt idx="2440">
                  <c:v>0.44688657407407412</c:v>
                </c:pt>
                <c:pt idx="2441">
                  <c:v>0.44689814814814816</c:v>
                </c:pt>
                <c:pt idx="2442">
                  <c:v>0.44689814814814816</c:v>
                </c:pt>
                <c:pt idx="2443">
                  <c:v>0.44690972222222225</c:v>
                </c:pt>
                <c:pt idx="2444">
                  <c:v>0.44690972222222225</c:v>
                </c:pt>
                <c:pt idx="2445">
                  <c:v>0.44692129629629629</c:v>
                </c:pt>
                <c:pt idx="2446">
                  <c:v>0.44692129629629629</c:v>
                </c:pt>
                <c:pt idx="2447">
                  <c:v>0.44693287037037038</c:v>
                </c:pt>
                <c:pt idx="2448">
                  <c:v>0.44693287037037038</c:v>
                </c:pt>
                <c:pt idx="2449">
                  <c:v>0.44693287037037038</c:v>
                </c:pt>
                <c:pt idx="2450">
                  <c:v>0.44694444444444442</c:v>
                </c:pt>
                <c:pt idx="2451">
                  <c:v>0.44694444444444442</c:v>
                </c:pt>
                <c:pt idx="2452">
                  <c:v>0.44695601851851857</c:v>
                </c:pt>
                <c:pt idx="2453">
                  <c:v>0.44695601851851857</c:v>
                </c:pt>
                <c:pt idx="2454">
                  <c:v>0.44696759259259261</c:v>
                </c:pt>
                <c:pt idx="2455">
                  <c:v>0.44696759259259261</c:v>
                </c:pt>
                <c:pt idx="2456">
                  <c:v>0.44697916666666665</c:v>
                </c:pt>
                <c:pt idx="2457">
                  <c:v>0.44697916666666665</c:v>
                </c:pt>
                <c:pt idx="2458">
                  <c:v>0.44699074074074074</c:v>
                </c:pt>
                <c:pt idx="2459">
                  <c:v>0.44699074074074074</c:v>
                </c:pt>
                <c:pt idx="2460">
                  <c:v>0.44699074074074074</c:v>
                </c:pt>
                <c:pt idx="2461">
                  <c:v>0.44700231481481478</c:v>
                </c:pt>
                <c:pt idx="2462">
                  <c:v>0.44700231481481478</c:v>
                </c:pt>
                <c:pt idx="2463">
                  <c:v>0.44701388888888888</c:v>
                </c:pt>
                <c:pt idx="2464">
                  <c:v>0.44701388888888888</c:v>
                </c:pt>
                <c:pt idx="2465">
                  <c:v>0.44702546296296292</c:v>
                </c:pt>
                <c:pt idx="2466">
                  <c:v>0.44702546296296292</c:v>
                </c:pt>
                <c:pt idx="2467">
                  <c:v>0.44703703703703707</c:v>
                </c:pt>
                <c:pt idx="2468">
                  <c:v>0.44703703703703707</c:v>
                </c:pt>
                <c:pt idx="2469">
                  <c:v>0.44703703703703707</c:v>
                </c:pt>
                <c:pt idx="2470">
                  <c:v>0.4470486111111111</c:v>
                </c:pt>
                <c:pt idx="2471">
                  <c:v>0.4470486111111111</c:v>
                </c:pt>
                <c:pt idx="2472">
                  <c:v>0.4470601851851852</c:v>
                </c:pt>
                <c:pt idx="2473">
                  <c:v>0.4470601851851852</c:v>
                </c:pt>
                <c:pt idx="2474">
                  <c:v>0.44707175925925924</c:v>
                </c:pt>
                <c:pt idx="2475">
                  <c:v>0.44707175925925924</c:v>
                </c:pt>
                <c:pt idx="2476">
                  <c:v>0.44708333333333333</c:v>
                </c:pt>
                <c:pt idx="2477">
                  <c:v>0.44708333333333333</c:v>
                </c:pt>
                <c:pt idx="2478">
                  <c:v>0.44709490740740737</c:v>
                </c:pt>
                <c:pt idx="2479">
                  <c:v>0.44709490740740737</c:v>
                </c:pt>
                <c:pt idx="2480">
                  <c:v>0.44709490740740737</c:v>
                </c:pt>
                <c:pt idx="2481">
                  <c:v>0.44710648148148152</c:v>
                </c:pt>
                <c:pt idx="2482">
                  <c:v>0.44710648148148152</c:v>
                </c:pt>
                <c:pt idx="2483">
                  <c:v>0.44711805555555556</c:v>
                </c:pt>
                <c:pt idx="2484">
                  <c:v>0.44711805555555556</c:v>
                </c:pt>
                <c:pt idx="2485">
                  <c:v>0.44712962962962965</c:v>
                </c:pt>
                <c:pt idx="2486">
                  <c:v>0.44712962962962965</c:v>
                </c:pt>
                <c:pt idx="2487">
                  <c:v>0.44714120370370369</c:v>
                </c:pt>
                <c:pt idx="2488">
                  <c:v>0.44714120370370369</c:v>
                </c:pt>
                <c:pt idx="2489">
                  <c:v>0.44714120370370369</c:v>
                </c:pt>
                <c:pt idx="2490">
                  <c:v>0.44715277777777779</c:v>
                </c:pt>
                <c:pt idx="2491">
                  <c:v>0.44715277777777779</c:v>
                </c:pt>
                <c:pt idx="2492">
                  <c:v>0.44716435185185183</c:v>
                </c:pt>
                <c:pt idx="2493">
                  <c:v>0.44716435185185183</c:v>
                </c:pt>
                <c:pt idx="2494">
                  <c:v>0.44717592592592598</c:v>
                </c:pt>
                <c:pt idx="2495">
                  <c:v>0.44717592592592598</c:v>
                </c:pt>
                <c:pt idx="2496">
                  <c:v>0.44718750000000002</c:v>
                </c:pt>
                <c:pt idx="2497">
                  <c:v>0.44718750000000002</c:v>
                </c:pt>
                <c:pt idx="2498">
                  <c:v>0.44718750000000002</c:v>
                </c:pt>
                <c:pt idx="2499">
                  <c:v>0.44719907407407411</c:v>
                </c:pt>
                <c:pt idx="2500">
                  <c:v>0.44719907407407411</c:v>
                </c:pt>
                <c:pt idx="2501">
                  <c:v>0.44721064814814815</c:v>
                </c:pt>
                <c:pt idx="2502">
                  <c:v>0.44721064814814815</c:v>
                </c:pt>
                <c:pt idx="2503">
                  <c:v>0.44722222222222219</c:v>
                </c:pt>
                <c:pt idx="2504">
                  <c:v>0.44722222222222219</c:v>
                </c:pt>
                <c:pt idx="2505">
                  <c:v>0.44723379629629628</c:v>
                </c:pt>
                <c:pt idx="2506">
                  <c:v>0.44723379629629628</c:v>
                </c:pt>
                <c:pt idx="2507">
                  <c:v>0.44724537037037032</c:v>
                </c:pt>
                <c:pt idx="2508">
                  <c:v>0.44724537037037032</c:v>
                </c:pt>
                <c:pt idx="2509">
                  <c:v>0.44724537037037032</c:v>
                </c:pt>
                <c:pt idx="2510">
                  <c:v>0.44725694444444447</c:v>
                </c:pt>
                <c:pt idx="2511">
                  <c:v>0.44725694444444447</c:v>
                </c:pt>
                <c:pt idx="2512">
                  <c:v>0.44726851851851851</c:v>
                </c:pt>
                <c:pt idx="2513">
                  <c:v>0.4472800925925926</c:v>
                </c:pt>
                <c:pt idx="2514">
                  <c:v>0.4472800925925926</c:v>
                </c:pt>
                <c:pt idx="2515">
                  <c:v>0.44729166666666664</c:v>
                </c:pt>
                <c:pt idx="2516">
                  <c:v>0.44729166666666664</c:v>
                </c:pt>
                <c:pt idx="2517">
                  <c:v>0.44729166666666664</c:v>
                </c:pt>
                <c:pt idx="2518">
                  <c:v>0.44730324074074074</c:v>
                </c:pt>
                <c:pt idx="2519">
                  <c:v>0.44730324074074074</c:v>
                </c:pt>
                <c:pt idx="2520">
                  <c:v>0.44731481481481478</c:v>
                </c:pt>
                <c:pt idx="2521">
                  <c:v>0.44731481481481478</c:v>
                </c:pt>
                <c:pt idx="2522">
                  <c:v>0.44732638888888893</c:v>
                </c:pt>
                <c:pt idx="2523">
                  <c:v>0.44732638888888893</c:v>
                </c:pt>
                <c:pt idx="2524">
                  <c:v>0.44733796296296297</c:v>
                </c:pt>
                <c:pt idx="2525">
                  <c:v>0.44733796296296297</c:v>
                </c:pt>
                <c:pt idx="2526">
                  <c:v>0.44734953703703706</c:v>
                </c:pt>
                <c:pt idx="2527">
                  <c:v>0.44734953703703706</c:v>
                </c:pt>
                <c:pt idx="2528">
                  <c:v>0.44734953703703706</c:v>
                </c:pt>
                <c:pt idx="2529">
                  <c:v>0.4473611111111111</c:v>
                </c:pt>
                <c:pt idx="2530">
                  <c:v>0.4473611111111111</c:v>
                </c:pt>
                <c:pt idx="2531">
                  <c:v>0.44737268518518519</c:v>
                </c:pt>
                <c:pt idx="2532">
                  <c:v>0.44737268518518519</c:v>
                </c:pt>
                <c:pt idx="2533">
                  <c:v>0.44738425925925923</c:v>
                </c:pt>
                <c:pt idx="2534">
                  <c:v>0.44738425925925923</c:v>
                </c:pt>
                <c:pt idx="2535">
                  <c:v>0.44739583333333338</c:v>
                </c:pt>
                <c:pt idx="2536">
                  <c:v>0.44739583333333338</c:v>
                </c:pt>
                <c:pt idx="2537">
                  <c:v>0.44739583333333338</c:v>
                </c:pt>
                <c:pt idx="2538">
                  <c:v>0.44740740740740742</c:v>
                </c:pt>
                <c:pt idx="2539">
                  <c:v>0.44740740740740742</c:v>
                </c:pt>
                <c:pt idx="2540">
                  <c:v>0.44741898148148151</c:v>
                </c:pt>
                <c:pt idx="2541">
                  <c:v>0.44741898148148151</c:v>
                </c:pt>
                <c:pt idx="2542">
                  <c:v>0.44743055555555555</c:v>
                </c:pt>
                <c:pt idx="2543">
                  <c:v>0.44743055555555555</c:v>
                </c:pt>
                <c:pt idx="2544">
                  <c:v>0.44744212962962965</c:v>
                </c:pt>
                <c:pt idx="2545">
                  <c:v>0.44744212962962965</c:v>
                </c:pt>
                <c:pt idx="2546">
                  <c:v>0.44745370370370369</c:v>
                </c:pt>
                <c:pt idx="2547">
                  <c:v>0.44745370370370369</c:v>
                </c:pt>
                <c:pt idx="2548">
                  <c:v>0.44745370370370369</c:v>
                </c:pt>
                <c:pt idx="2549">
                  <c:v>0.44746527777777773</c:v>
                </c:pt>
                <c:pt idx="2550">
                  <c:v>0.44746527777777773</c:v>
                </c:pt>
                <c:pt idx="2551">
                  <c:v>0.44747685185185188</c:v>
                </c:pt>
                <c:pt idx="2552">
                  <c:v>0.44747685185185188</c:v>
                </c:pt>
                <c:pt idx="2553">
                  <c:v>0.44748842592592591</c:v>
                </c:pt>
                <c:pt idx="2554">
                  <c:v>0.44748842592592591</c:v>
                </c:pt>
                <c:pt idx="2555">
                  <c:v>0.44750000000000001</c:v>
                </c:pt>
                <c:pt idx="2556">
                  <c:v>0.44750000000000001</c:v>
                </c:pt>
                <c:pt idx="2557">
                  <c:v>0.44750000000000001</c:v>
                </c:pt>
                <c:pt idx="2558">
                  <c:v>0.44751157407407405</c:v>
                </c:pt>
                <c:pt idx="2559">
                  <c:v>0.44751157407407405</c:v>
                </c:pt>
                <c:pt idx="2560">
                  <c:v>0.44752314814814814</c:v>
                </c:pt>
                <c:pt idx="2561">
                  <c:v>0.44752314814814814</c:v>
                </c:pt>
                <c:pt idx="2562">
                  <c:v>0.44753472222222218</c:v>
                </c:pt>
                <c:pt idx="2563">
                  <c:v>0.44753472222222218</c:v>
                </c:pt>
                <c:pt idx="2564">
                  <c:v>0.44754629629629633</c:v>
                </c:pt>
                <c:pt idx="2565">
                  <c:v>0.44754629629629633</c:v>
                </c:pt>
                <c:pt idx="2566">
                  <c:v>0.44755787037037037</c:v>
                </c:pt>
                <c:pt idx="2567">
                  <c:v>0.44755787037037037</c:v>
                </c:pt>
                <c:pt idx="2568">
                  <c:v>0.44755787037037037</c:v>
                </c:pt>
                <c:pt idx="2569">
                  <c:v>0.44756944444444446</c:v>
                </c:pt>
                <c:pt idx="2570">
                  <c:v>0.44756944444444446</c:v>
                </c:pt>
                <c:pt idx="2571">
                  <c:v>0.4475810185185185</c:v>
                </c:pt>
                <c:pt idx="2572">
                  <c:v>0.4475810185185185</c:v>
                </c:pt>
                <c:pt idx="2573">
                  <c:v>0.4475925925925926</c:v>
                </c:pt>
                <c:pt idx="2574">
                  <c:v>0.4475925925925926</c:v>
                </c:pt>
                <c:pt idx="2575">
                  <c:v>0.44760416666666664</c:v>
                </c:pt>
                <c:pt idx="2576">
                  <c:v>0.44760416666666664</c:v>
                </c:pt>
                <c:pt idx="2577">
                  <c:v>0.44760416666666664</c:v>
                </c:pt>
                <c:pt idx="2578">
                  <c:v>0.44761574074074079</c:v>
                </c:pt>
                <c:pt idx="2579">
                  <c:v>0.44761574074074079</c:v>
                </c:pt>
                <c:pt idx="2580">
                  <c:v>0.44762731481481483</c:v>
                </c:pt>
                <c:pt idx="2581">
                  <c:v>0.44763888888888892</c:v>
                </c:pt>
                <c:pt idx="2582">
                  <c:v>0.44763888888888892</c:v>
                </c:pt>
                <c:pt idx="2583">
                  <c:v>0.44765046296296296</c:v>
                </c:pt>
                <c:pt idx="2584">
                  <c:v>0.44765046296296296</c:v>
                </c:pt>
                <c:pt idx="2585">
                  <c:v>0.44766203703703705</c:v>
                </c:pt>
                <c:pt idx="2586">
                  <c:v>0.44766203703703705</c:v>
                </c:pt>
                <c:pt idx="2587">
                  <c:v>0.44766203703703705</c:v>
                </c:pt>
                <c:pt idx="2588">
                  <c:v>0.44767361111111109</c:v>
                </c:pt>
                <c:pt idx="2589">
                  <c:v>0.44767361111111109</c:v>
                </c:pt>
                <c:pt idx="2590">
                  <c:v>0.44768518518518513</c:v>
                </c:pt>
                <c:pt idx="2591">
                  <c:v>0.44768518518518513</c:v>
                </c:pt>
                <c:pt idx="2592">
                  <c:v>0.44769675925925928</c:v>
                </c:pt>
                <c:pt idx="2593">
                  <c:v>0.44770833333333332</c:v>
                </c:pt>
                <c:pt idx="2594">
                  <c:v>0.44770833333333332</c:v>
                </c:pt>
                <c:pt idx="2595">
                  <c:v>0.44770833333333332</c:v>
                </c:pt>
                <c:pt idx="2596">
                  <c:v>0.44771990740740741</c:v>
                </c:pt>
                <c:pt idx="2597">
                  <c:v>0.44771990740740741</c:v>
                </c:pt>
                <c:pt idx="2598">
                  <c:v>0.44773148148148145</c:v>
                </c:pt>
                <c:pt idx="2599">
                  <c:v>0.44773148148148145</c:v>
                </c:pt>
                <c:pt idx="2600">
                  <c:v>0.44774305555555555</c:v>
                </c:pt>
                <c:pt idx="2601">
                  <c:v>0.44774305555555555</c:v>
                </c:pt>
                <c:pt idx="2602">
                  <c:v>0.44775462962962959</c:v>
                </c:pt>
                <c:pt idx="2603">
                  <c:v>0.44775462962962959</c:v>
                </c:pt>
                <c:pt idx="2604">
                  <c:v>0.44776620370370374</c:v>
                </c:pt>
                <c:pt idx="2605">
                  <c:v>0.44776620370370374</c:v>
                </c:pt>
                <c:pt idx="2606">
                  <c:v>0.44776620370370374</c:v>
                </c:pt>
                <c:pt idx="2607">
                  <c:v>0.44777777777777777</c:v>
                </c:pt>
                <c:pt idx="2608">
                  <c:v>0.44777777777777777</c:v>
                </c:pt>
                <c:pt idx="2609">
                  <c:v>0.44778935185185187</c:v>
                </c:pt>
                <c:pt idx="2610">
                  <c:v>0.44780092592592591</c:v>
                </c:pt>
                <c:pt idx="2611">
                  <c:v>0.4478125</c:v>
                </c:pt>
                <c:pt idx="2612">
                  <c:v>0.4478125</c:v>
                </c:pt>
                <c:pt idx="2613">
                  <c:v>0.4478125</c:v>
                </c:pt>
                <c:pt idx="2614">
                  <c:v>0.44782407407407404</c:v>
                </c:pt>
                <c:pt idx="2615">
                  <c:v>0.44782407407407404</c:v>
                </c:pt>
                <c:pt idx="2616">
                  <c:v>0.44783564814814819</c:v>
                </c:pt>
                <c:pt idx="2617">
                  <c:v>0.44783564814814819</c:v>
                </c:pt>
                <c:pt idx="2618">
                  <c:v>0.44784722222222223</c:v>
                </c:pt>
                <c:pt idx="2619">
                  <c:v>0.44784722222222223</c:v>
                </c:pt>
                <c:pt idx="2620">
                  <c:v>0.44785879629629632</c:v>
                </c:pt>
                <c:pt idx="2621">
                  <c:v>0.44785879629629632</c:v>
                </c:pt>
                <c:pt idx="2622">
                  <c:v>0.44787037037037036</c:v>
                </c:pt>
                <c:pt idx="2623">
                  <c:v>0.44787037037037036</c:v>
                </c:pt>
                <c:pt idx="2624">
                  <c:v>0.44787037037037036</c:v>
                </c:pt>
                <c:pt idx="2625">
                  <c:v>0.44788194444444446</c:v>
                </c:pt>
                <c:pt idx="2626">
                  <c:v>0.44788194444444446</c:v>
                </c:pt>
                <c:pt idx="2627">
                  <c:v>0.4478935185185185</c:v>
                </c:pt>
                <c:pt idx="2628">
                  <c:v>0.4478935185185185</c:v>
                </c:pt>
                <c:pt idx="2629">
                  <c:v>0.44790509259259265</c:v>
                </c:pt>
                <c:pt idx="2630">
                  <c:v>0.44790509259259265</c:v>
                </c:pt>
                <c:pt idx="2631">
                  <c:v>0.44791666666666669</c:v>
                </c:pt>
                <c:pt idx="2632">
                  <c:v>0.44791666666666669</c:v>
                </c:pt>
                <c:pt idx="2633">
                  <c:v>0.44791666666666669</c:v>
                </c:pt>
                <c:pt idx="2634">
                  <c:v>0.44792824074074072</c:v>
                </c:pt>
                <c:pt idx="2635">
                  <c:v>0.44792824074074072</c:v>
                </c:pt>
                <c:pt idx="2636">
                  <c:v>0.44793981481481482</c:v>
                </c:pt>
                <c:pt idx="2637">
                  <c:v>0.44793981481481482</c:v>
                </c:pt>
                <c:pt idx="2638">
                  <c:v>0.44795138888888886</c:v>
                </c:pt>
                <c:pt idx="2639">
                  <c:v>0.44795138888888886</c:v>
                </c:pt>
                <c:pt idx="2640">
                  <c:v>0.44796296296296295</c:v>
                </c:pt>
                <c:pt idx="2641">
                  <c:v>0.44796296296296295</c:v>
                </c:pt>
                <c:pt idx="2642">
                  <c:v>0.44797453703703699</c:v>
                </c:pt>
                <c:pt idx="2643">
                  <c:v>0.44797453703703699</c:v>
                </c:pt>
                <c:pt idx="2644">
                  <c:v>0.44797453703703699</c:v>
                </c:pt>
                <c:pt idx="2645">
                  <c:v>0.44798611111111114</c:v>
                </c:pt>
                <c:pt idx="2646">
                  <c:v>0.44798611111111114</c:v>
                </c:pt>
                <c:pt idx="2647">
                  <c:v>0.44799768518518518</c:v>
                </c:pt>
                <c:pt idx="2648">
                  <c:v>0.44799768518518518</c:v>
                </c:pt>
                <c:pt idx="2649">
                  <c:v>0.44800925925925927</c:v>
                </c:pt>
                <c:pt idx="2650">
                  <c:v>0.44800925925925927</c:v>
                </c:pt>
                <c:pt idx="2651">
                  <c:v>0.44802083333333331</c:v>
                </c:pt>
                <c:pt idx="2652">
                  <c:v>0.44802083333333331</c:v>
                </c:pt>
                <c:pt idx="2653">
                  <c:v>0.44802083333333331</c:v>
                </c:pt>
                <c:pt idx="2654">
                  <c:v>0.44803240740740741</c:v>
                </c:pt>
                <c:pt idx="2655">
                  <c:v>0.44803240740740741</c:v>
                </c:pt>
                <c:pt idx="2656">
                  <c:v>0.44804398148148145</c:v>
                </c:pt>
                <c:pt idx="2657">
                  <c:v>0.4480555555555556</c:v>
                </c:pt>
                <c:pt idx="2658">
                  <c:v>0.4480555555555556</c:v>
                </c:pt>
                <c:pt idx="2659">
                  <c:v>0.44806712962962963</c:v>
                </c:pt>
                <c:pt idx="2660">
                  <c:v>0.44806712962962963</c:v>
                </c:pt>
                <c:pt idx="2661">
                  <c:v>0.44807870370370373</c:v>
                </c:pt>
                <c:pt idx="2662">
                  <c:v>0.44807870370370373</c:v>
                </c:pt>
                <c:pt idx="2663">
                  <c:v>0.44807870370370373</c:v>
                </c:pt>
                <c:pt idx="2664">
                  <c:v>0.44809027777777777</c:v>
                </c:pt>
                <c:pt idx="2665">
                  <c:v>0.44809027777777777</c:v>
                </c:pt>
                <c:pt idx="2666">
                  <c:v>0.44810185185185186</c:v>
                </c:pt>
                <c:pt idx="2667">
                  <c:v>0.44810185185185186</c:v>
                </c:pt>
                <c:pt idx="2668">
                  <c:v>0.4481134259259259</c:v>
                </c:pt>
                <c:pt idx="2669">
                  <c:v>0.4481134259259259</c:v>
                </c:pt>
                <c:pt idx="2670">
                  <c:v>0.44812500000000005</c:v>
                </c:pt>
                <c:pt idx="2671">
                  <c:v>0.44812500000000005</c:v>
                </c:pt>
                <c:pt idx="2672">
                  <c:v>0.44812500000000005</c:v>
                </c:pt>
                <c:pt idx="2673">
                  <c:v>0.44813657407407409</c:v>
                </c:pt>
                <c:pt idx="2674">
                  <c:v>0.44813657407407409</c:v>
                </c:pt>
                <c:pt idx="2675">
                  <c:v>0.44814814814814818</c:v>
                </c:pt>
                <c:pt idx="2676">
                  <c:v>0.44814814814814818</c:v>
                </c:pt>
                <c:pt idx="2677">
                  <c:v>0.44815972222222222</c:v>
                </c:pt>
                <c:pt idx="2678">
                  <c:v>0.44815972222222222</c:v>
                </c:pt>
                <c:pt idx="2679">
                  <c:v>0.44817129629629626</c:v>
                </c:pt>
                <c:pt idx="2680">
                  <c:v>0.44817129629629626</c:v>
                </c:pt>
                <c:pt idx="2681">
                  <c:v>0.44818287037037036</c:v>
                </c:pt>
                <c:pt idx="2682">
                  <c:v>0.44818287037037036</c:v>
                </c:pt>
                <c:pt idx="2683">
                  <c:v>0.44818287037037036</c:v>
                </c:pt>
                <c:pt idx="2684">
                  <c:v>0.4481944444444444</c:v>
                </c:pt>
                <c:pt idx="2685">
                  <c:v>0.4481944444444444</c:v>
                </c:pt>
                <c:pt idx="2686">
                  <c:v>0.44820601851851855</c:v>
                </c:pt>
                <c:pt idx="2687">
                  <c:v>0.44820601851851855</c:v>
                </c:pt>
                <c:pt idx="2688">
                  <c:v>0.44821759259259258</c:v>
                </c:pt>
                <c:pt idx="2689">
                  <c:v>0.44821759259259258</c:v>
                </c:pt>
                <c:pt idx="2690">
                  <c:v>0.44822916666666668</c:v>
                </c:pt>
                <c:pt idx="2691">
                  <c:v>0.44822916666666668</c:v>
                </c:pt>
                <c:pt idx="2692">
                  <c:v>0.44822916666666668</c:v>
                </c:pt>
                <c:pt idx="2693">
                  <c:v>0.44824074074074072</c:v>
                </c:pt>
                <c:pt idx="2694">
                  <c:v>0.44824074074074072</c:v>
                </c:pt>
                <c:pt idx="2695">
                  <c:v>0.44825231481481481</c:v>
                </c:pt>
                <c:pt idx="2696">
                  <c:v>0.44825231481481481</c:v>
                </c:pt>
                <c:pt idx="2697">
                  <c:v>0.44826388888888885</c:v>
                </c:pt>
                <c:pt idx="2698">
                  <c:v>0.44826388888888885</c:v>
                </c:pt>
                <c:pt idx="2699">
                  <c:v>0.448275462962963</c:v>
                </c:pt>
                <c:pt idx="2700">
                  <c:v>0.448275462962963</c:v>
                </c:pt>
                <c:pt idx="2701">
                  <c:v>0.44828703703703704</c:v>
                </c:pt>
                <c:pt idx="2702">
                  <c:v>0.44828703703703704</c:v>
                </c:pt>
                <c:pt idx="2703">
                  <c:v>0.44828703703703704</c:v>
                </c:pt>
                <c:pt idx="2704">
                  <c:v>0.44829861111111113</c:v>
                </c:pt>
                <c:pt idx="2705">
                  <c:v>0.44829861111111113</c:v>
                </c:pt>
                <c:pt idx="2706">
                  <c:v>0.44831018518518517</c:v>
                </c:pt>
                <c:pt idx="2707">
                  <c:v>0.44831018518518517</c:v>
                </c:pt>
                <c:pt idx="2708">
                  <c:v>0.44832175925925927</c:v>
                </c:pt>
                <c:pt idx="2709">
                  <c:v>0.44832175925925927</c:v>
                </c:pt>
                <c:pt idx="2710">
                  <c:v>0.44833333333333331</c:v>
                </c:pt>
                <c:pt idx="2711">
                  <c:v>0.44833333333333331</c:v>
                </c:pt>
                <c:pt idx="2712">
                  <c:v>0.44833333333333331</c:v>
                </c:pt>
                <c:pt idx="2713">
                  <c:v>0.44834490740740746</c:v>
                </c:pt>
                <c:pt idx="2714">
                  <c:v>0.44834490740740746</c:v>
                </c:pt>
                <c:pt idx="2715">
                  <c:v>0.44835648148148149</c:v>
                </c:pt>
                <c:pt idx="2716">
                  <c:v>0.44835648148148149</c:v>
                </c:pt>
                <c:pt idx="2717">
                  <c:v>0.44836805555555559</c:v>
                </c:pt>
                <c:pt idx="2718">
                  <c:v>0.44836805555555559</c:v>
                </c:pt>
                <c:pt idx="2719">
                  <c:v>0.44837962962962963</c:v>
                </c:pt>
                <c:pt idx="2720">
                  <c:v>0.44837962962962963</c:v>
                </c:pt>
                <c:pt idx="2721">
                  <c:v>0.44839120370370367</c:v>
                </c:pt>
                <c:pt idx="2722">
                  <c:v>0.44839120370370367</c:v>
                </c:pt>
                <c:pt idx="2723">
                  <c:v>0.44839120370370367</c:v>
                </c:pt>
                <c:pt idx="2724">
                  <c:v>0.44840277777777776</c:v>
                </c:pt>
                <c:pt idx="2725">
                  <c:v>0.44840277777777776</c:v>
                </c:pt>
                <c:pt idx="2726">
                  <c:v>0.4484143518518518</c:v>
                </c:pt>
                <c:pt idx="2727">
                  <c:v>0.4484143518518518</c:v>
                </c:pt>
                <c:pt idx="2728">
                  <c:v>0.44842592592592595</c:v>
                </c:pt>
                <c:pt idx="2729">
                  <c:v>0.44842592592592595</c:v>
                </c:pt>
                <c:pt idx="2730">
                  <c:v>0.44843749999999999</c:v>
                </c:pt>
                <c:pt idx="2731">
                  <c:v>0.44843749999999999</c:v>
                </c:pt>
                <c:pt idx="2732">
                  <c:v>0.44843749999999999</c:v>
                </c:pt>
                <c:pt idx="2733">
                  <c:v>0.44844907407407408</c:v>
                </c:pt>
                <c:pt idx="2734">
                  <c:v>0.44844907407407408</c:v>
                </c:pt>
                <c:pt idx="2735">
                  <c:v>0.44846064814814812</c:v>
                </c:pt>
                <c:pt idx="2736">
                  <c:v>0.44846064814814812</c:v>
                </c:pt>
                <c:pt idx="2737">
                  <c:v>0.44847222222222222</c:v>
                </c:pt>
                <c:pt idx="2738">
                  <c:v>0.44847222222222222</c:v>
                </c:pt>
                <c:pt idx="2739">
                  <c:v>0.44848379629629626</c:v>
                </c:pt>
                <c:pt idx="2740">
                  <c:v>0.44848379629629626</c:v>
                </c:pt>
                <c:pt idx="2741">
                  <c:v>0.44849537037037041</c:v>
                </c:pt>
                <c:pt idx="2742">
                  <c:v>0.44849537037037041</c:v>
                </c:pt>
                <c:pt idx="2743">
                  <c:v>0.44849537037037041</c:v>
                </c:pt>
                <c:pt idx="2744">
                  <c:v>0.44850694444444444</c:v>
                </c:pt>
                <c:pt idx="2745">
                  <c:v>0.44850694444444444</c:v>
                </c:pt>
                <c:pt idx="2746">
                  <c:v>0.44851851851851854</c:v>
                </c:pt>
                <c:pt idx="2747">
                  <c:v>0.44851851851851854</c:v>
                </c:pt>
                <c:pt idx="2748">
                  <c:v>0.44853009259259258</c:v>
                </c:pt>
                <c:pt idx="2749">
                  <c:v>0.44853009259259258</c:v>
                </c:pt>
                <c:pt idx="2750">
                  <c:v>0.44854166666666667</c:v>
                </c:pt>
                <c:pt idx="2751">
                  <c:v>0.44854166666666667</c:v>
                </c:pt>
                <c:pt idx="2752">
                  <c:v>0.44855324074074071</c:v>
                </c:pt>
                <c:pt idx="2753">
                  <c:v>0.44855324074074071</c:v>
                </c:pt>
                <c:pt idx="2754">
                  <c:v>0.44856481481481486</c:v>
                </c:pt>
                <c:pt idx="2755">
                  <c:v>0.44856481481481486</c:v>
                </c:pt>
                <c:pt idx="2756">
                  <c:v>0.4485763888888889</c:v>
                </c:pt>
                <c:pt idx="2757">
                  <c:v>0.4485763888888889</c:v>
                </c:pt>
                <c:pt idx="2758">
                  <c:v>0.44858796296296299</c:v>
                </c:pt>
                <c:pt idx="2759">
                  <c:v>0.44858796296296299</c:v>
                </c:pt>
                <c:pt idx="2760">
                  <c:v>0.44859953703703703</c:v>
                </c:pt>
                <c:pt idx="2761">
                  <c:v>0.44859953703703703</c:v>
                </c:pt>
                <c:pt idx="2762">
                  <c:v>0.44861111111111113</c:v>
                </c:pt>
                <c:pt idx="2763">
                  <c:v>0.44861111111111113</c:v>
                </c:pt>
                <c:pt idx="2764">
                  <c:v>0.44862268518518517</c:v>
                </c:pt>
                <c:pt idx="2765">
                  <c:v>0.4486342592592592</c:v>
                </c:pt>
                <c:pt idx="2766">
                  <c:v>0.4486342592592592</c:v>
                </c:pt>
                <c:pt idx="2767">
                  <c:v>0.44864583333333335</c:v>
                </c:pt>
                <c:pt idx="2768">
                  <c:v>0.44864583333333335</c:v>
                </c:pt>
                <c:pt idx="2769">
                  <c:v>0.44865740740740739</c:v>
                </c:pt>
                <c:pt idx="2770">
                  <c:v>0.44865740740740739</c:v>
                </c:pt>
                <c:pt idx="2771">
                  <c:v>0.44866898148148149</c:v>
                </c:pt>
                <c:pt idx="2772">
                  <c:v>0.44868055555555553</c:v>
                </c:pt>
                <c:pt idx="2773">
                  <c:v>0.44868055555555553</c:v>
                </c:pt>
                <c:pt idx="2774">
                  <c:v>0.44869212962962962</c:v>
                </c:pt>
                <c:pt idx="2775">
                  <c:v>0.44869212962962962</c:v>
                </c:pt>
                <c:pt idx="2776">
                  <c:v>0.44869212962962962</c:v>
                </c:pt>
                <c:pt idx="2777">
                  <c:v>0.44870370370370366</c:v>
                </c:pt>
                <c:pt idx="2778">
                  <c:v>0.44870370370370366</c:v>
                </c:pt>
                <c:pt idx="2779">
                  <c:v>0.44871527777777781</c:v>
                </c:pt>
                <c:pt idx="2780">
                  <c:v>0.44871527777777781</c:v>
                </c:pt>
                <c:pt idx="2781">
                  <c:v>0.44872685185185185</c:v>
                </c:pt>
                <c:pt idx="2782">
                  <c:v>0.44872685185185185</c:v>
                </c:pt>
                <c:pt idx="2783">
                  <c:v>0.44873842592592594</c:v>
                </c:pt>
                <c:pt idx="2784">
                  <c:v>0.44873842592592594</c:v>
                </c:pt>
                <c:pt idx="2785">
                  <c:v>0.44874999999999998</c:v>
                </c:pt>
                <c:pt idx="2786">
                  <c:v>0.44874999999999998</c:v>
                </c:pt>
                <c:pt idx="2787">
                  <c:v>0.44874999999999998</c:v>
                </c:pt>
                <c:pt idx="2788">
                  <c:v>0.44876157407407408</c:v>
                </c:pt>
                <c:pt idx="2789">
                  <c:v>0.44877314814814812</c:v>
                </c:pt>
                <c:pt idx="2790">
                  <c:v>0.44877314814814812</c:v>
                </c:pt>
                <c:pt idx="2791">
                  <c:v>0.44877314814814812</c:v>
                </c:pt>
                <c:pt idx="2792">
                  <c:v>0.44878472222222227</c:v>
                </c:pt>
                <c:pt idx="2793">
                  <c:v>0.44878472222222227</c:v>
                </c:pt>
                <c:pt idx="2794">
                  <c:v>0.4487962962962963</c:v>
                </c:pt>
                <c:pt idx="2795">
                  <c:v>0.4487962962962963</c:v>
                </c:pt>
                <c:pt idx="2796">
                  <c:v>0.4488078703703704</c:v>
                </c:pt>
                <c:pt idx="2797">
                  <c:v>0.4488078703703704</c:v>
                </c:pt>
                <c:pt idx="2798">
                  <c:v>0.4488078703703704</c:v>
                </c:pt>
                <c:pt idx="2799">
                  <c:v>0.44881944444444444</c:v>
                </c:pt>
                <c:pt idx="2800">
                  <c:v>0.44881944444444444</c:v>
                </c:pt>
                <c:pt idx="2801">
                  <c:v>0.44883101851851853</c:v>
                </c:pt>
                <c:pt idx="2802">
                  <c:v>0.44883101851851853</c:v>
                </c:pt>
                <c:pt idx="2803">
                  <c:v>0.44884259259259257</c:v>
                </c:pt>
                <c:pt idx="2804">
                  <c:v>0.44884259259259257</c:v>
                </c:pt>
                <c:pt idx="2805">
                  <c:v>0.44885416666666672</c:v>
                </c:pt>
                <c:pt idx="2806">
                  <c:v>0.44885416666666672</c:v>
                </c:pt>
                <c:pt idx="2807">
                  <c:v>0.44886574074074076</c:v>
                </c:pt>
                <c:pt idx="2808">
                  <c:v>0.44886574074074076</c:v>
                </c:pt>
                <c:pt idx="2809">
                  <c:v>0.4488773148148148</c:v>
                </c:pt>
                <c:pt idx="2810">
                  <c:v>0.4488773148148148</c:v>
                </c:pt>
                <c:pt idx="2811">
                  <c:v>0.44888888888888889</c:v>
                </c:pt>
                <c:pt idx="2812">
                  <c:v>0.44888888888888889</c:v>
                </c:pt>
                <c:pt idx="2813">
                  <c:v>0.44890046296296293</c:v>
                </c:pt>
                <c:pt idx="2814">
                  <c:v>0.44890046296296293</c:v>
                </c:pt>
                <c:pt idx="2815">
                  <c:v>0.44891203703703703</c:v>
                </c:pt>
                <c:pt idx="2816">
                  <c:v>0.44891203703703703</c:v>
                </c:pt>
                <c:pt idx="2817">
                  <c:v>0.44891203703703703</c:v>
                </c:pt>
                <c:pt idx="2818">
                  <c:v>0.44892361111111106</c:v>
                </c:pt>
                <c:pt idx="2819">
                  <c:v>0.44892361111111106</c:v>
                </c:pt>
                <c:pt idx="2820">
                  <c:v>0.44893518518518521</c:v>
                </c:pt>
                <c:pt idx="2821">
                  <c:v>0.44893518518518521</c:v>
                </c:pt>
                <c:pt idx="2822">
                  <c:v>0.44894675925925925</c:v>
                </c:pt>
                <c:pt idx="2823">
                  <c:v>0.44894675925925925</c:v>
                </c:pt>
                <c:pt idx="2824">
                  <c:v>0.44895833333333335</c:v>
                </c:pt>
                <c:pt idx="2825">
                  <c:v>0.44896990740740739</c:v>
                </c:pt>
                <c:pt idx="2826">
                  <c:v>0.44896990740740739</c:v>
                </c:pt>
                <c:pt idx="2827">
                  <c:v>0.44898148148148148</c:v>
                </c:pt>
                <c:pt idx="2828">
                  <c:v>0.44898148148148148</c:v>
                </c:pt>
                <c:pt idx="2829">
                  <c:v>0.44899305555555552</c:v>
                </c:pt>
                <c:pt idx="2830">
                  <c:v>0.44900462962962967</c:v>
                </c:pt>
                <c:pt idx="2831">
                  <c:v>0.44900462962962967</c:v>
                </c:pt>
                <c:pt idx="2832">
                  <c:v>0.44901620370370371</c:v>
                </c:pt>
                <c:pt idx="2833">
                  <c:v>0.44901620370370371</c:v>
                </c:pt>
                <c:pt idx="2834">
                  <c:v>0.44901620370370371</c:v>
                </c:pt>
                <c:pt idx="2835">
                  <c:v>0.4490277777777778</c:v>
                </c:pt>
                <c:pt idx="2836">
                  <c:v>0.4490277777777778</c:v>
                </c:pt>
                <c:pt idx="2837">
                  <c:v>0.44903935185185184</c:v>
                </c:pt>
                <c:pt idx="2838">
                  <c:v>0.44903935185185184</c:v>
                </c:pt>
                <c:pt idx="2839">
                  <c:v>0.44905092592592594</c:v>
                </c:pt>
                <c:pt idx="2840">
                  <c:v>0.44905092592592594</c:v>
                </c:pt>
                <c:pt idx="2841">
                  <c:v>0.44906249999999998</c:v>
                </c:pt>
                <c:pt idx="2842">
                  <c:v>0.44906249999999998</c:v>
                </c:pt>
                <c:pt idx="2843">
                  <c:v>0.44906249999999998</c:v>
                </c:pt>
                <c:pt idx="2844">
                  <c:v>0.44907407407407413</c:v>
                </c:pt>
                <c:pt idx="2845">
                  <c:v>0.44907407407407413</c:v>
                </c:pt>
                <c:pt idx="2846">
                  <c:v>0.44908564814814816</c:v>
                </c:pt>
                <c:pt idx="2847">
                  <c:v>0.44908564814814816</c:v>
                </c:pt>
                <c:pt idx="2848">
                  <c:v>0.44909722222222226</c:v>
                </c:pt>
                <c:pt idx="2849">
                  <c:v>0.4491087962962963</c:v>
                </c:pt>
                <c:pt idx="2850">
                  <c:v>0.4491087962962963</c:v>
                </c:pt>
                <c:pt idx="2851">
                  <c:v>0.44912037037037034</c:v>
                </c:pt>
                <c:pt idx="2852">
                  <c:v>0.44912037037037034</c:v>
                </c:pt>
                <c:pt idx="2853">
                  <c:v>0.44912037037037034</c:v>
                </c:pt>
                <c:pt idx="2854">
                  <c:v>0.44913194444444443</c:v>
                </c:pt>
                <c:pt idx="2855">
                  <c:v>0.44913194444444443</c:v>
                </c:pt>
                <c:pt idx="2856">
                  <c:v>0.44914351851851847</c:v>
                </c:pt>
                <c:pt idx="2857">
                  <c:v>0.44915509259259262</c:v>
                </c:pt>
                <c:pt idx="2858">
                  <c:v>0.44915509259259262</c:v>
                </c:pt>
                <c:pt idx="2859">
                  <c:v>0.44916666666666666</c:v>
                </c:pt>
                <c:pt idx="2860">
                  <c:v>0.44916666666666666</c:v>
                </c:pt>
                <c:pt idx="2861">
                  <c:v>0.44917824074074075</c:v>
                </c:pt>
                <c:pt idx="2862">
                  <c:v>0.44917824074074075</c:v>
                </c:pt>
                <c:pt idx="2863">
                  <c:v>0.44918981481481479</c:v>
                </c:pt>
                <c:pt idx="2864">
                  <c:v>0.44918981481481479</c:v>
                </c:pt>
                <c:pt idx="2865">
                  <c:v>0.44920138888888889</c:v>
                </c:pt>
                <c:pt idx="2866">
                  <c:v>0.44920138888888889</c:v>
                </c:pt>
                <c:pt idx="2867">
                  <c:v>0.44921296296296293</c:v>
                </c:pt>
                <c:pt idx="2868">
                  <c:v>0.44921296296296293</c:v>
                </c:pt>
                <c:pt idx="2869">
                  <c:v>0.44922453703703707</c:v>
                </c:pt>
                <c:pt idx="2870">
                  <c:v>0.44922453703703707</c:v>
                </c:pt>
                <c:pt idx="2871">
                  <c:v>0.44922453703703707</c:v>
                </c:pt>
                <c:pt idx="2872">
                  <c:v>0.44923611111111111</c:v>
                </c:pt>
                <c:pt idx="2873">
                  <c:v>0.44923611111111111</c:v>
                </c:pt>
                <c:pt idx="2874">
                  <c:v>0.44924768518518521</c:v>
                </c:pt>
                <c:pt idx="2875">
                  <c:v>0.44924768518518521</c:v>
                </c:pt>
                <c:pt idx="2876">
                  <c:v>0.44925925925925925</c:v>
                </c:pt>
                <c:pt idx="2877">
                  <c:v>0.44925925925925925</c:v>
                </c:pt>
                <c:pt idx="2878">
                  <c:v>0.44927083333333334</c:v>
                </c:pt>
                <c:pt idx="2879">
                  <c:v>0.44927083333333334</c:v>
                </c:pt>
                <c:pt idx="2880">
                  <c:v>0.44927083333333334</c:v>
                </c:pt>
                <c:pt idx="2881">
                  <c:v>0.44928240740740738</c:v>
                </c:pt>
                <c:pt idx="2882">
                  <c:v>0.44928240740740738</c:v>
                </c:pt>
                <c:pt idx="2883">
                  <c:v>0.44929398148148153</c:v>
                </c:pt>
                <c:pt idx="2884">
                  <c:v>0.44929398148148153</c:v>
                </c:pt>
                <c:pt idx="2885">
                  <c:v>0.44930555555555557</c:v>
                </c:pt>
                <c:pt idx="2886">
                  <c:v>0.44930555555555557</c:v>
                </c:pt>
                <c:pt idx="2887">
                  <c:v>0.44931712962962966</c:v>
                </c:pt>
                <c:pt idx="2888">
                  <c:v>0.44931712962962966</c:v>
                </c:pt>
                <c:pt idx="2889">
                  <c:v>0.44931712962962966</c:v>
                </c:pt>
                <c:pt idx="2890">
                  <c:v>0.4493287037037037</c:v>
                </c:pt>
                <c:pt idx="2891">
                  <c:v>0.4493287037037037</c:v>
                </c:pt>
                <c:pt idx="2892">
                  <c:v>0.44934027777777774</c:v>
                </c:pt>
                <c:pt idx="2893">
                  <c:v>0.44934027777777774</c:v>
                </c:pt>
                <c:pt idx="2894">
                  <c:v>0.44935185185185184</c:v>
                </c:pt>
                <c:pt idx="2895">
                  <c:v>0.44935185185185184</c:v>
                </c:pt>
                <c:pt idx="2896">
                  <c:v>0.44936342592592587</c:v>
                </c:pt>
                <c:pt idx="2897">
                  <c:v>0.44936342592592587</c:v>
                </c:pt>
                <c:pt idx="2898">
                  <c:v>0.44937500000000002</c:v>
                </c:pt>
                <c:pt idx="2899">
                  <c:v>0.44937500000000002</c:v>
                </c:pt>
                <c:pt idx="2900">
                  <c:v>0.44937500000000002</c:v>
                </c:pt>
                <c:pt idx="2901">
                  <c:v>0.44938657407407406</c:v>
                </c:pt>
                <c:pt idx="2902">
                  <c:v>0.44938657407407406</c:v>
                </c:pt>
                <c:pt idx="2903">
                  <c:v>0.44939814814814816</c:v>
                </c:pt>
                <c:pt idx="2904">
                  <c:v>0.44939814814814816</c:v>
                </c:pt>
                <c:pt idx="2905">
                  <c:v>0.4494097222222222</c:v>
                </c:pt>
                <c:pt idx="2906">
                  <c:v>0.4494097222222222</c:v>
                </c:pt>
                <c:pt idx="2907">
                  <c:v>0.44942129629629629</c:v>
                </c:pt>
                <c:pt idx="2908">
                  <c:v>0.44942129629629629</c:v>
                </c:pt>
                <c:pt idx="2909">
                  <c:v>0.44942129629629629</c:v>
                </c:pt>
                <c:pt idx="2910">
                  <c:v>0.44943287037037033</c:v>
                </c:pt>
                <c:pt idx="2911">
                  <c:v>0.44943287037037033</c:v>
                </c:pt>
                <c:pt idx="2912">
                  <c:v>0.44944444444444448</c:v>
                </c:pt>
                <c:pt idx="2913">
                  <c:v>0.44944444444444448</c:v>
                </c:pt>
                <c:pt idx="2914">
                  <c:v>0.44945601851851852</c:v>
                </c:pt>
                <c:pt idx="2915">
                  <c:v>0.44945601851851852</c:v>
                </c:pt>
                <c:pt idx="2916">
                  <c:v>0.44946759259259261</c:v>
                </c:pt>
                <c:pt idx="2917">
                  <c:v>0.44946759259259261</c:v>
                </c:pt>
                <c:pt idx="2918">
                  <c:v>0.44947916666666665</c:v>
                </c:pt>
                <c:pt idx="2919">
                  <c:v>0.44947916666666665</c:v>
                </c:pt>
                <c:pt idx="2920">
                  <c:v>0.44949074074074075</c:v>
                </c:pt>
                <c:pt idx="2921">
                  <c:v>0.44949074074074075</c:v>
                </c:pt>
                <c:pt idx="2922">
                  <c:v>0.44950231481481479</c:v>
                </c:pt>
                <c:pt idx="2923">
                  <c:v>0.44950231481481479</c:v>
                </c:pt>
                <c:pt idx="2924">
                  <c:v>0.44951388888888894</c:v>
                </c:pt>
                <c:pt idx="2925">
                  <c:v>0.44951388888888894</c:v>
                </c:pt>
                <c:pt idx="2926">
                  <c:v>0.44952546296296297</c:v>
                </c:pt>
                <c:pt idx="2927">
                  <c:v>0.44952546296296297</c:v>
                </c:pt>
                <c:pt idx="2928">
                  <c:v>0.44952546296296297</c:v>
                </c:pt>
                <c:pt idx="2929">
                  <c:v>0.44953703703703707</c:v>
                </c:pt>
                <c:pt idx="2930">
                  <c:v>0.44953703703703707</c:v>
                </c:pt>
                <c:pt idx="2931">
                  <c:v>0.44954861111111111</c:v>
                </c:pt>
                <c:pt idx="2932">
                  <c:v>0.44954861111111111</c:v>
                </c:pt>
                <c:pt idx="2933">
                  <c:v>0.4495601851851852</c:v>
                </c:pt>
                <c:pt idx="2934">
                  <c:v>0.4495601851851852</c:v>
                </c:pt>
                <c:pt idx="2935">
                  <c:v>0.44957175925925924</c:v>
                </c:pt>
                <c:pt idx="2936">
                  <c:v>0.44957175925925924</c:v>
                </c:pt>
                <c:pt idx="2937">
                  <c:v>0.44958333333333328</c:v>
                </c:pt>
                <c:pt idx="2938">
                  <c:v>0.44958333333333328</c:v>
                </c:pt>
                <c:pt idx="2939">
                  <c:v>0.44958333333333328</c:v>
                </c:pt>
                <c:pt idx="2940">
                  <c:v>0.44959490740740743</c:v>
                </c:pt>
                <c:pt idx="2941">
                  <c:v>0.44959490740740743</c:v>
                </c:pt>
                <c:pt idx="2942">
                  <c:v>0.44960648148148147</c:v>
                </c:pt>
                <c:pt idx="2943">
                  <c:v>0.44960648148148147</c:v>
                </c:pt>
                <c:pt idx="2944">
                  <c:v>0.44961805555555556</c:v>
                </c:pt>
                <c:pt idx="2945">
                  <c:v>0.44961805555555556</c:v>
                </c:pt>
                <c:pt idx="2946">
                  <c:v>0.4496296296296296</c:v>
                </c:pt>
                <c:pt idx="2947">
                  <c:v>0.4496296296296296</c:v>
                </c:pt>
                <c:pt idx="2948">
                  <c:v>0.4496296296296296</c:v>
                </c:pt>
                <c:pt idx="2949">
                  <c:v>0.4496412037037037</c:v>
                </c:pt>
                <c:pt idx="2950">
                  <c:v>0.4496412037037037</c:v>
                </c:pt>
                <c:pt idx="2951">
                  <c:v>0.44965277777777773</c:v>
                </c:pt>
                <c:pt idx="2952">
                  <c:v>0.44966435185185188</c:v>
                </c:pt>
                <c:pt idx="2953">
                  <c:v>0.44966435185185188</c:v>
                </c:pt>
                <c:pt idx="2954">
                  <c:v>0.44967592592592592</c:v>
                </c:pt>
                <c:pt idx="2955">
                  <c:v>0.44967592592592592</c:v>
                </c:pt>
                <c:pt idx="2956">
                  <c:v>0.44968750000000002</c:v>
                </c:pt>
                <c:pt idx="2957">
                  <c:v>0.44968750000000002</c:v>
                </c:pt>
                <c:pt idx="2958">
                  <c:v>0.44968750000000002</c:v>
                </c:pt>
                <c:pt idx="2959">
                  <c:v>0.44969907407407406</c:v>
                </c:pt>
                <c:pt idx="2960">
                  <c:v>0.44969907407407406</c:v>
                </c:pt>
                <c:pt idx="2961">
                  <c:v>0.44971064814814815</c:v>
                </c:pt>
                <c:pt idx="2962">
                  <c:v>0.44971064814814815</c:v>
                </c:pt>
                <c:pt idx="2963">
                  <c:v>0.44972222222222219</c:v>
                </c:pt>
                <c:pt idx="2964">
                  <c:v>0.44972222222222219</c:v>
                </c:pt>
                <c:pt idx="2965">
                  <c:v>0.44973379629629634</c:v>
                </c:pt>
                <c:pt idx="2966">
                  <c:v>0.44973379629629634</c:v>
                </c:pt>
                <c:pt idx="2967">
                  <c:v>0.44973379629629634</c:v>
                </c:pt>
                <c:pt idx="2968">
                  <c:v>0.44974537037037038</c:v>
                </c:pt>
                <c:pt idx="2969">
                  <c:v>0.44975694444444447</c:v>
                </c:pt>
                <c:pt idx="2970">
                  <c:v>0.44975694444444447</c:v>
                </c:pt>
                <c:pt idx="2971">
                  <c:v>0.44976851851851851</c:v>
                </c:pt>
                <c:pt idx="2972">
                  <c:v>0.44976851851851851</c:v>
                </c:pt>
                <c:pt idx="2973">
                  <c:v>0.44978009259259261</c:v>
                </c:pt>
                <c:pt idx="2974">
                  <c:v>0.44978009259259261</c:v>
                </c:pt>
                <c:pt idx="2975">
                  <c:v>0.44979166666666665</c:v>
                </c:pt>
                <c:pt idx="2976">
                  <c:v>0.44979166666666665</c:v>
                </c:pt>
                <c:pt idx="2977">
                  <c:v>0.4498032407407408</c:v>
                </c:pt>
                <c:pt idx="2978">
                  <c:v>0.4498032407407408</c:v>
                </c:pt>
                <c:pt idx="2979">
                  <c:v>0.44981481481481483</c:v>
                </c:pt>
                <c:pt idx="2980">
                  <c:v>0.44981481481481483</c:v>
                </c:pt>
                <c:pt idx="2981">
                  <c:v>0.44982638888888887</c:v>
                </c:pt>
                <c:pt idx="2982">
                  <c:v>0.44982638888888887</c:v>
                </c:pt>
                <c:pt idx="2983">
                  <c:v>0.44983796296296297</c:v>
                </c:pt>
                <c:pt idx="2984">
                  <c:v>0.44983796296296297</c:v>
                </c:pt>
                <c:pt idx="2985">
                  <c:v>0.44983796296296297</c:v>
                </c:pt>
                <c:pt idx="2986">
                  <c:v>0.44984953703703701</c:v>
                </c:pt>
                <c:pt idx="2987">
                  <c:v>0.44984953703703701</c:v>
                </c:pt>
                <c:pt idx="2988">
                  <c:v>0.4498611111111111</c:v>
                </c:pt>
                <c:pt idx="2989">
                  <c:v>0.4498611111111111</c:v>
                </c:pt>
                <c:pt idx="2990">
                  <c:v>0.44987268518518514</c:v>
                </c:pt>
                <c:pt idx="2991">
                  <c:v>0.44987268518518514</c:v>
                </c:pt>
                <c:pt idx="2992">
                  <c:v>0.44988425925925929</c:v>
                </c:pt>
                <c:pt idx="2993">
                  <c:v>0.44988425925925929</c:v>
                </c:pt>
                <c:pt idx="2994">
                  <c:v>0.44989583333333333</c:v>
                </c:pt>
                <c:pt idx="2995">
                  <c:v>0.44989583333333333</c:v>
                </c:pt>
                <c:pt idx="2996">
                  <c:v>0.44989583333333333</c:v>
                </c:pt>
                <c:pt idx="2997">
                  <c:v>0.44990740740740742</c:v>
                </c:pt>
                <c:pt idx="2998">
                  <c:v>0.44990740740740742</c:v>
                </c:pt>
                <c:pt idx="2999">
                  <c:v>0.44991898148148146</c:v>
                </c:pt>
                <c:pt idx="3000">
                  <c:v>0.44991898148148146</c:v>
                </c:pt>
                <c:pt idx="3001">
                  <c:v>0.44993055555555556</c:v>
                </c:pt>
                <c:pt idx="3002">
                  <c:v>0.44994212962962959</c:v>
                </c:pt>
                <c:pt idx="3003">
                  <c:v>0.44994212962962959</c:v>
                </c:pt>
                <c:pt idx="3004">
                  <c:v>0.44994212962962959</c:v>
                </c:pt>
                <c:pt idx="3005">
                  <c:v>0.44995370370370374</c:v>
                </c:pt>
                <c:pt idx="3006">
                  <c:v>0.44995370370370374</c:v>
                </c:pt>
                <c:pt idx="3007">
                  <c:v>0.44996527777777778</c:v>
                </c:pt>
                <c:pt idx="3008">
                  <c:v>0.44996527777777778</c:v>
                </c:pt>
                <c:pt idx="3009">
                  <c:v>0.44997685185185188</c:v>
                </c:pt>
                <c:pt idx="3010">
                  <c:v>0.44997685185185188</c:v>
                </c:pt>
                <c:pt idx="3011">
                  <c:v>0.44998842592592592</c:v>
                </c:pt>
                <c:pt idx="3012">
                  <c:v>0.44998842592592592</c:v>
                </c:pt>
                <c:pt idx="3013">
                  <c:v>0.45</c:v>
                </c:pt>
                <c:pt idx="3014">
                  <c:v>0.45</c:v>
                </c:pt>
                <c:pt idx="3015">
                  <c:v>0.45</c:v>
                </c:pt>
                <c:pt idx="3016">
                  <c:v>0.45001157407407405</c:v>
                </c:pt>
                <c:pt idx="3017">
                  <c:v>0.45001157407407405</c:v>
                </c:pt>
                <c:pt idx="3018">
                  <c:v>0.4500231481481482</c:v>
                </c:pt>
                <c:pt idx="3019">
                  <c:v>0.4500231481481482</c:v>
                </c:pt>
                <c:pt idx="3020">
                  <c:v>0.45003472222222224</c:v>
                </c:pt>
                <c:pt idx="3021">
                  <c:v>0.45003472222222224</c:v>
                </c:pt>
                <c:pt idx="3022">
                  <c:v>0.45004629629629633</c:v>
                </c:pt>
                <c:pt idx="3023">
                  <c:v>0.45004629629629633</c:v>
                </c:pt>
                <c:pt idx="3024">
                  <c:v>0.45004629629629633</c:v>
                </c:pt>
                <c:pt idx="3025">
                  <c:v>0.45005787037037037</c:v>
                </c:pt>
                <c:pt idx="3026">
                  <c:v>0.45005787037037037</c:v>
                </c:pt>
                <c:pt idx="3027">
                  <c:v>0.45006944444444441</c:v>
                </c:pt>
                <c:pt idx="3028">
                  <c:v>0.45006944444444441</c:v>
                </c:pt>
                <c:pt idx="3029">
                  <c:v>0.45008101851851851</c:v>
                </c:pt>
                <c:pt idx="3030">
                  <c:v>0.45008101851851851</c:v>
                </c:pt>
                <c:pt idx="3031">
                  <c:v>0.45009259259259254</c:v>
                </c:pt>
                <c:pt idx="3032">
                  <c:v>0.45009259259259254</c:v>
                </c:pt>
                <c:pt idx="3033">
                  <c:v>0.45010416666666669</c:v>
                </c:pt>
                <c:pt idx="3034">
                  <c:v>0.45010416666666669</c:v>
                </c:pt>
                <c:pt idx="3035">
                  <c:v>0.45010416666666669</c:v>
                </c:pt>
                <c:pt idx="3036">
                  <c:v>0.45011574074074073</c:v>
                </c:pt>
                <c:pt idx="3037">
                  <c:v>0.45011574074074073</c:v>
                </c:pt>
                <c:pt idx="3038">
                  <c:v>0.45012731481481483</c:v>
                </c:pt>
                <c:pt idx="3039">
                  <c:v>0.45013888888888887</c:v>
                </c:pt>
                <c:pt idx="3040">
                  <c:v>0.45013888888888887</c:v>
                </c:pt>
                <c:pt idx="3041">
                  <c:v>0.45015046296296296</c:v>
                </c:pt>
                <c:pt idx="3042">
                  <c:v>0.45015046296296296</c:v>
                </c:pt>
                <c:pt idx="3043">
                  <c:v>0.45015046296296296</c:v>
                </c:pt>
                <c:pt idx="3044">
                  <c:v>0.450162037037037</c:v>
                </c:pt>
                <c:pt idx="3045">
                  <c:v>0.450162037037037</c:v>
                </c:pt>
                <c:pt idx="3046">
                  <c:v>0.45017361111111115</c:v>
                </c:pt>
                <c:pt idx="3047">
                  <c:v>0.45017361111111115</c:v>
                </c:pt>
                <c:pt idx="3048">
                  <c:v>0.45018518518518519</c:v>
                </c:pt>
                <c:pt idx="3049">
                  <c:v>0.45018518518518519</c:v>
                </c:pt>
                <c:pt idx="3050">
                  <c:v>0.45019675925925928</c:v>
                </c:pt>
                <c:pt idx="3051">
                  <c:v>0.45019675925925928</c:v>
                </c:pt>
                <c:pt idx="3052">
                  <c:v>0.45020833333333332</c:v>
                </c:pt>
                <c:pt idx="3053">
                  <c:v>0.45020833333333332</c:v>
                </c:pt>
                <c:pt idx="3054">
                  <c:v>0.45021990740740742</c:v>
                </c:pt>
                <c:pt idx="3055">
                  <c:v>0.45021990740740742</c:v>
                </c:pt>
                <c:pt idx="3056">
                  <c:v>0.45023148148148145</c:v>
                </c:pt>
                <c:pt idx="3057">
                  <c:v>0.45023148148148145</c:v>
                </c:pt>
                <c:pt idx="3058">
                  <c:v>0.4502430555555556</c:v>
                </c:pt>
                <c:pt idx="3059">
                  <c:v>0.4502430555555556</c:v>
                </c:pt>
                <c:pt idx="3060">
                  <c:v>0.45025462962962964</c:v>
                </c:pt>
                <c:pt idx="3061">
                  <c:v>0.45025462962962964</c:v>
                </c:pt>
                <c:pt idx="3062">
                  <c:v>0.45025462962962964</c:v>
                </c:pt>
                <c:pt idx="3063">
                  <c:v>0.45026620370370374</c:v>
                </c:pt>
                <c:pt idx="3064">
                  <c:v>0.45026620370370374</c:v>
                </c:pt>
                <c:pt idx="3065">
                  <c:v>0.45027777777777778</c:v>
                </c:pt>
                <c:pt idx="3066">
                  <c:v>0.45027777777777778</c:v>
                </c:pt>
                <c:pt idx="3067">
                  <c:v>0.45028935185185182</c:v>
                </c:pt>
                <c:pt idx="3068">
                  <c:v>0.45028935185185182</c:v>
                </c:pt>
                <c:pt idx="3069">
                  <c:v>0.45030092592592591</c:v>
                </c:pt>
                <c:pt idx="3070">
                  <c:v>0.45030092592592591</c:v>
                </c:pt>
                <c:pt idx="3071">
                  <c:v>0.45031249999999995</c:v>
                </c:pt>
                <c:pt idx="3072">
                  <c:v>0.45031249999999995</c:v>
                </c:pt>
                <c:pt idx="3073">
                  <c:v>0.45031249999999995</c:v>
                </c:pt>
                <c:pt idx="3074">
                  <c:v>0.4503240740740741</c:v>
                </c:pt>
                <c:pt idx="3075">
                  <c:v>0.4503240740740741</c:v>
                </c:pt>
                <c:pt idx="3076">
                  <c:v>0.45033564814814814</c:v>
                </c:pt>
                <c:pt idx="3077">
                  <c:v>0.45033564814814814</c:v>
                </c:pt>
                <c:pt idx="3078">
                  <c:v>0.45034722222222223</c:v>
                </c:pt>
                <c:pt idx="3079">
                  <c:v>0.45034722222222223</c:v>
                </c:pt>
                <c:pt idx="3080">
                  <c:v>0.45035879629629627</c:v>
                </c:pt>
                <c:pt idx="3081">
                  <c:v>0.45035879629629627</c:v>
                </c:pt>
                <c:pt idx="3082">
                  <c:v>0.45035879629629627</c:v>
                </c:pt>
                <c:pt idx="3083">
                  <c:v>0.45037037037037037</c:v>
                </c:pt>
                <c:pt idx="3084">
                  <c:v>0.45037037037037037</c:v>
                </c:pt>
                <c:pt idx="3085">
                  <c:v>0.4503819444444444</c:v>
                </c:pt>
                <c:pt idx="3086">
                  <c:v>0.4503819444444444</c:v>
                </c:pt>
                <c:pt idx="3087">
                  <c:v>0.45039351851851855</c:v>
                </c:pt>
                <c:pt idx="3088">
                  <c:v>0.45039351851851855</c:v>
                </c:pt>
                <c:pt idx="3089">
                  <c:v>0.45040509259259259</c:v>
                </c:pt>
                <c:pt idx="3090">
                  <c:v>0.45040509259259259</c:v>
                </c:pt>
                <c:pt idx="3091">
                  <c:v>0.45041666666666669</c:v>
                </c:pt>
                <c:pt idx="3092">
                  <c:v>0.45041666666666669</c:v>
                </c:pt>
                <c:pt idx="3093">
                  <c:v>0.45041666666666669</c:v>
                </c:pt>
                <c:pt idx="3094">
                  <c:v>0.45042824074074073</c:v>
                </c:pt>
                <c:pt idx="3095">
                  <c:v>0.45042824074074073</c:v>
                </c:pt>
                <c:pt idx="3096">
                  <c:v>0.45043981481481482</c:v>
                </c:pt>
                <c:pt idx="3097">
                  <c:v>0.45043981481481482</c:v>
                </c:pt>
                <c:pt idx="3098">
                  <c:v>0.45045138888888886</c:v>
                </c:pt>
                <c:pt idx="3099">
                  <c:v>0.45045138888888886</c:v>
                </c:pt>
                <c:pt idx="3100">
                  <c:v>0.45046296296296301</c:v>
                </c:pt>
                <c:pt idx="3101">
                  <c:v>0.45046296296296301</c:v>
                </c:pt>
                <c:pt idx="3102">
                  <c:v>0.45046296296296301</c:v>
                </c:pt>
                <c:pt idx="3103">
                  <c:v>0.45047453703703705</c:v>
                </c:pt>
                <c:pt idx="3104">
                  <c:v>0.45047453703703705</c:v>
                </c:pt>
                <c:pt idx="3105">
                  <c:v>0.45048611111111114</c:v>
                </c:pt>
                <c:pt idx="3106">
                  <c:v>0.45048611111111114</c:v>
                </c:pt>
                <c:pt idx="3107">
                  <c:v>0.45049768518518518</c:v>
                </c:pt>
                <c:pt idx="3108">
                  <c:v>0.45049768518518518</c:v>
                </c:pt>
                <c:pt idx="3109">
                  <c:v>0.45050925925925928</c:v>
                </c:pt>
                <c:pt idx="3110">
                  <c:v>0.45050925925925928</c:v>
                </c:pt>
                <c:pt idx="3111">
                  <c:v>0.45052083333333331</c:v>
                </c:pt>
                <c:pt idx="3112">
                  <c:v>0.45052083333333331</c:v>
                </c:pt>
                <c:pt idx="3113">
                  <c:v>0.45052083333333331</c:v>
                </c:pt>
                <c:pt idx="3114">
                  <c:v>0.45053240740740735</c:v>
                </c:pt>
                <c:pt idx="3115">
                  <c:v>0.45053240740740735</c:v>
                </c:pt>
                <c:pt idx="3116">
                  <c:v>0.4505439814814815</c:v>
                </c:pt>
                <c:pt idx="3117">
                  <c:v>0.4505439814814815</c:v>
                </c:pt>
                <c:pt idx="3118">
                  <c:v>0.45055555555555554</c:v>
                </c:pt>
                <c:pt idx="3119">
                  <c:v>0.45055555555555554</c:v>
                </c:pt>
                <c:pt idx="3120">
                  <c:v>0.45056712962962964</c:v>
                </c:pt>
                <c:pt idx="3121">
                  <c:v>0.45056712962962964</c:v>
                </c:pt>
                <c:pt idx="3122">
                  <c:v>0.45057870370370368</c:v>
                </c:pt>
                <c:pt idx="3123">
                  <c:v>0.45057870370370368</c:v>
                </c:pt>
                <c:pt idx="3124">
                  <c:v>0.45059027777777777</c:v>
                </c:pt>
                <c:pt idx="3125">
                  <c:v>0.45059027777777777</c:v>
                </c:pt>
                <c:pt idx="3126">
                  <c:v>0.45060185185185181</c:v>
                </c:pt>
                <c:pt idx="3127">
                  <c:v>0.45060185185185181</c:v>
                </c:pt>
                <c:pt idx="3128">
                  <c:v>0.45061342592592596</c:v>
                </c:pt>
                <c:pt idx="3129">
                  <c:v>0.45061342592592596</c:v>
                </c:pt>
                <c:pt idx="3130">
                  <c:v>0.450625</c:v>
                </c:pt>
                <c:pt idx="3131">
                  <c:v>0.450625</c:v>
                </c:pt>
                <c:pt idx="3132">
                  <c:v>0.450625</c:v>
                </c:pt>
                <c:pt idx="3133">
                  <c:v>0.45063657407407409</c:v>
                </c:pt>
                <c:pt idx="3134">
                  <c:v>0.45063657407407409</c:v>
                </c:pt>
                <c:pt idx="3135">
                  <c:v>0.45064814814814813</c:v>
                </c:pt>
                <c:pt idx="3136">
                  <c:v>0.45064814814814813</c:v>
                </c:pt>
                <c:pt idx="3137">
                  <c:v>0.45065972222222223</c:v>
                </c:pt>
                <c:pt idx="3138">
                  <c:v>0.45065972222222223</c:v>
                </c:pt>
                <c:pt idx="3139">
                  <c:v>0.45067129629629626</c:v>
                </c:pt>
                <c:pt idx="3140">
                  <c:v>0.45067129629629626</c:v>
                </c:pt>
                <c:pt idx="3141">
                  <c:v>0.45067129629629626</c:v>
                </c:pt>
                <c:pt idx="3142">
                  <c:v>0.45068287037037041</c:v>
                </c:pt>
                <c:pt idx="3143">
                  <c:v>0.45068287037037041</c:v>
                </c:pt>
                <c:pt idx="3144">
                  <c:v>0.45069444444444445</c:v>
                </c:pt>
                <c:pt idx="3145">
                  <c:v>0.45070601851851855</c:v>
                </c:pt>
                <c:pt idx="3146">
                  <c:v>0.45070601851851855</c:v>
                </c:pt>
                <c:pt idx="3147">
                  <c:v>0.45071759259259259</c:v>
                </c:pt>
                <c:pt idx="3148">
                  <c:v>0.45071759259259259</c:v>
                </c:pt>
                <c:pt idx="3149">
                  <c:v>0.45071759259259259</c:v>
                </c:pt>
                <c:pt idx="3150">
                  <c:v>0.45072916666666668</c:v>
                </c:pt>
                <c:pt idx="3151">
                  <c:v>0.45072916666666668</c:v>
                </c:pt>
                <c:pt idx="3152">
                  <c:v>0.45074074074074072</c:v>
                </c:pt>
                <c:pt idx="3153">
                  <c:v>0.45074074074074072</c:v>
                </c:pt>
                <c:pt idx="3154">
                  <c:v>0.45075231481481487</c:v>
                </c:pt>
                <c:pt idx="3155">
                  <c:v>0.45075231481481487</c:v>
                </c:pt>
                <c:pt idx="3156">
                  <c:v>0.45076388888888891</c:v>
                </c:pt>
                <c:pt idx="3157">
                  <c:v>0.45076388888888891</c:v>
                </c:pt>
                <c:pt idx="3158">
                  <c:v>0.45077546296296295</c:v>
                </c:pt>
                <c:pt idx="3159">
                  <c:v>0.45077546296296295</c:v>
                </c:pt>
                <c:pt idx="3160">
                  <c:v>0.45077546296296295</c:v>
                </c:pt>
                <c:pt idx="3161">
                  <c:v>0.45078703703703704</c:v>
                </c:pt>
                <c:pt idx="3162">
                  <c:v>0.45079861111111108</c:v>
                </c:pt>
                <c:pt idx="3163">
                  <c:v>0.45079861111111108</c:v>
                </c:pt>
                <c:pt idx="3164">
                  <c:v>0.45081018518518517</c:v>
                </c:pt>
                <c:pt idx="3165">
                  <c:v>0.45081018518518517</c:v>
                </c:pt>
                <c:pt idx="3166">
                  <c:v>0.45082175925925921</c:v>
                </c:pt>
                <c:pt idx="3167">
                  <c:v>0.45082175925925921</c:v>
                </c:pt>
                <c:pt idx="3168">
                  <c:v>0.45082175925925921</c:v>
                </c:pt>
                <c:pt idx="3169">
                  <c:v>0.45083333333333336</c:v>
                </c:pt>
                <c:pt idx="3170">
                  <c:v>0.45083333333333336</c:v>
                </c:pt>
                <c:pt idx="3171">
                  <c:v>0.4508449074074074</c:v>
                </c:pt>
                <c:pt idx="3172">
                  <c:v>0.4508449074074074</c:v>
                </c:pt>
                <c:pt idx="3173">
                  <c:v>0.4508564814814815</c:v>
                </c:pt>
                <c:pt idx="3174">
                  <c:v>0.4508564814814815</c:v>
                </c:pt>
                <c:pt idx="3175">
                  <c:v>0.45086805555555554</c:v>
                </c:pt>
                <c:pt idx="3176">
                  <c:v>0.45086805555555554</c:v>
                </c:pt>
                <c:pt idx="3177">
                  <c:v>0.45087962962962963</c:v>
                </c:pt>
                <c:pt idx="3178">
                  <c:v>0.45087962962962963</c:v>
                </c:pt>
                <c:pt idx="3179">
                  <c:v>0.45089120370370367</c:v>
                </c:pt>
                <c:pt idx="3180">
                  <c:v>0.45089120370370367</c:v>
                </c:pt>
                <c:pt idx="3181">
                  <c:v>0.45090277777777782</c:v>
                </c:pt>
                <c:pt idx="3182">
                  <c:v>0.45090277777777782</c:v>
                </c:pt>
                <c:pt idx="3183">
                  <c:v>0.45091435185185186</c:v>
                </c:pt>
                <c:pt idx="3184">
                  <c:v>0.45091435185185186</c:v>
                </c:pt>
                <c:pt idx="3185">
                  <c:v>0.45092592592592595</c:v>
                </c:pt>
                <c:pt idx="3186">
                  <c:v>0.45092592592592595</c:v>
                </c:pt>
                <c:pt idx="3187">
                  <c:v>0.45092592592592595</c:v>
                </c:pt>
                <c:pt idx="3188">
                  <c:v>0.45093749999999999</c:v>
                </c:pt>
                <c:pt idx="3189">
                  <c:v>0.45093749999999999</c:v>
                </c:pt>
                <c:pt idx="3190">
                  <c:v>0.45094907407407409</c:v>
                </c:pt>
                <c:pt idx="3191">
                  <c:v>0.45094907407407409</c:v>
                </c:pt>
                <c:pt idx="3192">
                  <c:v>0.45096064814814812</c:v>
                </c:pt>
                <c:pt idx="3193">
                  <c:v>0.45096064814814812</c:v>
                </c:pt>
                <c:pt idx="3194">
                  <c:v>0.45097222222222227</c:v>
                </c:pt>
                <c:pt idx="3195">
                  <c:v>0.45097222222222227</c:v>
                </c:pt>
                <c:pt idx="3196">
                  <c:v>0.45098379629629631</c:v>
                </c:pt>
                <c:pt idx="3197">
                  <c:v>0.45098379629629631</c:v>
                </c:pt>
                <c:pt idx="3198">
                  <c:v>0.45098379629629631</c:v>
                </c:pt>
                <c:pt idx="3199">
                  <c:v>0.45099537037037035</c:v>
                </c:pt>
                <c:pt idx="3200">
                  <c:v>0.45099537037037035</c:v>
                </c:pt>
                <c:pt idx="3201">
                  <c:v>0.45100694444444445</c:v>
                </c:pt>
                <c:pt idx="3202">
                  <c:v>0.45100694444444445</c:v>
                </c:pt>
                <c:pt idx="3203">
                  <c:v>0.45101851851851849</c:v>
                </c:pt>
                <c:pt idx="3204">
                  <c:v>0.45101851851851849</c:v>
                </c:pt>
                <c:pt idx="3205">
                  <c:v>0.45103009259259258</c:v>
                </c:pt>
                <c:pt idx="3206">
                  <c:v>0.45103009259259258</c:v>
                </c:pt>
                <c:pt idx="3207">
                  <c:v>0.45103009259259258</c:v>
                </c:pt>
                <c:pt idx="3208">
                  <c:v>0.45104166666666662</c:v>
                </c:pt>
                <c:pt idx="3209">
                  <c:v>0.45105324074074077</c:v>
                </c:pt>
                <c:pt idx="3210">
                  <c:v>0.45105324074074077</c:v>
                </c:pt>
                <c:pt idx="3211">
                  <c:v>0.45106481481481481</c:v>
                </c:pt>
                <c:pt idx="3212">
                  <c:v>0.45106481481481481</c:v>
                </c:pt>
                <c:pt idx="3213">
                  <c:v>0.4510763888888889</c:v>
                </c:pt>
                <c:pt idx="3214">
                  <c:v>0.4510763888888889</c:v>
                </c:pt>
                <c:pt idx="3215">
                  <c:v>0.45108796296296294</c:v>
                </c:pt>
                <c:pt idx="3216">
                  <c:v>0.45108796296296294</c:v>
                </c:pt>
                <c:pt idx="3217">
                  <c:v>0.45108796296296294</c:v>
                </c:pt>
                <c:pt idx="3218">
                  <c:v>0.45109953703703703</c:v>
                </c:pt>
                <c:pt idx="3219">
                  <c:v>0.45109953703703703</c:v>
                </c:pt>
                <c:pt idx="3220">
                  <c:v>0.45111111111111107</c:v>
                </c:pt>
                <c:pt idx="3221">
                  <c:v>0.45111111111111107</c:v>
                </c:pt>
                <c:pt idx="3222">
                  <c:v>0.45112268518518522</c:v>
                </c:pt>
                <c:pt idx="3223">
                  <c:v>0.45112268518518522</c:v>
                </c:pt>
                <c:pt idx="3224">
                  <c:v>0.45113425925925926</c:v>
                </c:pt>
                <c:pt idx="3225">
                  <c:v>0.45113425925925926</c:v>
                </c:pt>
                <c:pt idx="3226">
                  <c:v>0.45113425925925926</c:v>
                </c:pt>
                <c:pt idx="3227">
                  <c:v>0.45114583333333336</c:v>
                </c:pt>
                <c:pt idx="3228">
                  <c:v>0.45114583333333336</c:v>
                </c:pt>
                <c:pt idx="3229">
                  <c:v>0.4511574074074074</c:v>
                </c:pt>
                <c:pt idx="3230">
                  <c:v>0.4511574074074074</c:v>
                </c:pt>
                <c:pt idx="3231">
                  <c:v>0.45116898148148149</c:v>
                </c:pt>
                <c:pt idx="3232">
                  <c:v>0.45116898148148149</c:v>
                </c:pt>
                <c:pt idx="3233">
                  <c:v>0.45118055555555553</c:v>
                </c:pt>
                <c:pt idx="3234">
                  <c:v>0.45118055555555553</c:v>
                </c:pt>
                <c:pt idx="3235">
                  <c:v>0.45119212962962968</c:v>
                </c:pt>
                <c:pt idx="3236">
                  <c:v>0.45119212962962968</c:v>
                </c:pt>
                <c:pt idx="3237">
                  <c:v>0.45119212962962968</c:v>
                </c:pt>
                <c:pt idx="3238">
                  <c:v>0.45120370370370372</c:v>
                </c:pt>
                <c:pt idx="3239">
                  <c:v>0.45120370370370372</c:v>
                </c:pt>
                <c:pt idx="3240">
                  <c:v>0.45121527777777781</c:v>
                </c:pt>
                <c:pt idx="3241">
                  <c:v>0.45121527777777781</c:v>
                </c:pt>
                <c:pt idx="3242">
                  <c:v>0.45122685185185185</c:v>
                </c:pt>
                <c:pt idx="3243">
                  <c:v>0.45122685185185185</c:v>
                </c:pt>
                <c:pt idx="3244">
                  <c:v>0.45123842592592589</c:v>
                </c:pt>
                <c:pt idx="3245">
                  <c:v>0.45123842592592589</c:v>
                </c:pt>
                <c:pt idx="3246">
                  <c:v>0.45123842592592589</c:v>
                </c:pt>
                <c:pt idx="3247">
                  <c:v>0.45124999999999998</c:v>
                </c:pt>
                <c:pt idx="3248">
                  <c:v>0.45124999999999998</c:v>
                </c:pt>
                <c:pt idx="3249">
                  <c:v>0.45126157407407402</c:v>
                </c:pt>
                <c:pt idx="3250">
                  <c:v>0.45127314814814817</c:v>
                </c:pt>
                <c:pt idx="3251">
                  <c:v>0.45127314814814817</c:v>
                </c:pt>
                <c:pt idx="3252">
                  <c:v>0.45129629629629631</c:v>
                </c:pt>
                <c:pt idx="3253">
                  <c:v>0.45129629629629631</c:v>
                </c:pt>
                <c:pt idx="3254">
                  <c:v>0.45130787037037035</c:v>
                </c:pt>
                <c:pt idx="3255">
                  <c:v>0.45130787037037035</c:v>
                </c:pt>
                <c:pt idx="3256">
                  <c:v>0.45131944444444444</c:v>
                </c:pt>
                <c:pt idx="3257">
                  <c:v>0.45133101851851848</c:v>
                </c:pt>
                <c:pt idx="3258">
                  <c:v>0.45133101851851848</c:v>
                </c:pt>
                <c:pt idx="3259">
                  <c:v>0.45134259259259263</c:v>
                </c:pt>
                <c:pt idx="3260">
                  <c:v>0.45134259259259263</c:v>
                </c:pt>
                <c:pt idx="3261">
                  <c:v>0.45134259259259263</c:v>
                </c:pt>
                <c:pt idx="3262">
                  <c:v>0.45135416666666667</c:v>
                </c:pt>
                <c:pt idx="3263">
                  <c:v>0.45135416666666667</c:v>
                </c:pt>
                <c:pt idx="3264">
                  <c:v>0.45136574074074076</c:v>
                </c:pt>
                <c:pt idx="3265">
                  <c:v>0.45136574074074076</c:v>
                </c:pt>
                <c:pt idx="3266">
                  <c:v>0.4513773148148148</c:v>
                </c:pt>
                <c:pt idx="3267">
                  <c:v>0.4513773148148148</c:v>
                </c:pt>
                <c:pt idx="3268">
                  <c:v>0.4513888888888889</c:v>
                </c:pt>
                <c:pt idx="3269">
                  <c:v>0.4513888888888889</c:v>
                </c:pt>
                <c:pt idx="3270">
                  <c:v>0.45140046296296293</c:v>
                </c:pt>
                <c:pt idx="3271">
                  <c:v>0.45140046296296293</c:v>
                </c:pt>
                <c:pt idx="3272">
                  <c:v>0.45140046296296293</c:v>
                </c:pt>
                <c:pt idx="3273">
                  <c:v>0.45141203703703708</c:v>
                </c:pt>
                <c:pt idx="3274">
                  <c:v>0.45141203703703708</c:v>
                </c:pt>
                <c:pt idx="3275">
                  <c:v>0.45142361111111112</c:v>
                </c:pt>
                <c:pt idx="3276">
                  <c:v>0.45142361111111112</c:v>
                </c:pt>
                <c:pt idx="3277">
                  <c:v>0.45143518518518522</c:v>
                </c:pt>
                <c:pt idx="3278">
                  <c:v>0.45143518518518522</c:v>
                </c:pt>
                <c:pt idx="3279">
                  <c:v>0.45144675925925926</c:v>
                </c:pt>
                <c:pt idx="3280">
                  <c:v>0.45144675925925926</c:v>
                </c:pt>
                <c:pt idx="3281">
                  <c:v>0.45144675925925926</c:v>
                </c:pt>
                <c:pt idx="3282">
                  <c:v>0.45145833333333335</c:v>
                </c:pt>
                <c:pt idx="3283">
                  <c:v>0.45145833333333335</c:v>
                </c:pt>
                <c:pt idx="3284">
                  <c:v>0.45146990740740739</c:v>
                </c:pt>
                <c:pt idx="3285">
                  <c:v>0.45146990740740739</c:v>
                </c:pt>
                <c:pt idx="3286">
                  <c:v>0.45148148148148143</c:v>
                </c:pt>
                <c:pt idx="3287">
                  <c:v>0.45148148148148143</c:v>
                </c:pt>
                <c:pt idx="3288">
                  <c:v>0.45149305555555558</c:v>
                </c:pt>
                <c:pt idx="3289">
                  <c:v>0.45149305555555558</c:v>
                </c:pt>
                <c:pt idx="3290">
                  <c:v>0.45150462962962962</c:v>
                </c:pt>
                <c:pt idx="3291">
                  <c:v>0.45150462962962962</c:v>
                </c:pt>
                <c:pt idx="3292">
                  <c:v>0.45150462962962962</c:v>
                </c:pt>
                <c:pt idx="3293">
                  <c:v>0.45151620370370371</c:v>
                </c:pt>
                <c:pt idx="3294">
                  <c:v>0.45151620370370371</c:v>
                </c:pt>
                <c:pt idx="3295">
                  <c:v>0.45152777777777775</c:v>
                </c:pt>
                <c:pt idx="3296">
                  <c:v>0.45152777777777775</c:v>
                </c:pt>
                <c:pt idx="3297">
                  <c:v>0.45153935185185184</c:v>
                </c:pt>
                <c:pt idx="3298">
                  <c:v>0.45153935185185184</c:v>
                </c:pt>
                <c:pt idx="3299">
                  <c:v>0.45155092592592588</c:v>
                </c:pt>
                <c:pt idx="3300">
                  <c:v>0.45155092592592588</c:v>
                </c:pt>
                <c:pt idx="3301">
                  <c:v>0.45156250000000003</c:v>
                </c:pt>
                <c:pt idx="3302">
                  <c:v>0.45156250000000003</c:v>
                </c:pt>
                <c:pt idx="3303">
                  <c:v>0.45157407407407407</c:v>
                </c:pt>
                <c:pt idx="3304">
                  <c:v>0.45157407407407407</c:v>
                </c:pt>
                <c:pt idx="3305">
                  <c:v>0.45158564814814817</c:v>
                </c:pt>
                <c:pt idx="3306">
                  <c:v>0.45159722222222221</c:v>
                </c:pt>
                <c:pt idx="3307">
                  <c:v>0.4516087962962963</c:v>
                </c:pt>
                <c:pt idx="3308">
                  <c:v>0.4516087962962963</c:v>
                </c:pt>
                <c:pt idx="3309">
                  <c:v>0.4516087962962963</c:v>
                </c:pt>
                <c:pt idx="3310">
                  <c:v>0.45162037037037034</c:v>
                </c:pt>
                <c:pt idx="3311">
                  <c:v>0.45162037037037034</c:v>
                </c:pt>
                <c:pt idx="3312">
                  <c:v>0.45163194444444449</c:v>
                </c:pt>
                <c:pt idx="3313">
                  <c:v>0.45164351851851853</c:v>
                </c:pt>
                <c:pt idx="3314">
                  <c:v>0.45164351851851853</c:v>
                </c:pt>
                <c:pt idx="3315">
                  <c:v>0.45165509259259262</c:v>
                </c:pt>
                <c:pt idx="3316">
                  <c:v>0.45165509259259262</c:v>
                </c:pt>
                <c:pt idx="3317">
                  <c:v>0.45165509259259262</c:v>
                </c:pt>
                <c:pt idx="3318">
                  <c:v>0.45166666666666666</c:v>
                </c:pt>
                <c:pt idx="3319">
                  <c:v>0.45166666666666666</c:v>
                </c:pt>
                <c:pt idx="3320">
                  <c:v>0.45167824074074076</c:v>
                </c:pt>
                <c:pt idx="3321">
                  <c:v>0.45167824074074076</c:v>
                </c:pt>
                <c:pt idx="3322">
                  <c:v>0.45168981481481479</c:v>
                </c:pt>
                <c:pt idx="3323">
                  <c:v>0.45168981481481479</c:v>
                </c:pt>
                <c:pt idx="3324">
                  <c:v>0.45170138888888894</c:v>
                </c:pt>
                <c:pt idx="3325">
                  <c:v>0.45170138888888894</c:v>
                </c:pt>
                <c:pt idx="3326">
                  <c:v>0.45171296296296298</c:v>
                </c:pt>
                <c:pt idx="3327">
                  <c:v>0.45171296296296298</c:v>
                </c:pt>
                <c:pt idx="3328">
                  <c:v>0.45171296296296298</c:v>
                </c:pt>
                <c:pt idx="3329">
                  <c:v>0.45172453703703702</c:v>
                </c:pt>
                <c:pt idx="3330">
                  <c:v>0.45172453703703702</c:v>
                </c:pt>
                <c:pt idx="3331">
                  <c:v>0.45173611111111112</c:v>
                </c:pt>
                <c:pt idx="3332">
                  <c:v>0.45173611111111112</c:v>
                </c:pt>
                <c:pt idx="3333">
                  <c:v>0.45174768518518515</c:v>
                </c:pt>
                <c:pt idx="3334">
                  <c:v>0.45174768518518515</c:v>
                </c:pt>
                <c:pt idx="3335">
                  <c:v>0.45175925925925925</c:v>
                </c:pt>
                <c:pt idx="3336">
                  <c:v>0.45175925925925925</c:v>
                </c:pt>
                <c:pt idx="3337">
                  <c:v>0.45175925925925925</c:v>
                </c:pt>
                <c:pt idx="3338">
                  <c:v>0.45177083333333329</c:v>
                </c:pt>
                <c:pt idx="3339">
                  <c:v>0.45177083333333329</c:v>
                </c:pt>
                <c:pt idx="3340">
                  <c:v>0.45178240740740744</c:v>
                </c:pt>
                <c:pt idx="3341">
                  <c:v>0.45178240740740744</c:v>
                </c:pt>
                <c:pt idx="3342">
                  <c:v>0.45179398148148148</c:v>
                </c:pt>
                <c:pt idx="3343">
                  <c:v>0.45179398148148148</c:v>
                </c:pt>
                <c:pt idx="3344">
                  <c:v>0.45180555555555557</c:v>
                </c:pt>
                <c:pt idx="3345">
                  <c:v>0.45180555555555557</c:v>
                </c:pt>
                <c:pt idx="3346">
                  <c:v>0.45181712962962961</c:v>
                </c:pt>
                <c:pt idx="3347">
                  <c:v>0.45181712962962961</c:v>
                </c:pt>
                <c:pt idx="3348">
                  <c:v>0.45181712962962961</c:v>
                </c:pt>
                <c:pt idx="3349">
                  <c:v>0.4518287037037037</c:v>
                </c:pt>
                <c:pt idx="3350">
                  <c:v>0.4518287037037037</c:v>
                </c:pt>
                <c:pt idx="3351">
                  <c:v>0.45184027777777774</c:v>
                </c:pt>
                <c:pt idx="3352">
                  <c:v>0.45184027777777774</c:v>
                </c:pt>
                <c:pt idx="3353">
                  <c:v>0.45185185185185189</c:v>
                </c:pt>
                <c:pt idx="3354">
                  <c:v>0.45185185185185189</c:v>
                </c:pt>
                <c:pt idx="3355">
                  <c:v>0.45186342592592593</c:v>
                </c:pt>
                <c:pt idx="3356">
                  <c:v>0.45186342592592593</c:v>
                </c:pt>
                <c:pt idx="3357">
                  <c:v>0.45186342592592593</c:v>
                </c:pt>
                <c:pt idx="3358">
                  <c:v>0.45187500000000003</c:v>
                </c:pt>
                <c:pt idx="3359">
                  <c:v>0.45187500000000003</c:v>
                </c:pt>
                <c:pt idx="3360">
                  <c:v>0.45188657407407407</c:v>
                </c:pt>
                <c:pt idx="3361">
                  <c:v>0.45188657407407407</c:v>
                </c:pt>
                <c:pt idx="3362">
                  <c:v>0.45189814814814816</c:v>
                </c:pt>
                <c:pt idx="3363">
                  <c:v>0.45189814814814816</c:v>
                </c:pt>
                <c:pt idx="3364">
                  <c:v>0.4519097222222222</c:v>
                </c:pt>
                <c:pt idx="3365">
                  <c:v>0.4519097222222222</c:v>
                </c:pt>
                <c:pt idx="3366">
                  <c:v>0.45192129629629635</c:v>
                </c:pt>
                <c:pt idx="3367">
                  <c:v>0.45192129629629635</c:v>
                </c:pt>
                <c:pt idx="3368">
                  <c:v>0.45192129629629635</c:v>
                </c:pt>
                <c:pt idx="3369">
                  <c:v>0.45193287037037039</c:v>
                </c:pt>
                <c:pt idx="3370">
                  <c:v>0.45193287037037039</c:v>
                </c:pt>
                <c:pt idx="3371">
                  <c:v>0.45194444444444443</c:v>
                </c:pt>
                <c:pt idx="3372">
                  <c:v>0.45194444444444443</c:v>
                </c:pt>
                <c:pt idx="3373">
                  <c:v>0.45195601851851852</c:v>
                </c:pt>
                <c:pt idx="3374">
                  <c:v>0.45195601851851852</c:v>
                </c:pt>
                <c:pt idx="3375">
                  <c:v>0.45196759259259256</c:v>
                </c:pt>
                <c:pt idx="3376">
                  <c:v>0.45196759259259256</c:v>
                </c:pt>
                <c:pt idx="3377">
                  <c:v>0.45196759259259256</c:v>
                </c:pt>
                <c:pt idx="3378">
                  <c:v>0.45197916666666665</c:v>
                </c:pt>
                <c:pt idx="3379">
                  <c:v>0.45197916666666665</c:v>
                </c:pt>
                <c:pt idx="3380">
                  <c:v>0.45199074074074069</c:v>
                </c:pt>
                <c:pt idx="3381">
                  <c:v>0.45199074074074069</c:v>
                </c:pt>
                <c:pt idx="3382">
                  <c:v>0.45200231481481484</c:v>
                </c:pt>
                <c:pt idx="3383">
                  <c:v>0.45200231481481484</c:v>
                </c:pt>
                <c:pt idx="3384">
                  <c:v>0.45201388888888888</c:v>
                </c:pt>
                <c:pt idx="3385">
                  <c:v>0.45201388888888888</c:v>
                </c:pt>
                <c:pt idx="3386">
                  <c:v>0.45202546296296298</c:v>
                </c:pt>
                <c:pt idx="3387">
                  <c:v>0.45202546296296298</c:v>
                </c:pt>
                <c:pt idx="3388">
                  <c:v>0.45202546296296298</c:v>
                </c:pt>
                <c:pt idx="3389">
                  <c:v>0.45203703703703701</c:v>
                </c:pt>
                <c:pt idx="3390">
                  <c:v>0.45203703703703701</c:v>
                </c:pt>
                <c:pt idx="3391">
                  <c:v>0.45204861111111111</c:v>
                </c:pt>
                <c:pt idx="3392">
                  <c:v>0.45204861111111111</c:v>
                </c:pt>
                <c:pt idx="3393">
                  <c:v>0.45206018518518515</c:v>
                </c:pt>
                <c:pt idx="3394">
                  <c:v>0.45206018518518515</c:v>
                </c:pt>
                <c:pt idx="3395">
                  <c:v>0.4520717592592593</c:v>
                </c:pt>
                <c:pt idx="3396">
                  <c:v>0.4520717592592593</c:v>
                </c:pt>
                <c:pt idx="3397">
                  <c:v>0.4520717592592593</c:v>
                </c:pt>
                <c:pt idx="3398">
                  <c:v>0.45208333333333334</c:v>
                </c:pt>
                <c:pt idx="3399">
                  <c:v>0.45208333333333334</c:v>
                </c:pt>
                <c:pt idx="3400">
                  <c:v>0.45209490740740743</c:v>
                </c:pt>
                <c:pt idx="3401">
                  <c:v>0.45209490740740743</c:v>
                </c:pt>
                <c:pt idx="3402">
                  <c:v>0.45210648148148147</c:v>
                </c:pt>
                <c:pt idx="3403">
                  <c:v>0.45210648148148147</c:v>
                </c:pt>
                <c:pt idx="3404">
                  <c:v>0.4521296296296296</c:v>
                </c:pt>
                <c:pt idx="3405">
                  <c:v>0.45214120370370375</c:v>
                </c:pt>
                <c:pt idx="3406">
                  <c:v>0.45214120370370375</c:v>
                </c:pt>
                <c:pt idx="3407">
                  <c:v>0.45215277777777779</c:v>
                </c:pt>
                <c:pt idx="3408">
                  <c:v>0.45215277777777779</c:v>
                </c:pt>
                <c:pt idx="3409">
                  <c:v>0.45216435185185189</c:v>
                </c:pt>
                <c:pt idx="3410">
                  <c:v>0.45216435185185189</c:v>
                </c:pt>
                <c:pt idx="3411">
                  <c:v>0.45217592592592593</c:v>
                </c:pt>
                <c:pt idx="3412">
                  <c:v>0.45217592592592593</c:v>
                </c:pt>
                <c:pt idx="3413">
                  <c:v>0.45217592592592593</c:v>
                </c:pt>
                <c:pt idx="3414">
                  <c:v>0.45218749999999996</c:v>
                </c:pt>
                <c:pt idx="3415">
                  <c:v>0.45218749999999996</c:v>
                </c:pt>
                <c:pt idx="3416">
                  <c:v>0.45219907407407406</c:v>
                </c:pt>
                <c:pt idx="3417">
                  <c:v>0.45219907407407406</c:v>
                </c:pt>
                <c:pt idx="3418">
                  <c:v>0.4522106481481481</c:v>
                </c:pt>
                <c:pt idx="3419">
                  <c:v>0.4522106481481481</c:v>
                </c:pt>
                <c:pt idx="3420">
                  <c:v>0.45222222222222225</c:v>
                </c:pt>
                <c:pt idx="3421">
                  <c:v>0.45222222222222225</c:v>
                </c:pt>
                <c:pt idx="3422">
                  <c:v>0.45222222222222225</c:v>
                </c:pt>
                <c:pt idx="3423">
                  <c:v>0.45223379629629629</c:v>
                </c:pt>
                <c:pt idx="3424">
                  <c:v>0.45223379629629629</c:v>
                </c:pt>
                <c:pt idx="3425">
                  <c:v>0.45224537037037038</c:v>
                </c:pt>
                <c:pt idx="3426">
                  <c:v>0.45224537037037038</c:v>
                </c:pt>
                <c:pt idx="3427">
                  <c:v>0.45225694444444442</c:v>
                </c:pt>
                <c:pt idx="3428">
                  <c:v>0.45225694444444442</c:v>
                </c:pt>
                <c:pt idx="3429">
                  <c:v>0.45226851851851851</c:v>
                </c:pt>
                <c:pt idx="3430">
                  <c:v>0.45226851851851851</c:v>
                </c:pt>
                <c:pt idx="3431">
                  <c:v>0.45228009259259255</c:v>
                </c:pt>
                <c:pt idx="3432">
                  <c:v>0.45228009259259255</c:v>
                </c:pt>
                <c:pt idx="3433">
                  <c:v>0.45228009259259255</c:v>
                </c:pt>
                <c:pt idx="3434">
                  <c:v>0.4522916666666667</c:v>
                </c:pt>
                <c:pt idx="3435">
                  <c:v>0.4522916666666667</c:v>
                </c:pt>
                <c:pt idx="3436">
                  <c:v>0.45230324074074074</c:v>
                </c:pt>
                <c:pt idx="3437">
                  <c:v>0.45230324074074074</c:v>
                </c:pt>
                <c:pt idx="3438">
                  <c:v>0.45231481481481484</c:v>
                </c:pt>
                <c:pt idx="3439">
                  <c:v>0.45231481481481484</c:v>
                </c:pt>
                <c:pt idx="3440">
                  <c:v>0.45232638888888888</c:v>
                </c:pt>
                <c:pt idx="3441">
                  <c:v>0.45232638888888888</c:v>
                </c:pt>
                <c:pt idx="3442">
                  <c:v>0.45232638888888888</c:v>
                </c:pt>
                <c:pt idx="3443">
                  <c:v>0.45233796296296297</c:v>
                </c:pt>
                <c:pt idx="3444">
                  <c:v>0.45233796296296297</c:v>
                </c:pt>
                <c:pt idx="3445">
                  <c:v>0.45234953703703701</c:v>
                </c:pt>
                <c:pt idx="3446">
                  <c:v>0.45234953703703701</c:v>
                </c:pt>
                <c:pt idx="3447">
                  <c:v>0.45236111111111116</c:v>
                </c:pt>
                <c:pt idx="3448">
                  <c:v>0.45236111111111116</c:v>
                </c:pt>
                <c:pt idx="3449">
                  <c:v>0.4523726851851852</c:v>
                </c:pt>
                <c:pt idx="3450">
                  <c:v>0.4523726851851852</c:v>
                </c:pt>
                <c:pt idx="3451">
                  <c:v>0.45238425925925929</c:v>
                </c:pt>
                <c:pt idx="3452">
                  <c:v>0.45238425925925929</c:v>
                </c:pt>
                <c:pt idx="3453">
                  <c:v>0.45239583333333333</c:v>
                </c:pt>
                <c:pt idx="3454">
                  <c:v>0.45239583333333333</c:v>
                </c:pt>
                <c:pt idx="3455">
                  <c:v>0.45240740740740742</c:v>
                </c:pt>
                <c:pt idx="3456">
                  <c:v>0.45240740740740742</c:v>
                </c:pt>
                <c:pt idx="3457">
                  <c:v>0.45241898148148146</c:v>
                </c:pt>
                <c:pt idx="3458">
                  <c:v>0.45241898148148146</c:v>
                </c:pt>
                <c:pt idx="3459">
                  <c:v>0.4524305555555555</c:v>
                </c:pt>
                <c:pt idx="3460">
                  <c:v>0.4524305555555555</c:v>
                </c:pt>
                <c:pt idx="3461">
                  <c:v>0.45244212962962965</c:v>
                </c:pt>
                <c:pt idx="3462">
                  <c:v>0.45244212962962965</c:v>
                </c:pt>
                <c:pt idx="3463">
                  <c:v>0.45245370370370369</c:v>
                </c:pt>
                <c:pt idx="3464">
                  <c:v>0.45245370370370369</c:v>
                </c:pt>
                <c:pt idx="3465">
                  <c:v>0.45246527777777779</c:v>
                </c:pt>
                <c:pt idx="3466">
                  <c:v>0.45246527777777779</c:v>
                </c:pt>
                <c:pt idx="3467">
                  <c:v>0.45247685185185182</c:v>
                </c:pt>
                <c:pt idx="3468">
                  <c:v>0.45247685185185182</c:v>
                </c:pt>
                <c:pt idx="3469">
                  <c:v>0.45248842592592592</c:v>
                </c:pt>
                <c:pt idx="3470">
                  <c:v>0.45248842592592592</c:v>
                </c:pt>
                <c:pt idx="3471">
                  <c:v>0.45248842592592592</c:v>
                </c:pt>
                <c:pt idx="3472">
                  <c:v>0.45249999999999996</c:v>
                </c:pt>
                <c:pt idx="3473">
                  <c:v>0.45249999999999996</c:v>
                </c:pt>
                <c:pt idx="3474">
                  <c:v>0.45251157407407411</c:v>
                </c:pt>
                <c:pt idx="3475">
                  <c:v>0.45251157407407411</c:v>
                </c:pt>
                <c:pt idx="3476">
                  <c:v>0.45252314814814815</c:v>
                </c:pt>
                <c:pt idx="3477">
                  <c:v>0.45253472222222224</c:v>
                </c:pt>
                <c:pt idx="3478">
                  <c:v>0.45253472222222224</c:v>
                </c:pt>
                <c:pt idx="3479">
                  <c:v>0.45253472222222224</c:v>
                </c:pt>
                <c:pt idx="3480">
                  <c:v>0.45254629629629628</c:v>
                </c:pt>
                <c:pt idx="3481">
                  <c:v>0.45254629629629628</c:v>
                </c:pt>
                <c:pt idx="3482">
                  <c:v>0.45255787037037037</c:v>
                </c:pt>
                <c:pt idx="3483">
                  <c:v>0.45255787037037037</c:v>
                </c:pt>
                <c:pt idx="3484">
                  <c:v>0.45256944444444441</c:v>
                </c:pt>
                <c:pt idx="3485">
                  <c:v>0.45256944444444441</c:v>
                </c:pt>
                <c:pt idx="3486">
                  <c:v>0.45258101851851856</c:v>
                </c:pt>
                <c:pt idx="3487">
                  <c:v>0.45258101851851856</c:v>
                </c:pt>
                <c:pt idx="3488">
                  <c:v>0.4525925925925926</c:v>
                </c:pt>
                <c:pt idx="3489">
                  <c:v>0.4525925925925926</c:v>
                </c:pt>
                <c:pt idx="3490">
                  <c:v>0.4525925925925926</c:v>
                </c:pt>
                <c:pt idx="3491">
                  <c:v>0.4526041666666667</c:v>
                </c:pt>
                <c:pt idx="3492">
                  <c:v>0.4526041666666667</c:v>
                </c:pt>
                <c:pt idx="3493">
                  <c:v>0.45261574074074074</c:v>
                </c:pt>
                <c:pt idx="3494">
                  <c:v>0.45261574074074074</c:v>
                </c:pt>
                <c:pt idx="3495">
                  <c:v>0.45262731481481483</c:v>
                </c:pt>
                <c:pt idx="3496">
                  <c:v>0.45262731481481483</c:v>
                </c:pt>
                <c:pt idx="3497">
                  <c:v>0.45263888888888887</c:v>
                </c:pt>
                <c:pt idx="3498">
                  <c:v>0.45263888888888887</c:v>
                </c:pt>
                <c:pt idx="3499">
                  <c:v>0.45263888888888887</c:v>
                </c:pt>
                <c:pt idx="3500">
                  <c:v>0.45265046296296302</c:v>
                </c:pt>
                <c:pt idx="3501">
                  <c:v>0.45265046296296302</c:v>
                </c:pt>
                <c:pt idx="3502">
                  <c:v>0.45266203703703706</c:v>
                </c:pt>
                <c:pt idx="3503">
                  <c:v>0.45266203703703706</c:v>
                </c:pt>
                <c:pt idx="3504">
                  <c:v>0.4526736111111111</c:v>
                </c:pt>
                <c:pt idx="3505">
                  <c:v>0.4526736111111111</c:v>
                </c:pt>
                <c:pt idx="3506">
                  <c:v>0.45268518518518519</c:v>
                </c:pt>
                <c:pt idx="3507">
                  <c:v>0.45268518518518519</c:v>
                </c:pt>
                <c:pt idx="3508">
                  <c:v>0.45269675925925923</c:v>
                </c:pt>
                <c:pt idx="3509">
                  <c:v>0.45269675925925923</c:v>
                </c:pt>
                <c:pt idx="3510">
                  <c:v>0.45269675925925923</c:v>
                </c:pt>
                <c:pt idx="3511">
                  <c:v>0.45270833333333332</c:v>
                </c:pt>
                <c:pt idx="3512">
                  <c:v>0.45270833333333332</c:v>
                </c:pt>
                <c:pt idx="3513">
                  <c:v>0.45271990740740736</c:v>
                </c:pt>
                <c:pt idx="3514">
                  <c:v>0.45271990740740736</c:v>
                </c:pt>
                <c:pt idx="3515">
                  <c:v>0.45273148148148151</c:v>
                </c:pt>
                <c:pt idx="3516">
                  <c:v>0.45273148148148151</c:v>
                </c:pt>
                <c:pt idx="3517">
                  <c:v>0.45274305555555555</c:v>
                </c:pt>
                <c:pt idx="3518">
                  <c:v>0.45274305555555555</c:v>
                </c:pt>
                <c:pt idx="3519">
                  <c:v>0.45275462962962965</c:v>
                </c:pt>
                <c:pt idx="3520">
                  <c:v>0.45276620370370368</c:v>
                </c:pt>
                <c:pt idx="3521">
                  <c:v>0.45276620370370368</c:v>
                </c:pt>
                <c:pt idx="3522">
                  <c:v>0.45277777777777778</c:v>
                </c:pt>
                <c:pt idx="3523">
                  <c:v>0.45277777777777778</c:v>
                </c:pt>
                <c:pt idx="3524">
                  <c:v>0.45278935185185182</c:v>
                </c:pt>
                <c:pt idx="3525">
                  <c:v>0.45278935185185182</c:v>
                </c:pt>
                <c:pt idx="3526">
                  <c:v>0.45280092592592597</c:v>
                </c:pt>
                <c:pt idx="3527">
                  <c:v>0.45280092592592597</c:v>
                </c:pt>
                <c:pt idx="3528">
                  <c:v>0.45280092592592597</c:v>
                </c:pt>
                <c:pt idx="3529">
                  <c:v>0.45281250000000001</c:v>
                </c:pt>
                <c:pt idx="3530">
                  <c:v>0.45281250000000001</c:v>
                </c:pt>
                <c:pt idx="3531">
                  <c:v>0.4528240740740741</c:v>
                </c:pt>
                <c:pt idx="3532">
                  <c:v>0.45283564814814814</c:v>
                </c:pt>
                <c:pt idx="3533">
                  <c:v>0.45283564814814814</c:v>
                </c:pt>
                <c:pt idx="3534">
                  <c:v>0.45284722222222223</c:v>
                </c:pt>
                <c:pt idx="3535">
                  <c:v>0.45284722222222223</c:v>
                </c:pt>
                <c:pt idx="3536">
                  <c:v>0.45284722222222223</c:v>
                </c:pt>
                <c:pt idx="3537">
                  <c:v>0.45285879629629627</c:v>
                </c:pt>
                <c:pt idx="3538">
                  <c:v>0.45285879629629627</c:v>
                </c:pt>
                <c:pt idx="3539">
                  <c:v>0.45287037037037042</c:v>
                </c:pt>
                <c:pt idx="3540">
                  <c:v>0.45287037037037042</c:v>
                </c:pt>
                <c:pt idx="3541">
                  <c:v>0.45288194444444446</c:v>
                </c:pt>
                <c:pt idx="3542">
                  <c:v>0.45288194444444446</c:v>
                </c:pt>
                <c:pt idx="3543">
                  <c:v>0.4528935185185185</c:v>
                </c:pt>
                <c:pt idx="3544">
                  <c:v>0.4528935185185185</c:v>
                </c:pt>
                <c:pt idx="3545">
                  <c:v>0.4529050925925926</c:v>
                </c:pt>
                <c:pt idx="3546">
                  <c:v>0.4529050925925926</c:v>
                </c:pt>
                <c:pt idx="3547">
                  <c:v>0.4529050925925926</c:v>
                </c:pt>
                <c:pt idx="3548">
                  <c:v>0.45291666666666663</c:v>
                </c:pt>
                <c:pt idx="3549">
                  <c:v>0.45292824074074073</c:v>
                </c:pt>
                <c:pt idx="3550">
                  <c:v>0.45292824074074073</c:v>
                </c:pt>
                <c:pt idx="3551">
                  <c:v>0.45293981481481477</c:v>
                </c:pt>
                <c:pt idx="3552">
                  <c:v>0.45293981481481477</c:v>
                </c:pt>
                <c:pt idx="3553">
                  <c:v>0.45295138888888892</c:v>
                </c:pt>
                <c:pt idx="3554">
                  <c:v>0.45295138888888892</c:v>
                </c:pt>
                <c:pt idx="3555">
                  <c:v>0.45295138888888892</c:v>
                </c:pt>
                <c:pt idx="3556">
                  <c:v>0.45296296296296296</c:v>
                </c:pt>
                <c:pt idx="3557">
                  <c:v>0.45296296296296296</c:v>
                </c:pt>
                <c:pt idx="3558">
                  <c:v>0.45297453703703705</c:v>
                </c:pt>
                <c:pt idx="3559">
                  <c:v>0.45297453703703705</c:v>
                </c:pt>
                <c:pt idx="3560">
                  <c:v>0.45298611111111109</c:v>
                </c:pt>
                <c:pt idx="3561">
                  <c:v>0.45298611111111109</c:v>
                </c:pt>
                <c:pt idx="3562">
                  <c:v>0.45299768518518518</c:v>
                </c:pt>
                <c:pt idx="3563">
                  <c:v>0.45299768518518518</c:v>
                </c:pt>
                <c:pt idx="3564">
                  <c:v>0.45300925925925922</c:v>
                </c:pt>
                <c:pt idx="3565">
                  <c:v>0.45300925925925922</c:v>
                </c:pt>
                <c:pt idx="3566">
                  <c:v>0.45300925925925922</c:v>
                </c:pt>
                <c:pt idx="3567">
                  <c:v>0.45302083333333337</c:v>
                </c:pt>
                <c:pt idx="3568">
                  <c:v>0.45303240740740741</c:v>
                </c:pt>
                <c:pt idx="3569">
                  <c:v>0.45303240740740741</c:v>
                </c:pt>
                <c:pt idx="3570">
                  <c:v>0.45304398148148151</c:v>
                </c:pt>
                <c:pt idx="3571">
                  <c:v>0.45304398148148151</c:v>
                </c:pt>
                <c:pt idx="3572">
                  <c:v>0.45305555555555554</c:v>
                </c:pt>
                <c:pt idx="3573">
                  <c:v>0.45305555555555554</c:v>
                </c:pt>
                <c:pt idx="3574">
                  <c:v>0.45305555555555554</c:v>
                </c:pt>
                <c:pt idx="3575">
                  <c:v>0.45306712962962964</c:v>
                </c:pt>
                <c:pt idx="3576">
                  <c:v>0.45306712962962964</c:v>
                </c:pt>
                <c:pt idx="3577">
                  <c:v>0.45307870370370368</c:v>
                </c:pt>
                <c:pt idx="3578">
                  <c:v>0.45307870370370368</c:v>
                </c:pt>
                <c:pt idx="3579">
                  <c:v>0.45309027777777783</c:v>
                </c:pt>
                <c:pt idx="3580">
                  <c:v>0.45309027777777783</c:v>
                </c:pt>
                <c:pt idx="3581">
                  <c:v>0.45310185185185187</c:v>
                </c:pt>
                <c:pt idx="3582">
                  <c:v>0.45310185185185187</c:v>
                </c:pt>
                <c:pt idx="3583">
                  <c:v>0.45311342592592596</c:v>
                </c:pt>
                <c:pt idx="3584">
                  <c:v>0.45311342592592596</c:v>
                </c:pt>
                <c:pt idx="3585">
                  <c:v>0.45311342592592596</c:v>
                </c:pt>
                <c:pt idx="3586">
                  <c:v>0.453125</c:v>
                </c:pt>
                <c:pt idx="3587">
                  <c:v>0.45313657407407404</c:v>
                </c:pt>
                <c:pt idx="3588">
                  <c:v>0.45313657407407404</c:v>
                </c:pt>
                <c:pt idx="3589">
                  <c:v>0.45314814814814813</c:v>
                </c:pt>
                <c:pt idx="3590">
                  <c:v>0.45314814814814813</c:v>
                </c:pt>
                <c:pt idx="3591">
                  <c:v>0.45315972222222217</c:v>
                </c:pt>
                <c:pt idx="3592">
                  <c:v>0.45315972222222217</c:v>
                </c:pt>
                <c:pt idx="3593">
                  <c:v>0.45315972222222217</c:v>
                </c:pt>
                <c:pt idx="3594">
                  <c:v>0.45317129629629632</c:v>
                </c:pt>
                <c:pt idx="3595">
                  <c:v>0.45317129629629632</c:v>
                </c:pt>
                <c:pt idx="3596">
                  <c:v>0.45318287037037036</c:v>
                </c:pt>
                <c:pt idx="3597">
                  <c:v>0.45318287037037036</c:v>
                </c:pt>
                <c:pt idx="3598">
                  <c:v>0.45319444444444446</c:v>
                </c:pt>
                <c:pt idx="3599">
                  <c:v>0.45320601851851849</c:v>
                </c:pt>
                <c:pt idx="3600">
                  <c:v>0.45320601851851849</c:v>
                </c:pt>
                <c:pt idx="3601">
                  <c:v>0.45321759259259259</c:v>
                </c:pt>
                <c:pt idx="3602">
                  <c:v>0.45321759259259259</c:v>
                </c:pt>
                <c:pt idx="3603">
                  <c:v>0.45321759259259259</c:v>
                </c:pt>
                <c:pt idx="3604">
                  <c:v>0.45322916666666663</c:v>
                </c:pt>
                <c:pt idx="3605">
                  <c:v>0.45322916666666663</c:v>
                </c:pt>
                <c:pt idx="3606">
                  <c:v>0.45324074074074078</c:v>
                </c:pt>
                <c:pt idx="3607">
                  <c:v>0.45324074074074078</c:v>
                </c:pt>
                <c:pt idx="3608">
                  <c:v>0.45325231481481482</c:v>
                </c:pt>
                <c:pt idx="3609">
                  <c:v>0.45325231481481482</c:v>
                </c:pt>
                <c:pt idx="3610">
                  <c:v>0.45326388888888891</c:v>
                </c:pt>
                <c:pt idx="3611">
                  <c:v>0.45326388888888891</c:v>
                </c:pt>
                <c:pt idx="3612">
                  <c:v>0.45326388888888891</c:v>
                </c:pt>
                <c:pt idx="3613">
                  <c:v>0.45327546296296295</c:v>
                </c:pt>
                <c:pt idx="3614">
                  <c:v>0.45327546296296295</c:v>
                </c:pt>
                <c:pt idx="3615">
                  <c:v>0.45328703703703704</c:v>
                </c:pt>
                <c:pt idx="3616">
                  <c:v>0.45328703703703704</c:v>
                </c:pt>
                <c:pt idx="3617">
                  <c:v>0.45329861111111108</c:v>
                </c:pt>
                <c:pt idx="3618">
                  <c:v>0.45329861111111108</c:v>
                </c:pt>
                <c:pt idx="3619">
                  <c:v>0.45331018518518523</c:v>
                </c:pt>
                <c:pt idx="3620">
                  <c:v>0.45331018518518523</c:v>
                </c:pt>
                <c:pt idx="3621">
                  <c:v>0.45332175925925927</c:v>
                </c:pt>
                <c:pt idx="3622">
                  <c:v>0.45332175925925927</c:v>
                </c:pt>
                <c:pt idx="3623">
                  <c:v>0.45332175925925927</c:v>
                </c:pt>
                <c:pt idx="3624">
                  <c:v>0.45333333333333337</c:v>
                </c:pt>
                <c:pt idx="3625">
                  <c:v>0.45333333333333337</c:v>
                </c:pt>
                <c:pt idx="3626">
                  <c:v>0.4533449074074074</c:v>
                </c:pt>
                <c:pt idx="3627">
                  <c:v>0.4533449074074074</c:v>
                </c:pt>
                <c:pt idx="3628">
                  <c:v>0.4533564814814815</c:v>
                </c:pt>
                <c:pt idx="3629">
                  <c:v>0.4533564814814815</c:v>
                </c:pt>
                <c:pt idx="3630">
                  <c:v>0.45336805555555554</c:v>
                </c:pt>
                <c:pt idx="3631">
                  <c:v>0.45336805555555554</c:v>
                </c:pt>
                <c:pt idx="3632">
                  <c:v>0.45336805555555554</c:v>
                </c:pt>
                <c:pt idx="3633">
                  <c:v>0.45337962962962958</c:v>
                </c:pt>
                <c:pt idx="3634">
                  <c:v>0.45337962962962958</c:v>
                </c:pt>
                <c:pt idx="3635">
                  <c:v>0.45339120370370373</c:v>
                </c:pt>
                <c:pt idx="3636">
                  <c:v>0.45339120370370373</c:v>
                </c:pt>
                <c:pt idx="3637">
                  <c:v>0.45340277777777777</c:v>
                </c:pt>
                <c:pt idx="3638">
                  <c:v>0.45340277777777777</c:v>
                </c:pt>
                <c:pt idx="3639">
                  <c:v>0.45341435185185186</c:v>
                </c:pt>
                <c:pt idx="3640">
                  <c:v>0.45341435185185186</c:v>
                </c:pt>
                <c:pt idx="3641">
                  <c:v>0.4534259259259259</c:v>
                </c:pt>
                <c:pt idx="3642">
                  <c:v>0.4534259259259259</c:v>
                </c:pt>
                <c:pt idx="3643">
                  <c:v>0.4534259259259259</c:v>
                </c:pt>
                <c:pt idx="3644">
                  <c:v>0.45343749999999999</c:v>
                </c:pt>
                <c:pt idx="3645">
                  <c:v>0.45343749999999999</c:v>
                </c:pt>
                <c:pt idx="3646">
                  <c:v>0.45344907407407403</c:v>
                </c:pt>
                <c:pt idx="3647">
                  <c:v>0.45344907407407403</c:v>
                </c:pt>
                <c:pt idx="3648">
                  <c:v>0.45346064814814818</c:v>
                </c:pt>
                <c:pt idx="3649">
                  <c:v>0.45346064814814818</c:v>
                </c:pt>
                <c:pt idx="3650">
                  <c:v>0.45347222222222222</c:v>
                </c:pt>
                <c:pt idx="3651">
                  <c:v>0.45347222222222222</c:v>
                </c:pt>
                <c:pt idx="3652">
                  <c:v>0.45347222222222222</c:v>
                </c:pt>
                <c:pt idx="3653">
                  <c:v>0.45348379629629632</c:v>
                </c:pt>
                <c:pt idx="3654">
                  <c:v>0.45348379629629632</c:v>
                </c:pt>
                <c:pt idx="3655">
                  <c:v>0.45349537037037035</c:v>
                </c:pt>
                <c:pt idx="3656">
                  <c:v>0.45349537037037035</c:v>
                </c:pt>
                <c:pt idx="3657">
                  <c:v>0.45350694444444445</c:v>
                </c:pt>
                <c:pt idx="3658">
                  <c:v>0.45350694444444445</c:v>
                </c:pt>
                <c:pt idx="3659">
                  <c:v>0.45351851851851849</c:v>
                </c:pt>
                <c:pt idx="3660">
                  <c:v>0.45351851851851849</c:v>
                </c:pt>
                <c:pt idx="3661">
                  <c:v>0.45353009259259264</c:v>
                </c:pt>
                <c:pt idx="3662">
                  <c:v>0.45353009259259264</c:v>
                </c:pt>
                <c:pt idx="3663">
                  <c:v>0.45353009259259264</c:v>
                </c:pt>
                <c:pt idx="3664">
                  <c:v>0.45354166666666668</c:v>
                </c:pt>
                <c:pt idx="3665">
                  <c:v>0.45355324074074077</c:v>
                </c:pt>
                <c:pt idx="3666">
                  <c:v>0.45355324074074077</c:v>
                </c:pt>
                <c:pt idx="3667">
                  <c:v>0.45356481481481481</c:v>
                </c:pt>
                <c:pt idx="3668">
                  <c:v>0.45356481481481481</c:v>
                </c:pt>
                <c:pt idx="3669">
                  <c:v>0.4535763888888889</c:v>
                </c:pt>
                <c:pt idx="3670">
                  <c:v>0.4535763888888889</c:v>
                </c:pt>
                <c:pt idx="3671">
                  <c:v>0.4535763888888889</c:v>
                </c:pt>
                <c:pt idx="3672">
                  <c:v>0.45358796296296294</c:v>
                </c:pt>
                <c:pt idx="3673">
                  <c:v>0.45358796296296294</c:v>
                </c:pt>
                <c:pt idx="3674">
                  <c:v>0.45359953703703698</c:v>
                </c:pt>
                <c:pt idx="3675">
                  <c:v>0.45359953703703698</c:v>
                </c:pt>
                <c:pt idx="3676">
                  <c:v>0.45361111111111113</c:v>
                </c:pt>
                <c:pt idx="3677">
                  <c:v>0.45361111111111113</c:v>
                </c:pt>
                <c:pt idx="3678">
                  <c:v>0.45362268518518517</c:v>
                </c:pt>
                <c:pt idx="3679">
                  <c:v>0.45362268518518517</c:v>
                </c:pt>
                <c:pt idx="3680">
                  <c:v>0.45363425925925926</c:v>
                </c:pt>
                <c:pt idx="3681">
                  <c:v>0.45363425925925926</c:v>
                </c:pt>
                <c:pt idx="3682">
                  <c:v>0.45363425925925926</c:v>
                </c:pt>
                <c:pt idx="3683">
                  <c:v>0.4536458333333333</c:v>
                </c:pt>
                <c:pt idx="3684">
                  <c:v>0.4536458333333333</c:v>
                </c:pt>
                <c:pt idx="3685">
                  <c:v>0.4536574074074074</c:v>
                </c:pt>
                <c:pt idx="3686">
                  <c:v>0.4536574074074074</c:v>
                </c:pt>
                <c:pt idx="3687">
                  <c:v>0.45366898148148144</c:v>
                </c:pt>
                <c:pt idx="3688">
                  <c:v>0.45366898148148144</c:v>
                </c:pt>
                <c:pt idx="3689">
                  <c:v>0.45368055555555559</c:v>
                </c:pt>
                <c:pt idx="3690">
                  <c:v>0.45368055555555559</c:v>
                </c:pt>
                <c:pt idx="3691">
                  <c:v>0.45368055555555559</c:v>
                </c:pt>
                <c:pt idx="3692">
                  <c:v>0.45369212962962963</c:v>
                </c:pt>
                <c:pt idx="3693">
                  <c:v>0.45369212962962963</c:v>
                </c:pt>
                <c:pt idx="3694">
                  <c:v>0.45370370370370372</c:v>
                </c:pt>
                <c:pt idx="3695">
                  <c:v>0.45370370370370372</c:v>
                </c:pt>
                <c:pt idx="3696">
                  <c:v>0.45371527777777776</c:v>
                </c:pt>
                <c:pt idx="3697">
                  <c:v>0.45371527777777776</c:v>
                </c:pt>
                <c:pt idx="3698">
                  <c:v>0.45372685185185185</c:v>
                </c:pt>
                <c:pt idx="3699">
                  <c:v>0.45372685185185185</c:v>
                </c:pt>
                <c:pt idx="3700">
                  <c:v>0.45373842592592589</c:v>
                </c:pt>
                <c:pt idx="3701">
                  <c:v>0.45373842592592589</c:v>
                </c:pt>
                <c:pt idx="3702">
                  <c:v>0.45373842592592589</c:v>
                </c:pt>
                <c:pt idx="3703">
                  <c:v>0.45375000000000004</c:v>
                </c:pt>
                <c:pt idx="3704">
                  <c:v>0.45375000000000004</c:v>
                </c:pt>
                <c:pt idx="3705">
                  <c:v>0.45376157407407408</c:v>
                </c:pt>
                <c:pt idx="3706">
                  <c:v>0.45376157407407408</c:v>
                </c:pt>
                <c:pt idx="3707">
                  <c:v>0.45377314814814818</c:v>
                </c:pt>
                <c:pt idx="3708">
                  <c:v>0.45377314814814818</c:v>
                </c:pt>
                <c:pt idx="3709">
                  <c:v>0.45378472222222221</c:v>
                </c:pt>
                <c:pt idx="3710">
                  <c:v>0.45378472222222221</c:v>
                </c:pt>
                <c:pt idx="3711">
                  <c:v>0.45378472222222221</c:v>
                </c:pt>
                <c:pt idx="3712">
                  <c:v>0.45379629629629631</c:v>
                </c:pt>
                <c:pt idx="3713">
                  <c:v>0.45379629629629631</c:v>
                </c:pt>
                <c:pt idx="3714">
                  <c:v>0.45380787037037035</c:v>
                </c:pt>
                <c:pt idx="3715">
                  <c:v>0.45380787037037035</c:v>
                </c:pt>
                <c:pt idx="3716">
                  <c:v>0.4538194444444445</c:v>
                </c:pt>
                <c:pt idx="3717">
                  <c:v>0.4538194444444445</c:v>
                </c:pt>
                <c:pt idx="3718">
                  <c:v>0.45383101851851854</c:v>
                </c:pt>
                <c:pt idx="3719">
                  <c:v>0.45383101851851854</c:v>
                </c:pt>
                <c:pt idx="3720">
                  <c:v>0.45384259259259258</c:v>
                </c:pt>
                <c:pt idx="3721">
                  <c:v>0.45384259259259258</c:v>
                </c:pt>
                <c:pt idx="3722">
                  <c:v>0.45384259259259258</c:v>
                </c:pt>
                <c:pt idx="3723">
                  <c:v>0.45385416666666667</c:v>
                </c:pt>
                <c:pt idx="3724">
                  <c:v>0.45385416666666667</c:v>
                </c:pt>
                <c:pt idx="3725">
                  <c:v>0.45386574074074071</c:v>
                </c:pt>
                <c:pt idx="3726">
                  <c:v>0.45386574074074071</c:v>
                </c:pt>
                <c:pt idx="3727">
                  <c:v>0.4538773148148148</c:v>
                </c:pt>
                <c:pt idx="3728">
                  <c:v>0.4538773148148148</c:v>
                </c:pt>
                <c:pt idx="3729">
                  <c:v>0.45388888888888884</c:v>
                </c:pt>
                <c:pt idx="3730">
                  <c:v>0.45390046296296299</c:v>
                </c:pt>
                <c:pt idx="3731">
                  <c:v>0.45390046296296299</c:v>
                </c:pt>
                <c:pt idx="3732">
                  <c:v>0.45391203703703703</c:v>
                </c:pt>
                <c:pt idx="3733">
                  <c:v>0.45391203703703703</c:v>
                </c:pt>
                <c:pt idx="3734">
                  <c:v>0.45392361111111112</c:v>
                </c:pt>
                <c:pt idx="3735">
                  <c:v>0.45392361111111112</c:v>
                </c:pt>
                <c:pt idx="3736">
                  <c:v>0.45393518518518516</c:v>
                </c:pt>
                <c:pt idx="3737">
                  <c:v>0.45393518518518516</c:v>
                </c:pt>
                <c:pt idx="3738">
                  <c:v>0.45394675925925926</c:v>
                </c:pt>
                <c:pt idx="3739">
                  <c:v>0.45394675925925926</c:v>
                </c:pt>
                <c:pt idx="3740">
                  <c:v>0.45394675925925926</c:v>
                </c:pt>
                <c:pt idx="3741">
                  <c:v>0.4539583333333333</c:v>
                </c:pt>
                <c:pt idx="3742">
                  <c:v>0.4539583333333333</c:v>
                </c:pt>
                <c:pt idx="3743">
                  <c:v>0.45396990740740745</c:v>
                </c:pt>
                <c:pt idx="3744">
                  <c:v>0.45396990740740745</c:v>
                </c:pt>
                <c:pt idx="3745">
                  <c:v>0.45398148148148149</c:v>
                </c:pt>
                <c:pt idx="3746">
                  <c:v>0.45398148148148149</c:v>
                </c:pt>
                <c:pt idx="3747">
                  <c:v>0.45399305555555558</c:v>
                </c:pt>
                <c:pt idx="3748">
                  <c:v>0.45399305555555558</c:v>
                </c:pt>
                <c:pt idx="3749">
                  <c:v>0.45399305555555558</c:v>
                </c:pt>
                <c:pt idx="3750">
                  <c:v>0.45400462962962962</c:v>
                </c:pt>
                <c:pt idx="3751">
                  <c:v>0.45400462962962962</c:v>
                </c:pt>
                <c:pt idx="3752">
                  <c:v>0.45401620370370371</c:v>
                </c:pt>
                <c:pt idx="3753">
                  <c:v>0.45401620370370371</c:v>
                </c:pt>
                <c:pt idx="3754">
                  <c:v>0.45402777777777775</c:v>
                </c:pt>
                <c:pt idx="3755">
                  <c:v>0.4540393518518519</c:v>
                </c:pt>
                <c:pt idx="3756">
                  <c:v>0.4540393518518519</c:v>
                </c:pt>
                <c:pt idx="3757">
                  <c:v>0.45405092592592594</c:v>
                </c:pt>
                <c:pt idx="3758">
                  <c:v>0.45405092592592594</c:v>
                </c:pt>
                <c:pt idx="3759">
                  <c:v>0.45405092592592594</c:v>
                </c:pt>
                <c:pt idx="3760">
                  <c:v>0.45406250000000004</c:v>
                </c:pt>
                <c:pt idx="3761">
                  <c:v>0.45406250000000004</c:v>
                </c:pt>
                <c:pt idx="3762">
                  <c:v>0.45407407407407407</c:v>
                </c:pt>
                <c:pt idx="3763">
                  <c:v>0.45407407407407407</c:v>
                </c:pt>
                <c:pt idx="3764">
                  <c:v>0.45408564814814811</c:v>
                </c:pt>
                <c:pt idx="3765">
                  <c:v>0.45408564814814811</c:v>
                </c:pt>
                <c:pt idx="3766">
                  <c:v>0.45409722222222221</c:v>
                </c:pt>
                <c:pt idx="3767">
                  <c:v>0.45409722222222221</c:v>
                </c:pt>
                <c:pt idx="3768">
                  <c:v>0.45409722222222221</c:v>
                </c:pt>
                <c:pt idx="3769">
                  <c:v>0.45410879629629625</c:v>
                </c:pt>
                <c:pt idx="3770">
                  <c:v>0.45410879629629625</c:v>
                </c:pt>
                <c:pt idx="3771">
                  <c:v>0.4541203703703704</c:v>
                </c:pt>
                <c:pt idx="3772">
                  <c:v>0.4541203703703704</c:v>
                </c:pt>
                <c:pt idx="3773">
                  <c:v>0.45413194444444444</c:v>
                </c:pt>
                <c:pt idx="3774">
                  <c:v>0.45413194444444444</c:v>
                </c:pt>
                <c:pt idx="3775">
                  <c:v>0.45414351851851853</c:v>
                </c:pt>
                <c:pt idx="3776">
                  <c:v>0.45414351851851853</c:v>
                </c:pt>
                <c:pt idx="3777">
                  <c:v>0.45414351851851853</c:v>
                </c:pt>
                <c:pt idx="3778">
                  <c:v>0.45415509259259257</c:v>
                </c:pt>
                <c:pt idx="3779">
                  <c:v>0.45415509259259257</c:v>
                </c:pt>
                <c:pt idx="3780">
                  <c:v>0.45416666666666666</c:v>
                </c:pt>
                <c:pt idx="3781">
                  <c:v>0.45416666666666666</c:v>
                </c:pt>
                <c:pt idx="3782">
                  <c:v>0.4541782407407407</c:v>
                </c:pt>
                <c:pt idx="3783">
                  <c:v>0.4541782407407407</c:v>
                </c:pt>
                <c:pt idx="3784">
                  <c:v>0.45418981481481485</c:v>
                </c:pt>
                <c:pt idx="3785">
                  <c:v>0.45418981481481485</c:v>
                </c:pt>
                <c:pt idx="3786">
                  <c:v>0.45420138888888889</c:v>
                </c:pt>
                <c:pt idx="3787">
                  <c:v>0.45420138888888889</c:v>
                </c:pt>
                <c:pt idx="3788">
                  <c:v>0.45421296296296299</c:v>
                </c:pt>
                <c:pt idx="3789">
                  <c:v>0.45421296296296299</c:v>
                </c:pt>
                <c:pt idx="3790">
                  <c:v>0.45422453703703702</c:v>
                </c:pt>
                <c:pt idx="3791">
                  <c:v>0.45422453703703702</c:v>
                </c:pt>
                <c:pt idx="3792">
                  <c:v>0.45423611111111112</c:v>
                </c:pt>
                <c:pt idx="3793">
                  <c:v>0.45423611111111112</c:v>
                </c:pt>
                <c:pt idx="3794">
                  <c:v>0.45424768518518516</c:v>
                </c:pt>
                <c:pt idx="3795">
                  <c:v>0.45424768518518516</c:v>
                </c:pt>
                <c:pt idx="3796">
                  <c:v>0.45424768518518516</c:v>
                </c:pt>
                <c:pt idx="3797">
                  <c:v>0.45425925925925931</c:v>
                </c:pt>
                <c:pt idx="3798">
                  <c:v>0.45425925925925931</c:v>
                </c:pt>
                <c:pt idx="3799">
                  <c:v>0.45427083333333335</c:v>
                </c:pt>
                <c:pt idx="3800">
                  <c:v>0.45427083333333335</c:v>
                </c:pt>
                <c:pt idx="3801">
                  <c:v>0.45428240740740744</c:v>
                </c:pt>
                <c:pt idx="3802">
                  <c:v>0.45428240740740744</c:v>
                </c:pt>
                <c:pt idx="3803">
                  <c:v>0.45429398148148148</c:v>
                </c:pt>
                <c:pt idx="3804">
                  <c:v>0.45429398148148148</c:v>
                </c:pt>
                <c:pt idx="3805">
                  <c:v>0.45430555555555557</c:v>
                </c:pt>
                <c:pt idx="3806">
                  <c:v>0.45430555555555557</c:v>
                </c:pt>
                <c:pt idx="3807">
                  <c:v>0.45430555555555557</c:v>
                </c:pt>
                <c:pt idx="3808">
                  <c:v>0.45431712962962961</c:v>
                </c:pt>
                <c:pt idx="3809">
                  <c:v>0.45431712962962961</c:v>
                </c:pt>
                <c:pt idx="3810">
                  <c:v>0.45432870370370365</c:v>
                </c:pt>
                <c:pt idx="3811">
                  <c:v>0.45432870370370365</c:v>
                </c:pt>
                <c:pt idx="3812">
                  <c:v>0.4543402777777778</c:v>
                </c:pt>
                <c:pt idx="3813">
                  <c:v>0.4543402777777778</c:v>
                </c:pt>
                <c:pt idx="3814">
                  <c:v>0.45435185185185184</c:v>
                </c:pt>
                <c:pt idx="3815">
                  <c:v>0.45435185185185184</c:v>
                </c:pt>
                <c:pt idx="3816">
                  <c:v>0.45436342592592593</c:v>
                </c:pt>
                <c:pt idx="3817">
                  <c:v>0.45436342592592593</c:v>
                </c:pt>
                <c:pt idx="3818">
                  <c:v>0.45437499999999997</c:v>
                </c:pt>
                <c:pt idx="3819">
                  <c:v>0.45437499999999997</c:v>
                </c:pt>
                <c:pt idx="3820">
                  <c:v>0.45438657407407407</c:v>
                </c:pt>
                <c:pt idx="3821">
                  <c:v>0.45438657407407407</c:v>
                </c:pt>
                <c:pt idx="3822">
                  <c:v>0.45439814814814811</c:v>
                </c:pt>
                <c:pt idx="3823">
                  <c:v>0.45439814814814811</c:v>
                </c:pt>
                <c:pt idx="3824">
                  <c:v>0.45440972222222226</c:v>
                </c:pt>
                <c:pt idx="3825">
                  <c:v>0.45440972222222226</c:v>
                </c:pt>
                <c:pt idx="3826">
                  <c:v>0.45440972222222226</c:v>
                </c:pt>
                <c:pt idx="3827">
                  <c:v>0.4544212962962963</c:v>
                </c:pt>
                <c:pt idx="3828">
                  <c:v>0.4544212962962963</c:v>
                </c:pt>
                <c:pt idx="3829">
                  <c:v>0.45443287037037039</c:v>
                </c:pt>
                <c:pt idx="3830">
                  <c:v>0.45443287037037039</c:v>
                </c:pt>
                <c:pt idx="3831">
                  <c:v>0.45444444444444443</c:v>
                </c:pt>
                <c:pt idx="3832">
                  <c:v>0.45444444444444443</c:v>
                </c:pt>
                <c:pt idx="3833">
                  <c:v>0.45445601851851852</c:v>
                </c:pt>
                <c:pt idx="3834">
                  <c:v>0.45445601851851852</c:v>
                </c:pt>
                <c:pt idx="3835">
                  <c:v>0.45445601851851852</c:v>
                </c:pt>
                <c:pt idx="3836">
                  <c:v>0.45446759259259256</c:v>
                </c:pt>
                <c:pt idx="3837">
                  <c:v>0.45446759259259256</c:v>
                </c:pt>
                <c:pt idx="3838">
                  <c:v>0.45447916666666671</c:v>
                </c:pt>
                <c:pt idx="3839">
                  <c:v>0.45447916666666671</c:v>
                </c:pt>
                <c:pt idx="3840">
                  <c:v>0.45449074074074075</c:v>
                </c:pt>
                <c:pt idx="3841">
                  <c:v>0.45449074074074075</c:v>
                </c:pt>
                <c:pt idx="3842">
                  <c:v>0.45450231481481485</c:v>
                </c:pt>
                <c:pt idx="3843">
                  <c:v>0.45450231481481485</c:v>
                </c:pt>
                <c:pt idx="3844">
                  <c:v>0.45451388888888888</c:v>
                </c:pt>
                <c:pt idx="3845">
                  <c:v>0.45451388888888888</c:v>
                </c:pt>
                <c:pt idx="3846">
                  <c:v>0.45451388888888888</c:v>
                </c:pt>
                <c:pt idx="3847">
                  <c:v>0.45452546296296298</c:v>
                </c:pt>
                <c:pt idx="3848">
                  <c:v>0.45452546296296298</c:v>
                </c:pt>
                <c:pt idx="3849">
                  <c:v>0.45453703703703702</c:v>
                </c:pt>
                <c:pt idx="3850">
                  <c:v>0.45453703703703702</c:v>
                </c:pt>
                <c:pt idx="3851">
                  <c:v>0.45454861111111106</c:v>
                </c:pt>
                <c:pt idx="3852">
                  <c:v>0.45454861111111106</c:v>
                </c:pt>
                <c:pt idx="3853">
                  <c:v>0.45456018518518521</c:v>
                </c:pt>
                <c:pt idx="3854">
                  <c:v>0.45456018518518521</c:v>
                </c:pt>
                <c:pt idx="3855">
                  <c:v>0.45456018518518521</c:v>
                </c:pt>
                <c:pt idx="3856">
                  <c:v>0.45457175925925924</c:v>
                </c:pt>
                <c:pt idx="3857">
                  <c:v>0.45457175925925924</c:v>
                </c:pt>
                <c:pt idx="3858">
                  <c:v>0.45458333333333334</c:v>
                </c:pt>
                <c:pt idx="3859">
                  <c:v>0.45458333333333334</c:v>
                </c:pt>
                <c:pt idx="3860">
                  <c:v>0.45459490740740738</c:v>
                </c:pt>
                <c:pt idx="3861">
                  <c:v>0.45459490740740738</c:v>
                </c:pt>
                <c:pt idx="3862">
                  <c:v>0.45460648148148147</c:v>
                </c:pt>
                <c:pt idx="3863">
                  <c:v>0.45460648148148147</c:v>
                </c:pt>
                <c:pt idx="3864">
                  <c:v>0.45461805555555551</c:v>
                </c:pt>
                <c:pt idx="3865">
                  <c:v>0.45461805555555551</c:v>
                </c:pt>
                <c:pt idx="3866">
                  <c:v>0.45461805555555551</c:v>
                </c:pt>
                <c:pt idx="3867">
                  <c:v>0.45462962962962966</c:v>
                </c:pt>
                <c:pt idx="3868">
                  <c:v>0.45462962962962966</c:v>
                </c:pt>
                <c:pt idx="3869">
                  <c:v>0.4546412037037037</c:v>
                </c:pt>
                <c:pt idx="3870">
                  <c:v>0.4546412037037037</c:v>
                </c:pt>
                <c:pt idx="3871">
                  <c:v>0.45465277777777779</c:v>
                </c:pt>
                <c:pt idx="3872">
                  <c:v>0.45465277777777779</c:v>
                </c:pt>
                <c:pt idx="3873">
                  <c:v>0.45466435185185183</c:v>
                </c:pt>
                <c:pt idx="3874">
                  <c:v>0.45466435185185183</c:v>
                </c:pt>
                <c:pt idx="3875">
                  <c:v>0.45466435185185183</c:v>
                </c:pt>
                <c:pt idx="3876">
                  <c:v>0.45467592592592593</c:v>
                </c:pt>
                <c:pt idx="3877">
                  <c:v>0.45467592592592593</c:v>
                </c:pt>
                <c:pt idx="3878">
                  <c:v>0.45468749999999997</c:v>
                </c:pt>
                <c:pt idx="3879">
                  <c:v>0.45469907407407412</c:v>
                </c:pt>
                <c:pt idx="3880">
                  <c:v>0.45469907407407412</c:v>
                </c:pt>
                <c:pt idx="3881">
                  <c:v>0.45471064814814816</c:v>
                </c:pt>
                <c:pt idx="3882">
                  <c:v>0.45471064814814816</c:v>
                </c:pt>
                <c:pt idx="3883">
                  <c:v>0.45472222222222225</c:v>
                </c:pt>
                <c:pt idx="3884">
                  <c:v>0.45472222222222225</c:v>
                </c:pt>
                <c:pt idx="3885">
                  <c:v>0.45472222222222225</c:v>
                </c:pt>
                <c:pt idx="3886">
                  <c:v>0.45473379629629629</c:v>
                </c:pt>
                <c:pt idx="3887">
                  <c:v>0.45473379629629629</c:v>
                </c:pt>
                <c:pt idx="3888">
                  <c:v>0.45474537037037038</c:v>
                </c:pt>
                <c:pt idx="3889">
                  <c:v>0.45474537037037038</c:v>
                </c:pt>
                <c:pt idx="3890">
                  <c:v>0.45475694444444442</c:v>
                </c:pt>
                <c:pt idx="3891">
                  <c:v>0.45475694444444442</c:v>
                </c:pt>
                <c:pt idx="3892">
                  <c:v>0.45476851851851857</c:v>
                </c:pt>
                <c:pt idx="3893">
                  <c:v>0.45476851851851857</c:v>
                </c:pt>
                <c:pt idx="3894">
                  <c:v>0.45476851851851857</c:v>
                </c:pt>
                <c:pt idx="3895">
                  <c:v>0.45478009259259261</c:v>
                </c:pt>
                <c:pt idx="3896">
                  <c:v>0.45478009259259261</c:v>
                </c:pt>
                <c:pt idx="3897">
                  <c:v>0.45479166666666665</c:v>
                </c:pt>
                <c:pt idx="3898">
                  <c:v>0.45479166666666665</c:v>
                </c:pt>
                <c:pt idx="3899">
                  <c:v>0.45480324074074074</c:v>
                </c:pt>
                <c:pt idx="3900">
                  <c:v>0.45480324074074074</c:v>
                </c:pt>
                <c:pt idx="3901">
                  <c:v>0.45481481481481478</c:v>
                </c:pt>
                <c:pt idx="3902">
                  <c:v>0.45481481481481478</c:v>
                </c:pt>
                <c:pt idx="3903">
                  <c:v>0.45482638888888888</c:v>
                </c:pt>
                <c:pt idx="3904">
                  <c:v>0.45482638888888888</c:v>
                </c:pt>
                <c:pt idx="3905">
                  <c:v>0.45482638888888888</c:v>
                </c:pt>
                <c:pt idx="3906">
                  <c:v>0.45483796296296292</c:v>
                </c:pt>
                <c:pt idx="3907">
                  <c:v>0.45483796296296292</c:v>
                </c:pt>
                <c:pt idx="3908">
                  <c:v>0.45484953703703707</c:v>
                </c:pt>
                <c:pt idx="3909">
                  <c:v>0.45484953703703707</c:v>
                </c:pt>
                <c:pt idx="3910">
                  <c:v>0.4548611111111111</c:v>
                </c:pt>
                <c:pt idx="3911">
                  <c:v>0.4548611111111111</c:v>
                </c:pt>
                <c:pt idx="3912">
                  <c:v>0.4548726851851852</c:v>
                </c:pt>
                <c:pt idx="3913">
                  <c:v>0.4548726851851852</c:v>
                </c:pt>
                <c:pt idx="3914">
                  <c:v>0.4548726851851852</c:v>
                </c:pt>
                <c:pt idx="3915">
                  <c:v>0.45488425925925924</c:v>
                </c:pt>
                <c:pt idx="3916">
                  <c:v>0.45488425925925924</c:v>
                </c:pt>
                <c:pt idx="3917">
                  <c:v>0.45489583333333333</c:v>
                </c:pt>
                <c:pt idx="3918">
                  <c:v>0.45489583333333333</c:v>
                </c:pt>
                <c:pt idx="3919">
                  <c:v>0.45490740740740737</c:v>
                </c:pt>
                <c:pt idx="3920">
                  <c:v>0.45490740740740737</c:v>
                </c:pt>
                <c:pt idx="3921">
                  <c:v>0.45491898148148152</c:v>
                </c:pt>
                <c:pt idx="3922">
                  <c:v>0.45491898148148152</c:v>
                </c:pt>
                <c:pt idx="3923">
                  <c:v>0.45493055555555556</c:v>
                </c:pt>
                <c:pt idx="3924">
                  <c:v>0.45493055555555556</c:v>
                </c:pt>
                <c:pt idx="3925">
                  <c:v>0.45494212962962965</c:v>
                </c:pt>
                <c:pt idx="3926">
                  <c:v>0.45494212962962965</c:v>
                </c:pt>
                <c:pt idx="3927">
                  <c:v>0.45495370370370369</c:v>
                </c:pt>
                <c:pt idx="3928">
                  <c:v>0.45495370370370369</c:v>
                </c:pt>
                <c:pt idx="3929">
                  <c:v>0.45496527777777779</c:v>
                </c:pt>
                <c:pt idx="3930">
                  <c:v>0.45496527777777779</c:v>
                </c:pt>
                <c:pt idx="3931">
                  <c:v>0.45497685185185183</c:v>
                </c:pt>
                <c:pt idx="3932">
                  <c:v>0.45498842592592598</c:v>
                </c:pt>
                <c:pt idx="3933">
                  <c:v>0.45498842592592598</c:v>
                </c:pt>
                <c:pt idx="3934">
                  <c:v>0.45500000000000002</c:v>
                </c:pt>
                <c:pt idx="3935">
                  <c:v>0.45500000000000002</c:v>
                </c:pt>
                <c:pt idx="3936">
                  <c:v>0.45501157407407411</c:v>
                </c:pt>
                <c:pt idx="3937">
                  <c:v>0.45501157407407411</c:v>
                </c:pt>
                <c:pt idx="3938">
                  <c:v>0.45502314814814815</c:v>
                </c:pt>
                <c:pt idx="3939">
                  <c:v>0.45503472222222219</c:v>
                </c:pt>
                <c:pt idx="3940">
                  <c:v>0.45503472222222219</c:v>
                </c:pt>
                <c:pt idx="3941">
                  <c:v>0.45503472222222219</c:v>
                </c:pt>
                <c:pt idx="3942">
                  <c:v>0.45504629629629628</c:v>
                </c:pt>
                <c:pt idx="3943">
                  <c:v>0.45504629629629628</c:v>
                </c:pt>
                <c:pt idx="3944">
                  <c:v>0.45505787037037032</c:v>
                </c:pt>
                <c:pt idx="3945">
                  <c:v>0.45505787037037032</c:v>
                </c:pt>
                <c:pt idx="3946">
                  <c:v>0.45506944444444447</c:v>
                </c:pt>
                <c:pt idx="3947">
                  <c:v>0.45506944444444447</c:v>
                </c:pt>
                <c:pt idx="3948">
                  <c:v>0.45508101851851851</c:v>
                </c:pt>
                <c:pt idx="3949">
                  <c:v>0.45508101851851851</c:v>
                </c:pt>
                <c:pt idx="3950">
                  <c:v>0.45508101851851851</c:v>
                </c:pt>
                <c:pt idx="3951">
                  <c:v>0.4550925925925926</c:v>
                </c:pt>
                <c:pt idx="3952">
                  <c:v>0.45510416666666664</c:v>
                </c:pt>
                <c:pt idx="3953">
                  <c:v>0.45511574074074074</c:v>
                </c:pt>
                <c:pt idx="3954">
                  <c:v>0.45511574074074074</c:v>
                </c:pt>
                <c:pt idx="3955">
                  <c:v>0.45512731481481478</c:v>
                </c:pt>
                <c:pt idx="3956">
                  <c:v>0.45512731481481478</c:v>
                </c:pt>
                <c:pt idx="3957">
                  <c:v>0.45513888888888893</c:v>
                </c:pt>
                <c:pt idx="3958">
                  <c:v>0.45513888888888893</c:v>
                </c:pt>
                <c:pt idx="3959">
                  <c:v>0.45513888888888893</c:v>
                </c:pt>
                <c:pt idx="3960">
                  <c:v>0.45515046296296297</c:v>
                </c:pt>
                <c:pt idx="3961">
                  <c:v>0.45515046296296297</c:v>
                </c:pt>
                <c:pt idx="3962">
                  <c:v>0.45516203703703706</c:v>
                </c:pt>
                <c:pt idx="3963">
                  <c:v>0.45516203703703706</c:v>
                </c:pt>
                <c:pt idx="3964">
                  <c:v>0.4551736111111111</c:v>
                </c:pt>
                <c:pt idx="3965">
                  <c:v>0.4551736111111111</c:v>
                </c:pt>
                <c:pt idx="3966">
                  <c:v>0.45518518518518519</c:v>
                </c:pt>
                <c:pt idx="3967">
                  <c:v>0.45518518518518519</c:v>
                </c:pt>
                <c:pt idx="3968">
                  <c:v>0.45519675925925923</c:v>
                </c:pt>
                <c:pt idx="3969">
                  <c:v>0.45519675925925923</c:v>
                </c:pt>
                <c:pt idx="3970">
                  <c:v>0.45520833333333338</c:v>
                </c:pt>
                <c:pt idx="3971">
                  <c:v>0.45520833333333338</c:v>
                </c:pt>
                <c:pt idx="3972">
                  <c:v>0.45521990740740742</c:v>
                </c:pt>
                <c:pt idx="3973">
                  <c:v>0.45521990740740742</c:v>
                </c:pt>
                <c:pt idx="3974">
                  <c:v>0.45523148148148151</c:v>
                </c:pt>
                <c:pt idx="3975">
                  <c:v>0.45523148148148151</c:v>
                </c:pt>
                <c:pt idx="3976">
                  <c:v>0.45524305555555555</c:v>
                </c:pt>
                <c:pt idx="3977">
                  <c:v>0.45524305555555555</c:v>
                </c:pt>
                <c:pt idx="3978">
                  <c:v>0.45524305555555555</c:v>
                </c:pt>
                <c:pt idx="3979">
                  <c:v>0.45525462962962965</c:v>
                </c:pt>
                <c:pt idx="3980">
                  <c:v>0.45525462962962965</c:v>
                </c:pt>
                <c:pt idx="3981">
                  <c:v>0.45526620370370369</c:v>
                </c:pt>
                <c:pt idx="3982">
                  <c:v>0.45526620370370369</c:v>
                </c:pt>
                <c:pt idx="3983">
                  <c:v>0.45527777777777773</c:v>
                </c:pt>
                <c:pt idx="3984">
                  <c:v>0.45527777777777773</c:v>
                </c:pt>
                <c:pt idx="3985">
                  <c:v>0.45528935185185188</c:v>
                </c:pt>
                <c:pt idx="3986">
                  <c:v>0.45528935185185188</c:v>
                </c:pt>
                <c:pt idx="3987">
                  <c:v>0.45528935185185188</c:v>
                </c:pt>
                <c:pt idx="3988">
                  <c:v>0.45530092592592591</c:v>
                </c:pt>
                <c:pt idx="3989">
                  <c:v>0.45530092592592591</c:v>
                </c:pt>
                <c:pt idx="3990">
                  <c:v>0.45531250000000001</c:v>
                </c:pt>
                <c:pt idx="3991">
                  <c:v>0.45533564814814814</c:v>
                </c:pt>
                <c:pt idx="3992">
                  <c:v>0.45533564814814814</c:v>
                </c:pt>
                <c:pt idx="3993">
                  <c:v>0.45534722222222218</c:v>
                </c:pt>
                <c:pt idx="3994">
                  <c:v>0.45534722222222218</c:v>
                </c:pt>
                <c:pt idx="3995">
                  <c:v>0.45535879629629633</c:v>
                </c:pt>
                <c:pt idx="3996">
                  <c:v>0.45535879629629633</c:v>
                </c:pt>
                <c:pt idx="3997">
                  <c:v>0.45537037037037037</c:v>
                </c:pt>
                <c:pt idx="3998">
                  <c:v>0.45537037037037037</c:v>
                </c:pt>
                <c:pt idx="3999">
                  <c:v>0.45538194444444446</c:v>
                </c:pt>
                <c:pt idx="4000">
                  <c:v>0.45538194444444446</c:v>
                </c:pt>
                <c:pt idx="4001">
                  <c:v>0.4553935185185185</c:v>
                </c:pt>
                <c:pt idx="4002">
                  <c:v>0.4553935185185185</c:v>
                </c:pt>
                <c:pt idx="4003">
                  <c:v>0.4553935185185185</c:v>
                </c:pt>
                <c:pt idx="4004">
                  <c:v>0.4554050925925926</c:v>
                </c:pt>
                <c:pt idx="4005">
                  <c:v>0.4554050925925926</c:v>
                </c:pt>
                <c:pt idx="4006">
                  <c:v>0.45541666666666664</c:v>
                </c:pt>
                <c:pt idx="4007">
                  <c:v>0.45541666666666664</c:v>
                </c:pt>
                <c:pt idx="4008">
                  <c:v>0.45542824074074079</c:v>
                </c:pt>
                <c:pt idx="4009">
                  <c:v>0.45543981481481483</c:v>
                </c:pt>
                <c:pt idx="4010">
                  <c:v>0.45545138888888892</c:v>
                </c:pt>
                <c:pt idx="4011">
                  <c:v>0.45545138888888892</c:v>
                </c:pt>
                <c:pt idx="4012">
                  <c:v>0.45546296296296296</c:v>
                </c:pt>
                <c:pt idx="4013">
                  <c:v>0.45546296296296296</c:v>
                </c:pt>
                <c:pt idx="4014">
                  <c:v>0.45547453703703705</c:v>
                </c:pt>
                <c:pt idx="4015">
                  <c:v>0.45548611111111109</c:v>
                </c:pt>
                <c:pt idx="4016">
                  <c:v>0.45548611111111109</c:v>
                </c:pt>
                <c:pt idx="4017">
                  <c:v>0.45549768518518513</c:v>
                </c:pt>
                <c:pt idx="4018">
                  <c:v>0.45549768518518513</c:v>
                </c:pt>
                <c:pt idx="4019">
                  <c:v>0.45549768518518513</c:v>
                </c:pt>
                <c:pt idx="4020">
                  <c:v>0.45550925925925928</c:v>
                </c:pt>
                <c:pt idx="4021">
                  <c:v>0.45550925925925928</c:v>
                </c:pt>
                <c:pt idx="4022">
                  <c:v>0.45552083333333332</c:v>
                </c:pt>
                <c:pt idx="4023">
                  <c:v>0.45552083333333332</c:v>
                </c:pt>
                <c:pt idx="4024">
                  <c:v>0.45553240740740741</c:v>
                </c:pt>
                <c:pt idx="4025">
                  <c:v>0.45553240740740741</c:v>
                </c:pt>
                <c:pt idx="4026">
                  <c:v>0.45554398148148145</c:v>
                </c:pt>
                <c:pt idx="4027">
                  <c:v>0.45554398148148145</c:v>
                </c:pt>
                <c:pt idx="4028">
                  <c:v>0.45555555555555555</c:v>
                </c:pt>
                <c:pt idx="4029">
                  <c:v>0.45555555555555555</c:v>
                </c:pt>
                <c:pt idx="4030">
                  <c:v>0.45555555555555555</c:v>
                </c:pt>
                <c:pt idx="4031">
                  <c:v>0.45556712962962959</c:v>
                </c:pt>
                <c:pt idx="4032">
                  <c:v>0.45556712962962959</c:v>
                </c:pt>
                <c:pt idx="4033">
                  <c:v>0.45557870370370374</c:v>
                </c:pt>
                <c:pt idx="4034">
                  <c:v>0.45559027777777777</c:v>
                </c:pt>
                <c:pt idx="4035">
                  <c:v>0.45559027777777777</c:v>
                </c:pt>
                <c:pt idx="4036">
                  <c:v>0.45560185185185187</c:v>
                </c:pt>
                <c:pt idx="4037">
                  <c:v>0.45560185185185187</c:v>
                </c:pt>
                <c:pt idx="4038">
                  <c:v>0.45560185185185187</c:v>
                </c:pt>
                <c:pt idx="4039">
                  <c:v>0.45561342592592591</c:v>
                </c:pt>
                <c:pt idx="4040">
                  <c:v>0.45561342592592591</c:v>
                </c:pt>
                <c:pt idx="4041">
                  <c:v>0.455625</c:v>
                </c:pt>
                <c:pt idx="4042">
                  <c:v>0.455625</c:v>
                </c:pt>
                <c:pt idx="4043">
                  <c:v>0.45563657407407404</c:v>
                </c:pt>
                <c:pt idx="4044">
                  <c:v>0.45564814814814819</c:v>
                </c:pt>
                <c:pt idx="4045">
                  <c:v>0.45564814814814819</c:v>
                </c:pt>
                <c:pt idx="4046">
                  <c:v>0.45565972222222223</c:v>
                </c:pt>
                <c:pt idx="4047">
                  <c:v>0.45565972222222223</c:v>
                </c:pt>
                <c:pt idx="4048">
                  <c:v>0.45567129629629632</c:v>
                </c:pt>
                <c:pt idx="4049">
                  <c:v>0.45567129629629632</c:v>
                </c:pt>
                <c:pt idx="4050">
                  <c:v>0.45568287037037036</c:v>
                </c:pt>
                <c:pt idx="4051">
                  <c:v>0.45568287037037036</c:v>
                </c:pt>
                <c:pt idx="4052">
                  <c:v>0.45569444444444446</c:v>
                </c:pt>
                <c:pt idx="4053">
                  <c:v>0.45569444444444446</c:v>
                </c:pt>
                <c:pt idx="4054">
                  <c:v>0.4557060185185185</c:v>
                </c:pt>
                <c:pt idx="4055">
                  <c:v>0.4557060185185185</c:v>
                </c:pt>
                <c:pt idx="4056">
                  <c:v>0.4557060185185185</c:v>
                </c:pt>
                <c:pt idx="4057">
                  <c:v>0.45571759259259265</c:v>
                </c:pt>
                <c:pt idx="4058">
                  <c:v>0.45571759259259265</c:v>
                </c:pt>
                <c:pt idx="4059">
                  <c:v>0.45572916666666669</c:v>
                </c:pt>
                <c:pt idx="4060">
                  <c:v>0.45572916666666669</c:v>
                </c:pt>
                <c:pt idx="4061">
                  <c:v>0.45574074074074072</c:v>
                </c:pt>
                <c:pt idx="4062">
                  <c:v>0.45574074074074072</c:v>
                </c:pt>
                <c:pt idx="4063">
                  <c:v>0.45575231481481482</c:v>
                </c:pt>
                <c:pt idx="4064">
                  <c:v>0.45575231481481482</c:v>
                </c:pt>
                <c:pt idx="4065">
                  <c:v>0.45575231481481482</c:v>
                </c:pt>
                <c:pt idx="4066">
                  <c:v>0.45576388888888886</c:v>
                </c:pt>
                <c:pt idx="4067">
                  <c:v>0.45577546296296295</c:v>
                </c:pt>
                <c:pt idx="4068">
                  <c:v>0.45579861111111114</c:v>
                </c:pt>
                <c:pt idx="4069">
                  <c:v>0.45579861111111114</c:v>
                </c:pt>
                <c:pt idx="4070">
                  <c:v>0.45579861111111114</c:v>
                </c:pt>
                <c:pt idx="4071">
                  <c:v>0.45579861111111114</c:v>
                </c:pt>
                <c:pt idx="4072">
                  <c:v>0.45579861111111114</c:v>
                </c:pt>
                <c:pt idx="4073">
                  <c:v>0.45581018518518518</c:v>
                </c:pt>
                <c:pt idx="4074">
                  <c:v>0.45581018518518518</c:v>
                </c:pt>
                <c:pt idx="4075">
                  <c:v>0.45581018518518518</c:v>
                </c:pt>
                <c:pt idx="4076">
                  <c:v>0.45582175925925927</c:v>
                </c:pt>
                <c:pt idx="4077">
                  <c:v>0.45582175925925927</c:v>
                </c:pt>
                <c:pt idx="4078">
                  <c:v>0.45583333333333331</c:v>
                </c:pt>
                <c:pt idx="4079">
                  <c:v>0.45583333333333331</c:v>
                </c:pt>
                <c:pt idx="4080">
                  <c:v>0.45584490740740741</c:v>
                </c:pt>
                <c:pt idx="4081">
                  <c:v>0.45584490740740741</c:v>
                </c:pt>
                <c:pt idx="4082">
                  <c:v>0.45585648148148145</c:v>
                </c:pt>
                <c:pt idx="4083">
                  <c:v>0.45585648148148145</c:v>
                </c:pt>
                <c:pt idx="4084">
                  <c:v>0.45585648148148145</c:v>
                </c:pt>
                <c:pt idx="4085">
                  <c:v>0.4558680555555556</c:v>
                </c:pt>
                <c:pt idx="4086">
                  <c:v>0.4558680555555556</c:v>
                </c:pt>
                <c:pt idx="4087">
                  <c:v>0.45587962962962963</c:v>
                </c:pt>
                <c:pt idx="4088">
                  <c:v>0.45587962962962963</c:v>
                </c:pt>
                <c:pt idx="4089">
                  <c:v>0.45589120370370373</c:v>
                </c:pt>
                <c:pt idx="4090">
                  <c:v>0.45589120370370373</c:v>
                </c:pt>
                <c:pt idx="4091">
                  <c:v>0.45590277777777777</c:v>
                </c:pt>
                <c:pt idx="4092">
                  <c:v>0.45590277777777777</c:v>
                </c:pt>
                <c:pt idx="4093">
                  <c:v>0.45591435185185186</c:v>
                </c:pt>
                <c:pt idx="4094">
                  <c:v>0.45591435185185186</c:v>
                </c:pt>
                <c:pt idx="4095">
                  <c:v>0.45591435185185186</c:v>
                </c:pt>
                <c:pt idx="4096">
                  <c:v>0.4559259259259259</c:v>
                </c:pt>
                <c:pt idx="4097">
                  <c:v>0.4559259259259259</c:v>
                </c:pt>
                <c:pt idx="4098">
                  <c:v>0.45593750000000005</c:v>
                </c:pt>
                <c:pt idx="4099">
                  <c:v>0.45594907407407409</c:v>
                </c:pt>
                <c:pt idx="4100">
                  <c:v>0.45594907407407409</c:v>
                </c:pt>
                <c:pt idx="4101">
                  <c:v>0.45596064814814818</c:v>
                </c:pt>
                <c:pt idx="4102">
                  <c:v>0.45596064814814818</c:v>
                </c:pt>
                <c:pt idx="4103">
                  <c:v>0.45596064814814818</c:v>
                </c:pt>
                <c:pt idx="4104">
                  <c:v>0.45597222222222222</c:v>
                </c:pt>
                <c:pt idx="4105">
                  <c:v>0.45598379629629626</c:v>
                </c:pt>
                <c:pt idx="4106">
                  <c:v>0.45599537037037036</c:v>
                </c:pt>
                <c:pt idx="4107">
                  <c:v>0.45599537037037036</c:v>
                </c:pt>
                <c:pt idx="4108">
                  <c:v>0.4560069444444444</c:v>
                </c:pt>
                <c:pt idx="4109">
                  <c:v>0.4560069444444444</c:v>
                </c:pt>
                <c:pt idx="4110">
                  <c:v>0.45601851851851855</c:v>
                </c:pt>
                <c:pt idx="4111">
                  <c:v>0.45601851851851855</c:v>
                </c:pt>
                <c:pt idx="4112">
                  <c:v>0.45601851851851855</c:v>
                </c:pt>
                <c:pt idx="4113">
                  <c:v>0.45603009259259258</c:v>
                </c:pt>
                <c:pt idx="4114">
                  <c:v>0.45604166666666668</c:v>
                </c:pt>
                <c:pt idx="4115">
                  <c:v>0.45604166666666668</c:v>
                </c:pt>
                <c:pt idx="4116">
                  <c:v>0.45605324074074072</c:v>
                </c:pt>
                <c:pt idx="4117">
                  <c:v>0.45605324074074072</c:v>
                </c:pt>
                <c:pt idx="4118">
                  <c:v>0.45606481481481481</c:v>
                </c:pt>
                <c:pt idx="4119">
                  <c:v>0.45606481481481481</c:v>
                </c:pt>
                <c:pt idx="4120">
                  <c:v>0.45606481481481481</c:v>
                </c:pt>
                <c:pt idx="4121">
                  <c:v>0.45607638888888885</c:v>
                </c:pt>
                <c:pt idx="4122">
                  <c:v>0.45607638888888885</c:v>
                </c:pt>
                <c:pt idx="4123">
                  <c:v>0.456087962962963</c:v>
                </c:pt>
                <c:pt idx="4124">
                  <c:v>0.456087962962963</c:v>
                </c:pt>
                <c:pt idx="4125">
                  <c:v>0.45609953703703704</c:v>
                </c:pt>
                <c:pt idx="4126">
                  <c:v>0.45609953703703704</c:v>
                </c:pt>
                <c:pt idx="4127">
                  <c:v>0.45611111111111113</c:v>
                </c:pt>
                <c:pt idx="4128">
                  <c:v>0.45611111111111113</c:v>
                </c:pt>
                <c:pt idx="4129">
                  <c:v>0.45612268518518517</c:v>
                </c:pt>
                <c:pt idx="4130">
                  <c:v>0.45612268518518517</c:v>
                </c:pt>
                <c:pt idx="4131">
                  <c:v>0.45612268518518517</c:v>
                </c:pt>
                <c:pt idx="4132">
                  <c:v>0.45613425925925927</c:v>
                </c:pt>
                <c:pt idx="4133">
                  <c:v>0.45613425925925927</c:v>
                </c:pt>
                <c:pt idx="4134">
                  <c:v>0.45614583333333331</c:v>
                </c:pt>
                <c:pt idx="4135">
                  <c:v>0.45614583333333331</c:v>
                </c:pt>
                <c:pt idx="4136">
                  <c:v>0.45615740740740746</c:v>
                </c:pt>
                <c:pt idx="4137">
                  <c:v>0.45615740740740746</c:v>
                </c:pt>
                <c:pt idx="4138">
                  <c:v>0.45616898148148149</c:v>
                </c:pt>
                <c:pt idx="4139">
                  <c:v>0.45616898148148149</c:v>
                </c:pt>
                <c:pt idx="4140">
                  <c:v>0.45616898148148149</c:v>
                </c:pt>
                <c:pt idx="4141">
                  <c:v>0.45618055555555559</c:v>
                </c:pt>
                <c:pt idx="4142">
                  <c:v>0.45618055555555559</c:v>
                </c:pt>
                <c:pt idx="4143">
                  <c:v>0.45619212962962963</c:v>
                </c:pt>
                <c:pt idx="4144">
                  <c:v>0.45619212962962963</c:v>
                </c:pt>
                <c:pt idx="4145">
                  <c:v>0.45620370370370367</c:v>
                </c:pt>
                <c:pt idx="4146">
                  <c:v>0.45620370370370367</c:v>
                </c:pt>
                <c:pt idx="4147">
                  <c:v>0.45621527777777776</c:v>
                </c:pt>
                <c:pt idx="4148">
                  <c:v>0.45621527777777776</c:v>
                </c:pt>
                <c:pt idx="4149">
                  <c:v>0.4562268518518518</c:v>
                </c:pt>
                <c:pt idx="4150">
                  <c:v>0.4562268518518518</c:v>
                </c:pt>
                <c:pt idx="4151">
                  <c:v>0.4562268518518518</c:v>
                </c:pt>
                <c:pt idx="4152">
                  <c:v>0.45623842592592595</c:v>
                </c:pt>
                <c:pt idx="4153">
                  <c:v>0.45623842592592595</c:v>
                </c:pt>
                <c:pt idx="4154">
                  <c:v>0.45624999999999999</c:v>
                </c:pt>
                <c:pt idx="4155">
                  <c:v>0.45624999999999999</c:v>
                </c:pt>
                <c:pt idx="4156">
                  <c:v>0.45626157407407408</c:v>
                </c:pt>
                <c:pt idx="4157">
                  <c:v>0.45626157407407408</c:v>
                </c:pt>
                <c:pt idx="4158">
                  <c:v>0.45627314814814812</c:v>
                </c:pt>
                <c:pt idx="4159">
                  <c:v>0.45627314814814812</c:v>
                </c:pt>
                <c:pt idx="4160">
                  <c:v>0.45627314814814812</c:v>
                </c:pt>
                <c:pt idx="4161">
                  <c:v>0.45628472222222222</c:v>
                </c:pt>
                <c:pt idx="4162">
                  <c:v>0.45628472222222222</c:v>
                </c:pt>
                <c:pt idx="4163">
                  <c:v>0.45629629629629626</c:v>
                </c:pt>
                <c:pt idx="4164">
                  <c:v>0.45629629629629626</c:v>
                </c:pt>
                <c:pt idx="4165">
                  <c:v>0.45630787037037041</c:v>
                </c:pt>
                <c:pt idx="4166">
                  <c:v>0.45630787037037041</c:v>
                </c:pt>
                <c:pt idx="4167">
                  <c:v>0.45631944444444444</c:v>
                </c:pt>
                <c:pt idx="4168">
                  <c:v>0.45631944444444444</c:v>
                </c:pt>
                <c:pt idx="4169">
                  <c:v>0.45633101851851854</c:v>
                </c:pt>
                <c:pt idx="4170">
                  <c:v>0.45633101851851854</c:v>
                </c:pt>
                <c:pt idx="4171">
                  <c:v>0.45633101851851854</c:v>
                </c:pt>
                <c:pt idx="4172">
                  <c:v>0.45634259259259258</c:v>
                </c:pt>
                <c:pt idx="4173">
                  <c:v>0.45634259259259258</c:v>
                </c:pt>
                <c:pt idx="4174">
                  <c:v>0.45635416666666667</c:v>
                </c:pt>
                <c:pt idx="4175">
                  <c:v>0.45635416666666667</c:v>
                </c:pt>
                <c:pt idx="4176">
                  <c:v>0.45636574074074071</c:v>
                </c:pt>
                <c:pt idx="4177">
                  <c:v>0.45636574074074071</c:v>
                </c:pt>
                <c:pt idx="4178">
                  <c:v>0.45637731481481486</c:v>
                </c:pt>
                <c:pt idx="4179">
                  <c:v>0.45637731481481486</c:v>
                </c:pt>
                <c:pt idx="4180">
                  <c:v>0.45637731481481486</c:v>
                </c:pt>
                <c:pt idx="4181">
                  <c:v>0.4563888888888889</c:v>
                </c:pt>
                <c:pt idx="4182">
                  <c:v>0.4563888888888889</c:v>
                </c:pt>
                <c:pt idx="4183">
                  <c:v>0.45640046296296299</c:v>
                </c:pt>
                <c:pt idx="4184">
                  <c:v>0.45640046296296299</c:v>
                </c:pt>
                <c:pt idx="4185">
                  <c:v>0.45641203703703703</c:v>
                </c:pt>
                <c:pt idx="4186">
                  <c:v>0.45642361111111113</c:v>
                </c:pt>
                <c:pt idx="4187">
                  <c:v>0.45642361111111113</c:v>
                </c:pt>
                <c:pt idx="4188">
                  <c:v>0.45643518518518517</c:v>
                </c:pt>
                <c:pt idx="4189">
                  <c:v>0.45643518518518517</c:v>
                </c:pt>
                <c:pt idx="4190">
                  <c:v>0.45643518518518517</c:v>
                </c:pt>
                <c:pt idx="4191">
                  <c:v>0.4564467592592592</c:v>
                </c:pt>
                <c:pt idx="4192">
                  <c:v>0.4564467592592592</c:v>
                </c:pt>
                <c:pt idx="4193">
                  <c:v>0.45645833333333335</c:v>
                </c:pt>
                <c:pt idx="4194">
                  <c:v>0.45645833333333335</c:v>
                </c:pt>
                <c:pt idx="4195">
                  <c:v>0.45646990740740739</c:v>
                </c:pt>
                <c:pt idx="4196">
                  <c:v>0.45646990740740739</c:v>
                </c:pt>
                <c:pt idx="4197">
                  <c:v>0.45648148148148149</c:v>
                </c:pt>
                <c:pt idx="4198">
                  <c:v>0.45648148148148149</c:v>
                </c:pt>
                <c:pt idx="4199">
                  <c:v>0.45648148148148149</c:v>
                </c:pt>
                <c:pt idx="4200">
                  <c:v>0.45649305555555553</c:v>
                </c:pt>
                <c:pt idx="4201">
                  <c:v>0.45649305555555553</c:v>
                </c:pt>
                <c:pt idx="4202">
                  <c:v>0.45650462962962962</c:v>
                </c:pt>
                <c:pt idx="4203">
                  <c:v>0.45650462962962962</c:v>
                </c:pt>
                <c:pt idx="4204">
                  <c:v>0.45651620370370366</c:v>
                </c:pt>
                <c:pt idx="4205">
                  <c:v>0.45652777777777781</c:v>
                </c:pt>
                <c:pt idx="4206">
                  <c:v>0.45652777777777781</c:v>
                </c:pt>
                <c:pt idx="4207">
                  <c:v>0.45652777777777781</c:v>
                </c:pt>
                <c:pt idx="4208">
                  <c:v>0.45653935185185185</c:v>
                </c:pt>
                <c:pt idx="4209">
                  <c:v>0.45653935185185185</c:v>
                </c:pt>
                <c:pt idx="4210">
                  <c:v>0.45655092592592594</c:v>
                </c:pt>
                <c:pt idx="4211">
                  <c:v>0.45655092592592594</c:v>
                </c:pt>
                <c:pt idx="4212">
                  <c:v>0.45656249999999998</c:v>
                </c:pt>
                <c:pt idx="4213">
                  <c:v>0.45656249999999998</c:v>
                </c:pt>
                <c:pt idx="4214">
                  <c:v>0.45657407407407408</c:v>
                </c:pt>
                <c:pt idx="4215">
                  <c:v>0.45657407407407408</c:v>
                </c:pt>
                <c:pt idx="4216">
                  <c:v>0.45658564814814812</c:v>
                </c:pt>
                <c:pt idx="4217">
                  <c:v>0.45658564814814812</c:v>
                </c:pt>
                <c:pt idx="4218">
                  <c:v>0.45658564814814812</c:v>
                </c:pt>
                <c:pt idx="4219">
                  <c:v>0.45659722222222227</c:v>
                </c:pt>
                <c:pt idx="4220">
                  <c:v>0.4566087962962963</c:v>
                </c:pt>
                <c:pt idx="4221">
                  <c:v>0.4566087962962963</c:v>
                </c:pt>
                <c:pt idx="4222">
                  <c:v>0.4566203703703704</c:v>
                </c:pt>
                <c:pt idx="4223">
                  <c:v>0.4566203703703704</c:v>
                </c:pt>
                <c:pt idx="4224">
                  <c:v>0.45663194444444444</c:v>
                </c:pt>
                <c:pt idx="4225">
                  <c:v>0.45663194444444444</c:v>
                </c:pt>
                <c:pt idx="4226">
                  <c:v>0.45663194444444444</c:v>
                </c:pt>
                <c:pt idx="4227">
                  <c:v>0.45664351851851853</c:v>
                </c:pt>
                <c:pt idx="4228">
                  <c:v>0.45664351851851853</c:v>
                </c:pt>
                <c:pt idx="4229">
                  <c:v>0.45665509259259257</c:v>
                </c:pt>
                <c:pt idx="4230">
                  <c:v>0.45665509259259257</c:v>
                </c:pt>
                <c:pt idx="4231">
                  <c:v>0.45666666666666672</c:v>
                </c:pt>
                <c:pt idx="4232">
                  <c:v>0.45667824074074076</c:v>
                </c:pt>
                <c:pt idx="4233">
                  <c:v>0.4566898148148148</c:v>
                </c:pt>
                <c:pt idx="4234">
                  <c:v>0.4566898148148148</c:v>
                </c:pt>
                <c:pt idx="4235">
                  <c:v>0.4566898148148148</c:v>
                </c:pt>
                <c:pt idx="4236">
                  <c:v>0.45670138888888889</c:v>
                </c:pt>
                <c:pt idx="4237">
                  <c:v>0.45670138888888889</c:v>
                </c:pt>
                <c:pt idx="4238">
                  <c:v>0.45671296296296293</c:v>
                </c:pt>
                <c:pt idx="4239">
                  <c:v>0.45671296296296293</c:v>
                </c:pt>
                <c:pt idx="4240">
                  <c:v>0.45673611111111106</c:v>
                </c:pt>
                <c:pt idx="4241">
                  <c:v>0.45673611111111106</c:v>
                </c:pt>
                <c:pt idx="4242">
                  <c:v>0.45673611111111106</c:v>
                </c:pt>
                <c:pt idx="4243">
                  <c:v>0.45675925925925925</c:v>
                </c:pt>
                <c:pt idx="4244">
                  <c:v>0.45677083333333335</c:v>
                </c:pt>
                <c:pt idx="4245">
                  <c:v>0.45677083333333335</c:v>
                </c:pt>
                <c:pt idx="4246">
                  <c:v>0.45678240740740739</c:v>
                </c:pt>
                <c:pt idx="4247">
                  <c:v>0.45678240740740739</c:v>
                </c:pt>
                <c:pt idx="4248">
                  <c:v>0.45679398148148148</c:v>
                </c:pt>
                <c:pt idx="4249">
                  <c:v>0.45679398148148148</c:v>
                </c:pt>
                <c:pt idx="4250">
                  <c:v>0.45680555555555552</c:v>
                </c:pt>
                <c:pt idx="4251">
                  <c:v>0.45680555555555552</c:v>
                </c:pt>
                <c:pt idx="4252">
                  <c:v>0.45681712962962967</c:v>
                </c:pt>
                <c:pt idx="4253">
                  <c:v>0.45681712962962967</c:v>
                </c:pt>
                <c:pt idx="4254">
                  <c:v>0.45682870370370371</c:v>
                </c:pt>
                <c:pt idx="4255">
                  <c:v>0.45682870370370371</c:v>
                </c:pt>
                <c:pt idx="4256">
                  <c:v>0.4568402777777778</c:v>
                </c:pt>
                <c:pt idx="4257">
                  <c:v>0.4568402777777778</c:v>
                </c:pt>
                <c:pt idx="4258">
                  <c:v>0.4568402777777778</c:v>
                </c:pt>
                <c:pt idx="4259">
                  <c:v>0.45685185185185184</c:v>
                </c:pt>
                <c:pt idx="4260">
                  <c:v>0.45686342592592594</c:v>
                </c:pt>
                <c:pt idx="4261">
                  <c:v>0.45686342592592594</c:v>
                </c:pt>
                <c:pt idx="4262">
                  <c:v>0.45687499999999998</c:v>
                </c:pt>
                <c:pt idx="4263">
                  <c:v>0.45687499999999998</c:v>
                </c:pt>
                <c:pt idx="4264">
                  <c:v>0.45688657407407413</c:v>
                </c:pt>
                <c:pt idx="4265">
                  <c:v>0.45688657407407413</c:v>
                </c:pt>
                <c:pt idx="4266">
                  <c:v>0.45689814814814816</c:v>
                </c:pt>
                <c:pt idx="4267">
                  <c:v>0.45689814814814816</c:v>
                </c:pt>
                <c:pt idx="4268">
                  <c:v>0.45689814814814816</c:v>
                </c:pt>
                <c:pt idx="4269">
                  <c:v>0.45690972222222226</c:v>
                </c:pt>
                <c:pt idx="4270">
                  <c:v>0.45690972222222226</c:v>
                </c:pt>
                <c:pt idx="4271">
                  <c:v>0.4569212962962963</c:v>
                </c:pt>
                <c:pt idx="4272">
                  <c:v>0.4569212962962963</c:v>
                </c:pt>
                <c:pt idx="4273">
                  <c:v>0.45693287037037034</c:v>
                </c:pt>
                <c:pt idx="4274">
                  <c:v>0.45694444444444443</c:v>
                </c:pt>
                <c:pt idx="4275">
                  <c:v>0.45694444444444443</c:v>
                </c:pt>
                <c:pt idx="4276">
                  <c:v>0.45694444444444443</c:v>
                </c:pt>
                <c:pt idx="4277">
                  <c:v>0.45695601851851847</c:v>
                </c:pt>
                <c:pt idx="4278">
                  <c:v>0.45696759259259262</c:v>
                </c:pt>
                <c:pt idx="4279">
                  <c:v>0.45696759259259262</c:v>
                </c:pt>
                <c:pt idx="4280">
                  <c:v>0.45697916666666666</c:v>
                </c:pt>
                <c:pt idx="4281">
                  <c:v>0.45697916666666666</c:v>
                </c:pt>
                <c:pt idx="4282">
                  <c:v>0.45699074074074075</c:v>
                </c:pt>
                <c:pt idx="4283">
                  <c:v>0.45699074074074075</c:v>
                </c:pt>
                <c:pt idx="4284">
                  <c:v>0.45700231481481479</c:v>
                </c:pt>
                <c:pt idx="4285">
                  <c:v>0.45700231481481479</c:v>
                </c:pt>
                <c:pt idx="4286">
                  <c:v>0.45700231481481479</c:v>
                </c:pt>
                <c:pt idx="4287">
                  <c:v>0.45701388888888889</c:v>
                </c:pt>
                <c:pt idx="4288">
                  <c:v>0.45702546296296293</c:v>
                </c:pt>
                <c:pt idx="4289">
                  <c:v>0.45702546296296293</c:v>
                </c:pt>
                <c:pt idx="4290">
                  <c:v>0.45703703703703707</c:v>
                </c:pt>
                <c:pt idx="4291">
                  <c:v>0.45703703703703707</c:v>
                </c:pt>
                <c:pt idx="4292">
                  <c:v>0.45704861111111111</c:v>
                </c:pt>
                <c:pt idx="4293">
                  <c:v>0.45704861111111111</c:v>
                </c:pt>
                <c:pt idx="4294">
                  <c:v>0.45706018518518521</c:v>
                </c:pt>
                <c:pt idx="4295">
                  <c:v>0.45706018518518521</c:v>
                </c:pt>
                <c:pt idx="4296">
                  <c:v>0.45707175925925925</c:v>
                </c:pt>
                <c:pt idx="4297">
                  <c:v>0.45707175925925925</c:v>
                </c:pt>
                <c:pt idx="4298">
                  <c:v>0.45708333333333334</c:v>
                </c:pt>
                <c:pt idx="4299">
                  <c:v>0.45710648148148153</c:v>
                </c:pt>
                <c:pt idx="4300">
                  <c:v>0.45710648148148153</c:v>
                </c:pt>
                <c:pt idx="4301">
                  <c:v>0.45711805555555557</c:v>
                </c:pt>
                <c:pt idx="4302">
                  <c:v>0.45711805555555557</c:v>
                </c:pt>
                <c:pt idx="4303">
                  <c:v>0.45715277777777774</c:v>
                </c:pt>
                <c:pt idx="4304">
                  <c:v>0.45715277777777774</c:v>
                </c:pt>
                <c:pt idx="4305">
                  <c:v>0.45715277777777774</c:v>
                </c:pt>
                <c:pt idx="4306">
                  <c:v>0.45717592592592587</c:v>
                </c:pt>
                <c:pt idx="4307">
                  <c:v>0.45717592592592587</c:v>
                </c:pt>
                <c:pt idx="4308">
                  <c:v>0.45719907407407406</c:v>
                </c:pt>
                <c:pt idx="4309">
                  <c:v>0.45719907407407406</c:v>
                </c:pt>
                <c:pt idx="4310">
                  <c:v>0.45721064814814816</c:v>
                </c:pt>
                <c:pt idx="4311">
                  <c:v>0.4572222222222222</c:v>
                </c:pt>
                <c:pt idx="4312">
                  <c:v>0.45723379629629629</c:v>
                </c:pt>
                <c:pt idx="4313">
                  <c:v>0.45723379629629629</c:v>
                </c:pt>
                <c:pt idx="4314">
                  <c:v>0.45724537037037033</c:v>
                </c:pt>
                <c:pt idx="4315">
                  <c:v>0.45725694444444448</c:v>
                </c:pt>
                <c:pt idx="4316">
                  <c:v>0.45725694444444448</c:v>
                </c:pt>
                <c:pt idx="4317">
                  <c:v>0.45726851851851852</c:v>
                </c:pt>
                <c:pt idx="4318">
                  <c:v>0.45729166666666665</c:v>
                </c:pt>
                <c:pt idx="4319">
                  <c:v>0.45730324074074075</c:v>
                </c:pt>
                <c:pt idx="4320">
                  <c:v>0.45730324074074075</c:v>
                </c:pt>
                <c:pt idx="4321">
                  <c:v>0.45731481481481479</c:v>
                </c:pt>
                <c:pt idx="4322">
                  <c:v>0.45731481481481479</c:v>
                </c:pt>
                <c:pt idx="4323">
                  <c:v>0.45731481481481479</c:v>
                </c:pt>
                <c:pt idx="4324">
                  <c:v>0.45732638888888894</c:v>
                </c:pt>
                <c:pt idx="4325">
                  <c:v>0.45732638888888894</c:v>
                </c:pt>
                <c:pt idx="4326">
                  <c:v>0.45733796296296297</c:v>
                </c:pt>
                <c:pt idx="4327">
                  <c:v>0.45733796296296297</c:v>
                </c:pt>
                <c:pt idx="4328">
                  <c:v>0.45734953703703707</c:v>
                </c:pt>
                <c:pt idx="4329">
                  <c:v>0.45734953703703707</c:v>
                </c:pt>
                <c:pt idx="4330">
                  <c:v>0.45736111111111111</c:v>
                </c:pt>
                <c:pt idx="4331">
                  <c:v>0.45736111111111111</c:v>
                </c:pt>
                <c:pt idx="4332">
                  <c:v>0.45736111111111111</c:v>
                </c:pt>
                <c:pt idx="4333">
                  <c:v>0.4573726851851852</c:v>
                </c:pt>
                <c:pt idx="4334">
                  <c:v>0.4573726851851852</c:v>
                </c:pt>
                <c:pt idx="4335">
                  <c:v>0.45738425925925924</c:v>
                </c:pt>
                <c:pt idx="4336">
                  <c:v>0.45738425925925924</c:v>
                </c:pt>
                <c:pt idx="4337">
                  <c:v>0.45739583333333328</c:v>
                </c:pt>
                <c:pt idx="4338">
                  <c:v>0.45739583333333328</c:v>
                </c:pt>
                <c:pt idx="4339">
                  <c:v>0.45740740740740743</c:v>
                </c:pt>
                <c:pt idx="4340">
                  <c:v>0.45741898148148147</c:v>
                </c:pt>
                <c:pt idx="4341">
                  <c:v>0.45741898148148147</c:v>
                </c:pt>
                <c:pt idx="4342">
                  <c:v>0.45743055555555556</c:v>
                </c:pt>
                <c:pt idx="4343">
                  <c:v>0.45743055555555556</c:v>
                </c:pt>
                <c:pt idx="4344">
                  <c:v>0.4574421296296296</c:v>
                </c:pt>
                <c:pt idx="4345">
                  <c:v>0.4574421296296296</c:v>
                </c:pt>
                <c:pt idx="4346">
                  <c:v>0.4574537037037037</c:v>
                </c:pt>
                <c:pt idx="4347">
                  <c:v>0.4574537037037037</c:v>
                </c:pt>
                <c:pt idx="4348">
                  <c:v>0.45746527777777773</c:v>
                </c:pt>
                <c:pt idx="4349">
                  <c:v>0.45746527777777773</c:v>
                </c:pt>
                <c:pt idx="4350">
                  <c:v>0.45747685185185188</c:v>
                </c:pt>
                <c:pt idx="4351">
                  <c:v>0.45747685185185188</c:v>
                </c:pt>
                <c:pt idx="4352">
                  <c:v>0.45748842592592592</c:v>
                </c:pt>
                <c:pt idx="4353">
                  <c:v>0.45748842592592592</c:v>
                </c:pt>
                <c:pt idx="4354">
                  <c:v>0.45750000000000002</c:v>
                </c:pt>
                <c:pt idx="4355">
                  <c:v>0.45750000000000002</c:v>
                </c:pt>
                <c:pt idx="4356">
                  <c:v>0.45751157407407406</c:v>
                </c:pt>
                <c:pt idx="4357">
                  <c:v>0.45751157407407406</c:v>
                </c:pt>
                <c:pt idx="4358">
                  <c:v>0.45752314814814815</c:v>
                </c:pt>
                <c:pt idx="4359">
                  <c:v>0.45752314814814815</c:v>
                </c:pt>
                <c:pt idx="4360">
                  <c:v>0.45752314814814815</c:v>
                </c:pt>
                <c:pt idx="4361">
                  <c:v>0.45753472222222219</c:v>
                </c:pt>
                <c:pt idx="4362">
                  <c:v>0.45753472222222219</c:v>
                </c:pt>
                <c:pt idx="4363">
                  <c:v>0.45754629629629634</c:v>
                </c:pt>
                <c:pt idx="4364">
                  <c:v>0.45754629629629634</c:v>
                </c:pt>
                <c:pt idx="4365">
                  <c:v>0.45755787037037038</c:v>
                </c:pt>
                <c:pt idx="4366">
                  <c:v>0.45755787037037038</c:v>
                </c:pt>
                <c:pt idx="4367">
                  <c:v>0.45756944444444447</c:v>
                </c:pt>
                <c:pt idx="4368">
                  <c:v>0.45756944444444447</c:v>
                </c:pt>
                <c:pt idx="4369">
                  <c:v>0.45756944444444447</c:v>
                </c:pt>
                <c:pt idx="4370">
                  <c:v>0.45758101851851851</c:v>
                </c:pt>
                <c:pt idx="4371">
                  <c:v>0.45758101851851851</c:v>
                </c:pt>
                <c:pt idx="4372">
                  <c:v>0.45759259259259261</c:v>
                </c:pt>
                <c:pt idx="4373">
                  <c:v>0.45759259259259261</c:v>
                </c:pt>
                <c:pt idx="4374">
                  <c:v>0.45760416666666665</c:v>
                </c:pt>
                <c:pt idx="4375">
                  <c:v>0.45760416666666665</c:v>
                </c:pt>
                <c:pt idx="4376">
                  <c:v>0.4576157407407408</c:v>
                </c:pt>
                <c:pt idx="4377">
                  <c:v>0.45762731481481483</c:v>
                </c:pt>
                <c:pt idx="4378">
                  <c:v>0.45763888888888887</c:v>
                </c:pt>
                <c:pt idx="4379">
                  <c:v>0.45763888888888887</c:v>
                </c:pt>
                <c:pt idx="4380">
                  <c:v>0.45765046296296297</c:v>
                </c:pt>
                <c:pt idx="4381">
                  <c:v>0.45765046296296297</c:v>
                </c:pt>
                <c:pt idx="4382">
                  <c:v>0.45766203703703701</c:v>
                </c:pt>
                <c:pt idx="4383">
                  <c:v>0.4576736111111111</c:v>
                </c:pt>
                <c:pt idx="4384">
                  <c:v>0.4576736111111111</c:v>
                </c:pt>
                <c:pt idx="4385">
                  <c:v>0.45768518518518514</c:v>
                </c:pt>
                <c:pt idx="4386">
                  <c:v>0.45769675925925929</c:v>
                </c:pt>
                <c:pt idx="4387">
                  <c:v>0.45769675925925929</c:v>
                </c:pt>
                <c:pt idx="4388">
                  <c:v>0.45770833333333333</c:v>
                </c:pt>
                <c:pt idx="4389">
                  <c:v>0.45771990740740742</c:v>
                </c:pt>
                <c:pt idx="4390">
                  <c:v>0.45773148148148146</c:v>
                </c:pt>
                <c:pt idx="4391">
                  <c:v>0.45774305555555556</c:v>
                </c:pt>
                <c:pt idx="4392">
                  <c:v>0.45775462962962959</c:v>
                </c:pt>
                <c:pt idx="4393">
                  <c:v>0.45775462962962959</c:v>
                </c:pt>
                <c:pt idx="4394">
                  <c:v>0.45776620370370374</c:v>
                </c:pt>
                <c:pt idx="4395">
                  <c:v>0.45777777777777778</c:v>
                </c:pt>
                <c:pt idx="4396">
                  <c:v>0.45777777777777778</c:v>
                </c:pt>
                <c:pt idx="4397">
                  <c:v>0.45778935185185188</c:v>
                </c:pt>
                <c:pt idx="4398">
                  <c:v>0.45778935185185188</c:v>
                </c:pt>
                <c:pt idx="4399">
                  <c:v>0.45780092592592592</c:v>
                </c:pt>
                <c:pt idx="4400">
                  <c:v>0.45780092592592592</c:v>
                </c:pt>
                <c:pt idx="4401">
                  <c:v>0.45781250000000001</c:v>
                </c:pt>
                <c:pt idx="4402">
                  <c:v>0.45781250000000001</c:v>
                </c:pt>
                <c:pt idx="4403">
                  <c:v>0.45782407407407405</c:v>
                </c:pt>
                <c:pt idx="4404">
                  <c:v>0.45782407407407405</c:v>
                </c:pt>
                <c:pt idx="4405">
                  <c:v>0.4578356481481482</c:v>
                </c:pt>
                <c:pt idx="4406">
                  <c:v>0.4578356481481482</c:v>
                </c:pt>
                <c:pt idx="4407">
                  <c:v>0.4578356481481482</c:v>
                </c:pt>
                <c:pt idx="4408">
                  <c:v>0.45784722222222224</c:v>
                </c:pt>
                <c:pt idx="4409">
                  <c:v>0.45784722222222224</c:v>
                </c:pt>
                <c:pt idx="4410">
                  <c:v>0.45787037037037037</c:v>
                </c:pt>
                <c:pt idx="4411">
                  <c:v>0.45788194444444441</c:v>
                </c:pt>
                <c:pt idx="4412">
                  <c:v>0.45788194444444441</c:v>
                </c:pt>
                <c:pt idx="4413">
                  <c:v>0.45788194444444441</c:v>
                </c:pt>
                <c:pt idx="4414">
                  <c:v>0.45789351851851851</c:v>
                </c:pt>
                <c:pt idx="4415">
                  <c:v>0.45789351851851851</c:v>
                </c:pt>
                <c:pt idx="4416">
                  <c:v>0.45790509259259254</c:v>
                </c:pt>
                <c:pt idx="4417">
                  <c:v>0.45790509259259254</c:v>
                </c:pt>
                <c:pt idx="4418">
                  <c:v>0.45791666666666669</c:v>
                </c:pt>
                <c:pt idx="4419">
                  <c:v>0.45791666666666669</c:v>
                </c:pt>
                <c:pt idx="4420">
                  <c:v>0.45792824074074073</c:v>
                </c:pt>
                <c:pt idx="4421">
                  <c:v>0.45792824074074073</c:v>
                </c:pt>
                <c:pt idx="4422">
                  <c:v>0.45793981481481483</c:v>
                </c:pt>
                <c:pt idx="4423">
                  <c:v>0.45793981481481483</c:v>
                </c:pt>
                <c:pt idx="4424">
                  <c:v>0.45793981481481483</c:v>
                </c:pt>
                <c:pt idx="4425">
                  <c:v>0.45795138888888887</c:v>
                </c:pt>
                <c:pt idx="4426">
                  <c:v>0.45795138888888887</c:v>
                </c:pt>
                <c:pt idx="4427">
                  <c:v>0.45796296296296296</c:v>
                </c:pt>
                <c:pt idx="4428">
                  <c:v>0.45796296296296296</c:v>
                </c:pt>
                <c:pt idx="4429">
                  <c:v>0.457974537037037</c:v>
                </c:pt>
                <c:pt idx="4430">
                  <c:v>0.457974537037037</c:v>
                </c:pt>
                <c:pt idx="4431">
                  <c:v>0.45798611111111115</c:v>
                </c:pt>
                <c:pt idx="4432">
                  <c:v>0.45798611111111115</c:v>
                </c:pt>
                <c:pt idx="4433">
                  <c:v>0.45798611111111115</c:v>
                </c:pt>
                <c:pt idx="4434">
                  <c:v>0.45799768518518519</c:v>
                </c:pt>
                <c:pt idx="4435">
                  <c:v>0.45799768518518519</c:v>
                </c:pt>
                <c:pt idx="4436">
                  <c:v>0.45800925925925928</c:v>
                </c:pt>
                <c:pt idx="4437">
                  <c:v>0.45800925925925928</c:v>
                </c:pt>
                <c:pt idx="4438">
                  <c:v>0.45802083333333332</c:v>
                </c:pt>
                <c:pt idx="4439">
                  <c:v>0.45802083333333332</c:v>
                </c:pt>
                <c:pt idx="4440">
                  <c:v>0.45803240740740742</c:v>
                </c:pt>
                <c:pt idx="4441">
                  <c:v>0.45803240740740742</c:v>
                </c:pt>
                <c:pt idx="4442">
                  <c:v>0.45804398148148145</c:v>
                </c:pt>
                <c:pt idx="4443">
                  <c:v>0.45804398148148145</c:v>
                </c:pt>
                <c:pt idx="4444">
                  <c:v>0.4580555555555556</c:v>
                </c:pt>
                <c:pt idx="4445">
                  <c:v>0.45806712962962964</c:v>
                </c:pt>
                <c:pt idx="4446">
                  <c:v>0.45807870370370374</c:v>
                </c:pt>
                <c:pt idx="4447">
                  <c:v>0.45809027777777778</c:v>
                </c:pt>
                <c:pt idx="4448">
                  <c:v>0.45810185185185182</c:v>
                </c:pt>
                <c:pt idx="4449">
                  <c:v>0.45811342592592591</c:v>
                </c:pt>
                <c:pt idx="4450">
                  <c:v>0.45811342592592591</c:v>
                </c:pt>
                <c:pt idx="4451">
                  <c:v>0.45812499999999995</c:v>
                </c:pt>
                <c:pt idx="4452">
                  <c:v>0.45812499999999995</c:v>
                </c:pt>
                <c:pt idx="4453">
                  <c:v>0.4581365740740741</c:v>
                </c:pt>
                <c:pt idx="4454">
                  <c:v>0.4581365740740741</c:v>
                </c:pt>
                <c:pt idx="4455">
                  <c:v>0.45814814814814814</c:v>
                </c:pt>
                <c:pt idx="4456">
                  <c:v>0.45814814814814814</c:v>
                </c:pt>
                <c:pt idx="4457">
                  <c:v>0.45814814814814814</c:v>
                </c:pt>
                <c:pt idx="4458">
                  <c:v>0.45815972222222223</c:v>
                </c:pt>
                <c:pt idx="4459">
                  <c:v>0.45815972222222223</c:v>
                </c:pt>
                <c:pt idx="4460">
                  <c:v>0.45817129629629627</c:v>
                </c:pt>
                <c:pt idx="4461">
                  <c:v>0.45817129629629627</c:v>
                </c:pt>
                <c:pt idx="4462">
                  <c:v>0.45818287037037037</c:v>
                </c:pt>
                <c:pt idx="4463">
                  <c:v>0.45818287037037037</c:v>
                </c:pt>
                <c:pt idx="4464">
                  <c:v>0.4581944444444444</c:v>
                </c:pt>
                <c:pt idx="4465">
                  <c:v>0.45820601851851855</c:v>
                </c:pt>
                <c:pt idx="4466">
                  <c:v>0.45821759259259259</c:v>
                </c:pt>
                <c:pt idx="4467">
                  <c:v>0.45822916666666669</c:v>
                </c:pt>
                <c:pt idx="4468">
                  <c:v>0.45822916666666669</c:v>
                </c:pt>
                <c:pt idx="4469">
                  <c:v>0.45824074074074073</c:v>
                </c:pt>
                <c:pt idx="4470">
                  <c:v>0.45824074074074073</c:v>
                </c:pt>
                <c:pt idx="4471">
                  <c:v>0.45825231481481482</c:v>
                </c:pt>
                <c:pt idx="4472">
                  <c:v>0.45825231481481482</c:v>
                </c:pt>
                <c:pt idx="4473">
                  <c:v>0.45826388888888886</c:v>
                </c:pt>
                <c:pt idx="4474">
                  <c:v>0.45826388888888886</c:v>
                </c:pt>
                <c:pt idx="4475">
                  <c:v>0.45827546296296301</c:v>
                </c:pt>
                <c:pt idx="4476">
                  <c:v>0.45827546296296301</c:v>
                </c:pt>
                <c:pt idx="4477">
                  <c:v>0.45828703703703705</c:v>
                </c:pt>
                <c:pt idx="4478">
                  <c:v>0.45828703703703705</c:v>
                </c:pt>
                <c:pt idx="4479">
                  <c:v>0.45829861111111114</c:v>
                </c:pt>
                <c:pt idx="4480">
                  <c:v>0.45829861111111114</c:v>
                </c:pt>
                <c:pt idx="4481">
                  <c:v>0.45831018518518518</c:v>
                </c:pt>
                <c:pt idx="4482">
                  <c:v>0.45831018518518518</c:v>
                </c:pt>
                <c:pt idx="4483">
                  <c:v>0.45832175925925928</c:v>
                </c:pt>
                <c:pt idx="4484">
                  <c:v>0.45833333333333331</c:v>
                </c:pt>
                <c:pt idx="4485">
                  <c:v>0.45833333333333331</c:v>
                </c:pt>
                <c:pt idx="4486">
                  <c:v>0.45834490740740735</c:v>
                </c:pt>
                <c:pt idx="4487">
                  <c:v>0.45834490740740735</c:v>
                </c:pt>
                <c:pt idx="4488">
                  <c:v>0.45834490740740735</c:v>
                </c:pt>
                <c:pt idx="4489">
                  <c:v>0.4583564814814815</c:v>
                </c:pt>
                <c:pt idx="4490">
                  <c:v>0.4583564814814815</c:v>
                </c:pt>
                <c:pt idx="4491">
                  <c:v>0.45836805555555554</c:v>
                </c:pt>
                <c:pt idx="4492">
                  <c:v>0.45836805555555554</c:v>
                </c:pt>
                <c:pt idx="4493">
                  <c:v>0.45837962962962964</c:v>
                </c:pt>
                <c:pt idx="4494">
                  <c:v>0.45839120370370368</c:v>
                </c:pt>
                <c:pt idx="4495">
                  <c:v>0.45839120370370368</c:v>
                </c:pt>
                <c:pt idx="4496">
                  <c:v>0.45840277777777777</c:v>
                </c:pt>
                <c:pt idx="4497">
                  <c:v>0.45841435185185181</c:v>
                </c:pt>
                <c:pt idx="4498">
                  <c:v>0.45841435185185181</c:v>
                </c:pt>
                <c:pt idx="4499">
                  <c:v>0.45842592592592596</c:v>
                </c:pt>
                <c:pt idx="4500">
                  <c:v>0.45842592592592596</c:v>
                </c:pt>
                <c:pt idx="4501">
                  <c:v>0.4584375</c:v>
                </c:pt>
                <c:pt idx="4502">
                  <c:v>0.4584375</c:v>
                </c:pt>
                <c:pt idx="4503">
                  <c:v>0.45844907407407409</c:v>
                </c:pt>
                <c:pt idx="4504">
                  <c:v>0.45846064814814813</c:v>
                </c:pt>
                <c:pt idx="4505">
                  <c:v>0.45846064814814813</c:v>
                </c:pt>
                <c:pt idx="4506">
                  <c:v>0.45847222222222223</c:v>
                </c:pt>
                <c:pt idx="4507">
                  <c:v>0.45847222222222223</c:v>
                </c:pt>
                <c:pt idx="4508">
                  <c:v>0.45848379629629626</c:v>
                </c:pt>
                <c:pt idx="4509">
                  <c:v>0.45848379629629626</c:v>
                </c:pt>
                <c:pt idx="4510">
                  <c:v>0.45849537037037041</c:v>
                </c:pt>
                <c:pt idx="4511">
                  <c:v>0.45849537037037041</c:v>
                </c:pt>
                <c:pt idx="4512">
                  <c:v>0.45850694444444445</c:v>
                </c:pt>
                <c:pt idx="4513">
                  <c:v>0.45850694444444445</c:v>
                </c:pt>
                <c:pt idx="4514">
                  <c:v>0.45850694444444445</c:v>
                </c:pt>
                <c:pt idx="4515">
                  <c:v>0.45851851851851855</c:v>
                </c:pt>
                <c:pt idx="4516">
                  <c:v>0.45851851851851855</c:v>
                </c:pt>
                <c:pt idx="4517">
                  <c:v>0.45853009259259259</c:v>
                </c:pt>
                <c:pt idx="4518">
                  <c:v>0.45853009259259259</c:v>
                </c:pt>
                <c:pt idx="4519">
                  <c:v>0.45854166666666668</c:v>
                </c:pt>
                <c:pt idx="4520">
                  <c:v>0.45854166666666668</c:v>
                </c:pt>
                <c:pt idx="4521">
                  <c:v>0.45855324074074072</c:v>
                </c:pt>
                <c:pt idx="4522">
                  <c:v>0.45855324074074072</c:v>
                </c:pt>
                <c:pt idx="4523">
                  <c:v>0.45855324074074072</c:v>
                </c:pt>
                <c:pt idx="4524">
                  <c:v>0.45856481481481487</c:v>
                </c:pt>
                <c:pt idx="4525">
                  <c:v>0.45857638888888891</c:v>
                </c:pt>
                <c:pt idx="4526">
                  <c:v>0.45858796296296295</c:v>
                </c:pt>
                <c:pt idx="4527">
                  <c:v>0.45858796296296295</c:v>
                </c:pt>
                <c:pt idx="4528">
                  <c:v>0.45859953703703704</c:v>
                </c:pt>
                <c:pt idx="4529">
                  <c:v>0.45859953703703704</c:v>
                </c:pt>
                <c:pt idx="4530">
                  <c:v>0.45861111111111108</c:v>
                </c:pt>
                <c:pt idx="4531">
                  <c:v>0.45861111111111108</c:v>
                </c:pt>
                <c:pt idx="4532">
                  <c:v>0.45861111111111108</c:v>
                </c:pt>
                <c:pt idx="4533">
                  <c:v>0.45862268518518517</c:v>
                </c:pt>
                <c:pt idx="4534">
                  <c:v>0.45862268518518517</c:v>
                </c:pt>
                <c:pt idx="4535">
                  <c:v>0.45863425925925921</c:v>
                </c:pt>
                <c:pt idx="4536">
                  <c:v>0.45863425925925921</c:v>
                </c:pt>
                <c:pt idx="4537">
                  <c:v>0.45864583333333336</c:v>
                </c:pt>
                <c:pt idx="4538">
                  <c:v>0.45864583333333336</c:v>
                </c:pt>
                <c:pt idx="4539">
                  <c:v>0.4586574074074074</c:v>
                </c:pt>
                <c:pt idx="4540">
                  <c:v>0.4586574074074074</c:v>
                </c:pt>
                <c:pt idx="4541">
                  <c:v>0.4586574074074074</c:v>
                </c:pt>
                <c:pt idx="4542">
                  <c:v>0.4586689814814815</c:v>
                </c:pt>
                <c:pt idx="4543">
                  <c:v>0.4586689814814815</c:v>
                </c:pt>
                <c:pt idx="4544">
                  <c:v>0.45868055555555554</c:v>
                </c:pt>
                <c:pt idx="4545">
                  <c:v>0.45868055555555554</c:v>
                </c:pt>
                <c:pt idx="4546">
                  <c:v>0.45869212962962963</c:v>
                </c:pt>
                <c:pt idx="4547">
                  <c:v>0.45869212962962963</c:v>
                </c:pt>
                <c:pt idx="4548">
                  <c:v>0.45870370370370367</c:v>
                </c:pt>
                <c:pt idx="4549">
                  <c:v>0.45870370370370367</c:v>
                </c:pt>
                <c:pt idx="4550">
                  <c:v>0.45871527777777782</c:v>
                </c:pt>
                <c:pt idx="4551">
                  <c:v>0.45871527777777782</c:v>
                </c:pt>
                <c:pt idx="4552">
                  <c:v>0.45871527777777782</c:v>
                </c:pt>
                <c:pt idx="4553">
                  <c:v>0.45872685185185186</c:v>
                </c:pt>
                <c:pt idx="4554">
                  <c:v>0.45872685185185186</c:v>
                </c:pt>
                <c:pt idx="4555">
                  <c:v>0.45873842592592595</c:v>
                </c:pt>
                <c:pt idx="4556">
                  <c:v>0.45873842592592595</c:v>
                </c:pt>
                <c:pt idx="4557">
                  <c:v>0.45874999999999999</c:v>
                </c:pt>
                <c:pt idx="4558">
                  <c:v>0.45874999999999999</c:v>
                </c:pt>
                <c:pt idx="4559">
                  <c:v>0.45876157407407409</c:v>
                </c:pt>
                <c:pt idx="4560">
                  <c:v>0.45876157407407409</c:v>
                </c:pt>
                <c:pt idx="4561">
                  <c:v>0.45877314814814812</c:v>
                </c:pt>
                <c:pt idx="4562">
                  <c:v>0.45877314814814812</c:v>
                </c:pt>
                <c:pt idx="4563">
                  <c:v>0.45878472222222227</c:v>
                </c:pt>
                <c:pt idx="4564">
                  <c:v>0.45879629629629631</c:v>
                </c:pt>
                <c:pt idx="4565">
                  <c:v>0.45880787037037035</c:v>
                </c:pt>
                <c:pt idx="4566">
                  <c:v>0.45880787037037035</c:v>
                </c:pt>
                <c:pt idx="4567">
                  <c:v>0.45881944444444445</c:v>
                </c:pt>
                <c:pt idx="4568">
                  <c:v>0.45881944444444445</c:v>
                </c:pt>
                <c:pt idx="4569">
                  <c:v>0.45881944444444445</c:v>
                </c:pt>
                <c:pt idx="4570">
                  <c:v>0.45883101851851849</c:v>
                </c:pt>
                <c:pt idx="4571">
                  <c:v>0.45883101851851849</c:v>
                </c:pt>
                <c:pt idx="4572">
                  <c:v>0.45884259259259258</c:v>
                </c:pt>
                <c:pt idx="4573">
                  <c:v>0.45884259259259258</c:v>
                </c:pt>
                <c:pt idx="4574">
                  <c:v>0.45885416666666662</c:v>
                </c:pt>
                <c:pt idx="4575">
                  <c:v>0.45885416666666662</c:v>
                </c:pt>
                <c:pt idx="4576">
                  <c:v>0.45886574074074077</c:v>
                </c:pt>
                <c:pt idx="4577">
                  <c:v>0.45886574074074077</c:v>
                </c:pt>
                <c:pt idx="4578">
                  <c:v>0.45886574074074077</c:v>
                </c:pt>
                <c:pt idx="4579">
                  <c:v>0.45887731481481481</c:v>
                </c:pt>
                <c:pt idx="4580">
                  <c:v>0.45887731481481481</c:v>
                </c:pt>
                <c:pt idx="4581">
                  <c:v>0.4588888888888889</c:v>
                </c:pt>
                <c:pt idx="4582">
                  <c:v>0.4588888888888889</c:v>
                </c:pt>
                <c:pt idx="4583">
                  <c:v>0.45890046296296294</c:v>
                </c:pt>
                <c:pt idx="4584">
                  <c:v>0.45890046296296294</c:v>
                </c:pt>
                <c:pt idx="4585">
                  <c:v>0.45891203703703703</c:v>
                </c:pt>
                <c:pt idx="4586">
                  <c:v>0.45891203703703703</c:v>
                </c:pt>
                <c:pt idx="4587">
                  <c:v>0.45892361111111107</c:v>
                </c:pt>
                <c:pt idx="4588">
                  <c:v>0.45892361111111107</c:v>
                </c:pt>
                <c:pt idx="4589">
                  <c:v>0.45893518518518522</c:v>
                </c:pt>
                <c:pt idx="4590">
                  <c:v>0.45893518518518522</c:v>
                </c:pt>
                <c:pt idx="4591">
                  <c:v>0.45894675925925926</c:v>
                </c:pt>
                <c:pt idx="4592">
                  <c:v>0.45894675925925926</c:v>
                </c:pt>
                <c:pt idx="4593">
                  <c:v>0.45895833333333336</c:v>
                </c:pt>
                <c:pt idx="4594">
                  <c:v>0.4589699074074074</c:v>
                </c:pt>
                <c:pt idx="4595">
                  <c:v>0.4589699074074074</c:v>
                </c:pt>
                <c:pt idx="4596">
                  <c:v>0.4589699074074074</c:v>
                </c:pt>
                <c:pt idx="4597">
                  <c:v>0.45898148148148149</c:v>
                </c:pt>
                <c:pt idx="4598">
                  <c:v>0.45899305555555553</c:v>
                </c:pt>
                <c:pt idx="4599">
                  <c:v>0.45899305555555553</c:v>
                </c:pt>
                <c:pt idx="4600">
                  <c:v>0.45900462962962968</c:v>
                </c:pt>
                <c:pt idx="4601">
                  <c:v>0.45900462962962968</c:v>
                </c:pt>
                <c:pt idx="4602">
                  <c:v>0.45901620370370372</c:v>
                </c:pt>
                <c:pt idx="4603">
                  <c:v>0.45901620370370372</c:v>
                </c:pt>
                <c:pt idx="4604">
                  <c:v>0.45902777777777781</c:v>
                </c:pt>
                <c:pt idx="4605">
                  <c:v>0.45902777777777781</c:v>
                </c:pt>
                <c:pt idx="4606">
                  <c:v>0.45902777777777781</c:v>
                </c:pt>
                <c:pt idx="4607">
                  <c:v>0.45903935185185185</c:v>
                </c:pt>
                <c:pt idx="4608">
                  <c:v>0.45905092592592589</c:v>
                </c:pt>
                <c:pt idx="4609">
                  <c:v>0.45905092592592589</c:v>
                </c:pt>
                <c:pt idx="4610">
                  <c:v>0.45906249999999998</c:v>
                </c:pt>
                <c:pt idx="4611">
                  <c:v>0.45906249999999998</c:v>
                </c:pt>
                <c:pt idx="4612">
                  <c:v>0.45907407407407402</c:v>
                </c:pt>
                <c:pt idx="4613">
                  <c:v>0.45907407407407402</c:v>
                </c:pt>
                <c:pt idx="4614">
                  <c:v>0.45907407407407402</c:v>
                </c:pt>
                <c:pt idx="4615">
                  <c:v>0.45908564814814817</c:v>
                </c:pt>
                <c:pt idx="4616">
                  <c:v>0.45908564814814817</c:v>
                </c:pt>
                <c:pt idx="4617">
                  <c:v>0.45909722222222221</c:v>
                </c:pt>
                <c:pt idx="4618">
                  <c:v>0.45909722222222221</c:v>
                </c:pt>
                <c:pt idx="4619">
                  <c:v>0.45910879629629631</c:v>
                </c:pt>
                <c:pt idx="4620">
                  <c:v>0.45910879629629631</c:v>
                </c:pt>
                <c:pt idx="4621">
                  <c:v>0.45912037037037035</c:v>
                </c:pt>
                <c:pt idx="4622">
                  <c:v>0.45913194444444444</c:v>
                </c:pt>
                <c:pt idx="4623">
                  <c:v>0.45913194444444444</c:v>
                </c:pt>
                <c:pt idx="4624">
                  <c:v>0.45913194444444444</c:v>
                </c:pt>
                <c:pt idx="4625">
                  <c:v>0.45914351851851848</c:v>
                </c:pt>
                <c:pt idx="4626">
                  <c:v>0.45915509259259263</c:v>
                </c:pt>
                <c:pt idx="4627">
                  <c:v>0.45916666666666667</c:v>
                </c:pt>
                <c:pt idx="4628">
                  <c:v>0.45916666666666667</c:v>
                </c:pt>
                <c:pt idx="4629">
                  <c:v>0.45917824074074076</c:v>
                </c:pt>
                <c:pt idx="4630">
                  <c:v>0.45917824074074076</c:v>
                </c:pt>
                <c:pt idx="4631">
                  <c:v>0.45917824074074076</c:v>
                </c:pt>
                <c:pt idx="4632">
                  <c:v>0.4591898148148148</c:v>
                </c:pt>
                <c:pt idx="4633">
                  <c:v>0.4591898148148148</c:v>
                </c:pt>
                <c:pt idx="4634">
                  <c:v>0.4592013888888889</c:v>
                </c:pt>
                <c:pt idx="4635">
                  <c:v>0.4592013888888889</c:v>
                </c:pt>
                <c:pt idx="4636">
                  <c:v>0.45921296296296293</c:v>
                </c:pt>
                <c:pt idx="4637">
                  <c:v>0.45921296296296293</c:v>
                </c:pt>
                <c:pt idx="4638">
                  <c:v>0.45922453703703708</c:v>
                </c:pt>
                <c:pt idx="4639">
                  <c:v>0.45922453703703708</c:v>
                </c:pt>
                <c:pt idx="4640">
                  <c:v>0.45923611111111112</c:v>
                </c:pt>
                <c:pt idx="4641">
                  <c:v>0.45923611111111112</c:v>
                </c:pt>
                <c:pt idx="4642">
                  <c:v>0.45923611111111112</c:v>
                </c:pt>
                <c:pt idx="4643">
                  <c:v>0.45924768518518522</c:v>
                </c:pt>
                <c:pt idx="4644">
                  <c:v>0.45924768518518522</c:v>
                </c:pt>
                <c:pt idx="4645">
                  <c:v>0.45925925925925926</c:v>
                </c:pt>
                <c:pt idx="4646">
                  <c:v>0.45925925925925926</c:v>
                </c:pt>
                <c:pt idx="4647">
                  <c:v>0.45927083333333335</c:v>
                </c:pt>
                <c:pt idx="4648">
                  <c:v>0.45928240740740739</c:v>
                </c:pt>
                <c:pt idx="4649">
                  <c:v>0.45928240740740739</c:v>
                </c:pt>
                <c:pt idx="4650">
                  <c:v>0.45928240740740739</c:v>
                </c:pt>
                <c:pt idx="4651">
                  <c:v>0.45929398148148143</c:v>
                </c:pt>
                <c:pt idx="4652">
                  <c:v>0.45929398148148143</c:v>
                </c:pt>
                <c:pt idx="4653">
                  <c:v>0.45930555555555558</c:v>
                </c:pt>
                <c:pt idx="4654">
                  <c:v>0.45930555555555558</c:v>
                </c:pt>
                <c:pt idx="4655">
                  <c:v>0.45931712962962962</c:v>
                </c:pt>
                <c:pt idx="4656">
                  <c:v>0.45931712962962962</c:v>
                </c:pt>
                <c:pt idx="4657">
                  <c:v>0.45932870370370371</c:v>
                </c:pt>
                <c:pt idx="4658">
                  <c:v>0.45932870370370371</c:v>
                </c:pt>
                <c:pt idx="4659">
                  <c:v>0.45934027777777775</c:v>
                </c:pt>
                <c:pt idx="4660">
                  <c:v>0.45934027777777775</c:v>
                </c:pt>
                <c:pt idx="4661">
                  <c:v>0.45934027777777775</c:v>
                </c:pt>
                <c:pt idx="4662">
                  <c:v>0.45935185185185184</c:v>
                </c:pt>
                <c:pt idx="4663">
                  <c:v>0.45935185185185184</c:v>
                </c:pt>
                <c:pt idx="4664">
                  <c:v>0.45936342592592588</c:v>
                </c:pt>
                <c:pt idx="4665">
                  <c:v>0.45936342592592588</c:v>
                </c:pt>
                <c:pt idx="4666">
                  <c:v>0.45937500000000003</c:v>
                </c:pt>
                <c:pt idx="4667">
                  <c:v>0.45937500000000003</c:v>
                </c:pt>
                <c:pt idx="4668">
                  <c:v>0.45938657407407407</c:v>
                </c:pt>
                <c:pt idx="4669">
                  <c:v>0.45938657407407407</c:v>
                </c:pt>
                <c:pt idx="4670">
                  <c:v>0.45938657407407407</c:v>
                </c:pt>
                <c:pt idx="4671">
                  <c:v>0.45939814814814817</c:v>
                </c:pt>
                <c:pt idx="4672">
                  <c:v>0.45939814814814817</c:v>
                </c:pt>
                <c:pt idx="4673">
                  <c:v>0.45940972222222221</c:v>
                </c:pt>
                <c:pt idx="4674">
                  <c:v>0.45940972222222221</c:v>
                </c:pt>
                <c:pt idx="4675">
                  <c:v>0.4594212962962963</c:v>
                </c:pt>
                <c:pt idx="4676">
                  <c:v>0.4594212962962963</c:v>
                </c:pt>
                <c:pt idx="4677">
                  <c:v>0.45943287037037034</c:v>
                </c:pt>
                <c:pt idx="4678">
                  <c:v>0.45943287037037034</c:v>
                </c:pt>
                <c:pt idx="4679">
                  <c:v>0.45944444444444449</c:v>
                </c:pt>
                <c:pt idx="4680">
                  <c:v>0.45944444444444449</c:v>
                </c:pt>
                <c:pt idx="4681">
                  <c:v>0.45944444444444449</c:v>
                </c:pt>
                <c:pt idx="4682">
                  <c:v>0.45945601851851853</c:v>
                </c:pt>
                <c:pt idx="4683">
                  <c:v>0.45946759259259262</c:v>
                </c:pt>
                <c:pt idx="4684">
                  <c:v>0.45947916666666666</c:v>
                </c:pt>
                <c:pt idx="4685">
                  <c:v>0.45947916666666666</c:v>
                </c:pt>
                <c:pt idx="4686">
                  <c:v>0.45949074074074076</c:v>
                </c:pt>
                <c:pt idx="4687">
                  <c:v>0.45949074074074076</c:v>
                </c:pt>
                <c:pt idx="4688">
                  <c:v>0.45949074074074076</c:v>
                </c:pt>
                <c:pt idx="4689">
                  <c:v>0.45950231481481479</c:v>
                </c:pt>
                <c:pt idx="4690">
                  <c:v>0.45950231481481479</c:v>
                </c:pt>
                <c:pt idx="4691">
                  <c:v>0.45951388888888894</c:v>
                </c:pt>
                <c:pt idx="4692">
                  <c:v>0.45952546296296298</c:v>
                </c:pt>
                <c:pt idx="4693">
                  <c:v>0.45952546296296298</c:v>
                </c:pt>
                <c:pt idx="4694">
                  <c:v>0.45953703703703702</c:v>
                </c:pt>
                <c:pt idx="4695">
                  <c:v>0.45953703703703702</c:v>
                </c:pt>
                <c:pt idx="4696">
                  <c:v>0.45954861111111112</c:v>
                </c:pt>
                <c:pt idx="4697">
                  <c:v>0.45954861111111112</c:v>
                </c:pt>
                <c:pt idx="4698">
                  <c:v>0.45956018518518515</c:v>
                </c:pt>
                <c:pt idx="4699">
                  <c:v>0.45956018518518515</c:v>
                </c:pt>
                <c:pt idx="4700">
                  <c:v>0.45957175925925925</c:v>
                </c:pt>
                <c:pt idx="4701">
                  <c:v>0.45957175925925925</c:v>
                </c:pt>
                <c:pt idx="4702">
                  <c:v>0.45958333333333329</c:v>
                </c:pt>
                <c:pt idx="4703">
                  <c:v>0.45958333333333329</c:v>
                </c:pt>
                <c:pt idx="4704">
                  <c:v>0.45959490740740744</c:v>
                </c:pt>
                <c:pt idx="4705">
                  <c:v>0.45959490740740744</c:v>
                </c:pt>
                <c:pt idx="4706">
                  <c:v>0.45959490740740744</c:v>
                </c:pt>
                <c:pt idx="4707">
                  <c:v>0.45960648148148148</c:v>
                </c:pt>
                <c:pt idx="4708">
                  <c:v>0.45960648148148148</c:v>
                </c:pt>
                <c:pt idx="4709">
                  <c:v>0.45961805555555557</c:v>
                </c:pt>
                <c:pt idx="4710">
                  <c:v>0.45961805555555557</c:v>
                </c:pt>
                <c:pt idx="4711">
                  <c:v>0.45962962962962961</c:v>
                </c:pt>
                <c:pt idx="4712">
                  <c:v>0.45962962962962961</c:v>
                </c:pt>
                <c:pt idx="4713">
                  <c:v>0.4596412037037037</c:v>
                </c:pt>
                <c:pt idx="4714">
                  <c:v>0.45965277777777774</c:v>
                </c:pt>
                <c:pt idx="4715">
                  <c:v>0.45965277777777774</c:v>
                </c:pt>
                <c:pt idx="4716">
                  <c:v>0.45965277777777774</c:v>
                </c:pt>
                <c:pt idx="4717">
                  <c:v>0.45966435185185189</c:v>
                </c:pt>
                <c:pt idx="4718">
                  <c:v>0.45967592592592593</c:v>
                </c:pt>
                <c:pt idx="4719">
                  <c:v>0.45967592592592593</c:v>
                </c:pt>
                <c:pt idx="4720">
                  <c:v>0.45968750000000003</c:v>
                </c:pt>
                <c:pt idx="4721">
                  <c:v>0.45968750000000003</c:v>
                </c:pt>
                <c:pt idx="4722">
                  <c:v>0.45969907407407407</c:v>
                </c:pt>
                <c:pt idx="4723">
                  <c:v>0.45969907407407407</c:v>
                </c:pt>
                <c:pt idx="4724">
                  <c:v>0.45969907407407407</c:v>
                </c:pt>
                <c:pt idx="4725">
                  <c:v>0.45971064814814816</c:v>
                </c:pt>
                <c:pt idx="4726">
                  <c:v>0.45971064814814816</c:v>
                </c:pt>
                <c:pt idx="4727">
                  <c:v>0.4597222222222222</c:v>
                </c:pt>
                <c:pt idx="4728">
                  <c:v>0.4597222222222222</c:v>
                </c:pt>
                <c:pt idx="4729">
                  <c:v>0.45973379629629635</c:v>
                </c:pt>
                <c:pt idx="4730">
                  <c:v>0.45973379629629635</c:v>
                </c:pt>
                <c:pt idx="4731">
                  <c:v>0.45974537037037039</c:v>
                </c:pt>
                <c:pt idx="4732">
                  <c:v>0.45974537037037039</c:v>
                </c:pt>
                <c:pt idx="4733">
                  <c:v>0.45975694444444443</c:v>
                </c:pt>
                <c:pt idx="4734">
                  <c:v>0.45975694444444443</c:v>
                </c:pt>
                <c:pt idx="4735">
                  <c:v>0.45975694444444443</c:v>
                </c:pt>
                <c:pt idx="4736">
                  <c:v>0.45976851851851852</c:v>
                </c:pt>
                <c:pt idx="4737">
                  <c:v>0.45976851851851852</c:v>
                </c:pt>
                <c:pt idx="4738">
                  <c:v>0.45978009259259256</c:v>
                </c:pt>
                <c:pt idx="4739">
                  <c:v>0.45978009259259256</c:v>
                </c:pt>
                <c:pt idx="4740">
                  <c:v>0.45979166666666665</c:v>
                </c:pt>
                <c:pt idx="4741">
                  <c:v>0.45979166666666665</c:v>
                </c:pt>
                <c:pt idx="4742">
                  <c:v>0.45980324074074069</c:v>
                </c:pt>
                <c:pt idx="4743">
                  <c:v>0.45980324074074069</c:v>
                </c:pt>
                <c:pt idx="4744">
                  <c:v>0.45980324074074069</c:v>
                </c:pt>
                <c:pt idx="4745">
                  <c:v>0.45981481481481484</c:v>
                </c:pt>
                <c:pt idx="4746">
                  <c:v>0.45981481481481484</c:v>
                </c:pt>
                <c:pt idx="4747">
                  <c:v>0.45982638888888888</c:v>
                </c:pt>
                <c:pt idx="4748">
                  <c:v>0.45982638888888888</c:v>
                </c:pt>
                <c:pt idx="4749">
                  <c:v>0.45984953703703701</c:v>
                </c:pt>
                <c:pt idx="4750">
                  <c:v>0.45986111111111111</c:v>
                </c:pt>
                <c:pt idx="4751">
                  <c:v>0.45986111111111111</c:v>
                </c:pt>
                <c:pt idx="4752">
                  <c:v>0.45987268518518515</c:v>
                </c:pt>
                <c:pt idx="4753">
                  <c:v>0.45987268518518515</c:v>
                </c:pt>
                <c:pt idx="4754">
                  <c:v>0.4598842592592593</c:v>
                </c:pt>
                <c:pt idx="4755">
                  <c:v>0.4598842592592593</c:v>
                </c:pt>
                <c:pt idx="4756">
                  <c:v>0.45989583333333334</c:v>
                </c:pt>
                <c:pt idx="4757">
                  <c:v>0.45989583333333334</c:v>
                </c:pt>
                <c:pt idx="4758">
                  <c:v>0.45990740740740743</c:v>
                </c:pt>
                <c:pt idx="4759">
                  <c:v>0.45991898148148147</c:v>
                </c:pt>
                <c:pt idx="4760">
                  <c:v>0.45991898148148147</c:v>
                </c:pt>
                <c:pt idx="4761">
                  <c:v>0.45993055555555556</c:v>
                </c:pt>
                <c:pt idx="4762">
                  <c:v>0.45993055555555556</c:v>
                </c:pt>
                <c:pt idx="4763">
                  <c:v>0.4599421296296296</c:v>
                </c:pt>
                <c:pt idx="4764">
                  <c:v>0.45995370370370375</c:v>
                </c:pt>
                <c:pt idx="4765">
                  <c:v>0.45995370370370375</c:v>
                </c:pt>
                <c:pt idx="4766">
                  <c:v>0.45995370370370375</c:v>
                </c:pt>
                <c:pt idx="4767">
                  <c:v>0.45996527777777779</c:v>
                </c:pt>
                <c:pt idx="4768">
                  <c:v>0.45996527777777779</c:v>
                </c:pt>
                <c:pt idx="4769">
                  <c:v>0.45997685185185189</c:v>
                </c:pt>
                <c:pt idx="4770">
                  <c:v>0.45997685185185189</c:v>
                </c:pt>
                <c:pt idx="4771">
                  <c:v>0.45998842592592593</c:v>
                </c:pt>
                <c:pt idx="4772">
                  <c:v>0.45998842592592593</c:v>
                </c:pt>
                <c:pt idx="4773">
                  <c:v>0.45999999999999996</c:v>
                </c:pt>
                <c:pt idx="4774">
                  <c:v>0.45999999999999996</c:v>
                </c:pt>
                <c:pt idx="4775">
                  <c:v>0.46001157407407406</c:v>
                </c:pt>
                <c:pt idx="4776">
                  <c:v>0.46001157407407406</c:v>
                </c:pt>
                <c:pt idx="4777">
                  <c:v>0.46001157407407406</c:v>
                </c:pt>
                <c:pt idx="4778">
                  <c:v>0.4600231481481481</c:v>
                </c:pt>
                <c:pt idx="4779">
                  <c:v>0.4600231481481481</c:v>
                </c:pt>
                <c:pt idx="4780">
                  <c:v>0.46003472222222225</c:v>
                </c:pt>
                <c:pt idx="4781">
                  <c:v>0.46003472222222225</c:v>
                </c:pt>
                <c:pt idx="4782">
                  <c:v>0.46004629629629629</c:v>
                </c:pt>
                <c:pt idx="4783">
                  <c:v>0.46004629629629629</c:v>
                </c:pt>
                <c:pt idx="4784">
                  <c:v>0.46005787037037038</c:v>
                </c:pt>
                <c:pt idx="4785">
                  <c:v>0.46005787037037038</c:v>
                </c:pt>
                <c:pt idx="4786">
                  <c:v>0.46006944444444442</c:v>
                </c:pt>
                <c:pt idx="4787">
                  <c:v>0.46006944444444442</c:v>
                </c:pt>
                <c:pt idx="4788">
                  <c:v>0.46008101851851851</c:v>
                </c:pt>
                <c:pt idx="4789">
                  <c:v>0.46008101851851851</c:v>
                </c:pt>
                <c:pt idx="4790">
                  <c:v>0.46009259259259255</c:v>
                </c:pt>
                <c:pt idx="4791">
                  <c:v>0.46009259259259255</c:v>
                </c:pt>
                <c:pt idx="4792">
                  <c:v>0.4601041666666667</c:v>
                </c:pt>
                <c:pt idx="4793">
                  <c:v>0.46011574074074074</c:v>
                </c:pt>
                <c:pt idx="4794">
                  <c:v>0.46011574074074074</c:v>
                </c:pt>
                <c:pt idx="4795">
                  <c:v>0.46011574074074074</c:v>
                </c:pt>
                <c:pt idx="4796">
                  <c:v>0.46012731481481484</c:v>
                </c:pt>
                <c:pt idx="4797">
                  <c:v>0.46012731481481484</c:v>
                </c:pt>
                <c:pt idx="4798">
                  <c:v>0.46013888888888888</c:v>
                </c:pt>
                <c:pt idx="4799">
                  <c:v>0.46013888888888888</c:v>
                </c:pt>
                <c:pt idx="4800">
                  <c:v>0.46015046296296297</c:v>
                </c:pt>
                <c:pt idx="4801">
                  <c:v>0.46016203703703701</c:v>
                </c:pt>
                <c:pt idx="4802">
                  <c:v>0.46016203703703701</c:v>
                </c:pt>
                <c:pt idx="4803">
                  <c:v>0.46016203703703701</c:v>
                </c:pt>
                <c:pt idx="4804">
                  <c:v>0.46017361111111116</c:v>
                </c:pt>
                <c:pt idx="4805">
                  <c:v>0.46017361111111116</c:v>
                </c:pt>
                <c:pt idx="4806">
                  <c:v>0.4601851851851852</c:v>
                </c:pt>
                <c:pt idx="4807">
                  <c:v>0.46019675925925929</c:v>
                </c:pt>
                <c:pt idx="4808">
                  <c:v>0.46019675925925929</c:v>
                </c:pt>
                <c:pt idx="4809">
                  <c:v>0.46020833333333333</c:v>
                </c:pt>
                <c:pt idx="4810">
                  <c:v>0.46020833333333333</c:v>
                </c:pt>
                <c:pt idx="4811">
                  <c:v>0.46021990740740742</c:v>
                </c:pt>
                <c:pt idx="4812">
                  <c:v>0.46021990740740742</c:v>
                </c:pt>
                <c:pt idx="4813">
                  <c:v>0.46021990740740742</c:v>
                </c:pt>
                <c:pt idx="4814">
                  <c:v>0.46023148148148146</c:v>
                </c:pt>
                <c:pt idx="4815">
                  <c:v>0.46023148148148146</c:v>
                </c:pt>
                <c:pt idx="4816">
                  <c:v>0.4602430555555555</c:v>
                </c:pt>
                <c:pt idx="4817">
                  <c:v>0.4602430555555555</c:v>
                </c:pt>
                <c:pt idx="4818">
                  <c:v>0.46025462962962965</c:v>
                </c:pt>
                <c:pt idx="4819">
                  <c:v>0.46026620370370369</c:v>
                </c:pt>
                <c:pt idx="4820">
                  <c:v>0.46026620370370369</c:v>
                </c:pt>
                <c:pt idx="4821">
                  <c:v>0.46027777777777779</c:v>
                </c:pt>
                <c:pt idx="4822">
                  <c:v>0.46027777777777779</c:v>
                </c:pt>
                <c:pt idx="4823">
                  <c:v>0.46028935185185182</c:v>
                </c:pt>
                <c:pt idx="4824">
                  <c:v>0.46028935185185182</c:v>
                </c:pt>
                <c:pt idx="4825">
                  <c:v>0.46030092592592592</c:v>
                </c:pt>
                <c:pt idx="4826">
                  <c:v>0.46030092592592592</c:v>
                </c:pt>
                <c:pt idx="4827">
                  <c:v>0.46031249999999996</c:v>
                </c:pt>
                <c:pt idx="4828">
                  <c:v>0.46031249999999996</c:v>
                </c:pt>
                <c:pt idx="4829">
                  <c:v>0.46032407407407411</c:v>
                </c:pt>
                <c:pt idx="4830">
                  <c:v>0.46032407407407411</c:v>
                </c:pt>
                <c:pt idx="4831">
                  <c:v>0.46032407407407411</c:v>
                </c:pt>
                <c:pt idx="4832">
                  <c:v>0.46033564814814815</c:v>
                </c:pt>
                <c:pt idx="4833">
                  <c:v>0.46034722222222224</c:v>
                </c:pt>
                <c:pt idx="4834">
                  <c:v>0.46034722222222224</c:v>
                </c:pt>
                <c:pt idx="4835">
                  <c:v>0.46035879629629628</c:v>
                </c:pt>
                <c:pt idx="4836">
                  <c:v>0.46037037037037037</c:v>
                </c:pt>
                <c:pt idx="4837">
                  <c:v>0.46037037037037037</c:v>
                </c:pt>
                <c:pt idx="4838">
                  <c:v>0.46038194444444441</c:v>
                </c:pt>
                <c:pt idx="4839">
                  <c:v>0.46038194444444441</c:v>
                </c:pt>
                <c:pt idx="4840">
                  <c:v>0.46038194444444441</c:v>
                </c:pt>
                <c:pt idx="4841">
                  <c:v>0.46039351851851856</c:v>
                </c:pt>
                <c:pt idx="4842">
                  <c:v>0.4604050925925926</c:v>
                </c:pt>
                <c:pt idx="4843">
                  <c:v>0.4604166666666667</c:v>
                </c:pt>
                <c:pt idx="4844">
                  <c:v>0.4604166666666667</c:v>
                </c:pt>
                <c:pt idx="4845">
                  <c:v>0.46042824074074074</c:v>
                </c:pt>
                <c:pt idx="4846">
                  <c:v>0.46042824074074074</c:v>
                </c:pt>
                <c:pt idx="4847">
                  <c:v>0.46042824074074074</c:v>
                </c:pt>
                <c:pt idx="4848">
                  <c:v>0.46043981481481483</c:v>
                </c:pt>
                <c:pt idx="4849">
                  <c:v>0.46043981481481483</c:v>
                </c:pt>
                <c:pt idx="4850">
                  <c:v>0.46045138888888887</c:v>
                </c:pt>
                <c:pt idx="4851">
                  <c:v>0.46045138888888887</c:v>
                </c:pt>
                <c:pt idx="4852">
                  <c:v>0.46046296296296302</c:v>
                </c:pt>
                <c:pt idx="4853">
                  <c:v>0.46046296296296302</c:v>
                </c:pt>
                <c:pt idx="4854">
                  <c:v>0.46047453703703706</c:v>
                </c:pt>
                <c:pt idx="4855">
                  <c:v>0.46047453703703706</c:v>
                </c:pt>
                <c:pt idx="4856">
                  <c:v>0.46047453703703706</c:v>
                </c:pt>
                <c:pt idx="4857">
                  <c:v>0.4604861111111111</c:v>
                </c:pt>
                <c:pt idx="4858">
                  <c:v>0.4604861111111111</c:v>
                </c:pt>
                <c:pt idx="4859">
                  <c:v>0.46049768518518519</c:v>
                </c:pt>
                <c:pt idx="4860">
                  <c:v>0.46050925925925923</c:v>
                </c:pt>
                <c:pt idx="4861">
                  <c:v>0.46050925925925923</c:v>
                </c:pt>
                <c:pt idx="4862">
                  <c:v>0.46052083333333332</c:v>
                </c:pt>
                <c:pt idx="4863">
                  <c:v>0.46052083333333332</c:v>
                </c:pt>
                <c:pt idx="4864">
                  <c:v>0.46053240740740736</c:v>
                </c:pt>
                <c:pt idx="4865">
                  <c:v>0.46053240740740736</c:v>
                </c:pt>
                <c:pt idx="4866">
                  <c:v>0.46053240740740736</c:v>
                </c:pt>
                <c:pt idx="4867">
                  <c:v>0.46054398148148151</c:v>
                </c:pt>
                <c:pt idx="4868">
                  <c:v>0.46054398148148151</c:v>
                </c:pt>
                <c:pt idx="4869">
                  <c:v>0.46055555555555555</c:v>
                </c:pt>
                <c:pt idx="4870">
                  <c:v>0.46055555555555555</c:v>
                </c:pt>
                <c:pt idx="4871">
                  <c:v>0.46056712962962965</c:v>
                </c:pt>
                <c:pt idx="4872">
                  <c:v>0.46056712962962965</c:v>
                </c:pt>
                <c:pt idx="4873">
                  <c:v>0.46057870370370368</c:v>
                </c:pt>
                <c:pt idx="4874">
                  <c:v>0.46057870370370368</c:v>
                </c:pt>
                <c:pt idx="4875">
                  <c:v>0.46057870370370368</c:v>
                </c:pt>
                <c:pt idx="4876">
                  <c:v>0.46059027777777778</c:v>
                </c:pt>
                <c:pt idx="4877">
                  <c:v>0.46059027777777778</c:v>
                </c:pt>
                <c:pt idx="4878">
                  <c:v>0.46060185185185182</c:v>
                </c:pt>
                <c:pt idx="4879">
                  <c:v>0.46060185185185182</c:v>
                </c:pt>
                <c:pt idx="4880">
                  <c:v>0.46061342592592597</c:v>
                </c:pt>
                <c:pt idx="4881">
                  <c:v>0.46061342592592597</c:v>
                </c:pt>
                <c:pt idx="4882">
                  <c:v>0.46062500000000001</c:v>
                </c:pt>
                <c:pt idx="4883">
                  <c:v>0.46062500000000001</c:v>
                </c:pt>
                <c:pt idx="4884">
                  <c:v>0.4606365740740741</c:v>
                </c:pt>
                <c:pt idx="4885">
                  <c:v>0.4606365740740741</c:v>
                </c:pt>
                <c:pt idx="4886">
                  <c:v>0.4606365740740741</c:v>
                </c:pt>
                <c:pt idx="4887">
                  <c:v>0.46064814814814814</c:v>
                </c:pt>
                <c:pt idx="4888">
                  <c:v>0.46064814814814814</c:v>
                </c:pt>
                <c:pt idx="4889">
                  <c:v>0.46065972222222223</c:v>
                </c:pt>
                <c:pt idx="4890">
                  <c:v>0.46065972222222223</c:v>
                </c:pt>
                <c:pt idx="4891">
                  <c:v>0.46067129629629627</c:v>
                </c:pt>
                <c:pt idx="4892">
                  <c:v>0.46067129629629627</c:v>
                </c:pt>
                <c:pt idx="4893">
                  <c:v>0.46068287037037042</c:v>
                </c:pt>
                <c:pt idx="4894">
                  <c:v>0.46069444444444446</c:v>
                </c:pt>
                <c:pt idx="4895">
                  <c:v>0.46069444444444446</c:v>
                </c:pt>
                <c:pt idx="4896">
                  <c:v>0.4607060185185185</c:v>
                </c:pt>
                <c:pt idx="4897">
                  <c:v>0.4607060185185185</c:v>
                </c:pt>
                <c:pt idx="4898">
                  <c:v>0.4607175925925926</c:v>
                </c:pt>
                <c:pt idx="4899">
                  <c:v>0.4607175925925926</c:v>
                </c:pt>
                <c:pt idx="4900">
                  <c:v>0.46072916666666663</c:v>
                </c:pt>
                <c:pt idx="4901">
                  <c:v>0.46072916666666663</c:v>
                </c:pt>
                <c:pt idx="4902">
                  <c:v>0.46074074074074073</c:v>
                </c:pt>
                <c:pt idx="4903">
                  <c:v>0.46074074074074073</c:v>
                </c:pt>
                <c:pt idx="4904">
                  <c:v>0.46075231481481477</c:v>
                </c:pt>
                <c:pt idx="4905">
                  <c:v>0.46075231481481477</c:v>
                </c:pt>
                <c:pt idx="4906">
                  <c:v>0.46076388888888892</c:v>
                </c:pt>
                <c:pt idx="4907">
                  <c:v>0.46076388888888892</c:v>
                </c:pt>
                <c:pt idx="4908">
                  <c:v>0.46077546296296296</c:v>
                </c:pt>
                <c:pt idx="4909">
                  <c:v>0.46077546296296296</c:v>
                </c:pt>
                <c:pt idx="4910">
                  <c:v>0.46078703703703705</c:v>
                </c:pt>
                <c:pt idx="4911">
                  <c:v>0.46078703703703705</c:v>
                </c:pt>
                <c:pt idx="4912">
                  <c:v>0.46078703703703705</c:v>
                </c:pt>
                <c:pt idx="4913">
                  <c:v>0.46079861111111109</c:v>
                </c:pt>
                <c:pt idx="4914">
                  <c:v>0.46079861111111109</c:v>
                </c:pt>
                <c:pt idx="4915">
                  <c:v>0.46081018518518518</c:v>
                </c:pt>
                <c:pt idx="4916">
                  <c:v>0.46081018518518518</c:v>
                </c:pt>
                <c:pt idx="4917">
                  <c:v>0.46082175925925922</c:v>
                </c:pt>
                <c:pt idx="4918">
                  <c:v>0.46082175925925922</c:v>
                </c:pt>
                <c:pt idx="4919">
                  <c:v>0.46083333333333337</c:v>
                </c:pt>
                <c:pt idx="4920">
                  <c:v>0.46083333333333337</c:v>
                </c:pt>
                <c:pt idx="4921">
                  <c:v>0.46084490740740741</c:v>
                </c:pt>
                <c:pt idx="4922">
                  <c:v>0.46084490740740741</c:v>
                </c:pt>
                <c:pt idx="4923">
                  <c:v>0.46084490740740741</c:v>
                </c:pt>
                <c:pt idx="4924">
                  <c:v>0.46085648148148151</c:v>
                </c:pt>
                <c:pt idx="4925">
                  <c:v>0.46085648148148151</c:v>
                </c:pt>
                <c:pt idx="4926">
                  <c:v>0.46086805555555554</c:v>
                </c:pt>
                <c:pt idx="4927">
                  <c:v>0.46086805555555554</c:v>
                </c:pt>
                <c:pt idx="4928">
                  <c:v>0.46087962962962964</c:v>
                </c:pt>
                <c:pt idx="4929">
                  <c:v>0.46087962962962964</c:v>
                </c:pt>
                <c:pt idx="4930">
                  <c:v>0.46089120370370368</c:v>
                </c:pt>
                <c:pt idx="4931">
                  <c:v>0.46089120370370368</c:v>
                </c:pt>
                <c:pt idx="4932">
                  <c:v>0.46090277777777783</c:v>
                </c:pt>
                <c:pt idx="4933">
                  <c:v>0.46090277777777783</c:v>
                </c:pt>
                <c:pt idx="4934">
                  <c:v>0.46091435185185187</c:v>
                </c:pt>
                <c:pt idx="4935">
                  <c:v>0.46091435185185187</c:v>
                </c:pt>
                <c:pt idx="4936">
                  <c:v>0.46092592592592596</c:v>
                </c:pt>
                <c:pt idx="4937">
                  <c:v>0.46092592592592596</c:v>
                </c:pt>
                <c:pt idx="4938">
                  <c:v>0.4609375</c:v>
                </c:pt>
                <c:pt idx="4939">
                  <c:v>0.4609375</c:v>
                </c:pt>
                <c:pt idx="4940">
                  <c:v>0.4609375</c:v>
                </c:pt>
                <c:pt idx="4941">
                  <c:v>0.46094907407407404</c:v>
                </c:pt>
                <c:pt idx="4942">
                  <c:v>0.46096064814814813</c:v>
                </c:pt>
                <c:pt idx="4943">
                  <c:v>0.46096064814814813</c:v>
                </c:pt>
                <c:pt idx="4944">
                  <c:v>0.46097222222222217</c:v>
                </c:pt>
                <c:pt idx="4945">
                  <c:v>0.46097222222222217</c:v>
                </c:pt>
                <c:pt idx="4946">
                  <c:v>0.46098379629629632</c:v>
                </c:pt>
                <c:pt idx="4947">
                  <c:v>0.46098379629629632</c:v>
                </c:pt>
                <c:pt idx="4948">
                  <c:v>0.46099537037037036</c:v>
                </c:pt>
                <c:pt idx="4949">
                  <c:v>0.46099537037037036</c:v>
                </c:pt>
                <c:pt idx="4950">
                  <c:v>0.46099537037037036</c:v>
                </c:pt>
                <c:pt idx="4951">
                  <c:v>0.46100694444444446</c:v>
                </c:pt>
                <c:pt idx="4952">
                  <c:v>0.46100694444444446</c:v>
                </c:pt>
                <c:pt idx="4953">
                  <c:v>0.46101851851851849</c:v>
                </c:pt>
                <c:pt idx="4954">
                  <c:v>0.46101851851851849</c:v>
                </c:pt>
                <c:pt idx="4955">
                  <c:v>0.46103009259259259</c:v>
                </c:pt>
                <c:pt idx="4956">
                  <c:v>0.46103009259259259</c:v>
                </c:pt>
                <c:pt idx="4957">
                  <c:v>0.46104166666666663</c:v>
                </c:pt>
                <c:pt idx="4958">
                  <c:v>0.46104166666666663</c:v>
                </c:pt>
                <c:pt idx="4959">
                  <c:v>0.46104166666666663</c:v>
                </c:pt>
                <c:pt idx="4960">
                  <c:v>0.46105324074074078</c:v>
                </c:pt>
                <c:pt idx="4961">
                  <c:v>0.46105324074074078</c:v>
                </c:pt>
                <c:pt idx="4962">
                  <c:v>0.46106481481481482</c:v>
                </c:pt>
                <c:pt idx="4963">
                  <c:v>0.46106481481481482</c:v>
                </c:pt>
                <c:pt idx="4964">
                  <c:v>0.46107638888888891</c:v>
                </c:pt>
                <c:pt idx="4965">
                  <c:v>0.46107638888888891</c:v>
                </c:pt>
                <c:pt idx="4966">
                  <c:v>0.46108796296296295</c:v>
                </c:pt>
                <c:pt idx="4967">
                  <c:v>0.46108796296296295</c:v>
                </c:pt>
                <c:pt idx="4968">
                  <c:v>0.46109953703703704</c:v>
                </c:pt>
                <c:pt idx="4969">
                  <c:v>0.46109953703703704</c:v>
                </c:pt>
                <c:pt idx="4970">
                  <c:v>0.46109953703703704</c:v>
                </c:pt>
                <c:pt idx="4971">
                  <c:v>0.46111111111111108</c:v>
                </c:pt>
                <c:pt idx="4972">
                  <c:v>0.46111111111111108</c:v>
                </c:pt>
                <c:pt idx="4973">
                  <c:v>0.46112268518518523</c:v>
                </c:pt>
                <c:pt idx="4974">
                  <c:v>0.46112268518518523</c:v>
                </c:pt>
                <c:pt idx="4975">
                  <c:v>0.46113425925925927</c:v>
                </c:pt>
                <c:pt idx="4976">
                  <c:v>0.46113425925925927</c:v>
                </c:pt>
                <c:pt idx="4977">
                  <c:v>0.46114583333333337</c:v>
                </c:pt>
                <c:pt idx="4978">
                  <c:v>0.46114583333333337</c:v>
                </c:pt>
                <c:pt idx="4979">
                  <c:v>0.46114583333333337</c:v>
                </c:pt>
                <c:pt idx="4980">
                  <c:v>0.4611574074074074</c:v>
                </c:pt>
                <c:pt idx="4981">
                  <c:v>0.4611574074074074</c:v>
                </c:pt>
                <c:pt idx="4982">
                  <c:v>0.4611689814814815</c:v>
                </c:pt>
                <c:pt idx="4983">
                  <c:v>0.4611689814814815</c:v>
                </c:pt>
                <c:pt idx="4984">
                  <c:v>0.46118055555555554</c:v>
                </c:pt>
                <c:pt idx="4985">
                  <c:v>0.46118055555555554</c:v>
                </c:pt>
                <c:pt idx="4986">
                  <c:v>0.46119212962962958</c:v>
                </c:pt>
                <c:pt idx="4987">
                  <c:v>0.46119212962962958</c:v>
                </c:pt>
                <c:pt idx="4988">
                  <c:v>0.46120370370370373</c:v>
                </c:pt>
                <c:pt idx="4989">
                  <c:v>0.46120370370370373</c:v>
                </c:pt>
                <c:pt idx="4990">
                  <c:v>0.46120370370370373</c:v>
                </c:pt>
                <c:pt idx="4991">
                  <c:v>0.46121527777777777</c:v>
                </c:pt>
                <c:pt idx="4992">
                  <c:v>0.46121527777777777</c:v>
                </c:pt>
                <c:pt idx="4993">
                  <c:v>0.46122685185185186</c:v>
                </c:pt>
                <c:pt idx="4994">
                  <c:v>0.46122685185185186</c:v>
                </c:pt>
                <c:pt idx="4995">
                  <c:v>0.4612384259259259</c:v>
                </c:pt>
                <c:pt idx="4996">
                  <c:v>0.4612384259259259</c:v>
                </c:pt>
                <c:pt idx="4997">
                  <c:v>0.46124999999999999</c:v>
                </c:pt>
                <c:pt idx="4998">
                  <c:v>0.46124999999999999</c:v>
                </c:pt>
                <c:pt idx="4999">
                  <c:v>0.46124999999999999</c:v>
                </c:pt>
                <c:pt idx="5000">
                  <c:v>0.46126157407407403</c:v>
                </c:pt>
                <c:pt idx="5001">
                  <c:v>0.46126157407407403</c:v>
                </c:pt>
                <c:pt idx="5002">
                  <c:v>0.46127314814814818</c:v>
                </c:pt>
                <c:pt idx="5003">
                  <c:v>0.46127314814814818</c:v>
                </c:pt>
                <c:pt idx="5004">
                  <c:v>0.46128472222222222</c:v>
                </c:pt>
                <c:pt idx="5005">
                  <c:v>0.46128472222222222</c:v>
                </c:pt>
                <c:pt idx="5006">
                  <c:v>0.46129629629629632</c:v>
                </c:pt>
                <c:pt idx="5007">
                  <c:v>0.46129629629629632</c:v>
                </c:pt>
                <c:pt idx="5008">
                  <c:v>0.46130787037037035</c:v>
                </c:pt>
                <c:pt idx="5009">
                  <c:v>0.46130787037037035</c:v>
                </c:pt>
                <c:pt idx="5010">
                  <c:v>0.46130787037037035</c:v>
                </c:pt>
                <c:pt idx="5011">
                  <c:v>0.46131944444444445</c:v>
                </c:pt>
                <c:pt idx="5012">
                  <c:v>0.46133101851851849</c:v>
                </c:pt>
                <c:pt idx="5013">
                  <c:v>0.46133101851851849</c:v>
                </c:pt>
                <c:pt idx="5014">
                  <c:v>0.46134259259259264</c:v>
                </c:pt>
                <c:pt idx="5015">
                  <c:v>0.46134259259259264</c:v>
                </c:pt>
                <c:pt idx="5016">
                  <c:v>0.46135416666666668</c:v>
                </c:pt>
                <c:pt idx="5017">
                  <c:v>0.46135416666666668</c:v>
                </c:pt>
                <c:pt idx="5018">
                  <c:v>0.46135416666666668</c:v>
                </c:pt>
                <c:pt idx="5019">
                  <c:v>0.46136574074074077</c:v>
                </c:pt>
                <c:pt idx="5020">
                  <c:v>0.46137731481481481</c:v>
                </c:pt>
                <c:pt idx="5021">
                  <c:v>0.46137731481481481</c:v>
                </c:pt>
                <c:pt idx="5022">
                  <c:v>0.4613888888888889</c:v>
                </c:pt>
                <c:pt idx="5023">
                  <c:v>0.46140046296296294</c:v>
                </c:pt>
                <c:pt idx="5024">
                  <c:v>0.46140046296296294</c:v>
                </c:pt>
                <c:pt idx="5025">
                  <c:v>0.46141203703703698</c:v>
                </c:pt>
                <c:pt idx="5026">
                  <c:v>0.46141203703703698</c:v>
                </c:pt>
                <c:pt idx="5027">
                  <c:v>0.46141203703703698</c:v>
                </c:pt>
                <c:pt idx="5028">
                  <c:v>0.46142361111111113</c:v>
                </c:pt>
                <c:pt idx="5029">
                  <c:v>0.46142361111111113</c:v>
                </c:pt>
                <c:pt idx="5030">
                  <c:v>0.46143518518518517</c:v>
                </c:pt>
                <c:pt idx="5031">
                  <c:v>0.46143518518518517</c:v>
                </c:pt>
                <c:pt idx="5032">
                  <c:v>0.46144675925925926</c:v>
                </c:pt>
                <c:pt idx="5033">
                  <c:v>0.46144675925925926</c:v>
                </c:pt>
                <c:pt idx="5034">
                  <c:v>0.4614583333333333</c:v>
                </c:pt>
                <c:pt idx="5035">
                  <c:v>0.4614583333333333</c:v>
                </c:pt>
                <c:pt idx="5036">
                  <c:v>0.4614583333333333</c:v>
                </c:pt>
                <c:pt idx="5037">
                  <c:v>0.4614699074074074</c:v>
                </c:pt>
                <c:pt idx="5038">
                  <c:v>0.4614699074074074</c:v>
                </c:pt>
                <c:pt idx="5039">
                  <c:v>0.46148148148148144</c:v>
                </c:pt>
                <c:pt idx="5040">
                  <c:v>0.46148148148148144</c:v>
                </c:pt>
                <c:pt idx="5041">
                  <c:v>0.46149305555555559</c:v>
                </c:pt>
                <c:pt idx="5042">
                  <c:v>0.46149305555555559</c:v>
                </c:pt>
                <c:pt idx="5043">
                  <c:v>0.46150462962962963</c:v>
                </c:pt>
                <c:pt idx="5044">
                  <c:v>0.46150462962962963</c:v>
                </c:pt>
                <c:pt idx="5045">
                  <c:v>0.46151620370370372</c:v>
                </c:pt>
                <c:pt idx="5046">
                  <c:v>0.46151620370370372</c:v>
                </c:pt>
                <c:pt idx="5047">
                  <c:v>0.46151620370370372</c:v>
                </c:pt>
                <c:pt idx="5048">
                  <c:v>0.46152777777777776</c:v>
                </c:pt>
                <c:pt idx="5049">
                  <c:v>0.46152777777777776</c:v>
                </c:pt>
                <c:pt idx="5050">
                  <c:v>0.46153935185185185</c:v>
                </c:pt>
                <c:pt idx="5051">
                  <c:v>0.46153935185185185</c:v>
                </c:pt>
                <c:pt idx="5052">
                  <c:v>0.46155092592592589</c:v>
                </c:pt>
                <c:pt idx="5053">
                  <c:v>0.46155092592592589</c:v>
                </c:pt>
                <c:pt idx="5054">
                  <c:v>0.46156250000000004</c:v>
                </c:pt>
                <c:pt idx="5055">
                  <c:v>0.46156250000000004</c:v>
                </c:pt>
                <c:pt idx="5056">
                  <c:v>0.46156250000000004</c:v>
                </c:pt>
                <c:pt idx="5057">
                  <c:v>0.46157407407407408</c:v>
                </c:pt>
                <c:pt idx="5058">
                  <c:v>0.46157407407407408</c:v>
                </c:pt>
                <c:pt idx="5059">
                  <c:v>0.46158564814814818</c:v>
                </c:pt>
                <c:pt idx="5060">
                  <c:v>0.46159722222222221</c:v>
                </c:pt>
                <c:pt idx="5061">
                  <c:v>0.46159722222222221</c:v>
                </c:pt>
                <c:pt idx="5062">
                  <c:v>0.46160879629629631</c:v>
                </c:pt>
                <c:pt idx="5063">
                  <c:v>0.46160879629629631</c:v>
                </c:pt>
                <c:pt idx="5064">
                  <c:v>0.46162037037037035</c:v>
                </c:pt>
                <c:pt idx="5065">
                  <c:v>0.46162037037037035</c:v>
                </c:pt>
                <c:pt idx="5066">
                  <c:v>0.46162037037037035</c:v>
                </c:pt>
                <c:pt idx="5067">
                  <c:v>0.4616319444444445</c:v>
                </c:pt>
                <c:pt idx="5068">
                  <c:v>0.4616319444444445</c:v>
                </c:pt>
                <c:pt idx="5069">
                  <c:v>0.46164351851851854</c:v>
                </c:pt>
                <c:pt idx="5070">
                  <c:v>0.46164351851851854</c:v>
                </c:pt>
                <c:pt idx="5071">
                  <c:v>0.46165509259259258</c:v>
                </c:pt>
                <c:pt idx="5072">
                  <c:v>0.46165509259259258</c:v>
                </c:pt>
                <c:pt idx="5073">
                  <c:v>0.46166666666666667</c:v>
                </c:pt>
                <c:pt idx="5074">
                  <c:v>0.46166666666666667</c:v>
                </c:pt>
                <c:pt idx="5075">
                  <c:v>0.46166666666666667</c:v>
                </c:pt>
                <c:pt idx="5076">
                  <c:v>0.46167824074074071</c:v>
                </c:pt>
                <c:pt idx="5077">
                  <c:v>0.46167824074074071</c:v>
                </c:pt>
                <c:pt idx="5078">
                  <c:v>0.4616898148148148</c:v>
                </c:pt>
                <c:pt idx="5079">
                  <c:v>0.4616898148148148</c:v>
                </c:pt>
                <c:pt idx="5080">
                  <c:v>0.46170138888888884</c:v>
                </c:pt>
                <c:pt idx="5081">
                  <c:v>0.46170138888888884</c:v>
                </c:pt>
                <c:pt idx="5082">
                  <c:v>0.46171296296296299</c:v>
                </c:pt>
                <c:pt idx="5083">
                  <c:v>0.46171296296296299</c:v>
                </c:pt>
                <c:pt idx="5084">
                  <c:v>0.46172453703703703</c:v>
                </c:pt>
                <c:pt idx="5085">
                  <c:v>0.46172453703703703</c:v>
                </c:pt>
                <c:pt idx="5086">
                  <c:v>0.46172453703703703</c:v>
                </c:pt>
                <c:pt idx="5087">
                  <c:v>0.46173611111111112</c:v>
                </c:pt>
                <c:pt idx="5088">
                  <c:v>0.46173611111111112</c:v>
                </c:pt>
                <c:pt idx="5089">
                  <c:v>0.46174768518518516</c:v>
                </c:pt>
                <c:pt idx="5090">
                  <c:v>0.46174768518518516</c:v>
                </c:pt>
                <c:pt idx="5091">
                  <c:v>0.46175925925925926</c:v>
                </c:pt>
                <c:pt idx="5092">
                  <c:v>0.4617708333333333</c:v>
                </c:pt>
                <c:pt idx="5093">
                  <c:v>0.4617708333333333</c:v>
                </c:pt>
                <c:pt idx="5094">
                  <c:v>0.4617708333333333</c:v>
                </c:pt>
                <c:pt idx="5095">
                  <c:v>0.46178240740740745</c:v>
                </c:pt>
                <c:pt idx="5096">
                  <c:v>0.46178240740740745</c:v>
                </c:pt>
                <c:pt idx="5097">
                  <c:v>0.46179398148148149</c:v>
                </c:pt>
                <c:pt idx="5098">
                  <c:v>0.46179398148148149</c:v>
                </c:pt>
                <c:pt idx="5099">
                  <c:v>0.46180555555555558</c:v>
                </c:pt>
                <c:pt idx="5100">
                  <c:v>0.46180555555555558</c:v>
                </c:pt>
                <c:pt idx="5101">
                  <c:v>0.46181712962962962</c:v>
                </c:pt>
                <c:pt idx="5102">
                  <c:v>0.46181712962962962</c:v>
                </c:pt>
                <c:pt idx="5103">
                  <c:v>0.46182870370370371</c:v>
                </c:pt>
                <c:pt idx="5104">
                  <c:v>0.46182870370370371</c:v>
                </c:pt>
                <c:pt idx="5105">
                  <c:v>0.46182870370370371</c:v>
                </c:pt>
                <c:pt idx="5106">
                  <c:v>0.46184027777777775</c:v>
                </c:pt>
                <c:pt idx="5107">
                  <c:v>0.46184027777777775</c:v>
                </c:pt>
                <c:pt idx="5108">
                  <c:v>0.4618518518518519</c:v>
                </c:pt>
                <c:pt idx="5109">
                  <c:v>0.4618518518518519</c:v>
                </c:pt>
                <c:pt idx="5110">
                  <c:v>0.46186342592592594</c:v>
                </c:pt>
                <c:pt idx="5111">
                  <c:v>0.46186342592592594</c:v>
                </c:pt>
                <c:pt idx="5112">
                  <c:v>0.46187500000000004</c:v>
                </c:pt>
                <c:pt idx="5113">
                  <c:v>0.46187500000000004</c:v>
                </c:pt>
                <c:pt idx="5114">
                  <c:v>0.46187500000000004</c:v>
                </c:pt>
                <c:pt idx="5115">
                  <c:v>0.46188657407407407</c:v>
                </c:pt>
                <c:pt idx="5116">
                  <c:v>0.46189814814814811</c:v>
                </c:pt>
                <c:pt idx="5117">
                  <c:v>0.46189814814814811</c:v>
                </c:pt>
                <c:pt idx="5118">
                  <c:v>0.46190972222222221</c:v>
                </c:pt>
                <c:pt idx="5119">
                  <c:v>0.46190972222222221</c:v>
                </c:pt>
                <c:pt idx="5120">
                  <c:v>0.46192129629629625</c:v>
                </c:pt>
                <c:pt idx="5121">
                  <c:v>0.46192129629629625</c:v>
                </c:pt>
                <c:pt idx="5122">
                  <c:v>0.4619328703703704</c:v>
                </c:pt>
                <c:pt idx="5123">
                  <c:v>0.4619328703703704</c:v>
                </c:pt>
                <c:pt idx="5124">
                  <c:v>0.4619328703703704</c:v>
                </c:pt>
                <c:pt idx="5125">
                  <c:v>0.46194444444444444</c:v>
                </c:pt>
                <c:pt idx="5126">
                  <c:v>0.46194444444444444</c:v>
                </c:pt>
                <c:pt idx="5127">
                  <c:v>0.46195601851851853</c:v>
                </c:pt>
                <c:pt idx="5128">
                  <c:v>0.46195601851851853</c:v>
                </c:pt>
                <c:pt idx="5129">
                  <c:v>0.46196759259259257</c:v>
                </c:pt>
                <c:pt idx="5130">
                  <c:v>0.46196759259259257</c:v>
                </c:pt>
                <c:pt idx="5131">
                  <c:v>0.46197916666666666</c:v>
                </c:pt>
                <c:pt idx="5132">
                  <c:v>0.46197916666666666</c:v>
                </c:pt>
                <c:pt idx="5133">
                  <c:v>0.46197916666666666</c:v>
                </c:pt>
                <c:pt idx="5134">
                  <c:v>0.4619907407407407</c:v>
                </c:pt>
                <c:pt idx="5135">
                  <c:v>0.4619907407407407</c:v>
                </c:pt>
                <c:pt idx="5136">
                  <c:v>0.46200231481481485</c:v>
                </c:pt>
                <c:pt idx="5137">
                  <c:v>0.46200231481481485</c:v>
                </c:pt>
                <c:pt idx="5138">
                  <c:v>0.46201388888888889</c:v>
                </c:pt>
                <c:pt idx="5139">
                  <c:v>0.46201388888888889</c:v>
                </c:pt>
                <c:pt idx="5140">
                  <c:v>0.46202546296296299</c:v>
                </c:pt>
                <c:pt idx="5141">
                  <c:v>0.46202546296296299</c:v>
                </c:pt>
                <c:pt idx="5142">
                  <c:v>0.46203703703703702</c:v>
                </c:pt>
                <c:pt idx="5143">
                  <c:v>0.46203703703703702</c:v>
                </c:pt>
                <c:pt idx="5144">
                  <c:v>0.46203703703703702</c:v>
                </c:pt>
                <c:pt idx="5145">
                  <c:v>0.46204861111111112</c:v>
                </c:pt>
                <c:pt idx="5146">
                  <c:v>0.46204861111111112</c:v>
                </c:pt>
                <c:pt idx="5147">
                  <c:v>0.46206018518518516</c:v>
                </c:pt>
                <c:pt idx="5148">
                  <c:v>0.46206018518518516</c:v>
                </c:pt>
                <c:pt idx="5149">
                  <c:v>0.46207175925925931</c:v>
                </c:pt>
                <c:pt idx="5150">
                  <c:v>0.46207175925925931</c:v>
                </c:pt>
                <c:pt idx="5151">
                  <c:v>0.46208333333333335</c:v>
                </c:pt>
                <c:pt idx="5152">
                  <c:v>0.46208333333333335</c:v>
                </c:pt>
                <c:pt idx="5153">
                  <c:v>0.46208333333333335</c:v>
                </c:pt>
                <c:pt idx="5154">
                  <c:v>0.46209490740740744</c:v>
                </c:pt>
                <c:pt idx="5155">
                  <c:v>0.46209490740740744</c:v>
                </c:pt>
                <c:pt idx="5156">
                  <c:v>0.46210648148148148</c:v>
                </c:pt>
                <c:pt idx="5157">
                  <c:v>0.46210648148148148</c:v>
                </c:pt>
                <c:pt idx="5158">
                  <c:v>0.46211805555555557</c:v>
                </c:pt>
                <c:pt idx="5159">
                  <c:v>0.46211805555555557</c:v>
                </c:pt>
                <c:pt idx="5160">
                  <c:v>0.46212962962962961</c:v>
                </c:pt>
                <c:pt idx="5161">
                  <c:v>0.46212962962962961</c:v>
                </c:pt>
                <c:pt idx="5162">
                  <c:v>0.46214120370370365</c:v>
                </c:pt>
                <c:pt idx="5163">
                  <c:v>0.46214120370370365</c:v>
                </c:pt>
                <c:pt idx="5164">
                  <c:v>0.46214120370370365</c:v>
                </c:pt>
                <c:pt idx="5165">
                  <c:v>0.4621527777777778</c:v>
                </c:pt>
                <c:pt idx="5166">
                  <c:v>0.4621527777777778</c:v>
                </c:pt>
                <c:pt idx="5167">
                  <c:v>0.46216435185185184</c:v>
                </c:pt>
                <c:pt idx="5168">
                  <c:v>0.46216435185185184</c:v>
                </c:pt>
                <c:pt idx="5169">
                  <c:v>0.46217592592592593</c:v>
                </c:pt>
                <c:pt idx="5170">
                  <c:v>0.46217592592592593</c:v>
                </c:pt>
                <c:pt idx="5171">
                  <c:v>0.46218749999999997</c:v>
                </c:pt>
                <c:pt idx="5172">
                  <c:v>0.46218749999999997</c:v>
                </c:pt>
                <c:pt idx="5173">
                  <c:v>0.46218749999999997</c:v>
                </c:pt>
                <c:pt idx="5174">
                  <c:v>0.46219907407407407</c:v>
                </c:pt>
                <c:pt idx="5175">
                  <c:v>0.46219907407407407</c:v>
                </c:pt>
                <c:pt idx="5176">
                  <c:v>0.46221064814814811</c:v>
                </c:pt>
                <c:pt idx="5177">
                  <c:v>0.46221064814814811</c:v>
                </c:pt>
                <c:pt idx="5178">
                  <c:v>0.46222222222222226</c:v>
                </c:pt>
                <c:pt idx="5179">
                  <c:v>0.46222222222222226</c:v>
                </c:pt>
                <c:pt idx="5180">
                  <c:v>0.4622337962962963</c:v>
                </c:pt>
                <c:pt idx="5181">
                  <c:v>0.4622337962962963</c:v>
                </c:pt>
                <c:pt idx="5182">
                  <c:v>0.46224537037037039</c:v>
                </c:pt>
                <c:pt idx="5183">
                  <c:v>0.46224537037037039</c:v>
                </c:pt>
                <c:pt idx="5184">
                  <c:v>0.46225694444444443</c:v>
                </c:pt>
                <c:pt idx="5185">
                  <c:v>0.46225694444444443</c:v>
                </c:pt>
                <c:pt idx="5186">
                  <c:v>0.46226851851851852</c:v>
                </c:pt>
                <c:pt idx="5187">
                  <c:v>0.46226851851851852</c:v>
                </c:pt>
                <c:pt idx="5188">
                  <c:v>0.46228009259259256</c:v>
                </c:pt>
                <c:pt idx="5189">
                  <c:v>0.46228009259259256</c:v>
                </c:pt>
                <c:pt idx="5190">
                  <c:v>0.46229166666666671</c:v>
                </c:pt>
                <c:pt idx="5191">
                  <c:v>0.46229166666666671</c:v>
                </c:pt>
                <c:pt idx="5192">
                  <c:v>0.46229166666666671</c:v>
                </c:pt>
                <c:pt idx="5193">
                  <c:v>0.46230324074074075</c:v>
                </c:pt>
                <c:pt idx="5194">
                  <c:v>0.46230324074074075</c:v>
                </c:pt>
                <c:pt idx="5195">
                  <c:v>0.46231481481481485</c:v>
                </c:pt>
                <c:pt idx="5196">
                  <c:v>0.46231481481481485</c:v>
                </c:pt>
                <c:pt idx="5197">
                  <c:v>0.46232638888888888</c:v>
                </c:pt>
                <c:pt idx="5198">
                  <c:v>0.46232638888888888</c:v>
                </c:pt>
                <c:pt idx="5199">
                  <c:v>0.46233796296296298</c:v>
                </c:pt>
                <c:pt idx="5200">
                  <c:v>0.46233796296296298</c:v>
                </c:pt>
                <c:pt idx="5201">
                  <c:v>0.46234953703703702</c:v>
                </c:pt>
                <c:pt idx="5202">
                  <c:v>0.46234953703703702</c:v>
                </c:pt>
                <c:pt idx="5203">
                  <c:v>0.46234953703703702</c:v>
                </c:pt>
                <c:pt idx="5204">
                  <c:v>0.46236111111111106</c:v>
                </c:pt>
                <c:pt idx="5205">
                  <c:v>0.46236111111111106</c:v>
                </c:pt>
                <c:pt idx="5206">
                  <c:v>0.46237268518518521</c:v>
                </c:pt>
                <c:pt idx="5207">
                  <c:v>0.46237268518518521</c:v>
                </c:pt>
                <c:pt idx="5208">
                  <c:v>0.46238425925925924</c:v>
                </c:pt>
                <c:pt idx="5209">
                  <c:v>0.46238425925925924</c:v>
                </c:pt>
                <c:pt idx="5210">
                  <c:v>0.46239583333333334</c:v>
                </c:pt>
                <c:pt idx="5211">
                  <c:v>0.46239583333333334</c:v>
                </c:pt>
                <c:pt idx="5212">
                  <c:v>0.46239583333333334</c:v>
                </c:pt>
                <c:pt idx="5213">
                  <c:v>0.46240740740740738</c:v>
                </c:pt>
                <c:pt idx="5214">
                  <c:v>0.46240740740740738</c:v>
                </c:pt>
                <c:pt idx="5215">
                  <c:v>0.46241898148148147</c:v>
                </c:pt>
                <c:pt idx="5216">
                  <c:v>0.46241898148148147</c:v>
                </c:pt>
                <c:pt idx="5217">
                  <c:v>0.46243055555555551</c:v>
                </c:pt>
                <c:pt idx="5218">
                  <c:v>0.46243055555555551</c:v>
                </c:pt>
                <c:pt idx="5219">
                  <c:v>0.46244212962962966</c:v>
                </c:pt>
                <c:pt idx="5220">
                  <c:v>0.46244212962962966</c:v>
                </c:pt>
                <c:pt idx="5221">
                  <c:v>0.4624537037037037</c:v>
                </c:pt>
                <c:pt idx="5222">
                  <c:v>0.4624537037037037</c:v>
                </c:pt>
                <c:pt idx="5223">
                  <c:v>0.4624537037037037</c:v>
                </c:pt>
                <c:pt idx="5224">
                  <c:v>0.46246527777777779</c:v>
                </c:pt>
                <c:pt idx="5225">
                  <c:v>0.46246527777777779</c:v>
                </c:pt>
                <c:pt idx="5226">
                  <c:v>0.46247685185185183</c:v>
                </c:pt>
                <c:pt idx="5227">
                  <c:v>0.46247685185185183</c:v>
                </c:pt>
                <c:pt idx="5228">
                  <c:v>0.46248842592592593</c:v>
                </c:pt>
                <c:pt idx="5229">
                  <c:v>0.46248842592592593</c:v>
                </c:pt>
                <c:pt idx="5230">
                  <c:v>0.46249999999999997</c:v>
                </c:pt>
                <c:pt idx="5231">
                  <c:v>0.46249999999999997</c:v>
                </c:pt>
                <c:pt idx="5232">
                  <c:v>0.46251157407407412</c:v>
                </c:pt>
                <c:pt idx="5233">
                  <c:v>0.46251157407407412</c:v>
                </c:pt>
                <c:pt idx="5234">
                  <c:v>0.46251157407407412</c:v>
                </c:pt>
                <c:pt idx="5235">
                  <c:v>0.46252314814814816</c:v>
                </c:pt>
                <c:pt idx="5236">
                  <c:v>0.46252314814814816</c:v>
                </c:pt>
                <c:pt idx="5237">
                  <c:v>0.46253472222222225</c:v>
                </c:pt>
                <c:pt idx="5238">
                  <c:v>0.46253472222222225</c:v>
                </c:pt>
                <c:pt idx="5239">
                  <c:v>0.46254629629629629</c:v>
                </c:pt>
                <c:pt idx="5240">
                  <c:v>0.46254629629629629</c:v>
                </c:pt>
                <c:pt idx="5241">
                  <c:v>0.46254629629629629</c:v>
                </c:pt>
                <c:pt idx="5242">
                  <c:v>0.46255787037037038</c:v>
                </c:pt>
                <c:pt idx="5243">
                  <c:v>0.46255787037037038</c:v>
                </c:pt>
                <c:pt idx="5244">
                  <c:v>0.46256944444444442</c:v>
                </c:pt>
                <c:pt idx="5245">
                  <c:v>0.46256944444444442</c:v>
                </c:pt>
                <c:pt idx="5246">
                  <c:v>0.46258101851851857</c:v>
                </c:pt>
                <c:pt idx="5247">
                  <c:v>0.46258101851851857</c:v>
                </c:pt>
                <c:pt idx="5248">
                  <c:v>0.46259259259259261</c:v>
                </c:pt>
                <c:pt idx="5249">
                  <c:v>0.46259259259259261</c:v>
                </c:pt>
                <c:pt idx="5250">
                  <c:v>0.46260416666666665</c:v>
                </c:pt>
                <c:pt idx="5251">
                  <c:v>0.46260416666666665</c:v>
                </c:pt>
                <c:pt idx="5252">
                  <c:v>0.46260416666666665</c:v>
                </c:pt>
                <c:pt idx="5253">
                  <c:v>0.46261574074074074</c:v>
                </c:pt>
                <c:pt idx="5254">
                  <c:v>0.46261574074074074</c:v>
                </c:pt>
                <c:pt idx="5255">
                  <c:v>0.46262731481481478</c:v>
                </c:pt>
                <c:pt idx="5256">
                  <c:v>0.46262731481481478</c:v>
                </c:pt>
                <c:pt idx="5257">
                  <c:v>0.46263888888888888</c:v>
                </c:pt>
                <c:pt idx="5258">
                  <c:v>0.46263888888888888</c:v>
                </c:pt>
                <c:pt idx="5259">
                  <c:v>0.46265046296296292</c:v>
                </c:pt>
                <c:pt idx="5260">
                  <c:v>0.46265046296296292</c:v>
                </c:pt>
                <c:pt idx="5261">
                  <c:v>0.46265046296296292</c:v>
                </c:pt>
                <c:pt idx="5262">
                  <c:v>0.46266203703703707</c:v>
                </c:pt>
                <c:pt idx="5263">
                  <c:v>0.46266203703703707</c:v>
                </c:pt>
                <c:pt idx="5264">
                  <c:v>0.4626736111111111</c:v>
                </c:pt>
                <c:pt idx="5265">
                  <c:v>0.4626736111111111</c:v>
                </c:pt>
                <c:pt idx="5266">
                  <c:v>0.4626851851851852</c:v>
                </c:pt>
                <c:pt idx="5267">
                  <c:v>0.4626851851851852</c:v>
                </c:pt>
                <c:pt idx="5268">
                  <c:v>0.46269675925925924</c:v>
                </c:pt>
                <c:pt idx="5269">
                  <c:v>0.46269675925925924</c:v>
                </c:pt>
                <c:pt idx="5270">
                  <c:v>0.46270833333333333</c:v>
                </c:pt>
                <c:pt idx="5271">
                  <c:v>0.46270833333333333</c:v>
                </c:pt>
                <c:pt idx="5272">
                  <c:v>0.46270833333333333</c:v>
                </c:pt>
                <c:pt idx="5273">
                  <c:v>0.46271990740740737</c:v>
                </c:pt>
                <c:pt idx="5274">
                  <c:v>0.46271990740740737</c:v>
                </c:pt>
                <c:pt idx="5275">
                  <c:v>0.46273148148148152</c:v>
                </c:pt>
                <c:pt idx="5276">
                  <c:v>0.46273148148148152</c:v>
                </c:pt>
                <c:pt idx="5277">
                  <c:v>0.46274305555555556</c:v>
                </c:pt>
                <c:pt idx="5278">
                  <c:v>0.46274305555555556</c:v>
                </c:pt>
                <c:pt idx="5279">
                  <c:v>0.46275462962962965</c:v>
                </c:pt>
                <c:pt idx="5280">
                  <c:v>0.46275462962962965</c:v>
                </c:pt>
                <c:pt idx="5281">
                  <c:v>0.46276620370370369</c:v>
                </c:pt>
                <c:pt idx="5282">
                  <c:v>0.46276620370370369</c:v>
                </c:pt>
                <c:pt idx="5283">
                  <c:v>0.46277777777777779</c:v>
                </c:pt>
                <c:pt idx="5284">
                  <c:v>0.46277777777777779</c:v>
                </c:pt>
                <c:pt idx="5285">
                  <c:v>0.46278935185185183</c:v>
                </c:pt>
                <c:pt idx="5286">
                  <c:v>0.46278935185185183</c:v>
                </c:pt>
                <c:pt idx="5287">
                  <c:v>0.46280092592592598</c:v>
                </c:pt>
                <c:pt idx="5288">
                  <c:v>0.46280092592592598</c:v>
                </c:pt>
                <c:pt idx="5289">
                  <c:v>0.46281250000000002</c:v>
                </c:pt>
                <c:pt idx="5290">
                  <c:v>0.46281250000000002</c:v>
                </c:pt>
                <c:pt idx="5291">
                  <c:v>0.46281250000000002</c:v>
                </c:pt>
                <c:pt idx="5292">
                  <c:v>0.46282407407407411</c:v>
                </c:pt>
                <c:pt idx="5293">
                  <c:v>0.46282407407407411</c:v>
                </c:pt>
                <c:pt idx="5294">
                  <c:v>0.46283564814814815</c:v>
                </c:pt>
                <c:pt idx="5295">
                  <c:v>0.46283564814814815</c:v>
                </c:pt>
                <c:pt idx="5296">
                  <c:v>0.46284722222222219</c:v>
                </c:pt>
                <c:pt idx="5297">
                  <c:v>0.46284722222222219</c:v>
                </c:pt>
                <c:pt idx="5298">
                  <c:v>0.46285879629629628</c:v>
                </c:pt>
                <c:pt idx="5299">
                  <c:v>0.46285879629629628</c:v>
                </c:pt>
                <c:pt idx="5300">
                  <c:v>0.46285879629629628</c:v>
                </c:pt>
                <c:pt idx="5301">
                  <c:v>0.46287037037037032</c:v>
                </c:pt>
                <c:pt idx="5302">
                  <c:v>0.46287037037037032</c:v>
                </c:pt>
                <c:pt idx="5303">
                  <c:v>0.46288194444444447</c:v>
                </c:pt>
                <c:pt idx="5304">
                  <c:v>0.46288194444444447</c:v>
                </c:pt>
                <c:pt idx="5305">
                  <c:v>0.46289351851851851</c:v>
                </c:pt>
                <c:pt idx="5306">
                  <c:v>0.46289351851851851</c:v>
                </c:pt>
                <c:pt idx="5307">
                  <c:v>0.4629050925925926</c:v>
                </c:pt>
                <c:pt idx="5308">
                  <c:v>0.4629050925925926</c:v>
                </c:pt>
                <c:pt idx="5309">
                  <c:v>0.46291666666666664</c:v>
                </c:pt>
                <c:pt idx="5310">
                  <c:v>0.46291666666666664</c:v>
                </c:pt>
                <c:pt idx="5311">
                  <c:v>0.46291666666666664</c:v>
                </c:pt>
                <c:pt idx="5312">
                  <c:v>0.46292824074074074</c:v>
                </c:pt>
                <c:pt idx="5313">
                  <c:v>0.46292824074074074</c:v>
                </c:pt>
                <c:pt idx="5314">
                  <c:v>0.46293981481481478</c:v>
                </c:pt>
                <c:pt idx="5315">
                  <c:v>0.46293981481481478</c:v>
                </c:pt>
                <c:pt idx="5316">
                  <c:v>0.46295138888888893</c:v>
                </c:pt>
                <c:pt idx="5317">
                  <c:v>0.46295138888888893</c:v>
                </c:pt>
                <c:pt idx="5318">
                  <c:v>0.46296296296296297</c:v>
                </c:pt>
                <c:pt idx="5319">
                  <c:v>0.46296296296296297</c:v>
                </c:pt>
                <c:pt idx="5320">
                  <c:v>0.46296296296296297</c:v>
                </c:pt>
                <c:pt idx="5321">
                  <c:v>0.46297453703703706</c:v>
                </c:pt>
                <c:pt idx="5322">
                  <c:v>0.46297453703703706</c:v>
                </c:pt>
                <c:pt idx="5323">
                  <c:v>0.4629861111111111</c:v>
                </c:pt>
                <c:pt idx="5324">
                  <c:v>0.4629861111111111</c:v>
                </c:pt>
                <c:pt idx="5325">
                  <c:v>0.46299768518518519</c:v>
                </c:pt>
                <c:pt idx="5326">
                  <c:v>0.46299768518518519</c:v>
                </c:pt>
                <c:pt idx="5327">
                  <c:v>0.46300925925925923</c:v>
                </c:pt>
                <c:pt idx="5328">
                  <c:v>0.46300925925925923</c:v>
                </c:pt>
                <c:pt idx="5329">
                  <c:v>0.46302083333333338</c:v>
                </c:pt>
                <c:pt idx="5330">
                  <c:v>0.46302083333333338</c:v>
                </c:pt>
                <c:pt idx="5331">
                  <c:v>0.46302083333333338</c:v>
                </c:pt>
                <c:pt idx="5332">
                  <c:v>0.46303240740740742</c:v>
                </c:pt>
                <c:pt idx="5333">
                  <c:v>0.46303240740740742</c:v>
                </c:pt>
                <c:pt idx="5334">
                  <c:v>0.46304398148148151</c:v>
                </c:pt>
                <c:pt idx="5335">
                  <c:v>0.46304398148148151</c:v>
                </c:pt>
                <c:pt idx="5336">
                  <c:v>0.46305555555555555</c:v>
                </c:pt>
                <c:pt idx="5337">
                  <c:v>0.46305555555555555</c:v>
                </c:pt>
                <c:pt idx="5338">
                  <c:v>0.46306712962962965</c:v>
                </c:pt>
                <c:pt idx="5339">
                  <c:v>0.46306712962962965</c:v>
                </c:pt>
                <c:pt idx="5340">
                  <c:v>0.46306712962962965</c:v>
                </c:pt>
                <c:pt idx="5341">
                  <c:v>0.46307870370370369</c:v>
                </c:pt>
                <c:pt idx="5342">
                  <c:v>0.46307870370370369</c:v>
                </c:pt>
                <c:pt idx="5343">
                  <c:v>0.46309027777777773</c:v>
                </c:pt>
                <c:pt idx="5344">
                  <c:v>0.46309027777777773</c:v>
                </c:pt>
                <c:pt idx="5345">
                  <c:v>0.46310185185185188</c:v>
                </c:pt>
                <c:pt idx="5346">
                  <c:v>0.46310185185185188</c:v>
                </c:pt>
                <c:pt idx="5347">
                  <c:v>0.46311342592592591</c:v>
                </c:pt>
                <c:pt idx="5348">
                  <c:v>0.46311342592592591</c:v>
                </c:pt>
                <c:pt idx="5349">
                  <c:v>0.46312500000000001</c:v>
                </c:pt>
                <c:pt idx="5350">
                  <c:v>0.46312500000000001</c:v>
                </c:pt>
                <c:pt idx="5351">
                  <c:v>0.46312500000000001</c:v>
                </c:pt>
                <c:pt idx="5352">
                  <c:v>0.46313657407407405</c:v>
                </c:pt>
                <c:pt idx="5353">
                  <c:v>0.46313657407407405</c:v>
                </c:pt>
                <c:pt idx="5354">
                  <c:v>0.46314814814814814</c:v>
                </c:pt>
                <c:pt idx="5355">
                  <c:v>0.46314814814814814</c:v>
                </c:pt>
                <c:pt idx="5356">
                  <c:v>0.46315972222222218</c:v>
                </c:pt>
                <c:pt idx="5357">
                  <c:v>0.46315972222222218</c:v>
                </c:pt>
                <c:pt idx="5358">
                  <c:v>0.46317129629629633</c:v>
                </c:pt>
                <c:pt idx="5359">
                  <c:v>0.46317129629629633</c:v>
                </c:pt>
                <c:pt idx="5360">
                  <c:v>0.46317129629629633</c:v>
                </c:pt>
                <c:pt idx="5361">
                  <c:v>0.46318287037037037</c:v>
                </c:pt>
                <c:pt idx="5362">
                  <c:v>0.46318287037037037</c:v>
                </c:pt>
                <c:pt idx="5363">
                  <c:v>0.46319444444444446</c:v>
                </c:pt>
                <c:pt idx="5364">
                  <c:v>0.46319444444444446</c:v>
                </c:pt>
                <c:pt idx="5365">
                  <c:v>0.4632060185185185</c:v>
                </c:pt>
                <c:pt idx="5366">
                  <c:v>0.4632060185185185</c:v>
                </c:pt>
                <c:pt idx="5367">
                  <c:v>0.4632175925925926</c:v>
                </c:pt>
                <c:pt idx="5368">
                  <c:v>0.4632175925925926</c:v>
                </c:pt>
                <c:pt idx="5369">
                  <c:v>0.46322916666666664</c:v>
                </c:pt>
                <c:pt idx="5370">
                  <c:v>0.46322916666666664</c:v>
                </c:pt>
                <c:pt idx="5371">
                  <c:v>0.46322916666666664</c:v>
                </c:pt>
                <c:pt idx="5372">
                  <c:v>0.46324074074074079</c:v>
                </c:pt>
                <c:pt idx="5373">
                  <c:v>0.46324074074074079</c:v>
                </c:pt>
                <c:pt idx="5374">
                  <c:v>0.46325231481481483</c:v>
                </c:pt>
                <c:pt idx="5375">
                  <c:v>0.46325231481481483</c:v>
                </c:pt>
                <c:pt idx="5376">
                  <c:v>0.46326388888888892</c:v>
                </c:pt>
                <c:pt idx="5377">
                  <c:v>0.46326388888888892</c:v>
                </c:pt>
                <c:pt idx="5378">
                  <c:v>0.46327546296296296</c:v>
                </c:pt>
                <c:pt idx="5379">
                  <c:v>0.46327546296296296</c:v>
                </c:pt>
                <c:pt idx="5380">
                  <c:v>0.46327546296296296</c:v>
                </c:pt>
                <c:pt idx="5381">
                  <c:v>0.46328703703703705</c:v>
                </c:pt>
                <c:pt idx="5382">
                  <c:v>0.46328703703703705</c:v>
                </c:pt>
                <c:pt idx="5383">
                  <c:v>0.46329861111111109</c:v>
                </c:pt>
                <c:pt idx="5384">
                  <c:v>0.46329861111111109</c:v>
                </c:pt>
                <c:pt idx="5385">
                  <c:v>0.46331018518518513</c:v>
                </c:pt>
                <c:pt idx="5386">
                  <c:v>0.46331018518518513</c:v>
                </c:pt>
                <c:pt idx="5387">
                  <c:v>0.46332175925925928</c:v>
                </c:pt>
                <c:pt idx="5388">
                  <c:v>0.46332175925925928</c:v>
                </c:pt>
                <c:pt idx="5389">
                  <c:v>0.46333333333333332</c:v>
                </c:pt>
                <c:pt idx="5390">
                  <c:v>0.46333333333333332</c:v>
                </c:pt>
                <c:pt idx="5391">
                  <c:v>0.46333333333333332</c:v>
                </c:pt>
                <c:pt idx="5392">
                  <c:v>0.46334490740740741</c:v>
                </c:pt>
                <c:pt idx="5393">
                  <c:v>0.46334490740740741</c:v>
                </c:pt>
                <c:pt idx="5394">
                  <c:v>0.46335648148148145</c:v>
                </c:pt>
                <c:pt idx="5395">
                  <c:v>0.46335648148148145</c:v>
                </c:pt>
                <c:pt idx="5396">
                  <c:v>0.46336805555555555</c:v>
                </c:pt>
                <c:pt idx="5397">
                  <c:v>0.46336805555555555</c:v>
                </c:pt>
                <c:pt idx="5398">
                  <c:v>0.46337962962962959</c:v>
                </c:pt>
                <c:pt idx="5399">
                  <c:v>0.46337962962962959</c:v>
                </c:pt>
                <c:pt idx="5400">
                  <c:v>0.46337962962962959</c:v>
                </c:pt>
                <c:pt idx="5401">
                  <c:v>0.46339120370370374</c:v>
                </c:pt>
                <c:pt idx="5402">
                  <c:v>0.46339120370370374</c:v>
                </c:pt>
                <c:pt idx="5403">
                  <c:v>0.46340277777777777</c:v>
                </c:pt>
                <c:pt idx="5404">
                  <c:v>0.46340277777777777</c:v>
                </c:pt>
                <c:pt idx="5405">
                  <c:v>0.46341435185185187</c:v>
                </c:pt>
                <c:pt idx="5406">
                  <c:v>0.46341435185185187</c:v>
                </c:pt>
                <c:pt idx="5407">
                  <c:v>0.46342592592592591</c:v>
                </c:pt>
                <c:pt idx="5408">
                  <c:v>0.46342592592592591</c:v>
                </c:pt>
                <c:pt idx="5409">
                  <c:v>0.4634375</c:v>
                </c:pt>
                <c:pt idx="5410">
                  <c:v>0.4634375</c:v>
                </c:pt>
                <c:pt idx="5411">
                  <c:v>0.4634375</c:v>
                </c:pt>
                <c:pt idx="5412">
                  <c:v>0.46344907407407404</c:v>
                </c:pt>
                <c:pt idx="5413">
                  <c:v>0.46344907407407404</c:v>
                </c:pt>
                <c:pt idx="5414">
                  <c:v>0.46346064814814819</c:v>
                </c:pt>
                <c:pt idx="5415">
                  <c:v>0.46346064814814819</c:v>
                </c:pt>
                <c:pt idx="5416">
                  <c:v>0.46347222222222223</c:v>
                </c:pt>
                <c:pt idx="5417">
                  <c:v>0.46347222222222223</c:v>
                </c:pt>
                <c:pt idx="5418">
                  <c:v>0.46348379629629632</c:v>
                </c:pt>
                <c:pt idx="5419">
                  <c:v>0.46348379629629632</c:v>
                </c:pt>
                <c:pt idx="5420">
                  <c:v>0.46348379629629632</c:v>
                </c:pt>
                <c:pt idx="5421">
                  <c:v>0.46349537037037036</c:v>
                </c:pt>
                <c:pt idx="5422">
                  <c:v>0.46349537037037036</c:v>
                </c:pt>
                <c:pt idx="5423">
                  <c:v>0.46350694444444446</c:v>
                </c:pt>
                <c:pt idx="5424">
                  <c:v>0.46350694444444446</c:v>
                </c:pt>
                <c:pt idx="5425">
                  <c:v>0.4635185185185185</c:v>
                </c:pt>
                <c:pt idx="5426">
                  <c:v>0.4635185185185185</c:v>
                </c:pt>
                <c:pt idx="5427">
                  <c:v>0.46353009259259265</c:v>
                </c:pt>
                <c:pt idx="5428">
                  <c:v>0.46353009259259265</c:v>
                </c:pt>
                <c:pt idx="5429">
                  <c:v>0.46354166666666669</c:v>
                </c:pt>
                <c:pt idx="5430">
                  <c:v>0.46354166666666669</c:v>
                </c:pt>
                <c:pt idx="5431">
                  <c:v>0.46354166666666669</c:v>
                </c:pt>
                <c:pt idx="5432">
                  <c:v>0.46355324074074072</c:v>
                </c:pt>
                <c:pt idx="5433">
                  <c:v>0.46355324074074072</c:v>
                </c:pt>
                <c:pt idx="5434">
                  <c:v>0.46356481481481482</c:v>
                </c:pt>
                <c:pt idx="5435">
                  <c:v>0.46356481481481482</c:v>
                </c:pt>
                <c:pt idx="5436">
                  <c:v>0.46357638888888886</c:v>
                </c:pt>
                <c:pt idx="5437">
                  <c:v>0.46357638888888886</c:v>
                </c:pt>
                <c:pt idx="5438">
                  <c:v>0.46358796296296295</c:v>
                </c:pt>
                <c:pt idx="5439">
                  <c:v>0.46358796296296295</c:v>
                </c:pt>
                <c:pt idx="5440">
                  <c:v>0.46359953703703699</c:v>
                </c:pt>
                <c:pt idx="5441">
                  <c:v>0.46359953703703699</c:v>
                </c:pt>
                <c:pt idx="5442">
                  <c:v>0.46359953703703699</c:v>
                </c:pt>
                <c:pt idx="5443">
                  <c:v>0.46361111111111114</c:v>
                </c:pt>
                <c:pt idx="5444">
                  <c:v>0.46362268518518518</c:v>
                </c:pt>
                <c:pt idx="5445">
                  <c:v>0.46362268518518518</c:v>
                </c:pt>
                <c:pt idx="5446">
                  <c:v>0.46363425925925927</c:v>
                </c:pt>
                <c:pt idx="5447">
                  <c:v>0.46363425925925927</c:v>
                </c:pt>
                <c:pt idx="5448">
                  <c:v>0.46364583333333331</c:v>
                </c:pt>
                <c:pt idx="5449">
                  <c:v>0.46364583333333331</c:v>
                </c:pt>
                <c:pt idx="5450">
                  <c:v>0.46364583333333331</c:v>
                </c:pt>
                <c:pt idx="5451">
                  <c:v>0.46365740740740741</c:v>
                </c:pt>
                <c:pt idx="5452">
                  <c:v>0.46365740740740741</c:v>
                </c:pt>
                <c:pt idx="5453">
                  <c:v>0.46366898148148145</c:v>
                </c:pt>
                <c:pt idx="5454">
                  <c:v>0.46366898148148145</c:v>
                </c:pt>
                <c:pt idx="5455">
                  <c:v>0.4636805555555556</c:v>
                </c:pt>
                <c:pt idx="5456">
                  <c:v>0.46369212962962963</c:v>
                </c:pt>
                <c:pt idx="5457">
                  <c:v>0.46369212962962963</c:v>
                </c:pt>
                <c:pt idx="5458">
                  <c:v>0.46370370370370373</c:v>
                </c:pt>
                <c:pt idx="5459">
                  <c:v>0.46370370370370373</c:v>
                </c:pt>
                <c:pt idx="5460">
                  <c:v>0.46370370370370373</c:v>
                </c:pt>
                <c:pt idx="5461">
                  <c:v>0.46371527777777777</c:v>
                </c:pt>
                <c:pt idx="5462">
                  <c:v>0.46371527777777777</c:v>
                </c:pt>
                <c:pt idx="5463">
                  <c:v>0.46372685185185186</c:v>
                </c:pt>
                <c:pt idx="5464">
                  <c:v>0.46372685185185186</c:v>
                </c:pt>
                <c:pt idx="5465">
                  <c:v>0.4637384259259259</c:v>
                </c:pt>
                <c:pt idx="5466">
                  <c:v>0.4637384259259259</c:v>
                </c:pt>
                <c:pt idx="5467">
                  <c:v>0.46375000000000005</c:v>
                </c:pt>
                <c:pt idx="5468">
                  <c:v>0.46375000000000005</c:v>
                </c:pt>
                <c:pt idx="5469">
                  <c:v>0.46375000000000005</c:v>
                </c:pt>
                <c:pt idx="5470">
                  <c:v>0.46376157407407409</c:v>
                </c:pt>
                <c:pt idx="5471">
                  <c:v>0.46376157407407409</c:v>
                </c:pt>
                <c:pt idx="5472">
                  <c:v>0.46377314814814818</c:v>
                </c:pt>
                <c:pt idx="5473">
                  <c:v>0.46377314814814818</c:v>
                </c:pt>
                <c:pt idx="5474">
                  <c:v>0.46378472222222222</c:v>
                </c:pt>
                <c:pt idx="5475">
                  <c:v>0.46378472222222222</c:v>
                </c:pt>
                <c:pt idx="5476">
                  <c:v>0.46379629629629626</c:v>
                </c:pt>
                <c:pt idx="5477">
                  <c:v>0.46379629629629626</c:v>
                </c:pt>
                <c:pt idx="5478">
                  <c:v>0.46380787037037036</c:v>
                </c:pt>
                <c:pt idx="5479">
                  <c:v>0.46380787037037036</c:v>
                </c:pt>
                <c:pt idx="5480">
                  <c:v>0.46380787037037036</c:v>
                </c:pt>
                <c:pt idx="5481">
                  <c:v>0.4638194444444444</c:v>
                </c:pt>
                <c:pt idx="5482">
                  <c:v>0.4638194444444444</c:v>
                </c:pt>
                <c:pt idx="5483">
                  <c:v>0.46383101851851855</c:v>
                </c:pt>
                <c:pt idx="5484">
                  <c:v>0.46383101851851855</c:v>
                </c:pt>
                <c:pt idx="5485">
                  <c:v>0.46384259259259258</c:v>
                </c:pt>
                <c:pt idx="5486">
                  <c:v>0.46385416666666668</c:v>
                </c:pt>
                <c:pt idx="5487">
                  <c:v>0.46385416666666668</c:v>
                </c:pt>
                <c:pt idx="5488">
                  <c:v>0.46385416666666668</c:v>
                </c:pt>
                <c:pt idx="5489">
                  <c:v>0.46386574074074072</c:v>
                </c:pt>
                <c:pt idx="5490">
                  <c:v>0.46386574074074072</c:v>
                </c:pt>
                <c:pt idx="5491">
                  <c:v>0.46387731481481481</c:v>
                </c:pt>
                <c:pt idx="5492">
                  <c:v>0.46387731481481481</c:v>
                </c:pt>
                <c:pt idx="5493">
                  <c:v>0.46388888888888885</c:v>
                </c:pt>
                <c:pt idx="5494">
                  <c:v>0.46388888888888885</c:v>
                </c:pt>
                <c:pt idx="5495">
                  <c:v>0.463900462962963</c:v>
                </c:pt>
                <c:pt idx="5496">
                  <c:v>0.463900462962963</c:v>
                </c:pt>
                <c:pt idx="5497">
                  <c:v>0.46391203703703704</c:v>
                </c:pt>
                <c:pt idx="5498">
                  <c:v>0.46391203703703704</c:v>
                </c:pt>
                <c:pt idx="5499">
                  <c:v>0.46391203703703704</c:v>
                </c:pt>
                <c:pt idx="5500">
                  <c:v>0.46392361111111113</c:v>
                </c:pt>
                <c:pt idx="5501">
                  <c:v>0.46392361111111113</c:v>
                </c:pt>
                <c:pt idx="5502">
                  <c:v>0.46393518518518517</c:v>
                </c:pt>
                <c:pt idx="5503">
                  <c:v>0.46393518518518517</c:v>
                </c:pt>
                <c:pt idx="5504">
                  <c:v>0.46394675925925927</c:v>
                </c:pt>
                <c:pt idx="5505">
                  <c:v>0.46394675925925927</c:v>
                </c:pt>
                <c:pt idx="5506">
                  <c:v>0.46395833333333331</c:v>
                </c:pt>
                <c:pt idx="5507">
                  <c:v>0.46395833333333331</c:v>
                </c:pt>
                <c:pt idx="5508">
                  <c:v>0.46395833333333331</c:v>
                </c:pt>
                <c:pt idx="5509">
                  <c:v>0.46396990740740746</c:v>
                </c:pt>
                <c:pt idx="5510">
                  <c:v>0.46396990740740746</c:v>
                </c:pt>
                <c:pt idx="5511">
                  <c:v>0.46398148148148149</c:v>
                </c:pt>
                <c:pt idx="5512">
                  <c:v>0.46399305555555559</c:v>
                </c:pt>
                <c:pt idx="5513">
                  <c:v>0.46399305555555559</c:v>
                </c:pt>
                <c:pt idx="5514">
                  <c:v>0.46400462962962963</c:v>
                </c:pt>
                <c:pt idx="5515">
                  <c:v>0.46400462962962963</c:v>
                </c:pt>
                <c:pt idx="5516">
                  <c:v>0.46401620370370367</c:v>
                </c:pt>
                <c:pt idx="5517">
                  <c:v>0.46401620370370367</c:v>
                </c:pt>
                <c:pt idx="5518">
                  <c:v>0.46401620370370367</c:v>
                </c:pt>
                <c:pt idx="5519">
                  <c:v>0.46402777777777776</c:v>
                </c:pt>
                <c:pt idx="5520">
                  <c:v>0.46402777777777776</c:v>
                </c:pt>
                <c:pt idx="5521">
                  <c:v>0.4640393518518518</c:v>
                </c:pt>
                <c:pt idx="5522">
                  <c:v>0.4640393518518518</c:v>
                </c:pt>
                <c:pt idx="5523">
                  <c:v>0.46405092592592595</c:v>
                </c:pt>
                <c:pt idx="5524">
                  <c:v>0.46405092592592595</c:v>
                </c:pt>
                <c:pt idx="5525">
                  <c:v>0.46406249999999999</c:v>
                </c:pt>
                <c:pt idx="5526">
                  <c:v>0.46406249999999999</c:v>
                </c:pt>
                <c:pt idx="5527">
                  <c:v>0.46406249999999999</c:v>
                </c:pt>
                <c:pt idx="5528">
                  <c:v>0.46407407407407408</c:v>
                </c:pt>
                <c:pt idx="5529">
                  <c:v>0.46407407407407408</c:v>
                </c:pt>
                <c:pt idx="5530">
                  <c:v>0.46408564814814812</c:v>
                </c:pt>
                <c:pt idx="5531">
                  <c:v>0.46408564814814812</c:v>
                </c:pt>
                <c:pt idx="5532">
                  <c:v>0.46409722222222222</c:v>
                </c:pt>
                <c:pt idx="5533">
                  <c:v>0.46409722222222222</c:v>
                </c:pt>
                <c:pt idx="5534">
                  <c:v>0.46410879629629626</c:v>
                </c:pt>
                <c:pt idx="5535">
                  <c:v>0.46410879629629626</c:v>
                </c:pt>
                <c:pt idx="5536">
                  <c:v>0.46412037037037041</c:v>
                </c:pt>
                <c:pt idx="5537">
                  <c:v>0.46412037037037041</c:v>
                </c:pt>
                <c:pt idx="5538">
                  <c:v>0.46412037037037041</c:v>
                </c:pt>
                <c:pt idx="5539">
                  <c:v>0.46413194444444444</c:v>
                </c:pt>
                <c:pt idx="5540">
                  <c:v>0.46413194444444444</c:v>
                </c:pt>
                <c:pt idx="5541">
                  <c:v>0.46414351851851854</c:v>
                </c:pt>
                <c:pt idx="5542">
                  <c:v>0.46414351851851854</c:v>
                </c:pt>
                <c:pt idx="5543">
                  <c:v>0.46415509259259258</c:v>
                </c:pt>
                <c:pt idx="5544">
                  <c:v>0.46415509259259258</c:v>
                </c:pt>
                <c:pt idx="5545">
                  <c:v>0.46416666666666667</c:v>
                </c:pt>
                <c:pt idx="5546">
                  <c:v>0.46416666666666667</c:v>
                </c:pt>
                <c:pt idx="5547">
                  <c:v>0.46416666666666667</c:v>
                </c:pt>
                <c:pt idx="5548">
                  <c:v>0.46417824074074071</c:v>
                </c:pt>
                <c:pt idx="5549">
                  <c:v>0.46417824074074071</c:v>
                </c:pt>
                <c:pt idx="5550">
                  <c:v>0.46418981481481486</c:v>
                </c:pt>
                <c:pt idx="5551">
                  <c:v>0.46418981481481486</c:v>
                </c:pt>
                <c:pt idx="5552">
                  <c:v>0.4642013888888889</c:v>
                </c:pt>
                <c:pt idx="5553">
                  <c:v>0.4642013888888889</c:v>
                </c:pt>
                <c:pt idx="5554">
                  <c:v>0.46421296296296299</c:v>
                </c:pt>
                <c:pt idx="5555">
                  <c:v>0.46421296296296299</c:v>
                </c:pt>
                <c:pt idx="5556">
                  <c:v>0.46422453703703703</c:v>
                </c:pt>
                <c:pt idx="5557">
                  <c:v>0.46422453703703703</c:v>
                </c:pt>
                <c:pt idx="5558">
                  <c:v>0.46422453703703703</c:v>
                </c:pt>
                <c:pt idx="5559">
                  <c:v>0.46423611111111113</c:v>
                </c:pt>
                <c:pt idx="5560">
                  <c:v>0.46423611111111113</c:v>
                </c:pt>
                <c:pt idx="5561">
                  <c:v>0.46424768518518517</c:v>
                </c:pt>
                <c:pt idx="5562">
                  <c:v>0.46424768518518517</c:v>
                </c:pt>
                <c:pt idx="5563">
                  <c:v>0.4642592592592592</c:v>
                </c:pt>
                <c:pt idx="5564">
                  <c:v>0.4642592592592592</c:v>
                </c:pt>
                <c:pt idx="5565">
                  <c:v>0.46427083333333335</c:v>
                </c:pt>
                <c:pt idx="5566">
                  <c:v>0.46427083333333335</c:v>
                </c:pt>
                <c:pt idx="5567">
                  <c:v>0.46427083333333335</c:v>
                </c:pt>
                <c:pt idx="5568">
                  <c:v>0.46428240740740739</c:v>
                </c:pt>
                <c:pt idx="5569">
                  <c:v>0.46428240740740739</c:v>
                </c:pt>
                <c:pt idx="5570">
                  <c:v>0.46429398148148149</c:v>
                </c:pt>
                <c:pt idx="5571">
                  <c:v>0.46429398148148149</c:v>
                </c:pt>
                <c:pt idx="5572">
                  <c:v>0.46430555555555553</c:v>
                </c:pt>
                <c:pt idx="5573">
                  <c:v>0.46430555555555553</c:v>
                </c:pt>
                <c:pt idx="5574">
                  <c:v>0.46431712962962962</c:v>
                </c:pt>
                <c:pt idx="5575">
                  <c:v>0.46431712962962962</c:v>
                </c:pt>
                <c:pt idx="5576">
                  <c:v>0.46431712962962962</c:v>
                </c:pt>
                <c:pt idx="5577">
                  <c:v>0.46432870370370366</c:v>
                </c:pt>
                <c:pt idx="5578">
                  <c:v>0.46432870370370366</c:v>
                </c:pt>
                <c:pt idx="5579">
                  <c:v>0.46434027777777781</c:v>
                </c:pt>
                <c:pt idx="5580">
                  <c:v>0.46434027777777781</c:v>
                </c:pt>
                <c:pt idx="5581">
                  <c:v>0.46435185185185185</c:v>
                </c:pt>
                <c:pt idx="5582">
                  <c:v>0.46435185185185185</c:v>
                </c:pt>
                <c:pt idx="5583">
                  <c:v>0.46436342592592594</c:v>
                </c:pt>
                <c:pt idx="5584">
                  <c:v>0.46436342592592594</c:v>
                </c:pt>
                <c:pt idx="5585">
                  <c:v>0.46437499999999998</c:v>
                </c:pt>
                <c:pt idx="5586">
                  <c:v>0.46437499999999998</c:v>
                </c:pt>
                <c:pt idx="5587">
                  <c:v>0.46437499999999998</c:v>
                </c:pt>
                <c:pt idx="5588">
                  <c:v>0.46438657407407408</c:v>
                </c:pt>
                <c:pt idx="5589">
                  <c:v>0.46438657407407408</c:v>
                </c:pt>
                <c:pt idx="5590">
                  <c:v>0.46439814814814812</c:v>
                </c:pt>
                <c:pt idx="5591">
                  <c:v>0.46439814814814812</c:v>
                </c:pt>
                <c:pt idx="5592">
                  <c:v>0.46440972222222227</c:v>
                </c:pt>
                <c:pt idx="5593">
                  <c:v>0.46440972222222227</c:v>
                </c:pt>
                <c:pt idx="5594">
                  <c:v>0.4644212962962963</c:v>
                </c:pt>
                <c:pt idx="5595">
                  <c:v>0.4644212962962963</c:v>
                </c:pt>
                <c:pt idx="5596">
                  <c:v>0.4644212962962963</c:v>
                </c:pt>
                <c:pt idx="5597">
                  <c:v>0.4644328703703704</c:v>
                </c:pt>
                <c:pt idx="5598">
                  <c:v>0.4644328703703704</c:v>
                </c:pt>
                <c:pt idx="5599">
                  <c:v>0.46444444444444444</c:v>
                </c:pt>
                <c:pt idx="5600">
                  <c:v>0.46444444444444444</c:v>
                </c:pt>
                <c:pt idx="5601">
                  <c:v>0.46445601851851853</c:v>
                </c:pt>
                <c:pt idx="5602">
                  <c:v>0.46445601851851853</c:v>
                </c:pt>
                <c:pt idx="5603">
                  <c:v>0.46446759259259257</c:v>
                </c:pt>
                <c:pt idx="5604">
                  <c:v>0.46446759259259257</c:v>
                </c:pt>
                <c:pt idx="5605">
                  <c:v>0.46447916666666672</c:v>
                </c:pt>
                <c:pt idx="5606">
                  <c:v>0.46447916666666672</c:v>
                </c:pt>
                <c:pt idx="5607">
                  <c:v>0.46447916666666672</c:v>
                </c:pt>
                <c:pt idx="5608">
                  <c:v>0.46449074074074076</c:v>
                </c:pt>
                <c:pt idx="5609">
                  <c:v>0.4645023148148148</c:v>
                </c:pt>
                <c:pt idx="5610">
                  <c:v>0.4645023148148148</c:v>
                </c:pt>
                <c:pt idx="5611">
                  <c:v>0.46451388888888889</c:v>
                </c:pt>
                <c:pt idx="5612">
                  <c:v>0.46451388888888889</c:v>
                </c:pt>
                <c:pt idx="5613">
                  <c:v>0.46452546296296293</c:v>
                </c:pt>
                <c:pt idx="5614">
                  <c:v>0.46452546296296293</c:v>
                </c:pt>
                <c:pt idx="5615">
                  <c:v>0.46452546296296293</c:v>
                </c:pt>
                <c:pt idx="5616">
                  <c:v>0.46453703703703703</c:v>
                </c:pt>
                <c:pt idx="5617">
                  <c:v>0.46453703703703703</c:v>
                </c:pt>
                <c:pt idx="5618">
                  <c:v>0.46454861111111106</c:v>
                </c:pt>
                <c:pt idx="5619">
                  <c:v>0.46454861111111106</c:v>
                </c:pt>
                <c:pt idx="5620">
                  <c:v>0.46456018518518521</c:v>
                </c:pt>
                <c:pt idx="5621">
                  <c:v>0.46457175925925925</c:v>
                </c:pt>
                <c:pt idx="5622">
                  <c:v>0.46457175925925925</c:v>
                </c:pt>
                <c:pt idx="5623">
                  <c:v>0.46458333333333335</c:v>
                </c:pt>
                <c:pt idx="5624">
                  <c:v>0.46458333333333335</c:v>
                </c:pt>
                <c:pt idx="5625">
                  <c:v>0.46458333333333335</c:v>
                </c:pt>
                <c:pt idx="5626">
                  <c:v>0.46459490740740739</c:v>
                </c:pt>
                <c:pt idx="5627">
                  <c:v>0.46459490740740739</c:v>
                </c:pt>
                <c:pt idx="5628">
                  <c:v>0.46460648148148148</c:v>
                </c:pt>
                <c:pt idx="5629">
                  <c:v>0.46460648148148148</c:v>
                </c:pt>
                <c:pt idx="5630">
                  <c:v>0.46461805555555552</c:v>
                </c:pt>
                <c:pt idx="5631">
                  <c:v>0.46461805555555552</c:v>
                </c:pt>
                <c:pt idx="5632">
                  <c:v>0.46462962962962967</c:v>
                </c:pt>
                <c:pt idx="5633">
                  <c:v>0.46462962962962967</c:v>
                </c:pt>
                <c:pt idx="5634">
                  <c:v>0.46462962962962967</c:v>
                </c:pt>
                <c:pt idx="5635">
                  <c:v>0.46464120370370371</c:v>
                </c:pt>
                <c:pt idx="5636">
                  <c:v>0.46464120370370371</c:v>
                </c:pt>
                <c:pt idx="5637">
                  <c:v>0.4646527777777778</c:v>
                </c:pt>
                <c:pt idx="5638">
                  <c:v>0.4646527777777778</c:v>
                </c:pt>
                <c:pt idx="5639">
                  <c:v>0.46466435185185184</c:v>
                </c:pt>
                <c:pt idx="5640">
                  <c:v>0.46466435185185184</c:v>
                </c:pt>
                <c:pt idx="5641">
                  <c:v>0.46467592592592594</c:v>
                </c:pt>
                <c:pt idx="5642">
                  <c:v>0.46467592592592594</c:v>
                </c:pt>
                <c:pt idx="5643">
                  <c:v>0.46468749999999998</c:v>
                </c:pt>
                <c:pt idx="5644">
                  <c:v>0.46468749999999998</c:v>
                </c:pt>
                <c:pt idx="5645">
                  <c:v>0.46468749999999998</c:v>
                </c:pt>
                <c:pt idx="5646">
                  <c:v>0.46469907407407413</c:v>
                </c:pt>
                <c:pt idx="5647">
                  <c:v>0.46469907407407413</c:v>
                </c:pt>
                <c:pt idx="5648">
                  <c:v>0.46471064814814816</c:v>
                </c:pt>
                <c:pt idx="5649">
                  <c:v>0.4647222222222222</c:v>
                </c:pt>
                <c:pt idx="5650">
                  <c:v>0.4647222222222222</c:v>
                </c:pt>
                <c:pt idx="5651">
                  <c:v>0.4647337962962963</c:v>
                </c:pt>
                <c:pt idx="5652">
                  <c:v>0.4647337962962963</c:v>
                </c:pt>
                <c:pt idx="5653">
                  <c:v>0.4647337962962963</c:v>
                </c:pt>
                <c:pt idx="5654">
                  <c:v>0.46474537037037034</c:v>
                </c:pt>
                <c:pt idx="5655">
                  <c:v>0.46474537037037034</c:v>
                </c:pt>
                <c:pt idx="5656">
                  <c:v>0.46475694444444443</c:v>
                </c:pt>
                <c:pt idx="5657">
                  <c:v>0.46475694444444443</c:v>
                </c:pt>
                <c:pt idx="5658">
                  <c:v>0.46476851851851847</c:v>
                </c:pt>
                <c:pt idx="5659">
                  <c:v>0.46476851851851847</c:v>
                </c:pt>
                <c:pt idx="5660">
                  <c:v>0.46478009259259262</c:v>
                </c:pt>
                <c:pt idx="5661">
                  <c:v>0.46478009259259262</c:v>
                </c:pt>
                <c:pt idx="5662">
                  <c:v>0.46479166666666666</c:v>
                </c:pt>
                <c:pt idx="5663">
                  <c:v>0.46479166666666666</c:v>
                </c:pt>
                <c:pt idx="5664">
                  <c:v>0.46480324074074075</c:v>
                </c:pt>
                <c:pt idx="5665">
                  <c:v>0.46480324074074075</c:v>
                </c:pt>
                <c:pt idx="5666">
                  <c:v>0.46481481481481479</c:v>
                </c:pt>
                <c:pt idx="5667">
                  <c:v>0.46481481481481479</c:v>
                </c:pt>
                <c:pt idx="5668">
                  <c:v>0.46482638888888889</c:v>
                </c:pt>
                <c:pt idx="5669">
                  <c:v>0.46482638888888889</c:v>
                </c:pt>
                <c:pt idx="5670">
                  <c:v>0.46483796296296293</c:v>
                </c:pt>
                <c:pt idx="5671">
                  <c:v>0.46483796296296293</c:v>
                </c:pt>
                <c:pt idx="5672">
                  <c:v>0.46483796296296293</c:v>
                </c:pt>
                <c:pt idx="5673">
                  <c:v>0.46484953703703707</c:v>
                </c:pt>
                <c:pt idx="5674">
                  <c:v>0.46484953703703707</c:v>
                </c:pt>
                <c:pt idx="5675">
                  <c:v>0.46486111111111111</c:v>
                </c:pt>
                <c:pt idx="5676">
                  <c:v>0.46486111111111111</c:v>
                </c:pt>
                <c:pt idx="5677">
                  <c:v>0.46487268518518521</c:v>
                </c:pt>
                <c:pt idx="5678">
                  <c:v>0.46487268518518521</c:v>
                </c:pt>
                <c:pt idx="5679">
                  <c:v>0.46488425925925925</c:v>
                </c:pt>
                <c:pt idx="5680">
                  <c:v>0.46488425925925925</c:v>
                </c:pt>
                <c:pt idx="5681">
                  <c:v>0.46489583333333334</c:v>
                </c:pt>
                <c:pt idx="5682">
                  <c:v>0.46489583333333334</c:v>
                </c:pt>
                <c:pt idx="5683">
                  <c:v>0.46489583333333334</c:v>
                </c:pt>
                <c:pt idx="5684">
                  <c:v>0.46490740740740738</c:v>
                </c:pt>
                <c:pt idx="5685">
                  <c:v>0.46490740740740738</c:v>
                </c:pt>
                <c:pt idx="5686">
                  <c:v>0.46491898148148153</c:v>
                </c:pt>
                <c:pt idx="5687">
                  <c:v>0.46491898148148153</c:v>
                </c:pt>
                <c:pt idx="5688">
                  <c:v>0.46493055555555557</c:v>
                </c:pt>
                <c:pt idx="5689">
                  <c:v>0.46493055555555557</c:v>
                </c:pt>
                <c:pt idx="5690">
                  <c:v>0.46494212962962966</c:v>
                </c:pt>
                <c:pt idx="5691">
                  <c:v>0.46494212962962966</c:v>
                </c:pt>
                <c:pt idx="5692">
                  <c:v>0.46494212962962966</c:v>
                </c:pt>
                <c:pt idx="5693">
                  <c:v>0.4649537037037037</c:v>
                </c:pt>
                <c:pt idx="5694">
                  <c:v>0.4649537037037037</c:v>
                </c:pt>
                <c:pt idx="5695">
                  <c:v>0.4649652777777778</c:v>
                </c:pt>
                <c:pt idx="5696">
                  <c:v>0.4649652777777778</c:v>
                </c:pt>
                <c:pt idx="5697">
                  <c:v>0.46497685185185184</c:v>
                </c:pt>
                <c:pt idx="5698">
                  <c:v>0.46497685185185184</c:v>
                </c:pt>
                <c:pt idx="5699">
                  <c:v>0.46498842592592587</c:v>
                </c:pt>
                <c:pt idx="5700">
                  <c:v>0.46498842592592587</c:v>
                </c:pt>
                <c:pt idx="5701">
                  <c:v>0.46500000000000002</c:v>
                </c:pt>
                <c:pt idx="5702">
                  <c:v>0.46500000000000002</c:v>
                </c:pt>
                <c:pt idx="5703">
                  <c:v>0.46500000000000002</c:v>
                </c:pt>
                <c:pt idx="5704">
                  <c:v>0.46501157407407406</c:v>
                </c:pt>
                <c:pt idx="5705">
                  <c:v>0.46501157407407406</c:v>
                </c:pt>
                <c:pt idx="5706">
                  <c:v>0.46502314814814816</c:v>
                </c:pt>
                <c:pt idx="5707">
                  <c:v>0.46502314814814816</c:v>
                </c:pt>
                <c:pt idx="5708">
                  <c:v>0.4650347222222222</c:v>
                </c:pt>
                <c:pt idx="5709">
                  <c:v>0.4650347222222222</c:v>
                </c:pt>
                <c:pt idx="5710">
                  <c:v>0.46504629629629629</c:v>
                </c:pt>
                <c:pt idx="5711">
                  <c:v>0.46504629629629629</c:v>
                </c:pt>
                <c:pt idx="5712">
                  <c:v>0.46504629629629629</c:v>
                </c:pt>
                <c:pt idx="5713">
                  <c:v>0.46505787037037033</c:v>
                </c:pt>
                <c:pt idx="5714">
                  <c:v>0.46505787037037033</c:v>
                </c:pt>
                <c:pt idx="5715">
                  <c:v>0.46506944444444448</c:v>
                </c:pt>
                <c:pt idx="5716">
                  <c:v>0.46506944444444448</c:v>
                </c:pt>
                <c:pt idx="5717">
                  <c:v>0.46508101851851852</c:v>
                </c:pt>
                <c:pt idx="5718">
                  <c:v>0.46508101851851852</c:v>
                </c:pt>
                <c:pt idx="5719">
                  <c:v>0.46509259259259261</c:v>
                </c:pt>
                <c:pt idx="5720">
                  <c:v>0.46509259259259261</c:v>
                </c:pt>
                <c:pt idx="5721">
                  <c:v>0.46510416666666665</c:v>
                </c:pt>
                <c:pt idx="5722">
                  <c:v>0.46510416666666665</c:v>
                </c:pt>
                <c:pt idx="5723">
                  <c:v>0.46510416666666665</c:v>
                </c:pt>
                <c:pt idx="5724">
                  <c:v>0.46511574074074075</c:v>
                </c:pt>
                <c:pt idx="5725">
                  <c:v>0.46511574074074075</c:v>
                </c:pt>
                <c:pt idx="5726">
                  <c:v>0.46512731481481479</c:v>
                </c:pt>
                <c:pt idx="5727">
                  <c:v>0.46512731481481479</c:v>
                </c:pt>
                <c:pt idx="5728">
                  <c:v>0.46513888888888894</c:v>
                </c:pt>
                <c:pt idx="5729">
                  <c:v>0.46513888888888894</c:v>
                </c:pt>
                <c:pt idx="5730">
                  <c:v>0.46515046296296297</c:v>
                </c:pt>
                <c:pt idx="5731">
                  <c:v>0.46515046296296297</c:v>
                </c:pt>
                <c:pt idx="5732">
                  <c:v>0.46515046296296297</c:v>
                </c:pt>
                <c:pt idx="5733">
                  <c:v>0.46516203703703707</c:v>
                </c:pt>
                <c:pt idx="5734">
                  <c:v>0.46516203703703707</c:v>
                </c:pt>
                <c:pt idx="5735">
                  <c:v>0.46517361111111111</c:v>
                </c:pt>
                <c:pt idx="5736">
                  <c:v>0.46517361111111111</c:v>
                </c:pt>
                <c:pt idx="5737">
                  <c:v>0.4651851851851852</c:v>
                </c:pt>
                <c:pt idx="5738">
                  <c:v>0.4651851851851852</c:v>
                </c:pt>
                <c:pt idx="5739">
                  <c:v>0.46519675925925924</c:v>
                </c:pt>
                <c:pt idx="5740">
                  <c:v>0.46520833333333328</c:v>
                </c:pt>
                <c:pt idx="5741">
                  <c:v>0.46520833333333328</c:v>
                </c:pt>
                <c:pt idx="5742">
                  <c:v>0.46520833333333328</c:v>
                </c:pt>
                <c:pt idx="5743">
                  <c:v>0.46521990740740743</c:v>
                </c:pt>
                <c:pt idx="5744">
                  <c:v>0.46521990740740743</c:v>
                </c:pt>
                <c:pt idx="5745">
                  <c:v>0.46523148148148147</c:v>
                </c:pt>
                <c:pt idx="5746">
                  <c:v>0.46523148148148147</c:v>
                </c:pt>
                <c:pt idx="5747">
                  <c:v>0.46524305555555556</c:v>
                </c:pt>
                <c:pt idx="5748">
                  <c:v>0.46524305555555556</c:v>
                </c:pt>
                <c:pt idx="5749">
                  <c:v>0.4652546296296296</c:v>
                </c:pt>
                <c:pt idx="5750">
                  <c:v>0.4652546296296296</c:v>
                </c:pt>
                <c:pt idx="5751">
                  <c:v>0.4652662037037037</c:v>
                </c:pt>
                <c:pt idx="5752">
                  <c:v>0.4652662037037037</c:v>
                </c:pt>
                <c:pt idx="5753">
                  <c:v>0.46528935185185188</c:v>
                </c:pt>
                <c:pt idx="5754">
                  <c:v>0.46528935185185188</c:v>
                </c:pt>
                <c:pt idx="5755">
                  <c:v>0.46530092592592592</c:v>
                </c:pt>
                <c:pt idx="5756">
                  <c:v>0.46531250000000002</c:v>
                </c:pt>
                <c:pt idx="5757">
                  <c:v>0.46532407407407406</c:v>
                </c:pt>
                <c:pt idx="5758">
                  <c:v>0.46533564814814815</c:v>
                </c:pt>
                <c:pt idx="5759">
                  <c:v>0.46533564814814815</c:v>
                </c:pt>
                <c:pt idx="5760">
                  <c:v>0.46534722222222219</c:v>
                </c:pt>
                <c:pt idx="5761">
                  <c:v>0.46535879629629634</c:v>
                </c:pt>
                <c:pt idx="5762">
                  <c:v>0.46535879629629634</c:v>
                </c:pt>
                <c:pt idx="5763">
                  <c:v>0.46537037037037038</c:v>
                </c:pt>
                <c:pt idx="5764">
                  <c:v>0.46537037037037038</c:v>
                </c:pt>
                <c:pt idx="5765">
                  <c:v>0.46538194444444447</c:v>
                </c:pt>
                <c:pt idx="5766">
                  <c:v>0.46538194444444447</c:v>
                </c:pt>
                <c:pt idx="5767">
                  <c:v>0.46539351851851851</c:v>
                </c:pt>
                <c:pt idx="5768">
                  <c:v>0.46539351851851851</c:v>
                </c:pt>
                <c:pt idx="5769">
                  <c:v>0.46540509259259261</c:v>
                </c:pt>
                <c:pt idx="5770">
                  <c:v>0.46541666666666665</c:v>
                </c:pt>
                <c:pt idx="5771">
                  <c:v>0.46541666666666665</c:v>
                </c:pt>
                <c:pt idx="5772">
                  <c:v>0.46541666666666665</c:v>
                </c:pt>
                <c:pt idx="5773">
                  <c:v>0.4654282407407408</c:v>
                </c:pt>
                <c:pt idx="5774">
                  <c:v>0.4654282407407408</c:v>
                </c:pt>
                <c:pt idx="5775">
                  <c:v>0.46543981481481483</c:v>
                </c:pt>
                <c:pt idx="5776">
                  <c:v>0.46543981481481483</c:v>
                </c:pt>
                <c:pt idx="5777">
                  <c:v>0.46545138888888887</c:v>
                </c:pt>
                <c:pt idx="5778">
                  <c:v>0.46546296296296297</c:v>
                </c:pt>
                <c:pt idx="5779">
                  <c:v>0.46546296296296297</c:v>
                </c:pt>
                <c:pt idx="5780">
                  <c:v>0.46547453703703701</c:v>
                </c:pt>
                <c:pt idx="5781">
                  <c:v>0.46547453703703701</c:v>
                </c:pt>
                <c:pt idx="5782">
                  <c:v>0.4654861111111111</c:v>
                </c:pt>
                <c:pt idx="5783">
                  <c:v>0.4654861111111111</c:v>
                </c:pt>
                <c:pt idx="5784">
                  <c:v>0.46549768518518514</c:v>
                </c:pt>
                <c:pt idx="5785">
                  <c:v>0.46550925925925929</c:v>
                </c:pt>
                <c:pt idx="5786">
                  <c:v>0.46552083333333333</c:v>
                </c:pt>
                <c:pt idx="5787">
                  <c:v>0.46552083333333333</c:v>
                </c:pt>
                <c:pt idx="5788">
                  <c:v>0.46553240740740742</c:v>
                </c:pt>
                <c:pt idx="5789">
                  <c:v>0.46554398148148146</c:v>
                </c:pt>
                <c:pt idx="5790">
                  <c:v>0.46554398148148146</c:v>
                </c:pt>
                <c:pt idx="5791">
                  <c:v>0.46555555555555556</c:v>
                </c:pt>
                <c:pt idx="5792">
                  <c:v>0.46555555555555556</c:v>
                </c:pt>
                <c:pt idx="5793">
                  <c:v>0.46556712962962959</c:v>
                </c:pt>
                <c:pt idx="5794">
                  <c:v>0.46556712962962959</c:v>
                </c:pt>
                <c:pt idx="5795">
                  <c:v>0.46556712962962959</c:v>
                </c:pt>
                <c:pt idx="5796">
                  <c:v>0.46557870370370374</c:v>
                </c:pt>
                <c:pt idx="5797">
                  <c:v>0.46557870370370374</c:v>
                </c:pt>
                <c:pt idx="5798">
                  <c:v>0.46559027777777778</c:v>
                </c:pt>
                <c:pt idx="5799">
                  <c:v>0.46559027777777778</c:v>
                </c:pt>
                <c:pt idx="5800">
                  <c:v>0.46561342592592592</c:v>
                </c:pt>
                <c:pt idx="5801">
                  <c:v>0.46561342592592592</c:v>
                </c:pt>
                <c:pt idx="5802">
                  <c:v>0.46562500000000001</c:v>
                </c:pt>
                <c:pt idx="5803">
                  <c:v>0.46562500000000001</c:v>
                </c:pt>
                <c:pt idx="5804">
                  <c:v>0.46562500000000001</c:v>
                </c:pt>
                <c:pt idx="5805">
                  <c:v>0.4656481481481482</c:v>
                </c:pt>
                <c:pt idx="5806">
                  <c:v>0.46565972222222224</c:v>
                </c:pt>
                <c:pt idx="5807">
                  <c:v>0.46567129629629633</c:v>
                </c:pt>
                <c:pt idx="5808">
                  <c:v>0.46567129629629633</c:v>
                </c:pt>
                <c:pt idx="5809">
                  <c:v>0.46568287037037037</c:v>
                </c:pt>
                <c:pt idx="5810">
                  <c:v>0.46568287037037037</c:v>
                </c:pt>
                <c:pt idx="5811">
                  <c:v>0.46569444444444441</c:v>
                </c:pt>
                <c:pt idx="5812">
                  <c:v>0.46570601851851851</c:v>
                </c:pt>
                <c:pt idx="5813">
                  <c:v>0.46571759259259254</c:v>
                </c:pt>
                <c:pt idx="5814">
                  <c:v>0.46571759259259254</c:v>
                </c:pt>
                <c:pt idx="5815">
                  <c:v>0.46571759259259254</c:v>
                </c:pt>
                <c:pt idx="5816">
                  <c:v>0.46572916666666669</c:v>
                </c:pt>
                <c:pt idx="5817">
                  <c:v>0.46574074074074073</c:v>
                </c:pt>
                <c:pt idx="5818">
                  <c:v>0.46575231481481483</c:v>
                </c:pt>
                <c:pt idx="5819">
                  <c:v>0.46576388888888887</c:v>
                </c:pt>
                <c:pt idx="5820">
                  <c:v>0.46577546296296296</c:v>
                </c:pt>
                <c:pt idx="5821">
                  <c:v>0.46577546296296296</c:v>
                </c:pt>
                <c:pt idx="5822">
                  <c:v>0.46577546296296296</c:v>
                </c:pt>
                <c:pt idx="5823">
                  <c:v>0.465787037037037</c:v>
                </c:pt>
                <c:pt idx="5824">
                  <c:v>0.46579861111111115</c:v>
                </c:pt>
                <c:pt idx="5825">
                  <c:v>0.46579861111111115</c:v>
                </c:pt>
                <c:pt idx="5826">
                  <c:v>0.46582175925925928</c:v>
                </c:pt>
                <c:pt idx="5827">
                  <c:v>0.46582175925925928</c:v>
                </c:pt>
                <c:pt idx="5828">
                  <c:v>0.46583333333333332</c:v>
                </c:pt>
                <c:pt idx="5829">
                  <c:v>0.46584490740740742</c:v>
                </c:pt>
                <c:pt idx="5830">
                  <c:v>0.46585648148148145</c:v>
                </c:pt>
                <c:pt idx="5831">
                  <c:v>0.46585648148148145</c:v>
                </c:pt>
                <c:pt idx="5832">
                  <c:v>0.4658680555555556</c:v>
                </c:pt>
                <c:pt idx="5833">
                  <c:v>0.46587962962962964</c:v>
                </c:pt>
                <c:pt idx="5834">
                  <c:v>0.46587962962962964</c:v>
                </c:pt>
                <c:pt idx="5835">
                  <c:v>0.46587962962962964</c:v>
                </c:pt>
                <c:pt idx="5836">
                  <c:v>0.46590277777777778</c:v>
                </c:pt>
                <c:pt idx="5837">
                  <c:v>0.46590277777777778</c:v>
                </c:pt>
                <c:pt idx="5838">
                  <c:v>0.46591435185185182</c:v>
                </c:pt>
                <c:pt idx="5839">
                  <c:v>0.46591435185185182</c:v>
                </c:pt>
                <c:pt idx="5840">
                  <c:v>0.46592592592592591</c:v>
                </c:pt>
                <c:pt idx="5841">
                  <c:v>0.46592592592592591</c:v>
                </c:pt>
                <c:pt idx="5842">
                  <c:v>0.46593749999999995</c:v>
                </c:pt>
                <c:pt idx="5843">
                  <c:v>0.46593749999999995</c:v>
                </c:pt>
                <c:pt idx="5844">
                  <c:v>0.4659490740740741</c:v>
                </c:pt>
                <c:pt idx="5845">
                  <c:v>0.46596064814814814</c:v>
                </c:pt>
                <c:pt idx="5846">
                  <c:v>0.46597222222222223</c:v>
                </c:pt>
                <c:pt idx="5847">
                  <c:v>0.46597222222222223</c:v>
                </c:pt>
                <c:pt idx="5848">
                  <c:v>0.46598379629629627</c:v>
                </c:pt>
                <c:pt idx="5849">
                  <c:v>0.46598379629629627</c:v>
                </c:pt>
                <c:pt idx="5850">
                  <c:v>0.46599537037037037</c:v>
                </c:pt>
                <c:pt idx="5851">
                  <c:v>0.46599537037037037</c:v>
                </c:pt>
                <c:pt idx="5852">
                  <c:v>0.4660069444444444</c:v>
                </c:pt>
                <c:pt idx="5853">
                  <c:v>0.4660069444444444</c:v>
                </c:pt>
                <c:pt idx="5854">
                  <c:v>0.46601851851851855</c:v>
                </c:pt>
                <c:pt idx="5855">
                  <c:v>0.46601851851851855</c:v>
                </c:pt>
                <c:pt idx="5856">
                  <c:v>0.46603009259259259</c:v>
                </c:pt>
                <c:pt idx="5857">
                  <c:v>0.46603009259259259</c:v>
                </c:pt>
                <c:pt idx="5858">
                  <c:v>0.46604166666666669</c:v>
                </c:pt>
                <c:pt idx="5859">
                  <c:v>0.46604166666666669</c:v>
                </c:pt>
                <c:pt idx="5860">
                  <c:v>0.46605324074074073</c:v>
                </c:pt>
                <c:pt idx="5861">
                  <c:v>0.46605324074074073</c:v>
                </c:pt>
                <c:pt idx="5862">
                  <c:v>0.46606481481481482</c:v>
                </c:pt>
                <c:pt idx="5863">
                  <c:v>0.46607638888888886</c:v>
                </c:pt>
                <c:pt idx="5864">
                  <c:v>0.46607638888888886</c:v>
                </c:pt>
                <c:pt idx="5865">
                  <c:v>0.46608796296296301</c:v>
                </c:pt>
                <c:pt idx="5866">
                  <c:v>0.46608796296296301</c:v>
                </c:pt>
                <c:pt idx="5867">
                  <c:v>0.46608796296296301</c:v>
                </c:pt>
                <c:pt idx="5868">
                  <c:v>0.46609953703703705</c:v>
                </c:pt>
                <c:pt idx="5869">
                  <c:v>0.46609953703703705</c:v>
                </c:pt>
                <c:pt idx="5870">
                  <c:v>0.46611111111111114</c:v>
                </c:pt>
                <c:pt idx="5871">
                  <c:v>0.46611111111111114</c:v>
                </c:pt>
                <c:pt idx="5872">
                  <c:v>0.46612268518518518</c:v>
                </c:pt>
                <c:pt idx="5873">
                  <c:v>0.46612268518518518</c:v>
                </c:pt>
                <c:pt idx="5874">
                  <c:v>0.46613425925925928</c:v>
                </c:pt>
                <c:pt idx="5875">
                  <c:v>0.46614583333333331</c:v>
                </c:pt>
                <c:pt idx="5876">
                  <c:v>0.46614583333333331</c:v>
                </c:pt>
                <c:pt idx="5877">
                  <c:v>0.46615740740740735</c:v>
                </c:pt>
                <c:pt idx="5878">
                  <c:v>0.46615740740740735</c:v>
                </c:pt>
                <c:pt idx="5879">
                  <c:v>0.4661689814814815</c:v>
                </c:pt>
                <c:pt idx="5880">
                  <c:v>0.4661689814814815</c:v>
                </c:pt>
                <c:pt idx="5881">
                  <c:v>0.46618055555555554</c:v>
                </c:pt>
                <c:pt idx="5882">
                  <c:v>0.46618055555555554</c:v>
                </c:pt>
                <c:pt idx="5883">
                  <c:v>0.46619212962962964</c:v>
                </c:pt>
                <c:pt idx="5884">
                  <c:v>0.46619212962962964</c:v>
                </c:pt>
                <c:pt idx="5885">
                  <c:v>0.46619212962962964</c:v>
                </c:pt>
                <c:pt idx="5886">
                  <c:v>0.46620370370370368</c:v>
                </c:pt>
                <c:pt idx="5887">
                  <c:v>0.46620370370370368</c:v>
                </c:pt>
                <c:pt idx="5888">
                  <c:v>0.46621527777777777</c:v>
                </c:pt>
                <c:pt idx="5889">
                  <c:v>0.46621527777777777</c:v>
                </c:pt>
                <c:pt idx="5890">
                  <c:v>0.46622685185185181</c:v>
                </c:pt>
                <c:pt idx="5891">
                  <c:v>0.46622685185185181</c:v>
                </c:pt>
                <c:pt idx="5892">
                  <c:v>0.46623842592592596</c:v>
                </c:pt>
                <c:pt idx="5893">
                  <c:v>0.46623842592592596</c:v>
                </c:pt>
                <c:pt idx="5894">
                  <c:v>0.46623842592592596</c:v>
                </c:pt>
                <c:pt idx="5895">
                  <c:v>0.46625</c:v>
                </c:pt>
                <c:pt idx="5896">
                  <c:v>0.46625</c:v>
                </c:pt>
                <c:pt idx="5897">
                  <c:v>0.46626157407407409</c:v>
                </c:pt>
                <c:pt idx="5898">
                  <c:v>0.46626157407407409</c:v>
                </c:pt>
                <c:pt idx="5899">
                  <c:v>0.46627314814814813</c:v>
                </c:pt>
                <c:pt idx="5900">
                  <c:v>0.46627314814814813</c:v>
                </c:pt>
                <c:pt idx="5901">
                  <c:v>0.46628472222222223</c:v>
                </c:pt>
                <c:pt idx="5902">
                  <c:v>0.46628472222222223</c:v>
                </c:pt>
                <c:pt idx="5903">
                  <c:v>0.46629629629629626</c:v>
                </c:pt>
                <c:pt idx="5904">
                  <c:v>0.46629629629629626</c:v>
                </c:pt>
                <c:pt idx="5905">
                  <c:v>0.46630787037037041</c:v>
                </c:pt>
                <c:pt idx="5906">
                  <c:v>0.46630787037037041</c:v>
                </c:pt>
                <c:pt idx="5907">
                  <c:v>0.46631944444444445</c:v>
                </c:pt>
                <c:pt idx="5908">
                  <c:v>0.46631944444444445</c:v>
                </c:pt>
                <c:pt idx="5909">
                  <c:v>0.46633101851851855</c:v>
                </c:pt>
                <c:pt idx="5910">
                  <c:v>0.46633101851851855</c:v>
                </c:pt>
                <c:pt idx="5911">
                  <c:v>0.46634259259259259</c:v>
                </c:pt>
                <c:pt idx="5912">
                  <c:v>0.46634259259259259</c:v>
                </c:pt>
                <c:pt idx="5913">
                  <c:v>0.46634259259259259</c:v>
                </c:pt>
                <c:pt idx="5914">
                  <c:v>0.46635416666666668</c:v>
                </c:pt>
                <c:pt idx="5915">
                  <c:v>0.46635416666666668</c:v>
                </c:pt>
                <c:pt idx="5916">
                  <c:v>0.46636574074074072</c:v>
                </c:pt>
                <c:pt idx="5917">
                  <c:v>0.46636574074074072</c:v>
                </c:pt>
                <c:pt idx="5918">
                  <c:v>0.46637731481481487</c:v>
                </c:pt>
                <c:pt idx="5919">
                  <c:v>0.46637731481481487</c:v>
                </c:pt>
                <c:pt idx="5920">
                  <c:v>0.46638888888888891</c:v>
                </c:pt>
                <c:pt idx="5921">
                  <c:v>0.46638888888888891</c:v>
                </c:pt>
                <c:pt idx="5922">
                  <c:v>0.46640046296296295</c:v>
                </c:pt>
                <c:pt idx="5923">
                  <c:v>0.46640046296296295</c:v>
                </c:pt>
                <c:pt idx="5924">
                  <c:v>0.46640046296296295</c:v>
                </c:pt>
                <c:pt idx="5925">
                  <c:v>0.46641203703703704</c:v>
                </c:pt>
                <c:pt idx="5926">
                  <c:v>0.46641203703703704</c:v>
                </c:pt>
                <c:pt idx="5927">
                  <c:v>0.46642361111111108</c:v>
                </c:pt>
                <c:pt idx="5928">
                  <c:v>0.46643518518518517</c:v>
                </c:pt>
                <c:pt idx="5929">
                  <c:v>0.46643518518518517</c:v>
                </c:pt>
                <c:pt idx="5930">
                  <c:v>0.46644675925925921</c:v>
                </c:pt>
                <c:pt idx="5931">
                  <c:v>0.46644675925925921</c:v>
                </c:pt>
                <c:pt idx="5932">
                  <c:v>0.46644675925925921</c:v>
                </c:pt>
                <c:pt idx="5933">
                  <c:v>0.46645833333333336</c:v>
                </c:pt>
                <c:pt idx="5934">
                  <c:v>0.46645833333333336</c:v>
                </c:pt>
                <c:pt idx="5935">
                  <c:v>0.4664699074074074</c:v>
                </c:pt>
                <c:pt idx="5936">
                  <c:v>0.4664699074074074</c:v>
                </c:pt>
                <c:pt idx="5937">
                  <c:v>0.4664814814814815</c:v>
                </c:pt>
                <c:pt idx="5938">
                  <c:v>0.4664814814814815</c:v>
                </c:pt>
                <c:pt idx="5939">
                  <c:v>0.46649305555555554</c:v>
                </c:pt>
                <c:pt idx="5940">
                  <c:v>0.46649305555555554</c:v>
                </c:pt>
                <c:pt idx="5941">
                  <c:v>0.46650462962962963</c:v>
                </c:pt>
                <c:pt idx="5942">
                  <c:v>0.46650462962962963</c:v>
                </c:pt>
                <c:pt idx="5943">
                  <c:v>0.46650462962962963</c:v>
                </c:pt>
                <c:pt idx="5944">
                  <c:v>0.46651620370370367</c:v>
                </c:pt>
                <c:pt idx="5945">
                  <c:v>0.46652777777777782</c:v>
                </c:pt>
                <c:pt idx="5946">
                  <c:v>0.46652777777777782</c:v>
                </c:pt>
                <c:pt idx="5947">
                  <c:v>0.46653935185185186</c:v>
                </c:pt>
                <c:pt idx="5948">
                  <c:v>0.46653935185185186</c:v>
                </c:pt>
                <c:pt idx="5949">
                  <c:v>0.46655092592592595</c:v>
                </c:pt>
                <c:pt idx="5950">
                  <c:v>0.46655092592592595</c:v>
                </c:pt>
                <c:pt idx="5951">
                  <c:v>0.46655092592592595</c:v>
                </c:pt>
                <c:pt idx="5952">
                  <c:v>0.46656249999999999</c:v>
                </c:pt>
                <c:pt idx="5953">
                  <c:v>0.46656249999999999</c:v>
                </c:pt>
                <c:pt idx="5954">
                  <c:v>0.46657407407407409</c:v>
                </c:pt>
                <c:pt idx="5955">
                  <c:v>0.46657407407407409</c:v>
                </c:pt>
                <c:pt idx="5956">
                  <c:v>0.46658564814814812</c:v>
                </c:pt>
                <c:pt idx="5957">
                  <c:v>0.46658564814814812</c:v>
                </c:pt>
                <c:pt idx="5958">
                  <c:v>0.46659722222222227</c:v>
                </c:pt>
                <c:pt idx="5959">
                  <c:v>0.46659722222222227</c:v>
                </c:pt>
                <c:pt idx="5960">
                  <c:v>0.46660879629629631</c:v>
                </c:pt>
                <c:pt idx="5961">
                  <c:v>0.46660879629629631</c:v>
                </c:pt>
                <c:pt idx="5962">
                  <c:v>0.46660879629629631</c:v>
                </c:pt>
                <c:pt idx="5963">
                  <c:v>0.46662037037037035</c:v>
                </c:pt>
                <c:pt idx="5964">
                  <c:v>0.46662037037037035</c:v>
                </c:pt>
                <c:pt idx="5965">
                  <c:v>0.46663194444444445</c:v>
                </c:pt>
                <c:pt idx="5966">
                  <c:v>0.46663194444444445</c:v>
                </c:pt>
                <c:pt idx="5967">
                  <c:v>0.46664351851851849</c:v>
                </c:pt>
                <c:pt idx="5968">
                  <c:v>0.46664351851851849</c:v>
                </c:pt>
                <c:pt idx="5969">
                  <c:v>0.46665509259259258</c:v>
                </c:pt>
                <c:pt idx="5970">
                  <c:v>0.46665509259259258</c:v>
                </c:pt>
                <c:pt idx="5971">
                  <c:v>0.46665509259259258</c:v>
                </c:pt>
                <c:pt idx="5972">
                  <c:v>0.46666666666666662</c:v>
                </c:pt>
                <c:pt idx="5973">
                  <c:v>0.46666666666666662</c:v>
                </c:pt>
                <c:pt idx="5974">
                  <c:v>0.46667824074074077</c:v>
                </c:pt>
                <c:pt idx="5975">
                  <c:v>0.46667824074074077</c:v>
                </c:pt>
                <c:pt idx="5976">
                  <c:v>0.46668981481481481</c:v>
                </c:pt>
                <c:pt idx="5977">
                  <c:v>0.46668981481481481</c:v>
                </c:pt>
                <c:pt idx="5978">
                  <c:v>0.4667013888888889</c:v>
                </c:pt>
                <c:pt idx="5979">
                  <c:v>0.46671296296296294</c:v>
                </c:pt>
                <c:pt idx="5980">
                  <c:v>0.46672453703703703</c:v>
                </c:pt>
                <c:pt idx="5981">
                  <c:v>0.46672453703703703</c:v>
                </c:pt>
                <c:pt idx="5982">
                  <c:v>0.46672453703703703</c:v>
                </c:pt>
                <c:pt idx="5983">
                  <c:v>0.46673611111111107</c:v>
                </c:pt>
                <c:pt idx="5984">
                  <c:v>0.46673611111111107</c:v>
                </c:pt>
                <c:pt idx="5985">
                  <c:v>0.46674768518518522</c:v>
                </c:pt>
                <c:pt idx="5986">
                  <c:v>0.46674768518518522</c:v>
                </c:pt>
                <c:pt idx="5987">
                  <c:v>0.46675925925925926</c:v>
                </c:pt>
                <c:pt idx="5988">
                  <c:v>0.46675925925925926</c:v>
                </c:pt>
                <c:pt idx="5989">
                  <c:v>0.46675925925925926</c:v>
                </c:pt>
                <c:pt idx="5990">
                  <c:v>0.46677083333333336</c:v>
                </c:pt>
                <c:pt idx="5991">
                  <c:v>0.46677083333333336</c:v>
                </c:pt>
                <c:pt idx="5992">
                  <c:v>0.4667824074074074</c:v>
                </c:pt>
                <c:pt idx="5993">
                  <c:v>0.46679398148148149</c:v>
                </c:pt>
                <c:pt idx="5994">
                  <c:v>0.46679398148148149</c:v>
                </c:pt>
                <c:pt idx="5995">
                  <c:v>0.46680555555555553</c:v>
                </c:pt>
              </c:numCache>
            </c:numRef>
          </c:cat>
          <c:val>
            <c:numRef>
              <c:f>Sound!$D$2:$D$5997</c:f>
              <c:numCache>
                <c:formatCode>General</c:formatCode>
                <c:ptCount val="5996"/>
                <c:pt idx="0">
                  <c:v>12.6</c:v>
                </c:pt>
                <c:pt idx="1">
                  <c:v>12.8</c:v>
                </c:pt>
                <c:pt idx="2">
                  <c:v>12.3</c:v>
                </c:pt>
                <c:pt idx="3">
                  <c:v>11.3</c:v>
                </c:pt>
                <c:pt idx="4">
                  <c:v>10.9</c:v>
                </c:pt>
                <c:pt idx="5">
                  <c:v>7.8</c:v>
                </c:pt>
                <c:pt idx="6">
                  <c:v>8.1</c:v>
                </c:pt>
                <c:pt idx="7">
                  <c:v>8.5</c:v>
                </c:pt>
                <c:pt idx="8">
                  <c:v>8.8000000000000007</c:v>
                </c:pt>
                <c:pt idx="9">
                  <c:v>9.8000000000000007</c:v>
                </c:pt>
                <c:pt idx="10">
                  <c:v>9.6999999999999993</c:v>
                </c:pt>
                <c:pt idx="11">
                  <c:v>19.600000000000001</c:v>
                </c:pt>
                <c:pt idx="12">
                  <c:v>13</c:v>
                </c:pt>
                <c:pt idx="13">
                  <c:v>12.6</c:v>
                </c:pt>
                <c:pt idx="14">
                  <c:v>12.8</c:v>
                </c:pt>
                <c:pt idx="15">
                  <c:v>12.7</c:v>
                </c:pt>
                <c:pt idx="16">
                  <c:v>12.2</c:v>
                </c:pt>
                <c:pt idx="17">
                  <c:v>12.6</c:v>
                </c:pt>
                <c:pt idx="18">
                  <c:v>16.399999999999999</c:v>
                </c:pt>
                <c:pt idx="19">
                  <c:v>27.5</c:v>
                </c:pt>
                <c:pt idx="20">
                  <c:v>22.7</c:v>
                </c:pt>
                <c:pt idx="21">
                  <c:v>27.5</c:v>
                </c:pt>
                <c:pt idx="22">
                  <c:v>12.8</c:v>
                </c:pt>
                <c:pt idx="23">
                  <c:v>15.6</c:v>
                </c:pt>
                <c:pt idx="24">
                  <c:v>12.2</c:v>
                </c:pt>
                <c:pt idx="25">
                  <c:v>16.7</c:v>
                </c:pt>
                <c:pt idx="26">
                  <c:v>16.3</c:v>
                </c:pt>
                <c:pt idx="27">
                  <c:v>30.2</c:v>
                </c:pt>
                <c:pt idx="28">
                  <c:v>14.9</c:v>
                </c:pt>
                <c:pt idx="29">
                  <c:v>11.7</c:v>
                </c:pt>
                <c:pt idx="30">
                  <c:v>11.6</c:v>
                </c:pt>
                <c:pt idx="31">
                  <c:v>11.5</c:v>
                </c:pt>
                <c:pt idx="32">
                  <c:v>11.8</c:v>
                </c:pt>
                <c:pt idx="33">
                  <c:v>12.6</c:v>
                </c:pt>
                <c:pt idx="34">
                  <c:v>17.7</c:v>
                </c:pt>
                <c:pt idx="35">
                  <c:v>10.3</c:v>
                </c:pt>
                <c:pt idx="36">
                  <c:v>6.7</c:v>
                </c:pt>
                <c:pt idx="37">
                  <c:v>7.2</c:v>
                </c:pt>
                <c:pt idx="38">
                  <c:v>7.8</c:v>
                </c:pt>
                <c:pt idx="39">
                  <c:v>8</c:v>
                </c:pt>
                <c:pt idx="40">
                  <c:v>11</c:v>
                </c:pt>
                <c:pt idx="41">
                  <c:v>15.1</c:v>
                </c:pt>
                <c:pt idx="42">
                  <c:v>7.5</c:v>
                </c:pt>
                <c:pt idx="43">
                  <c:v>10.9</c:v>
                </c:pt>
                <c:pt idx="44">
                  <c:v>11.4</c:v>
                </c:pt>
                <c:pt idx="45">
                  <c:v>11.7</c:v>
                </c:pt>
                <c:pt idx="46">
                  <c:v>11.8</c:v>
                </c:pt>
                <c:pt idx="47">
                  <c:v>11.1</c:v>
                </c:pt>
                <c:pt idx="48">
                  <c:v>10.8</c:v>
                </c:pt>
                <c:pt idx="49">
                  <c:v>10.5</c:v>
                </c:pt>
                <c:pt idx="50">
                  <c:v>10.9</c:v>
                </c:pt>
                <c:pt idx="51">
                  <c:v>11.3</c:v>
                </c:pt>
                <c:pt idx="52">
                  <c:v>21.9</c:v>
                </c:pt>
                <c:pt idx="53">
                  <c:v>10.9</c:v>
                </c:pt>
                <c:pt idx="54">
                  <c:v>11.4</c:v>
                </c:pt>
                <c:pt idx="55">
                  <c:v>11.9</c:v>
                </c:pt>
                <c:pt idx="56">
                  <c:v>17.7</c:v>
                </c:pt>
                <c:pt idx="57">
                  <c:v>11.6</c:v>
                </c:pt>
                <c:pt idx="58">
                  <c:v>12.2</c:v>
                </c:pt>
                <c:pt idx="59">
                  <c:v>12.7</c:v>
                </c:pt>
                <c:pt idx="60">
                  <c:v>12.8</c:v>
                </c:pt>
                <c:pt idx="61">
                  <c:v>12.5</c:v>
                </c:pt>
                <c:pt idx="62">
                  <c:v>11.4</c:v>
                </c:pt>
                <c:pt idx="63">
                  <c:v>12.6</c:v>
                </c:pt>
                <c:pt idx="64">
                  <c:v>12.3</c:v>
                </c:pt>
                <c:pt idx="65">
                  <c:v>11.8</c:v>
                </c:pt>
                <c:pt idx="66">
                  <c:v>11.1</c:v>
                </c:pt>
                <c:pt idx="67">
                  <c:v>10.4</c:v>
                </c:pt>
                <c:pt idx="68">
                  <c:v>31</c:v>
                </c:pt>
                <c:pt idx="69">
                  <c:v>13.3</c:v>
                </c:pt>
                <c:pt idx="70">
                  <c:v>8.1999999999999993</c:v>
                </c:pt>
                <c:pt idx="71">
                  <c:v>8.3000000000000007</c:v>
                </c:pt>
                <c:pt idx="72">
                  <c:v>7.8</c:v>
                </c:pt>
                <c:pt idx="73">
                  <c:v>8</c:v>
                </c:pt>
                <c:pt idx="74">
                  <c:v>17</c:v>
                </c:pt>
                <c:pt idx="75">
                  <c:v>11.7</c:v>
                </c:pt>
                <c:pt idx="76">
                  <c:v>11.9</c:v>
                </c:pt>
                <c:pt idx="77">
                  <c:v>11.7</c:v>
                </c:pt>
                <c:pt idx="78">
                  <c:v>11.4</c:v>
                </c:pt>
                <c:pt idx="79">
                  <c:v>11.5</c:v>
                </c:pt>
                <c:pt idx="80">
                  <c:v>11.2</c:v>
                </c:pt>
                <c:pt idx="81">
                  <c:v>11</c:v>
                </c:pt>
                <c:pt idx="82">
                  <c:v>11.1</c:v>
                </c:pt>
                <c:pt idx="83">
                  <c:v>11</c:v>
                </c:pt>
                <c:pt idx="84">
                  <c:v>11.6</c:v>
                </c:pt>
                <c:pt idx="85">
                  <c:v>12.1</c:v>
                </c:pt>
                <c:pt idx="86">
                  <c:v>12</c:v>
                </c:pt>
                <c:pt idx="87">
                  <c:v>11.7</c:v>
                </c:pt>
                <c:pt idx="88">
                  <c:v>12.3</c:v>
                </c:pt>
                <c:pt idx="89">
                  <c:v>13</c:v>
                </c:pt>
                <c:pt idx="90">
                  <c:v>13.1</c:v>
                </c:pt>
                <c:pt idx="91">
                  <c:v>13.2</c:v>
                </c:pt>
                <c:pt idx="92">
                  <c:v>13.3</c:v>
                </c:pt>
                <c:pt idx="93">
                  <c:v>12.6</c:v>
                </c:pt>
                <c:pt idx="94">
                  <c:v>12.1</c:v>
                </c:pt>
                <c:pt idx="95">
                  <c:v>11.4</c:v>
                </c:pt>
                <c:pt idx="96">
                  <c:v>10</c:v>
                </c:pt>
                <c:pt idx="97">
                  <c:v>8.6999999999999993</c:v>
                </c:pt>
                <c:pt idx="98">
                  <c:v>8.1</c:v>
                </c:pt>
                <c:pt idx="99">
                  <c:v>8</c:v>
                </c:pt>
                <c:pt idx="100">
                  <c:v>8.1</c:v>
                </c:pt>
                <c:pt idx="101">
                  <c:v>8.6999999999999993</c:v>
                </c:pt>
                <c:pt idx="102">
                  <c:v>8.4</c:v>
                </c:pt>
                <c:pt idx="103">
                  <c:v>8.1</c:v>
                </c:pt>
                <c:pt idx="104">
                  <c:v>10.7</c:v>
                </c:pt>
                <c:pt idx="105">
                  <c:v>14.3</c:v>
                </c:pt>
                <c:pt idx="106">
                  <c:v>10.8</c:v>
                </c:pt>
                <c:pt idx="107">
                  <c:v>11.2</c:v>
                </c:pt>
                <c:pt idx="108">
                  <c:v>11.4</c:v>
                </c:pt>
                <c:pt idx="109">
                  <c:v>11.3</c:v>
                </c:pt>
                <c:pt idx="110">
                  <c:v>13.2</c:v>
                </c:pt>
                <c:pt idx="111">
                  <c:v>12.6</c:v>
                </c:pt>
                <c:pt idx="112">
                  <c:v>12.3</c:v>
                </c:pt>
                <c:pt idx="113">
                  <c:v>11.7</c:v>
                </c:pt>
                <c:pt idx="114">
                  <c:v>10.8</c:v>
                </c:pt>
                <c:pt idx="115">
                  <c:v>10.9</c:v>
                </c:pt>
                <c:pt idx="116">
                  <c:v>10.5</c:v>
                </c:pt>
                <c:pt idx="117">
                  <c:v>13.8</c:v>
                </c:pt>
                <c:pt idx="118">
                  <c:v>13.1</c:v>
                </c:pt>
                <c:pt idx="119">
                  <c:v>12.6</c:v>
                </c:pt>
                <c:pt idx="120">
                  <c:v>12</c:v>
                </c:pt>
                <c:pt idx="121">
                  <c:v>11.4</c:v>
                </c:pt>
                <c:pt idx="122">
                  <c:v>11.6</c:v>
                </c:pt>
                <c:pt idx="123">
                  <c:v>11.5</c:v>
                </c:pt>
                <c:pt idx="124">
                  <c:v>11.7</c:v>
                </c:pt>
                <c:pt idx="125">
                  <c:v>12</c:v>
                </c:pt>
                <c:pt idx="126">
                  <c:v>12.3</c:v>
                </c:pt>
                <c:pt idx="127">
                  <c:v>12.2</c:v>
                </c:pt>
                <c:pt idx="128">
                  <c:v>11.9</c:v>
                </c:pt>
                <c:pt idx="129">
                  <c:v>10.8</c:v>
                </c:pt>
                <c:pt idx="130">
                  <c:v>9.6</c:v>
                </c:pt>
                <c:pt idx="131">
                  <c:v>8.9</c:v>
                </c:pt>
                <c:pt idx="132">
                  <c:v>8</c:v>
                </c:pt>
                <c:pt idx="133">
                  <c:v>7.8</c:v>
                </c:pt>
                <c:pt idx="134">
                  <c:v>8.1</c:v>
                </c:pt>
                <c:pt idx="135">
                  <c:v>7.9</c:v>
                </c:pt>
                <c:pt idx="136">
                  <c:v>8</c:v>
                </c:pt>
                <c:pt idx="137">
                  <c:v>48.4</c:v>
                </c:pt>
                <c:pt idx="138">
                  <c:v>26</c:v>
                </c:pt>
                <c:pt idx="139">
                  <c:v>15.3</c:v>
                </c:pt>
                <c:pt idx="140">
                  <c:v>15.4</c:v>
                </c:pt>
                <c:pt idx="141">
                  <c:v>14.9</c:v>
                </c:pt>
                <c:pt idx="142">
                  <c:v>14.6</c:v>
                </c:pt>
                <c:pt idx="143">
                  <c:v>14.1</c:v>
                </c:pt>
                <c:pt idx="144">
                  <c:v>14.2</c:v>
                </c:pt>
                <c:pt idx="145">
                  <c:v>15.2</c:v>
                </c:pt>
                <c:pt idx="146">
                  <c:v>16.2</c:v>
                </c:pt>
                <c:pt idx="147">
                  <c:v>16.7</c:v>
                </c:pt>
                <c:pt idx="148">
                  <c:v>16.2</c:v>
                </c:pt>
                <c:pt idx="149">
                  <c:v>15.6</c:v>
                </c:pt>
                <c:pt idx="150">
                  <c:v>15.1</c:v>
                </c:pt>
                <c:pt idx="151">
                  <c:v>15</c:v>
                </c:pt>
                <c:pt idx="152">
                  <c:v>15.3</c:v>
                </c:pt>
                <c:pt idx="153">
                  <c:v>15.1</c:v>
                </c:pt>
                <c:pt idx="154">
                  <c:v>14.5</c:v>
                </c:pt>
                <c:pt idx="155">
                  <c:v>14.8</c:v>
                </c:pt>
                <c:pt idx="156">
                  <c:v>11.4</c:v>
                </c:pt>
                <c:pt idx="157">
                  <c:v>17.2</c:v>
                </c:pt>
                <c:pt idx="158">
                  <c:v>13.4</c:v>
                </c:pt>
                <c:pt idx="159">
                  <c:v>13.6</c:v>
                </c:pt>
                <c:pt idx="160">
                  <c:v>13.9</c:v>
                </c:pt>
                <c:pt idx="161">
                  <c:v>13.8</c:v>
                </c:pt>
                <c:pt idx="162">
                  <c:v>7.8</c:v>
                </c:pt>
                <c:pt idx="163">
                  <c:v>7.6</c:v>
                </c:pt>
                <c:pt idx="164">
                  <c:v>7.7</c:v>
                </c:pt>
                <c:pt idx="165">
                  <c:v>7.8</c:v>
                </c:pt>
                <c:pt idx="166">
                  <c:v>8.1999999999999993</c:v>
                </c:pt>
                <c:pt idx="167">
                  <c:v>8.4</c:v>
                </c:pt>
                <c:pt idx="168">
                  <c:v>9.1999999999999993</c:v>
                </c:pt>
                <c:pt idx="169">
                  <c:v>9.6999999999999993</c:v>
                </c:pt>
                <c:pt idx="170">
                  <c:v>14.5</c:v>
                </c:pt>
                <c:pt idx="171">
                  <c:v>19.100000000000001</c:v>
                </c:pt>
                <c:pt idx="172">
                  <c:v>19.3</c:v>
                </c:pt>
                <c:pt idx="173">
                  <c:v>19.100000000000001</c:v>
                </c:pt>
                <c:pt idx="174">
                  <c:v>18.5</c:v>
                </c:pt>
                <c:pt idx="175">
                  <c:v>17.8</c:v>
                </c:pt>
                <c:pt idx="176">
                  <c:v>16.7</c:v>
                </c:pt>
                <c:pt idx="177">
                  <c:v>15.4</c:v>
                </c:pt>
                <c:pt idx="178">
                  <c:v>16.899999999999999</c:v>
                </c:pt>
                <c:pt idx="179">
                  <c:v>16.3</c:v>
                </c:pt>
                <c:pt idx="180">
                  <c:v>16</c:v>
                </c:pt>
                <c:pt idx="181">
                  <c:v>15.2</c:v>
                </c:pt>
                <c:pt idx="182">
                  <c:v>14.5</c:v>
                </c:pt>
                <c:pt idx="183">
                  <c:v>14.4</c:v>
                </c:pt>
                <c:pt idx="184">
                  <c:v>13.5</c:v>
                </c:pt>
                <c:pt idx="185">
                  <c:v>15</c:v>
                </c:pt>
                <c:pt idx="186">
                  <c:v>14.9</c:v>
                </c:pt>
                <c:pt idx="187">
                  <c:v>14.8</c:v>
                </c:pt>
                <c:pt idx="188">
                  <c:v>14.4</c:v>
                </c:pt>
                <c:pt idx="189">
                  <c:v>14.3</c:v>
                </c:pt>
                <c:pt idx="190">
                  <c:v>14</c:v>
                </c:pt>
                <c:pt idx="191">
                  <c:v>13.9</c:v>
                </c:pt>
                <c:pt idx="192">
                  <c:v>13.7</c:v>
                </c:pt>
                <c:pt idx="193">
                  <c:v>13.6</c:v>
                </c:pt>
                <c:pt idx="194">
                  <c:v>13.4</c:v>
                </c:pt>
                <c:pt idx="195">
                  <c:v>12.3</c:v>
                </c:pt>
                <c:pt idx="196">
                  <c:v>12</c:v>
                </c:pt>
                <c:pt idx="197">
                  <c:v>10.6</c:v>
                </c:pt>
                <c:pt idx="198">
                  <c:v>9.9</c:v>
                </c:pt>
                <c:pt idx="199">
                  <c:v>9.4</c:v>
                </c:pt>
                <c:pt idx="200">
                  <c:v>9.1</c:v>
                </c:pt>
                <c:pt idx="201">
                  <c:v>9</c:v>
                </c:pt>
                <c:pt idx="202">
                  <c:v>17.7</c:v>
                </c:pt>
                <c:pt idx="203">
                  <c:v>7.9</c:v>
                </c:pt>
                <c:pt idx="204">
                  <c:v>18.399999999999999</c:v>
                </c:pt>
                <c:pt idx="205">
                  <c:v>14.2</c:v>
                </c:pt>
                <c:pt idx="206">
                  <c:v>13.9</c:v>
                </c:pt>
                <c:pt idx="207">
                  <c:v>13.6</c:v>
                </c:pt>
                <c:pt idx="208">
                  <c:v>13.3</c:v>
                </c:pt>
                <c:pt idx="209">
                  <c:v>15.9</c:v>
                </c:pt>
                <c:pt idx="210">
                  <c:v>15.6</c:v>
                </c:pt>
                <c:pt idx="211">
                  <c:v>15.5</c:v>
                </c:pt>
                <c:pt idx="212">
                  <c:v>12.6</c:v>
                </c:pt>
                <c:pt idx="213">
                  <c:v>15.4</c:v>
                </c:pt>
                <c:pt idx="214">
                  <c:v>15.3</c:v>
                </c:pt>
                <c:pt idx="215">
                  <c:v>15.4</c:v>
                </c:pt>
                <c:pt idx="216">
                  <c:v>15.1</c:v>
                </c:pt>
                <c:pt idx="217">
                  <c:v>17.7</c:v>
                </c:pt>
                <c:pt idx="218">
                  <c:v>14.1</c:v>
                </c:pt>
                <c:pt idx="219">
                  <c:v>17.600000000000001</c:v>
                </c:pt>
                <c:pt idx="220">
                  <c:v>14.4</c:v>
                </c:pt>
                <c:pt idx="221">
                  <c:v>17.2</c:v>
                </c:pt>
                <c:pt idx="222">
                  <c:v>23.1</c:v>
                </c:pt>
                <c:pt idx="223">
                  <c:v>16.3</c:v>
                </c:pt>
                <c:pt idx="224">
                  <c:v>16.8</c:v>
                </c:pt>
                <c:pt idx="225">
                  <c:v>12.3</c:v>
                </c:pt>
                <c:pt idx="226">
                  <c:v>12</c:v>
                </c:pt>
                <c:pt idx="227">
                  <c:v>11.7</c:v>
                </c:pt>
                <c:pt idx="228">
                  <c:v>11.8</c:v>
                </c:pt>
                <c:pt idx="229">
                  <c:v>11.4</c:v>
                </c:pt>
                <c:pt idx="230">
                  <c:v>10.9</c:v>
                </c:pt>
                <c:pt idx="231">
                  <c:v>10.4</c:v>
                </c:pt>
                <c:pt idx="232">
                  <c:v>9.8000000000000007</c:v>
                </c:pt>
                <c:pt idx="233">
                  <c:v>9.5</c:v>
                </c:pt>
                <c:pt idx="234">
                  <c:v>20.100000000000001</c:v>
                </c:pt>
                <c:pt idx="235">
                  <c:v>16.600000000000001</c:v>
                </c:pt>
                <c:pt idx="236">
                  <c:v>16.2</c:v>
                </c:pt>
                <c:pt idx="237">
                  <c:v>17.899999999999999</c:v>
                </c:pt>
                <c:pt idx="238">
                  <c:v>13</c:v>
                </c:pt>
                <c:pt idx="239">
                  <c:v>13.1</c:v>
                </c:pt>
                <c:pt idx="240">
                  <c:v>13.7</c:v>
                </c:pt>
                <c:pt idx="241">
                  <c:v>11.9</c:v>
                </c:pt>
                <c:pt idx="242">
                  <c:v>17.5</c:v>
                </c:pt>
                <c:pt idx="243">
                  <c:v>17.8</c:v>
                </c:pt>
                <c:pt idx="244">
                  <c:v>17.5</c:v>
                </c:pt>
                <c:pt idx="245">
                  <c:v>12.5</c:v>
                </c:pt>
                <c:pt idx="246">
                  <c:v>18.2</c:v>
                </c:pt>
                <c:pt idx="247">
                  <c:v>17.8</c:v>
                </c:pt>
                <c:pt idx="248">
                  <c:v>17.5</c:v>
                </c:pt>
                <c:pt idx="249">
                  <c:v>26.3</c:v>
                </c:pt>
                <c:pt idx="250">
                  <c:v>18.7</c:v>
                </c:pt>
                <c:pt idx="251">
                  <c:v>14.8</c:v>
                </c:pt>
                <c:pt idx="252">
                  <c:v>15.1</c:v>
                </c:pt>
                <c:pt idx="253">
                  <c:v>15</c:v>
                </c:pt>
                <c:pt idx="254">
                  <c:v>15.1</c:v>
                </c:pt>
                <c:pt idx="255">
                  <c:v>14.8</c:v>
                </c:pt>
                <c:pt idx="256">
                  <c:v>15</c:v>
                </c:pt>
                <c:pt idx="257">
                  <c:v>12.2</c:v>
                </c:pt>
                <c:pt idx="258">
                  <c:v>12</c:v>
                </c:pt>
                <c:pt idx="259">
                  <c:v>12.2</c:v>
                </c:pt>
                <c:pt idx="260">
                  <c:v>12</c:v>
                </c:pt>
                <c:pt idx="261">
                  <c:v>11.5</c:v>
                </c:pt>
                <c:pt idx="262">
                  <c:v>11.2</c:v>
                </c:pt>
                <c:pt idx="263">
                  <c:v>10.4</c:v>
                </c:pt>
                <c:pt idx="264">
                  <c:v>10.1</c:v>
                </c:pt>
                <c:pt idx="265">
                  <c:v>10.199999999999999</c:v>
                </c:pt>
                <c:pt idx="266">
                  <c:v>10.8</c:v>
                </c:pt>
                <c:pt idx="267">
                  <c:v>11.9</c:v>
                </c:pt>
                <c:pt idx="268">
                  <c:v>21.2</c:v>
                </c:pt>
                <c:pt idx="269">
                  <c:v>17.3</c:v>
                </c:pt>
                <c:pt idx="270">
                  <c:v>16.899999999999999</c:v>
                </c:pt>
                <c:pt idx="271">
                  <c:v>31.6</c:v>
                </c:pt>
                <c:pt idx="272">
                  <c:v>17.3</c:v>
                </c:pt>
                <c:pt idx="273">
                  <c:v>17.399999999999999</c:v>
                </c:pt>
                <c:pt idx="274">
                  <c:v>16.899999999999999</c:v>
                </c:pt>
                <c:pt idx="275">
                  <c:v>17.2</c:v>
                </c:pt>
                <c:pt idx="276">
                  <c:v>16.899999999999999</c:v>
                </c:pt>
                <c:pt idx="277">
                  <c:v>16.5</c:v>
                </c:pt>
                <c:pt idx="278">
                  <c:v>20.5</c:v>
                </c:pt>
                <c:pt idx="279">
                  <c:v>16.600000000000001</c:v>
                </c:pt>
                <c:pt idx="280">
                  <c:v>17</c:v>
                </c:pt>
                <c:pt idx="281">
                  <c:v>15.2</c:v>
                </c:pt>
                <c:pt idx="282">
                  <c:v>18.3</c:v>
                </c:pt>
                <c:pt idx="283">
                  <c:v>18</c:v>
                </c:pt>
                <c:pt idx="284">
                  <c:v>20.100000000000001</c:v>
                </c:pt>
                <c:pt idx="285">
                  <c:v>19.899999999999999</c:v>
                </c:pt>
                <c:pt idx="286">
                  <c:v>20</c:v>
                </c:pt>
                <c:pt idx="287">
                  <c:v>19.399999999999999</c:v>
                </c:pt>
                <c:pt idx="288">
                  <c:v>19.2</c:v>
                </c:pt>
                <c:pt idx="289">
                  <c:v>19</c:v>
                </c:pt>
                <c:pt idx="290">
                  <c:v>18.2</c:v>
                </c:pt>
                <c:pt idx="291">
                  <c:v>12.4</c:v>
                </c:pt>
                <c:pt idx="292">
                  <c:v>12.1</c:v>
                </c:pt>
                <c:pt idx="293">
                  <c:v>11.7</c:v>
                </c:pt>
                <c:pt idx="294">
                  <c:v>13.9</c:v>
                </c:pt>
                <c:pt idx="295">
                  <c:v>19.600000000000001</c:v>
                </c:pt>
                <c:pt idx="296">
                  <c:v>11.1</c:v>
                </c:pt>
                <c:pt idx="297">
                  <c:v>11.2</c:v>
                </c:pt>
                <c:pt idx="298">
                  <c:v>11.5</c:v>
                </c:pt>
                <c:pt idx="299">
                  <c:v>15.6</c:v>
                </c:pt>
                <c:pt idx="300">
                  <c:v>16</c:v>
                </c:pt>
                <c:pt idx="301">
                  <c:v>16.100000000000001</c:v>
                </c:pt>
                <c:pt idx="302">
                  <c:v>41.3</c:v>
                </c:pt>
                <c:pt idx="303">
                  <c:v>16.399999999999999</c:v>
                </c:pt>
                <c:pt idx="304">
                  <c:v>16.3</c:v>
                </c:pt>
                <c:pt idx="305">
                  <c:v>16</c:v>
                </c:pt>
                <c:pt idx="306">
                  <c:v>24.1</c:v>
                </c:pt>
                <c:pt idx="307">
                  <c:v>19.2</c:v>
                </c:pt>
                <c:pt idx="308">
                  <c:v>18.5</c:v>
                </c:pt>
                <c:pt idx="309">
                  <c:v>19.3</c:v>
                </c:pt>
                <c:pt idx="310">
                  <c:v>19</c:v>
                </c:pt>
                <c:pt idx="311">
                  <c:v>18.7</c:v>
                </c:pt>
                <c:pt idx="312">
                  <c:v>18.600000000000001</c:v>
                </c:pt>
                <c:pt idx="313">
                  <c:v>18</c:v>
                </c:pt>
                <c:pt idx="314">
                  <c:v>17.2</c:v>
                </c:pt>
                <c:pt idx="315">
                  <c:v>16.899999999999999</c:v>
                </c:pt>
                <c:pt idx="316">
                  <c:v>19.899999999999999</c:v>
                </c:pt>
                <c:pt idx="317">
                  <c:v>15.5</c:v>
                </c:pt>
                <c:pt idx="318">
                  <c:v>15.9</c:v>
                </c:pt>
                <c:pt idx="319">
                  <c:v>13.3</c:v>
                </c:pt>
                <c:pt idx="320">
                  <c:v>20.3</c:v>
                </c:pt>
                <c:pt idx="321">
                  <c:v>15.8</c:v>
                </c:pt>
                <c:pt idx="322">
                  <c:v>12.6</c:v>
                </c:pt>
                <c:pt idx="323">
                  <c:v>12.7</c:v>
                </c:pt>
                <c:pt idx="324">
                  <c:v>13.3</c:v>
                </c:pt>
                <c:pt idx="325">
                  <c:v>13.6</c:v>
                </c:pt>
                <c:pt idx="326">
                  <c:v>13.8</c:v>
                </c:pt>
                <c:pt idx="327">
                  <c:v>14.2</c:v>
                </c:pt>
                <c:pt idx="328">
                  <c:v>91.2</c:v>
                </c:pt>
                <c:pt idx="329">
                  <c:v>13</c:v>
                </c:pt>
                <c:pt idx="330">
                  <c:v>23.1</c:v>
                </c:pt>
                <c:pt idx="331">
                  <c:v>22.8</c:v>
                </c:pt>
                <c:pt idx="332">
                  <c:v>21.8</c:v>
                </c:pt>
                <c:pt idx="333">
                  <c:v>14.7</c:v>
                </c:pt>
                <c:pt idx="334">
                  <c:v>18.8</c:v>
                </c:pt>
                <c:pt idx="335">
                  <c:v>18.7</c:v>
                </c:pt>
                <c:pt idx="336">
                  <c:v>18.899999999999999</c:v>
                </c:pt>
                <c:pt idx="337">
                  <c:v>19.3</c:v>
                </c:pt>
                <c:pt idx="338">
                  <c:v>19.2</c:v>
                </c:pt>
                <c:pt idx="339">
                  <c:v>19</c:v>
                </c:pt>
                <c:pt idx="340">
                  <c:v>118.8</c:v>
                </c:pt>
                <c:pt idx="341">
                  <c:v>18.600000000000001</c:v>
                </c:pt>
                <c:pt idx="342">
                  <c:v>18.7</c:v>
                </c:pt>
                <c:pt idx="343">
                  <c:v>22.6</c:v>
                </c:pt>
                <c:pt idx="344">
                  <c:v>19.600000000000001</c:v>
                </c:pt>
                <c:pt idx="345">
                  <c:v>19.7</c:v>
                </c:pt>
                <c:pt idx="346">
                  <c:v>20.2</c:v>
                </c:pt>
                <c:pt idx="347">
                  <c:v>111.4</c:v>
                </c:pt>
                <c:pt idx="348">
                  <c:v>18.7</c:v>
                </c:pt>
                <c:pt idx="349">
                  <c:v>21.7</c:v>
                </c:pt>
                <c:pt idx="350">
                  <c:v>21.5</c:v>
                </c:pt>
                <c:pt idx="351">
                  <c:v>21.6</c:v>
                </c:pt>
                <c:pt idx="352">
                  <c:v>21.3</c:v>
                </c:pt>
                <c:pt idx="353">
                  <c:v>21.6</c:v>
                </c:pt>
                <c:pt idx="354">
                  <c:v>16</c:v>
                </c:pt>
                <c:pt idx="355">
                  <c:v>15.9</c:v>
                </c:pt>
                <c:pt idx="356">
                  <c:v>15.6</c:v>
                </c:pt>
                <c:pt idx="357">
                  <c:v>15.4</c:v>
                </c:pt>
                <c:pt idx="358">
                  <c:v>15.1</c:v>
                </c:pt>
                <c:pt idx="359">
                  <c:v>15</c:v>
                </c:pt>
                <c:pt idx="360">
                  <c:v>15.1</c:v>
                </c:pt>
                <c:pt idx="361">
                  <c:v>15.3</c:v>
                </c:pt>
                <c:pt idx="362">
                  <c:v>15.9</c:v>
                </c:pt>
                <c:pt idx="363">
                  <c:v>16.5</c:v>
                </c:pt>
                <c:pt idx="364">
                  <c:v>17.2</c:v>
                </c:pt>
                <c:pt idx="365">
                  <c:v>16.899999999999999</c:v>
                </c:pt>
                <c:pt idx="366">
                  <c:v>20.100000000000001</c:v>
                </c:pt>
                <c:pt idx="367">
                  <c:v>19.7</c:v>
                </c:pt>
                <c:pt idx="368">
                  <c:v>21.5</c:v>
                </c:pt>
                <c:pt idx="369">
                  <c:v>14.2</c:v>
                </c:pt>
                <c:pt idx="370">
                  <c:v>20.7</c:v>
                </c:pt>
                <c:pt idx="371">
                  <c:v>17.8</c:v>
                </c:pt>
                <c:pt idx="372">
                  <c:v>18.399999999999999</c:v>
                </c:pt>
                <c:pt idx="373">
                  <c:v>17.8</c:v>
                </c:pt>
                <c:pt idx="374">
                  <c:v>17.600000000000001</c:v>
                </c:pt>
                <c:pt idx="375">
                  <c:v>16.3</c:v>
                </c:pt>
                <c:pt idx="376">
                  <c:v>17.8</c:v>
                </c:pt>
                <c:pt idx="377">
                  <c:v>17.899999999999999</c:v>
                </c:pt>
                <c:pt idx="378">
                  <c:v>15.2</c:v>
                </c:pt>
                <c:pt idx="379">
                  <c:v>18.2</c:v>
                </c:pt>
                <c:pt idx="380">
                  <c:v>14.8</c:v>
                </c:pt>
                <c:pt idx="381">
                  <c:v>15.1</c:v>
                </c:pt>
                <c:pt idx="382">
                  <c:v>14.8</c:v>
                </c:pt>
                <c:pt idx="383">
                  <c:v>18.2</c:v>
                </c:pt>
                <c:pt idx="384">
                  <c:v>17.600000000000001</c:v>
                </c:pt>
                <c:pt idx="385">
                  <c:v>17.5</c:v>
                </c:pt>
                <c:pt idx="386">
                  <c:v>17.2</c:v>
                </c:pt>
                <c:pt idx="387">
                  <c:v>13.8</c:v>
                </c:pt>
                <c:pt idx="388">
                  <c:v>14.1</c:v>
                </c:pt>
                <c:pt idx="389">
                  <c:v>14.5</c:v>
                </c:pt>
                <c:pt idx="390">
                  <c:v>12</c:v>
                </c:pt>
                <c:pt idx="391">
                  <c:v>12.2</c:v>
                </c:pt>
                <c:pt idx="392">
                  <c:v>12.4</c:v>
                </c:pt>
                <c:pt idx="393">
                  <c:v>12.9</c:v>
                </c:pt>
                <c:pt idx="394">
                  <c:v>13.6</c:v>
                </c:pt>
                <c:pt idx="395">
                  <c:v>20.8</c:v>
                </c:pt>
                <c:pt idx="396">
                  <c:v>20.6</c:v>
                </c:pt>
                <c:pt idx="397">
                  <c:v>23.9</c:v>
                </c:pt>
                <c:pt idx="398">
                  <c:v>18.899999999999999</c:v>
                </c:pt>
                <c:pt idx="399">
                  <c:v>19.399999999999999</c:v>
                </c:pt>
                <c:pt idx="400">
                  <c:v>17.8</c:v>
                </c:pt>
                <c:pt idx="401">
                  <c:v>18.399999999999999</c:v>
                </c:pt>
                <c:pt idx="402">
                  <c:v>19.3</c:v>
                </c:pt>
                <c:pt idx="403">
                  <c:v>20.3</c:v>
                </c:pt>
                <c:pt idx="404">
                  <c:v>21.1</c:v>
                </c:pt>
                <c:pt idx="405">
                  <c:v>25.4</c:v>
                </c:pt>
                <c:pt idx="406">
                  <c:v>25.6</c:v>
                </c:pt>
                <c:pt idx="407">
                  <c:v>25.5</c:v>
                </c:pt>
                <c:pt idx="408">
                  <c:v>25</c:v>
                </c:pt>
                <c:pt idx="409">
                  <c:v>24.9</c:v>
                </c:pt>
                <c:pt idx="410">
                  <c:v>24.5</c:v>
                </c:pt>
                <c:pt idx="411">
                  <c:v>55.6</c:v>
                </c:pt>
                <c:pt idx="412">
                  <c:v>20.8</c:v>
                </c:pt>
                <c:pt idx="413">
                  <c:v>27.9</c:v>
                </c:pt>
                <c:pt idx="414">
                  <c:v>27.8</c:v>
                </c:pt>
                <c:pt idx="415">
                  <c:v>19.399999999999999</c:v>
                </c:pt>
                <c:pt idx="416">
                  <c:v>19.899999999999999</c:v>
                </c:pt>
                <c:pt idx="417">
                  <c:v>27.3</c:v>
                </c:pt>
                <c:pt idx="418">
                  <c:v>23.5</c:v>
                </c:pt>
                <c:pt idx="419">
                  <c:v>16.600000000000001</c:v>
                </c:pt>
                <c:pt idx="420">
                  <c:v>16.3</c:v>
                </c:pt>
                <c:pt idx="421">
                  <c:v>15.8</c:v>
                </c:pt>
                <c:pt idx="422">
                  <c:v>15.6</c:v>
                </c:pt>
                <c:pt idx="423">
                  <c:v>12.6</c:v>
                </c:pt>
                <c:pt idx="424">
                  <c:v>13.2</c:v>
                </c:pt>
                <c:pt idx="425">
                  <c:v>14.4</c:v>
                </c:pt>
                <c:pt idx="426">
                  <c:v>15.6</c:v>
                </c:pt>
                <c:pt idx="427">
                  <c:v>14.4</c:v>
                </c:pt>
                <c:pt idx="428">
                  <c:v>18</c:v>
                </c:pt>
                <c:pt idx="429">
                  <c:v>18.600000000000001</c:v>
                </c:pt>
                <c:pt idx="430">
                  <c:v>19.3</c:v>
                </c:pt>
                <c:pt idx="431">
                  <c:v>20</c:v>
                </c:pt>
                <c:pt idx="432">
                  <c:v>33.5</c:v>
                </c:pt>
                <c:pt idx="433">
                  <c:v>21.7</c:v>
                </c:pt>
                <c:pt idx="434">
                  <c:v>21.2</c:v>
                </c:pt>
                <c:pt idx="435">
                  <c:v>20.399999999999999</c:v>
                </c:pt>
                <c:pt idx="436">
                  <c:v>19.8</c:v>
                </c:pt>
                <c:pt idx="437">
                  <c:v>19.3</c:v>
                </c:pt>
                <c:pt idx="438">
                  <c:v>19.100000000000001</c:v>
                </c:pt>
                <c:pt idx="439">
                  <c:v>24.2</c:v>
                </c:pt>
                <c:pt idx="440">
                  <c:v>57.4</c:v>
                </c:pt>
                <c:pt idx="441">
                  <c:v>17.100000000000001</c:v>
                </c:pt>
                <c:pt idx="442">
                  <c:v>17.600000000000001</c:v>
                </c:pt>
                <c:pt idx="443">
                  <c:v>16.3</c:v>
                </c:pt>
                <c:pt idx="444">
                  <c:v>16.8</c:v>
                </c:pt>
                <c:pt idx="445">
                  <c:v>21.7</c:v>
                </c:pt>
                <c:pt idx="446">
                  <c:v>18.2</c:v>
                </c:pt>
                <c:pt idx="447">
                  <c:v>18.7</c:v>
                </c:pt>
                <c:pt idx="448">
                  <c:v>19.3</c:v>
                </c:pt>
                <c:pt idx="449">
                  <c:v>24.9</c:v>
                </c:pt>
                <c:pt idx="450">
                  <c:v>24.2</c:v>
                </c:pt>
                <c:pt idx="451">
                  <c:v>19.5</c:v>
                </c:pt>
                <c:pt idx="452">
                  <c:v>23</c:v>
                </c:pt>
                <c:pt idx="453">
                  <c:v>17.5</c:v>
                </c:pt>
                <c:pt idx="454">
                  <c:v>17.600000000000001</c:v>
                </c:pt>
                <c:pt idx="455">
                  <c:v>17.8</c:v>
                </c:pt>
                <c:pt idx="456">
                  <c:v>18.600000000000001</c:v>
                </c:pt>
                <c:pt idx="457">
                  <c:v>18.8</c:v>
                </c:pt>
                <c:pt idx="458">
                  <c:v>23.8</c:v>
                </c:pt>
                <c:pt idx="459">
                  <c:v>15.6</c:v>
                </c:pt>
                <c:pt idx="460">
                  <c:v>10.4</c:v>
                </c:pt>
                <c:pt idx="461">
                  <c:v>11</c:v>
                </c:pt>
                <c:pt idx="462">
                  <c:v>17.100000000000001</c:v>
                </c:pt>
                <c:pt idx="463">
                  <c:v>23.5</c:v>
                </c:pt>
                <c:pt idx="464">
                  <c:v>16.899999999999999</c:v>
                </c:pt>
                <c:pt idx="465">
                  <c:v>17</c:v>
                </c:pt>
                <c:pt idx="466">
                  <c:v>17.8</c:v>
                </c:pt>
                <c:pt idx="467">
                  <c:v>14.1</c:v>
                </c:pt>
                <c:pt idx="468">
                  <c:v>19.7</c:v>
                </c:pt>
                <c:pt idx="469">
                  <c:v>15.7</c:v>
                </c:pt>
                <c:pt idx="470">
                  <c:v>16.2</c:v>
                </c:pt>
                <c:pt idx="471">
                  <c:v>16.600000000000001</c:v>
                </c:pt>
                <c:pt idx="472">
                  <c:v>13.6</c:v>
                </c:pt>
                <c:pt idx="473">
                  <c:v>18.600000000000001</c:v>
                </c:pt>
                <c:pt idx="474">
                  <c:v>18.3</c:v>
                </c:pt>
                <c:pt idx="475">
                  <c:v>17.7</c:v>
                </c:pt>
                <c:pt idx="476">
                  <c:v>17.8</c:v>
                </c:pt>
                <c:pt idx="477">
                  <c:v>17.3</c:v>
                </c:pt>
                <c:pt idx="478">
                  <c:v>16.8</c:v>
                </c:pt>
                <c:pt idx="479">
                  <c:v>16.600000000000001</c:v>
                </c:pt>
                <c:pt idx="480">
                  <c:v>19</c:v>
                </c:pt>
                <c:pt idx="481">
                  <c:v>19.100000000000001</c:v>
                </c:pt>
                <c:pt idx="482">
                  <c:v>19.2</c:v>
                </c:pt>
                <c:pt idx="483">
                  <c:v>18.899999999999999</c:v>
                </c:pt>
                <c:pt idx="484">
                  <c:v>25.8</c:v>
                </c:pt>
                <c:pt idx="485">
                  <c:v>25.3</c:v>
                </c:pt>
                <c:pt idx="486">
                  <c:v>29.2</c:v>
                </c:pt>
                <c:pt idx="487">
                  <c:v>22.2</c:v>
                </c:pt>
                <c:pt idx="488">
                  <c:v>22.1</c:v>
                </c:pt>
                <c:pt idx="489">
                  <c:v>19</c:v>
                </c:pt>
                <c:pt idx="490">
                  <c:v>18.7</c:v>
                </c:pt>
                <c:pt idx="491">
                  <c:v>24.8</c:v>
                </c:pt>
                <c:pt idx="492">
                  <c:v>19.2</c:v>
                </c:pt>
                <c:pt idx="493">
                  <c:v>18.5</c:v>
                </c:pt>
                <c:pt idx="494">
                  <c:v>19.8</c:v>
                </c:pt>
                <c:pt idx="495">
                  <c:v>23.9</c:v>
                </c:pt>
                <c:pt idx="496">
                  <c:v>24.3</c:v>
                </c:pt>
                <c:pt idx="497">
                  <c:v>29.2</c:v>
                </c:pt>
                <c:pt idx="498">
                  <c:v>23.8</c:v>
                </c:pt>
                <c:pt idx="499">
                  <c:v>23.3</c:v>
                </c:pt>
                <c:pt idx="500">
                  <c:v>22.9</c:v>
                </c:pt>
                <c:pt idx="501">
                  <c:v>21.7</c:v>
                </c:pt>
                <c:pt idx="502">
                  <c:v>22.4</c:v>
                </c:pt>
                <c:pt idx="503">
                  <c:v>22.6</c:v>
                </c:pt>
                <c:pt idx="504">
                  <c:v>23</c:v>
                </c:pt>
                <c:pt idx="505">
                  <c:v>19</c:v>
                </c:pt>
                <c:pt idx="506">
                  <c:v>14.4</c:v>
                </c:pt>
                <c:pt idx="507">
                  <c:v>17.3</c:v>
                </c:pt>
                <c:pt idx="508">
                  <c:v>17.2</c:v>
                </c:pt>
                <c:pt idx="509">
                  <c:v>17</c:v>
                </c:pt>
                <c:pt idx="510">
                  <c:v>16.399999999999999</c:v>
                </c:pt>
                <c:pt idx="511">
                  <c:v>15.7</c:v>
                </c:pt>
                <c:pt idx="512">
                  <c:v>18</c:v>
                </c:pt>
                <c:pt idx="513">
                  <c:v>18.5</c:v>
                </c:pt>
                <c:pt idx="514">
                  <c:v>12.8</c:v>
                </c:pt>
                <c:pt idx="515">
                  <c:v>13.3</c:v>
                </c:pt>
                <c:pt idx="516">
                  <c:v>12.2</c:v>
                </c:pt>
                <c:pt idx="517">
                  <c:v>12.3</c:v>
                </c:pt>
                <c:pt idx="518">
                  <c:v>12.1</c:v>
                </c:pt>
                <c:pt idx="519">
                  <c:v>16.5</c:v>
                </c:pt>
                <c:pt idx="520">
                  <c:v>17.100000000000001</c:v>
                </c:pt>
                <c:pt idx="521">
                  <c:v>17.5</c:v>
                </c:pt>
                <c:pt idx="522">
                  <c:v>21.1</c:v>
                </c:pt>
                <c:pt idx="523">
                  <c:v>20.5</c:v>
                </c:pt>
                <c:pt idx="524">
                  <c:v>20.2</c:v>
                </c:pt>
                <c:pt idx="525">
                  <c:v>17.100000000000001</c:v>
                </c:pt>
                <c:pt idx="526">
                  <c:v>20.8</c:v>
                </c:pt>
                <c:pt idx="527">
                  <c:v>21.3</c:v>
                </c:pt>
                <c:pt idx="528">
                  <c:v>19.7</c:v>
                </c:pt>
                <c:pt idx="529">
                  <c:v>25.2</c:v>
                </c:pt>
                <c:pt idx="530">
                  <c:v>25.7</c:v>
                </c:pt>
                <c:pt idx="531">
                  <c:v>24.7</c:v>
                </c:pt>
                <c:pt idx="532">
                  <c:v>24.6</c:v>
                </c:pt>
                <c:pt idx="533">
                  <c:v>24</c:v>
                </c:pt>
                <c:pt idx="534">
                  <c:v>25.9</c:v>
                </c:pt>
                <c:pt idx="535">
                  <c:v>21.3</c:v>
                </c:pt>
                <c:pt idx="536">
                  <c:v>21.7</c:v>
                </c:pt>
                <c:pt idx="537">
                  <c:v>22.3</c:v>
                </c:pt>
                <c:pt idx="538">
                  <c:v>20.6</c:v>
                </c:pt>
                <c:pt idx="539">
                  <c:v>23.6</c:v>
                </c:pt>
                <c:pt idx="540">
                  <c:v>23.3</c:v>
                </c:pt>
                <c:pt idx="541">
                  <c:v>19.100000000000001</c:v>
                </c:pt>
                <c:pt idx="542">
                  <c:v>19</c:v>
                </c:pt>
                <c:pt idx="543">
                  <c:v>16.2</c:v>
                </c:pt>
                <c:pt idx="544">
                  <c:v>16.7</c:v>
                </c:pt>
                <c:pt idx="545">
                  <c:v>17.2</c:v>
                </c:pt>
                <c:pt idx="546">
                  <c:v>17.100000000000001</c:v>
                </c:pt>
                <c:pt idx="547">
                  <c:v>12.9</c:v>
                </c:pt>
                <c:pt idx="548">
                  <c:v>12.6</c:v>
                </c:pt>
                <c:pt idx="549">
                  <c:v>8.4</c:v>
                </c:pt>
                <c:pt idx="550">
                  <c:v>8.6999999999999993</c:v>
                </c:pt>
                <c:pt idx="551">
                  <c:v>9</c:v>
                </c:pt>
                <c:pt idx="552">
                  <c:v>12.8</c:v>
                </c:pt>
                <c:pt idx="553">
                  <c:v>9.6</c:v>
                </c:pt>
                <c:pt idx="554">
                  <c:v>10.199999999999999</c:v>
                </c:pt>
                <c:pt idx="555">
                  <c:v>11.2</c:v>
                </c:pt>
                <c:pt idx="556">
                  <c:v>20.2</c:v>
                </c:pt>
                <c:pt idx="557">
                  <c:v>20.100000000000001</c:v>
                </c:pt>
                <c:pt idx="558">
                  <c:v>19.899999999999999</c:v>
                </c:pt>
                <c:pt idx="559">
                  <c:v>23.4</c:v>
                </c:pt>
                <c:pt idx="560">
                  <c:v>23.8</c:v>
                </c:pt>
                <c:pt idx="561">
                  <c:v>19.7</c:v>
                </c:pt>
                <c:pt idx="562">
                  <c:v>23.5</c:v>
                </c:pt>
                <c:pt idx="563">
                  <c:v>19.3</c:v>
                </c:pt>
                <c:pt idx="564">
                  <c:v>19.8</c:v>
                </c:pt>
                <c:pt idx="565">
                  <c:v>20.6</c:v>
                </c:pt>
                <c:pt idx="566">
                  <c:v>21.4</c:v>
                </c:pt>
                <c:pt idx="567">
                  <c:v>22.3</c:v>
                </c:pt>
                <c:pt idx="568">
                  <c:v>18.7</c:v>
                </c:pt>
                <c:pt idx="569">
                  <c:v>19.100000000000001</c:v>
                </c:pt>
                <c:pt idx="570">
                  <c:v>19.899999999999999</c:v>
                </c:pt>
                <c:pt idx="571">
                  <c:v>24.7</c:v>
                </c:pt>
                <c:pt idx="572">
                  <c:v>20.6</c:v>
                </c:pt>
                <c:pt idx="573">
                  <c:v>25.1</c:v>
                </c:pt>
                <c:pt idx="574">
                  <c:v>25.3</c:v>
                </c:pt>
                <c:pt idx="575">
                  <c:v>19.3</c:v>
                </c:pt>
                <c:pt idx="576">
                  <c:v>32.700000000000003</c:v>
                </c:pt>
                <c:pt idx="577">
                  <c:v>22</c:v>
                </c:pt>
                <c:pt idx="578">
                  <c:v>21.6</c:v>
                </c:pt>
                <c:pt idx="579">
                  <c:v>20.8</c:v>
                </c:pt>
                <c:pt idx="580">
                  <c:v>20.5</c:v>
                </c:pt>
                <c:pt idx="581">
                  <c:v>20.399999999999999</c:v>
                </c:pt>
                <c:pt idx="582">
                  <c:v>18.600000000000001</c:v>
                </c:pt>
                <c:pt idx="583">
                  <c:v>13.8</c:v>
                </c:pt>
                <c:pt idx="584">
                  <c:v>13.6</c:v>
                </c:pt>
                <c:pt idx="585">
                  <c:v>13.3</c:v>
                </c:pt>
                <c:pt idx="586">
                  <c:v>12.6</c:v>
                </c:pt>
                <c:pt idx="587">
                  <c:v>11.7</c:v>
                </c:pt>
                <c:pt idx="588">
                  <c:v>11.1</c:v>
                </c:pt>
                <c:pt idx="589">
                  <c:v>10.199999999999999</c:v>
                </c:pt>
                <c:pt idx="590">
                  <c:v>9.8000000000000007</c:v>
                </c:pt>
                <c:pt idx="591">
                  <c:v>14.6</c:v>
                </c:pt>
                <c:pt idx="592">
                  <c:v>15.2</c:v>
                </c:pt>
                <c:pt idx="593">
                  <c:v>13.9</c:v>
                </c:pt>
                <c:pt idx="594">
                  <c:v>14</c:v>
                </c:pt>
                <c:pt idx="595">
                  <c:v>14.2</c:v>
                </c:pt>
                <c:pt idx="596">
                  <c:v>14.6</c:v>
                </c:pt>
                <c:pt idx="597">
                  <c:v>19.899999999999999</c:v>
                </c:pt>
                <c:pt idx="598">
                  <c:v>19.8</c:v>
                </c:pt>
                <c:pt idx="599">
                  <c:v>19.7</c:v>
                </c:pt>
                <c:pt idx="600">
                  <c:v>20.2</c:v>
                </c:pt>
                <c:pt idx="601">
                  <c:v>20.5</c:v>
                </c:pt>
                <c:pt idx="602">
                  <c:v>21.6</c:v>
                </c:pt>
                <c:pt idx="603">
                  <c:v>20.8</c:v>
                </c:pt>
                <c:pt idx="604">
                  <c:v>25</c:v>
                </c:pt>
                <c:pt idx="605">
                  <c:v>25.3</c:v>
                </c:pt>
                <c:pt idx="606">
                  <c:v>19.899999999999999</c:v>
                </c:pt>
                <c:pt idx="607">
                  <c:v>23.2</c:v>
                </c:pt>
                <c:pt idx="608">
                  <c:v>23.3</c:v>
                </c:pt>
                <c:pt idx="609">
                  <c:v>24.1</c:v>
                </c:pt>
                <c:pt idx="610">
                  <c:v>51.2</c:v>
                </c:pt>
                <c:pt idx="611">
                  <c:v>26.3</c:v>
                </c:pt>
                <c:pt idx="612">
                  <c:v>22.4</c:v>
                </c:pt>
                <c:pt idx="613">
                  <c:v>22.6</c:v>
                </c:pt>
                <c:pt idx="614">
                  <c:v>22.9</c:v>
                </c:pt>
                <c:pt idx="615">
                  <c:v>23</c:v>
                </c:pt>
                <c:pt idx="616">
                  <c:v>16.100000000000001</c:v>
                </c:pt>
                <c:pt idx="617">
                  <c:v>16.399999999999999</c:v>
                </c:pt>
                <c:pt idx="618">
                  <c:v>16.8</c:v>
                </c:pt>
                <c:pt idx="619">
                  <c:v>17.3</c:v>
                </c:pt>
                <c:pt idx="620">
                  <c:v>22.5</c:v>
                </c:pt>
                <c:pt idx="621">
                  <c:v>19.399999999999999</c:v>
                </c:pt>
                <c:pt idx="622">
                  <c:v>18.899999999999999</c:v>
                </c:pt>
                <c:pt idx="623">
                  <c:v>14.2</c:v>
                </c:pt>
                <c:pt idx="624">
                  <c:v>19.399999999999999</c:v>
                </c:pt>
                <c:pt idx="625">
                  <c:v>19.3</c:v>
                </c:pt>
                <c:pt idx="626">
                  <c:v>15.7</c:v>
                </c:pt>
                <c:pt idx="627">
                  <c:v>15.1</c:v>
                </c:pt>
                <c:pt idx="628">
                  <c:v>14.8</c:v>
                </c:pt>
                <c:pt idx="629">
                  <c:v>14</c:v>
                </c:pt>
                <c:pt idx="630">
                  <c:v>13.5</c:v>
                </c:pt>
                <c:pt idx="631">
                  <c:v>13.8</c:v>
                </c:pt>
                <c:pt idx="632">
                  <c:v>13.7</c:v>
                </c:pt>
                <c:pt idx="633">
                  <c:v>14.4</c:v>
                </c:pt>
                <c:pt idx="634">
                  <c:v>14.3</c:v>
                </c:pt>
                <c:pt idx="635">
                  <c:v>13.7</c:v>
                </c:pt>
                <c:pt idx="636">
                  <c:v>13.4</c:v>
                </c:pt>
                <c:pt idx="637">
                  <c:v>13</c:v>
                </c:pt>
                <c:pt idx="638">
                  <c:v>16.5</c:v>
                </c:pt>
                <c:pt idx="639">
                  <c:v>16.399999999999999</c:v>
                </c:pt>
                <c:pt idx="640">
                  <c:v>19.7</c:v>
                </c:pt>
                <c:pt idx="641">
                  <c:v>19.2</c:v>
                </c:pt>
                <c:pt idx="642">
                  <c:v>23.2</c:v>
                </c:pt>
                <c:pt idx="643">
                  <c:v>22.7</c:v>
                </c:pt>
                <c:pt idx="644">
                  <c:v>23.9</c:v>
                </c:pt>
                <c:pt idx="645">
                  <c:v>23.8</c:v>
                </c:pt>
                <c:pt idx="646">
                  <c:v>23.7</c:v>
                </c:pt>
                <c:pt idx="647">
                  <c:v>15.5</c:v>
                </c:pt>
                <c:pt idx="648">
                  <c:v>21.1</c:v>
                </c:pt>
                <c:pt idx="649">
                  <c:v>20.8</c:v>
                </c:pt>
                <c:pt idx="650">
                  <c:v>21</c:v>
                </c:pt>
                <c:pt idx="651">
                  <c:v>21.2</c:v>
                </c:pt>
                <c:pt idx="652">
                  <c:v>20.8</c:v>
                </c:pt>
                <c:pt idx="653">
                  <c:v>20.6</c:v>
                </c:pt>
                <c:pt idx="654">
                  <c:v>19.899999999999999</c:v>
                </c:pt>
                <c:pt idx="655">
                  <c:v>22</c:v>
                </c:pt>
                <c:pt idx="656">
                  <c:v>22.3</c:v>
                </c:pt>
                <c:pt idx="657">
                  <c:v>19.899999999999999</c:v>
                </c:pt>
                <c:pt idx="658">
                  <c:v>25.4</c:v>
                </c:pt>
                <c:pt idx="659">
                  <c:v>25</c:v>
                </c:pt>
                <c:pt idx="660">
                  <c:v>24.4</c:v>
                </c:pt>
                <c:pt idx="661">
                  <c:v>19.7</c:v>
                </c:pt>
                <c:pt idx="662">
                  <c:v>22.9</c:v>
                </c:pt>
                <c:pt idx="663">
                  <c:v>19.600000000000001</c:v>
                </c:pt>
                <c:pt idx="664">
                  <c:v>20.100000000000001</c:v>
                </c:pt>
                <c:pt idx="665">
                  <c:v>18.7</c:v>
                </c:pt>
                <c:pt idx="666">
                  <c:v>22.5</c:v>
                </c:pt>
                <c:pt idx="667">
                  <c:v>16.7</c:v>
                </c:pt>
                <c:pt idx="668">
                  <c:v>16.600000000000001</c:v>
                </c:pt>
                <c:pt idx="669">
                  <c:v>16.899999999999999</c:v>
                </c:pt>
                <c:pt idx="670">
                  <c:v>17.2</c:v>
                </c:pt>
                <c:pt idx="671">
                  <c:v>21.3</c:v>
                </c:pt>
                <c:pt idx="672">
                  <c:v>17.5</c:v>
                </c:pt>
                <c:pt idx="673">
                  <c:v>17.8</c:v>
                </c:pt>
                <c:pt idx="674">
                  <c:v>18.7</c:v>
                </c:pt>
                <c:pt idx="675">
                  <c:v>19.8</c:v>
                </c:pt>
                <c:pt idx="676">
                  <c:v>20.8</c:v>
                </c:pt>
                <c:pt idx="677">
                  <c:v>24.2</c:v>
                </c:pt>
                <c:pt idx="678">
                  <c:v>20.9</c:v>
                </c:pt>
                <c:pt idx="679">
                  <c:v>20.2</c:v>
                </c:pt>
                <c:pt idx="680">
                  <c:v>21.3</c:v>
                </c:pt>
                <c:pt idx="681">
                  <c:v>20.6</c:v>
                </c:pt>
                <c:pt idx="682">
                  <c:v>20.399999999999999</c:v>
                </c:pt>
                <c:pt idx="683">
                  <c:v>20.6</c:v>
                </c:pt>
                <c:pt idx="684">
                  <c:v>21</c:v>
                </c:pt>
                <c:pt idx="685">
                  <c:v>20.9</c:v>
                </c:pt>
                <c:pt idx="686">
                  <c:v>21.2</c:v>
                </c:pt>
                <c:pt idx="687">
                  <c:v>26.8</c:v>
                </c:pt>
                <c:pt idx="688">
                  <c:v>22.9</c:v>
                </c:pt>
                <c:pt idx="689">
                  <c:v>23.3</c:v>
                </c:pt>
                <c:pt idx="690">
                  <c:v>23.5</c:v>
                </c:pt>
                <c:pt idx="691">
                  <c:v>23.2</c:v>
                </c:pt>
                <c:pt idx="692">
                  <c:v>25.7</c:v>
                </c:pt>
                <c:pt idx="693">
                  <c:v>25.3</c:v>
                </c:pt>
                <c:pt idx="694">
                  <c:v>21.1</c:v>
                </c:pt>
                <c:pt idx="695">
                  <c:v>20.8</c:v>
                </c:pt>
                <c:pt idx="696">
                  <c:v>20.6</c:v>
                </c:pt>
                <c:pt idx="697">
                  <c:v>21</c:v>
                </c:pt>
                <c:pt idx="698">
                  <c:v>19.600000000000001</c:v>
                </c:pt>
                <c:pt idx="699">
                  <c:v>20.2</c:v>
                </c:pt>
                <c:pt idx="700">
                  <c:v>16</c:v>
                </c:pt>
                <c:pt idx="701">
                  <c:v>18.8</c:v>
                </c:pt>
                <c:pt idx="702">
                  <c:v>19</c:v>
                </c:pt>
                <c:pt idx="703">
                  <c:v>19.3</c:v>
                </c:pt>
                <c:pt idx="704">
                  <c:v>20</c:v>
                </c:pt>
                <c:pt idx="705">
                  <c:v>20.8</c:v>
                </c:pt>
                <c:pt idx="706">
                  <c:v>19.3</c:v>
                </c:pt>
                <c:pt idx="707">
                  <c:v>23.5</c:v>
                </c:pt>
                <c:pt idx="708">
                  <c:v>19.600000000000001</c:v>
                </c:pt>
                <c:pt idx="709">
                  <c:v>19.2</c:v>
                </c:pt>
                <c:pt idx="710">
                  <c:v>19.600000000000001</c:v>
                </c:pt>
                <c:pt idx="711">
                  <c:v>20.100000000000001</c:v>
                </c:pt>
                <c:pt idx="712">
                  <c:v>28.4</c:v>
                </c:pt>
                <c:pt idx="713">
                  <c:v>28.1</c:v>
                </c:pt>
                <c:pt idx="714">
                  <c:v>27.5</c:v>
                </c:pt>
                <c:pt idx="715">
                  <c:v>21.8</c:v>
                </c:pt>
                <c:pt idx="716">
                  <c:v>25.3</c:v>
                </c:pt>
                <c:pt idx="717">
                  <c:v>30.3</c:v>
                </c:pt>
                <c:pt idx="718">
                  <c:v>29.7</c:v>
                </c:pt>
                <c:pt idx="719">
                  <c:v>21.1</c:v>
                </c:pt>
                <c:pt idx="720">
                  <c:v>21.6</c:v>
                </c:pt>
                <c:pt idx="721">
                  <c:v>22.1</c:v>
                </c:pt>
                <c:pt idx="722">
                  <c:v>22.4</c:v>
                </c:pt>
                <c:pt idx="723">
                  <c:v>22</c:v>
                </c:pt>
                <c:pt idx="724">
                  <c:v>21.7</c:v>
                </c:pt>
                <c:pt idx="725">
                  <c:v>21.9</c:v>
                </c:pt>
                <c:pt idx="726">
                  <c:v>22.2</c:v>
                </c:pt>
                <c:pt idx="727">
                  <c:v>22.5</c:v>
                </c:pt>
                <c:pt idx="728">
                  <c:v>27.5</c:v>
                </c:pt>
                <c:pt idx="729">
                  <c:v>22.9</c:v>
                </c:pt>
                <c:pt idx="730">
                  <c:v>19.5</c:v>
                </c:pt>
                <c:pt idx="731">
                  <c:v>20.100000000000001</c:v>
                </c:pt>
                <c:pt idx="732">
                  <c:v>20.8</c:v>
                </c:pt>
                <c:pt idx="733">
                  <c:v>18.8</c:v>
                </c:pt>
                <c:pt idx="734">
                  <c:v>19.3</c:v>
                </c:pt>
                <c:pt idx="735">
                  <c:v>19.600000000000001</c:v>
                </c:pt>
                <c:pt idx="736">
                  <c:v>19.5</c:v>
                </c:pt>
                <c:pt idx="737">
                  <c:v>20</c:v>
                </c:pt>
                <c:pt idx="738">
                  <c:v>20.399999999999999</c:v>
                </c:pt>
                <c:pt idx="739">
                  <c:v>18.7</c:v>
                </c:pt>
                <c:pt idx="740">
                  <c:v>22.8</c:v>
                </c:pt>
                <c:pt idx="741">
                  <c:v>15.8</c:v>
                </c:pt>
                <c:pt idx="742">
                  <c:v>24.3</c:v>
                </c:pt>
                <c:pt idx="743">
                  <c:v>16</c:v>
                </c:pt>
                <c:pt idx="744">
                  <c:v>16.3</c:v>
                </c:pt>
                <c:pt idx="745">
                  <c:v>15.8</c:v>
                </c:pt>
                <c:pt idx="746">
                  <c:v>15.5</c:v>
                </c:pt>
                <c:pt idx="747">
                  <c:v>15.4</c:v>
                </c:pt>
                <c:pt idx="748">
                  <c:v>14.9</c:v>
                </c:pt>
                <c:pt idx="749">
                  <c:v>19.600000000000001</c:v>
                </c:pt>
                <c:pt idx="750">
                  <c:v>15.4</c:v>
                </c:pt>
                <c:pt idx="751">
                  <c:v>14.8</c:v>
                </c:pt>
                <c:pt idx="752">
                  <c:v>14.7</c:v>
                </c:pt>
                <c:pt idx="753">
                  <c:v>15.2</c:v>
                </c:pt>
                <c:pt idx="754">
                  <c:v>15.5</c:v>
                </c:pt>
                <c:pt idx="755">
                  <c:v>16.8</c:v>
                </c:pt>
                <c:pt idx="756">
                  <c:v>22</c:v>
                </c:pt>
                <c:pt idx="757">
                  <c:v>21.4</c:v>
                </c:pt>
                <c:pt idx="758">
                  <c:v>20.7</c:v>
                </c:pt>
                <c:pt idx="759">
                  <c:v>18.899999999999999</c:v>
                </c:pt>
                <c:pt idx="760">
                  <c:v>21.7</c:v>
                </c:pt>
                <c:pt idx="761">
                  <c:v>21.2</c:v>
                </c:pt>
                <c:pt idx="762">
                  <c:v>20.399999999999999</c:v>
                </c:pt>
                <c:pt idx="763">
                  <c:v>19</c:v>
                </c:pt>
                <c:pt idx="764">
                  <c:v>25</c:v>
                </c:pt>
                <c:pt idx="765">
                  <c:v>19.100000000000001</c:v>
                </c:pt>
                <c:pt idx="766">
                  <c:v>22.9</c:v>
                </c:pt>
                <c:pt idx="767">
                  <c:v>16.8</c:v>
                </c:pt>
                <c:pt idx="768">
                  <c:v>17.3</c:v>
                </c:pt>
                <c:pt idx="769">
                  <c:v>18.100000000000001</c:v>
                </c:pt>
                <c:pt idx="770">
                  <c:v>19.5</c:v>
                </c:pt>
                <c:pt idx="771">
                  <c:v>21.4</c:v>
                </c:pt>
                <c:pt idx="772">
                  <c:v>14.4</c:v>
                </c:pt>
                <c:pt idx="773">
                  <c:v>17.7</c:v>
                </c:pt>
                <c:pt idx="774">
                  <c:v>17.3</c:v>
                </c:pt>
                <c:pt idx="775">
                  <c:v>17</c:v>
                </c:pt>
                <c:pt idx="776">
                  <c:v>16.2</c:v>
                </c:pt>
                <c:pt idx="777">
                  <c:v>15.4</c:v>
                </c:pt>
                <c:pt idx="778">
                  <c:v>15.1</c:v>
                </c:pt>
                <c:pt idx="779">
                  <c:v>19.8</c:v>
                </c:pt>
                <c:pt idx="780">
                  <c:v>16.3</c:v>
                </c:pt>
                <c:pt idx="781">
                  <c:v>19.100000000000001</c:v>
                </c:pt>
                <c:pt idx="782">
                  <c:v>18.899999999999999</c:v>
                </c:pt>
                <c:pt idx="783">
                  <c:v>19</c:v>
                </c:pt>
                <c:pt idx="784">
                  <c:v>19.100000000000001</c:v>
                </c:pt>
                <c:pt idx="785">
                  <c:v>19</c:v>
                </c:pt>
                <c:pt idx="786">
                  <c:v>19.3</c:v>
                </c:pt>
                <c:pt idx="787">
                  <c:v>19.5</c:v>
                </c:pt>
                <c:pt idx="788">
                  <c:v>23.8</c:v>
                </c:pt>
                <c:pt idx="789">
                  <c:v>20.3</c:v>
                </c:pt>
                <c:pt idx="790">
                  <c:v>20.100000000000001</c:v>
                </c:pt>
                <c:pt idx="791">
                  <c:v>22.8</c:v>
                </c:pt>
                <c:pt idx="792">
                  <c:v>23.1</c:v>
                </c:pt>
                <c:pt idx="793">
                  <c:v>23.6</c:v>
                </c:pt>
                <c:pt idx="794">
                  <c:v>20.8</c:v>
                </c:pt>
                <c:pt idx="795">
                  <c:v>17.600000000000001</c:v>
                </c:pt>
                <c:pt idx="796">
                  <c:v>17.399999999999999</c:v>
                </c:pt>
                <c:pt idx="797">
                  <c:v>19.899999999999999</c:v>
                </c:pt>
                <c:pt idx="798">
                  <c:v>19.600000000000001</c:v>
                </c:pt>
                <c:pt idx="799">
                  <c:v>19</c:v>
                </c:pt>
                <c:pt idx="800">
                  <c:v>13.6</c:v>
                </c:pt>
                <c:pt idx="801">
                  <c:v>17.7</c:v>
                </c:pt>
                <c:pt idx="802">
                  <c:v>17.399999999999999</c:v>
                </c:pt>
                <c:pt idx="803">
                  <c:v>13.8</c:v>
                </c:pt>
                <c:pt idx="804">
                  <c:v>14.1</c:v>
                </c:pt>
                <c:pt idx="805">
                  <c:v>18.600000000000001</c:v>
                </c:pt>
                <c:pt idx="806">
                  <c:v>15.4</c:v>
                </c:pt>
                <c:pt idx="807">
                  <c:v>27.6</c:v>
                </c:pt>
                <c:pt idx="808">
                  <c:v>26.9</c:v>
                </c:pt>
                <c:pt idx="809">
                  <c:v>26.1</c:v>
                </c:pt>
                <c:pt idx="810">
                  <c:v>21.1</c:v>
                </c:pt>
                <c:pt idx="811">
                  <c:v>31.2</c:v>
                </c:pt>
                <c:pt idx="812">
                  <c:v>25.2</c:v>
                </c:pt>
                <c:pt idx="813">
                  <c:v>24.9</c:v>
                </c:pt>
                <c:pt idx="814">
                  <c:v>24.3</c:v>
                </c:pt>
                <c:pt idx="815">
                  <c:v>23.7</c:v>
                </c:pt>
                <c:pt idx="816">
                  <c:v>19.7</c:v>
                </c:pt>
                <c:pt idx="817">
                  <c:v>20.2</c:v>
                </c:pt>
                <c:pt idx="818">
                  <c:v>20.7</c:v>
                </c:pt>
                <c:pt idx="819">
                  <c:v>21.4</c:v>
                </c:pt>
                <c:pt idx="820">
                  <c:v>22.2</c:v>
                </c:pt>
                <c:pt idx="821">
                  <c:v>21.9</c:v>
                </c:pt>
                <c:pt idx="822">
                  <c:v>21.4</c:v>
                </c:pt>
                <c:pt idx="823">
                  <c:v>21.1</c:v>
                </c:pt>
                <c:pt idx="824">
                  <c:v>64.599999999999994</c:v>
                </c:pt>
                <c:pt idx="825">
                  <c:v>19.899999999999999</c:v>
                </c:pt>
                <c:pt idx="826">
                  <c:v>20.100000000000001</c:v>
                </c:pt>
                <c:pt idx="827">
                  <c:v>18</c:v>
                </c:pt>
                <c:pt idx="828">
                  <c:v>21.4</c:v>
                </c:pt>
                <c:pt idx="829">
                  <c:v>28</c:v>
                </c:pt>
                <c:pt idx="830">
                  <c:v>74.099999999999994</c:v>
                </c:pt>
                <c:pt idx="831">
                  <c:v>21.1</c:v>
                </c:pt>
                <c:pt idx="832">
                  <c:v>27.2</c:v>
                </c:pt>
                <c:pt idx="833">
                  <c:v>36</c:v>
                </c:pt>
                <c:pt idx="834">
                  <c:v>21.3</c:v>
                </c:pt>
                <c:pt idx="835">
                  <c:v>21.9</c:v>
                </c:pt>
                <c:pt idx="836">
                  <c:v>22.1</c:v>
                </c:pt>
                <c:pt idx="837">
                  <c:v>17.3</c:v>
                </c:pt>
                <c:pt idx="838">
                  <c:v>23.3</c:v>
                </c:pt>
                <c:pt idx="839">
                  <c:v>23.5</c:v>
                </c:pt>
                <c:pt idx="840">
                  <c:v>23</c:v>
                </c:pt>
                <c:pt idx="841">
                  <c:v>21.8</c:v>
                </c:pt>
                <c:pt idx="842">
                  <c:v>20.8</c:v>
                </c:pt>
                <c:pt idx="843">
                  <c:v>19.600000000000001</c:v>
                </c:pt>
                <c:pt idx="844">
                  <c:v>21.4</c:v>
                </c:pt>
                <c:pt idx="845">
                  <c:v>21.1</c:v>
                </c:pt>
                <c:pt idx="846">
                  <c:v>20.399999999999999</c:v>
                </c:pt>
                <c:pt idx="847">
                  <c:v>19.8</c:v>
                </c:pt>
                <c:pt idx="848">
                  <c:v>19.100000000000001</c:v>
                </c:pt>
                <c:pt idx="849">
                  <c:v>22</c:v>
                </c:pt>
                <c:pt idx="850">
                  <c:v>17.899999999999999</c:v>
                </c:pt>
                <c:pt idx="851">
                  <c:v>22.6</c:v>
                </c:pt>
                <c:pt idx="852">
                  <c:v>26.3</c:v>
                </c:pt>
                <c:pt idx="853">
                  <c:v>25.6</c:v>
                </c:pt>
                <c:pt idx="854">
                  <c:v>24.4</c:v>
                </c:pt>
                <c:pt idx="855">
                  <c:v>22.6</c:v>
                </c:pt>
                <c:pt idx="856">
                  <c:v>21.4</c:v>
                </c:pt>
                <c:pt idx="857">
                  <c:v>18.100000000000001</c:v>
                </c:pt>
                <c:pt idx="858">
                  <c:v>18.3</c:v>
                </c:pt>
                <c:pt idx="859">
                  <c:v>18.2</c:v>
                </c:pt>
                <c:pt idx="860">
                  <c:v>15</c:v>
                </c:pt>
                <c:pt idx="861">
                  <c:v>15.6</c:v>
                </c:pt>
                <c:pt idx="862">
                  <c:v>16.5</c:v>
                </c:pt>
                <c:pt idx="863">
                  <c:v>17.7</c:v>
                </c:pt>
                <c:pt idx="864">
                  <c:v>18.8</c:v>
                </c:pt>
                <c:pt idx="865">
                  <c:v>19.7</c:v>
                </c:pt>
                <c:pt idx="866">
                  <c:v>20</c:v>
                </c:pt>
                <c:pt idx="867">
                  <c:v>20.5</c:v>
                </c:pt>
                <c:pt idx="868">
                  <c:v>74.2</c:v>
                </c:pt>
                <c:pt idx="869">
                  <c:v>25</c:v>
                </c:pt>
                <c:pt idx="870">
                  <c:v>31.6</c:v>
                </c:pt>
                <c:pt idx="871">
                  <c:v>21.7</c:v>
                </c:pt>
                <c:pt idx="872">
                  <c:v>22</c:v>
                </c:pt>
                <c:pt idx="873">
                  <c:v>22.2</c:v>
                </c:pt>
                <c:pt idx="874">
                  <c:v>28.7</c:v>
                </c:pt>
                <c:pt idx="875">
                  <c:v>36</c:v>
                </c:pt>
                <c:pt idx="876">
                  <c:v>23.4</c:v>
                </c:pt>
                <c:pt idx="877">
                  <c:v>23.5</c:v>
                </c:pt>
                <c:pt idx="878">
                  <c:v>23.4</c:v>
                </c:pt>
                <c:pt idx="879">
                  <c:v>23.3</c:v>
                </c:pt>
                <c:pt idx="880">
                  <c:v>19</c:v>
                </c:pt>
                <c:pt idx="881">
                  <c:v>19.600000000000001</c:v>
                </c:pt>
                <c:pt idx="882">
                  <c:v>18.3</c:v>
                </c:pt>
                <c:pt idx="883">
                  <c:v>22</c:v>
                </c:pt>
                <c:pt idx="884">
                  <c:v>21.6</c:v>
                </c:pt>
                <c:pt idx="885">
                  <c:v>21.4</c:v>
                </c:pt>
                <c:pt idx="886">
                  <c:v>21</c:v>
                </c:pt>
                <c:pt idx="887">
                  <c:v>27.2</c:v>
                </c:pt>
                <c:pt idx="888">
                  <c:v>26.8</c:v>
                </c:pt>
                <c:pt idx="889">
                  <c:v>26.5</c:v>
                </c:pt>
                <c:pt idx="890">
                  <c:v>21.8</c:v>
                </c:pt>
                <c:pt idx="891">
                  <c:v>22</c:v>
                </c:pt>
                <c:pt idx="892">
                  <c:v>19.3</c:v>
                </c:pt>
                <c:pt idx="893">
                  <c:v>19.899999999999999</c:v>
                </c:pt>
                <c:pt idx="894">
                  <c:v>20</c:v>
                </c:pt>
                <c:pt idx="895">
                  <c:v>22.9</c:v>
                </c:pt>
                <c:pt idx="896">
                  <c:v>22.3</c:v>
                </c:pt>
                <c:pt idx="897">
                  <c:v>27.5</c:v>
                </c:pt>
                <c:pt idx="898">
                  <c:v>21.1</c:v>
                </c:pt>
                <c:pt idx="899">
                  <c:v>21.3</c:v>
                </c:pt>
                <c:pt idx="900">
                  <c:v>21.6</c:v>
                </c:pt>
                <c:pt idx="901">
                  <c:v>25.1</c:v>
                </c:pt>
                <c:pt idx="902">
                  <c:v>24.7</c:v>
                </c:pt>
                <c:pt idx="903">
                  <c:v>24</c:v>
                </c:pt>
                <c:pt idx="904">
                  <c:v>25.4</c:v>
                </c:pt>
                <c:pt idx="905">
                  <c:v>21.4</c:v>
                </c:pt>
                <c:pt idx="906">
                  <c:v>21</c:v>
                </c:pt>
                <c:pt idx="907">
                  <c:v>21.1</c:v>
                </c:pt>
                <c:pt idx="908">
                  <c:v>21.8</c:v>
                </c:pt>
                <c:pt idx="909">
                  <c:v>16.600000000000001</c:v>
                </c:pt>
                <c:pt idx="910">
                  <c:v>19.600000000000001</c:v>
                </c:pt>
                <c:pt idx="911">
                  <c:v>20</c:v>
                </c:pt>
                <c:pt idx="912">
                  <c:v>18.100000000000001</c:v>
                </c:pt>
                <c:pt idx="913">
                  <c:v>21.1</c:v>
                </c:pt>
                <c:pt idx="914">
                  <c:v>20.5</c:v>
                </c:pt>
                <c:pt idx="915">
                  <c:v>19.3</c:v>
                </c:pt>
                <c:pt idx="916">
                  <c:v>18.399999999999999</c:v>
                </c:pt>
                <c:pt idx="917">
                  <c:v>17.600000000000001</c:v>
                </c:pt>
                <c:pt idx="918">
                  <c:v>23.8</c:v>
                </c:pt>
                <c:pt idx="919">
                  <c:v>24.5</c:v>
                </c:pt>
                <c:pt idx="920">
                  <c:v>25.5</c:v>
                </c:pt>
                <c:pt idx="921">
                  <c:v>38.799999999999997</c:v>
                </c:pt>
                <c:pt idx="922">
                  <c:v>28.7</c:v>
                </c:pt>
                <c:pt idx="923">
                  <c:v>33.700000000000003</c:v>
                </c:pt>
                <c:pt idx="924">
                  <c:v>29.9</c:v>
                </c:pt>
                <c:pt idx="925">
                  <c:v>41.3</c:v>
                </c:pt>
                <c:pt idx="926">
                  <c:v>34</c:v>
                </c:pt>
                <c:pt idx="927">
                  <c:v>40</c:v>
                </c:pt>
                <c:pt idx="928">
                  <c:v>53.5</c:v>
                </c:pt>
                <c:pt idx="929">
                  <c:v>53</c:v>
                </c:pt>
                <c:pt idx="930">
                  <c:v>52.6</c:v>
                </c:pt>
                <c:pt idx="931">
                  <c:v>34.4</c:v>
                </c:pt>
                <c:pt idx="932">
                  <c:v>43.3</c:v>
                </c:pt>
                <c:pt idx="933">
                  <c:v>42.9</c:v>
                </c:pt>
                <c:pt idx="934">
                  <c:v>42.6</c:v>
                </c:pt>
                <c:pt idx="935">
                  <c:v>49.1</c:v>
                </c:pt>
                <c:pt idx="936">
                  <c:v>42.5</c:v>
                </c:pt>
                <c:pt idx="937">
                  <c:v>42.4</c:v>
                </c:pt>
                <c:pt idx="938">
                  <c:v>52.1</c:v>
                </c:pt>
                <c:pt idx="939">
                  <c:v>44.8</c:v>
                </c:pt>
                <c:pt idx="940">
                  <c:v>50.4</c:v>
                </c:pt>
                <c:pt idx="941">
                  <c:v>38.799999999999997</c:v>
                </c:pt>
                <c:pt idx="942">
                  <c:v>55.1</c:v>
                </c:pt>
                <c:pt idx="943">
                  <c:v>44.2</c:v>
                </c:pt>
                <c:pt idx="944">
                  <c:v>57.7</c:v>
                </c:pt>
                <c:pt idx="945">
                  <c:v>49.8</c:v>
                </c:pt>
                <c:pt idx="946">
                  <c:v>42.4</c:v>
                </c:pt>
                <c:pt idx="947">
                  <c:v>39</c:v>
                </c:pt>
                <c:pt idx="948">
                  <c:v>54.4</c:v>
                </c:pt>
                <c:pt idx="949">
                  <c:v>42.3</c:v>
                </c:pt>
                <c:pt idx="950">
                  <c:v>41.9</c:v>
                </c:pt>
                <c:pt idx="951">
                  <c:v>46.1</c:v>
                </c:pt>
                <c:pt idx="952">
                  <c:v>51.8</c:v>
                </c:pt>
                <c:pt idx="953">
                  <c:v>43.1</c:v>
                </c:pt>
                <c:pt idx="954">
                  <c:v>51.4</c:v>
                </c:pt>
                <c:pt idx="955">
                  <c:v>55.3</c:v>
                </c:pt>
                <c:pt idx="956">
                  <c:v>55.1</c:v>
                </c:pt>
                <c:pt idx="957">
                  <c:v>55.3</c:v>
                </c:pt>
                <c:pt idx="958">
                  <c:v>44.8</c:v>
                </c:pt>
                <c:pt idx="959">
                  <c:v>55.6</c:v>
                </c:pt>
                <c:pt idx="960">
                  <c:v>52.3</c:v>
                </c:pt>
                <c:pt idx="961">
                  <c:v>55.2</c:v>
                </c:pt>
                <c:pt idx="962">
                  <c:v>47.7</c:v>
                </c:pt>
                <c:pt idx="963">
                  <c:v>55.4</c:v>
                </c:pt>
                <c:pt idx="964">
                  <c:v>55.6</c:v>
                </c:pt>
                <c:pt idx="965">
                  <c:v>43.1</c:v>
                </c:pt>
                <c:pt idx="966">
                  <c:v>51.6</c:v>
                </c:pt>
                <c:pt idx="967">
                  <c:v>59.7</c:v>
                </c:pt>
                <c:pt idx="968">
                  <c:v>50.7</c:v>
                </c:pt>
                <c:pt idx="969">
                  <c:v>50.3</c:v>
                </c:pt>
                <c:pt idx="970">
                  <c:v>59.2</c:v>
                </c:pt>
                <c:pt idx="971">
                  <c:v>63.4</c:v>
                </c:pt>
                <c:pt idx="972">
                  <c:v>55.4</c:v>
                </c:pt>
                <c:pt idx="973">
                  <c:v>58.3</c:v>
                </c:pt>
                <c:pt idx="974">
                  <c:v>61.3</c:v>
                </c:pt>
                <c:pt idx="975">
                  <c:v>58.4</c:v>
                </c:pt>
                <c:pt idx="976">
                  <c:v>55.3</c:v>
                </c:pt>
                <c:pt idx="977">
                  <c:v>67.2</c:v>
                </c:pt>
                <c:pt idx="978">
                  <c:v>56.7</c:v>
                </c:pt>
                <c:pt idx="979">
                  <c:v>74.900000000000006</c:v>
                </c:pt>
                <c:pt idx="980">
                  <c:v>57.5</c:v>
                </c:pt>
                <c:pt idx="981">
                  <c:v>62.9</c:v>
                </c:pt>
                <c:pt idx="982">
                  <c:v>68.900000000000006</c:v>
                </c:pt>
                <c:pt idx="983">
                  <c:v>63.6</c:v>
                </c:pt>
                <c:pt idx="984">
                  <c:v>78.8</c:v>
                </c:pt>
                <c:pt idx="985">
                  <c:v>71.900000000000006</c:v>
                </c:pt>
                <c:pt idx="986">
                  <c:v>62.8</c:v>
                </c:pt>
                <c:pt idx="987">
                  <c:v>68.099999999999994</c:v>
                </c:pt>
                <c:pt idx="988">
                  <c:v>61.5</c:v>
                </c:pt>
                <c:pt idx="989">
                  <c:v>61.7</c:v>
                </c:pt>
                <c:pt idx="990">
                  <c:v>62.6</c:v>
                </c:pt>
                <c:pt idx="991">
                  <c:v>63.8</c:v>
                </c:pt>
                <c:pt idx="992">
                  <c:v>65.3</c:v>
                </c:pt>
                <c:pt idx="993">
                  <c:v>63.2</c:v>
                </c:pt>
                <c:pt idx="994">
                  <c:v>63.4</c:v>
                </c:pt>
                <c:pt idx="995">
                  <c:v>57.4</c:v>
                </c:pt>
                <c:pt idx="996">
                  <c:v>67.8</c:v>
                </c:pt>
                <c:pt idx="997">
                  <c:v>64.3</c:v>
                </c:pt>
                <c:pt idx="998">
                  <c:v>70.3</c:v>
                </c:pt>
                <c:pt idx="999">
                  <c:v>66.5</c:v>
                </c:pt>
                <c:pt idx="1000">
                  <c:v>77.599999999999994</c:v>
                </c:pt>
                <c:pt idx="1001">
                  <c:v>65.2</c:v>
                </c:pt>
                <c:pt idx="1002">
                  <c:v>76.8</c:v>
                </c:pt>
                <c:pt idx="1003">
                  <c:v>56.7</c:v>
                </c:pt>
                <c:pt idx="1004">
                  <c:v>64.900000000000006</c:v>
                </c:pt>
                <c:pt idx="1005">
                  <c:v>73.8</c:v>
                </c:pt>
                <c:pt idx="1006">
                  <c:v>64.5</c:v>
                </c:pt>
                <c:pt idx="1007">
                  <c:v>79.2</c:v>
                </c:pt>
                <c:pt idx="1008">
                  <c:v>69.5</c:v>
                </c:pt>
                <c:pt idx="1009">
                  <c:v>66.099999999999994</c:v>
                </c:pt>
                <c:pt idx="1010">
                  <c:v>66.7</c:v>
                </c:pt>
                <c:pt idx="1011">
                  <c:v>61.5</c:v>
                </c:pt>
                <c:pt idx="1012">
                  <c:v>64.3</c:v>
                </c:pt>
                <c:pt idx="1013">
                  <c:v>77.599999999999994</c:v>
                </c:pt>
                <c:pt idx="1014">
                  <c:v>73.5</c:v>
                </c:pt>
                <c:pt idx="1015">
                  <c:v>67.5</c:v>
                </c:pt>
                <c:pt idx="1016">
                  <c:v>67.900000000000006</c:v>
                </c:pt>
                <c:pt idx="1017">
                  <c:v>61.6</c:v>
                </c:pt>
                <c:pt idx="1018">
                  <c:v>69.3</c:v>
                </c:pt>
                <c:pt idx="1019">
                  <c:v>69.8</c:v>
                </c:pt>
                <c:pt idx="1020">
                  <c:v>80.7</c:v>
                </c:pt>
                <c:pt idx="1021">
                  <c:v>81.3</c:v>
                </c:pt>
                <c:pt idx="1022">
                  <c:v>72.3</c:v>
                </c:pt>
                <c:pt idx="1023">
                  <c:v>66.900000000000006</c:v>
                </c:pt>
                <c:pt idx="1024">
                  <c:v>57.7</c:v>
                </c:pt>
                <c:pt idx="1025">
                  <c:v>73.900000000000006</c:v>
                </c:pt>
                <c:pt idx="1026">
                  <c:v>73.400000000000006</c:v>
                </c:pt>
                <c:pt idx="1027">
                  <c:v>78.7</c:v>
                </c:pt>
                <c:pt idx="1028">
                  <c:v>78.599999999999994</c:v>
                </c:pt>
                <c:pt idx="1029">
                  <c:v>73.400000000000006</c:v>
                </c:pt>
                <c:pt idx="1030">
                  <c:v>66</c:v>
                </c:pt>
                <c:pt idx="1031">
                  <c:v>66.099999999999994</c:v>
                </c:pt>
                <c:pt idx="1032">
                  <c:v>66.599999999999994</c:v>
                </c:pt>
                <c:pt idx="1033">
                  <c:v>66.5</c:v>
                </c:pt>
                <c:pt idx="1034">
                  <c:v>68.599999999999994</c:v>
                </c:pt>
                <c:pt idx="1035">
                  <c:v>76.3</c:v>
                </c:pt>
                <c:pt idx="1036">
                  <c:v>82.2</c:v>
                </c:pt>
                <c:pt idx="1037">
                  <c:v>78.5</c:v>
                </c:pt>
                <c:pt idx="1038">
                  <c:v>85.4</c:v>
                </c:pt>
                <c:pt idx="1039">
                  <c:v>76.7</c:v>
                </c:pt>
                <c:pt idx="1040">
                  <c:v>103.7</c:v>
                </c:pt>
                <c:pt idx="1041">
                  <c:v>81.2</c:v>
                </c:pt>
                <c:pt idx="1042">
                  <c:v>104.3</c:v>
                </c:pt>
                <c:pt idx="1043">
                  <c:v>93.2</c:v>
                </c:pt>
                <c:pt idx="1044">
                  <c:v>97.3</c:v>
                </c:pt>
                <c:pt idx="1045">
                  <c:v>101</c:v>
                </c:pt>
                <c:pt idx="1046">
                  <c:v>85.2</c:v>
                </c:pt>
                <c:pt idx="1047">
                  <c:v>80.099999999999994</c:v>
                </c:pt>
                <c:pt idx="1048">
                  <c:v>107.3</c:v>
                </c:pt>
                <c:pt idx="1049">
                  <c:v>83.6</c:v>
                </c:pt>
                <c:pt idx="1050">
                  <c:v>83.1</c:v>
                </c:pt>
                <c:pt idx="1051">
                  <c:v>82.8</c:v>
                </c:pt>
                <c:pt idx="1052">
                  <c:v>102.2</c:v>
                </c:pt>
                <c:pt idx="1053">
                  <c:v>87.3</c:v>
                </c:pt>
                <c:pt idx="1054">
                  <c:v>90.1</c:v>
                </c:pt>
                <c:pt idx="1055">
                  <c:v>95.1</c:v>
                </c:pt>
                <c:pt idx="1056">
                  <c:v>83</c:v>
                </c:pt>
                <c:pt idx="1057">
                  <c:v>79.5</c:v>
                </c:pt>
                <c:pt idx="1058">
                  <c:v>74.900000000000006</c:v>
                </c:pt>
                <c:pt idx="1059">
                  <c:v>80.5</c:v>
                </c:pt>
                <c:pt idx="1060">
                  <c:v>88</c:v>
                </c:pt>
                <c:pt idx="1061">
                  <c:v>92.4</c:v>
                </c:pt>
                <c:pt idx="1062">
                  <c:v>82.4</c:v>
                </c:pt>
                <c:pt idx="1063">
                  <c:v>88.6</c:v>
                </c:pt>
                <c:pt idx="1064">
                  <c:v>88</c:v>
                </c:pt>
                <c:pt idx="1065">
                  <c:v>87.1</c:v>
                </c:pt>
                <c:pt idx="1066">
                  <c:v>74.599999999999994</c:v>
                </c:pt>
                <c:pt idx="1067">
                  <c:v>95.5</c:v>
                </c:pt>
                <c:pt idx="1068">
                  <c:v>101.4</c:v>
                </c:pt>
                <c:pt idx="1069">
                  <c:v>82.1</c:v>
                </c:pt>
                <c:pt idx="1070">
                  <c:v>94.1</c:v>
                </c:pt>
                <c:pt idx="1071">
                  <c:v>100.4</c:v>
                </c:pt>
                <c:pt idx="1072">
                  <c:v>95.6</c:v>
                </c:pt>
                <c:pt idx="1073">
                  <c:v>86.1</c:v>
                </c:pt>
                <c:pt idx="1074">
                  <c:v>90.6</c:v>
                </c:pt>
                <c:pt idx="1075">
                  <c:v>97.3</c:v>
                </c:pt>
                <c:pt idx="1076">
                  <c:v>97.2</c:v>
                </c:pt>
                <c:pt idx="1077">
                  <c:v>78.400000000000006</c:v>
                </c:pt>
                <c:pt idx="1078">
                  <c:v>97.7</c:v>
                </c:pt>
                <c:pt idx="1079">
                  <c:v>107.7</c:v>
                </c:pt>
                <c:pt idx="1080">
                  <c:v>100.5</c:v>
                </c:pt>
                <c:pt idx="1081">
                  <c:v>93.6</c:v>
                </c:pt>
                <c:pt idx="1082">
                  <c:v>98.3</c:v>
                </c:pt>
                <c:pt idx="1083">
                  <c:v>105.9</c:v>
                </c:pt>
                <c:pt idx="1084">
                  <c:v>95</c:v>
                </c:pt>
                <c:pt idx="1085">
                  <c:v>95.2</c:v>
                </c:pt>
                <c:pt idx="1086">
                  <c:v>100.5</c:v>
                </c:pt>
                <c:pt idx="1087">
                  <c:v>108</c:v>
                </c:pt>
                <c:pt idx="1088">
                  <c:v>100.2</c:v>
                </c:pt>
                <c:pt idx="1089">
                  <c:v>100.7</c:v>
                </c:pt>
                <c:pt idx="1090">
                  <c:v>95.1</c:v>
                </c:pt>
                <c:pt idx="1091">
                  <c:v>91.7</c:v>
                </c:pt>
                <c:pt idx="1092">
                  <c:v>102</c:v>
                </c:pt>
                <c:pt idx="1093">
                  <c:v>87.9</c:v>
                </c:pt>
                <c:pt idx="1094">
                  <c:v>96.6</c:v>
                </c:pt>
                <c:pt idx="1095">
                  <c:v>89.1</c:v>
                </c:pt>
                <c:pt idx="1096">
                  <c:v>89.2</c:v>
                </c:pt>
                <c:pt idx="1097">
                  <c:v>93</c:v>
                </c:pt>
                <c:pt idx="1098">
                  <c:v>92.3</c:v>
                </c:pt>
                <c:pt idx="1099">
                  <c:v>114.9</c:v>
                </c:pt>
                <c:pt idx="1100">
                  <c:v>91.4</c:v>
                </c:pt>
                <c:pt idx="1101">
                  <c:v>107</c:v>
                </c:pt>
                <c:pt idx="1102">
                  <c:v>89.7</c:v>
                </c:pt>
                <c:pt idx="1103">
                  <c:v>89.1</c:v>
                </c:pt>
                <c:pt idx="1104">
                  <c:v>82</c:v>
                </c:pt>
                <c:pt idx="1105">
                  <c:v>102.1</c:v>
                </c:pt>
                <c:pt idx="1106">
                  <c:v>94</c:v>
                </c:pt>
                <c:pt idx="1107">
                  <c:v>98.2</c:v>
                </c:pt>
                <c:pt idx="1108">
                  <c:v>98</c:v>
                </c:pt>
                <c:pt idx="1109">
                  <c:v>93.3</c:v>
                </c:pt>
                <c:pt idx="1110">
                  <c:v>87.6</c:v>
                </c:pt>
                <c:pt idx="1111">
                  <c:v>94.8</c:v>
                </c:pt>
                <c:pt idx="1112">
                  <c:v>91.4</c:v>
                </c:pt>
                <c:pt idx="1113">
                  <c:v>91.9</c:v>
                </c:pt>
                <c:pt idx="1114">
                  <c:v>86.8</c:v>
                </c:pt>
                <c:pt idx="1115">
                  <c:v>81.3</c:v>
                </c:pt>
                <c:pt idx="1116">
                  <c:v>105.3</c:v>
                </c:pt>
                <c:pt idx="1117">
                  <c:v>91.1</c:v>
                </c:pt>
                <c:pt idx="1118">
                  <c:v>83.3</c:v>
                </c:pt>
                <c:pt idx="1119">
                  <c:v>90.6</c:v>
                </c:pt>
                <c:pt idx="1120">
                  <c:v>97.8</c:v>
                </c:pt>
                <c:pt idx="1121">
                  <c:v>95</c:v>
                </c:pt>
                <c:pt idx="1122">
                  <c:v>95.2</c:v>
                </c:pt>
                <c:pt idx="1123">
                  <c:v>101.7</c:v>
                </c:pt>
                <c:pt idx="1124">
                  <c:v>102.1</c:v>
                </c:pt>
                <c:pt idx="1125">
                  <c:v>96.1</c:v>
                </c:pt>
                <c:pt idx="1126">
                  <c:v>99.5</c:v>
                </c:pt>
                <c:pt idx="1127">
                  <c:v>104.1</c:v>
                </c:pt>
                <c:pt idx="1128">
                  <c:v>103.9</c:v>
                </c:pt>
                <c:pt idx="1129">
                  <c:v>108.9</c:v>
                </c:pt>
                <c:pt idx="1130">
                  <c:v>98.4</c:v>
                </c:pt>
                <c:pt idx="1131">
                  <c:v>83.1</c:v>
                </c:pt>
                <c:pt idx="1132">
                  <c:v>105.8</c:v>
                </c:pt>
                <c:pt idx="1133">
                  <c:v>86.7</c:v>
                </c:pt>
                <c:pt idx="1134">
                  <c:v>87.3</c:v>
                </c:pt>
                <c:pt idx="1135">
                  <c:v>99.7</c:v>
                </c:pt>
                <c:pt idx="1136">
                  <c:v>96.9</c:v>
                </c:pt>
                <c:pt idx="1137">
                  <c:v>87.7</c:v>
                </c:pt>
                <c:pt idx="1138">
                  <c:v>95.4</c:v>
                </c:pt>
                <c:pt idx="1139">
                  <c:v>99.5</c:v>
                </c:pt>
                <c:pt idx="1140">
                  <c:v>91</c:v>
                </c:pt>
                <c:pt idx="1141">
                  <c:v>95.3</c:v>
                </c:pt>
                <c:pt idx="1142">
                  <c:v>86.7</c:v>
                </c:pt>
                <c:pt idx="1143">
                  <c:v>94.2</c:v>
                </c:pt>
                <c:pt idx="1144">
                  <c:v>82.8</c:v>
                </c:pt>
                <c:pt idx="1145">
                  <c:v>83</c:v>
                </c:pt>
                <c:pt idx="1146">
                  <c:v>93.1</c:v>
                </c:pt>
                <c:pt idx="1147">
                  <c:v>90.2</c:v>
                </c:pt>
                <c:pt idx="1148">
                  <c:v>93.7</c:v>
                </c:pt>
                <c:pt idx="1149">
                  <c:v>98.8</c:v>
                </c:pt>
                <c:pt idx="1150">
                  <c:v>88</c:v>
                </c:pt>
                <c:pt idx="1151">
                  <c:v>96</c:v>
                </c:pt>
                <c:pt idx="1152">
                  <c:v>96.1</c:v>
                </c:pt>
                <c:pt idx="1153">
                  <c:v>120.4</c:v>
                </c:pt>
                <c:pt idx="1154">
                  <c:v>94</c:v>
                </c:pt>
                <c:pt idx="1155">
                  <c:v>94.1</c:v>
                </c:pt>
                <c:pt idx="1156">
                  <c:v>110</c:v>
                </c:pt>
                <c:pt idx="1157">
                  <c:v>110.6</c:v>
                </c:pt>
                <c:pt idx="1158">
                  <c:v>84.2</c:v>
                </c:pt>
                <c:pt idx="1159">
                  <c:v>90.5</c:v>
                </c:pt>
                <c:pt idx="1160">
                  <c:v>102.9</c:v>
                </c:pt>
                <c:pt idx="1161">
                  <c:v>93.7</c:v>
                </c:pt>
                <c:pt idx="1162">
                  <c:v>112.4</c:v>
                </c:pt>
                <c:pt idx="1163">
                  <c:v>83.4</c:v>
                </c:pt>
                <c:pt idx="1164">
                  <c:v>82.8</c:v>
                </c:pt>
                <c:pt idx="1165">
                  <c:v>76.099999999999994</c:v>
                </c:pt>
                <c:pt idx="1166">
                  <c:v>70.3</c:v>
                </c:pt>
                <c:pt idx="1167">
                  <c:v>75.400000000000006</c:v>
                </c:pt>
                <c:pt idx="1168">
                  <c:v>71.099999999999994</c:v>
                </c:pt>
                <c:pt idx="1169">
                  <c:v>71.400000000000006</c:v>
                </c:pt>
                <c:pt idx="1170">
                  <c:v>72</c:v>
                </c:pt>
                <c:pt idx="1171">
                  <c:v>77</c:v>
                </c:pt>
                <c:pt idx="1172">
                  <c:v>64</c:v>
                </c:pt>
                <c:pt idx="1173">
                  <c:v>63.9</c:v>
                </c:pt>
                <c:pt idx="1174">
                  <c:v>60.2</c:v>
                </c:pt>
                <c:pt idx="1175">
                  <c:v>59.7</c:v>
                </c:pt>
                <c:pt idx="1176">
                  <c:v>66.5</c:v>
                </c:pt>
                <c:pt idx="1177">
                  <c:v>66.599999999999994</c:v>
                </c:pt>
                <c:pt idx="1178">
                  <c:v>62.8</c:v>
                </c:pt>
                <c:pt idx="1179">
                  <c:v>49.8</c:v>
                </c:pt>
                <c:pt idx="1180">
                  <c:v>59.2</c:v>
                </c:pt>
                <c:pt idx="1181">
                  <c:v>44.6</c:v>
                </c:pt>
                <c:pt idx="1182">
                  <c:v>53.8</c:v>
                </c:pt>
                <c:pt idx="1183">
                  <c:v>60.8</c:v>
                </c:pt>
                <c:pt idx="1184">
                  <c:v>57.3</c:v>
                </c:pt>
                <c:pt idx="1185">
                  <c:v>57.5</c:v>
                </c:pt>
                <c:pt idx="1186">
                  <c:v>45.1</c:v>
                </c:pt>
                <c:pt idx="1187">
                  <c:v>37.4</c:v>
                </c:pt>
                <c:pt idx="1188">
                  <c:v>53</c:v>
                </c:pt>
                <c:pt idx="1189">
                  <c:v>34</c:v>
                </c:pt>
                <c:pt idx="1190">
                  <c:v>37.200000000000003</c:v>
                </c:pt>
                <c:pt idx="1191">
                  <c:v>40.6</c:v>
                </c:pt>
                <c:pt idx="1192">
                  <c:v>33.799999999999997</c:v>
                </c:pt>
                <c:pt idx="1193">
                  <c:v>34.200000000000003</c:v>
                </c:pt>
                <c:pt idx="1194">
                  <c:v>32.200000000000003</c:v>
                </c:pt>
                <c:pt idx="1195">
                  <c:v>43.8</c:v>
                </c:pt>
                <c:pt idx="1196">
                  <c:v>28.3</c:v>
                </c:pt>
                <c:pt idx="1197">
                  <c:v>25.4</c:v>
                </c:pt>
                <c:pt idx="1198">
                  <c:v>25.7</c:v>
                </c:pt>
                <c:pt idx="1199">
                  <c:v>29.9</c:v>
                </c:pt>
                <c:pt idx="1200">
                  <c:v>26.9</c:v>
                </c:pt>
                <c:pt idx="1201">
                  <c:v>26.7</c:v>
                </c:pt>
                <c:pt idx="1202">
                  <c:v>26</c:v>
                </c:pt>
                <c:pt idx="1203">
                  <c:v>25</c:v>
                </c:pt>
                <c:pt idx="1204">
                  <c:v>18.3</c:v>
                </c:pt>
                <c:pt idx="1205">
                  <c:v>18</c:v>
                </c:pt>
                <c:pt idx="1206">
                  <c:v>17.100000000000001</c:v>
                </c:pt>
                <c:pt idx="1207">
                  <c:v>16.100000000000001</c:v>
                </c:pt>
                <c:pt idx="1208">
                  <c:v>15.3</c:v>
                </c:pt>
                <c:pt idx="1209">
                  <c:v>14.7</c:v>
                </c:pt>
                <c:pt idx="1210">
                  <c:v>21.4</c:v>
                </c:pt>
                <c:pt idx="1211">
                  <c:v>16.600000000000001</c:v>
                </c:pt>
                <c:pt idx="1212">
                  <c:v>16.7</c:v>
                </c:pt>
                <c:pt idx="1213">
                  <c:v>13.5</c:v>
                </c:pt>
                <c:pt idx="1214">
                  <c:v>13</c:v>
                </c:pt>
                <c:pt idx="1215">
                  <c:v>12.9</c:v>
                </c:pt>
                <c:pt idx="1216">
                  <c:v>12.8</c:v>
                </c:pt>
                <c:pt idx="1217">
                  <c:v>12.7</c:v>
                </c:pt>
                <c:pt idx="1218">
                  <c:v>13.3</c:v>
                </c:pt>
                <c:pt idx="1219">
                  <c:v>13</c:v>
                </c:pt>
                <c:pt idx="1220">
                  <c:v>16.7</c:v>
                </c:pt>
                <c:pt idx="1221">
                  <c:v>16.8</c:v>
                </c:pt>
                <c:pt idx="1222">
                  <c:v>16.899999999999999</c:v>
                </c:pt>
                <c:pt idx="1223">
                  <c:v>17.5</c:v>
                </c:pt>
                <c:pt idx="1224">
                  <c:v>18.5</c:v>
                </c:pt>
                <c:pt idx="1225">
                  <c:v>19.3</c:v>
                </c:pt>
                <c:pt idx="1226">
                  <c:v>19.399999999999999</c:v>
                </c:pt>
                <c:pt idx="1227">
                  <c:v>18.899999999999999</c:v>
                </c:pt>
                <c:pt idx="1228">
                  <c:v>18.7</c:v>
                </c:pt>
                <c:pt idx="1229">
                  <c:v>23</c:v>
                </c:pt>
                <c:pt idx="1230">
                  <c:v>19.899999999999999</c:v>
                </c:pt>
                <c:pt idx="1231">
                  <c:v>19.5</c:v>
                </c:pt>
                <c:pt idx="1232">
                  <c:v>19.2</c:v>
                </c:pt>
                <c:pt idx="1233">
                  <c:v>18.5</c:v>
                </c:pt>
                <c:pt idx="1234">
                  <c:v>21</c:v>
                </c:pt>
                <c:pt idx="1235">
                  <c:v>20.7</c:v>
                </c:pt>
                <c:pt idx="1236">
                  <c:v>20.2</c:v>
                </c:pt>
                <c:pt idx="1237">
                  <c:v>20.100000000000001</c:v>
                </c:pt>
                <c:pt idx="1238">
                  <c:v>27</c:v>
                </c:pt>
                <c:pt idx="1239">
                  <c:v>19.100000000000001</c:v>
                </c:pt>
                <c:pt idx="1240">
                  <c:v>18.5</c:v>
                </c:pt>
                <c:pt idx="1241">
                  <c:v>18.2</c:v>
                </c:pt>
                <c:pt idx="1242">
                  <c:v>18.3</c:v>
                </c:pt>
                <c:pt idx="1243">
                  <c:v>23.9</c:v>
                </c:pt>
                <c:pt idx="1244">
                  <c:v>18.899999999999999</c:v>
                </c:pt>
                <c:pt idx="1245">
                  <c:v>19.3</c:v>
                </c:pt>
                <c:pt idx="1246">
                  <c:v>19.100000000000001</c:v>
                </c:pt>
                <c:pt idx="1247">
                  <c:v>18.7</c:v>
                </c:pt>
                <c:pt idx="1248">
                  <c:v>18.8</c:v>
                </c:pt>
                <c:pt idx="1249">
                  <c:v>18</c:v>
                </c:pt>
                <c:pt idx="1250">
                  <c:v>17.399999999999999</c:v>
                </c:pt>
                <c:pt idx="1251">
                  <c:v>11.4</c:v>
                </c:pt>
                <c:pt idx="1252">
                  <c:v>25.9</c:v>
                </c:pt>
                <c:pt idx="1253">
                  <c:v>12</c:v>
                </c:pt>
                <c:pt idx="1254">
                  <c:v>11.9</c:v>
                </c:pt>
                <c:pt idx="1255">
                  <c:v>12.1</c:v>
                </c:pt>
                <c:pt idx="1256">
                  <c:v>9.4</c:v>
                </c:pt>
                <c:pt idx="1257">
                  <c:v>9.6</c:v>
                </c:pt>
                <c:pt idx="1258">
                  <c:v>9.8000000000000007</c:v>
                </c:pt>
                <c:pt idx="1259">
                  <c:v>15.4</c:v>
                </c:pt>
                <c:pt idx="1260">
                  <c:v>9.5</c:v>
                </c:pt>
                <c:pt idx="1261">
                  <c:v>9.4</c:v>
                </c:pt>
                <c:pt idx="1262">
                  <c:v>9</c:v>
                </c:pt>
                <c:pt idx="1263">
                  <c:v>11</c:v>
                </c:pt>
                <c:pt idx="1264">
                  <c:v>14.6</c:v>
                </c:pt>
                <c:pt idx="1265">
                  <c:v>14.7</c:v>
                </c:pt>
                <c:pt idx="1266">
                  <c:v>11.7</c:v>
                </c:pt>
                <c:pt idx="1267">
                  <c:v>17.3</c:v>
                </c:pt>
                <c:pt idx="1268">
                  <c:v>25.2</c:v>
                </c:pt>
                <c:pt idx="1269">
                  <c:v>17.5</c:v>
                </c:pt>
                <c:pt idx="1270">
                  <c:v>16.899999999999999</c:v>
                </c:pt>
                <c:pt idx="1271">
                  <c:v>16.3</c:v>
                </c:pt>
                <c:pt idx="1272">
                  <c:v>18.100000000000001</c:v>
                </c:pt>
                <c:pt idx="1273">
                  <c:v>18.600000000000001</c:v>
                </c:pt>
                <c:pt idx="1274">
                  <c:v>19</c:v>
                </c:pt>
                <c:pt idx="1275">
                  <c:v>23.2</c:v>
                </c:pt>
                <c:pt idx="1276">
                  <c:v>18.600000000000001</c:v>
                </c:pt>
                <c:pt idx="1277">
                  <c:v>18.399999999999999</c:v>
                </c:pt>
                <c:pt idx="1278">
                  <c:v>18.600000000000001</c:v>
                </c:pt>
                <c:pt idx="1279">
                  <c:v>18.899999999999999</c:v>
                </c:pt>
                <c:pt idx="1280">
                  <c:v>18.8</c:v>
                </c:pt>
                <c:pt idx="1281">
                  <c:v>18.5</c:v>
                </c:pt>
                <c:pt idx="1282">
                  <c:v>18.399999999999999</c:v>
                </c:pt>
                <c:pt idx="1283">
                  <c:v>19</c:v>
                </c:pt>
                <c:pt idx="1284">
                  <c:v>19.399999999999999</c:v>
                </c:pt>
                <c:pt idx="1285">
                  <c:v>15.8</c:v>
                </c:pt>
                <c:pt idx="1286">
                  <c:v>15.7</c:v>
                </c:pt>
                <c:pt idx="1287">
                  <c:v>16.2</c:v>
                </c:pt>
                <c:pt idx="1288">
                  <c:v>16.8</c:v>
                </c:pt>
                <c:pt idx="1289">
                  <c:v>17.2</c:v>
                </c:pt>
                <c:pt idx="1290">
                  <c:v>17.5</c:v>
                </c:pt>
                <c:pt idx="1291">
                  <c:v>16.7</c:v>
                </c:pt>
                <c:pt idx="1292">
                  <c:v>19.3</c:v>
                </c:pt>
                <c:pt idx="1293">
                  <c:v>14.2</c:v>
                </c:pt>
                <c:pt idx="1294">
                  <c:v>18.5</c:v>
                </c:pt>
                <c:pt idx="1295">
                  <c:v>7.8</c:v>
                </c:pt>
                <c:pt idx="1296">
                  <c:v>4.5</c:v>
                </c:pt>
                <c:pt idx="1297">
                  <c:v>5</c:v>
                </c:pt>
                <c:pt idx="1298">
                  <c:v>5.0999999999999996</c:v>
                </c:pt>
                <c:pt idx="1299">
                  <c:v>5</c:v>
                </c:pt>
                <c:pt idx="1300">
                  <c:v>4.8</c:v>
                </c:pt>
                <c:pt idx="1301">
                  <c:v>4.4000000000000004</c:v>
                </c:pt>
                <c:pt idx="1302">
                  <c:v>4.5</c:v>
                </c:pt>
                <c:pt idx="1303">
                  <c:v>4.7</c:v>
                </c:pt>
                <c:pt idx="1304">
                  <c:v>5.7</c:v>
                </c:pt>
                <c:pt idx="1305">
                  <c:v>4</c:v>
                </c:pt>
                <c:pt idx="1306">
                  <c:v>4.0999999999999996</c:v>
                </c:pt>
                <c:pt idx="1307">
                  <c:v>4</c:v>
                </c:pt>
                <c:pt idx="1308">
                  <c:v>4.4000000000000004</c:v>
                </c:pt>
                <c:pt idx="1309">
                  <c:v>4.2</c:v>
                </c:pt>
                <c:pt idx="1310">
                  <c:v>4.4000000000000004</c:v>
                </c:pt>
                <c:pt idx="1311">
                  <c:v>3.9</c:v>
                </c:pt>
                <c:pt idx="1312">
                  <c:v>3.8</c:v>
                </c:pt>
                <c:pt idx="1313">
                  <c:v>3.9</c:v>
                </c:pt>
                <c:pt idx="1314">
                  <c:v>8.1</c:v>
                </c:pt>
                <c:pt idx="1315">
                  <c:v>8.6999999999999993</c:v>
                </c:pt>
                <c:pt idx="1316">
                  <c:v>5.4</c:v>
                </c:pt>
                <c:pt idx="1317">
                  <c:v>5.6</c:v>
                </c:pt>
                <c:pt idx="1318">
                  <c:v>5.8</c:v>
                </c:pt>
                <c:pt idx="1319">
                  <c:v>6.1</c:v>
                </c:pt>
                <c:pt idx="1320">
                  <c:v>6.8</c:v>
                </c:pt>
                <c:pt idx="1321">
                  <c:v>5.4</c:v>
                </c:pt>
                <c:pt idx="1322">
                  <c:v>5.6</c:v>
                </c:pt>
                <c:pt idx="1323">
                  <c:v>5.9</c:v>
                </c:pt>
                <c:pt idx="1324">
                  <c:v>6.1</c:v>
                </c:pt>
                <c:pt idx="1325">
                  <c:v>6.5</c:v>
                </c:pt>
                <c:pt idx="1326">
                  <c:v>15.5</c:v>
                </c:pt>
                <c:pt idx="1327">
                  <c:v>6.1</c:v>
                </c:pt>
                <c:pt idx="1328">
                  <c:v>6.3</c:v>
                </c:pt>
                <c:pt idx="1329">
                  <c:v>6.6</c:v>
                </c:pt>
                <c:pt idx="1330">
                  <c:v>6.5</c:v>
                </c:pt>
                <c:pt idx="1331">
                  <c:v>6.2</c:v>
                </c:pt>
                <c:pt idx="1332">
                  <c:v>5.8</c:v>
                </c:pt>
                <c:pt idx="1333">
                  <c:v>5.5</c:v>
                </c:pt>
                <c:pt idx="1334">
                  <c:v>5.0999999999999996</c:v>
                </c:pt>
                <c:pt idx="1335">
                  <c:v>5.3</c:v>
                </c:pt>
                <c:pt idx="1336">
                  <c:v>5.6</c:v>
                </c:pt>
                <c:pt idx="1337">
                  <c:v>5.4</c:v>
                </c:pt>
                <c:pt idx="1338">
                  <c:v>5.2</c:v>
                </c:pt>
                <c:pt idx="1339">
                  <c:v>27.1</c:v>
                </c:pt>
                <c:pt idx="1340">
                  <c:v>5.9</c:v>
                </c:pt>
                <c:pt idx="1341">
                  <c:v>69.5</c:v>
                </c:pt>
                <c:pt idx="1342">
                  <c:v>7.2</c:v>
                </c:pt>
                <c:pt idx="1343">
                  <c:v>28.7</c:v>
                </c:pt>
                <c:pt idx="1344">
                  <c:v>6.3</c:v>
                </c:pt>
                <c:pt idx="1345">
                  <c:v>19.8</c:v>
                </c:pt>
                <c:pt idx="1346">
                  <c:v>15.9</c:v>
                </c:pt>
                <c:pt idx="1347">
                  <c:v>9.6999999999999993</c:v>
                </c:pt>
                <c:pt idx="1348">
                  <c:v>4.0999999999999996</c:v>
                </c:pt>
                <c:pt idx="1349">
                  <c:v>3.9</c:v>
                </c:pt>
                <c:pt idx="1350">
                  <c:v>10.3</c:v>
                </c:pt>
                <c:pt idx="1351">
                  <c:v>2.2999999999999998</c:v>
                </c:pt>
                <c:pt idx="1352">
                  <c:v>2.7</c:v>
                </c:pt>
                <c:pt idx="1353">
                  <c:v>2.6</c:v>
                </c:pt>
                <c:pt idx="1354">
                  <c:v>2.5</c:v>
                </c:pt>
                <c:pt idx="1355">
                  <c:v>12.3</c:v>
                </c:pt>
                <c:pt idx="1356">
                  <c:v>5.4</c:v>
                </c:pt>
                <c:pt idx="1357">
                  <c:v>5.8</c:v>
                </c:pt>
                <c:pt idx="1358">
                  <c:v>6.3</c:v>
                </c:pt>
                <c:pt idx="1359">
                  <c:v>6.9</c:v>
                </c:pt>
                <c:pt idx="1360">
                  <c:v>13.6</c:v>
                </c:pt>
                <c:pt idx="1361">
                  <c:v>13.9</c:v>
                </c:pt>
                <c:pt idx="1362">
                  <c:v>2.4</c:v>
                </c:pt>
                <c:pt idx="1363">
                  <c:v>2.2999999999999998</c:v>
                </c:pt>
                <c:pt idx="1364">
                  <c:v>2.7</c:v>
                </c:pt>
                <c:pt idx="1365">
                  <c:v>12</c:v>
                </c:pt>
                <c:pt idx="1366">
                  <c:v>21.4</c:v>
                </c:pt>
                <c:pt idx="1367">
                  <c:v>9.6</c:v>
                </c:pt>
                <c:pt idx="1368">
                  <c:v>18.399999999999999</c:v>
                </c:pt>
                <c:pt idx="1369">
                  <c:v>4.9000000000000004</c:v>
                </c:pt>
                <c:pt idx="1370">
                  <c:v>5.4</c:v>
                </c:pt>
                <c:pt idx="1371">
                  <c:v>11.4</c:v>
                </c:pt>
                <c:pt idx="1372">
                  <c:v>7.3</c:v>
                </c:pt>
                <c:pt idx="1373">
                  <c:v>7.4</c:v>
                </c:pt>
                <c:pt idx="1374">
                  <c:v>7.2</c:v>
                </c:pt>
                <c:pt idx="1375">
                  <c:v>11.7</c:v>
                </c:pt>
                <c:pt idx="1376">
                  <c:v>8.8000000000000007</c:v>
                </c:pt>
                <c:pt idx="1377">
                  <c:v>25.5</c:v>
                </c:pt>
                <c:pt idx="1378">
                  <c:v>14.6</c:v>
                </c:pt>
                <c:pt idx="1379">
                  <c:v>13.9</c:v>
                </c:pt>
                <c:pt idx="1380">
                  <c:v>13.3</c:v>
                </c:pt>
                <c:pt idx="1381">
                  <c:v>12.3</c:v>
                </c:pt>
                <c:pt idx="1382">
                  <c:v>11.4</c:v>
                </c:pt>
                <c:pt idx="1383">
                  <c:v>11.7</c:v>
                </c:pt>
                <c:pt idx="1384">
                  <c:v>18.7</c:v>
                </c:pt>
                <c:pt idx="1385">
                  <c:v>10.5</c:v>
                </c:pt>
                <c:pt idx="1386">
                  <c:v>18.399999999999999</c:v>
                </c:pt>
                <c:pt idx="1387">
                  <c:v>24.2</c:v>
                </c:pt>
                <c:pt idx="1388">
                  <c:v>15.2</c:v>
                </c:pt>
                <c:pt idx="1389">
                  <c:v>15.5</c:v>
                </c:pt>
                <c:pt idx="1390">
                  <c:v>15.6</c:v>
                </c:pt>
                <c:pt idx="1391">
                  <c:v>19.3</c:v>
                </c:pt>
                <c:pt idx="1392">
                  <c:v>14.9</c:v>
                </c:pt>
                <c:pt idx="1393">
                  <c:v>19.3</c:v>
                </c:pt>
                <c:pt idx="1394">
                  <c:v>13.5</c:v>
                </c:pt>
                <c:pt idx="1395">
                  <c:v>14</c:v>
                </c:pt>
                <c:pt idx="1396">
                  <c:v>14.2</c:v>
                </c:pt>
                <c:pt idx="1397">
                  <c:v>14.5</c:v>
                </c:pt>
                <c:pt idx="1398">
                  <c:v>15.2</c:v>
                </c:pt>
                <c:pt idx="1399">
                  <c:v>18.3</c:v>
                </c:pt>
                <c:pt idx="1400">
                  <c:v>18.7</c:v>
                </c:pt>
                <c:pt idx="1401">
                  <c:v>11.3</c:v>
                </c:pt>
                <c:pt idx="1402">
                  <c:v>14.2</c:v>
                </c:pt>
                <c:pt idx="1403">
                  <c:v>13.6</c:v>
                </c:pt>
                <c:pt idx="1404">
                  <c:v>15</c:v>
                </c:pt>
                <c:pt idx="1405">
                  <c:v>14.9</c:v>
                </c:pt>
                <c:pt idx="1406">
                  <c:v>19.899999999999999</c:v>
                </c:pt>
                <c:pt idx="1407">
                  <c:v>16.2</c:v>
                </c:pt>
                <c:pt idx="1408">
                  <c:v>16.7</c:v>
                </c:pt>
                <c:pt idx="1409">
                  <c:v>13.4</c:v>
                </c:pt>
                <c:pt idx="1410">
                  <c:v>22.7</c:v>
                </c:pt>
                <c:pt idx="1411">
                  <c:v>12.4</c:v>
                </c:pt>
                <c:pt idx="1412">
                  <c:v>15.6</c:v>
                </c:pt>
                <c:pt idx="1413">
                  <c:v>15.7</c:v>
                </c:pt>
                <c:pt idx="1414">
                  <c:v>12.4</c:v>
                </c:pt>
                <c:pt idx="1415">
                  <c:v>19.899999999999999</c:v>
                </c:pt>
                <c:pt idx="1416">
                  <c:v>13.4</c:v>
                </c:pt>
                <c:pt idx="1417">
                  <c:v>9.6</c:v>
                </c:pt>
                <c:pt idx="1418">
                  <c:v>9.8000000000000007</c:v>
                </c:pt>
                <c:pt idx="1419">
                  <c:v>10.4</c:v>
                </c:pt>
                <c:pt idx="1420">
                  <c:v>15.1</c:v>
                </c:pt>
                <c:pt idx="1421">
                  <c:v>20.6</c:v>
                </c:pt>
                <c:pt idx="1422">
                  <c:v>20.2</c:v>
                </c:pt>
                <c:pt idx="1423">
                  <c:v>14.9</c:v>
                </c:pt>
                <c:pt idx="1424">
                  <c:v>14.5</c:v>
                </c:pt>
                <c:pt idx="1425">
                  <c:v>18.399999999999999</c:v>
                </c:pt>
                <c:pt idx="1426">
                  <c:v>11.4</c:v>
                </c:pt>
                <c:pt idx="1427">
                  <c:v>16.3</c:v>
                </c:pt>
                <c:pt idx="1428">
                  <c:v>16.899999999999999</c:v>
                </c:pt>
                <c:pt idx="1429">
                  <c:v>13.8</c:v>
                </c:pt>
                <c:pt idx="1430">
                  <c:v>14</c:v>
                </c:pt>
                <c:pt idx="1431">
                  <c:v>13.9</c:v>
                </c:pt>
                <c:pt idx="1432">
                  <c:v>13.4</c:v>
                </c:pt>
                <c:pt idx="1433">
                  <c:v>16.600000000000001</c:v>
                </c:pt>
                <c:pt idx="1434">
                  <c:v>20</c:v>
                </c:pt>
                <c:pt idx="1435">
                  <c:v>16.899999999999999</c:v>
                </c:pt>
                <c:pt idx="1436">
                  <c:v>12.7</c:v>
                </c:pt>
                <c:pt idx="1437">
                  <c:v>9.9</c:v>
                </c:pt>
                <c:pt idx="1438">
                  <c:v>21.3</c:v>
                </c:pt>
                <c:pt idx="1439">
                  <c:v>11.8</c:v>
                </c:pt>
                <c:pt idx="1440">
                  <c:v>20.6</c:v>
                </c:pt>
                <c:pt idx="1441">
                  <c:v>15.4</c:v>
                </c:pt>
                <c:pt idx="1442">
                  <c:v>25.3</c:v>
                </c:pt>
                <c:pt idx="1443">
                  <c:v>17</c:v>
                </c:pt>
                <c:pt idx="1444">
                  <c:v>13.8</c:v>
                </c:pt>
                <c:pt idx="1445">
                  <c:v>14.5</c:v>
                </c:pt>
                <c:pt idx="1446">
                  <c:v>9.9</c:v>
                </c:pt>
                <c:pt idx="1447">
                  <c:v>14.9</c:v>
                </c:pt>
                <c:pt idx="1448">
                  <c:v>15.5</c:v>
                </c:pt>
                <c:pt idx="1449">
                  <c:v>16.8</c:v>
                </c:pt>
                <c:pt idx="1450">
                  <c:v>18.399999999999999</c:v>
                </c:pt>
                <c:pt idx="1451">
                  <c:v>8.9</c:v>
                </c:pt>
                <c:pt idx="1452">
                  <c:v>11.7</c:v>
                </c:pt>
                <c:pt idx="1453">
                  <c:v>11.2</c:v>
                </c:pt>
                <c:pt idx="1454">
                  <c:v>13.9</c:v>
                </c:pt>
                <c:pt idx="1455">
                  <c:v>13.6</c:v>
                </c:pt>
                <c:pt idx="1456">
                  <c:v>19</c:v>
                </c:pt>
                <c:pt idx="1457">
                  <c:v>14.5</c:v>
                </c:pt>
                <c:pt idx="1458">
                  <c:v>14.2</c:v>
                </c:pt>
                <c:pt idx="1459">
                  <c:v>13.2</c:v>
                </c:pt>
                <c:pt idx="1460">
                  <c:v>26.3</c:v>
                </c:pt>
                <c:pt idx="1461">
                  <c:v>12</c:v>
                </c:pt>
                <c:pt idx="1462">
                  <c:v>26.6</c:v>
                </c:pt>
                <c:pt idx="1463">
                  <c:v>15.1</c:v>
                </c:pt>
                <c:pt idx="1464">
                  <c:v>15.2</c:v>
                </c:pt>
                <c:pt idx="1465">
                  <c:v>19.600000000000001</c:v>
                </c:pt>
                <c:pt idx="1466">
                  <c:v>10.5</c:v>
                </c:pt>
                <c:pt idx="1467">
                  <c:v>10.8</c:v>
                </c:pt>
                <c:pt idx="1468">
                  <c:v>10.7</c:v>
                </c:pt>
                <c:pt idx="1469">
                  <c:v>19</c:v>
                </c:pt>
                <c:pt idx="1470">
                  <c:v>14.2</c:v>
                </c:pt>
                <c:pt idx="1471">
                  <c:v>24.9</c:v>
                </c:pt>
                <c:pt idx="1472">
                  <c:v>13</c:v>
                </c:pt>
                <c:pt idx="1473">
                  <c:v>12.6</c:v>
                </c:pt>
                <c:pt idx="1474">
                  <c:v>11.8</c:v>
                </c:pt>
                <c:pt idx="1475">
                  <c:v>20.100000000000001</c:v>
                </c:pt>
                <c:pt idx="1476">
                  <c:v>15.4</c:v>
                </c:pt>
                <c:pt idx="1477">
                  <c:v>15.5</c:v>
                </c:pt>
                <c:pt idx="1478">
                  <c:v>15.4</c:v>
                </c:pt>
                <c:pt idx="1479">
                  <c:v>18.2</c:v>
                </c:pt>
                <c:pt idx="1480">
                  <c:v>18.7</c:v>
                </c:pt>
                <c:pt idx="1481">
                  <c:v>11.1</c:v>
                </c:pt>
                <c:pt idx="1482">
                  <c:v>15.8</c:v>
                </c:pt>
                <c:pt idx="1483">
                  <c:v>16.3</c:v>
                </c:pt>
                <c:pt idx="1484">
                  <c:v>17</c:v>
                </c:pt>
                <c:pt idx="1485">
                  <c:v>13.5</c:v>
                </c:pt>
                <c:pt idx="1486">
                  <c:v>19.2</c:v>
                </c:pt>
                <c:pt idx="1487">
                  <c:v>13.3</c:v>
                </c:pt>
                <c:pt idx="1488">
                  <c:v>13.6</c:v>
                </c:pt>
                <c:pt idx="1489">
                  <c:v>14.1</c:v>
                </c:pt>
                <c:pt idx="1490">
                  <c:v>14.8</c:v>
                </c:pt>
                <c:pt idx="1491">
                  <c:v>15.4</c:v>
                </c:pt>
                <c:pt idx="1492">
                  <c:v>15.6</c:v>
                </c:pt>
                <c:pt idx="1493">
                  <c:v>16.2</c:v>
                </c:pt>
                <c:pt idx="1494">
                  <c:v>10.8</c:v>
                </c:pt>
                <c:pt idx="1495">
                  <c:v>11</c:v>
                </c:pt>
                <c:pt idx="1496">
                  <c:v>11.7</c:v>
                </c:pt>
                <c:pt idx="1497">
                  <c:v>12.6</c:v>
                </c:pt>
                <c:pt idx="1498">
                  <c:v>14</c:v>
                </c:pt>
                <c:pt idx="1499">
                  <c:v>15.1</c:v>
                </c:pt>
                <c:pt idx="1500">
                  <c:v>20.399999999999999</c:v>
                </c:pt>
                <c:pt idx="1501">
                  <c:v>12.4</c:v>
                </c:pt>
                <c:pt idx="1502">
                  <c:v>13</c:v>
                </c:pt>
                <c:pt idx="1503">
                  <c:v>13.2</c:v>
                </c:pt>
                <c:pt idx="1504">
                  <c:v>18.2</c:v>
                </c:pt>
                <c:pt idx="1505">
                  <c:v>17.8</c:v>
                </c:pt>
                <c:pt idx="1506">
                  <c:v>10.1</c:v>
                </c:pt>
                <c:pt idx="1507">
                  <c:v>10.4</c:v>
                </c:pt>
                <c:pt idx="1508">
                  <c:v>10.8</c:v>
                </c:pt>
                <c:pt idx="1509">
                  <c:v>18.899999999999999</c:v>
                </c:pt>
                <c:pt idx="1510">
                  <c:v>11.8</c:v>
                </c:pt>
                <c:pt idx="1511">
                  <c:v>17.2</c:v>
                </c:pt>
                <c:pt idx="1512">
                  <c:v>17.899999999999999</c:v>
                </c:pt>
                <c:pt idx="1513">
                  <c:v>14.2</c:v>
                </c:pt>
                <c:pt idx="1514">
                  <c:v>54.9</c:v>
                </c:pt>
                <c:pt idx="1515">
                  <c:v>12.9</c:v>
                </c:pt>
                <c:pt idx="1516">
                  <c:v>13.3</c:v>
                </c:pt>
                <c:pt idx="1517">
                  <c:v>18.7</c:v>
                </c:pt>
                <c:pt idx="1518">
                  <c:v>15.8</c:v>
                </c:pt>
                <c:pt idx="1519">
                  <c:v>22.1</c:v>
                </c:pt>
                <c:pt idx="1520">
                  <c:v>11.7</c:v>
                </c:pt>
                <c:pt idx="1521">
                  <c:v>11.5</c:v>
                </c:pt>
                <c:pt idx="1522">
                  <c:v>16</c:v>
                </c:pt>
                <c:pt idx="1523">
                  <c:v>16.2</c:v>
                </c:pt>
                <c:pt idx="1524">
                  <c:v>10</c:v>
                </c:pt>
                <c:pt idx="1525">
                  <c:v>13.3</c:v>
                </c:pt>
                <c:pt idx="1526">
                  <c:v>13.2</c:v>
                </c:pt>
                <c:pt idx="1527">
                  <c:v>20.5</c:v>
                </c:pt>
                <c:pt idx="1528">
                  <c:v>13.6</c:v>
                </c:pt>
                <c:pt idx="1529">
                  <c:v>13.2</c:v>
                </c:pt>
                <c:pt idx="1530">
                  <c:v>17.8</c:v>
                </c:pt>
                <c:pt idx="1531">
                  <c:v>17.100000000000001</c:v>
                </c:pt>
                <c:pt idx="1532">
                  <c:v>17.899999999999999</c:v>
                </c:pt>
                <c:pt idx="1533">
                  <c:v>17.7</c:v>
                </c:pt>
                <c:pt idx="1534">
                  <c:v>17.899999999999999</c:v>
                </c:pt>
                <c:pt idx="1535">
                  <c:v>12.3</c:v>
                </c:pt>
                <c:pt idx="1536">
                  <c:v>12.9</c:v>
                </c:pt>
                <c:pt idx="1537">
                  <c:v>20.2</c:v>
                </c:pt>
                <c:pt idx="1538">
                  <c:v>14.7</c:v>
                </c:pt>
                <c:pt idx="1539">
                  <c:v>14.9</c:v>
                </c:pt>
                <c:pt idx="1540">
                  <c:v>12.4</c:v>
                </c:pt>
                <c:pt idx="1541">
                  <c:v>12.1</c:v>
                </c:pt>
                <c:pt idx="1542">
                  <c:v>14.3</c:v>
                </c:pt>
                <c:pt idx="1543">
                  <c:v>14.2</c:v>
                </c:pt>
                <c:pt idx="1544">
                  <c:v>17.2</c:v>
                </c:pt>
                <c:pt idx="1545">
                  <c:v>12.8</c:v>
                </c:pt>
                <c:pt idx="1546">
                  <c:v>15.8</c:v>
                </c:pt>
                <c:pt idx="1547">
                  <c:v>16.399999999999999</c:v>
                </c:pt>
                <c:pt idx="1548">
                  <c:v>11</c:v>
                </c:pt>
                <c:pt idx="1549">
                  <c:v>11.4</c:v>
                </c:pt>
                <c:pt idx="1550">
                  <c:v>11.3</c:v>
                </c:pt>
                <c:pt idx="1551">
                  <c:v>16.3</c:v>
                </c:pt>
                <c:pt idx="1552">
                  <c:v>16.5</c:v>
                </c:pt>
                <c:pt idx="1553">
                  <c:v>17.2</c:v>
                </c:pt>
                <c:pt idx="1554">
                  <c:v>18</c:v>
                </c:pt>
                <c:pt idx="1555">
                  <c:v>16.5</c:v>
                </c:pt>
                <c:pt idx="1556">
                  <c:v>15.8</c:v>
                </c:pt>
                <c:pt idx="1557">
                  <c:v>15.1</c:v>
                </c:pt>
                <c:pt idx="1558">
                  <c:v>14.1</c:v>
                </c:pt>
                <c:pt idx="1559">
                  <c:v>12.9</c:v>
                </c:pt>
                <c:pt idx="1560">
                  <c:v>12.5</c:v>
                </c:pt>
                <c:pt idx="1561">
                  <c:v>23.3</c:v>
                </c:pt>
                <c:pt idx="1562">
                  <c:v>23.2</c:v>
                </c:pt>
                <c:pt idx="1563">
                  <c:v>12.1</c:v>
                </c:pt>
                <c:pt idx="1564">
                  <c:v>12.2</c:v>
                </c:pt>
                <c:pt idx="1565">
                  <c:v>15.9</c:v>
                </c:pt>
                <c:pt idx="1566">
                  <c:v>16</c:v>
                </c:pt>
                <c:pt idx="1567">
                  <c:v>16.600000000000001</c:v>
                </c:pt>
                <c:pt idx="1568">
                  <c:v>17.600000000000001</c:v>
                </c:pt>
                <c:pt idx="1569">
                  <c:v>14.5</c:v>
                </c:pt>
                <c:pt idx="1570">
                  <c:v>15.1</c:v>
                </c:pt>
                <c:pt idx="1571">
                  <c:v>11.4</c:v>
                </c:pt>
                <c:pt idx="1572">
                  <c:v>14.5</c:v>
                </c:pt>
                <c:pt idx="1573">
                  <c:v>19.2</c:v>
                </c:pt>
                <c:pt idx="1574">
                  <c:v>18.899999999999999</c:v>
                </c:pt>
                <c:pt idx="1575">
                  <c:v>18.399999999999999</c:v>
                </c:pt>
                <c:pt idx="1576">
                  <c:v>14.2</c:v>
                </c:pt>
                <c:pt idx="1577">
                  <c:v>11.2</c:v>
                </c:pt>
                <c:pt idx="1578">
                  <c:v>11.7</c:v>
                </c:pt>
                <c:pt idx="1579">
                  <c:v>18.100000000000001</c:v>
                </c:pt>
                <c:pt idx="1580">
                  <c:v>15.1</c:v>
                </c:pt>
                <c:pt idx="1581">
                  <c:v>15.5</c:v>
                </c:pt>
                <c:pt idx="1582">
                  <c:v>21.7</c:v>
                </c:pt>
                <c:pt idx="1583">
                  <c:v>16.100000000000001</c:v>
                </c:pt>
                <c:pt idx="1584">
                  <c:v>15.9</c:v>
                </c:pt>
                <c:pt idx="1585">
                  <c:v>15.4</c:v>
                </c:pt>
                <c:pt idx="1586">
                  <c:v>14.8</c:v>
                </c:pt>
                <c:pt idx="1587">
                  <c:v>14.9</c:v>
                </c:pt>
                <c:pt idx="1588">
                  <c:v>19.8</c:v>
                </c:pt>
                <c:pt idx="1589">
                  <c:v>19.600000000000001</c:v>
                </c:pt>
                <c:pt idx="1590">
                  <c:v>13.7</c:v>
                </c:pt>
                <c:pt idx="1591">
                  <c:v>14</c:v>
                </c:pt>
                <c:pt idx="1592">
                  <c:v>17.8</c:v>
                </c:pt>
                <c:pt idx="1593">
                  <c:v>13.6</c:v>
                </c:pt>
                <c:pt idx="1594">
                  <c:v>14</c:v>
                </c:pt>
                <c:pt idx="1595">
                  <c:v>14.6</c:v>
                </c:pt>
                <c:pt idx="1596">
                  <c:v>11.7</c:v>
                </c:pt>
                <c:pt idx="1597">
                  <c:v>18.899999999999999</c:v>
                </c:pt>
                <c:pt idx="1598">
                  <c:v>18.7</c:v>
                </c:pt>
                <c:pt idx="1599">
                  <c:v>19.2</c:v>
                </c:pt>
                <c:pt idx="1600">
                  <c:v>15.1</c:v>
                </c:pt>
                <c:pt idx="1601">
                  <c:v>20.2</c:v>
                </c:pt>
                <c:pt idx="1602">
                  <c:v>13.6</c:v>
                </c:pt>
                <c:pt idx="1603">
                  <c:v>14.2</c:v>
                </c:pt>
                <c:pt idx="1604">
                  <c:v>14.6</c:v>
                </c:pt>
                <c:pt idx="1605">
                  <c:v>10.1</c:v>
                </c:pt>
                <c:pt idx="1606">
                  <c:v>15.4</c:v>
                </c:pt>
                <c:pt idx="1607">
                  <c:v>15.7</c:v>
                </c:pt>
                <c:pt idx="1608">
                  <c:v>13.6</c:v>
                </c:pt>
                <c:pt idx="1609">
                  <c:v>22.7</c:v>
                </c:pt>
                <c:pt idx="1610">
                  <c:v>14.5</c:v>
                </c:pt>
                <c:pt idx="1611">
                  <c:v>13.8</c:v>
                </c:pt>
                <c:pt idx="1612">
                  <c:v>13.2</c:v>
                </c:pt>
                <c:pt idx="1613">
                  <c:v>16.5</c:v>
                </c:pt>
                <c:pt idx="1614">
                  <c:v>19.399999999999999</c:v>
                </c:pt>
                <c:pt idx="1615">
                  <c:v>13</c:v>
                </c:pt>
                <c:pt idx="1616">
                  <c:v>18.100000000000001</c:v>
                </c:pt>
                <c:pt idx="1617">
                  <c:v>22.3</c:v>
                </c:pt>
                <c:pt idx="1618">
                  <c:v>13.5</c:v>
                </c:pt>
                <c:pt idx="1619">
                  <c:v>13.2</c:v>
                </c:pt>
                <c:pt idx="1620">
                  <c:v>18.5</c:v>
                </c:pt>
                <c:pt idx="1621">
                  <c:v>14.9</c:v>
                </c:pt>
                <c:pt idx="1622">
                  <c:v>22.3</c:v>
                </c:pt>
                <c:pt idx="1623">
                  <c:v>18.3</c:v>
                </c:pt>
                <c:pt idx="1624">
                  <c:v>14.8</c:v>
                </c:pt>
                <c:pt idx="1625">
                  <c:v>14.9</c:v>
                </c:pt>
                <c:pt idx="1626">
                  <c:v>15.1</c:v>
                </c:pt>
                <c:pt idx="1627">
                  <c:v>14.9</c:v>
                </c:pt>
                <c:pt idx="1628">
                  <c:v>15.4</c:v>
                </c:pt>
                <c:pt idx="1629">
                  <c:v>15.3</c:v>
                </c:pt>
                <c:pt idx="1630">
                  <c:v>15</c:v>
                </c:pt>
                <c:pt idx="1631">
                  <c:v>17.5</c:v>
                </c:pt>
                <c:pt idx="1632">
                  <c:v>10.199999999999999</c:v>
                </c:pt>
                <c:pt idx="1633">
                  <c:v>10.5</c:v>
                </c:pt>
                <c:pt idx="1634">
                  <c:v>14.5</c:v>
                </c:pt>
                <c:pt idx="1635">
                  <c:v>14.4</c:v>
                </c:pt>
                <c:pt idx="1636">
                  <c:v>14.6</c:v>
                </c:pt>
                <c:pt idx="1637">
                  <c:v>18.7</c:v>
                </c:pt>
                <c:pt idx="1638">
                  <c:v>18.100000000000001</c:v>
                </c:pt>
                <c:pt idx="1639">
                  <c:v>12.8</c:v>
                </c:pt>
                <c:pt idx="1640">
                  <c:v>12.7</c:v>
                </c:pt>
                <c:pt idx="1641">
                  <c:v>13.1</c:v>
                </c:pt>
                <c:pt idx="1642">
                  <c:v>19.600000000000001</c:v>
                </c:pt>
                <c:pt idx="1643">
                  <c:v>12.7</c:v>
                </c:pt>
                <c:pt idx="1644">
                  <c:v>13.3</c:v>
                </c:pt>
                <c:pt idx="1645">
                  <c:v>13.6</c:v>
                </c:pt>
                <c:pt idx="1646">
                  <c:v>13.5</c:v>
                </c:pt>
                <c:pt idx="1647">
                  <c:v>9.5</c:v>
                </c:pt>
                <c:pt idx="1648">
                  <c:v>9.9</c:v>
                </c:pt>
                <c:pt idx="1649">
                  <c:v>10.1</c:v>
                </c:pt>
                <c:pt idx="1650">
                  <c:v>14.1</c:v>
                </c:pt>
                <c:pt idx="1651">
                  <c:v>13.7</c:v>
                </c:pt>
                <c:pt idx="1652">
                  <c:v>13.3</c:v>
                </c:pt>
                <c:pt idx="1653">
                  <c:v>12.3</c:v>
                </c:pt>
                <c:pt idx="1654">
                  <c:v>10.7</c:v>
                </c:pt>
                <c:pt idx="1655">
                  <c:v>9.1</c:v>
                </c:pt>
                <c:pt idx="1656">
                  <c:v>7.2</c:v>
                </c:pt>
                <c:pt idx="1657">
                  <c:v>5.7</c:v>
                </c:pt>
                <c:pt idx="1658">
                  <c:v>4.5999999999999996</c:v>
                </c:pt>
                <c:pt idx="1659">
                  <c:v>4.0999999999999996</c:v>
                </c:pt>
                <c:pt idx="1660">
                  <c:v>3.9</c:v>
                </c:pt>
                <c:pt idx="1661">
                  <c:v>3.7</c:v>
                </c:pt>
                <c:pt idx="1662">
                  <c:v>3.9</c:v>
                </c:pt>
                <c:pt idx="1663">
                  <c:v>3.7</c:v>
                </c:pt>
                <c:pt idx="1664">
                  <c:v>4</c:v>
                </c:pt>
                <c:pt idx="1665">
                  <c:v>3.6</c:v>
                </c:pt>
                <c:pt idx="1666">
                  <c:v>3</c:v>
                </c:pt>
                <c:pt idx="1667">
                  <c:v>2.5</c:v>
                </c:pt>
                <c:pt idx="1668">
                  <c:v>1.8</c:v>
                </c:pt>
                <c:pt idx="1669">
                  <c:v>1.7</c:v>
                </c:pt>
                <c:pt idx="1670">
                  <c:v>16.399999999999999</c:v>
                </c:pt>
                <c:pt idx="1671">
                  <c:v>6.3</c:v>
                </c:pt>
                <c:pt idx="1672">
                  <c:v>3</c:v>
                </c:pt>
                <c:pt idx="1673">
                  <c:v>7.3</c:v>
                </c:pt>
                <c:pt idx="1674">
                  <c:v>1.9</c:v>
                </c:pt>
                <c:pt idx="1675">
                  <c:v>1.8</c:v>
                </c:pt>
                <c:pt idx="1676">
                  <c:v>4.5999999999999996</c:v>
                </c:pt>
                <c:pt idx="1677">
                  <c:v>5.0999999999999996</c:v>
                </c:pt>
                <c:pt idx="1678">
                  <c:v>25.4</c:v>
                </c:pt>
                <c:pt idx="1679">
                  <c:v>8.3000000000000007</c:v>
                </c:pt>
                <c:pt idx="1680">
                  <c:v>8.1</c:v>
                </c:pt>
                <c:pt idx="1681">
                  <c:v>7.9</c:v>
                </c:pt>
                <c:pt idx="1682">
                  <c:v>8</c:v>
                </c:pt>
                <c:pt idx="1683">
                  <c:v>8.1999999999999993</c:v>
                </c:pt>
                <c:pt idx="1684">
                  <c:v>15.2</c:v>
                </c:pt>
                <c:pt idx="1685">
                  <c:v>15.7</c:v>
                </c:pt>
                <c:pt idx="1686">
                  <c:v>11.1</c:v>
                </c:pt>
                <c:pt idx="1687">
                  <c:v>22</c:v>
                </c:pt>
                <c:pt idx="1688">
                  <c:v>17.2</c:v>
                </c:pt>
                <c:pt idx="1689">
                  <c:v>9.5</c:v>
                </c:pt>
                <c:pt idx="1690">
                  <c:v>10</c:v>
                </c:pt>
                <c:pt idx="1691">
                  <c:v>10.9</c:v>
                </c:pt>
                <c:pt idx="1692">
                  <c:v>9.1999999999999993</c:v>
                </c:pt>
                <c:pt idx="1693">
                  <c:v>9.6</c:v>
                </c:pt>
                <c:pt idx="1694">
                  <c:v>10.3</c:v>
                </c:pt>
                <c:pt idx="1695">
                  <c:v>10.8</c:v>
                </c:pt>
                <c:pt idx="1696">
                  <c:v>10.7</c:v>
                </c:pt>
                <c:pt idx="1697">
                  <c:v>10.3</c:v>
                </c:pt>
                <c:pt idx="1698">
                  <c:v>10.9</c:v>
                </c:pt>
                <c:pt idx="1699">
                  <c:v>11.5</c:v>
                </c:pt>
                <c:pt idx="1700">
                  <c:v>11.3</c:v>
                </c:pt>
                <c:pt idx="1701">
                  <c:v>11.2</c:v>
                </c:pt>
                <c:pt idx="1702">
                  <c:v>10.5</c:v>
                </c:pt>
                <c:pt idx="1703">
                  <c:v>10.199999999999999</c:v>
                </c:pt>
                <c:pt idx="1704">
                  <c:v>14.1</c:v>
                </c:pt>
                <c:pt idx="1705">
                  <c:v>18.100000000000001</c:v>
                </c:pt>
                <c:pt idx="1706">
                  <c:v>22.8</c:v>
                </c:pt>
                <c:pt idx="1707">
                  <c:v>13.4</c:v>
                </c:pt>
                <c:pt idx="1708">
                  <c:v>13.2</c:v>
                </c:pt>
                <c:pt idx="1709">
                  <c:v>13.7</c:v>
                </c:pt>
                <c:pt idx="1710">
                  <c:v>14.1</c:v>
                </c:pt>
                <c:pt idx="1711">
                  <c:v>24.4</c:v>
                </c:pt>
                <c:pt idx="1712">
                  <c:v>18.100000000000001</c:v>
                </c:pt>
                <c:pt idx="1713">
                  <c:v>13.8</c:v>
                </c:pt>
                <c:pt idx="1714">
                  <c:v>13.6</c:v>
                </c:pt>
                <c:pt idx="1715">
                  <c:v>13.7</c:v>
                </c:pt>
                <c:pt idx="1716">
                  <c:v>13.9</c:v>
                </c:pt>
                <c:pt idx="1717">
                  <c:v>14</c:v>
                </c:pt>
                <c:pt idx="1718">
                  <c:v>9.9</c:v>
                </c:pt>
                <c:pt idx="1719">
                  <c:v>9.8000000000000007</c:v>
                </c:pt>
                <c:pt idx="1720">
                  <c:v>9.6999999999999993</c:v>
                </c:pt>
                <c:pt idx="1721">
                  <c:v>9.9</c:v>
                </c:pt>
                <c:pt idx="1722">
                  <c:v>10</c:v>
                </c:pt>
                <c:pt idx="1723">
                  <c:v>10.199999999999999</c:v>
                </c:pt>
                <c:pt idx="1724">
                  <c:v>9.6999999999999993</c:v>
                </c:pt>
                <c:pt idx="1725">
                  <c:v>9.8000000000000007</c:v>
                </c:pt>
                <c:pt idx="1726">
                  <c:v>10</c:v>
                </c:pt>
                <c:pt idx="1727">
                  <c:v>19.600000000000001</c:v>
                </c:pt>
                <c:pt idx="1728">
                  <c:v>11.4</c:v>
                </c:pt>
                <c:pt idx="1729">
                  <c:v>11.7</c:v>
                </c:pt>
                <c:pt idx="1730">
                  <c:v>11.9</c:v>
                </c:pt>
                <c:pt idx="1731">
                  <c:v>11.8</c:v>
                </c:pt>
                <c:pt idx="1732">
                  <c:v>12.2</c:v>
                </c:pt>
                <c:pt idx="1733">
                  <c:v>12.1</c:v>
                </c:pt>
                <c:pt idx="1734">
                  <c:v>12.3</c:v>
                </c:pt>
                <c:pt idx="1735">
                  <c:v>12.2</c:v>
                </c:pt>
                <c:pt idx="1736">
                  <c:v>11.6</c:v>
                </c:pt>
                <c:pt idx="1737">
                  <c:v>11.4</c:v>
                </c:pt>
                <c:pt idx="1738">
                  <c:v>12.4</c:v>
                </c:pt>
                <c:pt idx="1739">
                  <c:v>13.1</c:v>
                </c:pt>
                <c:pt idx="1740">
                  <c:v>13.8</c:v>
                </c:pt>
                <c:pt idx="1741">
                  <c:v>10.7</c:v>
                </c:pt>
                <c:pt idx="1742">
                  <c:v>11.2</c:v>
                </c:pt>
                <c:pt idx="1743">
                  <c:v>11.9</c:v>
                </c:pt>
                <c:pt idx="1744">
                  <c:v>12.2</c:v>
                </c:pt>
                <c:pt idx="1745">
                  <c:v>12.6</c:v>
                </c:pt>
                <c:pt idx="1746">
                  <c:v>12.9</c:v>
                </c:pt>
                <c:pt idx="1747">
                  <c:v>12.7</c:v>
                </c:pt>
                <c:pt idx="1748">
                  <c:v>12.6</c:v>
                </c:pt>
                <c:pt idx="1749">
                  <c:v>13.1</c:v>
                </c:pt>
                <c:pt idx="1750">
                  <c:v>12.6</c:v>
                </c:pt>
                <c:pt idx="1751">
                  <c:v>12.4</c:v>
                </c:pt>
                <c:pt idx="1752">
                  <c:v>13.2</c:v>
                </c:pt>
                <c:pt idx="1753">
                  <c:v>9.4</c:v>
                </c:pt>
                <c:pt idx="1754">
                  <c:v>9.5</c:v>
                </c:pt>
                <c:pt idx="1755">
                  <c:v>9.3000000000000007</c:v>
                </c:pt>
                <c:pt idx="1756">
                  <c:v>20.2</c:v>
                </c:pt>
                <c:pt idx="1757">
                  <c:v>9.5</c:v>
                </c:pt>
                <c:pt idx="1758">
                  <c:v>9.4</c:v>
                </c:pt>
                <c:pt idx="1759">
                  <c:v>9.5</c:v>
                </c:pt>
                <c:pt idx="1760">
                  <c:v>9.6999999999999993</c:v>
                </c:pt>
                <c:pt idx="1761">
                  <c:v>9.5</c:v>
                </c:pt>
                <c:pt idx="1762">
                  <c:v>9.6</c:v>
                </c:pt>
                <c:pt idx="1763">
                  <c:v>9.3000000000000007</c:v>
                </c:pt>
                <c:pt idx="1764">
                  <c:v>28.5</c:v>
                </c:pt>
                <c:pt idx="1765">
                  <c:v>11.4</c:v>
                </c:pt>
                <c:pt idx="1766">
                  <c:v>15.5</c:v>
                </c:pt>
                <c:pt idx="1767">
                  <c:v>10.7</c:v>
                </c:pt>
                <c:pt idx="1768">
                  <c:v>10.5</c:v>
                </c:pt>
                <c:pt idx="1769">
                  <c:v>17.7</c:v>
                </c:pt>
                <c:pt idx="1770">
                  <c:v>26.9</c:v>
                </c:pt>
                <c:pt idx="1771">
                  <c:v>10</c:v>
                </c:pt>
                <c:pt idx="1772">
                  <c:v>9.9</c:v>
                </c:pt>
                <c:pt idx="1773">
                  <c:v>9.6999999999999993</c:v>
                </c:pt>
                <c:pt idx="1774">
                  <c:v>9.8000000000000007</c:v>
                </c:pt>
                <c:pt idx="1775">
                  <c:v>9.6</c:v>
                </c:pt>
                <c:pt idx="1776">
                  <c:v>9.8000000000000007</c:v>
                </c:pt>
                <c:pt idx="1777">
                  <c:v>9.6999999999999993</c:v>
                </c:pt>
                <c:pt idx="1778">
                  <c:v>10.5</c:v>
                </c:pt>
                <c:pt idx="1779">
                  <c:v>8.8000000000000007</c:v>
                </c:pt>
                <c:pt idx="1780">
                  <c:v>27.5</c:v>
                </c:pt>
                <c:pt idx="1781">
                  <c:v>21.3</c:v>
                </c:pt>
                <c:pt idx="1782">
                  <c:v>16.600000000000001</c:v>
                </c:pt>
                <c:pt idx="1783">
                  <c:v>17</c:v>
                </c:pt>
                <c:pt idx="1784">
                  <c:v>14.1</c:v>
                </c:pt>
                <c:pt idx="1785">
                  <c:v>14</c:v>
                </c:pt>
                <c:pt idx="1786">
                  <c:v>13.7</c:v>
                </c:pt>
                <c:pt idx="1787">
                  <c:v>18.100000000000001</c:v>
                </c:pt>
                <c:pt idx="1788">
                  <c:v>18.2</c:v>
                </c:pt>
                <c:pt idx="1789">
                  <c:v>15.4</c:v>
                </c:pt>
                <c:pt idx="1790">
                  <c:v>15.5</c:v>
                </c:pt>
                <c:pt idx="1791">
                  <c:v>15.6</c:v>
                </c:pt>
                <c:pt idx="1792">
                  <c:v>15.7</c:v>
                </c:pt>
                <c:pt idx="1793">
                  <c:v>15.5</c:v>
                </c:pt>
                <c:pt idx="1794">
                  <c:v>8.4</c:v>
                </c:pt>
                <c:pt idx="1795">
                  <c:v>8.8000000000000007</c:v>
                </c:pt>
                <c:pt idx="1796">
                  <c:v>9.1999999999999993</c:v>
                </c:pt>
                <c:pt idx="1797">
                  <c:v>10.1</c:v>
                </c:pt>
                <c:pt idx="1798">
                  <c:v>8.6999999999999993</c:v>
                </c:pt>
                <c:pt idx="1799">
                  <c:v>9.1999999999999993</c:v>
                </c:pt>
                <c:pt idx="1800">
                  <c:v>9.5</c:v>
                </c:pt>
                <c:pt idx="1801">
                  <c:v>9.8000000000000007</c:v>
                </c:pt>
                <c:pt idx="1802">
                  <c:v>10.199999999999999</c:v>
                </c:pt>
                <c:pt idx="1803">
                  <c:v>10.8</c:v>
                </c:pt>
                <c:pt idx="1804">
                  <c:v>12.4</c:v>
                </c:pt>
                <c:pt idx="1805">
                  <c:v>11.4</c:v>
                </c:pt>
                <c:pt idx="1806">
                  <c:v>11.2</c:v>
                </c:pt>
                <c:pt idx="1807">
                  <c:v>11.5</c:v>
                </c:pt>
                <c:pt idx="1808">
                  <c:v>12.3</c:v>
                </c:pt>
                <c:pt idx="1809">
                  <c:v>12.8</c:v>
                </c:pt>
                <c:pt idx="1810">
                  <c:v>13.3</c:v>
                </c:pt>
                <c:pt idx="1811">
                  <c:v>13.7</c:v>
                </c:pt>
                <c:pt idx="1812">
                  <c:v>14.3</c:v>
                </c:pt>
                <c:pt idx="1813">
                  <c:v>13.3</c:v>
                </c:pt>
                <c:pt idx="1814">
                  <c:v>13.5</c:v>
                </c:pt>
                <c:pt idx="1815">
                  <c:v>14.2</c:v>
                </c:pt>
                <c:pt idx="1816">
                  <c:v>14.4</c:v>
                </c:pt>
                <c:pt idx="1817">
                  <c:v>16.2</c:v>
                </c:pt>
                <c:pt idx="1818">
                  <c:v>15.6</c:v>
                </c:pt>
                <c:pt idx="1819">
                  <c:v>17.600000000000001</c:v>
                </c:pt>
                <c:pt idx="1820">
                  <c:v>12.9</c:v>
                </c:pt>
                <c:pt idx="1821">
                  <c:v>15.8</c:v>
                </c:pt>
                <c:pt idx="1822">
                  <c:v>13</c:v>
                </c:pt>
                <c:pt idx="1823">
                  <c:v>13.5</c:v>
                </c:pt>
                <c:pt idx="1824">
                  <c:v>14.2</c:v>
                </c:pt>
                <c:pt idx="1825">
                  <c:v>14.5</c:v>
                </c:pt>
                <c:pt idx="1826">
                  <c:v>14.8</c:v>
                </c:pt>
                <c:pt idx="1827">
                  <c:v>14.4</c:v>
                </c:pt>
                <c:pt idx="1828">
                  <c:v>10.1</c:v>
                </c:pt>
                <c:pt idx="1829">
                  <c:v>9.9</c:v>
                </c:pt>
                <c:pt idx="1830">
                  <c:v>10</c:v>
                </c:pt>
                <c:pt idx="1831">
                  <c:v>10.5</c:v>
                </c:pt>
                <c:pt idx="1832">
                  <c:v>11</c:v>
                </c:pt>
                <c:pt idx="1833">
                  <c:v>11.3</c:v>
                </c:pt>
                <c:pt idx="1834">
                  <c:v>11.7</c:v>
                </c:pt>
                <c:pt idx="1835">
                  <c:v>12.3</c:v>
                </c:pt>
                <c:pt idx="1836">
                  <c:v>13</c:v>
                </c:pt>
                <c:pt idx="1837">
                  <c:v>13.3</c:v>
                </c:pt>
                <c:pt idx="1838">
                  <c:v>20.3</c:v>
                </c:pt>
                <c:pt idx="1839">
                  <c:v>16.899999999999999</c:v>
                </c:pt>
                <c:pt idx="1840">
                  <c:v>12</c:v>
                </c:pt>
                <c:pt idx="1841">
                  <c:v>12.2</c:v>
                </c:pt>
                <c:pt idx="1842">
                  <c:v>11.8</c:v>
                </c:pt>
                <c:pt idx="1843">
                  <c:v>11.9</c:v>
                </c:pt>
                <c:pt idx="1844">
                  <c:v>17.600000000000001</c:v>
                </c:pt>
                <c:pt idx="1845">
                  <c:v>21.9</c:v>
                </c:pt>
                <c:pt idx="1846">
                  <c:v>18.5</c:v>
                </c:pt>
                <c:pt idx="1847">
                  <c:v>18.7</c:v>
                </c:pt>
                <c:pt idx="1848">
                  <c:v>18.899999999999999</c:v>
                </c:pt>
                <c:pt idx="1849">
                  <c:v>16.7</c:v>
                </c:pt>
                <c:pt idx="1850">
                  <c:v>16.8</c:v>
                </c:pt>
                <c:pt idx="1851">
                  <c:v>16.3</c:v>
                </c:pt>
                <c:pt idx="1852">
                  <c:v>19.7</c:v>
                </c:pt>
                <c:pt idx="1853">
                  <c:v>19.3</c:v>
                </c:pt>
                <c:pt idx="1854">
                  <c:v>18.399999999999999</c:v>
                </c:pt>
                <c:pt idx="1855">
                  <c:v>18.3</c:v>
                </c:pt>
                <c:pt idx="1856">
                  <c:v>17.7</c:v>
                </c:pt>
                <c:pt idx="1857">
                  <c:v>16.899999999999999</c:v>
                </c:pt>
                <c:pt idx="1858">
                  <c:v>16.7</c:v>
                </c:pt>
                <c:pt idx="1859">
                  <c:v>11.3</c:v>
                </c:pt>
                <c:pt idx="1860">
                  <c:v>11.9</c:v>
                </c:pt>
                <c:pt idx="1861">
                  <c:v>12.3</c:v>
                </c:pt>
                <c:pt idx="1862">
                  <c:v>12.6</c:v>
                </c:pt>
                <c:pt idx="1863">
                  <c:v>11.8</c:v>
                </c:pt>
                <c:pt idx="1864">
                  <c:v>11.3</c:v>
                </c:pt>
                <c:pt idx="1865">
                  <c:v>14.3</c:v>
                </c:pt>
                <c:pt idx="1866">
                  <c:v>14.8</c:v>
                </c:pt>
                <c:pt idx="1867">
                  <c:v>15.5</c:v>
                </c:pt>
                <c:pt idx="1868">
                  <c:v>15.6</c:v>
                </c:pt>
                <c:pt idx="1869">
                  <c:v>15.1</c:v>
                </c:pt>
                <c:pt idx="1870">
                  <c:v>17.7</c:v>
                </c:pt>
                <c:pt idx="1871">
                  <c:v>14.2</c:v>
                </c:pt>
                <c:pt idx="1872">
                  <c:v>14.5</c:v>
                </c:pt>
                <c:pt idx="1873">
                  <c:v>14.7</c:v>
                </c:pt>
                <c:pt idx="1874">
                  <c:v>14.8</c:v>
                </c:pt>
                <c:pt idx="1875">
                  <c:v>14.9</c:v>
                </c:pt>
                <c:pt idx="1876">
                  <c:v>15</c:v>
                </c:pt>
                <c:pt idx="1877">
                  <c:v>14.8</c:v>
                </c:pt>
                <c:pt idx="1878">
                  <c:v>14.4</c:v>
                </c:pt>
                <c:pt idx="1879">
                  <c:v>16.600000000000001</c:v>
                </c:pt>
                <c:pt idx="1880">
                  <c:v>13.8</c:v>
                </c:pt>
                <c:pt idx="1881">
                  <c:v>14</c:v>
                </c:pt>
                <c:pt idx="1882">
                  <c:v>14.4</c:v>
                </c:pt>
                <c:pt idx="1883">
                  <c:v>14.2</c:v>
                </c:pt>
                <c:pt idx="1884">
                  <c:v>14.6</c:v>
                </c:pt>
                <c:pt idx="1885">
                  <c:v>14.4</c:v>
                </c:pt>
                <c:pt idx="1886">
                  <c:v>14.5</c:v>
                </c:pt>
                <c:pt idx="1887">
                  <c:v>14.7</c:v>
                </c:pt>
                <c:pt idx="1888">
                  <c:v>15.1</c:v>
                </c:pt>
                <c:pt idx="1889">
                  <c:v>14.7</c:v>
                </c:pt>
                <c:pt idx="1890">
                  <c:v>14.4</c:v>
                </c:pt>
                <c:pt idx="1891">
                  <c:v>9.5</c:v>
                </c:pt>
                <c:pt idx="1892">
                  <c:v>9.8000000000000007</c:v>
                </c:pt>
                <c:pt idx="1893">
                  <c:v>10.4</c:v>
                </c:pt>
                <c:pt idx="1894">
                  <c:v>10.3</c:v>
                </c:pt>
                <c:pt idx="1895">
                  <c:v>10.4</c:v>
                </c:pt>
                <c:pt idx="1896">
                  <c:v>15</c:v>
                </c:pt>
                <c:pt idx="1897">
                  <c:v>15.5</c:v>
                </c:pt>
                <c:pt idx="1898">
                  <c:v>12.7</c:v>
                </c:pt>
                <c:pt idx="1899">
                  <c:v>12.5</c:v>
                </c:pt>
                <c:pt idx="1900">
                  <c:v>14.9</c:v>
                </c:pt>
                <c:pt idx="1901">
                  <c:v>14.3</c:v>
                </c:pt>
                <c:pt idx="1902">
                  <c:v>13.4</c:v>
                </c:pt>
                <c:pt idx="1903">
                  <c:v>12.3</c:v>
                </c:pt>
                <c:pt idx="1904">
                  <c:v>11.2</c:v>
                </c:pt>
                <c:pt idx="1905">
                  <c:v>11.1</c:v>
                </c:pt>
                <c:pt idx="1906">
                  <c:v>11.8</c:v>
                </c:pt>
                <c:pt idx="1907">
                  <c:v>12.6</c:v>
                </c:pt>
                <c:pt idx="1908">
                  <c:v>17</c:v>
                </c:pt>
                <c:pt idx="1909">
                  <c:v>22.1</c:v>
                </c:pt>
                <c:pt idx="1910">
                  <c:v>16.899999999999999</c:v>
                </c:pt>
                <c:pt idx="1911">
                  <c:v>17.2</c:v>
                </c:pt>
                <c:pt idx="1912">
                  <c:v>17</c:v>
                </c:pt>
                <c:pt idx="1913">
                  <c:v>17.2</c:v>
                </c:pt>
                <c:pt idx="1914">
                  <c:v>17.899999999999999</c:v>
                </c:pt>
                <c:pt idx="1915">
                  <c:v>18</c:v>
                </c:pt>
                <c:pt idx="1916">
                  <c:v>17.899999999999999</c:v>
                </c:pt>
                <c:pt idx="1917">
                  <c:v>17.399999999999999</c:v>
                </c:pt>
                <c:pt idx="1918">
                  <c:v>16.8</c:v>
                </c:pt>
                <c:pt idx="1919">
                  <c:v>19.899999999999999</c:v>
                </c:pt>
                <c:pt idx="1920">
                  <c:v>16.2</c:v>
                </c:pt>
                <c:pt idx="1921">
                  <c:v>12.4</c:v>
                </c:pt>
                <c:pt idx="1922">
                  <c:v>13</c:v>
                </c:pt>
                <c:pt idx="1923">
                  <c:v>13.4</c:v>
                </c:pt>
                <c:pt idx="1924">
                  <c:v>14.1</c:v>
                </c:pt>
                <c:pt idx="1925">
                  <c:v>13.4</c:v>
                </c:pt>
                <c:pt idx="1926">
                  <c:v>13.3</c:v>
                </c:pt>
                <c:pt idx="1927">
                  <c:v>18.2</c:v>
                </c:pt>
                <c:pt idx="1928">
                  <c:v>18.7</c:v>
                </c:pt>
                <c:pt idx="1929">
                  <c:v>24.1</c:v>
                </c:pt>
                <c:pt idx="1930">
                  <c:v>20.3</c:v>
                </c:pt>
                <c:pt idx="1931">
                  <c:v>17</c:v>
                </c:pt>
                <c:pt idx="1932">
                  <c:v>17.5</c:v>
                </c:pt>
                <c:pt idx="1933">
                  <c:v>17.3</c:v>
                </c:pt>
                <c:pt idx="1934">
                  <c:v>19.899999999999999</c:v>
                </c:pt>
                <c:pt idx="1935">
                  <c:v>16.2</c:v>
                </c:pt>
                <c:pt idx="1936">
                  <c:v>16.600000000000001</c:v>
                </c:pt>
                <c:pt idx="1937">
                  <c:v>16.8</c:v>
                </c:pt>
                <c:pt idx="1938">
                  <c:v>16.600000000000001</c:v>
                </c:pt>
                <c:pt idx="1939">
                  <c:v>16.8</c:v>
                </c:pt>
                <c:pt idx="1940">
                  <c:v>16.3</c:v>
                </c:pt>
                <c:pt idx="1941">
                  <c:v>16.600000000000001</c:v>
                </c:pt>
                <c:pt idx="1942">
                  <c:v>16.899999999999999</c:v>
                </c:pt>
                <c:pt idx="1943">
                  <c:v>17.600000000000001</c:v>
                </c:pt>
                <c:pt idx="1944">
                  <c:v>17.5</c:v>
                </c:pt>
                <c:pt idx="1945">
                  <c:v>17.3</c:v>
                </c:pt>
                <c:pt idx="1946">
                  <c:v>17.5</c:v>
                </c:pt>
                <c:pt idx="1947">
                  <c:v>16.8</c:v>
                </c:pt>
                <c:pt idx="1948">
                  <c:v>17</c:v>
                </c:pt>
                <c:pt idx="1949">
                  <c:v>14.2</c:v>
                </c:pt>
                <c:pt idx="1950">
                  <c:v>17.399999999999999</c:v>
                </c:pt>
                <c:pt idx="1951">
                  <c:v>17.100000000000001</c:v>
                </c:pt>
                <c:pt idx="1952">
                  <c:v>12.3</c:v>
                </c:pt>
                <c:pt idx="1953">
                  <c:v>12</c:v>
                </c:pt>
                <c:pt idx="1954">
                  <c:v>11.7</c:v>
                </c:pt>
                <c:pt idx="1955">
                  <c:v>11.9</c:v>
                </c:pt>
                <c:pt idx="1956">
                  <c:v>11.4</c:v>
                </c:pt>
                <c:pt idx="1957">
                  <c:v>11.3</c:v>
                </c:pt>
                <c:pt idx="1958">
                  <c:v>11.8</c:v>
                </c:pt>
                <c:pt idx="1959">
                  <c:v>11.5</c:v>
                </c:pt>
                <c:pt idx="1960">
                  <c:v>11.6</c:v>
                </c:pt>
                <c:pt idx="1961">
                  <c:v>11.5</c:v>
                </c:pt>
                <c:pt idx="1962">
                  <c:v>11.3</c:v>
                </c:pt>
                <c:pt idx="1963">
                  <c:v>11.5</c:v>
                </c:pt>
                <c:pt idx="1964">
                  <c:v>12.4</c:v>
                </c:pt>
                <c:pt idx="1965">
                  <c:v>13</c:v>
                </c:pt>
                <c:pt idx="1966">
                  <c:v>13.2</c:v>
                </c:pt>
                <c:pt idx="1967">
                  <c:v>12.9</c:v>
                </c:pt>
                <c:pt idx="1968">
                  <c:v>12.1</c:v>
                </c:pt>
                <c:pt idx="1969">
                  <c:v>11</c:v>
                </c:pt>
                <c:pt idx="1970">
                  <c:v>12</c:v>
                </c:pt>
                <c:pt idx="1971">
                  <c:v>20.3</c:v>
                </c:pt>
                <c:pt idx="1972">
                  <c:v>19.8</c:v>
                </c:pt>
                <c:pt idx="1973">
                  <c:v>19.100000000000001</c:v>
                </c:pt>
                <c:pt idx="1974">
                  <c:v>26.8</c:v>
                </c:pt>
                <c:pt idx="1975">
                  <c:v>15</c:v>
                </c:pt>
                <c:pt idx="1976">
                  <c:v>15.1</c:v>
                </c:pt>
                <c:pt idx="1977">
                  <c:v>15.8</c:v>
                </c:pt>
                <c:pt idx="1978">
                  <c:v>17.100000000000001</c:v>
                </c:pt>
                <c:pt idx="1979">
                  <c:v>16.100000000000001</c:v>
                </c:pt>
                <c:pt idx="1980">
                  <c:v>15.8</c:v>
                </c:pt>
                <c:pt idx="1981">
                  <c:v>15.9</c:v>
                </c:pt>
                <c:pt idx="1982">
                  <c:v>16.3</c:v>
                </c:pt>
                <c:pt idx="1983">
                  <c:v>12.3</c:v>
                </c:pt>
                <c:pt idx="1984">
                  <c:v>12</c:v>
                </c:pt>
                <c:pt idx="1985">
                  <c:v>12.2</c:v>
                </c:pt>
                <c:pt idx="1986">
                  <c:v>9.1999999999999993</c:v>
                </c:pt>
                <c:pt idx="1987">
                  <c:v>9.1</c:v>
                </c:pt>
                <c:pt idx="1988">
                  <c:v>12.5</c:v>
                </c:pt>
                <c:pt idx="1989">
                  <c:v>8.9</c:v>
                </c:pt>
                <c:pt idx="1990">
                  <c:v>16.2</c:v>
                </c:pt>
                <c:pt idx="1991">
                  <c:v>15.7</c:v>
                </c:pt>
                <c:pt idx="1992">
                  <c:v>19.600000000000001</c:v>
                </c:pt>
                <c:pt idx="1993">
                  <c:v>19.7</c:v>
                </c:pt>
                <c:pt idx="1994">
                  <c:v>19.3</c:v>
                </c:pt>
                <c:pt idx="1995">
                  <c:v>18.899999999999999</c:v>
                </c:pt>
                <c:pt idx="1996">
                  <c:v>18.600000000000001</c:v>
                </c:pt>
                <c:pt idx="1997">
                  <c:v>14.8</c:v>
                </c:pt>
                <c:pt idx="1998">
                  <c:v>15</c:v>
                </c:pt>
                <c:pt idx="1999">
                  <c:v>12.8</c:v>
                </c:pt>
                <c:pt idx="2000">
                  <c:v>13.4</c:v>
                </c:pt>
                <c:pt idx="2001">
                  <c:v>14.2</c:v>
                </c:pt>
                <c:pt idx="2002">
                  <c:v>15</c:v>
                </c:pt>
                <c:pt idx="2003">
                  <c:v>15.7</c:v>
                </c:pt>
                <c:pt idx="2004">
                  <c:v>15.8</c:v>
                </c:pt>
                <c:pt idx="2005">
                  <c:v>15.6</c:v>
                </c:pt>
                <c:pt idx="2006">
                  <c:v>15.8</c:v>
                </c:pt>
                <c:pt idx="2007">
                  <c:v>20.9</c:v>
                </c:pt>
                <c:pt idx="2008">
                  <c:v>17.899999999999999</c:v>
                </c:pt>
                <c:pt idx="2009">
                  <c:v>15</c:v>
                </c:pt>
                <c:pt idx="2010">
                  <c:v>24.5</c:v>
                </c:pt>
                <c:pt idx="2011">
                  <c:v>15.4</c:v>
                </c:pt>
                <c:pt idx="2012">
                  <c:v>23.2</c:v>
                </c:pt>
                <c:pt idx="2013">
                  <c:v>16.3</c:v>
                </c:pt>
                <c:pt idx="2014">
                  <c:v>16.5</c:v>
                </c:pt>
                <c:pt idx="2015">
                  <c:v>16.100000000000001</c:v>
                </c:pt>
                <c:pt idx="2016">
                  <c:v>16.2</c:v>
                </c:pt>
                <c:pt idx="2017">
                  <c:v>12.2</c:v>
                </c:pt>
                <c:pt idx="2018">
                  <c:v>11.5</c:v>
                </c:pt>
                <c:pt idx="2019">
                  <c:v>10.8</c:v>
                </c:pt>
                <c:pt idx="2020">
                  <c:v>10.5</c:v>
                </c:pt>
                <c:pt idx="2021">
                  <c:v>10</c:v>
                </c:pt>
                <c:pt idx="2022">
                  <c:v>10.199999999999999</c:v>
                </c:pt>
                <c:pt idx="2023">
                  <c:v>7.6</c:v>
                </c:pt>
                <c:pt idx="2024">
                  <c:v>10.3</c:v>
                </c:pt>
                <c:pt idx="2025">
                  <c:v>10.4</c:v>
                </c:pt>
                <c:pt idx="2026">
                  <c:v>9.8000000000000007</c:v>
                </c:pt>
                <c:pt idx="2027">
                  <c:v>12.3</c:v>
                </c:pt>
                <c:pt idx="2028">
                  <c:v>12.2</c:v>
                </c:pt>
                <c:pt idx="2029">
                  <c:v>8.6999999999999993</c:v>
                </c:pt>
                <c:pt idx="2030">
                  <c:v>9.3000000000000007</c:v>
                </c:pt>
                <c:pt idx="2031">
                  <c:v>9.5</c:v>
                </c:pt>
                <c:pt idx="2032">
                  <c:v>9.6</c:v>
                </c:pt>
                <c:pt idx="2033">
                  <c:v>14.7</c:v>
                </c:pt>
                <c:pt idx="2034">
                  <c:v>19.3</c:v>
                </c:pt>
                <c:pt idx="2035">
                  <c:v>18.8</c:v>
                </c:pt>
                <c:pt idx="2036">
                  <c:v>19</c:v>
                </c:pt>
                <c:pt idx="2037">
                  <c:v>12.6</c:v>
                </c:pt>
                <c:pt idx="2038">
                  <c:v>15.5</c:v>
                </c:pt>
                <c:pt idx="2039">
                  <c:v>12.2</c:v>
                </c:pt>
                <c:pt idx="2040">
                  <c:v>15</c:v>
                </c:pt>
                <c:pt idx="2041">
                  <c:v>15.4</c:v>
                </c:pt>
                <c:pt idx="2042">
                  <c:v>15.3</c:v>
                </c:pt>
                <c:pt idx="2043">
                  <c:v>18.2</c:v>
                </c:pt>
                <c:pt idx="2044">
                  <c:v>14.3</c:v>
                </c:pt>
                <c:pt idx="2045">
                  <c:v>14.8</c:v>
                </c:pt>
                <c:pt idx="2046">
                  <c:v>62.3</c:v>
                </c:pt>
                <c:pt idx="2047">
                  <c:v>23.2</c:v>
                </c:pt>
                <c:pt idx="2048">
                  <c:v>8.6999999999999993</c:v>
                </c:pt>
                <c:pt idx="2049">
                  <c:v>8.3000000000000007</c:v>
                </c:pt>
                <c:pt idx="2050">
                  <c:v>7.7</c:v>
                </c:pt>
                <c:pt idx="2051">
                  <c:v>9.3000000000000007</c:v>
                </c:pt>
                <c:pt idx="2052">
                  <c:v>8.9</c:v>
                </c:pt>
                <c:pt idx="2053">
                  <c:v>8.6999999999999993</c:v>
                </c:pt>
                <c:pt idx="2054">
                  <c:v>8.8000000000000007</c:v>
                </c:pt>
                <c:pt idx="2055">
                  <c:v>8.3000000000000007</c:v>
                </c:pt>
                <c:pt idx="2056">
                  <c:v>12.9</c:v>
                </c:pt>
                <c:pt idx="2057">
                  <c:v>27.5</c:v>
                </c:pt>
                <c:pt idx="2058">
                  <c:v>12.7</c:v>
                </c:pt>
                <c:pt idx="2059">
                  <c:v>16.899999999999999</c:v>
                </c:pt>
                <c:pt idx="2060">
                  <c:v>11.5</c:v>
                </c:pt>
                <c:pt idx="2061">
                  <c:v>16</c:v>
                </c:pt>
                <c:pt idx="2062">
                  <c:v>15.7</c:v>
                </c:pt>
                <c:pt idx="2063">
                  <c:v>15.8</c:v>
                </c:pt>
                <c:pt idx="2064">
                  <c:v>16</c:v>
                </c:pt>
                <c:pt idx="2065">
                  <c:v>16.100000000000001</c:v>
                </c:pt>
                <c:pt idx="2066">
                  <c:v>16.5</c:v>
                </c:pt>
                <c:pt idx="2067">
                  <c:v>16.8</c:v>
                </c:pt>
                <c:pt idx="2068">
                  <c:v>17.100000000000001</c:v>
                </c:pt>
                <c:pt idx="2069">
                  <c:v>17.600000000000001</c:v>
                </c:pt>
                <c:pt idx="2070">
                  <c:v>18.2</c:v>
                </c:pt>
                <c:pt idx="2071">
                  <c:v>13.7</c:v>
                </c:pt>
                <c:pt idx="2072">
                  <c:v>21.1</c:v>
                </c:pt>
                <c:pt idx="2073">
                  <c:v>17.2</c:v>
                </c:pt>
                <c:pt idx="2074">
                  <c:v>17.100000000000001</c:v>
                </c:pt>
                <c:pt idx="2075">
                  <c:v>17.3</c:v>
                </c:pt>
                <c:pt idx="2076">
                  <c:v>30.1</c:v>
                </c:pt>
                <c:pt idx="2077">
                  <c:v>18.600000000000001</c:v>
                </c:pt>
                <c:pt idx="2078">
                  <c:v>14.2</c:v>
                </c:pt>
                <c:pt idx="2079">
                  <c:v>18.7</c:v>
                </c:pt>
                <c:pt idx="2080">
                  <c:v>18.8</c:v>
                </c:pt>
                <c:pt idx="2081">
                  <c:v>18.600000000000001</c:v>
                </c:pt>
                <c:pt idx="2082">
                  <c:v>7.8</c:v>
                </c:pt>
                <c:pt idx="2083">
                  <c:v>8.1</c:v>
                </c:pt>
                <c:pt idx="2084">
                  <c:v>8.5</c:v>
                </c:pt>
                <c:pt idx="2085">
                  <c:v>8.6999999999999993</c:v>
                </c:pt>
                <c:pt idx="2086">
                  <c:v>9.3000000000000007</c:v>
                </c:pt>
                <c:pt idx="2087">
                  <c:v>9.4</c:v>
                </c:pt>
                <c:pt idx="2088">
                  <c:v>9.3000000000000007</c:v>
                </c:pt>
                <c:pt idx="2089">
                  <c:v>12.4</c:v>
                </c:pt>
                <c:pt idx="2090">
                  <c:v>9.5</c:v>
                </c:pt>
                <c:pt idx="2091">
                  <c:v>9.6</c:v>
                </c:pt>
                <c:pt idx="2092">
                  <c:v>10.199999999999999</c:v>
                </c:pt>
                <c:pt idx="2093">
                  <c:v>8.3000000000000007</c:v>
                </c:pt>
                <c:pt idx="2094">
                  <c:v>8.4</c:v>
                </c:pt>
                <c:pt idx="2095">
                  <c:v>12.8</c:v>
                </c:pt>
                <c:pt idx="2096">
                  <c:v>9.4</c:v>
                </c:pt>
                <c:pt idx="2097">
                  <c:v>9.1999999999999993</c:v>
                </c:pt>
                <c:pt idx="2098">
                  <c:v>9.1</c:v>
                </c:pt>
                <c:pt idx="2099">
                  <c:v>27.7</c:v>
                </c:pt>
                <c:pt idx="2100">
                  <c:v>17.100000000000001</c:v>
                </c:pt>
                <c:pt idx="2101">
                  <c:v>17.399999999999999</c:v>
                </c:pt>
                <c:pt idx="2102">
                  <c:v>15.4</c:v>
                </c:pt>
                <c:pt idx="2103">
                  <c:v>15.2</c:v>
                </c:pt>
                <c:pt idx="2104">
                  <c:v>15.5</c:v>
                </c:pt>
                <c:pt idx="2105">
                  <c:v>15.4</c:v>
                </c:pt>
                <c:pt idx="2106">
                  <c:v>15.8</c:v>
                </c:pt>
                <c:pt idx="2107">
                  <c:v>15.7</c:v>
                </c:pt>
                <c:pt idx="2108">
                  <c:v>17.899999999999999</c:v>
                </c:pt>
                <c:pt idx="2109">
                  <c:v>17.8</c:v>
                </c:pt>
                <c:pt idx="2110">
                  <c:v>17</c:v>
                </c:pt>
                <c:pt idx="2111">
                  <c:v>16.5</c:v>
                </c:pt>
                <c:pt idx="2112">
                  <c:v>16</c:v>
                </c:pt>
                <c:pt idx="2113">
                  <c:v>8.4</c:v>
                </c:pt>
                <c:pt idx="2114">
                  <c:v>12.1</c:v>
                </c:pt>
                <c:pt idx="2115">
                  <c:v>6.9</c:v>
                </c:pt>
                <c:pt idx="2116">
                  <c:v>9.8000000000000007</c:v>
                </c:pt>
                <c:pt idx="2117">
                  <c:v>6.8</c:v>
                </c:pt>
                <c:pt idx="2118">
                  <c:v>7.2</c:v>
                </c:pt>
                <c:pt idx="2119">
                  <c:v>7.5</c:v>
                </c:pt>
                <c:pt idx="2120">
                  <c:v>8.1</c:v>
                </c:pt>
                <c:pt idx="2121">
                  <c:v>9.1999999999999993</c:v>
                </c:pt>
                <c:pt idx="2122">
                  <c:v>21.6</c:v>
                </c:pt>
                <c:pt idx="2123">
                  <c:v>21.1</c:v>
                </c:pt>
                <c:pt idx="2124">
                  <c:v>12.5</c:v>
                </c:pt>
                <c:pt idx="2125">
                  <c:v>12.9</c:v>
                </c:pt>
                <c:pt idx="2126">
                  <c:v>13.3</c:v>
                </c:pt>
                <c:pt idx="2127">
                  <c:v>21.2</c:v>
                </c:pt>
                <c:pt idx="2128">
                  <c:v>18.2</c:v>
                </c:pt>
                <c:pt idx="2129">
                  <c:v>17.600000000000001</c:v>
                </c:pt>
                <c:pt idx="2130">
                  <c:v>16.8</c:v>
                </c:pt>
                <c:pt idx="2131">
                  <c:v>15.9</c:v>
                </c:pt>
                <c:pt idx="2132">
                  <c:v>19.399999999999999</c:v>
                </c:pt>
                <c:pt idx="2133">
                  <c:v>16.100000000000001</c:v>
                </c:pt>
                <c:pt idx="2134">
                  <c:v>15.8</c:v>
                </c:pt>
                <c:pt idx="2135">
                  <c:v>15.7</c:v>
                </c:pt>
                <c:pt idx="2136">
                  <c:v>15.6</c:v>
                </c:pt>
                <c:pt idx="2137">
                  <c:v>15.3</c:v>
                </c:pt>
                <c:pt idx="2138">
                  <c:v>14.6</c:v>
                </c:pt>
                <c:pt idx="2139">
                  <c:v>14.2</c:v>
                </c:pt>
                <c:pt idx="2140">
                  <c:v>21.1</c:v>
                </c:pt>
                <c:pt idx="2141">
                  <c:v>14.9</c:v>
                </c:pt>
                <c:pt idx="2142">
                  <c:v>14.8</c:v>
                </c:pt>
                <c:pt idx="2143">
                  <c:v>14.5</c:v>
                </c:pt>
                <c:pt idx="2144">
                  <c:v>14.4</c:v>
                </c:pt>
                <c:pt idx="2145">
                  <c:v>15</c:v>
                </c:pt>
                <c:pt idx="2146">
                  <c:v>8.5</c:v>
                </c:pt>
                <c:pt idx="2147">
                  <c:v>8.6</c:v>
                </c:pt>
                <c:pt idx="2148">
                  <c:v>8.4</c:v>
                </c:pt>
                <c:pt idx="2149">
                  <c:v>8.1</c:v>
                </c:pt>
                <c:pt idx="2150">
                  <c:v>8.1999999999999993</c:v>
                </c:pt>
                <c:pt idx="2151">
                  <c:v>8.4</c:v>
                </c:pt>
                <c:pt idx="2152">
                  <c:v>8.5</c:v>
                </c:pt>
                <c:pt idx="2153">
                  <c:v>8.6999999999999993</c:v>
                </c:pt>
                <c:pt idx="2154">
                  <c:v>8.6</c:v>
                </c:pt>
                <c:pt idx="2155">
                  <c:v>8.1</c:v>
                </c:pt>
                <c:pt idx="2156">
                  <c:v>8.1999999999999993</c:v>
                </c:pt>
                <c:pt idx="2157">
                  <c:v>8.1</c:v>
                </c:pt>
                <c:pt idx="2158">
                  <c:v>15.7</c:v>
                </c:pt>
                <c:pt idx="2159">
                  <c:v>9.5</c:v>
                </c:pt>
                <c:pt idx="2160">
                  <c:v>9.6</c:v>
                </c:pt>
                <c:pt idx="2161">
                  <c:v>15.4</c:v>
                </c:pt>
                <c:pt idx="2162">
                  <c:v>15.9</c:v>
                </c:pt>
                <c:pt idx="2163">
                  <c:v>9.1</c:v>
                </c:pt>
                <c:pt idx="2164">
                  <c:v>8.4</c:v>
                </c:pt>
                <c:pt idx="2165">
                  <c:v>8.6</c:v>
                </c:pt>
                <c:pt idx="2166">
                  <c:v>9.8000000000000007</c:v>
                </c:pt>
                <c:pt idx="2167">
                  <c:v>10.8</c:v>
                </c:pt>
                <c:pt idx="2168">
                  <c:v>15.9</c:v>
                </c:pt>
                <c:pt idx="2169">
                  <c:v>15.6</c:v>
                </c:pt>
                <c:pt idx="2170">
                  <c:v>8.6</c:v>
                </c:pt>
                <c:pt idx="2171">
                  <c:v>8.8000000000000007</c:v>
                </c:pt>
                <c:pt idx="2172">
                  <c:v>9.1999999999999993</c:v>
                </c:pt>
                <c:pt idx="2173">
                  <c:v>9.3000000000000007</c:v>
                </c:pt>
                <c:pt idx="2174">
                  <c:v>8.6999999999999993</c:v>
                </c:pt>
                <c:pt idx="2175">
                  <c:v>8</c:v>
                </c:pt>
                <c:pt idx="2176">
                  <c:v>7.7</c:v>
                </c:pt>
                <c:pt idx="2177">
                  <c:v>7.5</c:v>
                </c:pt>
                <c:pt idx="2178">
                  <c:v>8.1999999999999993</c:v>
                </c:pt>
                <c:pt idx="2179">
                  <c:v>15.3</c:v>
                </c:pt>
                <c:pt idx="2180">
                  <c:v>9.6</c:v>
                </c:pt>
                <c:pt idx="2181">
                  <c:v>9.8000000000000007</c:v>
                </c:pt>
                <c:pt idx="2182">
                  <c:v>24.9</c:v>
                </c:pt>
                <c:pt idx="2183">
                  <c:v>19.600000000000001</c:v>
                </c:pt>
                <c:pt idx="2184">
                  <c:v>19.2</c:v>
                </c:pt>
                <c:pt idx="2185">
                  <c:v>18.600000000000001</c:v>
                </c:pt>
                <c:pt idx="2186">
                  <c:v>18.100000000000001</c:v>
                </c:pt>
                <c:pt idx="2187">
                  <c:v>10.3</c:v>
                </c:pt>
                <c:pt idx="2188">
                  <c:v>21.3</c:v>
                </c:pt>
                <c:pt idx="2189">
                  <c:v>15.5</c:v>
                </c:pt>
                <c:pt idx="2190">
                  <c:v>16</c:v>
                </c:pt>
                <c:pt idx="2191">
                  <c:v>14.4</c:v>
                </c:pt>
                <c:pt idx="2192">
                  <c:v>14.8</c:v>
                </c:pt>
                <c:pt idx="2193">
                  <c:v>15.7</c:v>
                </c:pt>
                <c:pt idx="2194">
                  <c:v>16.2</c:v>
                </c:pt>
                <c:pt idx="2195">
                  <c:v>17.2</c:v>
                </c:pt>
                <c:pt idx="2196">
                  <c:v>14.2</c:v>
                </c:pt>
                <c:pt idx="2197">
                  <c:v>13.9</c:v>
                </c:pt>
                <c:pt idx="2198">
                  <c:v>13.2</c:v>
                </c:pt>
                <c:pt idx="2199">
                  <c:v>12.5</c:v>
                </c:pt>
                <c:pt idx="2200">
                  <c:v>11.7</c:v>
                </c:pt>
                <c:pt idx="2201">
                  <c:v>14</c:v>
                </c:pt>
                <c:pt idx="2202">
                  <c:v>10.5</c:v>
                </c:pt>
                <c:pt idx="2203">
                  <c:v>10.9</c:v>
                </c:pt>
                <c:pt idx="2204">
                  <c:v>8.6999999999999993</c:v>
                </c:pt>
                <c:pt idx="2205">
                  <c:v>8.5</c:v>
                </c:pt>
                <c:pt idx="2206">
                  <c:v>8.8000000000000007</c:v>
                </c:pt>
                <c:pt idx="2207">
                  <c:v>9.4</c:v>
                </c:pt>
                <c:pt idx="2208">
                  <c:v>9.8000000000000007</c:v>
                </c:pt>
                <c:pt idx="2209">
                  <c:v>22.3</c:v>
                </c:pt>
                <c:pt idx="2210">
                  <c:v>22.1</c:v>
                </c:pt>
                <c:pt idx="2211">
                  <c:v>15.4</c:v>
                </c:pt>
                <c:pt idx="2212">
                  <c:v>15.1</c:v>
                </c:pt>
                <c:pt idx="2213">
                  <c:v>15</c:v>
                </c:pt>
                <c:pt idx="2214">
                  <c:v>14.9</c:v>
                </c:pt>
                <c:pt idx="2215">
                  <c:v>15.1</c:v>
                </c:pt>
                <c:pt idx="2216">
                  <c:v>16</c:v>
                </c:pt>
                <c:pt idx="2217">
                  <c:v>15.9</c:v>
                </c:pt>
                <c:pt idx="2218">
                  <c:v>15.8</c:v>
                </c:pt>
                <c:pt idx="2219">
                  <c:v>15.3</c:v>
                </c:pt>
                <c:pt idx="2220">
                  <c:v>15.6</c:v>
                </c:pt>
                <c:pt idx="2221">
                  <c:v>19.7</c:v>
                </c:pt>
                <c:pt idx="2222">
                  <c:v>11</c:v>
                </c:pt>
                <c:pt idx="2223">
                  <c:v>10.7</c:v>
                </c:pt>
                <c:pt idx="2224">
                  <c:v>10.8</c:v>
                </c:pt>
                <c:pt idx="2225">
                  <c:v>10.4</c:v>
                </c:pt>
                <c:pt idx="2226">
                  <c:v>10.199999999999999</c:v>
                </c:pt>
                <c:pt idx="2227">
                  <c:v>10.1</c:v>
                </c:pt>
                <c:pt idx="2228">
                  <c:v>17.7</c:v>
                </c:pt>
                <c:pt idx="2229">
                  <c:v>9.9</c:v>
                </c:pt>
                <c:pt idx="2230">
                  <c:v>9.4</c:v>
                </c:pt>
                <c:pt idx="2231">
                  <c:v>8.6999999999999993</c:v>
                </c:pt>
                <c:pt idx="2232">
                  <c:v>45.2</c:v>
                </c:pt>
                <c:pt idx="2233">
                  <c:v>11.5</c:v>
                </c:pt>
                <c:pt idx="2234">
                  <c:v>11.8</c:v>
                </c:pt>
                <c:pt idx="2235">
                  <c:v>7.3</c:v>
                </c:pt>
                <c:pt idx="2236">
                  <c:v>19.600000000000001</c:v>
                </c:pt>
                <c:pt idx="2237">
                  <c:v>10.6</c:v>
                </c:pt>
                <c:pt idx="2238">
                  <c:v>10.199999999999999</c:v>
                </c:pt>
                <c:pt idx="2239">
                  <c:v>6.8</c:v>
                </c:pt>
                <c:pt idx="2240">
                  <c:v>6.9</c:v>
                </c:pt>
                <c:pt idx="2241">
                  <c:v>7.1</c:v>
                </c:pt>
                <c:pt idx="2242">
                  <c:v>10.3</c:v>
                </c:pt>
                <c:pt idx="2243">
                  <c:v>10</c:v>
                </c:pt>
                <c:pt idx="2244">
                  <c:v>9.9</c:v>
                </c:pt>
                <c:pt idx="2245">
                  <c:v>13.9</c:v>
                </c:pt>
                <c:pt idx="2246">
                  <c:v>17.5</c:v>
                </c:pt>
                <c:pt idx="2247">
                  <c:v>17.399999999999999</c:v>
                </c:pt>
                <c:pt idx="2248">
                  <c:v>16.7</c:v>
                </c:pt>
                <c:pt idx="2249">
                  <c:v>16.100000000000001</c:v>
                </c:pt>
                <c:pt idx="2250">
                  <c:v>16</c:v>
                </c:pt>
                <c:pt idx="2251">
                  <c:v>17</c:v>
                </c:pt>
                <c:pt idx="2252">
                  <c:v>93.4</c:v>
                </c:pt>
                <c:pt idx="2253">
                  <c:v>12.6</c:v>
                </c:pt>
                <c:pt idx="2254">
                  <c:v>12</c:v>
                </c:pt>
                <c:pt idx="2255">
                  <c:v>11.6</c:v>
                </c:pt>
                <c:pt idx="2256">
                  <c:v>11.4</c:v>
                </c:pt>
                <c:pt idx="2257">
                  <c:v>11.3</c:v>
                </c:pt>
                <c:pt idx="2258">
                  <c:v>13.2</c:v>
                </c:pt>
                <c:pt idx="2259">
                  <c:v>13</c:v>
                </c:pt>
                <c:pt idx="2260">
                  <c:v>12.6</c:v>
                </c:pt>
                <c:pt idx="2261">
                  <c:v>12.3</c:v>
                </c:pt>
                <c:pt idx="2262">
                  <c:v>12.7</c:v>
                </c:pt>
                <c:pt idx="2263">
                  <c:v>10.8</c:v>
                </c:pt>
                <c:pt idx="2264">
                  <c:v>11</c:v>
                </c:pt>
                <c:pt idx="2265">
                  <c:v>10.8</c:v>
                </c:pt>
                <c:pt idx="2266">
                  <c:v>11.1</c:v>
                </c:pt>
                <c:pt idx="2267">
                  <c:v>11.7</c:v>
                </c:pt>
                <c:pt idx="2268">
                  <c:v>20.8</c:v>
                </c:pt>
                <c:pt idx="2269">
                  <c:v>9.9</c:v>
                </c:pt>
                <c:pt idx="2270">
                  <c:v>10.3</c:v>
                </c:pt>
                <c:pt idx="2271">
                  <c:v>10.5</c:v>
                </c:pt>
                <c:pt idx="2272">
                  <c:v>10.199999999999999</c:v>
                </c:pt>
                <c:pt idx="2273">
                  <c:v>10.4</c:v>
                </c:pt>
                <c:pt idx="2274">
                  <c:v>10.1</c:v>
                </c:pt>
                <c:pt idx="2275">
                  <c:v>10</c:v>
                </c:pt>
                <c:pt idx="2276">
                  <c:v>10.6</c:v>
                </c:pt>
                <c:pt idx="2277">
                  <c:v>10.9</c:v>
                </c:pt>
                <c:pt idx="2278">
                  <c:v>11.6</c:v>
                </c:pt>
                <c:pt idx="2279">
                  <c:v>11.4</c:v>
                </c:pt>
                <c:pt idx="2280">
                  <c:v>11</c:v>
                </c:pt>
                <c:pt idx="2281">
                  <c:v>10.5</c:v>
                </c:pt>
                <c:pt idx="2282">
                  <c:v>10.8</c:v>
                </c:pt>
                <c:pt idx="2283">
                  <c:v>11.4</c:v>
                </c:pt>
                <c:pt idx="2284">
                  <c:v>12.2</c:v>
                </c:pt>
                <c:pt idx="2285">
                  <c:v>10.4</c:v>
                </c:pt>
                <c:pt idx="2286">
                  <c:v>10.5</c:v>
                </c:pt>
                <c:pt idx="2287">
                  <c:v>11.2</c:v>
                </c:pt>
                <c:pt idx="2288">
                  <c:v>12</c:v>
                </c:pt>
                <c:pt idx="2289">
                  <c:v>12.1</c:v>
                </c:pt>
                <c:pt idx="2290">
                  <c:v>12</c:v>
                </c:pt>
                <c:pt idx="2291">
                  <c:v>13.3</c:v>
                </c:pt>
                <c:pt idx="2292">
                  <c:v>13.5</c:v>
                </c:pt>
                <c:pt idx="2293">
                  <c:v>14.2</c:v>
                </c:pt>
                <c:pt idx="2294">
                  <c:v>15.3</c:v>
                </c:pt>
                <c:pt idx="2295">
                  <c:v>16.8</c:v>
                </c:pt>
                <c:pt idx="2296">
                  <c:v>18.7</c:v>
                </c:pt>
                <c:pt idx="2297">
                  <c:v>19.899999999999999</c:v>
                </c:pt>
                <c:pt idx="2298">
                  <c:v>25.1</c:v>
                </c:pt>
                <c:pt idx="2299">
                  <c:v>25.2</c:v>
                </c:pt>
                <c:pt idx="2300">
                  <c:v>22.1</c:v>
                </c:pt>
                <c:pt idx="2301">
                  <c:v>22</c:v>
                </c:pt>
                <c:pt idx="2302">
                  <c:v>26</c:v>
                </c:pt>
                <c:pt idx="2303">
                  <c:v>32.6</c:v>
                </c:pt>
                <c:pt idx="2304">
                  <c:v>32</c:v>
                </c:pt>
                <c:pt idx="2305">
                  <c:v>31.3</c:v>
                </c:pt>
                <c:pt idx="2306">
                  <c:v>31.1</c:v>
                </c:pt>
                <c:pt idx="2307">
                  <c:v>35.200000000000003</c:v>
                </c:pt>
                <c:pt idx="2308">
                  <c:v>25.6</c:v>
                </c:pt>
                <c:pt idx="2309">
                  <c:v>31.6</c:v>
                </c:pt>
                <c:pt idx="2310">
                  <c:v>31.4</c:v>
                </c:pt>
                <c:pt idx="2311">
                  <c:v>25.4</c:v>
                </c:pt>
                <c:pt idx="2312">
                  <c:v>25.5</c:v>
                </c:pt>
                <c:pt idx="2313">
                  <c:v>40.700000000000003</c:v>
                </c:pt>
                <c:pt idx="2314">
                  <c:v>46.2</c:v>
                </c:pt>
                <c:pt idx="2315">
                  <c:v>36.700000000000003</c:v>
                </c:pt>
                <c:pt idx="2316">
                  <c:v>36.1</c:v>
                </c:pt>
                <c:pt idx="2317">
                  <c:v>36</c:v>
                </c:pt>
                <c:pt idx="2318">
                  <c:v>43.7</c:v>
                </c:pt>
                <c:pt idx="2319">
                  <c:v>34.700000000000003</c:v>
                </c:pt>
                <c:pt idx="2320">
                  <c:v>38.9</c:v>
                </c:pt>
                <c:pt idx="2321">
                  <c:v>35.1</c:v>
                </c:pt>
                <c:pt idx="2322">
                  <c:v>38.299999999999997</c:v>
                </c:pt>
                <c:pt idx="2323">
                  <c:v>37.700000000000003</c:v>
                </c:pt>
                <c:pt idx="2324">
                  <c:v>37.6</c:v>
                </c:pt>
                <c:pt idx="2325">
                  <c:v>42.6</c:v>
                </c:pt>
                <c:pt idx="2326">
                  <c:v>45.7</c:v>
                </c:pt>
                <c:pt idx="2327">
                  <c:v>40.200000000000003</c:v>
                </c:pt>
                <c:pt idx="2328">
                  <c:v>45.3</c:v>
                </c:pt>
                <c:pt idx="2329">
                  <c:v>40.799999999999997</c:v>
                </c:pt>
                <c:pt idx="2330">
                  <c:v>52.8</c:v>
                </c:pt>
                <c:pt idx="2331">
                  <c:v>53.2</c:v>
                </c:pt>
                <c:pt idx="2332">
                  <c:v>51.2</c:v>
                </c:pt>
                <c:pt idx="2333">
                  <c:v>55</c:v>
                </c:pt>
                <c:pt idx="2334">
                  <c:v>50.1</c:v>
                </c:pt>
                <c:pt idx="2335">
                  <c:v>40.200000000000003</c:v>
                </c:pt>
                <c:pt idx="2336">
                  <c:v>51.7</c:v>
                </c:pt>
                <c:pt idx="2337">
                  <c:v>45.1</c:v>
                </c:pt>
                <c:pt idx="2338">
                  <c:v>45.7</c:v>
                </c:pt>
                <c:pt idx="2339">
                  <c:v>60.5</c:v>
                </c:pt>
                <c:pt idx="2340">
                  <c:v>52.6</c:v>
                </c:pt>
                <c:pt idx="2341">
                  <c:v>52.7</c:v>
                </c:pt>
                <c:pt idx="2342">
                  <c:v>52.6</c:v>
                </c:pt>
                <c:pt idx="2343">
                  <c:v>52.3</c:v>
                </c:pt>
                <c:pt idx="2344">
                  <c:v>51.5</c:v>
                </c:pt>
                <c:pt idx="2345">
                  <c:v>53.2</c:v>
                </c:pt>
                <c:pt idx="2346">
                  <c:v>58.3</c:v>
                </c:pt>
                <c:pt idx="2347">
                  <c:v>50.1</c:v>
                </c:pt>
                <c:pt idx="2348">
                  <c:v>55.3</c:v>
                </c:pt>
                <c:pt idx="2349">
                  <c:v>58.9</c:v>
                </c:pt>
                <c:pt idx="2350">
                  <c:v>55.9</c:v>
                </c:pt>
                <c:pt idx="2351">
                  <c:v>53.1</c:v>
                </c:pt>
                <c:pt idx="2352">
                  <c:v>52.6</c:v>
                </c:pt>
                <c:pt idx="2353">
                  <c:v>55.8</c:v>
                </c:pt>
                <c:pt idx="2354">
                  <c:v>61</c:v>
                </c:pt>
                <c:pt idx="2355">
                  <c:v>47.1</c:v>
                </c:pt>
                <c:pt idx="2356">
                  <c:v>52.4</c:v>
                </c:pt>
                <c:pt idx="2357">
                  <c:v>63.6</c:v>
                </c:pt>
                <c:pt idx="2358">
                  <c:v>54.1</c:v>
                </c:pt>
                <c:pt idx="2359">
                  <c:v>69.2</c:v>
                </c:pt>
                <c:pt idx="2360">
                  <c:v>56.7</c:v>
                </c:pt>
                <c:pt idx="2361">
                  <c:v>66.8</c:v>
                </c:pt>
                <c:pt idx="2362">
                  <c:v>59.9</c:v>
                </c:pt>
                <c:pt idx="2363">
                  <c:v>53.1</c:v>
                </c:pt>
                <c:pt idx="2364">
                  <c:v>63.3</c:v>
                </c:pt>
                <c:pt idx="2365">
                  <c:v>56.2</c:v>
                </c:pt>
                <c:pt idx="2366">
                  <c:v>65.8</c:v>
                </c:pt>
                <c:pt idx="2367">
                  <c:v>57.6</c:v>
                </c:pt>
                <c:pt idx="2368">
                  <c:v>60.5</c:v>
                </c:pt>
                <c:pt idx="2369">
                  <c:v>61.1</c:v>
                </c:pt>
                <c:pt idx="2370">
                  <c:v>53.9</c:v>
                </c:pt>
                <c:pt idx="2371">
                  <c:v>53.5</c:v>
                </c:pt>
                <c:pt idx="2372">
                  <c:v>65.2</c:v>
                </c:pt>
                <c:pt idx="2373">
                  <c:v>56.9</c:v>
                </c:pt>
                <c:pt idx="2374">
                  <c:v>64.5</c:v>
                </c:pt>
                <c:pt idx="2375">
                  <c:v>51.3</c:v>
                </c:pt>
                <c:pt idx="2376">
                  <c:v>51.7</c:v>
                </c:pt>
                <c:pt idx="2377">
                  <c:v>52.2</c:v>
                </c:pt>
                <c:pt idx="2378">
                  <c:v>52.7</c:v>
                </c:pt>
                <c:pt idx="2379">
                  <c:v>59.1</c:v>
                </c:pt>
                <c:pt idx="2380">
                  <c:v>51.2</c:v>
                </c:pt>
                <c:pt idx="2381">
                  <c:v>54.5</c:v>
                </c:pt>
                <c:pt idx="2382">
                  <c:v>57.9</c:v>
                </c:pt>
                <c:pt idx="2383">
                  <c:v>58</c:v>
                </c:pt>
                <c:pt idx="2384">
                  <c:v>62.1</c:v>
                </c:pt>
                <c:pt idx="2385">
                  <c:v>62.2</c:v>
                </c:pt>
                <c:pt idx="2386">
                  <c:v>67.099999999999994</c:v>
                </c:pt>
                <c:pt idx="2387">
                  <c:v>71.2</c:v>
                </c:pt>
                <c:pt idx="2388">
                  <c:v>71.3</c:v>
                </c:pt>
                <c:pt idx="2389">
                  <c:v>75.7</c:v>
                </c:pt>
                <c:pt idx="2390">
                  <c:v>63.3</c:v>
                </c:pt>
                <c:pt idx="2391">
                  <c:v>71.400000000000006</c:v>
                </c:pt>
                <c:pt idx="2392">
                  <c:v>63.2</c:v>
                </c:pt>
                <c:pt idx="2393">
                  <c:v>69.8</c:v>
                </c:pt>
                <c:pt idx="2394">
                  <c:v>84.6</c:v>
                </c:pt>
                <c:pt idx="2395">
                  <c:v>61.9</c:v>
                </c:pt>
                <c:pt idx="2396">
                  <c:v>56.9</c:v>
                </c:pt>
                <c:pt idx="2397">
                  <c:v>60.5</c:v>
                </c:pt>
                <c:pt idx="2398">
                  <c:v>51.3</c:v>
                </c:pt>
                <c:pt idx="2399">
                  <c:v>72.900000000000006</c:v>
                </c:pt>
                <c:pt idx="2400">
                  <c:v>66.5</c:v>
                </c:pt>
                <c:pt idx="2401">
                  <c:v>70.099999999999994</c:v>
                </c:pt>
                <c:pt idx="2402">
                  <c:v>59.1</c:v>
                </c:pt>
                <c:pt idx="2403">
                  <c:v>71</c:v>
                </c:pt>
                <c:pt idx="2404">
                  <c:v>70.7</c:v>
                </c:pt>
                <c:pt idx="2405">
                  <c:v>70.900000000000006</c:v>
                </c:pt>
                <c:pt idx="2406">
                  <c:v>103.6</c:v>
                </c:pt>
                <c:pt idx="2407">
                  <c:v>92.5</c:v>
                </c:pt>
                <c:pt idx="2408">
                  <c:v>81.2</c:v>
                </c:pt>
                <c:pt idx="2409">
                  <c:v>81.599999999999994</c:v>
                </c:pt>
                <c:pt idx="2410">
                  <c:v>80</c:v>
                </c:pt>
                <c:pt idx="2411">
                  <c:v>91.3</c:v>
                </c:pt>
                <c:pt idx="2412">
                  <c:v>94.5</c:v>
                </c:pt>
                <c:pt idx="2413">
                  <c:v>106.3</c:v>
                </c:pt>
                <c:pt idx="2414">
                  <c:v>80.099999999999994</c:v>
                </c:pt>
                <c:pt idx="2415">
                  <c:v>77</c:v>
                </c:pt>
                <c:pt idx="2416">
                  <c:v>76.900000000000006</c:v>
                </c:pt>
                <c:pt idx="2417">
                  <c:v>77.400000000000006</c:v>
                </c:pt>
                <c:pt idx="2418">
                  <c:v>85.4</c:v>
                </c:pt>
                <c:pt idx="2419">
                  <c:v>98.9</c:v>
                </c:pt>
                <c:pt idx="2420">
                  <c:v>84.8</c:v>
                </c:pt>
                <c:pt idx="2421">
                  <c:v>98.5</c:v>
                </c:pt>
                <c:pt idx="2422">
                  <c:v>87</c:v>
                </c:pt>
                <c:pt idx="2423">
                  <c:v>87.1</c:v>
                </c:pt>
                <c:pt idx="2424">
                  <c:v>93.4</c:v>
                </c:pt>
                <c:pt idx="2425">
                  <c:v>99</c:v>
                </c:pt>
                <c:pt idx="2426">
                  <c:v>95.9</c:v>
                </c:pt>
                <c:pt idx="2427">
                  <c:v>100.4</c:v>
                </c:pt>
                <c:pt idx="2428">
                  <c:v>104.3</c:v>
                </c:pt>
                <c:pt idx="2429">
                  <c:v>103.7</c:v>
                </c:pt>
                <c:pt idx="2430">
                  <c:v>95.9</c:v>
                </c:pt>
                <c:pt idx="2431">
                  <c:v>105.6</c:v>
                </c:pt>
                <c:pt idx="2432">
                  <c:v>111.9</c:v>
                </c:pt>
                <c:pt idx="2433">
                  <c:v>104.9</c:v>
                </c:pt>
                <c:pt idx="2434">
                  <c:v>97</c:v>
                </c:pt>
                <c:pt idx="2435">
                  <c:v>91.7</c:v>
                </c:pt>
                <c:pt idx="2436">
                  <c:v>102.5</c:v>
                </c:pt>
                <c:pt idx="2437">
                  <c:v>102.3</c:v>
                </c:pt>
                <c:pt idx="2438">
                  <c:v>91.3</c:v>
                </c:pt>
                <c:pt idx="2439">
                  <c:v>83.9</c:v>
                </c:pt>
                <c:pt idx="2440">
                  <c:v>103.1</c:v>
                </c:pt>
                <c:pt idx="2441">
                  <c:v>79.099999999999994</c:v>
                </c:pt>
                <c:pt idx="2442">
                  <c:v>93</c:v>
                </c:pt>
                <c:pt idx="2443">
                  <c:v>92.5</c:v>
                </c:pt>
                <c:pt idx="2444">
                  <c:v>86.8</c:v>
                </c:pt>
                <c:pt idx="2445">
                  <c:v>112.1</c:v>
                </c:pt>
                <c:pt idx="2446">
                  <c:v>99</c:v>
                </c:pt>
                <c:pt idx="2447">
                  <c:v>103.5</c:v>
                </c:pt>
                <c:pt idx="2448">
                  <c:v>84.3</c:v>
                </c:pt>
                <c:pt idx="2449">
                  <c:v>103.8</c:v>
                </c:pt>
                <c:pt idx="2450">
                  <c:v>82.2</c:v>
                </c:pt>
                <c:pt idx="2451">
                  <c:v>97.9</c:v>
                </c:pt>
                <c:pt idx="2452">
                  <c:v>149.30000000000001</c:v>
                </c:pt>
                <c:pt idx="2453">
                  <c:v>99.2</c:v>
                </c:pt>
                <c:pt idx="2454">
                  <c:v>90.7</c:v>
                </c:pt>
                <c:pt idx="2455">
                  <c:v>96</c:v>
                </c:pt>
                <c:pt idx="2456">
                  <c:v>88.1</c:v>
                </c:pt>
                <c:pt idx="2457">
                  <c:v>97.3</c:v>
                </c:pt>
                <c:pt idx="2458">
                  <c:v>80.900000000000006</c:v>
                </c:pt>
                <c:pt idx="2459">
                  <c:v>88</c:v>
                </c:pt>
                <c:pt idx="2460">
                  <c:v>84.5</c:v>
                </c:pt>
                <c:pt idx="2461">
                  <c:v>85</c:v>
                </c:pt>
                <c:pt idx="2462">
                  <c:v>94</c:v>
                </c:pt>
                <c:pt idx="2463">
                  <c:v>81.3</c:v>
                </c:pt>
                <c:pt idx="2464">
                  <c:v>81.900000000000006</c:v>
                </c:pt>
                <c:pt idx="2465">
                  <c:v>90.8</c:v>
                </c:pt>
                <c:pt idx="2466">
                  <c:v>90.7</c:v>
                </c:pt>
                <c:pt idx="2467">
                  <c:v>90.4</c:v>
                </c:pt>
                <c:pt idx="2468">
                  <c:v>90.7</c:v>
                </c:pt>
                <c:pt idx="2469">
                  <c:v>81.7</c:v>
                </c:pt>
                <c:pt idx="2470">
                  <c:v>78.8</c:v>
                </c:pt>
                <c:pt idx="2471">
                  <c:v>92.8</c:v>
                </c:pt>
                <c:pt idx="2472">
                  <c:v>86.4</c:v>
                </c:pt>
                <c:pt idx="2473">
                  <c:v>79</c:v>
                </c:pt>
                <c:pt idx="2474">
                  <c:v>79.400000000000006</c:v>
                </c:pt>
                <c:pt idx="2475">
                  <c:v>94.5</c:v>
                </c:pt>
                <c:pt idx="2476">
                  <c:v>87.6</c:v>
                </c:pt>
                <c:pt idx="2477">
                  <c:v>87</c:v>
                </c:pt>
                <c:pt idx="2478">
                  <c:v>88.3</c:v>
                </c:pt>
                <c:pt idx="2479">
                  <c:v>93.5</c:v>
                </c:pt>
                <c:pt idx="2480">
                  <c:v>83.5</c:v>
                </c:pt>
                <c:pt idx="2481">
                  <c:v>89</c:v>
                </c:pt>
                <c:pt idx="2482">
                  <c:v>89.5</c:v>
                </c:pt>
                <c:pt idx="2483">
                  <c:v>98.7</c:v>
                </c:pt>
                <c:pt idx="2484">
                  <c:v>84.7</c:v>
                </c:pt>
                <c:pt idx="2485">
                  <c:v>99.1</c:v>
                </c:pt>
                <c:pt idx="2486">
                  <c:v>99.2</c:v>
                </c:pt>
                <c:pt idx="2487">
                  <c:v>87.8</c:v>
                </c:pt>
                <c:pt idx="2488">
                  <c:v>83.5</c:v>
                </c:pt>
                <c:pt idx="2489">
                  <c:v>78.7</c:v>
                </c:pt>
                <c:pt idx="2490">
                  <c:v>90.7</c:v>
                </c:pt>
                <c:pt idx="2491">
                  <c:v>90.2</c:v>
                </c:pt>
                <c:pt idx="2492">
                  <c:v>96.5</c:v>
                </c:pt>
                <c:pt idx="2493">
                  <c:v>89.3</c:v>
                </c:pt>
                <c:pt idx="2494">
                  <c:v>88.6</c:v>
                </c:pt>
                <c:pt idx="2495">
                  <c:v>88.2</c:v>
                </c:pt>
                <c:pt idx="2496">
                  <c:v>94.4</c:v>
                </c:pt>
                <c:pt idx="2497">
                  <c:v>83.1</c:v>
                </c:pt>
                <c:pt idx="2498">
                  <c:v>83.3</c:v>
                </c:pt>
                <c:pt idx="2499">
                  <c:v>107.6</c:v>
                </c:pt>
                <c:pt idx="2500">
                  <c:v>82</c:v>
                </c:pt>
                <c:pt idx="2501">
                  <c:v>87.9</c:v>
                </c:pt>
                <c:pt idx="2502">
                  <c:v>80.7</c:v>
                </c:pt>
                <c:pt idx="2503">
                  <c:v>87.1</c:v>
                </c:pt>
                <c:pt idx="2504">
                  <c:v>76.8</c:v>
                </c:pt>
                <c:pt idx="2505">
                  <c:v>97.6</c:v>
                </c:pt>
                <c:pt idx="2506">
                  <c:v>91.7</c:v>
                </c:pt>
                <c:pt idx="2507">
                  <c:v>80.2</c:v>
                </c:pt>
                <c:pt idx="2508">
                  <c:v>79.599999999999994</c:v>
                </c:pt>
                <c:pt idx="2509">
                  <c:v>93.8</c:v>
                </c:pt>
                <c:pt idx="2510">
                  <c:v>86.5</c:v>
                </c:pt>
                <c:pt idx="2511">
                  <c:v>82.2</c:v>
                </c:pt>
                <c:pt idx="2512">
                  <c:v>118.5</c:v>
                </c:pt>
                <c:pt idx="2513">
                  <c:v>95.3</c:v>
                </c:pt>
                <c:pt idx="2514">
                  <c:v>101.6</c:v>
                </c:pt>
                <c:pt idx="2515">
                  <c:v>97.1</c:v>
                </c:pt>
                <c:pt idx="2516">
                  <c:v>91.3</c:v>
                </c:pt>
                <c:pt idx="2517">
                  <c:v>83.8</c:v>
                </c:pt>
                <c:pt idx="2518">
                  <c:v>91.7</c:v>
                </c:pt>
                <c:pt idx="2519">
                  <c:v>82.8</c:v>
                </c:pt>
                <c:pt idx="2520">
                  <c:v>91.7</c:v>
                </c:pt>
                <c:pt idx="2521">
                  <c:v>91.2</c:v>
                </c:pt>
                <c:pt idx="2522">
                  <c:v>101.7</c:v>
                </c:pt>
                <c:pt idx="2523">
                  <c:v>105.2</c:v>
                </c:pt>
                <c:pt idx="2524">
                  <c:v>99.1</c:v>
                </c:pt>
                <c:pt idx="2525">
                  <c:v>99</c:v>
                </c:pt>
                <c:pt idx="2526">
                  <c:v>117.1</c:v>
                </c:pt>
                <c:pt idx="2527">
                  <c:v>97</c:v>
                </c:pt>
                <c:pt idx="2528">
                  <c:v>92.4</c:v>
                </c:pt>
                <c:pt idx="2529">
                  <c:v>107.9</c:v>
                </c:pt>
                <c:pt idx="2530">
                  <c:v>88</c:v>
                </c:pt>
                <c:pt idx="2531">
                  <c:v>90.9</c:v>
                </c:pt>
                <c:pt idx="2532">
                  <c:v>95.6</c:v>
                </c:pt>
                <c:pt idx="2533">
                  <c:v>98.6</c:v>
                </c:pt>
                <c:pt idx="2534">
                  <c:v>110.5</c:v>
                </c:pt>
                <c:pt idx="2535">
                  <c:v>117.9</c:v>
                </c:pt>
                <c:pt idx="2536">
                  <c:v>84.6</c:v>
                </c:pt>
                <c:pt idx="2537">
                  <c:v>94.8</c:v>
                </c:pt>
                <c:pt idx="2538">
                  <c:v>94.7</c:v>
                </c:pt>
                <c:pt idx="2539">
                  <c:v>88.2</c:v>
                </c:pt>
                <c:pt idx="2540">
                  <c:v>77.3</c:v>
                </c:pt>
                <c:pt idx="2541">
                  <c:v>83</c:v>
                </c:pt>
                <c:pt idx="2542">
                  <c:v>76.099999999999994</c:v>
                </c:pt>
                <c:pt idx="2543">
                  <c:v>86.8</c:v>
                </c:pt>
                <c:pt idx="2544">
                  <c:v>73</c:v>
                </c:pt>
                <c:pt idx="2545">
                  <c:v>90.7</c:v>
                </c:pt>
                <c:pt idx="2546">
                  <c:v>80</c:v>
                </c:pt>
                <c:pt idx="2547">
                  <c:v>85.1</c:v>
                </c:pt>
                <c:pt idx="2548">
                  <c:v>74.599999999999994</c:v>
                </c:pt>
                <c:pt idx="2549">
                  <c:v>79.400000000000006</c:v>
                </c:pt>
                <c:pt idx="2550">
                  <c:v>72.3</c:v>
                </c:pt>
                <c:pt idx="2551">
                  <c:v>65.400000000000006</c:v>
                </c:pt>
                <c:pt idx="2552">
                  <c:v>74.900000000000006</c:v>
                </c:pt>
                <c:pt idx="2553">
                  <c:v>67.5</c:v>
                </c:pt>
                <c:pt idx="2554">
                  <c:v>67.099999999999994</c:v>
                </c:pt>
                <c:pt idx="2555">
                  <c:v>56.6</c:v>
                </c:pt>
                <c:pt idx="2556">
                  <c:v>63.1</c:v>
                </c:pt>
                <c:pt idx="2557">
                  <c:v>59.8</c:v>
                </c:pt>
                <c:pt idx="2558">
                  <c:v>65.900000000000006</c:v>
                </c:pt>
                <c:pt idx="2559">
                  <c:v>71</c:v>
                </c:pt>
                <c:pt idx="2560">
                  <c:v>52.5</c:v>
                </c:pt>
                <c:pt idx="2561">
                  <c:v>42.5</c:v>
                </c:pt>
                <c:pt idx="2562">
                  <c:v>50.2</c:v>
                </c:pt>
                <c:pt idx="2563">
                  <c:v>49.6</c:v>
                </c:pt>
                <c:pt idx="2564">
                  <c:v>48.6</c:v>
                </c:pt>
                <c:pt idx="2565">
                  <c:v>47.2</c:v>
                </c:pt>
                <c:pt idx="2566">
                  <c:v>37.1</c:v>
                </c:pt>
                <c:pt idx="2567">
                  <c:v>48.5</c:v>
                </c:pt>
                <c:pt idx="2568">
                  <c:v>40.9</c:v>
                </c:pt>
                <c:pt idx="2569">
                  <c:v>40.700000000000003</c:v>
                </c:pt>
                <c:pt idx="2570">
                  <c:v>30.1</c:v>
                </c:pt>
                <c:pt idx="2571">
                  <c:v>30.2</c:v>
                </c:pt>
                <c:pt idx="2572">
                  <c:v>34.4</c:v>
                </c:pt>
                <c:pt idx="2573">
                  <c:v>34.200000000000003</c:v>
                </c:pt>
                <c:pt idx="2574">
                  <c:v>34.1</c:v>
                </c:pt>
                <c:pt idx="2575">
                  <c:v>33.799999999999997</c:v>
                </c:pt>
                <c:pt idx="2576">
                  <c:v>39.1</c:v>
                </c:pt>
                <c:pt idx="2577">
                  <c:v>33.9</c:v>
                </c:pt>
                <c:pt idx="2578">
                  <c:v>34</c:v>
                </c:pt>
                <c:pt idx="2579">
                  <c:v>23.5</c:v>
                </c:pt>
                <c:pt idx="2580">
                  <c:v>27.5</c:v>
                </c:pt>
                <c:pt idx="2581">
                  <c:v>33</c:v>
                </c:pt>
                <c:pt idx="2582">
                  <c:v>13.6</c:v>
                </c:pt>
                <c:pt idx="2583">
                  <c:v>20.2</c:v>
                </c:pt>
                <c:pt idx="2584">
                  <c:v>14.8</c:v>
                </c:pt>
                <c:pt idx="2585">
                  <c:v>19.7</c:v>
                </c:pt>
                <c:pt idx="2586">
                  <c:v>19.100000000000001</c:v>
                </c:pt>
                <c:pt idx="2587">
                  <c:v>12.3</c:v>
                </c:pt>
                <c:pt idx="2588">
                  <c:v>12</c:v>
                </c:pt>
                <c:pt idx="2589">
                  <c:v>11.9</c:v>
                </c:pt>
                <c:pt idx="2590">
                  <c:v>16.2</c:v>
                </c:pt>
                <c:pt idx="2591">
                  <c:v>11.1</c:v>
                </c:pt>
                <c:pt idx="2592">
                  <c:v>10.7</c:v>
                </c:pt>
                <c:pt idx="2593">
                  <c:v>10.1</c:v>
                </c:pt>
                <c:pt idx="2594">
                  <c:v>8.9</c:v>
                </c:pt>
                <c:pt idx="2595">
                  <c:v>8.1</c:v>
                </c:pt>
                <c:pt idx="2596">
                  <c:v>6.9</c:v>
                </c:pt>
                <c:pt idx="2597">
                  <c:v>6.5</c:v>
                </c:pt>
                <c:pt idx="2598">
                  <c:v>6.4</c:v>
                </c:pt>
                <c:pt idx="2599">
                  <c:v>6.6</c:v>
                </c:pt>
                <c:pt idx="2600">
                  <c:v>6.4</c:v>
                </c:pt>
                <c:pt idx="2601">
                  <c:v>31.4</c:v>
                </c:pt>
                <c:pt idx="2602">
                  <c:v>13.8</c:v>
                </c:pt>
                <c:pt idx="2603">
                  <c:v>9.1</c:v>
                </c:pt>
                <c:pt idx="2604">
                  <c:v>9.6</c:v>
                </c:pt>
                <c:pt idx="2605">
                  <c:v>7.9</c:v>
                </c:pt>
                <c:pt idx="2606">
                  <c:v>8.5</c:v>
                </c:pt>
                <c:pt idx="2607">
                  <c:v>18.8</c:v>
                </c:pt>
                <c:pt idx="2608">
                  <c:v>6.7</c:v>
                </c:pt>
                <c:pt idx="2609">
                  <c:v>6.9</c:v>
                </c:pt>
                <c:pt idx="2610">
                  <c:v>6.6</c:v>
                </c:pt>
                <c:pt idx="2611">
                  <c:v>6.1</c:v>
                </c:pt>
                <c:pt idx="2612">
                  <c:v>5.9</c:v>
                </c:pt>
                <c:pt idx="2613">
                  <c:v>5.6</c:v>
                </c:pt>
                <c:pt idx="2614">
                  <c:v>5.8</c:v>
                </c:pt>
                <c:pt idx="2615">
                  <c:v>6.3</c:v>
                </c:pt>
                <c:pt idx="2616">
                  <c:v>6.2</c:v>
                </c:pt>
                <c:pt idx="2617">
                  <c:v>11.9</c:v>
                </c:pt>
                <c:pt idx="2618">
                  <c:v>7.3</c:v>
                </c:pt>
                <c:pt idx="2619">
                  <c:v>22.1</c:v>
                </c:pt>
                <c:pt idx="2620">
                  <c:v>5.9</c:v>
                </c:pt>
                <c:pt idx="2621">
                  <c:v>6.3</c:v>
                </c:pt>
                <c:pt idx="2622">
                  <c:v>10.5</c:v>
                </c:pt>
                <c:pt idx="2623">
                  <c:v>10</c:v>
                </c:pt>
                <c:pt idx="2624">
                  <c:v>9</c:v>
                </c:pt>
                <c:pt idx="2625">
                  <c:v>7.8</c:v>
                </c:pt>
                <c:pt idx="2626">
                  <c:v>6.4</c:v>
                </c:pt>
                <c:pt idx="2627">
                  <c:v>5.8</c:v>
                </c:pt>
                <c:pt idx="2628">
                  <c:v>5.7</c:v>
                </c:pt>
                <c:pt idx="2629">
                  <c:v>5.8</c:v>
                </c:pt>
                <c:pt idx="2630">
                  <c:v>6.2</c:v>
                </c:pt>
                <c:pt idx="2631">
                  <c:v>14.4</c:v>
                </c:pt>
                <c:pt idx="2632">
                  <c:v>10.4</c:v>
                </c:pt>
                <c:pt idx="2633">
                  <c:v>4.4000000000000004</c:v>
                </c:pt>
                <c:pt idx="2634">
                  <c:v>4.5999999999999996</c:v>
                </c:pt>
                <c:pt idx="2635">
                  <c:v>24.6</c:v>
                </c:pt>
                <c:pt idx="2636">
                  <c:v>5</c:v>
                </c:pt>
                <c:pt idx="2637">
                  <c:v>15.1</c:v>
                </c:pt>
                <c:pt idx="2638">
                  <c:v>12.1</c:v>
                </c:pt>
                <c:pt idx="2639">
                  <c:v>12.2</c:v>
                </c:pt>
                <c:pt idx="2640">
                  <c:v>11.8</c:v>
                </c:pt>
                <c:pt idx="2641">
                  <c:v>11</c:v>
                </c:pt>
                <c:pt idx="2642">
                  <c:v>4.8</c:v>
                </c:pt>
                <c:pt idx="2643">
                  <c:v>30</c:v>
                </c:pt>
                <c:pt idx="2644">
                  <c:v>4.9000000000000004</c:v>
                </c:pt>
                <c:pt idx="2645">
                  <c:v>4.5999999999999996</c:v>
                </c:pt>
                <c:pt idx="2646">
                  <c:v>20</c:v>
                </c:pt>
                <c:pt idx="2647">
                  <c:v>4.8</c:v>
                </c:pt>
                <c:pt idx="2648">
                  <c:v>4.5999999999999996</c:v>
                </c:pt>
                <c:pt idx="2649">
                  <c:v>4.5</c:v>
                </c:pt>
                <c:pt idx="2650">
                  <c:v>8.6999999999999993</c:v>
                </c:pt>
                <c:pt idx="2651">
                  <c:v>9.3000000000000007</c:v>
                </c:pt>
                <c:pt idx="2652">
                  <c:v>22.5</c:v>
                </c:pt>
                <c:pt idx="2653">
                  <c:v>8</c:v>
                </c:pt>
                <c:pt idx="2654">
                  <c:v>8.4</c:v>
                </c:pt>
                <c:pt idx="2655">
                  <c:v>12.5</c:v>
                </c:pt>
                <c:pt idx="2656">
                  <c:v>9.9</c:v>
                </c:pt>
                <c:pt idx="2657">
                  <c:v>13.5</c:v>
                </c:pt>
                <c:pt idx="2658">
                  <c:v>13</c:v>
                </c:pt>
                <c:pt idx="2659">
                  <c:v>12.5</c:v>
                </c:pt>
                <c:pt idx="2660">
                  <c:v>19.5</c:v>
                </c:pt>
                <c:pt idx="2661">
                  <c:v>16.2</c:v>
                </c:pt>
                <c:pt idx="2662">
                  <c:v>9.1999999999999993</c:v>
                </c:pt>
                <c:pt idx="2663">
                  <c:v>9.8000000000000007</c:v>
                </c:pt>
                <c:pt idx="2664">
                  <c:v>10</c:v>
                </c:pt>
                <c:pt idx="2665">
                  <c:v>10.4</c:v>
                </c:pt>
                <c:pt idx="2666">
                  <c:v>34.6</c:v>
                </c:pt>
                <c:pt idx="2667">
                  <c:v>14.4</c:v>
                </c:pt>
                <c:pt idx="2668">
                  <c:v>13.9</c:v>
                </c:pt>
                <c:pt idx="2669">
                  <c:v>18.600000000000001</c:v>
                </c:pt>
                <c:pt idx="2670">
                  <c:v>15.7</c:v>
                </c:pt>
                <c:pt idx="2671">
                  <c:v>12.1</c:v>
                </c:pt>
                <c:pt idx="2672">
                  <c:v>15.9</c:v>
                </c:pt>
                <c:pt idx="2673">
                  <c:v>16.100000000000001</c:v>
                </c:pt>
                <c:pt idx="2674">
                  <c:v>20.100000000000001</c:v>
                </c:pt>
                <c:pt idx="2675">
                  <c:v>15.4</c:v>
                </c:pt>
                <c:pt idx="2676">
                  <c:v>14.8</c:v>
                </c:pt>
                <c:pt idx="2677">
                  <c:v>19.100000000000001</c:v>
                </c:pt>
                <c:pt idx="2678">
                  <c:v>14</c:v>
                </c:pt>
                <c:pt idx="2679">
                  <c:v>21.1</c:v>
                </c:pt>
                <c:pt idx="2680">
                  <c:v>20.7</c:v>
                </c:pt>
                <c:pt idx="2681">
                  <c:v>19.600000000000001</c:v>
                </c:pt>
                <c:pt idx="2682">
                  <c:v>13.4</c:v>
                </c:pt>
                <c:pt idx="2683">
                  <c:v>13.5</c:v>
                </c:pt>
                <c:pt idx="2684">
                  <c:v>16.8</c:v>
                </c:pt>
                <c:pt idx="2685">
                  <c:v>16.5</c:v>
                </c:pt>
                <c:pt idx="2686">
                  <c:v>19.600000000000001</c:v>
                </c:pt>
                <c:pt idx="2687">
                  <c:v>19</c:v>
                </c:pt>
                <c:pt idx="2688">
                  <c:v>17.8</c:v>
                </c:pt>
                <c:pt idx="2689">
                  <c:v>17.100000000000001</c:v>
                </c:pt>
                <c:pt idx="2690">
                  <c:v>32.4</c:v>
                </c:pt>
                <c:pt idx="2691">
                  <c:v>15.7</c:v>
                </c:pt>
                <c:pt idx="2692">
                  <c:v>23.8</c:v>
                </c:pt>
                <c:pt idx="2693">
                  <c:v>28.7</c:v>
                </c:pt>
                <c:pt idx="2694">
                  <c:v>20.5</c:v>
                </c:pt>
                <c:pt idx="2695">
                  <c:v>12.5</c:v>
                </c:pt>
                <c:pt idx="2696">
                  <c:v>12.9</c:v>
                </c:pt>
                <c:pt idx="2697">
                  <c:v>13</c:v>
                </c:pt>
                <c:pt idx="2698">
                  <c:v>13.3</c:v>
                </c:pt>
                <c:pt idx="2699">
                  <c:v>13.5</c:v>
                </c:pt>
                <c:pt idx="2700">
                  <c:v>17.8</c:v>
                </c:pt>
                <c:pt idx="2701">
                  <c:v>17.2</c:v>
                </c:pt>
                <c:pt idx="2702">
                  <c:v>16.600000000000001</c:v>
                </c:pt>
                <c:pt idx="2703">
                  <c:v>20.2</c:v>
                </c:pt>
                <c:pt idx="2704">
                  <c:v>13.7</c:v>
                </c:pt>
                <c:pt idx="2705">
                  <c:v>13.8</c:v>
                </c:pt>
                <c:pt idx="2706">
                  <c:v>19.399999999999999</c:v>
                </c:pt>
                <c:pt idx="2707">
                  <c:v>29.4</c:v>
                </c:pt>
                <c:pt idx="2708">
                  <c:v>21.1</c:v>
                </c:pt>
                <c:pt idx="2709">
                  <c:v>14.2</c:v>
                </c:pt>
                <c:pt idx="2710">
                  <c:v>13.9</c:v>
                </c:pt>
                <c:pt idx="2711">
                  <c:v>35.700000000000003</c:v>
                </c:pt>
                <c:pt idx="2712">
                  <c:v>66.400000000000006</c:v>
                </c:pt>
                <c:pt idx="2713">
                  <c:v>15.4</c:v>
                </c:pt>
                <c:pt idx="2714">
                  <c:v>31.6</c:v>
                </c:pt>
                <c:pt idx="2715">
                  <c:v>15.9</c:v>
                </c:pt>
                <c:pt idx="2716">
                  <c:v>18.7</c:v>
                </c:pt>
                <c:pt idx="2717">
                  <c:v>11.5</c:v>
                </c:pt>
                <c:pt idx="2718">
                  <c:v>12</c:v>
                </c:pt>
                <c:pt idx="2719">
                  <c:v>12.8</c:v>
                </c:pt>
                <c:pt idx="2720">
                  <c:v>19.5</c:v>
                </c:pt>
                <c:pt idx="2721">
                  <c:v>19.600000000000001</c:v>
                </c:pt>
                <c:pt idx="2722">
                  <c:v>26.3</c:v>
                </c:pt>
                <c:pt idx="2723">
                  <c:v>16.399999999999999</c:v>
                </c:pt>
                <c:pt idx="2724">
                  <c:v>15.9</c:v>
                </c:pt>
                <c:pt idx="2725">
                  <c:v>18.8</c:v>
                </c:pt>
                <c:pt idx="2726">
                  <c:v>28.3</c:v>
                </c:pt>
                <c:pt idx="2727">
                  <c:v>87.3</c:v>
                </c:pt>
                <c:pt idx="2728">
                  <c:v>15.1</c:v>
                </c:pt>
                <c:pt idx="2729">
                  <c:v>14.5</c:v>
                </c:pt>
                <c:pt idx="2730">
                  <c:v>13.7</c:v>
                </c:pt>
                <c:pt idx="2731">
                  <c:v>13</c:v>
                </c:pt>
                <c:pt idx="2732">
                  <c:v>12.6</c:v>
                </c:pt>
                <c:pt idx="2733">
                  <c:v>13.6</c:v>
                </c:pt>
                <c:pt idx="2734">
                  <c:v>15.3</c:v>
                </c:pt>
                <c:pt idx="2735">
                  <c:v>56.6</c:v>
                </c:pt>
                <c:pt idx="2736">
                  <c:v>17</c:v>
                </c:pt>
                <c:pt idx="2737">
                  <c:v>34.299999999999997</c:v>
                </c:pt>
                <c:pt idx="2738">
                  <c:v>17.5</c:v>
                </c:pt>
                <c:pt idx="2739">
                  <c:v>13.9</c:v>
                </c:pt>
                <c:pt idx="2740">
                  <c:v>14.4</c:v>
                </c:pt>
                <c:pt idx="2741">
                  <c:v>23.4</c:v>
                </c:pt>
                <c:pt idx="2742">
                  <c:v>20.2</c:v>
                </c:pt>
                <c:pt idx="2743">
                  <c:v>15.4</c:v>
                </c:pt>
                <c:pt idx="2744">
                  <c:v>15.2</c:v>
                </c:pt>
                <c:pt idx="2745">
                  <c:v>14.7</c:v>
                </c:pt>
                <c:pt idx="2746">
                  <c:v>55.9</c:v>
                </c:pt>
                <c:pt idx="2747">
                  <c:v>12.1</c:v>
                </c:pt>
                <c:pt idx="2748">
                  <c:v>15.3</c:v>
                </c:pt>
                <c:pt idx="2749">
                  <c:v>14.8</c:v>
                </c:pt>
                <c:pt idx="2750">
                  <c:v>14.3</c:v>
                </c:pt>
                <c:pt idx="2751">
                  <c:v>29.8</c:v>
                </c:pt>
                <c:pt idx="2752">
                  <c:v>13.6</c:v>
                </c:pt>
                <c:pt idx="2753">
                  <c:v>13.5</c:v>
                </c:pt>
                <c:pt idx="2754">
                  <c:v>24.2</c:v>
                </c:pt>
                <c:pt idx="2755">
                  <c:v>24.7</c:v>
                </c:pt>
                <c:pt idx="2756">
                  <c:v>15.4</c:v>
                </c:pt>
                <c:pt idx="2757">
                  <c:v>15.5</c:v>
                </c:pt>
                <c:pt idx="2758">
                  <c:v>16.2</c:v>
                </c:pt>
                <c:pt idx="2759">
                  <c:v>16.3</c:v>
                </c:pt>
                <c:pt idx="2760">
                  <c:v>21.5</c:v>
                </c:pt>
                <c:pt idx="2761">
                  <c:v>22</c:v>
                </c:pt>
                <c:pt idx="2762">
                  <c:v>15.9</c:v>
                </c:pt>
                <c:pt idx="2763">
                  <c:v>18.8</c:v>
                </c:pt>
                <c:pt idx="2764">
                  <c:v>13.5</c:v>
                </c:pt>
                <c:pt idx="2765">
                  <c:v>13.3</c:v>
                </c:pt>
                <c:pt idx="2766">
                  <c:v>23</c:v>
                </c:pt>
                <c:pt idx="2767">
                  <c:v>18.100000000000001</c:v>
                </c:pt>
                <c:pt idx="2768">
                  <c:v>14.9</c:v>
                </c:pt>
                <c:pt idx="2769">
                  <c:v>23</c:v>
                </c:pt>
                <c:pt idx="2770">
                  <c:v>16.100000000000001</c:v>
                </c:pt>
                <c:pt idx="2771">
                  <c:v>23.1</c:v>
                </c:pt>
                <c:pt idx="2772">
                  <c:v>13.2</c:v>
                </c:pt>
                <c:pt idx="2773">
                  <c:v>31.5</c:v>
                </c:pt>
                <c:pt idx="2774">
                  <c:v>21.2</c:v>
                </c:pt>
                <c:pt idx="2775">
                  <c:v>13.7</c:v>
                </c:pt>
                <c:pt idx="2776">
                  <c:v>18.7</c:v>
                </c:pt>
                <c:pt idx="2777">
                  <c:v>22.4</c:v>
                </c:pt>
                <c:pt idx="2778">
                  <c:v>15.2</c:v>
                </c:pt>
                <c:pt idx="2779">
                  <c:v>18.100000000000001</c:v>
                </c:pt>
                <c:pt idx="2780">
                  <c:v>18.5</c:v>
                </c:pt>
                <c:pt idx="2781">
                  <c:v>18.600000000000001</c:v>
                </c:pt>
                <c:pt idx="2782">
                  <c:v>13.3</c:v>
                </c:pt>
                <c:pt idx="2783">
                  <c:v>17.100000000000001</c:v>
                </c:pt>
                <c:pt idx="2784">
                  <c:v>16.399999999999999</c:v>
                </c:pt>
                <c:pt idx="2785">
                  <c:v>15.9</c:v>
                </c:pt>
                <c:pt idx="2786">
                  <c:v>15.3</c:v>
                </c:pt>
                <c:pt idx="2787">
                  <c:v>14.8</c:v>
                </c:pt>
                <c:pt idx="2788">
                  <c:v>15.3</c:v>
                </c:pt>
                <c:pt idx="2789">
                  <c:v>11.9</c:v>
                </c:pt>
                <c:pt idx="2790">
                  <c:v>11.7</c:v>
                </c:pt>
                <c:pt idx="2791">
                  <c:v>20.5</c:v>
                </c:pt>
                <c:pt idx="2792">
                  <c:v>15.5</c:v>
                </c:pt>
                <c:pt idx="2793">
                  <c:v>16.100000000000001</c:v>
                </c:pt>
                <c:pt idx="2794">
                  <c:v>13.4</c:v>
                </c:pt>
                <c:pt idx="2795">
                  <c:v>13.6</c:v>
                </c:pt>
                <c:pt idx="2796">
                  <c:v>26.3</c:v>
                </c:pt>
                <c:pt idx="2797">
                  <c:v>20.7</c:v>
                </c:pt>
                <c:pt idx="2798">
                  <c:v>14.5</c:v>
                </c:pt>
                <c:pt idx="2799">
                  <c:v>14.2</c:v>
                </c:pt>
                <c:pt idx="2800">
                  <c:v>13.9</c:v>
                </c:pt>
                <c:pt idx="2801">
                  <c:v>16.8</c:v>
                </c:pt>
                <c:pt idx="2802">
                  <c:v>12.4</c:v>
                </c:pt>
                <c:pt idx="2803">
                  <c:v>89.4</c:v>
                </c:pt>
                <c:pt idx="2804">
                  <c:v>14.1</c:v>
                </c:pt>
                <c:pt idx="2805">
                  <c:v>13.8</c:v>
                </c:pt>
                <c:pt idx="2806">
                  <c:v>17.5</c:v>
                </c:pt>
                <c:pt idx="2807">
                  <c:v>13.6</c:v>
                </c:pt>
                <c:pt idx="2808">
                  <c:v>13.1</c:v>
                </c:pt>
                <c:pt idx="2809">
                  <c:v>17.8</c:v>
                </c:pt>
                <c:pt idx="2810">
                  <c:v>17.3</c:v>
                </c:pt>
                <c:pt idx="2811">
                  <c:v>16.3</c:v>
                </c:pt>
                <c:pt idx="2812">
                  <c:v>21.9</c:v>
                </c:pt>
                <c:pt idx="2813">
                  <c:v>16.7</c:v>
                </c:pt>
                <c:pt idx="2814">
                  <c:v>16.399999999999999</c:v>
                </c:pt>
                <c:pt idx="2815">
                  <c:v>16.2</c:v>
                </c:pt>
                <c:pt idx="2816">
                  <c:v>12.5</c:v>
                </c:pt>
                <c:pt idx="2817">
                  <c:v>12.4</c:v>
                </c:pt>
                <c:pt idx="2818">
                  <c:v>11.9</c:v>
                </c:pt>
                <c:pt idx="2819">
                  <c:v>17.899999999999999</c:v>
                </c:pt>
                <c:pt idx="2820">
                  <c:v>17.399999999999999</c:v>
                </c:pt>
                <c:pt idx="2821">
                  <c:v>12.9</c:v>
                </c:pt>
                <c:pt idx="2822">
                  <c:v>16.899999999999999</c:v>
                </c:pt>
                <c:pt idx="2823">
                  <c:v>13.6</c:v>
                </c:pt>
                <c:pt idx="2824">
                  <c:v>13.1</c:v>
                </c:pt>
                <c:pt idx="2825">
                  <c:v>13</c:v>
                </c:pt>
                <c:pt idx="2826">
                  <c:v>13.3</c:v>
                </c:pt>
                <c:pt idx="2827">
                  <c:v>11.3</c:v>
                </c:pt>
                <c:pt idx="2828">
                  <c:v>21.7</c:v>
                </c:pt>
                <c:pt idx="2829">
                  <c:v>14.8</c:v>
                </c:pt>
                <c:pt idx="2830">
                  <c:v>20.6</c:v>
                </c:pt>
                <c:pt idx="2831">
                  <c:v>13.6</c:v>
                </c:pt>
                <c:pt idx="2832">
                  <c:v>13.2</c:v>
                </c:pt>
                <c:pt idx="2833">
                  <c:v>12.6</c:v>
                </c:pt>
                <c:pt idx="2834">
                  <c:v>14.2</c:v>
                </c:pt>
                <c:pt idx="2835">
                  <c:v>10.4</c:v>
                </c:pt>
                <c:pt idx="2836">
                  <c:v>14.2</c:v>
                </c:pt>
                <c:pt idx="2837">
                  <c:v>10.6</c:v>
                </c:pt>
                <c:pt idx="2838">
                  <c:v>10.7</c:v>
                </c:pt>
                <c:pt idx="2839">
                  <c:v>14.5</c:v>
                </c:pt>
                <c:pt idx="2840">
                  <c:v>10.5</c:v>
                </c:pt>
                <c:pt idx="2841">
                  <c:v>17</c:v>
                </c:pt>
                <c:pt idx="2842">
                  <c:v>13.4</c:v>
                </c:pt>
                <c:pt idx="2843">
                  <c:v>16.3</c:v>
                </c:pt>
                <c:pt idx="2844">
                  <c:v>25.1</c:v>
                </c:pt>
                <c:pt idx="2845">
                  <c:v>20.7</c:v>
                </c:pt>
                <c:pt idx="2846">
                  <c:v>13</c:v>
                </c:pt>
                <c:pt idx="2847">
                  <c:v>13.2</c:v>
                </c:pt>
                <c:pt idx="2848">
                  <c:v>13.4</c:v>
                </c:pt>
                <c:pt idx="2849">
                  <c:v>13.8</c:v>
                </c:pt>
                <c:pt idx="2850">
                  <c:v>13.9</c:v>
                </c:pt>
                <c:pt idx="2851">
                  <c:v>14.4</c:v>
                </c:pt>
                <c:pt idx="2852">
                  <c:v>29.5</c:v>
                </c:pt>
                <c:pt idx="2853">
                  <c:v>14.5</c:v>
                </c:pt>
                <c:pt idx="2854">
                  <c:v>14.3</c:v>
                </c:pt>
                <c:pt idx="2855">
                  <c:v>18.100000000000001</c:v>
                </c:pt>
                <c:pt idx="2856">
                  <c:v>14.2</c:v>
                </c:pt>
                <c:pt idx="2857">
                  <c:v>14.4</c:v>
                </c:pt>
                <c:pt idx="2858">
                  <c:v>14</c:v>
                </c:pt>
                <c:pt idx="2859">
                  <c:v>13.8</c:v>
                </c:pt>
                <c:pt idx="2860">
                  <c:v>12.9</c:v>
                </c:pt>
                <c:pt idx="2861">
                  <c:v>13.4</c:v>
                </c:pt>
                <c:pt idx="2862">
                  <c:v>13.1</c:v>
                </c:pt>
                <c:pt idx="2863">
                  <c:v>13.2</c:v>
                </c:pt>
                <c:pt idx="2864">
                  <c:v>13.4</c:v>
                </c:pt>
                <c:pt idx="2865">
                  <c:v>13.6</c:v>
                </c:pt>
                <c:pt idx="2866">
                  <c:v>9.6</c:v>
                </c:pt>
                <c:pt idx="2867">
                  <c:v>10.199999999999999</c:v>
                </c:pt>
                <c:pt idx="2868">
                  <c:v>10.9</c:v>
                </c:pt>
                <c:pt idx="2869">
                  <c:v>11.3</c:v>
                </c:pt>
                <c:pt idx="2870">
                  <c:v>15.6</c:v>
                </c:pt>
                <c:pt idx="2871">
                  <c:v>15.1</c:v>
                </c:pt>
                <c:pt idx="2872">
                  <c:v>14.5</c:v>
                </c:pt>
                <c:pt idx="2873">
                  <c:v>13.9</c:v>
                </c:pt>
                <c:pt idx="2874">
                  <c:v>13.6</c:v>
                </c:pt>
                <c:pt idx="2875">
                  <c:v>22.4</c:v>
                </c:pt>
                <c:pt idx="2876">
                  <c:v>16.899999999999999</c:v>
                </c:pt>
                <c:pt idx="2877">
                  <c:v>16.7</c:v>
                </c:pt>
                <c:pt idx="2878">
                  <c:v>16.3</c:v>
                </c:pt>
                <c:pt idx="2879">
                  <c:v>15.4</c:v>
                </c:pt>
                <c:pt idx="2880">
                  <c:v>16.7</c:v>
                </c:pt>
                <c:pt idx="2881">
                  <c:v>16.3</c:v>
                </c:pt>
                <c:pt idx="2882">
                  <c:v>21.3</c:v>
                </c:pt>
                <c:pt idx="2883">
                  <c:v>16.5</c:v>
                </c:pt>
                <c:pt idx="2884">
                  <c:v>17.100000000000001</c:v>
                </c:pt>
                <c:pt idx="2885">
                  <c:v>15.1</c:v>
                </c:pt>
                <c:pt idx="2886">
                  <c:v>14.5</c:v>
                </c:pt>
                <c:pt idx="2887">
                  <c:v>16.3</c:v>
                </c:pt>
                <c:pt idx="2888">
                  <c:v>10.9</c:v>
                </c:pt>
                <c:pt idx="2889">
                  <c:v>11.4</c:v>
                </c:pt>
                <c:pt idx="2890">
                  <c:v>22.9</c:v>
                </c:pt>
                <c:pt idx="2891">
                  <c:v>18.7</c:v>
                </c:pt>
                <c:pt idx="2892">
                  <c:v>14.1</c:v>
                </c:pt>
                <c:pt idx="2893">
                  <c:v>14.2</c:v>
                </c:pt>
                <c:pt idx="2894">
                  <c:v>13.6</c:v>
                </c:pt>
                <c:pt idx="2895">
                  <c:v>13.3</c:v>
                </c:pt>
                <c:pt idx="2896">
                  <c:v>12.8</c:v>
                </c:pt>
                <c:pt idx="2897">
                  <c:v>15.6</c:v>
                </c:pt>
                <c:pt idx="2898">
                  <c:v>18.7</c:v>
                </c:pt>
                <c:pt idx="2899">
                  <c:v>18.5</c:v>
                </c:pt>
                <c:pt idx="2900">
                  <c:v>11.8</c:v>
                </c:pt>
                <c:pt idx="2901">
                  <c:v>11.7</c:v>
                </c:pt>
                <c:pt idx="2902">
                  <c:v>11.6</c:v>
                </c:pt>
                <c:pt idx="2903">
                  <c:v>12</c:v>
                </c:pt>
                <c:pt idx="2904">
                  <c:v>12.3</c:v>
                </c:pt>
                <c:pt idx="2905">
                  <c:v>12.9</c:v>
                </c:pt>
                <c:pt idx="2906">
                  <c:v>43.8</c:v>
                </c:pt>
                <c:pt idx="2907">
                  <c:v>16.600000000000001</c:v>
                </c:pt>
                <c:pt idx="2908">
                  <c:v>11.8</c:v>
                </c:pt>
                <c:pt idx="2909">
                  <c:v>15.7</c:v>
                </c:pt>
                <c:pt idx="2910">
                  <c:v>15.9</c:v>
                </c:pt>
                <c:pt idx="2911">
                  <c:v>12.3</c:v>
                </c:pt>
                <c:pt idx="2912">
                  <c:v>16.100000000000001</c:v>
                </c:pt>
                <c:pt idx="2913">
                  <c:v>15.6</c:v>
                </c:pt>
                <c:pt idx="2914">
                  <c:v>14.5</c:v>
                </c:pt>
                <c:pt idx="2915">
                  <c:v>23</c:v>
                </c:pt>
                <c:pt idx="2916">
                  <c:v>14.7</c:v>
                </c:pt>
                <c:pt idx="2917">
                  <c:v>14.1</c:v>
                </c:pt>
                <c:pt idx="2918">
                  <c:v>13.7</c:v>
                </c:pt>
                <c:pt idx="2919">
                  <c:v>19.600000000000001</c:v>
                </c:pt>
                <c:pt idx="2920">
                  <c:v>19.3</c:v>
                </c:pt>
                <c:pt idx="2921">
                  <c:v>14.2</c:v>
                </c:pt>
                <c:pt idx="2922">
                  <c:v>13.9</c:v>
                </c:pt>
                <c:pt idx="2923">
                  <c:v>13.5</c:v>
                </c:pt>
                <c:pt idx="2924">
                  <c:v>19.2</c:v>
                </c:pt>
                <c:pt idx="2925">
                  <c:v>22.3</c:v>
                </c:pt>
                <c:pt idx="2926">
                  <c:v>14.8</c:v>
                </c:pt>
                <c:pt idx="2927">
                  <c:v>11.2</c:v>
                </c:pt>
                <c:pt idx="2928">
                  <c:v>11.1</c:v>
                </c:pt>
                <c:pt idx="2929">
                  <c:v>15.7</c:v>
                </c:pt>
                <c:pt idx="2930">
                  <c:v>15.1</c:v>
                </c:pt>
                <c:pt idx="2931">
                  <c:v>15</c:v>
                </c:pt>
                <c:pt idx="2932">
                  <c:v>14.3</c:v>
                </c:pt>
                <c:pt idx="2933">
                  <c:v>7.8</c:v>
                </c:pt>
                <c:pt idx="2934">
                  <c:v>7.5</c:v>
                </c:pt>
                <c:pt idx="2935">
                  <c:v>9.8000000000000007</c:v>
                </c:pt>
                <c:pt idx="2936">
                  <c:v>4.5999999999999996</c:v>
                </c:pt>
                <c:pt idx="2937">
                  <c:v>4.8</c:v>
                </c:pt>
                <c:pt idx="2938">
                  <c:v>4.9000000000000004</c:v>
                </c:pt>
                <c:pt idx="2939">
                  <c:v>5.2</c:v>
                </c:pt>
                <c:pt idx="2940">
                  <c:v>5.5</c:v>
                </c:pt>
                <c:pt idx="2941">
                  <c:v>5.3</c:v>
                </c:pt>
                <c:pt idx="2942">
                  <c:v>5.4</c:v>
                </c:pt>
                <c:pt idx="2943">
                  <c:v>4.9000000000000004</c:v>
                </c:pt>
                <c:pt idx="2944">
                  <c:v>4.7</c:v>
                </c:pt>
                <c:pt idx="2945">
                  <c:v>4.4000000000000004</c:v>
                </c:pt>
                <c:pt idx="2946">
                  <c:v>4.3</c:v>
                </c:pt>
                <c:pt idx="2947">
                  <c:v>4.9000000000000004</c:v>
                </c:pt>
                <c:pt idx="2948">
                  <c:v>38.9</c:v>
                </c:pt>
                <c:pt idx="2949">
                  <c:v>5</c:v>
                </c:pt>
                <c:pt idx="2950">
                  <c:v>5.5</c:v>
                </c:pt>
                <c:pt idx="2951">
                  <c:v>4.2</c:v>
                </c:pt>
                <c:pt idx="2952">
                  <c:v>7.6</c:v>
                </c:pt>
                <c:pt idx="2953">
                  <c:v>4.7</c:v>
                </c:pt>
                <c:pt idx="2954">
                  <c:v>4.5999999999999996</c:v>
                </c:pt>
                <c:pt idx="2955">
                  <c:v>4.7</c:v>
                </c:pt>
                <c:pt idx="2956">
                  <c:v>4.5999999999999996</c:v>
                </c:pt>
                <c:pt idx="2957">
                  <c:v>42.4</c:v>
                </c:pt>
                <c:pt idx="2958">
                  <c:v>14.2</c:v>
                </c:pt>
                <c:pt idx="2959">
                  <c:v>2.9</c:v>
                </c:pt>
                <c:pt idx="2960">
                  <c:v>3.3</c:v>
                </c:pt>
                <c:pt idx="2961">
                  <c:v>8.6999999999999993</c:v>
                </c:pt>
                <c:pt idx="2962">
                  <c:v>11.7</c:v>
                </c:pt>
                <c:pt idx="2963">
                  <c:v>5.0999999999999996</c:v>
                </c:pt>
                <c:pt idx="2964">
                  <c:v>4.7</c:v>
                </c:pt>
                <c:pt idx="2965">
                  <c:v>4.3</c:v>
                </c:pt>
                <c:pt idx="2966">
                  <c:v>4</c:v>
                </c:pt>
                <c:pt idx="2967">
                  <c:v>3.7</c:v>
                </c:pt>
                <c:pt idx="2968">
                  <c:v>3.9</c:v>
                </c:pt>
                <c:pt idx="2969">
                  <c:v>3.8</c:v>
                </c:pt>
                <c:pt idx="2970">
                  <c:v>18.7</c:v>
                </c:pt>
                <c:pt idx="2971">
                  <c:v>3.6</c:v>
                </c:pt>
                <c:pt idx="2972">
                  <c:v>12</c:v>
                </c:pt>
                <c:pt idx="2973">
                  <c:v>3.8</c:v>
                </c:pt>
                <c:pt idx="2974">
                  <c:v>3.7</c:v>
                </c:pt>
                <c:pt idx="2975">
                  <c:v>10.4</c:v>
                </c:pt>
                <c:pt idx="2976">
                  <c:v>10.1</c:v>
                </c:pt>
                <c:pt idx="2977">
                  <c:v>12.3</c:v>
                </c:pt>
                <c:pt idx="2978">
                  <c:v>7.7</c:v>
                </c:pt>
                <c:pt idx="2979">
                  <c:v>7.4</c:v>
                </c:pt>
                <c:pt idx="2980">
                  <c:v>13.6</c:v>
                </c:pt>
                <c:pt idx="2981">
                  <c:v>13</c:v>
                </c:pt>
                <c:pt idx="2982">
                  <c:v>11.9</c:v>
                </c:pt>
                <c:pt idx="2983">
                  <c:v>11.1</c:v>
                </c:pt>
                <c:pt idx="2984">
                  <c:v>10.4</c:v>
                </c:pt>
                <c:pt idx="2985">
                  <c:v>10.8</c:v>
                </c:pt>
                <c:pt idx="2986">
                  <c:v>11.9</c:v>
                </c:pt>
                <c:pt idx="2987">
                  <c:v>19.899999999999999</c:v>
                </c:pt>
                <c:pt idx="2988">
                  <c:v>12.9</c:v>
                </c:pt>
                <c:pt idx="2989">
                  <c:v>31.9</c:v>
                </c:pt>
                <c:pt idx="2990">
                  <c:v>13.2</c:v>
                </c:pt>
                <c:pt idx="2991">
                  <c:v>24</c:v>
                </c:pt>
                <c:pt idx="2992">
                  <c:v>18.600000000000001</c:v>
                </c:pt>
                <c:pt idx="2993">
                  <c:v>14.2</c:v>
                </c:pt>
                <c:pt idx="2994">
                  <c:v>25.4</c:v>
                </c:pt>
                <c:pt idx="2995">
                  <c:v>40.6</c:v>
                </c:pt>
                <c:pt idx="2996">
                  <c:v>6.2</c:v>
                </c:pt>
                <c:pt idx="2997">
                  <c:v>5.7</c:v>
                </c:pt>
                <c:pt idx="2998">
                  <c:v>5.3</c:v>
                </c:pt>
                <c:pt idx="2999">
                  <c:v>4.9000000000000004</c:v>
                </c:pt>
                <c:pt idx="3000">
                  <c:v>4.5</c:v>
                </c:pt>
                <c:pt idx="3001">
                  <c:v>4.4000000000000004</c:v>
                </c:pt>
                <c:pt idx="3002">
                  <c:v>4.3</c:v>
                </c:pt>
                <c:pt idx="3003">
                  <c:v>4.2</c:v>
                </c:pt>
                <c:pt idx="3004">
                  <c:v>13.7</c:v>
                </c:pt>
                <c:pt idx="3005">
                  <c:v>22.9</c:v>
                </c:pt>
                <c:pt idx="3006">
                  <c:v>19.8</c:v>
                </c:pt>
                <c:pt idx="3007">
                  <c:v>9.1</c:v>
                </c:pt>
                <c:pt idx="3008">
                  <c:v>15.5</c:v>
                </c:pt>
                <c:pt idx="3009">
                  <c:v>9</c:v>
                </c:pt>
                <c:pt idx="3010">
                  <c:v>13.8</c:v>
                </c:pt>
                <c:pt idx="3011">
                  <c:v>13.5</c:v>
                </c:pt>
                <c:pt idx="3012">
                  <c:v>13.1</c:v>
                </c:pt>
                <c:pt idx="3013">
                  <c:v>12.6</c:v>
                </c:pt>
                <c:pt idx="3014">
                  <c:v>12.4</c:v>
                </c:pt>
                <c:pt idx="3015">
                  <c:v>10</c:v>
                </c:pt>
                <c:pt idx="3016">
                  <c:v>15</c:v>
                </c:pt>
                <c:pt idx="3017">
                  <c:v>14.5</c:v>
                </c:pt>
                <c:pt idx="3018">
                  <c:v>9.4</c:v>
                </c:pt>
                <c:pt idx="3019">
                  <c:v>9.6</c:v>
                </c:pt>
                <c:pt idx="3020">
                  <c:v>19.2</c:v>
                </c:pt>
                <c:pt idx="3021">
                  <c:v>9.1</c:v>
                </c:pt>
                <c:pt idx="3022">
                  <c:v>15.3</c:v>
                </c:pt>
                <c:pt idx="3023">
                  <c:v>8.1</c:v>
                </c:pt>
                <c:pt idx="3024">
                  <c:v>14.2</c:v>
                </c:pt>
                <c:pt idx="3025">
                  <c:v>11</c:v>
                </c:pt>
                <c:pt idx="3026">
                  <c:v>10.8</c:v>
                </c:pt>
                <c:pt idx="3027">
                  <c:v>10.5</c:v>
                </c:pt>
                <c:pt idx="3028">
                  <c:v>13.9</c:v>
                </c:pt>
                <c:pt idx="3029">
                  <c:v>13.4</c:v>
                </c:pt>
                <c:pt idx="3030">
                  <c:v>16.7</c:v>
                </c:pt>
                <c:pt idx="3031">
                  <c:v>12.4</c:v>
                </c:pt>
                <c:pt idx="3032">
                  <c:v>7.6</c:v>
                </c:pt>
                <c:pt idx="3033">
                  <c:v>6.9</c:v>
                </c:pt>
                <c:pt idx="3034">
                  <c:v>6.4</c:v>
                </c:pt>
                <c:pt idx="3035">
                  <c:v>10</c:v>
                </c:pt>
                <c:pt idx="3036">
                  <c:v>5.0999999999999996</c:v>
                </c:pt>
                <c:pt idx="3037">
                  <c:v>4.8</c:v>
                </c:pt>
                <c:pt idx="3038">
                  <c:v>5</c:v>
                </c:pt>
                <c:pt idx="3039">
                  <c:v>4.9000000000000004</c:v>
                </c:pt>
                <c:pt idx="3040">
                  <c:v>5</c:v>
                </c:pt>
                <c:pt idx="3041">
                  <c:v>4.7</c:v>
                </c:pt>
                <c:pt idx="3042">
                  <c:v>4.5999999999999996</c:v>
                </c:pt>
                <c:pt idx="3043">
                  <c:v>4.7</c:v>
                </c:pt>
                <c:pt idx="3044">
                  <c:v>4.5999999999999996</c:v>
                </c:pt>
                <c:pt idx="3045">
                  <c:v>4.7</c:v>
                </c:pt>
                <c:pt idx="3046">
                  <c:v>4.2</c:v>
                </c:pt>
                <c:pt idx="3047">
                  <c:v>3.9</c:v>
                </c:pt>
                <c:pt idx="3048">
                  <c:v>3.8</c:v>
                </c:pt>
                <c:pt idx="3049">
                  <c:v>3.6</c:v>
                </c:pt>
                <c:pt idx="3050">
                  <c:v>3.8</c:v>
                </c:pt>
                <c:pt idx="3051">
                  <c:v>3.6</c:v>
                </c:pt>
                <c:pt idx="3052">
                  <c:v>3.5</c:v>
                </c:pt>
                <c:pt idx="3053">
                  <c:v>3.6</c:v>
                </c:pt>
                <c:pt idx="3054">
                  <c:v>3.9</c:v>
                </c:pt>
                <c:pt idx="3055">
                  <c:v>4</c:v>
                </c:pt>
                <c:pt idx="3056">
                  <c:v>4.3</c:v>
                </c:pt>
                <c:pt idx="3057">
                  <c:v>4.0999999999999996</c:v>
                </c:pt>
                <c:pt idx="3058">
                  <c:v>3.7</c:v>
                </c:pt>
                <c:pt idx="3059">
                  <c:v>3.6</c:v>
                </c:pt>
                <c:pt idx="3060">
                  <c:v>3.2</c:v>
                </c:pt>
                <c:pt idx="3061">
                  <c:v>3.7</c:v>
                </c:pt>
                <c:pt idx="3062">
                  <c:v>3.9</c:v>
                </c:pt>
                <c:pt idx="3063">
                  <c:v>13.5</c:v>
                </c:pt>
                <c:pt idx="3064">
                  <c:v>14</c:v>
                </c:pt>
                <c:pt idx="3065">
                  <c:v>11.3</c:v>
                </c:pt>
                <c:pt idx="3066">
                  <c:v>11.7</c:v>
                </c:pt>
                <c:pt idx="3067">
                  <c:v>11.9</c:v>
                </c:pt>
                <c:pt idx="3068">
                  <c:v>12.1</c:v>
                </c:pt>
                <c:pt idx="3069">
                  <c:v>49.2</c:v>
                </c:pt>
                <c:pt idx="3070">
                  <c:v>9.6999999999999993</c:v>
                </c:pt>
                <c:pt idx="3071">
                  <c:v>13.8</c:v>
                </c:pt>
                <c:pt idx="3072">
                  <c:v>10.5</c:v>
                </c:pt>
                <c:pt idx="3073">
                  <c:v>13.9</c:v>
                </c:pt>
                <c:pt idx="3074">
                  <c:v>14.2</c:v>
                </c:pt>
                <c:pt idx="3075">
                  <c:v>12.2</c:v>
                </c:pt>
                <c:pt idx="3076">
                  <c:v>4.2</c:v>
                </c:pt>
                <c:pt idx="3077">
                  <c:v>3.9</c:v>
                </c:pt>
                <c:pt idx="3078">
                  <c:v>3.6</c:v>
                </c:pt>
                <c:pt idx="3079">
                  <c:v>3.4</c:v>
                </c:pt>
                <c:pt idx="3080">
                  <c:v>3.1</c:v>
                </c:pt>
                <c:pt idx="3081">
                  <c:v>3.3</c:v>
                </c:pt>
                <c:pt idx="3082">
                  <c:v>3.9</c:v>
                </c:pt>
                <c:pt idx="3083">
                  <c:v>9.3000000000000007</c:v>
                </c:pt>
                <c:pt idx="3084">
                  <c:v>6.1</c:v>
                </c:pt>
                <c:pt idx="3085">
                  <c:v>13.4</c:v>
                </c:pt>
                <c:pt idx="3086">
                  <c:v>19.600000000000001</c:v>
                </c:pt>
                <c:pt idx="3087">
                  <c:v>14.3</c:v>
                </c:pt>
                <c:pt idx="3088">
                  <c:v>14.1</c:v>
                </c:pt>
                <c:pt idx="3089">
                  <c:v>14.5</c:v>
                </c:pt>
                <c:pt idx="3090">
                  <c:v>14.4</c:v>
                </c:pt>
                <c:pt idx="3091">
                  <c:v>14.2</c:v>
                </c:pt>
                <c:pt idx="3092">
                  <c:v>14</c:v>
                </c:pt>
                <c:pt idx="3093">
                  <c:v>21.6</c:v>
                </c:pt>
                <c:pt idx="3094">
                  <c:v>15.8</c:v>
                </c:pt>
                <c:pt idx="3095">
                  <c:v>16</c:v>
                </c:pt>
                <c:pt idx="3096">
                  <c:v>10.199999999999999</c:v>
                </c:pt>
                <c:pt idx="3097">
                  <c:v>29.4</c:v>
                </c:pt>
                <c:pt idx="3098">
                  <c:v>9.3000000000000007</c:v>
                </c:pt>
                <c:pt idx="3099">
                  <c:v>9.9</c:v>
                </c:pt>
                <c:pt idx="3100">
                  <c:v>10.4</c:v>
                </c:pt>
                <c:pt idx="3101">
                  <c:v>10.9</c:v>
                </c:pt>
                <c:pt idx="3102">
                  <c:v>11.2</c:v>
                </c:pt>
                <c:pt idx="3103">
                  <c:v>11.1</c:v>
                </c:pt>
                <c:pt idx="3104">
                  <c:v>10.7</c:v>
                </c:pt>
                <c:pt idx="3105">
                  <c:v>13.4</c:v>
                </c:pt>
                <c:pt idx="3106">
                  <c:v>10.6</c:v>
                </c:pt>
                <c:pt idx="3107">
                  <c:v>11</c:v>
                </c:pt>
                <c:pt idx="3108">
                  <c:v>11.5</c:v>
                </c:pt>
                <c:pt idx="3109">
                  <c:v>12.1</c:v>
                </c:pt>
                <c:pt idx="3110">
                  <c:v>12.9</c:v>
                </c:pt>
                <c:pt idx="3111">
                  <c:v>13.5</c:v>
                </c:pt>
                <c:pt idx="3112">
                  <c:v>5</c:v>
                </c:pt>
                <c:pt idx="3113">
                  <c:v>4.5999999999999996</c:v>
                </c:pt>
                <c:pt idx="3114">
                  <c:v>4.4000000000000004</c:v>
                </c:pt>
                <c:pt idx="3115">
                  <c:v>8.1</c:v>
                </c:pt>
                <c:pt idx="3116">
                  <c:v>4.4000000000000004</c:v>
                </c:pt>
                <c:pt idx="3117">
                  <c:v>4.2</c:v>
                </c:pt>
                <c:pt idx="3118">
                  <c:v>4</c:v>
                </c:pt>
                <c:pt idx="3119">
                  <c:v>4.3</c:v>
                </c:pt>
                <c:pt idx="3120">
                  <c:v>4.0999999999999996</c:v>
                </c:pt>
                <c:pt idx="3121">
                  <c:v>4</c:v>
                </c:pt>
                <c:pt idx="3122">
                  <c:v>7.1</c:v>
                </c:pt>
                <c:pt idx="3123">
                  <c:v>6.7</c:v>
                </c:pt>
                <c:pt idx="3124">
                  <c:v>6.9</c:v>
                </c:pt>
                <c:pt idx="3125">
                  <c:v>3.2</c:v>
                </c:pt>
                <c:pt idx="3126">
                  <c:v>3.4</c:v>
                </c:pt>
                <c:pt idx="3127">
                  <c:v>3.6</c:v>
                </c:pt>
                <c:pt idx="3128">
                  <c:v>19.600000000000001</c:v>
                </c:pt>
                <c:pt idx="3129">
                  <c:v>16.399999999999999</c:v>
                </c:pt>
                <c:pt idx="3130">
                  <c:v>22.2</c:v>
                </c:pt>
                <c:pt idx="3131">
                  <c:v>11.1</c:v>
                </c:pt>
                <c:pt idx="3132">
                  <c:v>16.399999999999999</c:v>
                </c:pt>
                <c:pt idx="3133">
                  <c:v>12.5</c:v>
                </c:pt>
                <c:pt idx="3134">
                  <c:v>15.7</c:v>
                </c:pt>
                <c:pt idx="3135">
                  <c:v>15.1</c:v>
                </c:pt>
                <c:pt idx="3136">
                  <c:v>13.9</c:v>
                </c:pt>
                <c:pt idx="3137">
                  <c:v>14.2</c:v>
                </c:pt>
                <c:pt idx="3138">
                  <c:v>13.6</c:v>
                </c:pt>
                <c:pt idx="3139">
                  <c:v>13.2</c:v>
                </c:pt>
                <c:pt idx="3140">
                  <c:v>12.9</c:v>
                </c:pt>
                <c:pt idx="3141">
                  <c:v>11.9</c:v>
                </c:pt>
                <c:pt idx="3142">
                  <c:v>14.7</c:v>
                </c:pt>
                <c:pt idx="3143">
                  <c:v>3.3</c:v>
                </c:pt>
                <c:pt idx="3144">
                  <c:v>3.2</c:v>
                </c:pt>
                <c:pt idx="3145">
                  <c:v>3.1</c:v>
                </c:pt>
                <c:pt idx="3146">
                  <c:v>3.4</c:v>
                </c:pt>
                <c:pt idx="3147">
                  <c:v>3.6</c:v>
                </c:pt>
                <c:pt idx="3148">
                  <c:v>4</c:v>
                </c:pt>
                <c:pt idx="3149">
                  <c:v>4.2</c:v>
                </c:pt>
                <c:pt idx="3150">
                  <c:v>3.7</c:v>
                </c:pt>
                <c:pt idx="3151">
                  <c:v>16.7</c:v>
                </c:pt>
                <c:pt idx="3152">
                  <c:v>25.5</c:v>
                </c:pt>
                <c:pt idx="3153">
                  <c:v>15.5</c:v>
                </c:pt>
                <c:pt idx="3154">
                  <c:v>15.3</c:v>
                </c:pt>
                <c:pt idx="3155">
                  <c:v>10.7</c:v>
                </c:pt>
                <c:pt idx="3156">
                  <c:v>17.3</c:v>
                </c:pt>
                <c:pt idx="3157">
                  <c:v>16.7</c:v>
                </c:pt>
                <c:pt idx="3158">
                  <c:v>16.2</c:v>
                </c:pt>
                <c:pt idx="3159">
                  <c:v>11.5</c:v>
                </c:pt>
                <c:pt idx="3160">
                  <c:v>11.9</c:v>
                </c:pt>
                <c:pt idx="3161">
                  <c:v>11.7</c:v>
                </c:pt>
                <c:pt idx="3162">
                  <c:v>14.1</c:v>
                </c:pt>
                <c:pt idx="3163">
                  <c:v>13.5</c:v>
                </c:pt>
                <c:pt idx="3164">
                  <c:v>13.6</c:v>
                </c:pt>
                <c:pt idx="3165">
                  <c:v>14.1</c:v>
                </c:pt>
                <c:pt idx="3166">
                  <c:v>14.9</c:v>
                </c:pt>
                <c:pt idx="3167">
                  <c:v>14.5</c:v>
                </c:pt>
                <c:pt idx="3168">
                  <c:v>9.6</c:v>
                </c:pt>
                <c:pt idx="3169">
                  <c:v>13.1</c:v>
                </c:pt>
                <c:pt idx="3170">
                  <c:v>13</c:v>
                </c:pt>
                <c:pt idx="3171">
                  <c:v>17.8</c:v>
                </c:pt>
                <c:pt idx="3172">
                  <c:v>17.100000000000001</c:v>
                </c:pt>
                <c:pt idx="3173">
                  <c:v>20.9</c:v>
                </c:pt>
                <c:pt idx="3174">
                  <c:v>11.5</c:v>
                </c:pt>
                <c:pt idx="3175">
                  <c:v>12</c:v>
                </c:pt>
                <c:pt idx="3176">
                  <c:v>8.8000000000000007</c:v>
                </c:pt>
                <c:pt idx="3177">
                  <c:v>4</c:v>
                </c:pt>
                <c:pt idx="3178">
                  <c:v>3.8</c:v>
                </c:pt>
                <c:pt idx="3179">
                  <c:v>3.5</c:v>
                </c:pt>
                <c:pt idx="3180">
                  <c:v>3.3</c:v>
                </c:pt>
                <c:pt idx="3181">
                  <c:v>3.5</c:v>
                </c:pt>
                <c:pt idx="3182">
                  <c:v>3.6</c:v>
                </c:pt>
                <c:pt idx="3183">
                  <c:v>3.4</c:v>
                </c:pt>
                <c:pt idx="3184">
                  <c:v>3.8</c:v>
                </c:pt>
                <c:pt idx="3185">
                  <c:v>3.7</c:v>
                </c:pt>
                <c:pt idx="3186">
                  <c:v>8.4</c:v>
                </c:pt>
                <c:pt idx="3187">
                  <c:v>3.5</c:v>
                </c:pt>
                <c:pt idx="3188">
                  <c:v>3.3</c:v>
                </c:pt>
                <c:pt idx="3189">
                  <c:v>3.2</c:v>
                </c:pt>
                <c:pt idx="3190">
                  <c:v>3.1</c:v>
                </c:pt>
                <c:pt idx="3191">
                  <c:v>3</c:v>
                </c:pt>
                <c:pt idx="3192">
                  <c:v>3.9</c:v>
                </c:pt>
                <c:pt idx="3193">
                  <c:v>4.2</c:v>
                </c:pt>
                <c:pt idx="3194">
                  <c:v>22</c:v>
                </c:pt>
                <c:pt idx="3195">
                  <c:v>26.1</c:v>
                </c:pt>
                <c:pt idx="3196">
                  <c:v>10.9</c:v>
                </c:pt>
                <c:pt idx="3197">
                  <c:v>17</c:v>
                </c:pt>
                <c:pt idx="3198">
                  <c:v>9</c:v>
                </c:pt>
                <c:pt idx="3199">
                  <c:v>19.899999999999999</c:v>
                </c:pt>
                <c:pt idx="3200">
                  <c:v>28.1</c:v>
                </c:pt>
                <c:pt idx="3201">
                  <c:v>10.6</c:v>
                </c:pt>
                <c:pt idx="3202">
                  <c:v>10.3</c:v>
                </c:pt>
                <c:pt idx="3203">
                  <c:v>16.899999999999999</c:v>
                </c:pt>
                <c:pt idx="3204">
                  <c:v>11.9</c:v>
                </c:pt>
                <c:pt idx="3205">
                  <c:v>16</c:v>
                </c:pt>
                <c:pt idx="3206">
                  <c:v>8.9</c:v>
                </c:pt>
                <c:pt idx="3207">
                  <c:v>12.5</c:v>
                </c:pt>
                <c:pt idx="3208">
                  <c:v>3.7</c:v>
                </c:pt>
                <c:pt idx="3209">
                  <c:v>3.8</c:v>
                </c:pt>
                <c:pt idx="3210">
                  <c:v>3.9</c:v>
                </c:pt>
                <c:pt idx="3211">
                  <c:v>3.6</c:v>
                </c:pt>
                <c:pt idx="3212">
                  <c:v>3.7</c:v>
                </c:pt>
                <c:pt idx="3213">
                  <c:v>10.6</c:v>
                </c:pt>
                <c:pt idx="3214">
                  <c:v>3.5</c:v>
                </c:pt>
                <c:pt idx="3215">
                  <c:v>3.3</c:v>
                </c:pt>
                <c:pt idx="3216">
                  <c:v>10.8</c:v>
                </c:pt>
                <c:pt idx="3217">
                  <c:v>22.4</c:v>
                </c:pt>
                <c:pt idx="3218">
                  <c:v>14.2</c:v>
                </c:pt>
                <c:pt idx="3219">
                  <c:v>10.7</c:v>
                </c:pt>
                <c:pt idx="3220">
                  <c:v>15.9</c:v>
                </c:pt>
                <c:pt idx="3221">
                  <c:v>15.5</c:v>
                </c:pt>
                <c:pt idx="3222">
                  <c:v>15.3</c:v>
                </c:pt>
                <c:pt idx="3223">
                  <c:v>15.1</c:v>
                </c:pt>
                <c:pt idx="3224">
                  <c:v>14.7</c:v>
                </c:pt>
                <c:pt idx="3225">
                  <c:v>14.9</c:v>
                </c:pt>
                <c:pt idx="3226">
                  <c:v>15.3</c:v>
                </c:pt>
                <c:pt idx="3227">
                  <c:v>13.1</c:v>
                </c:pt>
                <c:pt idx="3228">
                  <c:v>13.6</c:v>
                </c:pt>
                <c:pt idx="3229">
                  <c:v>14.6</c:v>
                </c:pt>
                <c:pt idx="3230">
                  <c:v>13.5</c:v>
                </c:pt>
                <c:pt idx="3231">
                  <c:v>18.399999999999999</c:v>
                </c:pt>
                <c:pt idx="3232">
                  <c:v>13.4</c:v>
                </c:pt>
                <c:pt idx="3233">
                  <c:v>13.7</c:v>
                </c:pt>
                <c:pt idx="3234">
                  <c:v>14.2</c:v>
                </c:pt>
                <c:pt idx="3235">
                  <c:v>11.2</c:v>
                </c:pt>
                <c:pt idx="3236">
                  <c:v>11.8</c:v>
                </c:pt>
                <c:pt idx="3237">
                  <c:v>12.2</c:v>
                </c:pt>
                <c:pt idx="3238">
                  <c:v>18.100000000000001</c:v>
                </c:pt>
                <c:pt idx="3239">
                  <c:v>9.3000000000000007</c:v>
                </c:pt>
                <c:pt idx="3240">
                  <c:v>16.399999999999999</c:v>
                </c:pt>
                <c:pt idx="3241">
                  <c:v>13.4</c:v>
                </c:pt>
                <c:pt idx="3242">
                  <c:v>17.8</c:v>
                </c:pt>
                <c:pt idx="3243">
                  <c:v>4.0999999999999996</c:v>
                </c:pt>
                <c:pt idx="3244">
                  <c:v>4</c:v>
                </c:pt>
                <c:pt idx="3245">
                  <c:v>3.9</c:v>
                </c:pt>
                <c:pt idx="3246">
                  <c:v>3.7</c:v>
                </c:pt>
                <c:pt idx="3247">
                  <c:v>3.4</c:v>
                </c:pt>
                <c:pt idx="3248">
                  <c:v>3.3</c:v>
                </c:pt>
                <c:pt idx="3249">
                  <c:v>3.5</c:v>
                </c:pt>
                <c:pt idx="3250">
                  <c:v>3.6</c:v>
                </c:pt>
                <c:pt idx="3251">
                  <c:v>3.5</c:v>
                </c:pt>
                <c:pt idx="3252">
                  <c:v>3.6</c:v>
                </c:pt>
                <c:pt idx="3253">
                  <c:v>3.8</c:v>
                </c:pt>
                <c:pt idx="3254">
                  <c:v>3.5</c:v>
                </c:pt>
                <c:pt idx="3255">
                  <c:v>3.4</c:v>
                </c:pt>
                <c:pt idx="3256">
                  <c:v>9.6999999999999993</c:v>
                </c:pt>
                <c:pt idx="3257">
                  <c:v>20.9</c:v>
                </c:pt>
                <c:pt idx="3258">
                  <c:v>15.8</c:v>
                </c:pt>
                <c:pt idx="3259">
                  <c:v>15.4</c:v>
                </c:pt>
                <c:pt idx="3260">
                  <c:v>14.9</c:v>
                </c:pt>
                <c:pt idx="3261">
                  <c:v>14.7</c:v>
                </c:pt>
                <c:pt idx="3262">
                  <c:v>14.8</c:v>
                </c:pt>
                <c:pt idx="3263">
                  <c:v>12.9</c:v>
                </c:pt>
                <c:pt idx="3264">
                  <c:v>17.2</c:v>
                </c:pt>
                <c:pt idx="3265">
                  <c:v>12.5</c:v>
                </c:pt>
                <c:pt idx="3266">
                  <c:v>12.6</c:v>
                </c:pt>
                <c:pt idx="3267">
                  <c:v>16.3</c:v>
                </c:pt>
                <c:pt idx="3268">
                  <c:v>15.6</c:v>
                </c:pt>
                <c:pt idx="3269">
                  <c:v>14.5</c:v>
                </c:pt>
                <c:pt idx="3270">
                  <c:v>8.4</c:v>
                </c:pt>
                <c:pt idx="3271">
                  <c:v>8.1</c:v>
                </c:pt>
                <c:pt idx="3272">
                  <c:v>2.7</c:v>
                </c:pt>
                <c:pt idx="3273">
                  <c:v>3.1</c:v>
                </c:pt>
                <c:pt idx="3274">
                  <c:v>3.2</c:v>
                </c:pt>
                <c:pt idx="3275">
                  <c:v>3.3</c:v>
                </c:pt>
                <c:pt idx="3276">
                  <c:v>3.4</c:v>
                </c:pt>
                <c:pt idx="3277">
                  <c:v>3</c:v>
                </c:pt>
                <c:pt idx="3278">
                  <c:v>3.3</c:v>
                </c:pt>
                <c:pt idx="3279">
                  <c:v>10.1</c:v>
                </c:pt>
                <c:pt idx="3280">
                  <c:v>14.7</c:v>
                </c:pt>
                <c:pt idx="3281">
                  <c:v>18.8</c:v>
                </c:pt>
                <c:pt idx="3282">
                  <c:v>10.1</c:v>
                </c:pt>
                <c:pt idx="3283">
                  <c:v>10.5</c:v>
                </c:pt>
                <c:pt idx="3284">
                  <c:v>10.4</c:v>
                </c:pt>
                <c:pt idx="3285">
                  <c:v>15.4</c:v>
                </c:pt>
                <c:pt idx="3286">
                  <c:v>8.5</c:v>
                </c:pt>
                <c:pt idx="3287">
                  <c:v>16.2</c:v>
                </c:pt>
                <c:pt idx="3288">
                  <c:v>7.8</c:v>
                </c:pt>
                <c:pt idx="3289">
                  <c:v>10.9</c:v>
                </c:pt>
                <c:pt idx="3290">
                  <c:v>10.8</c:v>
                </c:pt>
                <c:pt idx="3291">
                  <c:v>10.5</c:v>
                </c:pt>
                <c:pt idx="3292">
                  <c:v>10.8</c:v>
                </c:pt>
                <c:pt idx="3293">
                  <c:v>10.6</c:v>
                </c:pt>
                <c:pt idx="3294">
                  <c:v>10.8</c:v>
                </c:pt>
                <c:pt idx="3295">
                  <c:v>11</c:v>
                </c:pt>
                <c:pt idx="3296">
                  <c:v>10.6</c:v>
                </c:pt>
                <c:pt idx="3297">
                  <c:v>13.9</c:v>
                </c:pt>
                <c:pt idx="3298">
                  <c:v>17</c:v>
                </c:pt>
                <c:pt idx="3299">
                  <c:v>16.899999999999999</c:v>
                </c:pt>
                <c:pt idx="3300">
                  <c:v>13.6</c:v>
                </c:pt>
                <c:pt idx="3301">
                  <c:v>9</c:v>
                </c:pt>
                <c:pt idx="3302">
                  <c:v>22.3</c:v>
                </c:pt>
                <c:pt idx="3303">
                  <c:v>83.6</c:v>
                </c:pt>
                <c:pt idx="3304">
                  <c:v>12.4</c:v>
                </c:pt>
                <c:pt idx="3305">
                  <c:v>4.4000000000000004</c:v>
                </c:pt>
                <c:pt idx="3306">
                  <c:v>4.2</c:v>
                </c:pt>
                <c:pt idx="3307">
                  <c:v>8.6999999999999993</c:v>
                </c:pt>
                <c:pt idx="3308">
                  <c:v>5.2</c:v>
                </c:pt>
                <c:pt idx="3309">
                  <c:v>4.5999999999999996</c:v>
                </c:pt>
                <c:pt idx="3310">
                  <c:v>4.7</c:v>
                </c:pt>
                <c:pt idx="3311">
                  <c:v>4.0999999999999996</c:v>
                </c:pt>
                <c:pt idx="3312">
                  <c:v>3.6</c:v>
                </c:pt>
                <c:pt idx="3313">
                  <c:v>3.5</c:v>
                </c:pt>
                <c:pt idx="3314">
                  <c:v>4.0999999999999996</c:v>
                </c:pt>
                <c:pt idx="3315">
                  <c:v>10.5</c:v>
                </c:pt>
                <c:pt idx="3316">
                  <c:v>4.4000000000000004</c:v>
                </c:pt>
                <c:pt idx="3317">
                  <c:v>4.5</c:v>
                </c:pt>
                <c:pt idx="3318">
                  <c:v>4.0999999999999996</c:v>
                </c:pt>
                <c:pt idx="3319">
                  <c:v>3.9</c:v>
                </c:pt>
                <c:pt idx="3320">
                  <c:v>8.6</c:v>
                </c:pt>
                <c:pt idx="3321">
                  <c:v>15.4</c:v>
                </c:pt>
                <c:pt idx="3322">
                  <c:v>12.3</c:v>
                </c:pt>
                <c:pt idx="3323">
                  <c:v>11.7</c:v>
                </c:pt>
                <c:pt idx="3324">
                  <c:v>19</c:v>
                </c:pt>
                <c:pt idx="3325">
                  <c:v>12.9</c:v>
                </c:pt>
                <c:pt idx="3326">
                  <c:v>10</c:v>
                </c:pt>
                <c:pt idx="3327">
                  <c:v>16.899999999999999</c:v>
                </c:pt>
                <c:pt idx="3328">
                  <c:v>17.2</c:v>
                </c:pt>
                <c:pt idx="3329">
                  <c:v>14.7</c:v>
                </c:pt>
                <c:pt idx="3330">
                  <c:v>14.5</c:v>
                </c:pt>
                <c:pt idx="3331">
                  <c:v>13.9</c:v>
                </c:pt>
                <c:pt idx="3332">
                  <c:v>13.1</c:v>
                </c:pt>
                <c:pt idx="3333">
                  <c:v>7.6</c:v>
                </c:pt>
                <c:pt idx="3334">
                  <c:v>7.2</c:v>
                </c:pt>
                <c:pt idx="3335">
                  <c:v>7.3</c:v>
                </c:pt>
                <c:pt idx="3336">
                  <c:v>16.5</c:v>
                </c:pt>
                <c:pt idx="3337">
                  <c:v>8</c:v>
                </c:pt>
                <c:pt idx="3338">
                  <c:v>5.0999999999999996</c:v>
                </c:pt>
                <c:pt idx="3339">
                  <c:v>9</c:v>
                </c:pt>
                <c:pt idx="3340">
                  <c:v>16</c:v>
                </c:pt>
                <c:pt idx="3341">
                  <c:v>12.6</c:v>
                </c:pt>
                <c:pt idx="3342">
                  <c:v>13.2</c:v>
                </c:pt>
                <c:pt idx="3343">
                  <c:v>18.3</c:v>
                </c:pt>
                <c:pt idx="3344">
                  <c:v>22.3</c:v>
                </c:pt>
                <c:pt idx="3345">
                  <c:v>16.5</c:v>
                </c:pt>
                <c:pt idx="3346">
                  <c:v>9.6999999999999993</c:v>
                </c:pt>
                <c:pt idx="3347">
                  <c:v>14.3</c:v>
                </c:pt>
                <c:pt idx="3348">
                  <c:v>11.3</c:v>
                </c:pt>
                <c:pt idx="3349">
                  <c:v>11.1</c:v>
                </c:pt>
                <c:pt idx="3350">
                  <c:v>13.3</c:v>
                </c:pt>
                <c:pt idx="3351">
                  <c:v>12.7</c:v>
                </c:pt>
                <c:pt idx="3352">
                  <c:v>14.9</c:v>
                </c:pt>
                <c:pt idx="3353">
                  <c:v>14.6</c:v>
                </c:pt>
                <c:pt idx="3354">
                  <c:v>14.2</c:v>
                </c:pt>
                <c:pt idx="3355">
                  <c:v>16.600000000000001</c:v>
                </c:pt>
                <c:pt idx="3356">
                  <c:v>16.5</c:v>
                </c:pt>
                <c:pt idx="3357">
                  <c:v>11.3</c:v>
                </c:pt>
                <c:pt idx="3358">
                  <c:v>11.6</c:v>
                </c:pt>
                <c:pt idx="3359">
                  <c:v>9.6</c:v>
                </c:pt>
                <c:pt idx="3360">
                  <c:v>10.199999999999999</c:v>
                </c:pt>
                <c:pt idx="3361">
                  <c:v>10.3</c:v>
                </c:pt>
                <c:pt idx="3362">
                  <c:v>15.1</c:v>
                </c:pt>
                <c:pt idx="3363">
                  <c:v>10.6</c:v>
                </c:pt>
                <c:pt idx="3364">
                  <c:v>14.9</c:v>
                </c:pt>
                <c:pt idx="3365">
                  <c:v>9.8000000000000007</c:v>
                </c:pt>
                <c:pt idx="3366">
                  <c:v>14.4</c:v>
                </c:pt>
                <c:pt idx="3367">
                  <c:v>14.5</c:v>
                </c:pt>
                <c:pt idx="3368">
                  <c:v>14</c:v>
                </c:pt>
                <c:pt idx="3369">
                  <c:v>5</c:v>
                </c:pt>
                <c:pt idx="3370">
                  <c:v>4.5</c:v>
                </c:pt>
                <c:pt idx="3371">
                  <c:v>4</c:v>
                </c:pt>
                <c:pt idx="3372">
                  <c:v>3.7</c:v>
                </c:pt>
                <c:pt idx="3373">
                  <c:v>3.4</c:v>
                </c:pt>
                <c:pt idx="3374">
                  <c:v>3.7</c:v>
                </c:pt>
                <c:pt idx="3375">
                  <c:v>3.9</c:v>
                </c:pt>
                <c:pt idx="3376">
                  <c:v>3.6</c:v>
                </c:pt>
                <c:pt idx="3377">
                  <c:v>3.3</c:v>
                </c:pt>
                <c:pt idx="3378">
                  <c:v>27.4</c:v>
                </c:pt>
                <c:pt idx="3379">
                  <c:v>3.4</c:v>
                </c:pt>
                <c:pt idx="3380">
                  <c:v>3.5</c:v>
                </c:pt>
                <c:pt idx="3381">
                  <c:v>3.3</c:v>
                </c:pt>
                <c:pt idx="3382">
                  <c:v>22.8</c:v>
                </c:pt>
                <c:pt idx="3383">
                  <c:v>3.2</c:v>
                </c:pt>
                <c:pt idx="3384">
                  <c:v>3.7</c:v>
                </c:pt>
                <c:pt idx="3385">
                  <c:v>3.8</c:v>
                </c:pt>
                <c:pt idx="3386">
                  <c:v>3.9</c:v>
                </c:pt>
                <c:pt idx="3387">
                  <c:v>8.1</c:v>
                </c:pt>
                <c:pt idx="3388">
                  <c:v>20.399999999999999</c:v>
                </c:pt>
                <c:pt idx="3389">
                  <c:v>20.6</c:v>
                </c:pt>
                <c:pt idx="3390">
                  <c:v>15.3</c:v>
                </c:pt>
                <c:pt idx="3391">
                  <c:v>10.9</c:v>
                </c:pt>
                <c:pt idx="3392">
                  <c:v>11</c:v>
                </c:pt>
                <c:pt idx="3393">
                  <c:v>17</c:v>
                </c:pt>
                <c:pt idx="3394">
                  <c:v>11.2</c:v>
                </c:pt>
                <c:pt idx="3395">
                  <c:v>14.4</c:v>
                </c:pt>
                <c:pt idx="3396">
                  <c:v>13.7</c:v>
                </c:pt>
                <c:pt idx="3397">
                  <c:v>14.8</c:v>
                </c:pt>
                <c:pt idx="3398">
                  <c:v>14.4</c:v>
                </c:pt>
                <c:pt idx="3399">
                  <c:v>14</c:v>
                </c:pt>
                <c:pt idx="3400">
                  <c:v>13.2</c:v>
                </c:pt>
                <c:pt idx="3401">
                  <c:v>3.4</c:v>
                </c:pt>
                <c:pt idx="3402">
                  <c:v>36.9</c:v>
                </c:pt>
                <c:pt idx="3403">
                  <c:v>3.3</c:v>
                </c:pt>
                <c:pt idx="3404">
                  <c:v>31.5</c:v>
                </c:pt>
                <c:pt idx="3405">
                  <c:v>3.1</c:v>
                </c:pt>
                <c:pt idx="3406">
                  <c:v>14.8</c:v>
                </c:pt>
                <c:pt idx="3407">
                  <c:v>22.8</c:v>
                </c:pt>
                <c:pt idx="3408">
                  <c:v>15.4</c:v>
                </c:pt>
                <c:pt idx="3409">
                  <c:v>15.2</c:v>
                </c:pt>
                <c:pt idx="3410">
                  <c:v>11.8</c:v>
                </c:pt>
                <c:pt idx="3411">
                  <c:v>12.1</c:v>
                </c:pt>
                <c:pt idx="3412">
                  <c:v>12.3</c:v>
                </c:pt>
                <c:pt idx="3413">
                  <c:v>12</c:v>
                </c:pt>
                <c:pt idx="3414">
                  <c:v>14.5</c:v>
                </c:pt>
                <c:pt idx="3415">
                  <c:v>10.9</c:v>
                </c:pt>
                <c:pt idx="3416">
                  <c:v>11.6</c:v>
                </c:pt>
                <c:pt idx="3417">
                  <c:v>11.8</c:v>
                </c:pt>
                <c:pt idx="3418">
                  <c:v>12.2</c:v>
                </c:pt>
                <c:pt idx="3419">
                  <c:v>7.9</c:v>
                </c:pt>
                <c:pt idx="3420">
                  <c:v>16.899999999999999</c:v>
                </c:pt>
                <c:pt idx="3421">
                  <c:v>11.1</c:v>
                </c:pt>
                <c:pt idx="3422">
                  <c:v>14.7</c:v>
                </c:pt>
                <c:pt idx="3423">
                  <c:v>23.9</c:v>
                </c:pt>
                <c:pt idx="3424">
                  <c:v>26.6</c:v>
                </c:pt>
                <c:pt idx="3425">
                  <c:v>8.6999999999999993</c:v>
                </c:pt>
                <c:pt idx="3426">
                  <c:v>12.5</c:v>
                </c:pt>
                <c:pt idx="3427">
                  <c:v>8.3000000000000007</c:v>
                </c:pt>
                <c:pt idx="3428">
                  <c:v>14.9</c:v>
                </c:pt>
                <c:pt idx="3429">
                  <c:v>14.5</c:v>
                </c:pt>
                <c:pt idx="3430">
                  <c:v>13.6</c:v>
                </c:pt>
                <c:pt idx="3431">
                  <c:v>12.4</c:v>
                </c:pt>
                <c:pt idx="3432">
                  <c:v>13.5</c:v>
                </c:pt>
                <c:pt idx="3433">
                  <c:v>6.2</c:v>
                </c:pt>
                <c:pt idx="3434">
                  <c:v>5.5</c:v>
                </c:pt>
                <c:pt idx="3435">
                  <c:v>5.0999999999999996</c:v>
                </c:pt>
                <c:pt idx="3436">
                  <c:v>4.3</c:v>
                </c:pt>
                <c:pt idx="3437">
                  <c:v>3.4</c:v>
                </c:pt>
                <c:pt idx="3438">
                  <c:v>3.3</c:v>
                </c:pt>
                <c:pt idx="3439">
                  <c:v>2.9</c:v>
                </c:pt>
                <c:pt idx="3440">
                  <c:v>3.1</c:v>
                </c:pt>
                <c:pt idx="3441">
                  <c:v>3.3</c:v>
                </c:pt>
                <c:pt idx="3442">
                  <c:v>3.5</c:v>
                </c:pt>
                <c:pt idx="3443">
                  <c:v>10.5</c:v>
                </c:pt>
                <c:pt idx="3444">
                  <c:v>4.5</c:v>
                </c:pt>
                <c:pt idx="3445">
                  <c:v>22.9</c:v>
                </c:pt>
                <c:pt idx="3446">
                  <c:v>8.6999999999999993</c:v>
                </c:pt>
                <c:pt idx="3447">
                  <c:v>5.9</c:v>
                </c:pt>
                <c:pt idx="3448">
                  <c:v>6.5</c:v>
                </c:pt>
                <c:pt idx="3449">
                  <c:v>3</c:v>
                </c:pt>
                <c:pt idx="3450">
                  <c:v>3.3</c:v>
                </c:pt>
                <c:pt idx="3451">
                  <c:v>3.6</c:v>
                </c:pt>
                <c:pt idx="3452">
                  <c:v>10.1</c:v>
                </c:pt>
                <c:pt idx="3453">
                  <c:v>3.2</c:v>
                </c:pt>
                <c:pt idx="3454">
                  <c:v>3.3</c:v>
                </c:pt>
                <c:pt idx="3455">
                  <c:v>3.6</c:v>
                </c:pt>
                <c:pt idx="3456">
                  <c:v>4.5</c:v>
                </c:pt>
                <c:pt idx="3457">
                  <c:v>11.9</c:v>
                </c:pt>
                <c:pt idx="3458">
                  <c:v>3.2</c:v>
                </c:pt>
                <c:pt idx="3459">
                  <c:v>3.3</c:v>
                </c:pt>
                <c:pt idx="3460">
                  <c:v>3.6</c:v>
                </c:pt>
                <c:pt idx="3461">
                  <c:v>3.7</c:v>
                </c:pt>
                <c:pt idx="3462">
                  <c:v>3.6</c:v>
                </c:pt>
                <c:pt idx="3463">
                  <c:v>3.7</c:v>
                </c:pt>
                <c:pt idx="3464">
                  <c:v>3.4</c:v>
                </c:pt>
                <c:pt idx="3465">
                  <c:v>13.9</c:v>
                </c:pt>
                <c:pt idx="3466">
                  <c:v>9</c:v>
                </c:pt>
                <c:pt idx="3467">
                  <c:v>9.1</c:v>
                </c:pt>
                <c:pt idx="3468">
                  <c:v>9.1999999999999993</c:v>
                </c:pt>
                <c:pt idx="3469">
                  <c:v>9.3000000000000007</c:v>
                </c:pt>
                <c:pt idx="3470">
                  <c:v>17.5</c:v>
                </c:pt>
                <c:pt idx="3471">
                  <c:v>18.100000000000001</c:v>
                </c:pt>
                <c:pt idx="3472">
                  <c:v>15.8</c:v>
                </c:pt>
                <c:pt idx="3473">
                  <c:v>15.6</c:v>
                </c:pt>
                <c:pt idx="3474">
                  <c:v>15.2</c:v>
                </c:pt>
                <c:pt idx="3475">
                  <c:v>97.8</c:v>
                </c:pt>
                <c:pt idx="3476">
                  <c:v>14.5</c:v>
                </c:pt>
                <c:pt idx="3477">
                  <c:v>20.399999999999999</c:v>
                </c:pt>
                <c:pt idx="3478">
                  <c:v>24.6</c:v>
                </c:pt>
                <c:pt idx="3479">
                  <c:v>15.4</c:v>
                </c:pt>
                <c:pt idx="3480">
                  <c:v>15</c:v>
                </c:pt>
                <c:pt idx="3481">
                  <c:v>15.2</c:v>
                </c:pt>
                <c:pt idx="3482">
                  <c:v>11.7</c:v>
                </c:pt>
                <c:pt idx="3483">
                  <c:v>11.2</c:v>
                </c:pt>
                <c:pt idx="3484">
                  <c:v>10.1</c:v>
                </c:pt>
                <c:pt idx="3485">
                  <c:v>8.8000000000000007</c:v>
                </c:pt>
                <c:pt idx="3486">
                  <c:v>7.8</c:v>
                </c:pt>
                <c:pt idx="3487">
                  <c:v>7.9</c:v>
                </c:pt>
                <c:pt idx="3488">
                  <c:v>8.5</c:v>
                </c:pt>
                <c:pt idx="3489">
                  <c:v>9.1</c:v>
                </c:pt>
                <c:pt idx="3490">
                  <c:v>16.899999999999999</c:v>
                </c:pt>
                <c:pt idx="3491">
                  <c:v>8.1</c:v>
                </c:pt>
                <c:pt idx="3492">
                  <c:v>19.3</c:v>
                </c:pt>
                <c:pt idx="3493">
                  <c:v>19.8</c:v>
                </c:pt>
                <c:pt idx="3494">
                  <c:v>18.399999999999999</c:v>
                </c:pt>
                <c:pt idx="3495">
                  <c:v>14.8</c:v>
                </c:pt>
                <c:pt idx="3496">
                  <c:v>10.9</c:v>
                </c:pt>
                <c:pt idx="3497">
                  <c:v>16</c:v>
                </c:pt>
                <c:pt idx="3498">
                  <c:v>15.9</c:v>
                </c:pt>
                <c:pt idx="3499">
                  <c:v>15.6</c:v>
                </c:pt>
                <c:pt idx="3500">
                  <c:v>8.1999999999999993</c:v>
                </c:pt>
                <c:pt idx="3501">
                  <c:v>13.8</c:v>
                </c:pt>
                <c:pt idx="3502">
                  <c:v>13.2</c:v>
                </c:pt>
                <c:pt idx="3503">
                  <c:v>8.6999999999999993</c:v>
                </c:pt>
                <c:pt idx="3504">
                  <c:v>16.399999999999999</c:v>
                </c:pt>
                <c:pt idx="3505">
                  <c:v>13.4</c:v>
                </c:pt>
                <c:pt idx="3506">
                  <c:v>17.399999999999999</c:v>
                </c:pt>
                <c:pt idx="3507">
                  <c:v>17.3</c:v>
                </c:pt>
                <c:pt idx="3508">
                  <c:v>9.3000000000000007</c:v>
                </c:pt>
                <c:pt idx="3509">
                  <c:v>15</c:v>
                </c:pt>
                <c:pt idx="3510">
                  <c:v>9.4</c:v>
                </c:pt>
                <c:pt idx="3511">
                  <c:v>23.5</c:v>
                </c:pt>
                <c:pt idx="3512">
                  <c:v>14.5</c:v>
                </c:pt>
                <c:pt idx="3513">
                  <c:v>28.4</c:v>
                </c:pt>
                <c:pt idx="3514">
                  <c:v>13</c:v>
                </c:pt>
                <c:pt idx="3515">
                  <c:v>13.6</c:v>
                </c:pt>
                <c:pt idx="3516">
                  <c:v>87.9</c:v>
                </c:pt>
                <c:pt idx="3517">
                  <c:v>17.8</c:v>
                </c:pt>
                <c:pt idx="3518">
                  <c:v>14.2</c:v>
                </c:pt>
                <c:pt idx="3519">
                  <c:v>8.5</c:v>
                </c:pt>
                <c:pt idx="3520">
                  <c:v>8.6</c:v>
                </c:pt>
                <c:pt idx="3521">
                  <c:v>8.1</c:v>
                </c:pt>
                <c:pt idx="3522">
                  <c:v>7.6</c:v>
                </c:pt>
                <c:pt idx="3523">
                  <c:v>10.7</c:v>
                </c:pt>
                <c:pt idx="3524">
                  <c:v>14.3</c:v>
                </c:pt>
                <c:pt idx="3525">
                  <c:v>9.1</c:v>
                </c:pt>
                <c:pt idx="3526">
                  <c:v>5.4</c:v>
                </c:pt>
                <c:pt idx="3527">
                  <c:v>53.4</c:v>
                </c:pt>
                <c:pt idx="3528">
                  <c:v>29.3</c:v>
                </c:pt>
                <c:pt idx="3529">
                  <c:v>17.5</c:v>
                </c:pt>
                <c:pt idx="3530">
                  <c:v>4.5</c:v>
                </c:pt>
                <c:pt idx="3531">
                  <c:v>8.8000000000000007</c:v>
                </c:pt>
                <c:pt idx="3532">
                  <c:v>8.6999999999999993</c:v>
                </c:pt>
                <c:pt idx="3533">
                  <c:v>8.4</c:v>
                </c:pt>
                <c:pt idx="3534">
                  <c:v>8.6</c:v>
                </c:pt>
                <c:pt idx="3535">
                  <c:v>8</c:v>
                </c:pt>
                <c:pt idx="3536">
                  <c:v>7.2</c:v>
                </c:pt>
                <c:pt idx="3537">
                  <c:v>6.1</c:v>
                </c:pt>
                <c:pt idx="3538">
                  <c:v>7.5</c:v>
                </c:pt>
                <c:pt idx="3539">
                  <c:v>7.4</c:v>
                </c:pt>
                <c:pt idx="3540">
                  <c:v>7.9</c:v>
                </c:pt>
                <c:pt idx="3541">
                  <c:v>8.6</c:v>
                </c:pt>
                <c:pt idx="3542">
                  <c:v>17.7</c:v>
                </c:pt>
                <c:pt idx="3543">
                  <c:v>23.7</c:v>
                </c:pt>
                <c:pt idx="3544">
                  <c:v>13.7</c:v>
                </c:pt>
                <c:pt idx="3545">
                  <c:v>21.7</c:v>
                </c:pt>
                <c:pt idx="3546">
                  <c:v>14.8</c:v>
                </c:pt>
                <c:pt idx="3547">
                  <c:v>15.1</c:v>
                </c:pt>
                <c:pt idx="3548">
                  <c:v>18.3</c:v>
                </c:pt>
                <c:pt idx="3549">
                  <c:v>12.6</c:v>
                </c:pt>
                <c:pt idx="3550">
                  <c:v>21.9</c:v>
                </c:pt>
                <c:pt idx="3551">
                  <c:v>16.399999999999999</c:v>
                </c:pt>
                <c:pt idx="3552">
                  <c:v>16.600000000000001</c:v>
                </c:pt>
                <c:pt idx="3553">
                  <c:v>17.100000000000001</c:v>
                </c:pt>
                <c:pt idx="3554">
                  <c:v>16.899999999999999</c:v>
                </c:pt>
                <c:pt idx="3555">
                  <c:v>12.7</c:v>
                </c:pt>
                <c:pt idx="3556">
                  <c:v>12.6</c:v>
                </c:pt>
                <c:pt idx="3557">
                  <c:v>23.2</c:v>
                </c:pt>
                <c:pt idx="3558">
                  <c:v>13.1</c:v>
                </c:pt>
                <c:pt idx="3559">
                  <c:v>13.4</c:v>
                </c:pt>
                <c:pt idx="3560">
                  <c:v>22.8</c:v>
                </c:pt>
                <c:pt idx="3561">
                  <c:v>10.4</c:v>
                </c:pt>
                <c:pt idx="3562">
                  <c:v>10.8</c:v>
                </c:pt>
                <c:pt idx="3563">
                  <c:v>11.7</c:v>
                </c:pt>
                <c:pt idx="3564">
                  <c:v>25.9</c:v>
                </c:pt>
                <c:pt idx="3565">
                  <c:v>10</c:v>
                </c:pt>
                <c:pt idx="3566">
                  <c:v>15.5</c:v>
                </c:pt>
                <c:pt idx="3567">
                  <c:v>10.8</c:v>
                </c:pt>
                <c:pt idx="3568">
                  <c:v>10.6</c:v>
                </c:pt>
                <c:pt idx="3569">
                  <c:v>10.4</c:v>
                </c:pt>
                <c:pt idx="3570">
                  <c:v>10.3</c:v>
                </c:pt>
                <c:pt idx="3571">
                  <c:v>22.9</c:v>
                </c:pt>
                <c:pt idx="3572">
                  <c:v>9.8000000000000007</c:v>
                </c:pt>
                <c:pt idx="3573">
                  <c:v>10</c:v>
                </c:pt>
                <c:pt idx="3574">
                  <c:v>10.199999999999999</c:v>
                </c:pt>
                <c:pt idx="3575">
                  <c:v>11.2</c:v>
                </c:pt>
                <c:pt idx="3576">
                  <c:v>28.9</c:v>
                </c:pt>
                <c:pt idx="3577">
                  <c:v>10.9</c:v>
                </c:pt>
                <c:pt idx="3578">
                  <c:v>42.8</c:v>
                </c:pt>
                <c:pt idx="3579">
                  <c:v>13.5</c:v>
                </c:pt>
                <c:pt idx="3580">
                  <c:v>12.8</c:v>
                </c:pt>
                <c:pt idx="3581">
                  <c:v>12.4</c:v>
                </c:pt>
                <c:pt idx="3582">
                  <c:v>12.2</c:v>
                </c:pt>
                <c:pt idx="3583">
                  <c:v>17</c:v>
                </c:pt>
                <c:pt idx="3584">
                  <c:v>11.2</c:v>
                </c:pt>
                <c:pt idx="3585">
                  <c:v>10.8</c:v>
                </c:pt>
                <c:pt idx="3586">
                  <c:v>10.9</c:v>
                </c:pt>
                <c:pt idx="3587">
                  <c:v>10.3</c:v>
                </c:pt>
                <c:pt idx="3588">
                  <c:v>10.4</c:v>
                </c:pt>
                <c:pt idx="3589">
                  <c:v>10.6</c:v>
                </c:pt>
                <c:pt idx="3590">
                  <c:v>10.8</c:v>
                </c:pt>
                <c:pt idx="3591">
                  <c:v>11.3</c:v>
                </c:pt>
                <c:pt idx="3592">
                  <c:v>15.7</c:v>
                </c:pt>
                <c:pt idx="3593">
                  <c:v>15.3</c:v>
                </c:pt>
                <c:pt idx="3594">
                  <c:v>15.4</c:v>
                </c:pt>
                <c:pt idx="3595">
                  <c:v>15.1</c:v>
                </c:pt>
                <c:pt idx="3596">
                  <c:v>25.2</c:v>
                </c:pt>
                <c:pt idx="3597">
                  <c:v>22</c:v>
                </c:pt>
                <c:pt idx="3598">
                  <c:v>25</c:v>
                </c:pt>
                <c:pt idx="3599">
                  <c:v>35.1</c:v>
                </c:pt>
                <c:pt idx="3600">
                  <c:v>29</c:v>
                </c:pt>
                <c:pt idx="3601">
                  <c:v>23.2</c:v>
                </c:pt>
                <c:pt idx="3602">
                  <c:v>28.6</c:v>
                </c:pt>
                <c:pt idx="3603">
                  <c:v>24.5</c:v>
                </c:pt>
                <c:pt idx="3604">
                  <c:v>31.3</c:v>
                </c:pt>
                <c:pt idx="3605">
                  <c:v>36.6</c:v>
                </c:pt>
                <c:pt idx="3606">
                  <c:v>30.4</c:v>
                </c:pt>
                <c:pt idx="3607">
                  <c:v>30.2</c:v>
                </c:pt>
                <c:pt idx="3608">
                  <c:v>29.5</c:v>
                </c:pt>
                <c:pt idx="3609">
                  <c:v>36</c:v>
                </c:pt>
                <c:pt idx="3610">
                  <c:v>31.4</c:v>
                </c:pt>
                <c:pt idx="3611">
                  <c:v>32</c:v>
                </c:pt>
                <c:pt idx="3612">
                  <c:v>32.299999999999997</c:v>
                </c:pt>
                <c:pt idx="3613">
                  <c:v>36.4</c:v>
                </c:pt>
                <c:pt idx="3614">
                  <c:v>36.700000000000003</c:v>
                </c:pt>
                <c:pt idx="3615">
                  <c:v>30.4</c:v>
                </c:pt>
                <c:pt idx="3616">
                  <c:v>42.3</c:v>
                </c:pt>
                <c:pt idx="3617">
                  <c:v>41.6</c:v>
                </c:pt>
                <c:pt idx="3618">
                  <c:v>42.4</c:v>
                </c:pt>
                <c:pt idx="3619">
                  <c:v>45.4</c:v>
                </c:pt>
                <c:pt idx="3620">
                  <c:v>36.299999999999997</c:v>
                </c:pt>
                <c:pt idx="3621">
                  <c:v>44.2</c:v>
                </c:pt>
                <c:pt idx="3622">
                  <c:v>43.7</c:v>
                </c:pt>
                <c:pt idx="3623">
                  <c:v>43.8</c:v>
                </c:pt>
                <c:pt idx="3624">
                  <c:v>53</c:v>
                </c:pt>
                <c:pt idx="3625">
                  <c:v>42.8</c:v>
                </c:pt>
                <c:pt idx="3626">
                  <c:v>50.6</c:v>
                </c:pt>
                <c:pt idx="3627">
                  <c:v>50</c:v>
                </c:pt>
                <c:pt idx="3628">
                  <c:v>49.3</c:v>
                </c:pt>
                <c:pt idx="3629">
                  <c:v>48.9</c:v>
                </c:pt>
                <c:pt idx="3630">
                  <c:v>48.3</c:v>
                </c:pt>
                <c:pt idx="3631">
                  <c:v>57.1</c:v>
                </c:pt>
                <c:pt idx="3632">
                  <c:v>62.1</c:v>
                </c:pt>
                <c:pt idx="3633">
                  <c:v>50.2</c:v>
                </c:pt>
                <c:pt idx="3634">
                  <c:v>54</c:v>
                </c:pt>
                <c:pt idx="3635">
                  <c:v>58.2</c:v>
                </c:pt>
                <c:pt idx="3636">
                  <c:v>48.9</c:v>
                </c:pt>
                <c:pt idx="3637">
                  <c:v>63.5</c:v>
                </c:pt>
                <c:pt idx="3638">
                  <c:v>58.3</c:v>
                </c:pt>
                <c:pt idx="3639">
                  <c:v>58.6</c:v>
                </c:pt>
                <c:pt idx="3640">
                  <c:v>58.2</c:v>
                </c:pt>
                <c:pt idx="3641">
                  <c:v>74.3</c:v>
                </c:pt>
                <c:pt idx="3642">
                  <c:v>54.7</c:v>
                </c:pt>
                <c:pt idx="3643">
                  <c:v>61</c:v>
                </c:pt>
                <c:pt idx="3644">
                  <c:v>48.8</c:v>
                </c:pt>
                <c:pt idx="3645">
                  <c:v>63.5</c:v>
                </c:pt>
                <c:pt idx="3646">
                  <c:v>41.8</c:v>
                </c:pt>
                <c:pt idx="3647">
                  <c:v>57.6</c:v>
                </c:pt>
                <c:pt idx="3648">
                  <c:v>54.1</c:v>
                </c:pt>
                <c:pt idx="3649">
                  <c:v>60.7</c:v>
                </c:pt>
                <c:pt idx="3650">
                  <c:v>50.4</c:v>
                </c:pt>
                <c:pt idx="3651">
                  <c:v>71.099999999999994</c:v>
                </c:pt>
                <c:pt idx="3652">
                  <c:v>61.8</c:v>
                </c:pt>
                <c:pt idx="3653">
                  <c:v>61.3</c:v>
                </c:pt>
                <c:pt idx="3654">
                  <c:v>60.7</c:v>
                </c:pt>
                <c:pt idx="3655">
                  <c:v>59.8</c:v>
                </c:pt>
                <c:pt idx="3656">
                  <c:v>69.2</c:v>
                </c:pt>
                <c:pt idx="3657">
                  <c:v>56.3</c:v>
                </c:pt>
                <c:pt idx="3658">
                  <c:v>60.7</c:v>
                </c:pt>
                <c:pt idx="3659">
                  <c:v>57.9</c:v>
                </c:pt>
                <c:pt idx="3660">
                  <c:v>68.2</c:v>
                </c:pt>
                <c:pt idx="3661">
                  <c:v>72.3</c:v>
                </c:pt>
                <c:pt idx="3662">
                  <c:v>58.7</c:v>
                </c:pt>
                <c:pt idx="3663">
                  <c:v>69.900000000000006</c:v>
                </c:pt>
                <c:pt idx="3664">
                  <c:v>66.8</c:v>
                </c:pt>
                <c:pt idx="3665">
                  <c:v>67.400000000000006</c:v>
                </c:pt>
                <c:pt idx="3666">
                  <c:v>90.4</c:v>
                </c:pt>
                <c:pt idx="3667">
                  <c:v>65.7</c:v>
                </c:pt>
                <c:pt idx="3668">
                  <c:v>66.099999999999994</c:v>
                </c:pt>
                <c:pt idx="3669">
                  <c:v>56.2</c:v>
                </c:pt>
                <c:pt idx="3670">
                  <c:v>49.8</c:v>
                </c:pt>
                <c:pt idx="3671">
                  <c:v>73.8</c:v>
                </c:pt>
                <c:pt idx="3672">
                  <c:v>66.099999999999994</c:v>
                </c:pt>
                <c:pt idx="3673">
                  <c:v>70.099999999999994</c:v>
                </c:pt>
                <c:pt idx="3674">
                  <c:v>74.3</c:v>
                </c:pt>
                <c:pt idx="3675">
                  <c:v>63.3</c:v>
                </c:pt>
                <c:pt idx="3676">
                  <c:v>57.7</c:v>
                </c:pt>
                <c:pt idx="3677">
                  <c:v>63.6</c:v>
                </c:pt>
                <c:pt idx="3678">
                  <c:v>66.8</c:v>
                </c:pt>
                <c:pt idx="3679">
                  <c:v>61.2</c:v>
                </c:pt>
                <c:pt idx="3680">
                  <c:v>60.8</c:v>
                </c:pt>
                <c:pt idx="3681">
                  <c:v>60</c:v>
                </c:pt>
                <c:pt idx="3682">
                  <c:v>67.5</c:v>
                </c:pt>
                <c:pt idx="3683">
                  <c:v>67.599999999999994</c:v>
                </c:pt>
                <c:pt idx="3684">
                  <c:v>67.400000000000006</c:v>
                </c:pt>
                <c:pt idx="3685">
                  <c:v>74.3</c:v>
                </c:pt>
                <c:pt idx="3686">
                  <c:v>67.3</c:v>
                </c:pt>
                <c:pt idx="3687">
                  <c:v>67.7</c:v>
                </c:pt>
                <c:pt idx="3688">
                  <c:v>65.099999999999994</c:v>
                </c:pt>
                <c:pt idx="3689">
                  <c:v>65</c:v>
                </c:pt>
                <c:pt idx="3690">
                  <c:v>76.099999999999994</c:v>
                </c:pt>
                <c:pt idx="3691">
                  <c:v>70.400000000000006</c:v>
                </c:pt>
                <c:pt idx="3692">
                  <c:v>69.8</c:v>
                </c:pt>
                <c:pt idx="3693">
                  <c:v>69.900000000000006</c:v>
                </c:pt>
                <c:pt idx="3694">
                  <c:v>62.5</c:v>
                </c:pt>
                <c:pt idx="3695">
                  <c:v>65.900000000000006</c:v>
                </c:pt>
                <c:pt idx="3696">
                  <c:v>60.9</c:v>
                </c:pt>
                <c:pt idx="3697">
                  <c:v>66.8</c:v>
                </c:pt>
                <c:pt idx="3698">
                  <c:v>72.3</c:v>
                </c:pt>
                <c:pt idx="3699">
                  <c:v>62.2</c:v>
                </c:pt>
                <c:pt idx="3700">
                  <c:v>67.2</c:v>
                </c:pt>
                <c:pt idx="3701">
                  <c:v>61.6</c:v>
                </c:pt>
                <c:pt idx="3702">
                  <c:v>77.900000000000006</c:v>
                </c:pt>
                <c:pt idx="3703">
                  <c:v>77.599999999999994</c:v>
                </c:pt>
                <c:pt idx="3704">
                  <c:v>71.5</c:v>
                </c:pt>
                <c:pt idx="3705">
                  <c:v>66.3</c:v>
                </c:pt>
                <c:pt idx="3706">
                  <c:v>76.3</c:v>
                </c:pt>
                <c:pt idx="3707">
                  <c:v>64</c:v>
                </c:pt>
                <c:pt idx="3708">
                  <c:v>68.900000000000006</c:v>
                </c:pt>
                <c:pt idx="3709">
                  <c:v>81.7</c:v>
                </c:pt>
                <c:pt idx="3710">
                  <c:v>84.6</c:v>
                </c:pt>
                <c:pt idx="3711">
                  <c:v>74.7</c:v>
                </c:pt>
                <c:pt idx="3712">
                  <c:v>82.8</c:v>
                </c:pt>
                <c:pt idx="3713">
                  <c:v>91.5</c:v>
                </c:pt>
                <c:pt idx="3714">
                  <c:v>82.5</c:v>
                </c:pt>
                <c:pt idx="3715">
                  <c:v>98</c:v>
                </c:pt>
                <c:pt idx="3716">
                  <c:v>80.8</c:v>
                </c:pt>
                <c:pt idx="3717">
                  <c:v>77.7</c:v>
                </c:pt>
                <c:pt idx="3718">
                  <c:v>78</c:v>
                </c:pt>
                <c:pt idx="3719">
                  <c:v>70.900000000000006</c:v>
                </c:pt>
                <c:pt idx="3720">
                  <c:v>88.8</c:v>
                </c:pt>
                <c:pt idx="3721">
                  <c:v>95.5</c:v>
                </c:pt>
                <c:pt idx="3722">
                  <c:v>86</c:v>
                </c:pt>
                <c:pt idx="3723">
                  <c:v>85.8</c:v>
                </c:pt>
                <c:pt idx="3724">
                  <c:v>80.7</c:v>
                </c:pt>
                <c:pt idx="3725">
                  <c:v>84.4</c:v>
                </c:pt>
                <c:pt idx="3726">
                  <c:v>88.2</c:v>
                </c:pt>
                <c:pt idx="3727">
                  <c:v>85.1</c:v>
                </c:pt>
                <c:pt idx="3728">
                  <c:v>80.099999999999994</c:v>
                </c:pt>
                <c:pt idx="3729">
                  <c:v>96.5</c:v>
                </c:pt>
                <c:pt idx="3730">
                  <c:v>87.6</c:v>
                </c:pt>
                <c:pt idx="3731">
                  <c:v>91.9</c:v>
                </c:pt>
                <c:pt idx="3732">
                  <c:v>91.5</c:v>
                </c:pt>
                <c:pt idx="3733">
                  <c:v>94.8</c:v>
                </c:pt>
                <c:pt idx="3734">
                  <c:v>89.4</c:v>
                </c:pt>
                <c:pt idx="3735">
                  <c:v>89.6</c:v>
                </c:pt>
                <c:pt idx="3736">
                  <c:v>83.3</c:v>
                </c:pt>
                <c:pt idx="3737">
                  <c:v>83.1</c:v>
                </c:pt>
                <c:pt idx="3738">
                  <c:v>75.900000000000006</c:v>
                </c:pt>
                <c:pt idx="3739">
                  <c:v>83.3</c:v>
                </c:pt>
                <c:pt idx="3740">
                  <c:v>82.8</c:v>
                </c:pt>
                <c:pt idx="3741">
                  <c:v>87.7</c:v>
                </c:pt>
                <c:pt idx="3742">
                  <c:v>82.6</c:v>
                </c:pt>
                <c:pt idx="3743">
                  <c:v>83.2</c:v>
                </c:pt>
                <c:pt idx="3744">
                  <c:v>90.4</c:v>
                </c:pt>
                <c:pt idx="3745">
                  <c:v>87.4</c:v>
                </c:pt>
                <c:pt idx="3746">
                  <c:v>94</c:v>
                </c:pt>
                <c:pt idx="3747">
                  <c:v>82.5</c:v>
                </c:pt>
                <c:pt idx="3748">
                  <c:v>87.9</c:v>
                </c:pt>
                <c:pt idx="3749">
                  <c:v>87.4</c:v>
                </c:pt>
                <c:pt idx="3750">
                  <c:v>86.9</c:v>
                </c:pt>
                <c:pt idx="3751">
                  <c:v>89.7</c:v>
                </c:pt>
                <c:pt idx="3752">
                  <c:v>84.8</c:v>
                </c:pt>
                <c:pt idx="3753">
                  <c:v>88.8</c:v>
                </c:pt>
                <c:pt idx="3754">
                  <c:v>89.3</c:v>
                </c:pt>
                <c:pt idx="3755">
                  <c:v>95.2</c:v>
                </c:pt>
                <c:pt idx="3756">
                  <c:v>90</c:v>
                </c:pt>
                <c:pt idx="3757">
                  <c:v>86.4</c:v>
                </c:pt>
                <c:pt idx="3758">
                  <c:v>98.6</c:v>
                </c:pt>
                <c:pt idx="3759">
                  <c:v>91.6</c:v>
                </c:pt>
                <c:pt idx="3760">
                  <c:v>92</c:v>
                </c:pt>
                <c:pt idx="3761">
                  <c:v>84.6</c:v>
                </c:pt>
                <c:pt idx="3762">
                  <c:v>85.2</c:v>
                </c:pt>
                <c:pt idx="3763">
                  <c:v>86.4</c:v>
                </c:pt>
                <c:pt idx="3764">
                  <c:v>88.1</c:v>
                </c:pt>
                <c:pt idx="3765">
                  <c:v>90.4</c:v>
                </c:pt>
                <c:pt idx="3766">
                  <c:v>92.4</c:v>
                </c:pt>
                <c:pt idx="3767">
                  <c:v>100.7</c:v>
                </c:pt>
                <c:pt idx="3768">
                  <c:v>89.3</c:v>
                </c:pt>
                <c:pt idx="3769">
                  <c:v>89.7</c:v>
                </c:pt>
                <c:pt idx="3770">
                  <c:v>100.6</c:v>
                </c:pt>
                <c:pt idx="3771">
                  <c:v>88</c:v>
                </c:pt>
                <c:pt idx="3772">
                  <c:v>96.7</c:v>
                </c:pt>
                <c:pt idx="3773">
                  <c:v>96</c:v>
                </c:pt>
                <c:pt idx="3774">
                  <c:v>86.6</c:v>
                </c:pt>
                <c:pt idx="3775">
                  <c:v>94.1</c:v>
                </c:pt>
                <c:pt idx="3776">
                  <c:v>98.5</c:v>
                </c:pt>
                <c:pt idx="3777">
                  <c:v>90.1</c:v>
                </c:pt>
                <c:pt idx="3778">
                  <c:v>90.5</c:v>
                </c:pt>
                <c:pt idx="3779">
                  <c:v>100.6</c:v>
                </c:pt>
                <c:pt idx="3780">
                  <c:v>83.7</c:v>
                </c:pt>
                <c:pt idx="3781">
                  <c:v>100.8</c:v>
                </c:pt>
                <c:pt idx="3782">
                  <c:v>91</c:v>
                </c:pt>
                <c:pt idx="3783">
                  <c:v>100.3</c:v>
                </c:pt>
                <c:pt idx="3784">
                  <c:v>89.8</c:v>
                </c:pt>
                <c:pt idx="3785">
                  <c:v>101.8</c:v>
                </c:pt>
                <c:pt idx="3786">
                  <c:v>87.6</c:v>
                </c:pt>
                <c:pt idx="3787">
                  <c:v>87.9</c:v>
                </c:pt>
                <c:pt idx="3788">
                  <c:v>100.1</c:v>
                </c:pt>
                <c:pt idx="3789">
                  <c:v>95.3</c:v>
                </c:pt>
                <c:pt idx="3790">
                  <c:v>95.7</c:v>
                </c:pt>
                <c:pt idx="3791">
                  <c:v>93.5</c:v>
                </c:pt>
                <c:pt idx="3792">
                  <c:v>88.7</c:v>
                </c:pt>
                <c:pt idx="3793">
                  <c:v>92.3</c:v>
                </c:pt>
                <c:pt idx="3794">
                  <c:v>84.7</c:v>
                </c:pt>
                <c:pt idx="3795">
                  <c:v>84.9</c:v>
                </c:pt>
                <c:pt idx="3796">
                  <c:v>88.5</c:v>
                </c:pt>
                <c:pt idx="3797">
                  <c:v>89.1</c:v>
                </c:pt>
                <c:pt idx="3798">
                  <c:v>89.9</c:v>
                </c:pt>
                <c:pt idx="3799">
                  <c:v>95.7</c:v>
                </c:pt>
                <c:pt idx="3800">
                  <c:v>101.7</c:v>
                </c:pt>
                <c:pt idx="3801">
                  <c:v>101.8</c:v>
                </c:pt>
                <c:pt idx="3802">
                  <c:v>93.2</c:v>
                </c:pt>
                <c:pt idx="3803">
                  <c:v>92.7</c:v>
                </c:pt>
                <c:pt idx="3804">
                  <c:v>85.1</c:v>
                </c:pt>
                <c:pt idx="3805">
                  <c:v>90.9</c:v>
                </c:pt>
                <c:pt idx="3806">
                  <c:v>91.1</c:v>
                </c:pt>
                <c:pt idx="3807">
                  <c:v>94.8</c:v>
                </c:pt>
                <c:pt idx="3808">
                  <c:v>100.6</c:v>
                </c:pt>
                <c:pt idx="3809">
                  <c:v>92.3</c:v>
                </c:pt>
                <c:pt idx="3810">
                  <c:v>86.1</c:v>
                </c:pt>
                <c:pt idx="3811">
                  <c:v>94</c:v>
                </c:pt>
                <c:pt idx="3812">
                  <c:v>102</c:v>
                </c:pt>
                <c:pt idx="3813">
                  <c:v>101.8</c:v>
                </c:pt>
                <c:pt idx="3814">
                  <c:v>95.5</c:v>
                </c:pt>
                <c:pt idx="3815">
                  <c:v>89.4</c:v>
                </c:pt>
                <c:pt idx="3816">
                  <c:v>104.3</c:v>
                </c:pt>
                <c:pt idx="3817">
                  <c:v>107.6</c:v>
                </c:pt>
                <c:pt idx="3818">
                  <c:v>93.2</c:v>
                </c:pt>
                <c:pt idx="3819">
                  <c:v>89.1</c:v>
                </c:pt>
                <c:pt idx="3820">
                  <c:v>89.7</c:v>
                </c:pt>
                <c:pt idx="3821">
                  <c:v>106.7</c:v>
                </c:pt>
                <c:pt idx="3822">
                  <c:v>95.6</c:v>
                </c:pt>
                <c:pt idx="3823">
                  <c:v>95</c:v>
                </c:pt>
                <c:pt idx="3824">
                  <c:v>94</c:v>
                </c:pt>
                <c:pt idx="3825">
                  <c:v>99.6</c:v>
                </c:pt>
                <c:pt idx="3826">
                  <c:v>95.2</c:v>
                </c:pt>
                <c:pt idx="3827">
                  <c:v>78.599999999999994</c:v>
                </c:pt>
                <c:pt idx="3828">
                  <c:v>118.5</c:v>
                </c:pt>
                <c:pt idx="3829">
                  <c:v>85.9</c:v>
                </c:pt>
                <c:pt idx="3830">
                  <c:v>86</c:v>
                </c:pt>
                <c:pt idx="3831">
                  <c:v>80.2</c:v>
                </c:pt>
                <c:pt idx="3832">
                  <c:v>91.6</c:v>
                </c:pt>
                <c:pt idx="3833">
                  <c:v>71.400000000000006</c:v>
                </c:pt>
                <c:pt idx="3834">
                  <c:v>94.4</c:v>
                </c:pt>
                <c:pt idx="3835">
                  <c:v>98</c:v>
                </c:pt>
                <c:pt idx="3836">
                  <c:v>91.2</c:v>
                </c:pt>
                <c:pt idx="3837">
                  <c:v>91.6</c:v>
                </c:pt>
                <c:pt idx="3838">
                  <c:v>85.4</c:v>
                </c:pt>
                <c:pt idx="3839">
                  <c:v>79</c:v>
                </c:pt>
                <c:pt idx="3840">
                  <c:v>69.8</c:v>
                </c:pt>
                <c:pt idx="3841">
                  <c:v>86.1</c:v>
                </c:pt>
                <c:pt idx="3842">
                  <c:v>76.400000000000006</c:v>
                </c:pt>
                <c:pt idx="3843">
                  <c:v>65.900000000000006</c:v>
                </c:pt>
                <c:pt idx="3844">
                  <c:v>66</c:v>
                </c:pt>
                <c:pt idx="3845">
                  <c:v>70.900000000000006</c:v>
                </c:pt>
                <c:pt idx="3846">
                  <c:v>81</c:v>
                </c:pt>
                <c:pt idx="3847">
                  <c:v>51.7</c:v>
                </c:pt>
                <c:pt idx="3848">
                  <c:v>51.8</c:v>
                </c:pt>
                <c:pt idx="3849">
                  <c:v>41.2</c:v>
                </c:pt>
                <c:pt idx="3850">
                  <c:v>51.6</c:v>
                </c:pt>
                <c:pt idx="3851">
                  <c:v>51.1</c:v>
                </c:pt>
                <c:pt idx="3852">
                  <c:v>44.1</c:v>
                </c:pt>
                <c:pt idx="3853">
                  <c:v>50.7</c:v>
                </c:pt>
                <c:pt idx="3854">
                  <c:v>41.4</c:v>
                </c:pt>
                <c:pt idx="3855">
                  <c:v>38.6</c:v>
                </c:pt>
                <c:pt idx="3856">
                  <c:v>38.299999999999997</c:v>
                </c:pt>
                <c:pt idx="3857">
                  <c:v>29.4</c:v>
                </c:pt>
                <c:pt idx="3858">
                  <c:v>38.700000000000003</c:v>
                </c:pt>
                <c:pt idx="3859">
                  <c:v>28.5</c:v>
                </c:pt>
                <c:pt idx="3860">
                  <c:v>28.4</c:v>
                </c:pt>
                <c:pt idx="3861">
                  <c:v>24.2</c:v>
                </c:pt>
                <c:pt idx="3862">
                  <c:v>24.5</c:v>
                </c:pt>
                <c:pt idx="3863">
                  <c:v>24.3</c:v>
                </c:pt>
                <c:pt idx="3864">
                  <c:v>35.799999999999997</c:v>
                </c:pt>
                <c:pt idx="3865">
                  <c:v>16.3</c:v>
                </c:pt>
                <c:pt idx="3866">
                  <c:v>16.399999999999999</c:v>
                </c:pt>
                <c:pt idx="3867">
                  <c:v>16.100000000000001</c:v>
                </c:pt>
                <c:pt idx="3868">
                  <c:v>16.3</c:v>
                </c:pt>
                <c:pt idx="3869">
                  <c:v>14.5</c:v>
                </c:pt>
                <c:pt idx="3870">
                  <c:v>14.9</c:v>
                </c:pt>
                <c:pt idx="3871">
                  <c:v>15.3</c:v>
                </c:pt>
                <c:pt idx="3872">
                  <c:v>10.8</c:v>
                </c:pt>
                <c:pt idx="3873">
                  <c:v>10.5</c:v>
                </c:pt>
                <c:pt idx="3874">
                  <c:v>10</c:v>
                </c:pt>
                <c:pt idx="3875">
                  <c:v>9.3000000000000007</c:v>
                </c:pt>
                <c:pt idx="3876">
                  <c:v>9</c:v>
                </c:pt>
                <c:pt idx="3877">
                  <c:v>6.3</c:v>
                </c:pt>
                <c:pt idx="3878">
                  <c:v>11.1</c:v>
                </c:pt>
                <c:pt idx="3879">
                  <c:v>6.8</c:v>
                </c:pt>
                <c:pt idx="3880">
                  <c:v>10.7</c:v>
                </c:pt>
                <c:pt idx="3881">
                  <c:v>10.6</c:v>
                </c:pt>
                <c:pt idx="3882">
                  <c:v>4.0999999999999996</c:v>
                </c:pt>
                <c:pt idx="3883">
                  <c:v>15.5</c:v>
                </c:pt>
                <c:pt idx="3884">
                  <c:v>5.0999999999999996</c:v>
                </c:pt>
                <c:pt idx="3885">
                  <c:v>11.9</c:v>
                </c:pt>
                <c:pt idx="3886">
                  <c:v>6</c:v>
                </c:pt>
                <c:pt idx="3887">
                  <c:v>5.7</c:v>
                </c:pt>
                <c:pt idx="3888">
                  <c:v>5.9</c:v>
                </c:pt>
                <c:pt idx="3889">
                  <c:v>5.3</c:v>
                </c:pt>
                <c:pt idx="3890">
                  <c:v>9</c:v>
                </c:pt>
                <c:pt idx="3891">
                  <c:v>5.7</c:v>
                </c:pt>
                <c:pt idx="3892">
                  <c:v>14</c:v>
                </c:pt>
                <c:pt idx="3893">
                  <c:v>7</c:v>
                </c:pt>
                <c:pt idx="3894">
                  <c:v>4.2</c:v>
                </c:pt>
                <c:pt idx="3895">
                  <c:v>4.7</c:v>
                </c:pt>
                <c:pt idx="3896">
                  <c:v>10.3</c:v>
                </c:pt>
                <c:pt idx="3897">
                  <c:v>5.7</c:v>
                </c:pt>
                <c:pt idx="3898">
                  <c:v>5.4</c:v>
                </c:pt>
                <c:pt idx="3899">
                  <c:v>5.7</c:v>
                </c:pt>
                <c:pt idx="3900">
                  <c:v>6</c:v>
                </c:pt>
                <c:pt idx="3901">
                  <c:v>10.199999999999999</c:v>
                </c:pt>
                <c:pt idx="3902">
                  <c:v>5.8</c:v>
                </c:pt>
                <c:pt idx="3903">
                  <c:v>5.5</c:v>
                </c:pt>
                <c:pt idx="3904">
                  <c:v>5.0999999999999996</c:v>
                </c:pt>
                <c:pt idx="3905">
                  <c:v>4.8</c:v>
                </c:pt>
                <c:pt idx="3906">
                  <c:v>4.7</c:v>
                </c:pt>
                <c:pt idx="3907">
                  <c:v>4.3</c:v>
                </c:pt>
                <c:pt idx="3908">
                  <c:v>11.1</c:v>
                </c:pt>
                <c:pt idx="3909">
                  <c:v>3.2</c:v>
                </c:pt>
                <c:pt idx="3910">
                  <c:v>3.3</c:v>
                </c:pt>
                <c:pt idx="3911">
                  <c:v>3.7</c:v>
                </c:pt>
                <c:pt idx="3912">
                  <c:v>3.8</c:v>
                </c:pt>
                <c:pt idx="3913">
                  <c:v>4.0999999999999996</c:v>
                </c:pt>
                <c:pt idx="3914">
                  <c:v>4.3</c:v>
                </c:pt>
                <c:pt idx="3915">
                  <c:v>4</c:v>
                </c:pt>
                <c:pt idx="3916">
                  <c:v>4.3</c:v>
                </c:pt>
                <c:pt idx="3917">
                  <c:v>4.0999999999999996</c:v>
                </c:pt>
                <c:pt idx="3918">
                  <c:v>3.9</c:v>
                </c:pt>
                <c:pt idx="3919">
                  <c:v>3.8</c:v>
                </c:pt>
                <c:pt idx="3920">
                  <c:v>3.6</c:v>
                </c:pt>
                <c:pt idx="3921">
                  <c:v>3.8</c:v>
                </c:pt>
                <c:pt idx="3922">
                  <c:v>4</c:v>
                </c:pt>
                <c:pt idx="3923">
                  <c:v>4.8</c:v>
                </c:pt>
                <c:pt idx="3924">
                  <c:v>10.1</c:v>
                </c:pt>
                <c:pt idx="3925">
                  <c:v>4.4000000000000004</c:v>
                </c:pt>
                <c:pt idx="3926">
                  <c:v>4.3</c:v>
                </c:pt>
                <c:pt idx="3927">
                  <c:v>4.2</c:v>
                </c:pt>
                <c:pt idx="3928">
                  <c:v>30.2</c:v>
                </c:pt>
                <c:pt idx="3929">
                  <c:v>3.7</c:v>
                </c:pt>
                <c:pt idx="3930">
                  <c:v>3.9</c:v>
                </c:pt>
                <c:pt idx="3931">
                  <c:v>4.2</c:v>
                </c:pt>
                <c:pt idx="3932">
                  <c:v>4</c:v>
                </c:pt>
                <c:pt idx="3933">
                  <c:v>7.1</c:v>
                </c:pt>
                <c:pt idx="3934">
                  <c:v>4.2</c:v>
                </c:pt>
                <c:pt idx="3935">
                  <c:v>4.0999999999999996</c:v>
                </c:pt>
                <c:pt idx="3936">
                  <c:v>29.2</c:v>
                </c:pt>
                <c:pt idx="3937">
                  <c:v>3.9</c:v>
                </c:pt>
                <c:pt idx="3938">
                  <c:v>3.5</c:v>
                </c:pt>
                <c:pt idx="3939">
                  <c:v>3.4</c:v>
                </c:pt>
                <c:pt idx="3940">
                  <c:v>3.5</c:v>
                </c:pt>
                <c:pt idx="3941">
                  <c:v>3.4</c:v>
                </c:pt>
                <c:pt idx="3942">
                  <c:v>4</c:v>
                </c:pt>
                <c:pt idx="3943">
                  <c:v>4.4000000000000004</c:v>
                </c:pt>
                <c:pt idx="3944">
                  <c:v>4.5</c:v>
                </c:pt>
                <c:pt idx="3945">
                  <c:v>4.5999999999999996</c:v>
                </c:pt>
                <c:pt idx="3946">
                  <c:v>4.8</c:v>
                </c:pt>
                <c:pt idx="3947">
                  <c:v>4.3</c:v>
                </c:pt>
                <c:pt idx="3948">
                  <c:v>4</c:v>
                </c:pt>
                <c:pt idx="3949">
                  <c:v>11.9</c:v>
                </c:pt>
                <c:pt idx="3950">
                  <c:v>15.9</c:v>
                </c:pt>
                <c:pt idx="3951">
                  <c:v>15.6</c:v>
                </c:pt>
                <c:pt idx="3952">
                  <c:v>5.4</c:v>
                </c:pt>
                <c:pt idx="3953">
                  <c:v>10.1</c:v>
                </c:pt>
                <c:pt idx="3954">
                  <c:v>4.4000000000000004</c:v>
                </c:pt>
                <c:pt idx="3955">
                  <c:v>4.5999999999999996</c:v>
                </c:pt>
                <c:pt idx="3956">
                  <c:v>15.7</c:v>
                </c:pt>
                <c:pt idx="3957">
                  <c:v>10.199999999999999</c:v>
                </c:pt>
                <c:pt idx="3958">
                  <c:v>9.5</c:v>
                </c:pt>
                <c:pt idx="3959">
                  <c:v>16</c:v>
                </c:pt>
                <c:pt idx="3960">
                  <c:v>12.5</c:v>
                </c:pt>
                <c:pt idx="3961">
                  <c:v>11.9</c:v>
                </c:pt>
                <c:pt idx="3962">
                  <c:v>10.7</c:v>
                </c:pt>
                <c:pt idx="3963">
                  <c:v>22</c:v>
                </c:pt>
                <c:pt idx="3964">
                  <c:v>4.9000000000000004</c:v>
                </c:pt>
                <c:pt idx="3965">
                  <c:v>5</c:v>
                </c:pt>
                <c:pt idx="3966">
                  <c:v>5.0999999999999996</c:v>
                </c:pt>
                <c:pt idx="3967">
                  <c:v>4.9000000000000004</c:v>
                </c:pt>
                <c:pt idx="3968">
                  <c:v>4.8</c:v>
                </c:pt>
                <c:pt idx="3969">
                  <c:v>5.2</c:v>
                </c:pt>
                <c:pt idx="3970">
                  <c:v>32.6</c:v>
                </c:pt>
                <c:pt idx="3971">
                  <c:v>4.5999999999999996</c:v>
                </c:pt>
                <c:pt idx="3972">
                  <c:v>4.8</c:v>
                </c:pt>
                <c:pt idx="3973">
                  <c:v>10.6</c:v>
                </c:pt>
                <c:pt idx="3974">
                  <c:v>27.5</c:v>
                </c:pt>
                <c:pt idx="3975">
                  <c:v>9.1</c:v>
                </c:pt>
                <c:pt idx="3976">
                  <c:v>8.9</c:v>
                </c:pt>
                <c:pt idx="3977">
                  <c:v>9.3000000000000007</c:v>
                </c:pt>
                <c:pt idx="3978">
                  <c:v>9.1</c:v>
                </c:pt>
                <c:pt idx="3979">
                  <c:v>9.1999999999999993</c:v>
                </c:pt>
                <c:pt idx="3980">
                  <c:v>8.9</c:v>
                </c:pt>
                <c:pt idx="3981">
                  <c:v>8</c:v>
                </c:pt>
                <c:pt idx="3982">
                  <c:v>7.5</c:v>
                </c:pt>
                <c:pt idx="3983">
                  <c:v>14.7</c:v>
                </c:pt>
                <c:pt idx="3984">
                  <c:v>14.3</c:v>
                </c:pt>
                <c:pt idx="3985">
                  <c:v>6.1</c:v>
                </c:pt>
                <c:pt idx="3986">
                  <c:v>5.9</c:v>
                </c:pt>
                <c:pt idx="3987">
                  <c:v>5.7</c:v>
                </c:pt>
                <c:pt idx="3988">
                  <c:v>12.6</c:v>
                </c:pt>
                <c:pt idx="3989">
                  <c:v>13.1</c:v>
                </c:pt>
                <c:pt idx="3990">
                  <c:v>6.3</c:v>
                </c:pt>
                <c:pt idx="3991">
                  <c:v>6.8</c:v>
                </c:pt>
                <c:pt idx="3992">
                  <c:v>15.8</c:v>
                </c:pt>
                <c:pt idx="3993">
                  <c:v>5.6</c:v>
                </c:pt>
                <c:pt idx="3994">
                  <c:v>5.4</c:v>
                </c:pt>
                <c:pt idx="3995">
                  <c:v>5.3</c:v>
                </c:pt>
                <c:pt idx="3996">
                  <c:v>49.2</c:v>
                </c:pt>
                <c:pt idx="3997">
                  <c:v>7.1</c:v>
                </c:pt>
                <c:pt idx="3998">
                  <c:v>6.7</c:v>
                </c:pt>
                <c:pt idx="3999">
                  <c:v>6</c:v>
                </c:pt>
                <c:pt idx="4000">
                  <c:v>5.2</c:v>
                </c:pt>
                <c:pt idx="4001">
                  <c:v>4.4000000000000004</c:v>
                </c:pt>
                <c:pt idx="4002">
                  <c:v>4.5999999999999996</c:v>
                </c:pt>
                <c:pt idx="4003">
                  <c:v>5.3</c:v>
                </c:pt>
                <c:pt idx="4004">
                  <c:v>5.5</c:v>
                </c:pt>
                <c:pt idx="4005">
                  <c:v>5.7</c:v>
                </c:pt>
                <c:pt idx="4006">
                  <c:v>5.4</c:v>
                </c:pt>
                <c:pt idx="4007">
                  <c:v>4.5999999999999996</c:v>
                </c:pt>
                <c:pt idx="4008">
                  <c:v>4.9000000000000004</c:v>
                </c:pt>
                <c:pt idx="4009">
                  <c:v>4.5</c:v>
                </c:pt>
                <c:pt idx="4010">
                  <c:v>3.9</c:v>
                </c:pt>
                <c:pt idx="4011">
                  <c:v>3.3</c:v>
                </c:pt>
                <c:pt idx="4012">
                  <c:v>3.2</c:v>
                </c:pt>
                <c:pt idx="4013">
                  <c:v>3.3</c:v>
                </c:pt>
                <c:pt idx="4014">
                  <c:v>3.4</c:v>
                </c:pt>
                <c:pt idx="4015">
                  <c:v>3.3</c:v>
                </c:pt>
                <c:pt idx="4016">
                  <c:v>3.5</c:v>
                </c:pt>
                <c:pt idx="4017">
                  <c:v>3.6</c:v>
                </c:pt>
                <c:pt idx="4018">
                  <c:v>10.6</c:v>
                </c:pt>
                <c:pt idx="4019">
                  <c:v>4.5</c:v>
                </c:pt>
                <c:pt idx="4020">
                  <c:v>4.4000000000000004</c:v>
                </c:pt>
                <c:pt idx="4021">
                  <c:v>4.9000000000000004</c:v>
                </c:pt>
                <c:pt idx="4022">
                  <c:v>5.2</c:v>
                </c:pt>
                <c:pt idx="4023">
                  <c:v>5.6</c:v>
                </c:pt>
                <c:pt idx="4024">
                  <c:v>16.100000000000001</c:v>
                </c:pt>
                <c:pt idx="4025">
                  <c:v>7.1</c:v>
                </c:pt>
                <c:pt idx="4026">
                  <c:v>7</c:v>
                </c:pt>
                <c:pt idx="4027">
                  <c:v>7.2</c:v>
                </c:pt>
                <c:pt idx="4028">
                  <c:v>8.1</c:v>
                </c:pt>
                <c:pt idx="4029">
                  <c:v>8.5</c:v>
                </c:pt>
                <c:pt idx="4030">
                  <c:v>16.899999999999999</c:v>
                </c:pt>
                <c:pt idx="4031">
                  <c:v>10.5</c:v>
                </c:pt>
                <c:pt idx="4032">
                  <c:v>14.7</c:v>
                </c:pt>
                <c:pt idx="4033">
                  <c:v>10.4</c:v>
                </c:pt>
                <c:pt idx="4034">
                  <c:v>30.5</c:v>
                </c:pt>
                <c:pt idx="4035">
                  <c:v>10.1</c:v>
                </c:pt>
                <c:pt idx="4036">
                  <c:v>10</c:v>
                </c:pt>
                <c:pt idx="4037">
                  <c:v>10.4</c:v>
                </c:pt>
                <c:pt idx="4038">
                  <c:v>10.7</c:v>
                </c:pt>
                <c:pt idx="4039">
                  <c:v>10.5</c:v>
                </c:pt>
                <c:pt idx="4040">
                  <c:v>12.2</c:v>
                </c:pt>
                <c:pt idx="4041">
                  <c:v>12.7</c:v>
                </c:pt>
                <c:pt idx="4042">
                  <c:v>12.8</c:v>
                </c:pt>
                <c:pt idx="4043">
                  <c:v>13.3</c:v>
                </c:pt>
                <c:pt idx="4044">
                  <c:v>13</c:v>
                </c:pt>
                <c:pt idx="4045">
                  <c:v>12.9</c:v>
                </c:pt>
                <c:pt idx="4046">
                  <c:v>12.1</c:v>
                </c:pt>
                <c:pt idx="4047">
                  <c:v>12.4</c:v>
                </c:pt>
                <c:pt idx="4048">
                  <c:v>12.8</c:v>
                </c:pt>
                <c:pt idx="4049">
                  <c:v>13.3</c:v>
                </c:pt>
                <c:pt idx="4050">
                  <c:v>12.8</c:v>
                </c:pt>
                <c:pt idx="4051">
                  <c:v>12.5</c:v>
                </c:pt>
                <c:pt idx="4052">
                  <c:v>11.5</c:v>
                </c:pt>
                <c:pt idx="4053">
                  <c:v>11.3</c:v>
                </c:pt>
                <c:pt idx="4054">
                  <c:v>12.2</c:v>
                </c:pt>
                <c:pt idx="4055">
                  <c:v>12.9</c:v>
                </c:pt>
                <c:pt idx="4056">
                  <c:v>13.7</c:v>
                </c:pt>
                <c:pt idx="4057">
                  <c:v>14</c:v>
                </c:pt>
                <c:pt idx="4058">
                  <c:v>13.6</c:v>
                </c:pt>
                <c:pt idx="4059">
                  <c:v>12.8</c:v>
                </c:pt>
                <c:pt idx="4060">
                  <c:v>12.3</c:v>
                </c:pt>
                <c:pt idx="4061">
                  <c:v>12.2</c:v>
                </c:pt>
                <c:pt idx="4062">
                  <c:v>12.8</c:v>
                </c:pt>
                <c:pt idx="4063">
                  <c:v>19.3</c:v>
                </c:pt>
                <c:pt idx="4064">
                  <c:v>37.5</c:v>
                </c:pt>
                <c:pt idx="4065">
                  <c:v>12.1</c:v>
                </c:pt>
                <c:pt idx="4066">
                  <c:v>12.7</c:v>
                </c:pt>
                <c:pt idx="4067">
                  <c:v>12.8</c:v>
                </c:pt>
                <c:pt idx="4068">
                  <c:v>13.1</c:v>
                </c:pt>
                <c:pt idx="4069">
                  <c:v>13.5</c:v>
                </c:pt>
                <c:pt idx="4070">
                  <c:v>13.3</c:v>
                </c:pt>
                <c:pt idx="4071">
                  <c:v>10.8</c:v>
                </c:pt>
                <c:pt idx="4072">
                  <c:v>14.3</c:v>
                </c:pt>
                <c:pt idx="4073">
                  <c:v>13.8</c:v>
                </c:pt>
                <c:pt idx="4074">
                  <c:v>13.6</c:v>
                </c:pt>
                <c:pt idx="4075">
                  <c:v>13.1</c:v>
                </c:pt>
                <c:pt idx="4076">
                  <c:v>12.6</c:v>
                </c:pt>
                <c:pt idx="4077">
                  <c:v>12.7</c:v>
                </c:pt>
                <c:pt idx="4078">
                  <c:v>12.1</c:v>
                </c:pt>
                <c:pt idx="4079">
                  <c:v>20</c:v>
                </c:pt>
                <c:pt idx="4080">
                  <c:v>13.2</c:v>
                </c:pt>
                <c:pt idx="4081">
                  <c:v>9.8000000000000007</c:v>
                </c:pt>
                <c:pt idx="4082">
                  <c:v>10.4</c:v>
                </c:pt>
                <c:pt idx="4083">
                  <c:v>10.5</c:v>
                </c:pt>
                <c:pt idx="4084">
                  <c:v>15.2</c:v>
                </c:pt>
                <c:pt idx="4085">
                  <c:v>11.7</c:v>
                </c:pt>
                <c:pt idx="4086">
                  <c:v>12</c:v>
                </c:pt>
                <c:pt idx="4087">
                  <c:v>11.9</c:v>
                </c:pt>
                <c:pt idx="4088">
                  <c:v>15.1</c:v>
                </c:pt>
                <c:pt idx="4089">
                  <c:v>14.7</c:v>
                </c:pt>
                <c:pt idx="4090">
                  <c:v>14.2</c:v>
                </c:pt>
                <c:pt idx="4091">
                  <c:v>13.6</c:v>
                </c:pt>
                <c:pt idx="4092">
                  <c:v>13.5</c:v>
                </c:pt>
                <c:pt idx="4093">
                  <c:v>86</c:v>
                </c:pt>
                <c:pt idx="4094">
                  <c:v>11.5</c:v>
                </c:pt>
                <c:pt idx="4095">
                  <c:v>11.6</c:v>
                </c:pt>
                <c:pt idx="4096">
                  <c:v>11.8</c:v>
                </c:pt>
                <c:pt idx="4097">
                  <c:v>11.9</c:v>
                </c:pt>
                <c:pt idx="4098">
                  <c:v>12.3</c:v>
                </c:pt>
                <c:pt idx="4099">
                  <c:v>11.7</c:v>
                </c:pt>
                <c:pt idx="4100">
                  <c:v>11.8</c:v>
                </c:pt>
                <c:pt idx="4101">
                  <c:v>11.5</c:v>
                </c:pt>
                <c:pt idx="4102">
                  <c:v>11.3</c:v>
                </c:pt>
                <c:pt idx="4103">
                  <c:v>11.9</c:v>
                </c:pt>
                <c:pt idx="4104">
                  <c:v>12</c:v>
                </c:pt>
                <c:pt idx="4105">
                  <c:v>16.600000000000001</c:v>
                </c:pt>
                <c:pt idx="4106">
                  <c:v>10.199999999999999</c:v>
                </c:pt>
                <c:pt idx="4107">
                  <c:v>10.9</c:v>
                </c:pt>
                <c:pt idx="4108">
                  <c:v>11</c:v>
                </c:pt>
                <c:pt idx="4109">
                  <c:v>13.9</c:v>
                </c:pt>
                <c:pt idx="4110">
                  <c:v>13.5</c:v>
                </c:pt>
                <c:pt idx="4111">
                  <c:v>12.8</c:v>
                </c:pt>
                <c:pt idx="4112">
                  <c:v>12.3</c:v>
                </c:pt>
                <c:pt idx="4113">
                  <c:v>11.8</c:v>
                </c:pt>
                <c:pt idx="4114">
                  <c:v>12.7</c:v>
                </c:pt>
                <c:pt idx="4115">
                  <c:v>13</c:v>
                </c:pt>
                <c:pt idx="4116">
                  <c:v>13.4</c:v>
                </c:pt>
                <c:pt idx="4117">
                  <c:v>13.2</c:v>
                </c:pt>
                <c:pt idx="4118">
                  <c:v>12.3</c:v>
                </c:pt>
                <c:pt idx="4119">
                  <c:v>12</c:v>
                </c:pt>
                <c:pt idx="4120">
                  <c:v>11.7</c:v>
                </c:pt>
                <c:pt idx="4121">
                  <c:v>11.9</c:v>
                </c:pt>
                <c:pt idx="4122">
                  <c:v>12.5</c:v>
                </c:pt>
                <c:pt idx="4123">
                  <c:v>12.7</c:v>
                </c:pt>
                <c:pt idx="4124">
                  <c:v>12.3</c:v>
                </c:pt>
                <c:pt idx="4125">
                  <c:v>12.1</c:v>
                </c:pt>
                <c:pt idx="4126">
                  <c:v>11.7</c:v>
                </c:pt>
                <c:pt idx="4127">
                  <c:v>11</c:v>
                </c:pt>
                <c:pt idx="4128">
                  <c:v>11.1</c:v>
                </c:pt>
                <c:pt idx="4129">
                  <c:v>11.3</c:v>
                </c:pt>
                <c:pt idx="4130">
                  <c:v>15.4</c:v>
                </c:pt>
                <c:pt idx="4131">
                  <c:v>12</c:v>
                </c:pt>
                <c:pt idx="4132">
                  <c:v>11.6</c:v>
                </c:pt>
                <c:pt idx="4133">
                  <c:v>11.8</c:v>
                </c:pt>
                <c:pt idx="4134">
                  <c:v>12</c:v>
                </c:pt>
                <c:pt idx="4135">
                  <c:v>12.2</c:v>
                </c:pt>
                <c:pt idx="4136">
                  <c:v>12.6</c:v>
                </c:pt>
                <c:pt idx="4137">
                  <c:v>12</c:v>
                </c:pt>
                <c:pt idx="4138">
                  <c:v>11.8</c:v>
                </c:pt>
                <c:pt idx="4139">
                  <c:v>11.9</c:v>
                </c:pt>
                <c:pt idx="4140">
                  <c:v>12.8</c:v>
                </c:pt>
                <c:pt idx="4141">
                  <c:v>11.3</c:v>
                </c:pt>
                <c:pt idx="4142">
                  <c:v>11.7</c:v>
                </c:pt>
                <c:pt idx="4143">
                  <c:v>12.3</c:v>
                </c:pt>
                <c:pt idx="4144">
                  <c:v>12.6</c:v>
                </c:pt>
                <c:pt idx="4145">
                  <c:v>13.1</c:v>
                </c:pt>
                <c:pt idx="4146">
                  <c:v>12.8</c:v>
                </c:pt>
                <c:pt idx="4147">
                  <c:v>12.6</c:v>
                </c:pt>
                <c:pt idx="4148">
                  <c:v>12.8</c:v>
                </c:pt>
                <c:pt idx="4149">
                  <c:v>13.2</c:v>
                </c:pt>
                <c:pt idx="4150">
                  <c:v>13.3</c:v>
                </c:pt>
                <c:pt idx="4151">
                  <c:v>13.5</c:v>
                </c:pt>
                <c:pt idx="4152">
                  <c:v>13.6</c:v>
                </c:pt>
                <c:pt idx="4153">
                  <c:v>12.8</c:v>
                </c:pt>
                <c:pt idx="4154">
                  <c:v>12.3</c:v>
                </c:pt>
                <c:pt idx="4155">
                  <c:v>16.100000000000001</c:v>
                </c:pt>
                <c:pt idx="4156">
                  <c:v>15.6</c:v>
                </c:pt>
                <c:pt idx="4157">
                  <c:v>15</c:v>
                </c:pt>
                <c:pt idx="4158">
                  <c:v>14.2</c:v>
                </c:pt>
                <c:pt idx="4159">
                  <c:v>13.1</c:v>
                </c:pt>
                <c:pt idx="4160">
                  <c:v>12.4</c:v>
                </c:pt>
                <c:pt idx="4161">
                  <c:v>11.7</c:v>
                </c:pt>
                <c:pt idx="4162">
                  <c:v>11.8</c:v>
                </c:pt>
                <c:pt idx="4163">
                  <c:v>12.7</c:v>
                </c:pt>
                <c:pt idx="4164">
                  <c:v>13.6</c:v>
                </c:pt>
                <c:pt idx="4165">
                  <c:v>14.1</c:v>
                </c:pt>
                <c:pt idx="4166">
                  <c:v>13.7</c:v>
                </c:pt>
                <c:pt idx="4167">
                  <c:v>12.8</c:v>
                </c:pt>
                <c:pt idx="4168">
                  <c:v>12.1</c:v>
                </c:pt>
                <c:pt idx="4169">
                  <c:v>11.9</c:v>
                </c:pt>
                <c:pt idx="4170">
                  <c:v>12</c:v>
                </c:pt>
                <c:pt idx="4171">
                  <c:v>11.9</c:v>
                </c:pt>
                <c:pt idx="4172">
                  <c:v>12</c:v>
                </c:pt>
                <c:pt idx="4173">
                  <c:v>12.1</c:v>
                </c:pt>
                <c:pt idx="4174">
                  <c:v>11.8</c:v>
                </c:pt>
                <c:pt idx="4175">
                  <c:v>12.1</c:v>
                </c:pt>
                <c:pt idx="4176">
                  <c:v>11.9</c:v>
                </c:pt>
                <c:pt idx="4177">
                  <c:v>11.1</c:v>
                </c:pt>
                <c:pt idx="4178">
                  <c:v>11.4</c:v>
                </c:pt>
                <c:pt idx="4179">
                  <c:v>11.3</c:v>
                </c:pt>
                <c:pt idx="4180">
                  <c:v>11.7</c:v>
                </c:pt>
                <c:pt idx="4181">
                  <c:v>12.1</c:v>
                </c:pt>
                <c:pt idx="4182">
                  <c:v>11.8</c:v>
                </c:pt>
                <c:pt idx="4183">
                  <c:v>11.4</c:v>
                </c:pt>
                <c:pt idx="4184">
                  <c:v>15.1</c:v>
                </c:pt>
                <c:pt idx="4185">
                  <c:v>11.7</c:v>
                </c:pt>
                <c:pt idx="4186">
                  <c:v>14.6</c:v>
                </c:pt>
                <c:pt idx="4187">
                  <c:v>14.2</c:v>
                </c:pt>
                <c:pt idx="4188">
                  <c:v>13.6</c:v>
                </c:pt>
                <c:pt idx="4189">
                  <c:v>12.6</c:v>
                </c:pt>
                <c:pt idx="4190">
                  <c:v>12.3</c:v>
                </c:pt>
                <c:pt idx="4191">
                  <c:v>10.4</c:v>
                </c:pt>
                <c:pt idx="4192">
                  <c:v>10.9</c:v>
                </c:pt>
                <c:pt idx="4193">
                  <c:v>16.5</c:v>
                </c:pt>
                <c:pt idx="4194">
                  <c:v>15.9</c:v>
                </c:pt>
                <c:pt idx="4195">
                  <c:v>15.1</c:v>
                </c:pt>
                <c:pt idx="4196">
                  <c:v>13.8</c:v>
                </c:pt>
                <c:pt idx="4197">
                  <c:v>12.8</c:v>
                </c:pt>
                <c:pt idx="4198">
                  <c:v>12.2</c:v>
                </c:pt>
                <c:pt idx="4199">
                  <c:v>11.9</c:v>
                </c:pt>
                <c:pt idx="4200">
                  <c:v>11.8</c:v>
                </c:pt>
                <c:pt idx="4201">
                  <c:v>11.9</c:v>
                </c:pt>
                <c:pt idx="4202">
                  <c:v>12</c:v>
                </c:pt>
                <c:pt idx="4203">
                  <c:v>12.3</c:v>
                </c:pt>
                <c:pt idx="4204">
                  <c:v>12.6</c:v>
                </c:pt>
                <c:pt idx="4205">
                  <c:v>12.7</c:v>
                </c:pt>
                <c:pt idx="4206">
                  <c:v>15.5</c:v>
                </c:pt>
                <c:pt idx="4207">
                  <c:v>14.9</c:v>
                </c:pt>
                <c:pt idx="4208">
                  <c:v>14.4</c:v>
                </c:pt>
                <c:pt idx="4209">
                  <c:v>13.5</c:v>
                </c:pt>
                <c:pt idx="4210">
                  <c:v>12.5</c:v>
                </c:pt>
                <c:pt idx="4211">
                  <c:v>12</c:v>
                </c:pt>
                <c:pt idx="4212">
                  <c:v>11.5</c:v>
                </c:pt>
                <c:pt idx="4213">
                  <c:v>11.7</c:v>
                </c:pt>
                <c:pt idx="4214">
                  <c:v>12</c:v>
                </c:pt>
                <c:pt idx="4215">
                  <c:v>12.1</c:v>
                </c:pt>
                <c:pt idx="4216">
                  <c:v>12.3</c:v>
                </c:pt>
                <c:pt idx="4217">
                  <c:v>11.8</c:v>
                </c:pt>
                <c:pt idx="4218">
                  <c:v>11.2</c:v>
                </c:pt>
                <c:pt idx="4219">
                  <c:v>10.8</c:v>
                </c:pt>
                <c:pt idx="4220">
                  <c:v>25.1</c:v>
                </c:pt>
                <c:pt idx="4221">
                  <c:v>11.8</c:v>
                </c:pt>
                <c:pt idx="4222">
                  <c:v>11.7</c:v>
                </c:pt>
                <c:pt idx="4223">
                  <c:v>11.5</c:v>
                </c:pt>
                <c:pt idx="4224">
                  <c:v>11</c:v>
                </c:pt>
                <c:pt idx="4225">
                  <c:v>11.1</c:v>
                </c:pt>
                <c:pt idx="4226">
                  <c:v>11</c:v>
                </c:pt>
                <c:pt idx="4227">
                  <c:v>11.6</c:v>
                </c:pt>
                <c:pt idx="4228">
                  <c:v>12.6</c:v>
                </c:pt>
                <c:pt idx="4229">
                  <c:v>12.8</c:v>
                </c:pt>
                <c:pt idx="4230">
                  <c:v>13.2</c:v>
                </c:pt>
                <c:pt idx="4231">
                  <c:v>13</c:v>
                </c:pt>
                <c:pt idx="4232">
                  <c:v>13.2</c:v>
                </c:pt>
                <c:pt idx="4233">
                  <c:v>13.6</c:v>
                </c:pt>
                <c:pt idx="4234">
                  <c:v>13.7</c:v>
                </c:pt>
                <c:pt idx="4235">
                  <c:v>13.5</c:v>
                </c:pt>
                <c:pt idx="4236">
                  <c:v>12.9</c:v>
                </c:pt>
                <c:pt idx="4237">
                  <c:v>12.6</c:v>
                </c:pt>
                <c:pt idx="4238">
                  <c:v>12</c:v>
                </c:pt>
                <c:pt idx="4239">
                  <c:v>11.8</c:v>
                </c:pt>
                <c:pt idx="4240">
                  <c:v>12.1</c:v>
                </c:pt>
                <c:pt idx="4241">
                  <c:v>12.4</c:v>
                </c:pt>
                <c:pt idx="4242">
                  <c:v>12.6</c:v>
                </c:pt>
                <c:pt idx="4243">
                  <c:v>12.5</c:v>
                </c:pt>
                <c:pt idx="4244">
                  <c:v>12.3</c:v>
                </c:pt>
                <c:pt idx="4245">
                  <c:v>12.4</c:v>
                </c:pt>
                <c:pt idx="4246">
                  <c:v>10.4</c:v>
                </c:pt>
                <c:pt idx="4247">
                  <c:v>13.6</c:v>
                </c:pt>
                <c:pt idx="4248">
                  <c:v>13.3</c:v>
                </c:pt>
                <c:pt idx="4249">
                  <c:v>13.4</c:v>
                </c:pt>
                <c:pt idx="4250">
                  <c:v>10.8</c:v>
                </c:pt>
                <c:pt idx="4251">
                  <c:v>10.9</c:v>
                </c:pt>
                <c:pt idx="4252">
                  <c:v>10.8</c:v>
                </c:pt>
                <c:pt idx="4253">
                  <c:v>11.2</c:v>
                </c:pt>
                <c:pt idx="4254">
                  <c:v>11</c:v>
                </c:pt>
                <c:pt idx="4255">
                  <c:v>10.8</c:v>
                </c:pt>
                <c:pt idx="4256">
                  <c:v>11.1</c:v>
                </c:pt>
                <c:pt idx="4257">
                  <c:v>11.2</c:v>
                </c:pt>
                <c:pt idx="4258">
                  <c:v>11.3</c:v>
                </c:pt>
                <c:pt idx="4259">
                  <c:v>11.1</c:v>
                </c:pt>
                <c:pt idx="4260">
                  <c:v>10.7</c:v>
                </c:pt>
                <c:pt idx="4261">
                  <c:v>10.8</c:v>
                </c:pt>
                <c:pt idx="4262">
                  <c:v>11</c:v>
                </c:pt>
                <c:pt idx="4263">
                  <c:v>11.2</c:v>
                </c:pt>
                <c:pt idx="4264">
                  <c:v>11.5</c:v>
                </c:pt>
                <c:pt idx="4265">
                  <c:v>11.4</c:v>
                </c:pt>
                <c:pt idx="4266">
                  <c:v>11.6</c:v>
                </c:pt>
                <c:pt idx="4267">
                  <c:v>11.2</c:v>
                </c:pt>
                <c:pt idx="4268">
                  <c:v>11.3</c:v>
                </c:pt>
                <c:pt idx="4269">
                  <c:v>11.2</c:v>
                </c:pt>
                <c:pt idx="4270">
                  <c:v>11.3</c:v>
                </c:pt>
                <c:pt idx="4271">
                  <c:v>11.4</c:v>
                </c:pt>
                <c:pt idx="4272">
                  <c:v>11</c:v>
                </c:pt>
                <c:pt idx="4273">
                  <c:v>10.8</c:v>
                </c:pt>
                <c:pt idx="4274">
                  <c:v>10.9</c:v>
                </c:pt>
                <c:pt idx="4275">
                  <c:v>11.4</c:v>
                </c:pt>
                <c:pt idx="4276">
                  <c:v>12</c:v>
                </c:pt>
                <c:pt idx="4277">
                  <c:v>11.9</c:v>
                </c:pt>
                <c:pt idx="4278">
                  <c:v>11.1</c:v>
                </c:pt>
                <c:pt idx="4279">
                  <c:v>10.7</c:v>
                </c:pt>
                <c:pt idx="4280">
                  <c:v>11.3</c:v>
                </c:pt>
                <c:pt idx="4281">
                  <c:v>11.7</c:v>
                </c:pt>
                <c:pt idx="4282">
                  <c:v>9.1999999999999993</c:v>
                </c:pt>
                <c:pt idx="4283">
                  <c:v>9.4</c:v>
                </c:pt>
                <c:pt idx="4284">
                  <c:v>10</c:v>
                </c:pt>
                <c:pt idx="4285">
                  <c:v>10.3</c:v>
                </c:pt>
                <c:pt idx="4286">
                  <c:v>10.5</c:v>
                </c:pt>
                <c:pt idx="4287">
                  <c:v>10.4</c:v>
                </c:pt>
                <c:pt idx="4288">
                  <c:v>13.7</c:v>
                </c:pt>
                <c:pt idx="4289">
                  <c:v>13</c:v>
                </c:pt>
                <c:pt idx="4290">
                  <c:v>12.2</c:v>
                </c:pt>
                <c:pt idx="4291">
                  <c:v>11.7</c:v>
                </c:pt>
                <c:pt idx="4292">
                  <c:v>10.8</c:v>
                </c:pt>
                <c:pt idx="4293">
                  <c:v>6.2</c:v>
                </c:pt>
                <c:pt idx="4294">
                  <c:v>5.6</c:v>
                </c:pt>
                <c:pt idx="4295">
                  <c:v>5.2</c:v>
                </c:pt>
                <c:pt idx="4296">
                  <c:v>4.5999999999999996</c:v>
                </c:pt>
                <c:pt idx="4297">
                  <c:v>4.0999999999999996</c:v>
                </c:pt>
                <c:pt idx="4298">
                  <c:v>3.9</c:v>
                </c:pt>
                <c:pt idx="4299">
                  <c:v>3.8</c:v>
                </c:pt>
                <c:pt idx="4300">
                  <c:v>3.6</c:v>
                </c:pt>
                <c:pt idx="4301">
                  <c:v>3.4</c:v>
                </c:pt>
                <c:pt idx="4302">
                  <c:v>3.2</c:v>
                </c:pt>
                <c:pt idx="4303">
                  <c:v>3</c:v>
                </c:pt>
                <c:pt idx="4304">
                  <c:v>3.1</c:v>
                </c:pt>
                <c:pt idx="4305">
                  <c:v>3</c:v>
                </c:pt>
                <c:pt idx="4306">
                  <c:v>2.9</c:v>
                </c:pt>
                <c:pt idx="4307">
                  <c:v>3</c:v>
                </c:pt>
                <c:pt idx="4308">
                  <c:v>3.1</c:v>
                </c:pt>
                <c:pt idx="4309">
                  <c:v>2.8</c:v>
                </c:pt>
                <c:pt idx="4310">
                  <c:v>2.7</c:v>
                </c:pt>
                <c:pt idx="4311">
                  <c:v>2.5</c:v>
                </c:pt>
                <c:pt idx="4312">
                  <c:v>2.4</c:v>
                </c:pt>
                <c:pt idx="4313">
                  <c:v>2.7</c:v>
                </c:pt>
                <c:pt idx="4314">
                  <c:v>2.8</c:v>
                </c:pt>
                <c:pt idx="4315">
                  <c:v>2.7</c:v>
                </c:pt>
                <c:pt idx="4316">
                  <c:v>2.8</c:v>
                </c:pt>
                <c:pt idx="4317">
                  <c:v>3</c:v>
                </c:pt>
                <c:pt idx="4318">
                  <c:v>3.2</c:v>
                </c:pt>
                <c:pt idx="4319">
                  <c:v>3.1</c:v>
                </c:pt>
                <c:pt idx="4320">
                  <c:v>3.2</c:v>
                </c:pt>
                <c:pt idx="4321">
                  <c:v>3.7</c:v>
                </c:pt>
                <c:pt idx="4322">
                  <c:v>4</c:v>
                </c:pt>
                <c:pt idx="4323">
                  <c:v>4.3</c:v>
                </c:pt>
                <c:pt idx="4324">
                  <c:v>17.100000000000001</c:v>
                </c:pt>
                <c:pt idx="4325">
                  <c:v>16.899999999999999</c:v>
                </c:pt>
                <c:pt idx="4326">
                  <c:v>9.6</c:v>
                </c:pt>
                <c:pt idx="4327">
                  <c:v>9.4</c:v>
                </c:pt>
                <c:pt idx="4328">
                  <c:v>8.8000000000000007</c:v>
                </c:pt>
                <c:pt idx="4329">
                  <c:v>12.1</c:v>
                </c:pt>
                <c:pt idx="4330">
                  <c:v>11.6</c:v>
                </c:pt>
                <c:pt idx="4331">
                  <c:v>10.3</c:v>
                </c:pt>
                <c:pt idx="4332">
                  <c:v>10.9</c:v>
                </c:pt>
                <c:pt idx="4333">
                  <c:v>10.4</c:v>
                </c:pt>
                <c:pt idx="4334">
                  <c:v>9.6999999999999993</c:v>
                </c:pt>
                <c:pt idx="4335">
                  <c:v>9.6</c:v>
                </c:pt>
                <c:pt idx="4336">
                  <c:v>8.6999999999999993</c:v>
                </c:pt>
                <c:pt idx="4337">
                  <c:v>8.6</c:v>
                </c:pt>
                <c:pt idx="4338">
                  <c:v>3.8</c:v>
                </c:pt>
                <c:pt idx="4339">
                  <c:v>3.7</c:v>
                </c:pt>
                <c:pt idx="4340">
                  <c:v>3.8</c:v>
                </c:pt>
                <c:pt idx="4341">
                  <c:v>3.9</c:v>
                </c:pt>
                <c:pt idx="4342">
                  <c:v>3.7</c:v>
                </c:pt>
                <c:pt idx="4343">
                  <c:v>3.6</c:v>
                </c:pt>
                <c:pt idx="4344">
                  <c:v>3.4</c:v>
                </c:pt>
                <c:pt idx="4345">
                  <c:v>3.6</c:v>
                </c:pt>
                <c:pt idx="4346">
                  <c:v>12.8</c:v>
                </c:pt>
                <c:pt idx="4347">
                  <c:v>7.1</c:v>
                </c:pt>
                <c:pt idx="4348">
                  <c:v>7</c:v>
                </c:pt>
                <c:pt idx="4349">
                  <c:v>6.8</c:v>
                </c:pt>
                <c:pt idx="4350">
                  <c:v>8.8000000000000007</c:v>
                </c:pt>
                <c:pt idx="4351">
                  <c:v>8.6</c:v>
                </c:pt>
                <c:pt idx="4352">
                  <c:v>8.4</c:v>
                </c:pt>
                <c:pt idx="4353">
                  <c:v>8.1</c:v>
                </c:pt>
                <c:pt idx="4354">
                  <c:v>7.8</c:v>
                </c:pt>
                <c:pt idx="4355">
                  <c:v>7.4</c:v>
                </c:pt>
                <c:pt idx="4356">
                  <c:v>10.5</c:v>
                </c:pt>
                <c:pt idx="4357">
                  <c:v>6.6</c:v>
                </c:pt>
                <c:pt idx="4358">
                  <c:v>7.2</c:v>
                </c:pt>
                <c:pt idx="4359">
                  <c:v>8</c:v>
                </c:pt>
                <c:pt idx="4360">
                  <c:v>8.3000000000000007</c:v>
                </c:pt>
                <c:pt idx="4361">
                  <c:v>13.3</c:v>
                </c:pt>
                <c:pt idx="4362">
                  <c:v>7.8</c:v>
                </c:pt>
                <c:pt idx="4363">
                  <c:v>8</c:v>
                </c:pt>
                <c:pt idx="4364">
                  <c:v>7.9</c:v>
                </c:pt>
                <c:pt idx="4365">
                  <c:v>7.7</c:v>
                </c:pt>
                <c:pt idx="4366">
                  <c:v>7.3</c:v>
                </c:pt>
                <c:pt idx="4367">
                  <c:v>6.9</c:v>
                </c:pt>
                <c:pt idx="4368">
                  <c:v>10.5</c:v>
                </c:pt>
                <c:pt idx="4369">
                  <c:v>6.9</c:v>
                </c:pt>
                <c:pt idx="4370">
                  <c:v>7.2</c:v>
                </c:pt>
                <c:pt idx="4371">
                  <c:v>4.7</c:v>
                </c:pt>
                <c:pt idx="4372">
                  <c:v>4.5</c:v>
                </c:pt>
                <c:pt idx="4373">
                  <c:v>4.2</c:v>
                </c:pt>
                <c:pt idx="4374">
                  <c:v>4.0999999999999996</c:v>
                </c:pt>
                <c:pt idx="4375">
                  <c:v>3.8</c:v>
                </c:pt>
                <c:pt idx="4376">
                  <c:v>3.9</c:v>
                </c:pt>
                <c:pt idx="4377">
                  <c:v>3.8</c:v>
                </c:pt>
                <c:pt idx="4378">
                  <c:v>3.9</c:v>
                </c:pt>
                <c:pt idx="4379">
                  <c:v>3.8</c:v>
                </c:pt>
                <c:pt idx="4380">
                  <c:v>3.7</c:v>
                </c:pt>
                <c:pt idx="4381">
                  <c:v>3.6</c:v>
                </c:pt>
                <c:pt idx="4382">
                  <c:v>3.4</c:v>
                </c:pt>
                <c:pt idx="4383">
                  <c:v>3.6</c:v>
                </c:pt>
                <c:pt idx="4384">
                  <c:v>3.7</c:v>
                </c:pt>
                <c:pt idx="4385">
                  <c:v>3.3</c:v>
                </c:pt>
                <c:pt idx="4386">
                  <c:v>3</c:v>
                </c:pt>
                <c:pt idx="4387">
                  <c:v>2.7</c:v>
                </c:pt>
                <c:pt idx="4388">
                  <c:v>2.5</c:v>
                </c:pt>
                <c:pt idx="4389">
                  <c:v>2.4</c:v>
                </c:pt>
                <c:pt idx="4390">
                  <c:v>2.6</c:v>
                </c:pt>
                <c:pt idx="4391">
                  <c:v>2.8</c:v>
                </c:pt>
                <c:pt idx="4392">
                  <c:v>2.9</c:v>
                </c:pt>
                <c:pt idx="4393">
                  <c:v>7.8</c:v>
                </c:pt>
                <c:pt idx="4394">
                  <c:v>8.4</c:v>
                </c:pt>
                <c:pt idx="4395">
                  <c:v>12.1</c:v>
                </c:pt>
                <c:pt idx="4396">
                  <c:v>6.3</c:v>
                </c:pt>
                <c:pt idx="4397">
                  <c:v>9.5</c:v>
                </c:pt>
                <c:pt idx="4398">
                  <c:v>9.3000000000000007</c:v>
                </c:pt>
                <c:pt idx="4399">
                  <c:v>9.4</c:v>
                </c:pt>
                <c:pt idx="4400">
                  <c:v>5.7</c:v>
                </c:pt>
                <c:pt idx="4401">
                  <c:v>6</c:v>
                </c:pt>
                <c:pt idx="4402">
                  <c:v>6.3</c:v>
                </c:pt>
                <c:pt idx="4403">
                  <c:v>6.6</c:v>
                </c:pt>
                <c:pt idx="4404">
                  <c:v>7</c:v>
                </c:pt>
                <c:pt idx="4405">
                  <c:v>3.5</c:v>
                </c:pt>
                <c:pt idx="4406">
                  <c:v>3.3</c:v>
                </c:pt>
                <c:pt idx="4407">
                  <c:v>3</c:v>
                </c:pt>
                <c:pt idx="4408">
                  <c:v>2.8</c:v>
                </c:pt>
                <c:pt idx="4409">
                  <c:v>2.7</c:v>
                </c:pt>
                <c:pt idx="4410">
                  <c:v>2.8</c:v>
                </c:pt>
                <c:pt idx="4411">
                  <c:v>8.6999999999999993</c:v>
                </c:pt>
                <c:pt idx="4412">
                  <c:v>14</c:v>
                </c:pt>
                <c:pt idx="4413">
                  <c:v>9.9</c:v>
                </c:pt>
                <c:pt idx="4414">
                  <c:v>9.3000000000000007</c:v>
                </c:pt>
                <c:pt idx="4415">
                  <c:v>14.3</c:v>
                </c:pt>
                <c:pt idx="4416">
                  <c:v>7.5</c:v>
                </c:pt>
                <c:pt idx="4417">
                  <c:v>7.8</c:v>
                </c:pt>
                <c:pt idx="4418">
                  <c:v>7.4</c:v>
                </c:pt>
                <c:pt idx="4419">
                  <c:v>7.6</c:v>
                </c:pt>
                <c:pt idx="4420">
                  <c:v>7.5</c:v>
                </c:pt>
                <c:pt idx="4421">
                  <c:v>7.4</c:v>
                </c:pt>
                <c:pt idx="4422">
                  <c:v>7.9</c:v>
                </c:pt>
                <c:pt idx="4423">
                  <c:v>7.6</c:v>
                </c:pt>
                <c:pt idx="4424">
                  <c:v>7.4</c:v>
                </c:pt>
                <c:pt idx="4425">
                  <c:v>7.8</c:v>
                </c:pt>
                <c:pt idx="4426">
                  <c:v>6.3</c:v>
                </c:pt>
                <c:pt idx="4427">
                  <c:v>6.2</c:v>
                </c:pt>
                <c:pt idx="4428">
                  <c:v>10.1</c:v>
                </c:pt>
                <c:pt idx="4429">
                  <c:v>9.4</c:v>
                </c:pt>
                <c:pt idx="4430">
                  <c:v>9.1</c:v>
                </c:pt>
                <c:pt idx="4431">
                  <c:v>5</c:v>
                </c:pt>
                <c:pt idx="4432">
                  <c:v>9.6</c:v>
                </c:pt>
                <c:pt idx="4433">
                  <c:v>9.4</c:v>
                </c:pt>
                <c:pt idx="4434">
                  <c:v>11.6</c:v>
                </c:pt>
                <c:pt idx="4435">
                  <c:v>8.5</c:v>
                </c:pt>
                <c:pt idx="4436">
                  <c:v>7.9</c:v>
                </c:pt>
                <c:pt idx="4437">
                  <c:v>9.4</c:v>
                </c:pt>
                <c:pt idx="4438">
                  <c:v>4.0999999999999996</c:v>
                </c:pt>
                <c:pt idx="4439">
                  <c:v>3.7</c:v>
                </c:pt>
                <c:pt idx="4440">
                  <c:v>3.4</c:v>
                </c:pt>
                <c:pt idx="4441">
                  <c:v>3.2</c:v>
                </c:pt>
                <c:pt idx="4442">
                  <c:v>2.8</c:v>
                </c:pt>
                <c:pt idx="4443">
                  <c:v>2.7</c:v>
                </c:pt>
                <c:pt idx="4444">
                  <c:v>2.8</c:v>
                </c:pt>
                <c:pt idx="4445">
                  <c:v>3</c:v>
                </c:pt>
                <c:pt idx="4446">
                  <c:v>2.9</c:v>
                </c:pt>
                <c:pt idx="4447">
                  <c:v>2.7</c:v>
                </c:pt>
                <c:pt idx="4448">
                  <c:v>2.8</c:v>
                </c:pt>
                <c:pt idx="4449">
                  <c:v>10.4</c:v>
                </c:pt>
                <c:pt idx="4450">
                  <c:v>16.600000000000001</c:v>
                </c:pt>
                <c:pt idx="4451">
                  <c:v>8.1</c:v>
                </c:pt>
                <c:pt idx="4452">
                  <c:v>7.9</c:v>
                </c:pt>
                <c:pt idx="4453">
                  <c:v>7.8</c:v>
                </c:pt>
                <c:pt idx="4454">
                  <c:v>7.5</c:v>
                </c:pt>
                <c:pt idx="4455">
                  <c:v>7.1</c:v>
                </c:pt>
                <c:pt idx="4456">
                  <c:v>6.9</c:v>
                </c:pt>
                <c:pt idx="4457">
                  <c:v>6.6</c:v>
                </c:pt>
                <c:pt idx="4458">
                  <c:v>6.8</c:v>
                </c:pt>
                <c:pt idx="4459">
                  <c:v>6.6</c:v>
                </c:pt>
                <c:pt idx="4460">
                  <c:v>6.7</c:v>
                </c:pt>
                <c:pt idx="4461">
                  <c:v>6.6</c:v>
                </c:pt>
                <c:pt idx="4462">
                  <c:v>6.4</c:v>
                </c:pt>
                <c:pt idx="4463">
                  <c:v>2.9</c:v>
                </c:pt>
                <c:pt idx="4464">
                  <c:v>3</c:v>
                </c:pt>
                <c:pt idx="4465">
                  <c:v>2.7</c:v>
                </c:pt>
                <c:pt idx="4466">
                  <c:v>2.8</c:v>
                </c:pt>
                <c:pt idx="4467">
                  <c:v>2.9</c:v>
                </c:pt>
                <c:pt idx="4468">
                  <c:v>7.5</c:v>
                </c:pt>
                <c:pt idx="4469">
                  <c:v>13.9</c:v>
                </c:pt>
                <c:pt idx="4470">
                  <c:v>11.1</c:v>
                </c:pt>
                <c:pt idx="4471">
                  <c:v>8</c:v>
                </c:pt>
                <c:pt idx="4472">
                  <c:v>7.7</c:v>
                </c:pt>
                <c:pt idx="4473">
                  <c:v>7.6</c:v>
                </c:pt>
                <c:pt idx="4474">
                  <c:v>7.9</c:v>
                </c:pt>
                <c:pt idx="4475">
                  <c:v>8.3000000000000007</c:v>
                </c:pt>
                <c:pt idx="4476">
                  <c:v>8.4</c:v>
                </c:pt>
                <c:pt idx="4477">
                  <c:v>8.6999999999999993</c:v>
                </c:pt>
                <c:pt idx="4478">
                  <c:v>11.8</c:v>
                </c:pt>
                <c:pt idx="4479">
                  <c:v>7.5</c:v>
                </c:pt>
                <c:pt idx="4480">
                  <c:v>8.1</c:v>
                </c:pt>
                <c:pt idx="4481">
                  <c:v>8.4</c:v>
                </c:pt>
                <c:pt idx="4482">
                  <c:v>8.5</c:v>
                </c:pt>
                <c:pt idx="4483">
                  <c:v>8.4</c:v>
                </c:pt>
                <c:pt idx="4484">
                  <c:v>8.6999999999999993</c:v>
                </c:pt>
                <c:pt idx="4485">
                  <c:v>9.6999999999999993</c:v>
                </c:pt>
                <c:pt idx="4486">
                  <c:v>10.1</c:v>
                </c:pt>
                <c:pt idx="4487">
                  <c:v>9.6999999999999993</c:v>
                </c:pt>
                <c:pt idx="4488">
                  <c:v>9.6</c:v>
                </c:pt>
                <c:pt idx="4489">
                  <c:v>8.5</c:v>
                </c:pt>
                <c:pt idx="4490">
                  <c:v>8.1999999999999993</c:v>
                </c:pt>
                <c:pt idx="4491">
                  <c:v>8.4</c:v>
                </c:pt>
                <c:pt idx="4492">
                  <c:v>3.2</c:v>
                </c:pt>
                <c:pt idx="4493">
                  <c:v>3.1</c:v>
                </c:pt>
                <c:pt idx="4494">
                  <c:v>3</c:v>
                </c:pt>
                <c:pt idx="4495">
                  <c:v>2.9</c:v>
                </c:pt>
                <c:pt idx="4496">
                  <c:v>2.7</c:v>
                </c:pt>
                <c:pt idx="4497">
                  <c:v>2.6</c:v>
                </c:pt>
                <c:pt idx="4498">
                  <c:v>2.7</c:v>
                </c:pt>
                <c:pt idx="4499">
                  <c:v>2.8</c:v>
                </c:pt>
                <c:pt idx="4500">
                  <c:v>2.5</c:v>
                </c:pt>
                <c:pt idx="4501">
                  <c:v>2.7</c:v>
                </c:pt>
                <c:pt idx="4502">
                  <c:v>2.8</c:v>
                </c:pt>
                <c:pt idx="4503">
                  <c:v>3</c:v>
                </c:pt>
                <c:pt idx="4504">
                  <c:v>2.7</c:v>
                </c:pt>
                <c:pt idx="4505">
                  <c:v>7.7</c:v>
                </c:pt>
                <c:pt idx="4506">
                  <c:v>15.5</c:v>
                </c:pt>
                <c:pt idx="4507">
                  <c:v>9</c:v>
                </c:pt>
                <c:pt idx="4508">
                  <c:v>9.3000000000000007</c:v>
                </c:pt>
                <c:pt idx="4509">
                  <c:v>6.1</c:v>
                </c:pt>
                <c:pt idx="4510">
                  <c:v>6.4</c:v>
                </c:pt>
                <c:pt idx="4511">
                  <c:v>6.2</c:v>
                </c:pt>
                <c:pt idx="4512">
                  <c:v>6</c:v>
                </c:pt>
                <c:pt idx="4513">
                  <c:v>6.2</c:v>
                </c:pt>
                <c:pt idx="4514">
                  <c:v>6.4</c:v>
                </c:pt>
                <c:pt idx="4515">
                  <c:v>6.9</c:v>
                </c:pt>
                <c:pt idx="4516">
                  <c:v>7.2</c:v>
                </c:pt>
                <c:pt idx="4517">
                  <c:v>11.1</c:v>
                </c:pt>
                <c:pt idx="4518">
                  <c:v>10.4</c:v>
                </c:pt>
                <c:pt idx="4519">
                  <c:v>3.9</c:v>
                </c:pt>
                <c:pt idx="4520">
                  <c:v>3.6</c:v>
                </c:pt>
                <c:pt idx="4521">
                  <c:v>3.3</c:v>
                </c:pt>
                <c:pt idx="4522">
                  <c:v>3.2</c:v>
                </c:pt>
                <c:pt idx="4523">
                  <c:v>2.9</c:v>
                </c:pt>
                <c:pt idx="4524">
                  <c:v>3</c:v>
                </c:pt>
                <c:pt idx="4525">
                  <c:v>3.7</c:v>
                </c:pt>
                <c:pt idx="4526">
                  <c:v>9.6999999999999993</c:v>
                </c:pt>
                <c:pt idx="4527">
                  <c:v>12.7</c:v>
                </c:pt>
                <c:pt idx="4528">
                  <c:v>12.3</c:v>
                </c:pt>
                <c:pt idx="4529">
                  <c:v>6.2</c:v>
                </c:pt>
                <c:pt idx="4530">
                  <c:v>9.6999999999999993</c:v>
                </c:pt>
                <c:pt idx="4531">
                  <c:v>6.7</c:v>
                </c:pt>
                <c:pt idx="4532">
                  <c:v>10.8</c:v>
                </c:pt>
                <c:pt idx="4533">
                  <c:v>10.1</c:v>
                </c:pt>
                <c:pt idx="4534">
                  <c:v>12.5</c:v>
                </c:pt>
                <c:pt idx="4535">
                  <c:v>8.3000000000000007</c:v>
                </c:pt>
                <c:pt idx="4536">
                  <c:v>7.9</c:v>
                </c:pt>
                <c:pt idx="4537">
                  <c:v>10.5</c:v>
                </c:pt>
                <c:pt idx="4538">
                  <c:v>10.1</c:v>
                </c:pt>
                <c:pt idx="4539">
                  <c:v>9.8000000000000007</c:v>
                </c:pt>
                <c:pt idx="4540">
                  <c:v>8.8000000000000007</c:v>
                </c:pt>
                <c:pt idx="4541">
                  <c:v>9.9</c:v>
                </c:pt>
                <c:pt idx="4542">
                  <c:v>10</c:v>
                </c:pt>
                <c:pt idx="4543">
                  <c:v>9.8000000000000007</c:v>
                </c:pt>
                <c:pt idx="4544">
                  <c:v>9.4</c:v>
                </c:pt>
                <c:pt idx="4545">
                  <c:v>11.1</c:v>
                </c:pt>
                <c:pt idx="4546">
                  <c:v>7.9</c:v>
                </c:pt>
                <c:pt idx="4547">
                  <c:v>12</c:v>
                </c:pt>
                <c:pt idx="4548">
                  <c:v>8.5</c:v>
                </c:pt>
                <c:pt idx="4549">
                  <c:v>9.1</c:v>
                </c:pt>
                <c:pt idx="4550">
                  <c:v>8.1</c:v>
                </c:pt>
                <c:pt idx="4551">
                  <c:v>8.8000000000000007</c:v>
                </c:pt>
                <c:pt idx="4552">
                  <c:v>5</c:v>
                </c:pt>
                <c:pt idx="4553">
                  <c:v>4.5999999999999996</c:v>
                </c:pt>
                <c:pt idx="4554">
                  <c:v>4.0999999999999996</c:v>
                </c:pt>
                <c:pt idx="4555">
                  <c:v>3.8</c:v>
                </c:pt>
                <c:pt idx="4556">
                  <c:v>3.3</c:v>
                </c:pt>
                <c:pt idx="4557">
                  <c:v>3.2</c:v>
                </c:pt>
                <c:pt idx="4558">
                  <c:v>3</c:v>
                </c:pt>
                <c:pt idx="4559">
                  <c:v>2.8</c:v>
                </c:pt>
                <c:pt idx="4560">
                  <c:v>2.9</c:v>
                </c:pt>
                <c:pt idx="4561">
                  <c:v>3.2</c:v>
                </c:pt>
                <c:pt idx="4562">
                  <c:v>3.3</c:v>
                </c:pt>
                <c:pt idx="4563">
                  <c:v>3.5</c:v>
                </c:pt>
                <c:pt idx="4564">
                  <c:v>3.6</c:v>
                </c:pt>
                <c:pt idx="4565">
                  <c:v>3.3</c:v>
                </c:pt>
                <c:pt idx="4566">
                  <c:v>3.1</c:v>
                </c:pt>
                <c:pt idx="4567">
                  <c:v>2.9</c:v>
                </c:pt>
                <c:pt idx="4568">
                  <c:v>11.4</c:v>
                </c:pt>
                <c:pt idx="4569">
                  <c:v>11.9</c:v>
                </c:pt>
                <c:pt idx="4570">
                  <c:v>8.6999999999999993</c:v>
                </c:pt>
                <c:pt idx="4571">
                  <c:v>8.3000000000000007</c:v>
                </c:pt>
                <c:pt idx="4572">
                  <c:v>7.7</c:v>
                </c:pt>
                <c:pt idx="4573">
                  <c:v>7.2</c:v>
                </c:pt>
                <c:pt idx="4574">
                  <c:v>6.3</c:v>
                </c:pt>
                <c:pt idx="4575">
                  <c:v>9.1999999999999993</c:v>
                </c:pt>
                <c:pt idx="4576">
                  <c:v>6.4</c:v>
                </c:pt>
                <c:pt idx="4577">
                  <c:v>6.6</c:v>
                </c:pt>
                <c:pt idx="4578">
                  <c:v>7.3</c:v>
                </c:pt>
                <c:pt idx="4579">
                  <c:v>6.3</c:v>
                </c:pt>
                <c:pt idx="4580">
                  <c:v>6.8</c:v>
                </c:pt>
                <c:pt idx="4581">
                  <c:v>4.3</c:v>
                </c:pt>
                <c:pt idx="4582">
                  <c:v>3.8</c:v>
                </c:pt>
                <c:pt idx="4583">
                  <c:v>3.6</c:v>
                </c:pt>
                <c:pt idx="4584">
                  <c:v>3.3</c:v>
                </c:pt>
                <c:pt idx="4585">
                  <c:v>3.1</c:v>
                </c:pt>
                <c:pt idx="4586">
                  <c:v>3.3</c:v>
                </c:pt>
                <c:pt idx="4587">
                  <c:v>3.1</c:v>
                </c:pt>
                <c:pt idx="4588">
                  <c:v>3</c:v>
                </c:pt>
                <c:pt idx="4589">
                  <c:v>9.3000000000000007</c:v>
                </c:pt>
                <c:pt idx="4590">
                  <c:v>9.9</c:v>
                </c:pt>
                <c:pt idx="4591">
                  <c:v>8.3000000000000007</c:v>
                </c:pt>
                <c:pt idx="4592">
                  <c:v>8.9</c:v>
                </c:pt>
                <c:pt idx="4593">
                  <c:v>9.1999999999999993</c:v>
                </c:pt>
                <c:pt idx="4594">
                  <c:v>9.5</c:v>
                </c:pt>
                <c:pt idx="4595">
                  <c:v>9</c:v>
                </c:pt>
                <c:pt idx="4596">
                  <c:v>9.3000000000000007</c:v>
                </c:pt>
                <c:pt idx="4597">
                  <c:v>10</c:v>
                </c:pt>
                <c:pt idx="4598">
                  <c:v>10.6</c:v>
                </c:pt>
                <c:pt idx="4599">
                  <c:v>10.5</c:v>
                </c:pt>
                <c:pt idx="4600">
                  <c:v>9.8000000000000007</c:v>
                </c:pt>
                <c:pt idx="4601">
                  <c:v>9.4</c:v>
                </c:pt>
                <c:pt idx="4602">
                  <c:v>9.3000000000000007</c:v>
                </c:pt>
                <c:pt idx="4603">
                  <c:v>9</c:v>
                </c:pt>
                <c:pt idx="4604">
                  <c:v>9.1</c:v>
                </c:pt>
                <c:pt idx="4605">
                  <c:v>9</c:v>
                </c:pt>
                <c:pt idx="4606">
                  <c:v>11.1</c:v>
                </c:pt>
                <c:pt idx="4607">
                  <c:v>7.9</c:v>
                </c:pt>
                <c:pt idx="4608">
                  <c:v>8.1</c:v>
                </c:pt>
                <c:pt idx="4609">
                  <c:v>8</c:v>
                </c:pt>
                <c:pt idx="4610">
                  <c:v>8.3000000000000007</c:v>
                </c:pt>
                <c:pt idx="4611">
                  <c:v>9.1</c:v>
                </c:pt>
                <c:pt idx="4612">
                  <c:v>9.4</c:v>
                </c:pt>
                <c:pt idx="4613">
                  <c:v>5.5</c:v>
                </c:pt>
                <c:pt idx="4614">
                  <c:v>5</c:v>
                </c:pt>
                <c:pt idx="4615">
                  <c:v>4.3</c:v>
                </c:pt>
                <c:pt idx="4616">
                  <c:v>3.7</c:v>
                </c:pt>
                <c:pt idx="4617">
                  <c:v>3.1</c:v>
                </c:pt>
                <c:pt idx="4618">
                  <c:v>3</c:v>
                </c:pt>
                <c:pt idx="4619">
                  <c:v>3.1</c:v>
                </c:pt>
                <c:pt idx="4620">
                  <c:v>3</c:v>
                </c:pt>
                <c:pt idx="4621">
                  <c:v>3.2</c:v>
                </c:pt>
                <c:pt idx="4622">
                  <c:v>3.1</c:v>
                </c:pt>
                <c:pt idx="4623">
                  <c:v>3</c:v>
                </c:pt>
                <c:pt idx="4624">
                  <c:v>2.9</c:v>
                </c:pt>
                <c:pt idx="4625">
                  <c:v>2.6</c:v>
                </c:pt>
                <c:pt idx="4626">
                  <c:v>2.7</c:v>
                </c:pt>
                <c:pt idx="4627">
                  <c:v>3</c:v>
                </c:pt>
                <c:pt idx="4628">
                  <c:v>12.8</c:v>
                </c:pt>
                <c:pt idx="4629">
                  <c:v>12.4</c:v>
                </c:pt>
                <c:pt idx="4630">
                  <c:v>11.5</c:v>
                </c:pt>
                <c:pt idx="4631">
                  <c:v>10.5</c:v>
                </c:pt>
                <c:pt idx="4632">
                  <c:v>9.5</c:v>
                </c:pt>
                <c:pt idx="4633">
                  <c:v>8.4</c:v>
                </c:pt>
                <c:pt idx="4634">
                  <c:v>9.4</c:v>
                </c:pt>
                <c:pt idx="4635">
                  <c:v>9.1</c:v>
                </c:pt>
                <c:pt idx="4636">
                  <c:v>8.5</c:v>
                </c:pt>
                <c:pt idx="4637">
                  <c:v>7.8</c:v>
                </c:pt>
                <c:pt idx="4638">
                  <c:v>7</c:v>
                </c:pt>
                <c:pt idx="4639">
                  <c:v>6.4</c:v>
                </c:pt>
                <c:pt idx="4640">
                  <c:v>6.6</c:v>
                </c:pt>
                <c:pt idx="4641">
                  <c:v>6.3</c:v>
                </c:pt>
                <c:pt idx="4642">
                  <c:v>5.8</c:v>
                </c:pt>
                <c:pt idx="4643">
                  <c:v>5.0999999999999996</c:v>
                </c:pt>
                <c:pt idx="4644">
                  <c:v>4</c:v>
                </c:pt>
                <c:pt idx="4645">
                  <c:v>3.3</c:v>
                </c:pt>
                <c:pt idx="4646">
                  <c:v>3.1</c:v>
                </c:pt>
                <c:pt idx="4647">
                  <c:v>3.2</c:v>
                </c:pt>
                <c:pt idx="4648">
                  <c:v>3.3</c:v>
                </c:pt>
                <c:pt idx="4649">
                  <c:v>3.4</c:v>
                </c:pt>
                <c:pt idx="4650">
                  <c:v>11.4</c:v>
                </c:pt>
                <c:pt idx="4651">
                  <c:v>16.899999999999999</c:v>
                </c:pt>
                <c:pt idx="4652">
                  <c:v>8.6</c:v>
                </c:pt>
                <c:pt idx="4653">
                  <c:v>8.6999999999999993</c:v>
                </c:pt>
                <c:pt idx="4654">
                  <c:v>9.1</c:v>
                </c:pt>
                <c:pt idx="4655">
                  <c:v>6.6</c:v>
                </c:pt>
                <c:pt idx="4656">
                  <c:v>11.7</c:v>
                </c:pt>
                <c:pt idx="4657">
                  <c:v>7.4</c:v>
                </c:pt>
                <c:pt idx="4658">
                  <c:v>10.3</c:v>
                </c:pt>
                <c:pt idx="4659">
                  <c:v>10.4</c:v>
                </c:pt>
                <c:pt idx="4660">
                  <c:v>7.8</c:v>
                </c:pt>
                <c:pt idx="4661">
                  <c:v>8.1999999999999993</c:v>
                </c:pt>
                <c:pt idx="4662">
                  <c:v>8.1</c:v>
                </c:pt>
                <c:pt idx="4663">
                  <c:v>14.2</c:v>
                </c:pt>
                <c:pt idx="4664">
                  <c:v>8.9</c:v>
                </c:pt>
                <c:pt idx="4665">
                  <c:v>9</c:v>
                </c:pt>
                <c:pt idx="4666">
                  <c:v>9.6</c:v>
                </c:pt>
                <c:pt idx="4667">
                  <c:v>10.199999999999999</c:v>
                </c:pt>
                <c:pt idx="4668">
                  <c:v>11</c:v>
                </c:pt>
                <c:pt idx="4669">
                  <c:v>8.6999999999999993</c:v>
                </c:pt>
                <c:pt idx="4670">
                  <c:v>14.6</c:v>
                </c:pt>
                <c:pt idx="4671">
                  <c:v>7.6</c:v>
                </c:pt>
                <c:pt idx="4672">
                  <c:v>7.7</c:v>
                </c:pt>
                <c:pt idx="4673">
                  <c:v>8</c:v>
                </c:pt>
                <c:pt idx="4674">
                  <c:v>8.4</c:v>
                </c:pt>
                <c:pt idx="4675">
                  <c:v>9.3000000000000007</c:v>
                </c:pt>
                <c:pt idx="4676">
                  <c:v>10</c:v>
                </c:pt>
                <c:pt idx="4677">
                  <c:v>3.8</c:v>
                </c:pt>
                <c:pt idx="4678">
                  <c:v>3.6</c:v>
                </c:pt>
                <c:pt idx="4679">
                  <c:v>3.5</c:v>
                </c:pt>
                <c:pt idx="4680">
                  <c:v>3.4</c:v>
                </c:pt>
                <c:pt idx="4681">
                  <c:v>3.5</c:v>
                </c:pt>
                <c:pt idx="4682">
                  <c:v>3.6</c:v>
                </c:pt>
                <c:pt idx="4683">
                  <c:v>3.5</c:v>
                </c:pt>
                <c:pt idx="4684">
                  <c:v>3.7</c:v>
                </c:pt>
                <c:pt idx="4685">
                  <c:v>3.6</c:v>
                </c:pt>
                <c:pt idx="4686">
                  <c:v>3.7</c:v>
                </c:pt>
                <c:pt idx="4687">
                  <c:v>3.8</c:v>
                </c:pt>
                <c:pt idx="4688">
                  <c:v>3.6</c:v>
                </c:pt>
                <c:pt idx="4689">
                  <c:v>8</c:v>
                </c:pt>
                <c:pt idx="4690">
                  <c:v>13.1</c:v>
                </c:pt>
                <c:pt idx="4691">
                  <c:v>3.8</c:v>
                </c:pt>
                <c:pt idx="4692">
                  <c:v>20.6</c:v>
                </c:pt>
                <c:pt idx="4693">
                  <c:v>20.100000000000001</c:v>
                </c:pt>
                <c:pt idx="4694">
                  <c:v>8.9</c:v>
                </c:pt>
                <c:pt idx="4695">
                  <c:v>8.5</c:v>
                </c:pt>
                <c:pt idx="4696">
                  <c:v>8.3000000000000007</c:v>
                </c:pt>
                <c:pt idx="4697">
                  <c:v>5.0999999999999996</c:v>
                </c:pt>
                <c:pt idx="4698">
                  <c:v>5.5</c:v>
                </c:pt>
                <c:pt idx="4699">
                  <c:v>5.6</c:v>
                </c:pt>
                <c:pt idx="4700">
                  <c:v>5.7</c:v>
                </c:pt>
                <c:pt idx="4701">
                  <c:v>5.9</c:v>
                </c:pt>
                <c:pt idx="4702">
                  <c:v>6</c:v>
                </c:pt>
                <c:pt idx="4703">
                  <c:v>6.5</c:v>
                </c:pt>
                <c:pt idx="4704">
                  <c:v>6.9</c:v>
                </c:pt>
                <c:pt idx="4705">
                  <c:v>3.3</c:v>
                </c:pt>
                <c:pt idx="4706">
                  <c:v>6.1</c:v>
                </c:pt>
                <c:pt idx="4707">
                  <c:v>79.8</c:v>
                </c:pt>
                <c:pt idx="4708">
                  <c:v>3.9</c:v>
                </c:pt>
                <c:pt idx="4709">
                  <c:v>3.7</c:v>
                </c:pt>
                <c:pt idx="4710">
                  <c:v>3.6</c:v>
                </c:pt>
                <c:pt idx="4711">
                  <c:v>3.5</c:v>
                </c:pt>
                <c:pt idx="4712">
                  <c:v>3.2</c:v>
                </c:pt>
                <c:pt idx="4713">
                  <c:v>7.8</c:v>
                </c:pt>
                <c:pt idx="4714">
                  <c:v>12.6</c:v>
                </c:pt>
                <c:pt idx="4715">
                  <c:v>12</c:v>
                </c:pt>
                <c:pt idx="4716">
                  <c:v>7.6</c:v>
                </c:pt>
                <c:pt idx="4717">
                  <c:v>7.8</c:v>
                </c:pt>
                <c:pt idx="4718">
                  <c:v>8.1</c:v>
                </c:pt>
                <c:pt idx="4719">
                  <c:v>8.1999999999999993</c:v>
                </c:pt>
                <c:pt idx="4720">
                  <c:v>8</c:v>
                </c:pt>
                <c:pt idx="4721">
                  <c:v>7.8</c:v>
                </c:pt>
                <c:pt idx="4722">
                  <c:v>9.4</c:v>
                </c:pt>
                <c:pt idx="4723">
                  <c:v>9.1999999999999993</c:v>
                </c:pt>
                <c:pt idx="4724">
                  <c:v>8.8000000000000007</c:v>
                </c:pt>
                <c:pt idx="4725">
                  <c:v>8.3000000000000007</c:v>
                </c:pt>
                <c:pt idx="4726">
                  <c:v>7.6</c:v>
                </c:pt>
                <c:pt idx="4727">
                  <c:v>7.5</c:v>
                </c:pt>
                <c:pt idx="4728">
                  <c:v>7.9</c:v>
                </c:pt>
                <c:pt idx="4729">
                  <c:v>5.3</c:v>
                </c:pt>
                <c:pt idx="4730">
                  <c:v>10.5</c:v>
                </c:pt>
                <c:pt idx="4731">
                  <c:v>7.1</c:v>
                </c:pt>
                <c:pt idx="4732">
                  <c:v>7.5</c:v>
                </c:pt>
                <c:pt idx="4733">
                  <c:v>5.7</c:v>
                </c:pt>
                <c:pt idx="4734">
                  <c:v>6.2</c:v>
                </c:pt>
                <c:pt idx="4735">
                  <c:v>10.5</c:v>
                </c:pt>
                <c:pt idx="4736">
                  <c:v>7.7</c:v>
                </c:pt>
                <c:pt idx="4737">
                  <c:v>7.5</c:v>
                </c:pt>
                <c:pt idx="4738">
                  <c:v>7.4</c:v>
                </c:pt>
                <c:pt idx="4739">
                  <c:v>3.9</c:v>
                </c:pt>
                <c:pt idx="4740">
                  <c:v>3.4</c:v>
                </c:pt>
                <c:pt idx="4741">
                  <c:v>3</c:v>
                </c:pt>
                <c:pt idx="4742">
                  <c:v>2.7</c:v>
                </c:pt>
                <c:pt idx="4743">
                  <c:v>2.6</c:v>
                </c:pt>
                <c:pt idx="4744">
                  <c:v>2.7</c:v>
                </c:pt>
                <c:pt idx="4745">
                  <c:v>3</c:v>
                </c:pt>
                <c:pt idx="4746">
                  <c:v>3.1</c:v>
                </c:pt>
                <c:pt idx="4747">
                  <c:v>3</c:v>
                </c:pt>
                <c:pt idx="4748">
                  <c:v>3.2</c:v>
                </c:pt>
                <c:pt idx="4749">
                  <c:v>3</c:v>
                </c:pt>
                <c:pt idx="4750">
                  <c:v>3.1</c:v>
                </c:pt>
                <c:pt idx="4751">
                  <c:v>3</c:v>
                </c:pt>
                <c:pt idx="4752">
                  <c:v>3.1</c:v>
                </c:pt>
                <c:pt idx="4753">
                  <c:v>3.3</c:v>
                </c:pt>
                <c:pt idx="4754">
                  <c:v>3.2</c:v>
                </c:pt>
                <c:pt idx="4755">
                  <c:v>3.3</c:v>
                </c:pt>
                <c:pt idx="4756">
                  <c:v>3.2</c:v>
                </c:pt>
                <c:pt idx="4757">
                  <c:v>3</c:v>
                </c:pt>
                <c:pt idx="4758">
                  <c:v>3.1</c:v>
                </c:pt>
                <c:pt idx="4759">
                  <c:v>3.2</c:v>
                </c:pt>
                <c:pt idx="4760">
                  <c:v>3</c:v>
                </c:pt>
                <c:pt idx="4761">
                  <c:v>2.9</c:v>
                </c:pt>
                <c:pt idx="4762">
                  <c:v>2.8</c:v>
                </c:pt>
                <c:pt idx="4763">
                  <c:v>3</c:v>
                </c:pt>
                <c:pt idx="4764">
                  <c:v>3.1</c:v>
                </c:pt>
                <c:pt idx="4765">
                  <c:v>3</c:v>
                </c:pt>
                <c:pt idx="4766">
                  <c:v>3.2</c:v>
                </c:pt>
                <c:pt idx="4767">
                  <c:v>6.8</c:v>
                </c:pt>
                <c:pt idx="4768">
                  <c:v>7.1</c:v>
                </c:pt>
                <c:pt idx="4769">
                  <c:v>7.2</c:v>
                </c:pt>
                <c:pt idx="4770">
                  <c:v>7.8</c:v>
                </c:pt>
                <c:pt idx="4771">
                  <c:v>13.3</c:v>
                </c:pt>
                <c:pt idx="4772">
                  <c:v>13.1</c:v>
                </c:pt>
                <c:pt idx="4773">
                  <c:v>12.4</c:v>
                </c:pt>
                <c:pt idx="4774">
                  <c:v>12</c:v>
                </c:pt>
                <c:pt idx="4775">
                  <c:v>11.4</c:v>
                </c:pt>
                <c:pt idx="4776">
                  <c:v>11.1</c:v>
                </c:pt>
                <c:pt idx="4777">
                  <c:v>11.7</c:v>
                </c:pt>
                <c:pt idx="4778">
                  <c:v>9.6</c:v>
                </c:pt>
                <c:pt idx="4779">
                  <c:v>12.5</c:v>
                </c:pt>
                <c:pt idx="4780">
                  <c:v>9.6</c:v>
                </c:pt>
                <c:pt idx="4781">
                  <c:v>10</c:v>
                </c:pt>
                <c:pt idx="4782">
                  <c:v>10.1</c:v>
                </c:pt>
                <c:pt idx="4783">
                  <c:v>10</c:v>
                </c:pt>
                <c:pt idx="4784">
                  <c:v>6.8</c:v>
                </c:pt>
                <c:pt idx="4785">
                  <c:v>6.9</c:v>
                </c:pt>
                <c:pt idx="4786">
                  <c:v>6.8</c:v>
                </c:pt>
                <c:pt idx="4787">
                  <c:v>6.9</c:v>
                </c:pt>
                <c:pt idx="4788">
                  <c:v>7</c:v>
                </c:pt>
                <c:pt idx="4789">
                  <c:v>7.1</c:v>
                </c:pt>
                <c:pt idx="4790">
                  <c:v>7.2</c:v>
                </c:pt>
                <c:pt idx="4791">
                  <c:v>7.3</c:v>
                </c:pt>
                <c:pt idx="4792">
                  <c:v>11.6</c:v>
                </c:pt>
                <c:pt idx="4793">
                  <c:v>14.7</c:v>
                </c:pt>
                <c:pt idx="4794">
                  <c:v>11.1</c:v>
                </c:pt>
                <c:pt idx="4795">
                  <c:v>11.4</c:v>
                </c:pt>
                <c:pt idx="4796">
                  <c:v>11.2</c:v>
                </c:pt>
                <c:pt idx="4797">
                  <c:v>15</c:v>
                </c:pt>
                <c:pt idx="4798">
                  <c:v>11.7</c:v>
                </c:pt>
                <c:pt idx="4799">
                  <c:v>11.2</c:v>
                </c:pt>
                <c:pt idx="4800">
                  <c:v>10.6</c:v>
                </c:pt>
                <c:pt idx="4801">
                  <c:v>10.5</c:v>
                </c:pt>
                <c:pt idx="4802">
                  <c:v>11</c:v>
                </c:pt>
                <c:pt idx="4803">
                  <c:v>11.5</c:v>
                </c:pt>
                <c:pt idx="4804">
                  <c:v>13</c:v>
                </c:pt>
                <c:pt idx="4805">
                  <c:v>13.5</c:v>
                </c:pt>
                <c:pt idx="4806">
                  <c:v>12.6</c:v>
                </c:pt>
                <c:pt idx="4807">
                  <c:v>10.8</c:v>
                </c:pt>
                <c:pt idx="4808">
                  <c:v>9.6</c:v>
                </c:pt>
                <c:pt idx="4809">
                  <c:v>8.6999999999999993</c:v>
                </c:pt>
                <c:pt idx="4810">
                  <c:v>8.3000000000000007</c:v>
                </c:pt>
                <c:pt idx="4811">
                  <c:v>8.8000000000000007</c:v>
                </c:pt>
                <c:pt idx="4812">
                  <c:v>9.9</c:v>
                </c:pt>
                <c:pt idx="4813">
                  <c:v>10.9</c:v>
                </c:pt>
                <c:pt idx="4814">
                  <c:v>9.1999999999999993</c:v>
                </c:pt>
                <c:pt idx="4815">
                  <c:v>12.2</c:v>
                </c:pt>
                <c:pt idx="4816">
                  <c:v>12</c:v>
                </c:pt>
                <c:pt idx="4817">
                  <c:v>11.7</c:v>
                </c:pt>
                <c:pt idx="4818">
                  <c:v>11.4</c:v>
                </c:pt>
                <c:pt idx="4819">
                  <c:v>12</c:v>
                </c:pt>
                <c:pt idx="4820">
                  <c:v>12.5</c:v>
                </c:pt>
                <c:pt idx="4821">
                  <c:v>13.6</c:v>
                </c:pt>
                <c:pt idx="4822">
                  <c:v>10.5</c:v>
                </c:pt>
                <c:pt idx="4823">
                  <c:v>10.199999999999999</c:v>
                </c:pt>
                <c:pt idx="4824">
                  <c:v>9.4</c:v>
                </c:pt>
                <c:pt idx="4825">
                  <c:v>8.4</c:v>
                </c:pt>
                <c:pt idx="4826">
                  <c:v>7.8</c:v>
                </c:pt>
                <c:pt idx="4827">
                  <c:v>6.9</c:v>
                </c:pt>
                <c:pt idx="4828">
                  <c:v>6.6</c:v>
                </c:pt>
                <c:pt idx="4829">
                  <c:v>6.9</c:v>
                </c:pt>
                <c:pt idx="4830">
                  <c:v>6.3</c:v>
                </c:pt>
                <c:pt idx="4831">
                  <c:v>6.5</c:v>
                </c:pt>
                <c:pt idx="4832">
                  <c:v>3.3</c:v>
                </c:pt>
                <c:pt idx="4833">
                  <c:v>68</c:v>
                </c:pt>
                <c:pt idx="4834">
                  <c:v>3.5</c:v>
                </c:pt>
                <c:pt idx="4835">
                  <c:v>3.3</c:v>
                </c:pt>
                <c:pt idx="4836">
                  <c:v>3.1</c:v>
                </c:pt>
                <c:pt idx="4837">
                  <c:v>2.9</c:v>
                </c:pt>
                <c:pt idx="4838">
                  <c:v>3</c:v>
                </c:pt>
                <c:pt idx="4839">
                  <c:v>2.9</c:v>
                </c:pt>
                <c:pt idx="4840">
                  <c:v>2.8</c:v>
                </c:pt>
                <c:pt idx="4841">
                  <c:v>2.9</c:v>
                </c:pt>
                <c:pt idx="4842">
                  <c:v>7.9</c:v>
                </c:pt>
                <c:pt idx="4843">
                  <c:v>8</c:v>
                </c:pt>
                <c:pt idx="4844">
                  <c:v>7.9</c:v>
                </c:pt>
                <c:pt idx="4845">
                  <c:v>14.3</c:v>
                </c:pt>
                <c:pt idx="4846">
                  <c:v>20</c:v>
                </c:pt>
                <c:pt idx="4847">
                  <c:v>16.600000000000001</c:v>
                </c:pt>
                <c:pt idx="4848">
                  <c:v>16.5</c:v>
                </c:pt>
                <c:pt idx="4849">
                  <c:v>16.399999999999999</c:v>
                </c:pt>
                <c:pt idx="4850">
                  <c:v>12.3</c:v>
                </c:pt>
                <c:pt idx="4851">
                  <c:v>12.7</c:v>
                </c:pt>
                <c:pt idx="4852">
                  <c:v>9.1999999999999993</c:v>
                </c:pt>
                <c:pt idx="4853">
                  <c:v>14.6</c:v>
                </c:pt>
                <c:pt idx="4854">
                  <c:v>15.1</c:v>
                </c:pt>
                <c:pt idx="4855">
                  <c:v>31.8</c:v>
                </c:pt>
                <c:pt idx="4856">
                  <c:v>12.4</c:v>
                </c:pt>
                <c:pt idx="4857">
                  <c:v>12.5</c:v>
                </c:pt>
                <c:pt idx="4858">
                  <c:v>9.4</c:v>
                </c:pt>
                <c:pt idx="4859">
                  <c:v>9.6999999999999993</c:v>
                </c:pt>
                <c:pt idx="4860">
                  <c:v>9.3000000000000007</c:v>
                </c:pt>
                <c:pt idx="4861">
                  <c:v>9.1</c:v>
                </c:pt>
                <c:pt idx="4862">
                  <c:v>11.4</c:v>
                </c:pt>
                <c:pt idx="4863">
                  <c:v>11.3</c:v>
                </c:pt>
                <c:pt idx="4864">
                  <c:v>11.2</c:v>
                </c:pt>
                <c:pt idx="4865">
                  <c:v>11</c:v>
                </c:pt>
                <c:pt idx="4866">
                  <c:v>10.6</c:v>
                </c:pt>
                <c:pt idx="4867">
                  <c:v>10.4</c:v>
                </c:pt>
                <c:pt idx="4868">
                  <c:v>9.8000000000000007</c:v>
                </c:pt>
                <c:pt idx="4869">
                  <c:v>10</c:v>
                </c:pt>
                <c:pt idx="4870">
                  <c:v>8.6</c:v>
                </c:pt>
                <c:pt idx="4871">
                  <c:v>21.4</c:v>
                </c:pt>
                <c:pt idx="4872">
                  <c:v>9.1999999999999993</c:v>
                </c:pt>
                <c:pt idx="4873">
                  <c:v>9.1</c:v>
                </c:pt>
                <c:pt idx="4874">
                  <c:v>15</c:v>
                </c:pt>
                <c:pt idx="4875">
                  <c:v>18.5</c:v>
                </c:pt>
                <c:pt idx="4876">
                  <c:v>14</c:v>
                </c:pt>
                <c:pt idx="4877">
                  <c:v>13.3</c:v>
                </c:pt>
                <c:pt idx="4878">
                  <c:v>32.6</c:v>
                </c:pt>
                <c:pt idx="4879">
                  <c:v>10.8</c:v>
                </c:pt>
                <c:pt idx="4880">
                  <c:v>7.9</c:v>
                </c:pt>
                <c:pt idx="4881">
                  <c:v>15.6</c:v>
                </c:pt>
                <c:pt idx="4882">
                  <c:v>15.3</c:v>
                </c:pt>
                <c:pt idx="4883">
                  <c:v>8</c:v>
                </c:pt>
                <c:pt idx="4884">
                  <c:v>22.9</c:v>
                </c:pt>
                <c:pt idx="4885">
                  <c:v>14.8</c:v>
                </c:pt>
                <c:pt idx="4886">
                  <c:v>8.6999999999999993</c:v>
                </c:pt>
                <c:pt idx="4887">
                  <c:v>8.9</c:v>
                </c:pt>
                <c:pt idx="4888">
                  <c:v>8.6999999999999993</c:v>
                </c:pt>
                <c:pt idx="4889">
                  <c:v>8.6</c:v>
                </c:pt>
                <c:pt idx="4890">
                  <c:v>8.1</c:v>
                </c:pt>
                <c:pt idx="4891">
                  <c:v>7.6</c:v>
                </c:pt>
                <c:pt idx="4892">
                  <c:v>7.7</c:v>
                </c:pt>
                <c:pt idx="4893">
                  <c:v>7.5</c:v>
                </c:pt>
                <c:pt idx="4894">
                  <c:v>7.4</c:v>
                </c:pt>
                <c:pt idx="4895">
                  <c:v>11.4</c:v>
                </c:pt>
                <c:pt idx="4896">
                  <c:v>11.1</c:v>
                </c:pt>
                <c:pt idx="4897">
                  <c:v>13.3</c:v>
                </c:pt>
                <c:pt idx="4898">
                  <c:v>12.7</c:v>
                </c:pt>
                <c:pt idx="4899">
                  <c:v>13.9</c:v>
                </c:pt>
                <c:pt idx="4900">
                  <c:v>17.3</c:v>
                </c:pt>
                <c:pt idx="4901">
                  <c:v>16.7</c:v>
                </c:pt>
                <c:pt idx="4902">
                  <c:v>24.3</c:v>
                </c:pt>
                <c:pt idx="4903">
                  <c:v>24.1</c:v>
                </c:pt>
                <c:pt idx="4904">
                  <c:v>23.8</c:v>
                </c:pt>
                <c:pt idx="4905">
                  <c:v>18.600000000000001</c:v>
                </c:pt>
                <c:pt idx="4906">
                  <c:v>21.7</c:v>
                </c:pt>
                <c:pt idx="4907">
                  <c:v>21.8</c:v>
                </c:pt>
                <c:pt idx="4908">
                  <c:v>21.4</c:v>
                </c:pt>
                <c:pt idx="4909">
                  <c:v>26</c:v>
                </c:pt>
                <c:pt idx="4910">
                  <c:v>25.7</c:v>
                </c:pt>
                <c:pt idx="4911">
                  <c:v>26</c:v>
                </c:pt>
                <c:pt idx="4912">
                  <c:v>26.3</c:v>
                </c:pt>
                <c:pt idx="4913">
                  <c:v>27</c:v>
                </c:pt>
                <c:pt idx="4914">
                  <c:v>28</c:v>
                </c:pt>
                <c:pt idx="4915">
                  <c:v>28.4</c:v>
                </c:pt>
                <c:pt idx="4916">
                  <c:v>29.2</c:v>
                </c:pt>
                <c:pt idx="4917">
                  <c:v>29</c:v>
                </c:pt>
                <c:pt idx="4918">
                  <c:v>34.299999999999997</c:v>
                </c:pt>
                <c:pt idx="4919">
                  <c:v>33.9</c:v>
                </c:pt>
                <c:pt idx="4920">
                  <c:v>28.4</c:v>
                </c:pt>
                <c:pt idx="4921">
                  <c:v>28.1</c:v>
                </c:pt>
                <c:pt idx="4922">
                  <c:v>28.5</c:v>
                </c:pt>
                <c:pt idx="4923">
                  <c:v>35.5</c:v>
                </c:pt>
                <c:pt idx="4924">
                  <c:v>35.200000000000003</c:v>
                </c:pt>
                <c:pt idx="4925">
                  <c:v>35</c:v>
                </c:pt>
                <c:pt idx="4926">
                  <c:v>31.6</c:v>
                </c:pt>
                <c:pt idx="4927">
                  <c:v>35.6</c:v>
                </c:pt>
                <c:pt idx="4928">
                  <c:v>36.200000000000003</c:v>
                </c:pt>
                <c:pt idx="4929">
                  <c:v>36.6</c:v>
                </c:pt>
                <c:pt idx="4930">
                  <c:v>46.2</c:v>
                </c:pt>
                <c:pt idx="4931">
                  <c:v>37.799999999999997</c:v>
                </c:pt>
                <c:pt idx="4932">
                  <c:v>38</c:v>
                </c:pt>
                <c:pt idx="4933">
                  <c:v>38.6</c:v>
                </c:pt>
                <c:pt idx="4934">
                  <c:v>51.9</c:v>
                </c:pt>
                <c:pt idx="4935">
                  <c:v>37.200000000000003</c:v>
                </c:pt>
                <c:pt idx="4936">
                  <c:v>45.6</c:v>
                </c:pt>
                <c:pt idx="4937">
                  <c:v>45.5</c:v>
                </c:pt>
                <c:pt idx="4938">
                  <c:v>45.9</c:v>
                </c:pt>
                <c:pt idx="4939">
                  <c:v>42.8</c:v>
                </c:pt>
                <c:pt idx="4940">
                  <c:v>43.3</c:v>
                </c:pt>
                <c:pt idx="4941">
                  <c:v>43.5</c:v>
                </c:pt>
                <c:pt idx="4942">
                  <c:v>44.2</c:v>
                </c:pt>
                <c:pt idx="4943">
                  <c:v>49.2</c:v>
                </c:pt>
                <c:pt idx="4944">
                  <c:v>41.8</c:v>
                </c:pt>
                <c:pt idx="4945">
                  <c:v>45</c:v>
                </c:pt>
                <c:pt idx="4946">
                  <c:v>54</c:v>
                </c:pt>
                <c:pt idx="4947">
                  <c:v>54.2</c:v>
                </c:pt>
                <c:pt idx="4948">
                  <c:v>47.7</c:v>
                </c:pt>
                <c:pt idx="4949">
                  <c:v>56.3</c:v>
                </c:pt>
                <c:pt idx="4950">
                  <c:v>56.4</c:v>
                </c:pt>
                <c:pt idx="4951">
                  <c:v>55.9</c:v>
                </c:pt>
                <c:pt idx="4952">
                  <c:v>59.9</c:v>
                </c:pt>
                <c:pt idx="4953">
                  <c:v>59.8</c:v>
                </c:pt>
                <c:pt idx="4954">
                  <c:v>52.8</c:v>
                </c:pt>
                <c:pt idx="4955">
                  <c:v>55.6</c:v>
                </c:pt>
                <c:pt idx="4956">
                  <c:v>56</c:v>
                </c:pt>
                <c:pt idx="4957">
                  <c:v>57.1</c:v>
                </c:pt>
                <c:pt idx="4958">
                  <c:v>63.4</c:v>
                </c:pt>
                <c:pt idx="4959">
                  <c:v>69.099999999999994</c:v>
                </c:pt>
                <c:pt idx="4960">
                  <c:v>54.1</c:v>
                </c:pt>
                <c:pt idx="4961">
                  <c:v>65</c:v>
                </c:pt>
                <c:pt idx="4962">
                  <c:v>60.7</c:v>
                </c:pt>
                <c:pt idx="4963">
                  <c:v>60.4</c:v>
                </c:pt>
                <c:pt idx="4964">
                  <c:v>63.4</c:v>
                </c:pt>
                <c:pt idx="4965">
                  <c:v>78.2</c:v>
                </c:pt>
                <c:pt idx="4966">
                  <c:v>62</c:v>
                </c:pt>
                <c:pt idx="4967">
                  <c:v>65.900000000000006</c:v>
                </c:pt>
                <c:pt idx="4968">
                  <c:v>62.6</c:v>
                </c:pt>
                <c:pt idx="4969">
                  <c:v>53.4</c:v>
                </c:pt>
                <c:pt idx="4970">
                  <c:v>69.400000000000006</c:v>
                </c:pt>
                <c:pt idx="4971">
                  <c:v>68.900000000000006</c:v>
                </c:pt>
                <c:pt idx="4972">
                  <c:v>49.3</c:v>
                </c:pt>
                <c:pt idx="4973">
                  <c:v>64.599999999999994</c:v>
                </c:pt>
                <c:pt idx="4974">
                  <c:v>58</c:v>
                </c:pt>
                <c:pt idx="4975">
                  <c:v>57.9</c:v>
                </c:pt>
                <c:pt idx="4976">
                  <c:v>62.5</c:v>
                </c:pt>
                <c:pt idx="4977">
                  <c:v>62.2</c:v>
                </c:pt>
                <c:pt idx="4978">
                  <c:v>57.5</c:v>
                </c:pt>
                <c:pt idx="4979">
                  <c:v>58</c:v>
                </c:pt>
                <c:pt idx="4980">
                  <c:v>59</c:v>
                </c:pt>
                <c:pt idx="4981">
                  <c:v>66.900000000000006</c:v>
                </c:pt>
                <c:pt idx="4982">
                  <c:v>51.4</c:v>
                </c:pt>
                <c:pt idx="4983">
                  <c:v>57.4</c:v>
                </c:pt>
                <c:pt idx="4984">
                  <c:v>72.5</c:v>
                </c:pt>
                <c:pt idx="4985">
                  <c:v>67.2</c:v>
                </c:pt>
                <c:pt idx="4986">
                  <c:v>60.7</c:v>
                </c:pt>
                <c:pt idx="4987">
                  <c:v>60.2</c:v>
                </c:pt>
                <c:pt idx="4988">
                  <c:v>65.099999999999994</c:v>
                </c:pt>
                <c:pt idx="4989">
                  <c:v>70.099999999999994</c:v>
                </c:pt>
                <c:pt idx="4990">
                  <c:v>76.099999999999994</c:v>
                </c:pt>
                <c:pt idx="4991">
                  <c:v>62.2</c:v>
                </c:pt>
                <c:pt idx="4992">
                  <c:v>58.2</c:v>
                </c:pt>
                <c:pt idx="4993">
                  <c:v>64.599999999999994</c:v>
                </c:pt>
                <c:pt idx="4994">
                  <c:v>74.3</c:v>
                </c:pt>
                <c:pt idx="4995">
                  <c:v>68</c:v>
                </c:pt>
                <c:pt idx="4996">
                  <c:v>68.2</c:v>
                </c:pt>
                <c:pt idx="4997">
                  <c:v>75</c:v>
                </c:pt>
                <c:pt idx="4998">
                  <c:v>65.400000000000006</c:v>
                </c:pt>
                <c:pt idx="4999">
                  <c:v>65.5</c:v>
                </c:pt>
                <c:pt idx="5000">
                  <c:v>65.8</c:v>
                </c:pt>
                <c:pt idx="5001">
                  <c:v>71.599999999999994</c:v>
                </c:pt>
                <c:pt idx="5002">
                  <c:v>63.1</c:v>
                </c:pt>
                <c:pt idx="5003">
                  <c:v>63.6</c:v>
                </c:pt>
                <c:pt idx="5004">
                  <c:v>78</c:v>
                </c:pt>
                <c:pt idx="5005">
                  <c:v>59</c:v>
                </c:pt>
                <c:pt idx="5006">
                  <c:v>52.9</c:v>
                </c:pt>
                <c:pt idx="5007">
                  <c:v>72.900000000000006</c:v>
                </c:pt>
                <c:pt idx="5008">
                  <c:v>55.6</c:v>
                </c:pt>
                <c:pt idx="5009">
                  <c:v>55.3</c:v>
                </c:pt>
                <c:pt idx="5010">
                  <c:v>62.7</c:v>
                </c:pt>
                <c:pt idx="5011">
                  <c:v>62.5</c:v>
                </c:pt>
                <c:pt idx="5012">
                  <c:v>62.4</c:v>
                </c:pt>
                <c:pt idx="5013">
                  <c:v>68.900000000000006</c:v>
                </c:pt>
                <c:pt idx="5014">
                  <c:v>69.2</c:v>
                </c:pt>
                <c:pt idx="5015">
                  <c:v>61</c:v>
                </c:pt>
                <c:pt idx="5016">
                  <c:v>61.6</c:v>
                </c:pt>
                <c:pt idx="5017">
                  <c:v>71.900000000000006</c:v>
                </c:pt>
                <c:pt idx="5018">
                  <c:v>76.2</c:v>
                </c:pt>
                <c:pt idx="5019">
                  <c:v>91.3</c:v>
                </c:pt>
                <c:pt idx="5020">
                  <c:v>76.7</c:v>
                </c:pt>
                <c:pt idx="5021">
                  <c:v>76.400000000000006</c:v>
                </c:pt>
                <c:pt idx="5022">
                  <c:v>72.599999999999994</c:v>
                </c:pt>
                <c:pt idx="5023">
                  <c:v>76.7</c:v>
                </c:pt>
                <c:pt idx="5024">
                  <c:v>85.9</c:v>
                </c:pt>
                <c:pt idx="5025">
                  <c:v>92.5</c:v>
                </c:pt>
                <c:pt idx="5026">
                  <c:v>92.9</c:v>
                </c:pt>
                <c:pt idx="5027">
                  <c:v>88.9</c:v>
                </c:pt>
                <c:pt idx="5028">
                  <c:v>88.6</c:v>
                </c:pt>
                <c:pt idx="5029">
                  <c:v>95.1</c:v>
                </c:pt>
                <c:pt idx="5030">
                  <c:v>77.8</c:v>
                </c:pt>
                <c:pt idx="5031">
                  <c:v>77.7</c:v>
                </c:pt>
                <c:pt idx="5032">
                  <c:v>80.400000000000006</c:v>
                </c:pt>
                <c:pt idx="5033">
                  <c:v>84.6</c:v>
                </c:pt>
                <c:pt idx="5034">
                  <c:v>84.7</c:v>
                </c:pt>
                <c:pt idx="5035">
                  <c:v>84.9</c:v>
                </c:pt>
                <c:pt idx="5036">
                  <c:v>85.6</c:v>
                </c:pt>
                <c:pt idx="5037">
                  <c:v>82.8</c:v>
                </c:pt>
                <c:pt idx="5038">
                  <c:v>82.9</c:v>
                </c:pt>
                <c:pt idx="5039">
                  <c:v>86.4</c:v>
                </c:pt>
                <c:pt idx="5040">
                  <c:v>86.5</c:v>
                </c:pt>
                <c:pt idx="5041">
                  <c:v>90.3</c:v>
                </c:pt>
                <c:pt idx="5042">
                  <c:v>79.5</c:v>
                </c:pt>
                <c:pt idx="5043">
                  <c:v>94</c:v>
                </c:pt>
                <c:pt idx="5044">
                  <c:v>87.4</c:v>
                </c:pt>
                <c:pt idx="5045">
                  <c:v>87.1</c:v>
                </c:pt>
                <c:pt idx="5046">
                  <c:v>86.6</c:v>
                </c:pt>
                <c:pt idx="5047">
                  <c:v>86.4</c:v>
                </c:pt>
                <c:pt idx="5048">
                  <c:v>81.8</c:v>
                </c:pt>
                <c:pt idx="5049">
                  <c:v>86.4</c:v>
                </c:pt>
                <c:pt idx="5050">
                  <c:v>79.2</c:v>
                </c:pt>
                <c:pt idx="5051">
                  <c:v>91.3</c:v>
                </c:pt>
                <c:pt idx="5052">
                  <c:v>91.9</c:v>
                </c:pt>
                <c:pt idx="5053">
                  <c:v>81.3</c:v>
                </c:pt>
                <c:pt idx="5054">
                  <c:v>89.9</c:v>
                </c:pt>
                <c:pt idx="5055">
                  <c:v>82.2</c:v>
                </c:pt>
                <c:pt idx="5056">
                  <c:v>81.8</c:v>
                </c:pt>
                <c:pt idx="5057">
                  <c:v>85.6</c:v>
                </c:pt>
                <c:pt idx="5058">
                  <c:v>94.7</c:v>
                </c:pt>
                <c:pt idx="5059">
                  <c:v>91.3</c:v>
                </c:pt>
                <c:pt idx="5060">
                  <c:v>82.2</c:v>
                </c:pt>
                <c:pt idx="5061">
                  <c:v>86.6</c:v>
                </c:pt>
                <c:pt idx="5062">
                  <c:v>101.8</c:v>
                </c:pt>
                <c:pt idx="5063">
                  <c:v>82.7</c:v>
                </c:pt>
                <c:pt idx="5064">
                  <c:v>82.8</c:v>
                </c:pt>
                <c:pt idx="5065">
                  <c:v>83.5</c:v>
                </c:pt>
                <c:pt idx="5066">
                  <c:v>84.4</c:v>
                </c:pt>
                <c:pt idx="5067">
                  <c:v>99.2</c:v>
                </c:pt>
                <c:pt idx="5068">
                  <c:v>92.8</c:v>
                </c:pt>
                <c:pt idx="5069">
                  <c:v>89.7</c:v>
                </c:pt>
                <c:pt idx="5070">
                  <c:v>78.400000000000006</c:v>
                </c:pt>
                <c:pt idx="5071">
                  <c:v>85.1</c:v>
                </c:pt>
                <c:pt idx="5072">
                  <c:v>94.4</c:v>
                </c:pt>
                <c:pt idx="5073">
                  <c:v>80.400000000000006</c:v>
                </c:pt>
                <c:pt idx="5074">
                  <c:v>80.900000000000006</c:v>
                </c:pt>
                <c:pt idx="5075">
                  <c:v>80.8</c:v>
                </c:pt>
                <c:pt idx="5076">
                  <c:v>92</c:v>
                </c:pt>
                <c:pt idx="5077">
                  <c:v>91.3</c:v>
                </c:pt>
                <c:pt idx="5078">
                  <c:v>83.9</c:v>
                </c:pt>
                <c:pt idx="5079">
                  <c:v>83.4</c:v>
                </c:pt>
                <c:pt idx="5080">
                  <c:v>90.4</c:v>
                </c:pt>
                <c:pt idx="5081">
                  <c:v>85.8</c:v>
                </c:pt>
                <c:pt idx="5082">
                  <c:v>90</c:v>
                </c:pt>
                <c:pt idx="5083">
                  <c:v>79.3</c:v>
                </c:pt>
                <c:pt idx="5084">
                  <c:v>85.4</c:v>
                </c:pt>
                <c:pt idx="5085">
                  <c:v>104.8</c:v>
                </c:pt>
                <c:pt idx="5086">
                  <c:v>92.2</c:v>
                </c:pt>
                <c:pt idx="5087">
                  <c:v>92.3</c:v>
                </c:pt>
                <c:pt idx="5088">
                  <c:v>85.4</c:v>
                </c:pt>
                <c:pt idx="5089">
                  <c:v>94.1</c:v>
                </c:pt>
                <c:pt idx="5090">
                  <c:v>91</c:v>
                </c:pt>
                <c:pt idx="5091">
                  <c:v>91.6</c:v>
                </c:pt>
                <c:pt idx="5092">
                  <c:v>94</c:v>
                </c:pt>
                <c:pt idx="5093">
                  <c:v>93.6</c:v>
                </c:pt>
                <c:pt idx="5094">
                  <c:v>79.8</c:v>
                </c:pt>
                <c:pt idx="5095">
                  <c:v>96.5</c:v>
                </c:pt>
                <c:pt idx="5096">
                  <c:v>79.900000000000006</c:v>
                </c:pt>
                <c:pt idx="5097">
                  <c:v>94.8</c:v>
                </c:pt>
                <c:pt idx="5098">
                  <c:v>98.6</c:v>
                </c:pt>
                <c:pt idx="5099">
                  <c:v>79.5</c:v>
                </c:pt>
                <c:pt idx="5100">
                  <c:v>84.9</c:v>
                </c:pt>
                <c:pt idx="5101">
                  <c:v>96.9</c:v>
                </c:pt>
                <c:pt idx="5102">
                  <c:v>77.900000000000006</c:v>
                </c:pt>
                <c:pt idx="5103">
                  <c:v>92.6</c:v>
                </c:pt>
                <c:pt idx="5104">
                  <c:v>86.1</c:v>
                </c:pt>
                <c:pt idx="5105">
                  <c:v>92.6</c:v>
                </c:pt>
                <c:pt idx="5106">
                  <c:v>85.5</c:v>
                </c:pt>
                <c:pt idx="5107">
                  <c:v>90.6</c:v>
                </c:pt>
                <c:pt idx="5108">
                  <c:v>90.8</c:v>
                </c:pt>
                <c:pt idx="5109">
                  <c:v>102</c:v>
                </c:pt>
                <c:pt idx="5110">
                  <c:v>90.8</c:v>
                </c:pt>
                <c:pt idx="5111">
                  <c:v>86.9</c:v>
                </c:pt>
                <c:pt idx="5112">
                  <c:v>102.4</c:v>
                </c:pt>
                <c:pt idx="5113">
                  <c:v>87.9</c:v>
                </c:pt>
                <c:pt idx="5114">
                  <c:v>100.1</c:v>
                </c:pt>
                <c:pt idx="5115">
                  <c:v>94.9</c:v>
                </c:pt>
                <c:pt idx="5116">
                  <c:v>84.9</c:v>
                </c:pt>
                <c:pt idx="5117">
                  <c:v>97.2</c:v>
                </c:pt>
                <c:pt idx="5118">
                  <c:v>93</c:v>
                </c:pt>
                <c:pt idx="5119">
                  <c:v>92.8</c:v>
                </c:pt>
                <c:pt idx="5120">
                  <c:v>79.400000000000006</c:v>
                </c:pt>
                <c:pt idx="5121">
                  <c:v>90.2</c:v>
                </c:pt>
                <c:pt idx="5122">
                  <c:v>80.400000000000006</c:v>
                </c:pt>
                <c:pt idx="5123">
                  <c:v>90.4</c:v>
                </c:pt>
                <c:pt idx="5124">
                  <c:v>95.2</c:v>
                </c:pt>
                <c:pt idx="5125">
                  <c:v>91.9</c:v>
                </c:pt>
                <c:pt idx="5126">
                  <c:v>92.3</c:v>
                </c:pt>
                <c:pt idx="5127">
                  <c:v>88.5</c:v>
                </c:pt>
                <c:pt idx="5128">
                  <c:v>88.3</c:v>
                </c:pt>
                <c:pt idx="5129">
                  <c:v>83.1</c:v>
                </c:pt>
                <c:pt idx="5130">
                  <c:v>83.7</c:v>
                </c:pt>
                <c:pt idx="5131">
                  <c:v>90.7</c:v>
                </c:pt>
                <c:pt idx="5132">
                  <c:v>84.6</c:v>
                </c:pt>
                <c:pt idx="5133">
                  <c:v>92.1</c:v>
                </c:pt>
                <c:pt idx="5134">
                  <c:v>92.2</c:v>
                </c:pt>
                <c:pt idx="5135">
                  <c:v>82.2</c:v>
                </c:pt>
                <c:pt idx="5136">
                  <c:v>105.2</c:v>
                </c:pt>
                <c:pt idx="5137">
                  <c:v>97.6</c:v>
                </c:pt>
                <c:pt idx="5138">
                  <c:v>113.9</c:v>
                </c:pt>
                <c:pt idx="5139">
                  <c:v>88.7</c:v>
                </c:pt>
                <c:pt idx="5140">
                  <c:v>93.7</c:v>
                </c:pt>
                <c:pt idx="5141">
                  <c:v>93.8</c:v>
                </c:pt>
                <c:pt idx="5142">
                  <c:v>101.8</c:v>
                </c:pt>
                <c:pt idx="5143">
                  <c:v>85</c:v>
                </c:pt>
                <c:pt idx="5144">
                  <c:v>92.8</c:v>
                </c:pt>
                <c:pt idx="5145">
                  <c:v>88.8</c:v>
                </c:pt>
                <c:pt idx="5146">
                  <c:v>88.4</c:v>
                </c:pt>
                <c:pt idx="5147">
                  <c:v>82.9</c:v>
                </c:pt>
                <c:pt idx="5148">
                  <c:v>91</c:v>
                </c:pt>
                <c:pt idx="5149">
                  <c:v>90.5</c:v>
                </c:pt>
                <c:pt idx="5150">
                  <c:v>90.3</c:v>
                </c:pt>
                <c:pt idx="5151">
                  <c:v>100.8</c:v>
                </c:pt>
                <c:pt idx="5152">
                  <c:v>86.3</c:v>
                </c:pt>
                <c:pt idx="5153">
                  <c:v>93.4</c:v>
                </c:pt>
                <c:pt idx="5154">
                  <c:v>96.6</c:v>
                </c:pt>
                <c:pt idx="5155">
                  <c:v>84.6</c:v>
                </c:pt>
                <c:pt idx="5156">
                  <c:v>84.4</c:v>
                </c:pt>
                <c:pt idx="5157">
                  <c:v>90.1</c:v>
                </c:pt>
                <c:pt idx="5158">
                  <c:v>79.7</c:v>
                </c:pt>
                <c:pt idx="5159">
                  <c:v>98</c:v>
                </c:pt>
                <c:pt idx="5160">
                  <c:v>92.1</c:v>
                </c:pt>
                <c:pt idx="5161">
                  <c:v>82.1</c:v>
                </c:pt>
                <c:pt idx="5162">
                  <c:v>89.1</c:v>
                </c:pt>
                <c:pt idx="5163">
                  <c:v>86</c:v>
                </c:pt>
                <c:pt idx="5164">
                  <c:v>105.4</c:v>
                </c:pt>
                <c:pt idx="5165">
                  <c:v>95.1</c:v>
                </c:pt>
                <c:pt idx="5166">
                  <c:v>94.6</c:v>
                </c:pt>
                <c:pt idx="5167">
                  <c:v>94.4</c:v>
                </c:pt>
                <c:pt idx="5168">
                  <c:v>85.4</c:v>
                </c:pt>
                <c:pt idx="5169">
                  <c:v>77.7</c:v>
                </c:pt>
                <c:pt idx="5170">
                  <c:v>95</c:v>
                </c:pt>
                <c:pt idx="5171">
                  <c:v>82.8</c:v>
                </c:pt>
                <c:pt idx="5172">
                  <c:v>102.1</c:v>
                </c:pt>
                <c:pt idx="5173">
                  <c:v>94</c:v>
                </c:pt>
                <c:pt idx="5174">
                  <c:v>72.599999999999994</c:v>
                </c:pt>
                <c:pt idx="5175">
                  <c:v>99.9</c:v>
                </c:pt>
                <c:pt idx="5176">
                  <c:v>83.9</c:v>
                </c:pt>
                <c:pt idx="5177">
                  <c:v>89.4</c:v>
                </c:pt>
                <c:pt idx="5178">
                  <c:v>80.599999999999994</c:v>
                </c:pt>
                <c:pt idx="5179">
                  <c:v>91.6</c:v>
                </c:pt>
                <c:pt idx="5180">
                  <c:v>101.4</c:v>
                </c:pt>
                <c:pt idx="5181">
                  <c:v>100.8</c:v>
                </c:pt>
                <c:pt idx="5182">
                  <c:v>87.5</c:v>
                </c:pt>
                <c:pt idx="5183">
                  <c:v>100.7</c:v>
                </c:pt>
                <c:pt idx="5184">
                  <c:v>88.1</c:v>
                </c:pt>
                <c:pt idx="5185">
                  <c:v>75.8</c:v>
                </c:pt>
                <c:pt idx="5186">
                  <c:v>88.3</c:v>
                </c:pt>
                <c:pt idx="5187">
                  <c:v>92.6</c:v>
                </c:pt>
                <c:pt idx="5188">
                  <c:v>87.4</c:v>
                </c:pt>
                <c:pt idx="5189">
                  <c:v>94.3</c:v>
                </c:pt>
                <c:pt idx="5190">
                  <c:v>87.3</c:v>
                </c:pt>
                <c:pt idx="5191">
                  <c:v>90.6</c:v>
                </c:pt>
                <c:pt idx="5192">
                  <c:v>85.7</c:v>
                </c:pt>
                <c:pt idx="5193">
                  <c:v>99.7</c:v>
                </c:pt>
                <c:pt idx="5194">
                  <c:v>100</c:v>
                </c:pt>
                <c:pt idx="5195">
                  <c:v>97</c:v>
                </c:pt>
                <c:pt idx="5196">
                  <c:v>83.8</c:v>
                </c:pt>
                <c:pt idx="5197">
                  <c:v>91.6</c:v>
                </c:pt>
                <c:pt idx="5198">
                  <c:v>91.3</c:v>
                </c:pt>
                <c:pt idx="5199">
                  <c:v>91</c:v>
                </c:pt>
                <c:pt idx="5200">
                  <c:v>98.9</c:v>
                </c:pt>
                <c:pt idx="5201">
                  <c:v>88</c:v>
                </c:pt>
                <c:pt idx="5202">
                  <c:v>83.7</c:v>
                </c:pt>
                <c:pt idx="5203">
                  <c:v>84.3</c:v>
                </c:pt>
                <c:pt idx="5204">
                  <c:v>94.5</c:v>
                </c:pt>
                <c:pt idx="5205">
                  <c:v>81.900000000000006</c:v>
                </c:pt>
                <c:pt idx="5206">
                  <c:v>89.1</c:v>
                </c:pt>
                <c:pt idx="5207">
                  <c:v>82.5</c:v>
                </c:pt>
                <c:pt idx="5208">
                  <c:v>91.8</c:v>
                </c:pt>
                <c:pt idx="5209">
                  <c:v>87.3</c:v>
                </c:pt>
                <c:pt idx="5210">
                  <c:v>82.9</c:v>
                </c:pt>
                <c:pt idx="5211">
                  <c:v>106.2</c:v>
                </c:pt>
                <c:pt idx="5212">
                  <c:v>99</c:v>
                </c:pt>
                <c:pt idx="5213">
                  <c:v>88.7</c:v>
                </c:pt>
                <c:pt idx="5214">
                  <c:v>89</c:v>
                </c:pt>
                <c:pt idx="5215">
                  <c:v>99.3</c:v>
                </c:pt>
                <c:pt idx="5216">
                  <c:v>90.5</c:v>
                </c:pt>
                <c:pt idx="5217">
                  <c:v>110.6</c:v>
                </c:pt>
                <c:pt idx="5218">
                  <c:v>95</c:v>
                </c:pt>
                <c:pt idx="5219">
                  <c:v>95.5</c:v>
                </c:pt>
                <c:pt idx="5220">
                  <c:v>96.6</c:v>
                </c:pt>
                <c:pt idx="5221">
                  <c:v>96.9</c:v>
                </c:pt>
                <c:pt idx="5222">
                  <c:v>102.1</c:v>
                </c:pt>
                <c:pt idx="5223">
                  <c:v>98.3</c:v>
                </c:pt>
                <c:pt idx="5224">
                  <c:v>84</c:v>
                </c:pt>
                <c:pt idx="5225">
                  <c:v>96</c:v>
                </c:pt>
                <c:pt idx="5226">
                  <c:v>92.5</c:v>
                </c:pt>
                <c:pt idx="5227">
                  <c:v>102.1</c:v>
                </c:pt>
                <c:pt idx="5228">
                  <c:v>76.7</c:v>
                </c:pt>
                <c:pt idx="5229">
                  <c:v>80.599999999999994</c:v>
                </c:pt>
                <c:pt idx="5230">
                  <c:v>90.5</c:v>
                </c:pt>
                <c:pt idx="5231">
                  <c:v>97.9</c:v>
                </c:pt>
                <c:pt idx="5232">
                  <c:v>97.8</c:v>
                </c:pt>
                <c:pt idx="5233">
                  <c:v>90.4</c:v>
                </c:pt>
                <c:pt idx="5234">
                  <c:v>85.2</c:v>
                </c:pt>
                <c:pt idx="5235">
                  <c:v>108.6</c:v>
                </c:pt>
                <c:pt idx="5236">
                  <c:v>91.4</c:v>
                </c:pt>
                <c:pt idx="5237">
                  <c:v>92.1</c:v>
                </c:pt>
                <c:pt idx="5238">
                  <c:v>84.8</c:v>
                </c:pt>
                <c:pt idx="5239">
                  <c:v>96.2</c:v>
                </c:pt>
                <c:pt idx="5240">
                  <c:v>85</c:v>
                </c:pt>
                <c:pt idx="5241">
                  <c:v>84.9</c:v>
                </c:pt>
                <c:pt idx="5242">
                  <c:v>97</c:v>
                </c:pt>
                <c:pt idx="5243">
                  <c:v>85.5</c:v>
                </c:pt>
                <c:pt idx="5244">
                  <c:v>94.5</c:v>
                </c:pt>
                <c:pt idx="5245">
                  <c:v>85.4</c:v>
                </c:pt>
                <c:pt idx="5246">
                  <c:v>93.2</c:v>
                </c:pt>
                <c:pt idx="5247">
                  <c:v>86.4</c:v>
                </c:pt>
                <c:pt idx="5248">
                  <c:v>92.9</c:v>
                </c:pt>
                <c:pt idx="5249">
                  <c:v>101.4</c:v>
                </c:pt>
                <c:pt idx="5250">
                  <c:v>87.8</c:v>
                </c:pt>
                <c:pt idx="5251">
                  <c:v>87.7</c:v>
                </c:pt>
                <c:pt idx="5252">
                  <c:v>97</c:v>
                </c:pt>
                <c:pt idx="5253">
                  <c:v>104.3</c:v>
                </c:pt>
                <c:pt idx="5254">
                  <c:v>85</c:v>
                </c:pt>
                <c:pt idx="5255">
                  <c:v>82.1</c:v>
                </c:pt>
                <c:pt idx="5256">
                  <c:v>98.4</c:v>
                </c:pt>
                <c:pt idx="5257">
                  <c:v>97.8</c:v>
                </c:pt>
                <c:pt idx="5258">
                  <c:v>83.9</c:v>
                </c:pt>
                <c:pt idx="5259">
                  <c:v>91</c:v>
                </c:pt>
                <c:pt idx="5260">
                  <c:v>91.4</c:v>
                </c:pt>
                <c:pt idx="5261">
                  <c:v>91.6</c:v>
                </c:pt>
                <c:pt idx="5262">
                  <c:v>103.2</c:v>
                </c:pt>
                <c:pt idx="5263">
                  <c:v>82.6</c:v>
                </c:pt>
                <c:pt idx="5264">
                  <c:v>92.8</c:v>
                </c:pt>
                <c:pt idx="5265">
                  <c:v>80.900000000000006</c:v>
                </c:pt>
                <c:pt idx="5266">
                  <c:v>85.1</c:v>
                </c:pt>
                <c:pt idx="5267">
                  <c:v>90.4</c:v>
                </c:pt>
                <c:pt idx="5268">
                  <c:v>90</c:v>
                </c:pt>
                <c:pt idx="5269">
                  <c:v>99.7</c:v>
                </c:pt>
                <c:pt idx="5270">
                  <c:v>86.9</c:v>
                </c:pt>
                <c:pt idx="5271">
                  <c:v>96.7</c:v>
                </c:pt>
                <c:pt idx="5272">
                  <c:v>105.6</c:v>
                </c:pt>
                <c:pt idx="5273">
                  <c:v>95.1</c:v>
                </c:pt>
                <c:pt idx="5274">
                  <c:v>81.599999999999994</c:v>
                </c:pt>
                <c:pt idx="5275">
                  <c:v>91.6</c:v>
                </c:pt>
                <c:pt idx="5276">
                  <c:v>91.3</c:v>
                </c:pt>
                <c:pt idx="5277">
                  <c:v>87.3</c:v>
                </c:pt>
                <c:pt idx="5278">
                  <c:v>101.1</c:v>
                </c:pt>
                <c:pt idx="5279">
                  <c:v>81.7</c:v>
                </c:pt>
                <c:pt idx="5280">
                  <c:v>93.2</c:v>
                </c:pt>
                <c:pt idx="5281">
                  <c:v>92.7</c:v>
                </c:pt>
                <c:pt idx="5282">
                  <c:v>92.8</c:v>
                </c:pt>
                <c:pt idx="5283">
                  <c:v>87.1</c:v>
                </c:pt>
                <c:pt idx="5284">
                  <c:v>95.8</c:v>
                </c:pt>
                <c:pt idx="5285">
                  <c:v>88.2</c:v>
                </c:pt>
                <c:pt idx="5286">
                  <c:v>82.3</c:v>
                </c:pt>
                <c:pt idx="5287">
                  <c:v>110.6</c:v>
                </c:pt>
                <c:pt idx="5288">
                  <c:v>84</c:v>
                </c:pt>
                <c:pt idx="5289">
                  <c:v>101.1</c:v>
                </c:pt>
                <c:pt idx="5290">
                  <c:v>89.4</c:v>
                </c:pt>
                <c:pt idx="5291">
                  <c:v>94.4</c:v>
                </c:pt>
                <c:pt idx="5292">
                  <c:v>94.2</c:v>
                </c:pt>
                <c:pt idx="5293">
                  <c:v>94.5</c:v>
                </c:pt>
                <c:pt idx="5294">
                  <c:v>105.4</c:v>
                </c:pt>
                <c:pt idx="5295">
                  <c:v>105</c:v>
                </c:pt>
                <c:pt idx="5296">
                  <c:v>88.6</c:v>
                </c:pt>
                <c:pt idx="5297">
                  <c:v>110.7</c:v>
                </c:pt>
                <c:pt idx="5298">
                  <c:v>91.7</c:v>
                </c:pt>
                <c:pt idx="5299">
                  <c:v>87.9</c:v>
                </c:pt>
                <c:pt idx="5300">
                  <c:v>98.8</c:v>
                </c:pt>
                <c:pt idx="5301">
                  <c:v>95.3</c:v>
                </c:pt>
                <c:pt idx="5302">
                  <c:v>92.3</c:v>
                </c:pt>
                <c:pt idx="5303">
                  <c:v>97.7</c:v>
                </c:pt>
                <c:pt idx="5304">
                  <c:v>97.5</c:v>
                </c:pt>
                <c:pt idx="5305">
                  <c:v>99.8</c:v>
                </c:pt>
                <c:pt idx="5306">
                  <c:v>99.7</c:v>
                </c:pt>
                <c:pt idx="5307">
                  <c:v>94.3</c:v>
                </c:pt>
                <c:pt idx="5308">
                  <c:v>102.7</c:v>
                </c:pt>
                <c:pt idx="5309">
                  <c:v>99.4</c:v>
                </c:pt>
                <c:pt idx="5310">
                  <c:v>93.4</c:v>
                </c:pt>
                <c:pt idx="5311">
                  <c:v>100.9</c:v>
                </c:pt>
                <c:pt idx="5312">
                  <c:v>94.2</c:v>
                </c:pt>
                <c:pt idx="5313">
                  <c:v>97</c:v>
                </c:pt>
                <c:pt idx="5314">
                  <c:v>91.2</c:v>
                </c:pt>
                <c:pt idx="5315">
                  <c:v>96.8</c:v>
                </c:pt>
                <c:pt idx="5316">
                  <c:v>97.4</c:v>
                </c:pt>
                <c:pt idx="5317">
                  <c:v>97.8</c:v>
                </c:pt>
                <c:pt idx="5318">
                  <c:v>93.9</c:v>
                </c:pt>
                <c:pt idx="5319">
                  <c:v>93.6</c:v>
                </c:pt>
                <c:pt idx="5320">
                  <c:v>99.7</c:v>
                </c:pt>
                <c:pt idx="5321">
                  <c:v>92.6</c:v>
                </c:pt>
                <c:pt idx="5322">
                  <c:v>110.6</c:v>
                </c:pt>
                <c:pt idx="5323">
                  <c:v>111.2</c:v>
                </c:pt>
                <c:pt idx="5324">
                  <c:v>88</c:v>
                </c:pt>
                <c:pt idx="5325">
                  <c:v>92.7</c:v>
                </c:pt>
                <c:pt idx="5326">
                  <c:v>98.2</c:v>
                </c:pt>
                <c:pt idx="5327">
                  <c:v>94.1</c:v>
                </c:pt>
                <c:pt idx="5328">
                  <c:v>97.5</c:v>
                </c:pt>
                <c:pt idx="5329">
                  <c:v>92.8</c:v>
                </c:pt>
                <c:pt idx="5330">
                  <c:v>96.2</c:v>
                </c:pt>
                <c:pt idx="5331">
                  <c:v>79.400000000000006</c:v>
                </c:pt>
                <c:pt idx="5332">
                  <c:v>95.6</c:v>
                </c:pt>
                <c:pt idx="5333">
                  <c:v>107.9</c:v>
                </c:pt>
                <c:pt idx="5334">
                  <c:v>100.6</c:v>
                </c:pt>
                <c:pt idx="5335">
                  <c:v>100.7</c:v>
                </c:pt>
                <c:pt idx="5336">
                  <c:v>91.8</c:v>
                </c:pt>
                <c:pt idx="5337">
                  <c:v>91.5</c:v>
                </c:pt>
                <c:pt idx="5338">
                  <c:v>86.3</c:v>
                </c:pt>
                <c:pt idx="5339">
                  <c:v>98.4</c:v>
                </c:pt>
                <c:pt idx="5340">
                  <c:v>93.4</c:v>
                </c:pt>
                <c:pt idx="5341">
                  <c:v>94</c:v>
                </c:pt>
                <c:pt idx="5342">
                  <c:v>95.1</c:v>
                </c:pt>
                <c:pt idx="5343">
                  <c:v>91.4</c:v>
                </c:pt>
                <c:pt idx="5344">
                  <c:v>90.8</c:v>
                </c:pt>
                <c:pt idx="5345">
                  <c:v>90.9</c:v>
                </c:pt>
                <c:pt idx="5346">
                  <c:v>90.5</c:v>
                </c:pt>
                <c:pt idx="5347">
                  <c:v>83.2</c:v>
                </c:pt>
                <c:pt idx="5348">
                  <c:v>93.5</c:v>
                </c:pt>
                <c:pt idx="5349">
                  <c:v>106.6</c:v>
                </c:pt>
                <c:pt idx="5350">
                  <c:v>88.2</c:v>
                </c:pt>
                <c:pt idx="5351">
                  <c:v>100.9</c:v>
                </c:pt>
                <c:pt idx="5352">
                  <c:v>96</c:v>
                </c:pt>
                <c:pt idx="5353">
                  <c:v>96.2</c:v>
                </c:pt>
                <c:pt idx="5354">
                  <c:v>107.5</c:v>
                </c:pt>
                <c:pt idx="5355">
                  <c:v>88.2</c:v>
                </c:pt>
                <c:pt idx="5356">
                  <c:v>106.1</c:v>
                </c:pt>
                <c:pt idx="5357">
                  <c:v>94.3</c:v>
                </c:pt>
                <c:pt idx="5358">
                  <c:v>102.3</c:v>
                </c:pt>
                <c:pt idx="5359">
                  <c:v>101.8</c:v>
                </c:pt>
                <c:pt idx="5360">
                  <c:v>101.3</c:v>
                </c:pt>
                <c:pt idx="5361">
                  <c:v>111.1</c:v>
                </c:pt>
                <c:pt idx="5362">
                  <c:v>98.5</c:v>
                </c:pt>
                <c:pt idx="5363">
                  <c:v>98.4</c:v>
                </c:pt>
                <c:pt idx="5364">
                  <c:v>121.5</c:v>
                </c:pt>
                <c:pt idx="5365">
                  <c:v>97.7</c:v>
                </c:pt>
                <c:pt idx="5366">
                  <c:v>85.3</c:v>
                </c:pt>
                <c:pt idx="5367">
                  <c:v>94.6</c:v>
                </c:pt>
                <c:pt idx="5368">
                  <c:v>98.3</c:v>
                </c:pt>
                <c:pt idx="5369">
                  <c:v>101.3</c:v>
                </c:pt>
                <c:pt idx="5370">
                  <c:v>100.6</c:v>
                </c:pt>
                <c:pt idx="5371">
                  <c:v>106.6</c:v>
                </c:pt>
                <c:pt idx="5372">
                  <c:v>92.5</c:v>
                </c:pt>
                <c:pt idx="5373">
                  <c:v>88.3</c:v>
                </c:pt>
                <c:pt idx="5374">
                  <c:v>101</c:v>
                </c:pt>
                <c:pt idx="5375">
                  <c:v>100.9</c:v>
                </c:pt>
                <c:pt idx="5376">
                  <c:v>81.5</c:v>
                </c:pt>
                <c:pt idx="5377">
                  <c:v>90.5</c:v>
                </c:pt>
                <c:pt idx="5378">
                  <c:v>101.5</c:v>
                </c:pt>
                <c:pt idx="5379">
                  <c:v>101</c:v>
                </c:pt>
                <c:pt idx="5380">
                  <c:v>100.1</c:v>
                </c:pt>
                <c:pt idx="5381">
                  <c:v>104.6</c:v>
                </c:pt>
                <c:pt idx="5382">
                  <c:v>96.6</c:v>
                </c:pt>
                <c:pt idx="5383">
                  <c:v>103.5</c:v>
                </c:pt>
                <c:pt idx="5384">
                  <c:v>92.3</c:v>
                </c:pt>
                <c:pt idx="5385">
                  <c:v>83.8</c:v>
                </c:pt>
                <c:pt idx="5386">
                  <c:v>106.1</c:v>
                </c:pt>
                <c:pt idx="5387">
                  <c:v>92.9</c:v>
                </c:pt>
                <c:pt idx="5388">
                  <c:v>81.3</c:v>
                </c:pt>
                <c:pt idx="5389">
                  <c:v>90.4</c:v>
                </c:pt>
                <c:pt idx="5390">
                  <c:v>96</c:v>
                </c:pt>
                <c:pt idx="5391">
                  <c:v>95.4</c:v>
                </c:pt>
                <c:pt idx="5392">
                  <c:v>83.8</c:v>
                </c:pt>
                <c:pt idx="5393">
                  <c:v>92</c:v>
                </c:pt>
                <c:pt idx="5394">
                  <c:v>92.4</c:v>
                </c:pt>
                <c:pt idx="5395">
                  <c:v>97.6</c:v>
                </c:pt>
                <c:pt idx="5396">
                  <c:v>98</c:v>
                </c:pt>
                <c:pt idx="5397">
                  <c:v>98.6</c:v>
                </c:pt>
                <c:pt idx="5398">
                  <c:v>112.1</c:v>
                </c:pt>
                <c:pt idx="5399">
                  <c:v>103.3</c:v>
                </c:pt>
                <c:pt idx="5400">
                  <c:v>110.4</c:v>
                </c:pt>
                <c:pt idx="5401">
                  <c:v>122.2</c:v>
                </c:pt>
                <c:pt idx="5402">
                  <c:v>107.6</c:v>
                </c:pt>
                <c:pt idx="5403">
                  <c:v>96.2</c:v>
                </c:pt>
                <c:pt idx="5404">
                  <c:v>115.5</c:v>
                </c:pt>
                <c:pt idx="5405">
                  <c:v>111.7</c:v>
                </c:pt>
                <c:pt idx="5406">
                  <c:v>108.2</c:v>
                </c:pt>
                <c:pt idx="5407">
                  <c:v>101.6</c:v>
                </c:pt>
                <c:pt idx="5408">
                  <c:v>102.1</c:v>
                </c:pt>
                <c:pt idx="5409">
                  <c:v>115.5</c:v>
                </c:pt>
                <c:pt idx="5410">
                  <c:v>106.2</c:v>
                </c:pt>
                <c:pt idx="5411">
                  <c:v>99.6</c:v>
                </c:pt>
                <c:pt idx="5412">
                  <c:v>111.2</c:v>
                </c:pt>
                <c:pt idx="5413">
                  <c:v>99.5</c:v>
                </c:pt>
                <c:pt idx="5414">
                  <c:v>95.2</c:v>
                </c:pt>
                <c:pt idx="5415">
                  <c:v>111.8</c:v>
                </c:pt>
                <c:pt idx="5416">
                  <c:v>97.2</c:v>
                </c:pt>
                <c:pt idx="5417">
                  <c:v>97.9</c:v>
                </c:pt>
                <c:pt idx="5418">
                  <c:v>94.8</c:v>
                </c:pt>
                <c:pt idx="5419">
                  <c:v>118.5</c:v>
                </c:pt>
                <c:pt idx="5420">
                  <c:v>97.8</c:v>
                </c:pt>
                <c:pt idx="5421">
                  <c:v>104.9</c:v>
                </c:pt>
                <c:pt idx="5422">
                  <c:v>105.1</c:v>
                </c:pt>
                <c:pt idx="5423">
                  <c:v>105.3</c:v>
                </c:pt>
                <c:pt idx="5424">
                  <c:v>123.3</c:v>
                </c:pt>
                <c:pt idx="5425">
                  <c:v>102.2</c:v>
                </c:pt>
                <c:pt idx="5426">
                  <c:v>105.5</c:v>
                </c:pt>
                <c:pt idx="5427">
                  <c:v>105.8</c:v>
                </c:pt>
                <c:pt idx="5428">
                  <c:v>106.7</c:v>
                </c:pt>
                <c:pt idx="5429">
                  <c:v>98.9</c:v>
                </c:pt>
                <c:pt idx="5430">
                  <c:v>121.7</c:v>
                </c:pt>
                <c:pt idx="5431">
                  <c:v>103</c:v>
                </c:pt>
                <c:pt idx="5432">
                  <c:v>103.5</c:v>
                </c:pt>
                <c:pt idx="5433">
                  <c:v>97.8</c:v>
                </c:pt>
                <c:pt idx="5434">
                  <c:v>107.5</c:v>
                </c:pt>
                <c:pt idx="5435">
                  <c:v>100</c:v>
                </c:pt>
                <c:pt idx="5436">
                  <c:v>103.1</c:v>
                </c:pt>
                <c:pt idx="5437">
                  <c:v>103.6</c:v>
                </c:pt>
                <c:pt idx="5438">
                  <c:v>112.3</c:v>
                </c:pt>
                <c:pt idx="5439">
                  <c:v>86.9</c:v>
                </c:pt>
                <c:pt idx="5440">
                  <c:v>109.3</c:v>
                </c:pt>
                <c:pt idx="5441">
                  <c:v>100.8</c:v>
                </c:pt>
                <c:pt idx="5442">
                  <c:v>94.6</c:v>
                </c:pt>
                <c:pt idx="5443">
                  <c:v>98</c:v>
                </c:pt>
                <c:pt idx="5444">
                  <c:v>107.2</c:v>
                </c:pt>
                <c:pt idx="5445">
                  <c:v>93.5</c:v>
                </c:pt>
                <c:pt idx="5446">
                  <c:v>97.3</c:v>
                </c:pt>
                <c:pt idx="5447">
                  <c:v>106.3</c:v>
                </c:pt>
                <c:pt idx="5448">
                  <c:v>113.6</c:v>
                </c:pt>
                <c:pt idx="5449">
                  <c:v>102.4</c:v>
                </c:pt>
                <c:pt idx="5450">
                  <c:v>101.8</c:v>
                </c:pt>
                <c:pt idx="5451">
                  <c:v>106.3</c:v>
                </c:pt>
                <c:pt idx="5452">
                  <c:v>112.4</c:v>
                </c:pt>
                <c:pt idx="5453">
                  <c:v>86.7</c:v>
                </c:pt>
                <c:pt idx="5454">
                  <c:v>93.7</c:v>
                </c:pt>
                <c:pt idx="5455">
                  <c:v>119.7</c:v>
                </c:pt>
                <c:pt idx="5456">
                  <c:v>102.6</c:v>
                </c:pt>
                <c:pt idx="5457">
                  <c:v>103.2</c:v>
                </c:pt>
                <c:pt idx="5458">
                  <c:v>110.6</c:v>
                </c:pt>
                <c:pt idx="5459">
                  <c:v>123.6</c:v>
                </c:pt>
                <c:pt idx="5460">
                  <c:v>93.5</c:v>
                </c:pt>
                <c:pt idx="5461">
                  <c:v>93.8</c:v>
                </c:pt>
                <c:pt idx="5462">
                  <c:v>98.7</c:v>
                </c:pt>
                <c:pt idx="5463">
                  <c:v>108.8</c:v>
                </c:pt>
                <c:pt idx="5464">
                  <c:v>114.5</c:v>
                </c:pt>
                <c:pt idx="5465">
                  <c:v>103.8</c:v>
                </c:pt>
                <c:pt idx="5466">
                  <c:v>94.2</c:v>
                </c:pt>
                <c:pt idx="5467">
                  <c:v>100.5</c:v>
                </c:pt>
                <c:pt idx="5468">
                  <c:v>106.8</c:v>
                </c:pt>
                <c:pt idx="5469">
                  <c:v>97.5</c:v>
                </c:pt>
                <c:pt idx="5470">
                  <c:v>97.9</c:v>
                </c:pt>
                <c:pt idx="5471">
                  <c:v>111.4</c:v>
                </c:pt>
                <c:pt idx="5472">
                  <c:v>105.4</c:v>
                </c:pt>
                <c:pt idx="5473">
                  <c:v>112.1</c:v>
                </c:pt>
                <c:pt idx="5474">
                  <c:v>107</c:v>
                </c:pt>
                <c:pt idx="5475">
                  <c:v>113.8</c:v>
                </c:pt>
                <c:pt idx="5476">
                  <c:v>105.4</c:v>
                </c:pt>
                <c:pt idx="5477">
                  <c:v>118.2</c:v>
                </c:pt>
                <c:pt idx="5478">
                  <c:v>121.2</c:v>
                </c:pt>
                <c:pt idx="5479">
                  <c:v>113.3</c:v>
                </c:pt>
                <c:pt idx="5480">
                  <c:v>121.2</c:v>
                </c:pt>
                <c:pt idx="5481">
                  <c:v>102.4</c:v>
                </c:pt>
                <c:pt idx="5482">
                  <c:v>111.4</c:v>
                </c:pt>
                <c:pt idx="5483">
                  <c:v>111.5</c:v>
                </c:pt>
                <c:pt idx="5484">
                  <c:v>115.4</c:v>
                </c:pt>
                <c:pt idx="5485">
                  <c:v>108.2</c:v>
                </c:pt>
                <c:pt idx="5486">
                  <c:v>108.6</c:v>
                </c:pt>
                <c:pt idx="5487">
                  <c:v>108.7</c:v>
                </c:pt>
                <c:pt idx="5488">
                  <c:v>105.5</c:v>
                </c:pt>
                <c:pt idx="5489">
                  <c:v>105.8</c:v>
                </c:pt>
                <c:pt idx="5490">
                  <c:v>105.7</c:v>
                </c:pt>
                <c:pt idx="5491">
                  <c:v>116.9</c:v>
                </c:pt>
                <c:pt idx="5492">
                  <c:v>117</c:v>
                </c:pt>
                <c:pt idx="5493">
                  <c:v>135</c:v>
                </c:pt>
                <c:pt idx="5494">
                  <c:v>120.4</c:v>
                </c:pt>
                <c:pt idx="5495">
                  <c:v>105.5</c:v>
                </c:pt>
                <c:pt idx="5496">
                  <c:v>126.4</c:v>
                </c:pt>
                <c:pt idx="5497">
                  <c:v>105.8</c:v>
                </c:pt>
                <c:pt idx="5498">
                  <c:v>113.3</c:v>
                </c:pt>
                <c:pt idx="5499">
                  <c:v>107.5</c:v>
                </c:pt>
                <c:pt idx="5500">
                  <c:v>115.4</c:v>
                </c:pt>
                <c:pt idx="5501">
                  <c:v>98.8</c:v>
                </c:pt>
                <c:pt idx="5502">
                  <c:v>113.7</c:v>
                </c:pt>
                <c:pt idx="5503">
                  <c:v>101.6</c:v>
                </c:pt>
                <c:pt idx="5504">
                  <c:v>93.6</c:v>
                </c:pt>
                <c:pt idx="5505">
                  <c:v>97.9</c:v>
                </c:pt>
                <c:pt idx="5506">
                  <c:v>102.7</c:v>
                </c:pt>
                <c:pt idx="5507">
                  <c:v>96.1</c:v>
                </c:pt>
                <c:pt idx="5508">
                  <c:v>111.8</c:v>
                </c:pt>
                <c:pt idx="5509">
                  <c:v>111.2</c:v>
                </c:pt>
                <c:pt idx="5510">
                  <c:v>115.9</c:v>
                </c:pt>
                <c:pt idx="5511">
                  <c:v>108.1</c:v>
                </c:pt>
                <c:pt idx="5512">
                  <c:v>108.6</c:v>
                </c:pt>
                <c:pt idx="5513">
                  <c:v>108.9</c:v>
                </c:pt>
                <c:pt idx="5514">
                  <c:v>109.5</c:v>
                </c:pt>
                <c:pt idx="5515">
                  <c:v>114.6</c:v>
                </c:pt>
                <c:pt idx="5516">
                  <c:v>118.8</c:v>
                </c:pt>
                <c:pt idx="5517">
                  <c:v>106.7</c:v>
                </c:pt>
                <c:pt idx="5518">
                  <c:v>116.1</c:v>
                </c:pt>
                <c:pt idx="5519">
                  <c:v>96.7</c:v>
                </c:pt>
                <c:pt idx="5520">
                  <c:v>113.8</c:v>
                </c:pt>
                <c:pt idx="5521">
                  <c:v>100.3</c:v>
                </c:pt>
                <c:pt idx="5522">
                  <c:v>110.2</c:v>
                </c:pt>
                <c:pt idx="5523">
                  <c:v>115.1</c:v>
                </c:pt>
                <c:pt idx="5524">
                  <c:v>106.2</c:v>
                </c:pt>
                <c:pt idx="5525">
                  <c:v>102.1</c:v>
                </c:pt>
                <c:pt idx="5526">
                  <c:v>102.4</c:v>
                </c:pt>
                <c:pt idx="5527">
                  <c:v>95.1</c:v>
                </c:pt>
                <c:pt idx="5528">
                  <c:v>106.5</c:v>
                </c:pt>
                <c:pt idx="5529">
                  <c:v>106.7</c:v>
                </c:pt>
                <c:pt idx="5530">
                  <c:v>113.8</c:v>
                </c:pt>
                <c:pt idx="5531">
                  <c:v>114.2</c:v>
                </c:pt>
                <c:pt idx="5532">
                  <c:v>114.1</c:v>
                </c:pt>
                <c:pt idx="5533">
                  <c:v>119.9</c:v>
                </c:pt>
                <c:pt idx="5534">
                  <c:v>119.8</c:v>
                </c:pt>
                <c:pt idx="5535">
                  <c:v>104.3</c:v>
                </c:pt>
                <c:pt idx="5536">
                  <c:v>111.8</c:v>
                </c:pt>
                <c:pt idx="5537">
                  <c:v>119.8</c:v>
                </c:pt>
                <c:pt idx="5538">
                  <c:v>106.4</c:v>
                </c:pt>
                <c:pt idx="5539">
                  <c:v>110.9</c:v>
                </c:pt>
                <c:pt idx="5540">
                  <c:v>111.3</c:v>
                </c:pt>
                <c:pt idx="5541">
                  <c:v>104.4</c:v>
                </c:pt>
                <c:pt idx="5542">
                  <c:v>111.1</c:v>
                </c:pt>
                <c:pt idx="5543">
                  <c:v>116.2</c:v>
                </c:pt>
                <c:pt idx="5544">
                  <c:v>99.2</c:v>
                </c:pt>
                <c:pt idx="5545">
                  <c:v>119.5</c:v>
                </c:pt>
                <c:pt idx="5546">
                  <c:v>112</c:v>
                </c:pt>
                <c:pt idx="5547">
                  <c:v>105.9</c:v>
                </c:pt>
                <c:pt idx="5548">
                  <c:v>97.6</c:v>
                </c:pt>
                <c:pt idx="5549">
                  <c:v>104.3</c:v>
                </c:pt>
                <c:pt idx="5550">
                  <c:v>107.8</c:v>
                </c:pt>
                <c:pt idx="5551">
                  <c:v>105</c:v>
                </c:pt>
                <c:pt idx="5552">
                  <c:v>118</c:v>
                </c:pt>
                <c:pt idx="5553">
                  <c:v>117.3</c:v>
                </c:pt>
                <c:pt idx="5554">
                  <c:v>92.2</c:v>
                </c:pt>
                <c:pt idx="5555">
                  <c:v>114.6</c:v>
                </c:pt>
                <c:pt idx="5556">
                  <c:v>114.2</c:v>
                </c:pt>
                <c:pt idx="5557">
                  <c:v>110.2</c:v>
                </c:pt>
                <c:pt idx="5558">
                  <c:v>101.7</c:v>
                </c:pt>
                <c:pt idx="5559">
                  <c:v>104.8</c:v>
                </c:pt>
                <c:pt idx="5560">
                  <c:v>113.7</c:v>
                </c:pt>
                <c:pt idx="5561">
                  <c:v>110.3</c:v>
                </c:pt>
                <c:pt idx="5562">
                  <c:v>106.8</c:v>
                </c:pt>
                <c:pt idx="5563">
                  <c:v>107.1</c:v>
                </c:pt>
                <c:pt idx="5564">
                  <c:v>107.5</c:v>
                </c:pt>
                <c:pt idx="5565">
                  <c:v>112.2</c:v>
                </c:pt>
                <c:pt idx="5566">
                  <c:v>106.9</c:v>
                </c:pt>
                <c:pt idx="5567">
                  <c:v>103.7</c:v>
                </c:pt>
                <c:pt idx="5568">
                  <c:v>107.1</c:v>
                </c:pt>
                <c:pt idx="5569">
                  <c:v>107.7</c:v>
                </c:pt>
                <c:pt idx="5570">
                  <c:v>108.3</c:v>
                </c:pt>
                <c:pt idx="5571">
                  <c:v>91.3</c:v>
                </c:pt>
                <c:pt idx="5572">
                  <c:v>105.8</c:v>
                </c:pt>
                <c:pt idx="5573">
                  <c:v>100.9</c:v>
                </c:pt>
                <c:pt idx="5574">
                  <c:v>108.3</c:v>
                </c:pt>
                <c:pt idx="5575">
                  <c:v>98.8</c:v>
                </c:pt>
                <c:pt idx="5576">
                  <c:v>110.5</c:v>
                </c:pt>
                <c:pt idx="5577">
                  <c:v>103</c:v>
                </c:pt>
                <c:pt idx="5578">
                  <c:v>115.7</c:v>
                </c:pt>
                <c:pt idx="5579">
                  <c:v>115.5</c:v>
                </c:pt>
                <c:pt idx="5580">
                  <c:v>108.6</c:v>
                </c:pt>
                <c:pt idx="5581">
                  <c:v>113.9</c:v>
                </c:pt>
                <c:pt idx="5582">
                  <c:v>107.4</c:v>
                </c:pt>
                <c:pt idx="5583">
                  <c:v>112.7</c:v>
                </c:pt>
                <c:pt idx="5584">
                  <c:v>102.9</c:v>
                </c:pt>
                <c:pt idx="5585">
                  <c:v>92.9</c:v>
                </c:pt>
                <c:pt idx="5586">
                  <c:v>93.4</c:v>
                </c:pt>
                <c:pt idx="5587">
                  <c:v>110.9</c:v>
                </c:pt>
                <c:pt idx="5588">
                  <c:v>94.6</c:v>
                </c:pt>
                <c:pt idx="5589">
                  <c:v>114.7</c:v>
                </c:pt>
                <c:pt idx="5590">
                  <c:v>139</c:v>
                </c:pt>
                <c:pt idx="5591">
                  <c:v>103.2</c:v>
                </c:pt>
                <c:pt idx="5592">
                  <c:v>115.2</c:v>
                </c:pt>
                <c:pt idx="5593">
                  <c:v>96.5</c:v>
                </c:pt>
                <c:pt idx="5594">
                  <c:v>112.8</c:v>
                </c:pt>
                <c:pt idx="5595">
                  <c:v>115.7</c:v>
                </c:pt>
                <c:pt idx="5596">
                  <c:v>109.6</c:v>
                </c:pt>
                <c:pt idx="5597">
                  <c:v>109.4</c:v>
                </c:pt>
                <c:pt idx="5598">
                  <c:v>109.5</c:v>
                </c:pt>
                <c:pt idx="5599">
                  <c:v>96.4</c:v>
                </c:pt>
                <c:pt idx="5600">
                  <c:v>96.9</c:v>
                </c:pt>
                <c:pt idx="5601">
                  <c:v>116.7</c:v>
                </c:pt>
                <c:pt idx="5602">
                  <c:v>111.6</c:v>
                </c:pt>
                <c:pt idx="5603">
                  <c:v>111.5</c:v>
                </c:pt>
                <c:pt idx="5604">
                  <c:v>106.1</c:v>
                </c:pt>
                <c:pt idx="5605">
                  <c:v>105.4</c:v>
                </c:pt>
                <c:pt idx="5606">
                  <c:v>107</c:v>
                </c:pt>
                <c:pt idx="5607">
                  <c:v>100.4</c:v>
                </c:pt>
                <c:pt idx="5608">
                  <c:v>106.7</c:v>
                </c:pt>
                <c:pt idx="5609">
                  <c:v>102.3</c:v>
                </c:pt>
                <c:pt idx="5610">
                  <c:v>102.7</c:v>
                </c:pt>
                <c:pt idx="5611">
                  <c:v>113.6</c:v>
                </c:pt>
                <c:pt idx="5612">
                  <c:v>106.6</c:v>
                </c:pt>
                <c:pt idx="5613">
                  <c:v>110.1</c:v>
                </c:pt>
                <c:pt idx="5614">
                  <c:v>109.5</c:v>
                </c:pt>
                <c:pt idx="5615">
                  <c:v>109</c:v>
                </c:pt>
                <c:pt idx="5616">
                  <c:v>114.8</c:v>
                </c:pt>
                <c:pt idx="5617">
                  <c:v>99.4</c:v>
                </c:pt>
                <c:pt idx="5618">
                  <c:v>107.7</c:v>
                </c:pt>
                <c:pt idx="5619">
                  <c:v>111.4</c:v>
                </c:pt>
                <c:pt idx="5620">
                  <c:v>104.4</c:v>
                </c:pt>
                <c:pt idx="5621">
                  <c:v>110</c:v>
                </c:pt>
                <c:pt idx="5622">
                  <c:v>109.5</c:v>
                </c:pt>
                <c:pt idx="5623">
                  <c:v>101</c:v>
                </c:pt>
                <c:pt idx="5624">
                  <c:v>101.6</c:v>
                </c:pt>
                <c:pt idx="5625">
                  <c:v>112</c:v>
                </c:pt>
                <c:pt idx="5626">
                  <c:v>98.1</c:v>
                </c:pt>
                <c:pt idx="5627">
                  <c:v>102.6</c:v>
                </c:pt>
                <c:pt idx="5628">
                  <c:v>109.7</c:v>
                </c:pt>
                <c:pt idx="5629">
                  <c:v>119.8</c:v>
                </c:pt>
                <c:pt idx="5630">
                  <c:v>102.8</c:v>
                </c:pt>
                <c:pt idx="5631">
                  <c:v>103</c:v>
                </c:pt>
                <c:pt idx="5632">
                  <c:v>103.7</c:v>
                </c:pt>
                <c:pt idx="5633">
                  <c:v>104</c:v>
                </c:pt>
                <c:pt idx="5634">
                  <c:v>95.4</c:v>
                </c:pt>
                <c:pt idx="5635">
                  <c:v>99.1</c:v>
                </c:pt>
                <c:pt idx="5636">
                  <c:v>116.4</c:v>
                </c:pt>
                <c:pt idx="5637">
                  <c:v>107.8</c:v>
                </c:pt>
                <c:pt idx="5638">
                  <c:v>115.1</c:v>
                </c:pt>
                <c:pt idx="5639">
                  <c:v>110.3</c:v>
                </c:pt>
                <c:pt idx="5640">
                  <c:v>124.6</c:v>
                </c:pt>
                <c:pt idx="5641">
                  <c:v>100.8</c:v>
                </c:pt>
                <c:pt idx="5642">
                  <c:v>111.9</c:v>
                </c:pt>
                <c:pt idx="5643">
                  <c:v>119.9</c:v>
                </c:pt>
                <c:pt idx="5644">
                  <c:v>114.9</c:v>
                </c:pt>
                <c:pt idx="5645">
                  <c:v>102.1</c:v>
                </c:pt>
                <c:pt idx="5646">
                  <c:v>117.6</c:v>
                </c:pt>
                <c:pt idx="5647">
                  <c:v>107.2</c:v>
                </c:pt>
                <c:pt idx="5648">
                  <c:v>91.9</c:v>
                </c:pt>
                <c:pt idx="5649">
                  <c:v>92.2</c:v>
                </c:pt>
                <c:pt idx="5650">
                  <c:v>102.5</c:v>
                </c:pt>
                <c:pt idx="5651">
                  <c:v>102.8</c:v>
                </c:pt>
                <c:pt idx="5652">
                  <c:v>89.6</c:v>
                </c:pt>
                <c:pt idx="5653">
                  <c:v>111.8</c:v>
                </c:pt>
                <c:pt idx="5654">
                  <c:v>92.1</c:v>
                </c:pt>
                <c:pt idx="5655">
                  <c:v>89.1</c:v>
                </c:pt>
                <c:pt idx="5656">
                  <c:v>92.2</c:v>
                </c:pt>
                <c:pt idx="5657">
                  <c:v>103.1</c:v>
                </c:pt>
                <c:pt idx="5658">
                  <c:v>94.8</c:v>
                </c:pt>
                <c:pt idx="5659">
                  <c:v>99.7</c:v>
                </c:pt>
                <c:pt idx="5660">
                  <c:v>73.599999999999994</c:v>
                </c:pt>
                <c:pt idx="5661">
                  <c:v>83.8</c:v>
                </c:pt>
                <c:pt idx="5662">
                  <c:v>83.3</c:v>
                </c:pt>
                <c:pt idx="5663">
                  <c:v>102.3</c:v>
                </c:pt>
                <c:pt idx="5664">
                  <c:v>91</c:v>
                </c:pt>
                <c:pt idx="5665">
                  <c:v>102.7</c:v>
                </c:pt>
                <c:pt idx="5666">
                  <c:v>102.3</c:v>
                </c:pt>
                <c:pt idx="5667">
                  <c:v>103.9</c:v>
                </c:pt>
                <c:pt idx="5668">
                  <c:v>98.1</c:v>
                </c:pt>
                <c:pt idx="5669">
                  <c:v>98.2</c:v>
                </c:pt>
                <c:pt idx="5670">
                  <c:v>118.1</c:v>
                </c:pt>
                <c:pt idx="5671">
                  <c:v>96.7</c:v>
                </c:pt>
                <c:pt idx="5672">
                  <c:v>96.2</c:v>
                </c:pt>
                <c:pt idx="5673">
                  <c:v>84.3</c:v>
                </c:pt>
                <c:pt idx="5674">
                  <c:v>98.5</c:v>
                </c:pt>
                <c:pt idx="5675">
                  <c:v>80.900000000000006</c:v>
                </c:pt>
                <c:pt idx="5676">
                  <c:v>88</c:v>
                </c:pt>
                <c:pt idx="5677">
                  <c:v>83.4</c:v>
                </c:pt>
                <c:pt idx="5678">
                  <c:v>73.7</c:v>
                </c:pt>
                <c:pt idx="5679">
                  <c:v>96.6</c:v>
                </c:pt>
                <c:pt idx="5680">
                  <c:v>89.2</c:v>
                </c:pt>
                <c:pt idx="5681">
                  <c:v>73.5</c:v>
                </c:pt>
                <c:pt idx="5682">
                  <c:v>83</c:v>
                </c:pt>
                <c:pt idx="5683">
                  <c:v>87.8</c:v>
                </c:pt>
                <c:pt idx="5684">
                  <c:v>67.400000000000006</c:v>
                </c:pt>
                <c:pt idx="5685">
                  <c:v>67.5</c:v>
                </c:pt>
                <c:pt idx="5686">
                  <c:v>73.400000000000006</c:v>
                </c:pt>
                <c:pt idx="5687">
                  <c:v>66.2</c:v>
                </c:pt>
                <c:pt idx="5688">
                  <c:v>83.4</c:v>
                </c:pt>
                <c:pt idx="5689">
                  <c:v>58.6</c:v>
                </c:pt>
                <c:pt idx="5690">
                  <c:v>63.3</c:v>
                </c:pt>
                <c:pt idx="5691">
                  <c:v>66.8</c:v>
                </c:pt>
                <c:pt idx="5692">
                  <c:v>70.099999999999994</c:v>
                </c:pt>
                <c:pt idx="5693">
                  <c:v>70</c:v>
                </c:pt>
                <c:pt idx="5694">
                  <c:v>53.9</c:v>
                </c:pt>
                <c:pt idx="5695">
                  <c:v>56.8</c:v>
                </c:pt>
                <c:pt idx="5696">
                  <c:v>56.7</c:v>
                </c:pt>
                <c:pt idx="5697">
                  <c:v>52.5</c:v>
                </c:pt>
                <c:pt idx="5698">
                  <c:v>47.7</c:v>
                </c:pt>
                <c:pt idx="5699">
                  <c:v>48</c:v>
                </c:pt>
                <c:pt idx="5700">
                  <c:v>48.3</c:v>
                </c:pt>
                <c:pt idx="5701">
                  <c:v>45.7</c:v>
                </c:pt>
                <c:pt idx="5702">
                  <c:v>40.1</c:v>
                </c:pt>
                <c:pt idx="5703">
                  <c:v>44.9</c:v>
                </c:pt>
                <c:pt idx="5704">
                  <c:v>51.2</c:v>
                </c:pt>
                <c:pt idx="5705">
                  <c:v>40</c:v>
                </c:pt>
                <c:pt idx="5706">
                  <c:v>46.5</c:v>
                </c:pt>
                <c:pt idx="5707">
                  <c:v>38.1</c:v>
                </c:pt>
                <c:pt idx="5708">
                  <c:v>34.6</c:v>
                </c:pt>
                <c:pt idx="5709">
                  <c:v>35</c:v>
                </c:pt>
                <c:pt idx="5710">
                  <c:v>32.5</c:v>
                </c:pt>
                <c:pt idx="5711">
                  <c:v>42.5</c:v>
                </c:pt>
                <c:pt idx="5712">
                  <c:v>34.299999999999997</c:v>
                </c:pt>
                <c:pt idx="5713">
                  <c:v>34.700000000000003</c:v>
                </c:pt>
                <c:pt idx="5714">
                  <c:v>27.5</c:v>
                </c:pt>
                <c:pt idx="5715">
                  <c:v>28.2</c:v>
                </c:pt>
                <c:pt idx="5716">
                  <c:v>28.3</c:v>
                </c:pt>
                <c:pt idx="5717">
                  <c:v>28.1</c:v>
                </c:pt>
                <c:pt idx="5718">
                  <c:v>27.9</c:v>
                </c:pt>
                <c:pt idx="5719">
                  <c:v>20</c:v>
                </c:pt>
                <c:pt idx="5720">
                  <c:v>23.6</c:v>
                </c:pt>
                <c:pt idx="5721">
                  <c:v>18.399999999999999</c:v>
                </c:pt>
                <c:pt idx="5722">
                  <c:v>18.7</c:v>
                </c:pt>
                <c:pt idx="5723">
                  <c:v>16.600000000000001</c:v>
                </c:pt>
                <c:pt idx="5724">
                  <c:v>17.2</c:v>
                </c:pt>
                <c:pt idx="5725">
                  <c:v>17.399999999999999</c:v>
                </c:pt>
                <c:pt idx="5726">
                  <c:v>14.7</c:v>
                </c:pt>
                <c:pt idx="5727">
                  <c:v>14.9</c:v>
                </c:pt>
                <c:pt idx="5728">
                  <c:v>14.6</c:v>
                </c:pt>
                <c:pt idx="5729">
                  <c:v>14.2</c:v>
                </c:pt>
                <c:pt idx="5730">
                  <c:v>13.9</c:v>
                </c:pt>
                <c:pt idx="5731">
                  <c:v>9.9</c:v>
                </c:pt>
                <c:pt idx="5732">
                  <c:v>10</c:v>
                </c:pt>
                <c:pt idx="5733">
                  <c:v>9.9</c:v>
                </c:pt>
                <c:pt idx="5734">
                  <c:v>6.2</c:v>
                </c:pt>
                <c:pt idx="5735">
                  <c:v>6.6</c:v>
                </c:pt>
                <c:pt idx="5736">
                  <c:v>12.9</c:v>
                </c:pt>
                <c:pt idx="5737">
                  <c:v>6.2</c:v>
                </c:pt>
                <c:pt idx="5738">
                  <c:v>6.3</c:v>
                </c:pt>
                <c:pt idx="5739">
                  <c:v>6</c:v>
                </c:pt>
                <c:pt idx="5740">
                  <c:v>5.4</c:v>
                </c:pt>
                <c:pt idx="5741">
                  <c:v>4.5999999999999996</c:v>
                </c:pt>
                <c:pt idx="5742">
                  <c:v>4.2</c:v>
                </c:pt>
                <c:pt idx="5743">
                  <c:v>3.8</c:v>
                </c:pt>
                <c:pt idx="5744">
                  <c:v>3.6</c:v>
                </c:pt>
                <c:pt idx="5745">
                  <c:v>3.3</c:v>
                </c:pt>
                <c:pt idx="5746">
                  <c:v>3.1</c:v>
                </c:pt>
                <c:pt idx="5747">
                  <c:v>3</c:v>
                </c:pt>
                <c:pt idx="5748">
                  <c:v>3.1</c:v>
                </c:pt>
                <c:pt idx="5749">
                  <c:v>3.3</c:v>
                </c:pt>
                <c:pt idx="5750">
                  <c:v>3.2</c:v>
                </c:pt>
                <c:pt idx="5751">
                  <c:v>3.1</c:v>
                </c:pt>
                <c:pt idx="5752">
                  <c:v>2.9</c:v>
                </c:pt>
                <c:pt idx="5753">
                  <c:v>3</c:v>
                </c:pt>
                <c:pt idx="5754">
                  <c:v>3.1</c:v>
                </c:pt>
                <c:pt idx="5755">
                  <c:v>3</c:v>
                </c:pt>
                <c:pt idx="5756">
                  <c:v>3.1</c:v>
                </c:pt>
                <c:pt idx="5757">
                  <c:v>3.3</c:v>
                </c:pt>
                <c:pt idx="5758">
                  <c:v>3.2</c:v>
                </c:pt>
                <c:pt idx="5759">
                  <c:v>3.1</c:v>
                </c:pt>
                <c:pt idx="5760">
                  <c:v>2.9</c:v>
                </c:pt>
                <c:pt idx="5761">
                  <c:v>2.8</c:v>
                </c:pt>
                <c:pt idx="5762">
                  <c:v>2.5</c:v>
                </c:pt>
                <c:pt idx="5763">
                  <c:v>2.6</c:v>
                </c:pt>
                <c:pt idx="5764">
                  <c:v>2.8</c:v>
                </c:pt>
                <c:pt idx="5765">
                  <c:v>2.9</c:v>
                </c:pt>
                <c:pt idx="5766">
                  <c:v>3.1</c:v>
                </c:pt>
                <c:pt idx="5767">
                  <c:v>3</c:v>
                </c:pt>
                <c:pt idx="5768">
                  <c:v>2.8</c:v>
                </c:pt>
                <c:pt idx="5769">
                  <c:v>2.7</c:v>
                </c:pt>
                <c:pt idx="5770">
                  <c:v>3.1</c:v>
                </c:pt>
                <c:pt idx="5771">
                  <c:v>3</c:v>
                </c:pt>
                <c:pt idx="5772">
                  <c:v>3.1</c:v>
                </c:pt>
                <c:pt idx="5773">
                  <c:v>3.3</c:v>
                </c:pt>
                <c:pt idx="5774">
                  <c:v>2.9</c:v>
                </c:pt>
                <c:pt idx="5775">
                  <c:v>3</c:v>
                </c:pt>
                <c:pt idx="5776">
                  <c:v>2.9</c:v>
                </c:pt>
                <c:pt idx="5777">
                  <c:v>2.7</c:v>
                </c:pt>
                <c:pt idx="5778">
                  <c:v>2.5</c:v>
                </c:pt>
                <c:pt idx="5779">
                  <c:v>2.6</c:v>
                </c:pt>
                <c:pt idx="5780">
                  <c:v>2.7</c:v>
                </c:pt>
                <c:pt idx="5781">
                  <c:v>2.9</c:v>
                </c:pt>
                <c:pt idx="5782">
                  <c:v>3</c:v>
                </c:pt>
                <c:pt idx="5783">
                  <c:v>2.8</c:v>
                </c:pt>
                <c:pt idx="5784">
                  <c:v>3</c:v>
                </c:pt>
                <c:pt idx="5785">
                  <c:v>3.6</c:v>
                </c:pt>
                <c:pt idx="5786">
                  <c:v>3.3</c:v>
                </c:pt>
                <c:pt idx="5787">
                  <c:v>2.7</c:v>
                </c:pt>
                <c:pt idx="5788">
                  <c:v>3</c:v>
                </c:pt>
                <c:pt idx="5789">
                  <c:v>3.1</c:v>
                </c:pt>
                <c:pt idx="5790">
                  <c:v>3</c:v>
                </c:pt>
                <c:pt idx="5791">
                  <c:v>3.1</c:v>
                </c:pt>
                <c:pt idx="5792">
                  <c:v>3.2</c:v>
                </c:pt>
                <c:pt idx="5793">
                  <c:v>3.1</c:v>
                </c:pt>
                <c:pt idx="5794">
                  <c:v>3.3</c:v>
                </c:pt>
                <c:pt idx="5795">
                  <c:v>3.2</c:v>
                </c:pt>
                <c:pt idx="5796">
                  <c:v>3.1</c:v>
                </c:pt>
                <c:pt idx="5797">
                  <c:v>3</c:v>
                </c:pt>
                <c:pt idx="5798">
                  <c:v>2.8</c:v>
                </c:pt>
                <c:pt idx="5799">
                  <c:v>3</c:v>
                </c:pt>
                <c:pt idx="5800">
                  <c:v>2.9</c:v>
                </c:pt>
                <c:pt idx="5801">
                  <c:v>2.7</c:v>
                </c:pt>
                <c:pt idx="5802">
                  <c:v>2.8</c:v>
                </c:pt>
                <c:pt idx="5803">
                  <c:v>2.9</c:v>
                </c:pt>
                <c:pt idx="5804">
                  <c:v>3</c:v>
                </c:pt>
                <c:pt idx="5805">
                  <c:v>2.7</c:v>
                </c:pt>
                <c:pt idx="5806">
                  <c:v>2.6</c:v>
                </c:pt>
                <c:pt idx="5807">
                  <c:v>2.7</c:v>
                </c:pt>
                <c:pt idx="5808">
                  <c:v>2.5</c:v>
                </c:pt>
                <c:pt idx="5809">
                  <c:v>2.6</c:v>
                </c:pt>
                <c:pt idx="5810">
                  <c:v>2.7</c:v>
                </c:pt>
                <c:pt idx="5811">
                  <c:v>2.9</c:v>
                </c:pt>
                <c:pt idx="5812">
                  <c:v>3</c:v>
                </c:pt>
                <c:pt idx="5813">
                  <c:v>2.9</c:v>
                </c:pt>
                <c:pt idx="5814">
                  <c:v>2.8</c:v>
                </c:pt>
                <c:pt idx="5815">
                  <c:v>2.6</c:v>
                </c:pt>
                <c:pt idx="5816">
                  <c:v>2.7</c:v>
                </c:pt>
                <c:pt idx="5817">
                  <c:v>3</c:v>
                </c:pt>
                <c:pt idx="5818">
                  <c:v>2.8</c:v>
                </c:pt>
                <c:pt idx="5819">
                  <c:v>2.6</c:v>
                </c:pt>
                <c:pt idx="5820">
                  <c:v>2.4</c:v>
                </c:pt>
                <c:pt idx="5821">
                  <c:v>2.5</c:v>
                </c:pt>
                <c:pt idx="5822">
                  <c:v>2.4</c:v>
                </c:pt>
                <c:pt idx="5823">
                  <c:v>2.6</c:v>
                </c:pt>
                <c:pt idx="5824">
                  <c:v>2.5</c:v>
                </c:pt>
                <c:pt idx="5825">
                  <c:v>2.8</c:v>
                </c:pt>
                <c:pt idx="5826">
                  <c:v>3</c:v>
                </c:pt>
                <c:pt idx="5827">
                  <c:v>2.8</c:v>
                </c:pt>
                <c:pt idx="5828">
                  <c:v>2.7</c:v>
                </c:pt>
                <c:pt idx="5829">
                  <c:v>3</c:v>
                </c:pt>
                <c:pt idx="5830">
                  <c:v>3.1</c:v>
                </c:pt>
                <c:pt idx="5831">
                  <c:v>3.2</c:v>
                </c:pt>
                <c:pt idx="5832">
                  <c:v>3.1</c:v>
                </c:pt>
                <c:pt idx="5833">
                  <c:v>3</c:v>
                </c:pt>
                <c:pt idx="5834">
                  <c:v>2.9</c:v>
                </c:pt>
                <c:pt idx="5835">
                  <c:v>3</c:v>
                </c:pt>
                <c:pt idx="5836">
                  <c:v>3.1</c:v>
                </c:pt>
                <c:pt idx="5837">
                  <c:v>3</c:v>
                </c:pt>
                <c:pt idx="5838">
                  <c:v>2.8</c:v>
                </c:pt>
                <c:pt idx="5839">
                  <c:v>3</c:v>
                </c:pt>
                <c:pt idx="5840">
                  <c:v>7.4</c:v>
                </c:pt>
                <c:pt idx="5841">
                  <c:v>3</c:v>
                </c:pt>
                <c:pt idx="5842">
                  <c:v>6.8</c:v>
                </c:pt>
                <c:pt idx="5843">
                  <c:v>2.9</c:v>
                </c:pt>
                <c:pt idx="5844">
                  <c:v>3</c:v>
                </c:pt>
                <c:pt idx="5845">
                  <c:v>5.7</c:v>
                </c:pt>
                <c:pt idx="5846">
                  <c:v>6.1</c:v>
                </c:pt>
                <c:pt idx="5847">
                  <c:v>3.2</c:v>
                </c:pt>
                <c:pt idx="5848">
                  <c:v>3.3</c:v>
                </c:pt>
                <c:pt idx="5849">
                  <c:v>3.2</c:v>
                </c:pt>
                <c:pt idx="5850">
                  <c:v>3.1</c:v>
                </c:pt>
                <c:pt idx="5851">
                  <c:v>32.799999999999997</c:v>
                </c:pt>
                <c:pt idx="5852">
                  <c:v>3.7</c:v>
                </c:pt>
                <c:pt idx="5853">
                  <c:v>25.1</c:v>
                </c:pt>
                <c:pt idx="5854">
                  <c:v>6.5</c:v>
                </c:pt>
                <c:pt idx="5855">
                  <c:v>3</c:v>
                </c:pt>
                <c:pt idx="5856">
                  <c:v>2.8</c:v>
                </c:pt>
                <c:pt idx="5857">
                  <c:v>2.7</c:v>
                </c:pt>
                <c:pt idx="5858">
                  <c:v>3</c:v>
                </c:pt>
                <c:pt idx="5859">
                  <c:v>3.1</c:v>
                </c:pt>
                <c:pt idx="5860">
                  <c:v>10.1</c:v>
                </c:pt>
                <c:pt idx="5861">
                  <c:v>32.700000000000003</c:v>
                </c:pt>
                <c:pt idx="5862">
                  <c:v>2.9</c:v>
                </c:pt>
                <c:pt idx="5863">
                  <c:v>3</c:v>
                </c:pt>
                <c:pt idx="5864">
                  <c:v>3.2</c:v>
                </c:pt>
                <c:pt idx="5865">
                  <c:v>8.3000000000000007</c:v>
                </c:pt>
                <c:pt idx="5866">
                  <c:v>7.8</c:v>
                </c:pt>
                <c:pt idx="5867">
                  <c:v>2.9</c:v>
                </c:pt>
                <c:pt idx="5868">
                  <c:v>3.3</c:v>
                </c:pt>
                <c:pt idx="5869">
                  <c:v>3.1</c:v>
                </c:pt>
                <c:pt idx="5870">
                  <c:v>3</c:v>
                </c:pt>
                <c:pt idx="5871">
                  <c:v>28.9</c:v>
                </c:pt>
                <c:pt idx="5872">
                  <c:v>15</c:v>
                </c:pt>
                <c:pt idx="5873">
                  <c:v>9.9</c:v>
                </c:pt>
                <c:pt idx="5874">
                  <c:v>2.4</c:v>
                </c:pt>
                <c:pt idx="5875">
                  <c:v>2.6</c:v>
                </c:pt>
                <c:pt idx="5876">
                  <c:v>7.2</c:v>
                </c:pt>
                <c:pt idx="5877">
                  <c:v>4.3</c:v>
                </c:pt>
                <c:pt idx="5878">
                  <c:v>10.1</c:v>
                </c:pt>
                <c:pt idx="5879">
                  <c:v>3.8</c:v>
                </c:pt>
                <c:pt idx="5880">
                  <c:v>33.200000000000003</c:v>
                </c:pt>
                <c:pt idx="5881">
                  <c:v>6.4</c:v>
                </c:pt>
                <c:pt idx="5882">
                  <c:v>9.4</c:v>
                </c:pt>
                <c:pt idx="5883">
                  <c:v>5.4</c:v>
                </c:pt>
                <c:pt idx="5884">
                  <c:v>5.0999999999999996</c:v>
                </c:pt>
                <c:pt idx="5885">
                  <c:v>9.6</c:v>
                </c:pt>
                <c:pt idx="5886">
                  <c:v>2.8</c:v>
                </c:pt>
                <c:pt idx="5887">
                  <c:v>8</c:v>
                </c:pt>
                <c:pt idx="5888">
                  <c:v>12.9</c:v>
                </c:pt>
                <c:pt idx="5889">
                  <c:v>3.4</c:v>
                </c:pt>
                <c:pt idx="5890">
                  <c:v>64</c:v>
                </c:pt>
                <c:pt idx="5891">
                  <c:v>16.7</c:v>
                </c:pt>
                <c:pt idx="5892">
                  <c:v>10.8</c:v>
                </c:pt>
                <c:pt idx="5893">
                  <c:v>3.8</c:v>
                </c:pt>
                <c:pt idx="5894">
                  <c:v>18.7</c:v>
                </c:pt>
                <c:pt idx="5895">
                  <c:v>3.5</c:v>
                </c:pt>
                <c:pt idx="5896">
                  <c:v>3.6</c:v>
                </c:pt>
                <c:pt idx="5897">
                  <c:v>4.4000000000000004</c:v>
                </c:pt>
                <c:pt idx="5898">
                  <c:v>5.4</c:v>
                </c:pt>
                <c:pt idx="5899">
                  <c:v>5.7</c:v>
                </c:pt>
                <c:pt idx="5900">
                  <c:v>21.1</c:v>
                </c:pt>
                <c:pt idx="5901">
                  <c:v>11.1</c:v>
                </c:pt>
                <c:pt idx="5902">
                  <c:v>3.9</c:v>
                </c:pt>
                <c:pt idx="5903">
                  <c:v>3.7</c:v>
                </c:pt>
                <c:pt idx="5904">
                  <c:v>9</c:v>
                </c:pt>
                <c:pt idx="5905">
                  <c:v>2.9</c:v>
                </c:pt>
                <c:pt idx="5906">
                  <c:v>3</c:v>
                </c:pt>
                <c:pt idx="5907">
                  <c:v>2.9</c:v>
                </c:pt>
                <c:pt idx="5908">
                  <c:v>3.4</c:v>
                </c:pt>
                <c:pt idx="5909">
                  <c:v>3.5</c:v>
                </c:pt>
                <c:pt idx="5910">
                  <c:v>3.3</c:v>
                </c:pt>
                <c:pt idx="5911">
                  <c:v>3.4</c:v>
                </c:pt>
                <c:pt idx="5912">
                  <c:v>2.8</c:v>
                </c:pt>
                <c:pt idx="5913">
                  <c:v>2.9</c:v>
                </c:pt>
                <c:pt idx="5914">
                  <c:v>3.3</c:v>
                </c:pt>
                <c:pt idx="5915">
                  <c:v>3.4</c:v>
                </c:pt>
                <c:pt idx="5916">
                  <c:v>3.5</c:v>
                </c:pt>
                <c:pt idx="5917">
                  <c:v>7.7</c:v>
                </c:pt>
                <c:pt idx="5918">
                  <c:v>7.9</c:v>
                </c:pt>
                <c:pt idx="5919">
                  <c:v>2.1</c:v>
                </c:pt>
                <c:pt idx="5920">
                  <c:v>2.2000000000000002</c:v>
                </c:pt>
                <c:pt idx="5921">
                  <c:v>2.6</c:v>
                </c:pt>
                <c:pt idx="5922">
                  <c:v>3.6</c:v>
                </c:pt>
                <c:pt idx="5923">
                  <c:v>11.8</c:v>
                </c:pt>
                <c:pt idx="5924">
                  <c:v>9</c:v>
                </c:pt>
                <c:pt idx="5925">
                  <c:v>2.8</c:v>
                </c:pt>
                <c:pt idx="5926">
                  <c:v>3.2</c:v>
                </c:pt>
                <c:pt idx="5927">
                  <c:v>3.4</c:v>
                </c:pt>
                <c:pt idx="5928">
                  <c:v>3.3</c:v>
                </c:pt>
                <c:pt idx="5929">
                  <c:v>2.9</c:v>
                </c:pt>
                <c:pt idx="5930">
                  <c:v>2.8</c:v>
                </c:pt>
                <c:pt idx="5931">
                  <c:v>3</c:v>
                </c:pt>
                <c:pt idx="5932">
                  <c:v>2.9</c:v>
                </c:pt>
                <c:pt idx="5933">
                  <c:v>3</c:v>
                </c:pt>
                <c:pt idx="5934">
                  <c:v>2.8</c:v>
                </c:pt>
                <c:pt idx="5935">
                  <c:v>2.7</c:v>
                </c:pt>
                <c:pt idx="5936">
                  <c:v>3.1</c:v>
                </c:pt>
                <c:pt idx="5937">
                  <c:v>3.5</c:v>
                </c:pt>
                <c:pt idx="5938">
                  <c:v>6.7</c:v>
                </c:pt>
                <c:pt idx="5939">
                  <c:v>6</c:v>
                </c:pt>
                <c:pt idx="5940">
                  <c:v>5.0999999999999996</c:v>
                </c:pt>
                <c:pt idx="5941">
                  <c:v>4</c:v>
                </c:pt>
                <c:pt idx="5942">
                  <c:v>2.9</c:v>
                </c:pt>
                <c:pt idx="5943">
                  <c:v>2.5</c:v>
                </c:pt>
                <c:pt idx="5944">
                  <c:v>10.199999999999999</c:v>
                </c:pt>
                <c:pt idx="5945">
                  <c:v>3</c:v>
                </c:pt>
                <c:pt idx="5946">
                  <c:v>3.7</c:v>
                </c:pt>
                <c:pt idx="5947">
                  <c:v>8.5</c:v>
                </c:pt>
                <c:pt idx="5948">
                  <c:v>4</c:v>
                </c:pt>
                <c:pt idx="5949">
                  <c:v>7.2</c:v>
                </c:pt>
                <c:pt idx="5950">
                  <c:v>2.9</c:v>
                </c:pt>
                <c:pt idx="5951">
                  <c:v>3.5</c:v>
                </c:pt>
                <c:pt idx="5952">
                  <c:v>11.4</c:v>
                </c:pt>
                <c:pt idx="5953">
                  <c:v>14.5</c:v>
                </c:pt>
                <c:pt idx="5954">
                  <c:v>6.6</c:v>
                </c:pt>
                <c:pt idx="5955">
                  <c:v>11</c:v>
                </c:pt>
                <c:pt idx="5956">
                  <c:v>8.1999999999999993</c:v>
                </c:pt>
                <c:pt idx="5957">
                  <c:v>8.3000000000000007</c:v>
                </c:pt>
                <c:pt idx="5958">
                  <c:v>8.1</c:v>
                </c:pt>
                <c:pt idx="5959">
                  <c:v>13.1</c:v>
                </c:pt>
                <c:pt idx="5960">
                  <c:v>4.4000000000000004</c:v>
                </c:pt>
                <c:pt idx="5961">
                  <c:v>4</c:v>
                </c:pt>
                <c:pt idx="5962">
                  <c:v>3.8</c:v>
                </c:pt>
                <c:pt idx="5963">
                  <c:v>3.9</c:v>
                </c:pt>
                <c:pt idx="5964">
                  <c:v>4.5</c:v>
                </c:pt>
                <c:pt idx="5965">
                  <c:v>3.7</c:v>
                </c:pt>
                <c:pt idx="5966">
                  <c:v>3.6</c:v>
                </c:pt>
                <c:pt idx="5967">
                  <c:v>3.7</c:v>
                </c:pt>
                <c:pt idx="5968">
                  <c:v>4</c:v>
                </c:pt>
                <c:pt idx="5969">
                  <c:v>10.199999999999999</c:v>
                </c:pt>
                <c:pt idx="5970">
                  <c:v>4.2</c:v>
                </c:pt>
                <c:pt idx="5971">
                  <c:v>3.9</c:v>
                </c:pt>
                <c:pt idx="5972">
                  <c:v>3.5</c:v>
                </c:pt>
                <c:pt idx="5973">
                  <c:v>3.4</c:v>
                </c:pt>
                <c:pt idx="5974">
                  <c:v>3.2</c:v>
                </c:pt>
                <c:pt idx="5975">
                  <c:v>3.3</c:v>
                </c:pt>
                <c:pt idx="5976">
                  <c:v>6.8</c:v>
                </c:pt>
                <c:pt idx="5977">
                  <c:v>3</c:v>
                </c:pt>
                <c:pt idx="5978">
                  <c:v>2.7</c:v>
                </c:pt>
                <c:pt idx="5979">
                  <c:v>2.6</c:v>
                </c:pt>
                <c:pt idx="5980">
                  <c:v>2.8</c:v>
                </c:pt>
                <c:pt idx="5981">
                  <c:v>2.7</c:v>
                </c:pt>
                <c:pt idx="5982">
                  <c:v>3</c:v>
                </c:pt>
                <c:pt idx="5983">
                  <c:v>3.3</c:v>
                </c:pt>
                <c:pt idx="5984">
                  <c:v>3.5</c:v>
                </c:pt>
                <c:pt idx="5985">
                  <c:v>3.6</c:v>
                </c:pt>
                <c:pt idx="5986">
                  <c:v>3.4</c:v>
                </c:pt>
                <c:pt idx="5987">
                  <c:v>3</c:v>
                </c:pt>
                <c:pt idx="5988">
                  <c:v>2.5</c:v>
                </c:pt>
                <c:pt idx="5989">
                  <c:v>2.8</c:v>
                </c:pt>
                <c:pt idx="5990">
                  <c:v>13.3</c:v>
                </c:pt>
                <c:pt idx="5991">
                  <c:v>2.2999999999999998</c:v>
                </c:pt>
                <c:pt idx="5992">
                  <c:v>2.4</c:v>
                </c:pt>
                <c:pt idx="5993">
                  <c:v>2.5</c:v>
                </c:pt>
                <c:pt idx="5994">
                  <c:v>2.7</c:v>
                </c:pt>
                <c:pt idx="5995">
                  <c:v>2.8</c:v>
                </c:pt>
              </c:numCache>
            </c:numRef>
          </c:val>
          <c:smooth val="0"/>
        </c:ser>
        <c:dLbls>
          <c:showLegendKey val="0"/>
          <c:showVal val="0"/>
          <c:showCatName val="0"/>
          <c:showSerName val="0"/>
          <c:showPercent val="0"/>
          <c:showBubbleSize val="0"/>
        </c:dLbls>
        <c:smooth val="0"/>
        <c:axId val="249600304"/>
        <c:axId val="249601088"/>
      </c:lineChart>
      <c:catAx>
        <c:axId val="249600304"/>
        <c:scaling>
          <c:orientation val="minMax"/>
        </c:scaling>
        <c:delete val="0"/>
        <c:axPos val="b"/>
        <c:numFmt formatCode="h:mm:ss"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49601088"/>
        <c:crosses val="autoZero"/>
        <c:auto val="1"/>
        <c:lblAlgn val="ctr"/>
        <c:lblOffset val="100"/>
        <c:noMultiLvlLbl val="0"/>
      </c:catAx>
      <c:valAx>
        <c:axId val="2496010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4960030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105</TotalTime>
  <Pages>4</Pages>
  <Words>458</Words>
  <Characters>2617</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dc:creator>
  <cp:keywords/>
  <dc:description/>
  <cp:lastModifiedBy>Mark</cp:lastModifiedBy>
  <cp:revision>3</cp:revision>
  <dcterms:created xsi:type="dcterms:W3CDTF">2015-03-09T10:13:00Z</dcterms:created>
  <dcterms:modified xsi:type="dcterms:W3CDTF">2015-03-09T11:57:00Z</dcterms:modified>
</cp:coreProperties>
</file>